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FDB1" w14:textId="0A85F0AD" w:rsidR="005921A5" w:rsidRDefault="0030751C" w:rsidP="0030751C">
      <w:pPr>
        <w:pStyle w:val="Title"/>
      </w:pPr>
      <w:r>
        <w:t>Functionalities to be Supported by the SCORER User Interface</w:t>
      </w:r>
    </w:p>
    <w:p w14:paraId="6BF83244" w14:textId="77777777" w:rsidR="0030751C" w:rsidRDefault="0030751C"/>
    <w:p w14:paraId="333D96C6" w14:textId="18CE47AC" w:rsidR="0030751C" w:rsidRDefault="0030751C" w:rsidP="0030751C">
      <w:pPr>
        <w:pStyle w:val="Heading2"/>
      </w:pPr>
      <w:r>
        <w:t>Executive Summary</w:t>
      </w:r>
    </w:p>
    <w:p w14:paraId="0842F6A7" w14:textId="1560A8FE" w:rsidR="0030751C" w:rsidRDefault="0030751C" w:rsidP="0030751C">
      <w:r>
        <w:t>This document describes the current set of functionalities that the SCORER program implements and must be supported by any UI that is used to allow the interactions of the user with the system.</w:t>
      </w:r>
    </w:p>
    <w:p w14:paraId="0283D5E9" w14:textId="77777777" w:rsidR="0030751C" w:rsidRDefault="0030751C" w:rsidP="0030751C"/>
    <w:p w14:paraId="5A009652" w14:textId="34BB18B4" w:rsidR="0030751C" w:rsidRDefault="0030751C" w:rsidP="0030751C">
      <w:pPr>
        <w:pStyle w:val="Heading2"/>
      </w:pPr>
      <w:r>
        <w:t>Functionalities Related to Inputs</w:t>
      </w:r>
    </w:p>
    <w:p w14:paraId="430B772A" w14:textId="7FC56A0B" w:rsidR="0030751C" w:rsidRDefault="0030751C" w:rsidP="0030751C">
      <w:pPr>
        <w:pStyle w:val="Heading3"/>
      </w:pPr>
      <w:r>
        <w:t xml:space="preserve">Start-up </w:t>
      </w:r>
      <w:r w:rsidR="003C7253">
        <w:t xml:space="preserve">and File I/O </w:t>
      </w:r>
      <w:r>
        <w:t>Related Inputs</w:t>
      </w:r>
    </w:p>
    <w:p w14:paraId="4E5F80FB" w14:textId="16B1EE30" w:rsidR="0030751C" w:rsidRDefault="0030751C" w:rsidP="0030751C">
      <w:r>
        <w:t>Upon start-up, the SCORER system must be provided with the following information:</w:t>
      </w:r>
    </w:p>
    <w:p w14:paraId="0506ED2A" w14:textId="4630354E" w:rsidR="0030751C" w:rsidRDefault="0030751C" w:rsidP="0030751C">
      <w:pPr>
        <w:pStyle w:val="ListParagraph"/>
        <w:numPr>
          <w:ilvl w:val="0"/>
          <w:numId w:val="2"/>
        </w:numPr>
      </w:pPr>
      <w:r>
        <w:t>Student id (or name of the student)</w:t>
      </w:r>
    </w:p>
    <w:p w14:paraId="5301AB36" w14:textId="2C5AAA94" w:rsidR="0030751C" w:rsidRDefault="0030751C" w:rsidP="0030751C">
      <w:pPr>
        <w:pStyle w:val="ListParagraph"/>
        <w:numPr>
          <w:ilvl w:val="0"/>
          <w:numId w:val="2"/>
        </w:numPr>
      </w:pPr>
      <w:r>
        <w:t>Program that the student is registered for. Currently, the supported programs are:</w:t>
      </w:r>
    </w:p>
    <w:p w14:paraId="43230AC6" w14:textId="73AB6AAA" w:rsidR="0030751C" w:rsidRDefault="0030751C" w:rsidP="0030751C">
      <w:pPr>
        <w:pStyle w:val="ListParagraph"/>
        <w:numPr>
          <w:ilvl w:val="1"/>
          <w:numId w:val="2"/>
        </w:numPr>
      </w:pPr>
      <w:r>
        <w:t>IT (Information Technology)</w:t>
      </w:r>
    </w:p>
    <w:p w14:paraId="24139171" w14:textId="28A79ED9" w:rsidR="0030751C" w:rsidRDefault="0030751C" w:rsidP="0030751C">
      <w:pPr>
        <w:pStyle w:val="ListParagraph"/>
        <w:numPr>
          <w:ilvl w:val="1"/>
          <w:numId w:val="2"/>
        </w:numPr>
      </w:pPr>
      <w:r>
        <w:t>CYN (Cyber-security and Networks)</w:t>
      </w:r>
    </w:p>
    <w:p w14:paraId="41C02436" w14:textId="0CABBB71" w:rsidR="0030751C" w:rsidRDefault="0030751C" w:rsidP="0030751C">
      <w:pPr>
        <w:pStyle w:val="ListParagraph"/>
        <w:numPr>
          <w:ilvl w:val="1"/>
          <w:numId w:val="2"/>
        </w:numPr>
      </w:pPr>
      <w:r>
        <w:t>PSY (Psychology)</w:t>
      </w:r>
    </w:p>
    <w:p w14:paraId="19AAF2AD" w14:textId="285C1CEE" w:rsidR="0030751C" w:rsidRDefault="0030751C" w:rsidP="0030751C">
      <w:pPr>
        <w:pStyle w:val="ListParagraph"/>
        <w:numPr>
          <w:ilvl w:val="1"/>
          <w:numId w:val="2"/>
        </w:numPr>
      </w:pPr>
      <w:r>
        <w:t>CN (Communications)</w:t>
      </w:r>
    </w:p>
    <w:p w14:paraId="002DD92E" w14:textId="11628A5C" w:rsidR="00C32723" w:rsidRDefault="00C32723" w:rsidP="00C32723">
      <w:pPr>
        <w:pStyle w:val="ListParagraph"/>
        <w:numPr>
          <w:ilvl w:val="0"/>
          <w:numId w:val="2"/>
        </w:numPr>
      </w:pPr>
      <w:r>
        <w:t>The number of OU courses the student has taken (including those the student is currently taking) during the current academic year</w:t>
      </w:r>
    </w:p>
    <w:p w14:paraId="4E35CDDE" w14:textId="48D291FF" w:rsidR="0030751C" w:rsidRDefault="0030751C" w:rsidP="0030751C">
      <w:r>
        <w:t>The program must then proceed to read information from two files, if they exist, respectively called “</w:t>
      </w:r>
      <w:proofErr w:type="spellStart"/>
      <w:r>
        <w:t>passedcourses</w:t>
      </w:r>
      <w:proofErr w:type="spellEnd"/>
      <w:r>
        <w:t>_&lt;</w:t>
      </w:r>
      <w:proofErr w:type="spellStart"/>
      <w:r>
        <w:t>studentid</w:t>
      </w:r>
      <w:proofErr w:type="spellEnd"/>
      <w:r>
        <w:t>&gt;.txt” and “</w:t>
      </w:r>
      <w:proofErr w:type="spellStart"/>
      <w:r>
        <w:t>desiredcourses</w:t>
      </w:r>
      <w:proofErr w:type="spellEnd"/>
      <w:r>
        <w:t>_&lt;</w:t>
      </w:r>
      <w:proofErr w:type="spellStart"/>
      <w:r>
        <w:t>studentid</w:t>
      </w:r>
      <w:proofErr w:type="spellEnd"/>
      <w:r>
        <w:t>&gt;.txt”, where &lt;</w:t>
      </w:r>
      <w:proofErr w:type="spellStart"/>
      <w:r>
        <w:t>studentid</w:t>
      </w:r>
      <w:proofErr w:type="spellEnd"/>
      <w:r>
        <w:t>&gt; is the id (or name) provided upon program start-up (see bullet point #1 above).</w:t>
      </w:r>
    </w:p>
    <w:p w14:paraId="22B5886F" w14:textId="5BC7E7CA" w:rsidR="0030751C" w:rsidRDefault="0030751C" w:rsidP="0030751C">
      <w:r>
        <w:t>The format of the “</w:t>
      </w:r>
      <w:proofErr w:type="spellStart"/>
      <w:r>
        <w:t>passedcourses</w:t>
      </w:r>
      <w:proofErr w:type="spellEnd"/>
      <w:r>
        <w:t>_&lt;</w:t>
      </w:r>
      <w:proofErr w:type="spellStart"/>
      <w:r>
        <w:t>studentid</w:t>
      </w:r>
      <w:proofErr w:type="spellEnd"/>
      <w:r>
        <w:t>&gt;.txt” file is as follows: Each line of text in this file adheres to the following convention:</w:t>
      </w:r>
    </w:p>
    <w:p w14:paraId="629ED2EC" w14:textId="4AC8B41E" w:rsidR="0030751C" w:rsidRDefault="0030751C" w:rsidP="0030751C">
      <w:r>
        <w:t>&lt;</w:t>
      </w:r>
      <w:proofErr w:type="spellStart"/>
      <w:r w:rsidRPr="00C32723">
        <w:rPr>
          <w:i/>
          <w:iCs/>
        </w:rPr>
        <w:t>courseCode</w:t>
      </w:r>
      <w:proofErr w:type="spellEnd"/>
      <w:r>
        <w:t>&gt;</w:t>
      </w:r>
      <w:proofErr w:type="gramStart"/>
      <w:r>
        <w:t>[;</w:t>
      </w:r>
      <w:proofErr w:type="spellStart"/>
      <w:r w:rsidR="00C32723" w:rsidRPr="00C32723">
        <w:rPr>
          <w:i/>
          <w:iCs/>
        </w:rPr>
        <w:t>other</w:t>
      </w:r>
      <w:r w:rsidR="00C32723">
        <w:rPr>
          <w:i/>
          <w:iCs/>
        </w:rPr>
        <w:t>C</w:t>
      </w:r>
      <w:r w:rsidR="00C32723" w:rsidRPr="00C32723">
        <w:rPr>
          <w:i/>
          <w:iCs/>
        </w:rPr>
        <w:t>ourseCode</w:t>
      </w:r>
      <w:proofErr w:type="spellEnd"/>
      <w:proofErr w:type="gramEnd"/>
      <w:r w:rsidR="00C32723">
        <w:t>]*</w:t>
      </w:r>
    </w:p>
    <w:p w14:paraId="2D72B6DE" w14:textId="1F14D4FC" w:rsidR="00C32723" w:rsidRDefault="00C32723" w:rsidP="0030751C">
      <w:r>
        <w:t xml:space="preserve">where </w:t>
      </w:r>
      <w:proofErr w:type="spellStart"/>
      <w:r w:rsidRPr="00C32723">
        <w:rPr>
          <w:i/>
          <w:iCs/>
        </w:rPr>
        <w:t>courseCode</w:t>
      </w:r>
      <w:proofErr w:type="spellEnd"/>
      <w:r>
        <w:t xml:space="preserve"> is a string representing the course code of a course (module in the UK system) such as “ITC4568” or “PSY2307” (without the double quotes). Notice that the courses do NOT have to be from the program the student is attending and are simply the courses the student has passed (or is currently taking) at the College so far.</w:t>
      </w:r>
    </w:p>
    <w:p w14:paraId="47AA605F" w14:textId="6DA585CE" w:rsidR="00C32723" w:rsidRDefault="00C32723" w:rsidP="0030751C">
      <w:r>
        <w:lastRenderedPageBreak/>
        <w:t>This file represents all the courses the student has passed so far; notice that courses that the student is currently taking must also be included in this file.</w:t>
      </w:r>
    </w:p>
    <w:p w14:paraId="3CEFC0D1" w14:textId="7AA89179" w:rsidR="00C32723" w:rsidRDefault="00C32723" w:rsidP="0030751C">
      <w:r>
        <w:t>The format of the file “</w:t>
      </w:r>
      <w:proofErr w:type="spellStart"/>
      <w:r>
        <w:t>desiredcourses</w:t>
      </w:r>
      <w:proofErr w:type="spellEnd"/>
      <w:r>
        <w:t>_&lt;</w:t>
      </w:r>
      <w:proofErr w:type="spellStart"/>
      <w:r>
        <w:t>studentid</w:t>
      </w:r>
      <w:proofErr w:type="spellEnd"/>
      <w:r>
        <w:t>&gt;.txt” file is more complex. Each line of text in this file adheres to the following convention:</w:t>
      </w:r>
    </w:p>
    <w:p w14:paraId="0602FBFE" w14:textId="7E03DEC7" w:rsidR="00C32723" w:rsidRDefault="00C32723" w:rsidP="0030751C">
      <w:r>
        <w:t>&lt;</w:t>
      </w:r>
      <w:proofErr w:type="spellStart"/>
      <w:r w:rsidRPr="003C7253">
        <w:rPr>
          <w:i/>
          <w:iCs/>
        </w:rPr>
        <w:t>courseCode</w:t>
      </w:r>
      <w:proofErr w:type="spellEnd"/>
      <w:proofErr w:type="gramStart"/>
      <w:r>
        <w:t>&gt;[;</w:t>
      </w:r>
      <w:r w:rsidR="003C7253">
        <w:t>[</w:t>
      </w:r>
      <w:proofErr w:type="spellStart"/>
      <w:r w:rsidRPr="003C7253">
        <w:rPr>
          <w:i/>
          <w:iCs/>
        </w:rPr>
        <w:t>desiredTerm</w:t>
      </w:r>
      <w:proofErr w:type="spellEnd"/>
      <w:r w:rsidR="003C7253">
        <w:t xml:space="preserve"> ]</w:t>
      </w:r>
      <w:proofErr w:type="gramEnd"/>
      <w:r w:rsidR="003C7253">
        <w:t>*</w:t>
      </w:r>
      <w:r>
        <w:t>]</w:t>
      </w:r>
    </w:p>
    <w:p w14:paraId="6AFAB354" w14:textId="7A204843" w:rsidR="0030751C" w:rsidRDefault="003C7253" w:rsidP="0030751C">
      <w:r>
        <w:t xml:space="preserve">where </w:t>
      </w:r>
      <w:proofErr w:type="spellStart"/>
      <w:r w:rsidRPr="003C7253">
        <w:rPr>
          <w:i/>
          <w:iCs/>
        </w:rPr>
        <w:t>courseCode</w:t>
      </w:r>
      <w:proofErr w:type="spellEnd"/>
      <w:r>
        <w:rPr>
          <w:i/>
          <w:iCs/>
        </w:rPr>
        <w:t xml:space="preserve"> </w:t>
      </w:r>
      <w:r>
        <w:t xml:space="preserve">is as above, and </w:t>
      </w:r>
      <w:proofErr w:type="spellStart"/>
      <w:r w:rsidRPr="003C7253">
        <w:rPr>
          <w:i/>
          <w:iCs/>
        </w:rPr>
        <w:t>desiredTerm</w:t>
      </w:r>
      <w:proofErr w:type="spellEnd"/>
      <w:r>
        <w:rPr>
          <w:i/>
          <w:iCs/>
        </w:rPr>
        <w:t xml:space="preserve"> </w:t>
      </w:r>
      <w:r>
        <w:t>are strings that can be one of the following:</w:t>
      </w:r>
    </w:p>
    <w:p w14:paraId="4B8032A5" w14:textId="669011B9" w:rsidR="003C7253" w:rsidRDefault="003C7253" w:rsidP="003C7253">
      <w:pPr>
        <w:pStyle w:val="ListParagraph"/>
        <w:numPr>
          <w:ilvl w:val="0"/>
          <w:numId w:val="3"/>
        </w:numPr>
      </w:pPr>
      <w:proofErr w:type="spellStart"/>
      <w:r>
        <w:t>everyfall</w:t>
      </w:r>
      <w:proofErr w:type="spellEnd"/>
    </w:p>
    <w:p w14:paraId="56E143CF" w14:textId="0B41EED1" w:rsidR="003C7253" w:rsidRDefault="003C7253" w:rsidP="003C7253">
      <w:pPr>
        <w:pStyle w:val="ListParagraph"/>
        <w:numPr>
          <w:ilvl w:val="0"/>
          <w:numId w:val="3"/>
        </w:numPr>
      </w:pPr>
      <w:proofErr w:type="spellStart"/>
      <w:r>
        <w:t>everyspring</w:t>
      </w:r>
      <w:proofErr w:type="spellEnd"/>
    </w:p>
    <w:p w14:paraId="19042813" w14:textId="4CFF341E" w:rsidR="003C7253" w:rsidRDefault="003C7253" w:rsidP="003C7253">
      <w:pPr>
        <w:pStyle w:val="ListParagraph"/>
        <w:numPr>
          <w:ilvl w:val="0"/>
          <w:numId w:val="3"/>
        </w:numPr>
      </w:pPr>
      <w:r>
        <w:t>everysummer1</w:t>
      </w:r>
    </w:p>
    <w:p w14:paraId="2EC83F22" w14:textId="1EC68E4F" w:rsidR="003C7253" w:rsidRDefault="003C7253" w:rsidP="003C7253">
      <w:pPr>
        <w:pStyle w:val="ListParagraph"/>
        <w:numPr>
          <w:ilvl w:val="0"/>
          <w:numId w:val="3"/>
        </w:numPr>
      </w:pPr>
      <w:r>
        <w:t>everysummer2</w:t>
      </w:r>
    </w:p>
    <w:p w14:paraId="4F0C1848" w14:textId="3E247CDE" w:rsidR="003C7253" w:rsidRDefault="003C7253" w:rsidP="003C7253">
      <w:pPr>
        <w:pStyle w:val="ListParagraph"/>
        <w:numPr>
          <w:ilvl w:val="0"/>
          <w:numId w:val="3"/>
        </w:numPr>
      </w:pPr>
      <w:proofErr w:type="spellStart"/>
      <w:r>
        <w:t>everysummerterm</w:t>
      </w:r>
      <w:proofErr w:type="spellEnd"/>
    </w:p>
    <w:p w14:paraId="10A2B94D" w14:textId="1A127931" w:rsidR="003C7253" w:rsidRDefault="003C7253" w:rsidP="003C7253">
      <w:pPr>
        <w:pStyle w:val="ListParagraph"/>
        <w:numPr>
          <w:ilvl w:val="0"/>
          <w:numId w:val="3"/>
        </w:numPr>
      </w:pPr>
      <w:r>
        <w:t>specific term such as FA2026 or S12027 and so on</w:t>
      </w:r>
      <w:r w:rsidR="002C7271">
        <w:t>; specific terms follow the format &lt;FA|SP|S1|S2|ST&gt;&lt;YYYY&gt; where YYYY specifies the year in 4 digits (e.g. 2027).</w:t>
      </w:r>
    </w:p>
    <w:p w14:paraId="128687C7" w14:textId="3BF6954D" w:rsidR="003C7253" w:rsidRDefault="003C7253" w:rsidP="003C7253">
      <w:r>
        <w:t>An example of a line in this file would then be:</w:t>
      </w:r>
    </w:p>
    <w:p w14:paraId="5BFD00C1" w14:textId="5B4110F2" w:rsidR="003C7253" w:rsidRDefault="003C7253" w:rsidP="003C7253">
      <w:r>
        <w:t>ITC</w:t>
      </w:r>
      <w:proofErr w:type="gramStart"/>
      <w:r>
        <w:t>4558;FA</w:t>
      </w:r>
      <w:proofErr w:type="gramEnd"/>
      <w:r>
        <w:t>2027 FA2028</w:t>
      </w:r>
    </w:p>
    <w:p w14:paraId="29E4B69E" w14:textId="1D12C44E" w:rsidR="003C7253" w:rsidRDefault="003C7253" w:rsidP="003C7253">
      <w:r>
        <w:t>The above line indicates the student wishes to take the course ITC4558 either in the Fall of 2027 or in the Fall of 2028.</w:t>
      </w:r>
    </w:p>
    <w:p w14:paraId="1553502C" w14:textId="2A0AB1FA" w:rsidR="003C7253" w:rsidRDefault="003C7253" w:rsidP="003C7253">
      <w:r>
        <w:t>Another (second) example would be:</w:t>
      </w:r>
    </w:p>
    <w:p w14:paraId="578DEF0B" w14:textId="0A5E5AD4" w:rsidR="003C7253" w:rsidRDefault="003C7253" w:rsidP="003C7253">
      <w:r>
        <w:t>ITC4558</w:t>
      </w:r>
    </w:p>
    <w:p w14:paraId="04311162" w14:textId="595B8E9E" w:rsidR="003C7253" w:rsidRDefault="003C7253" w:rsidP="003C7253">
      <w:r>
        <w:t xml:space="preserve">This line indicates the student simply wishes to take the course ITC4558, not really </w:t>
      </w:r>
      <w:proofErr w:type="gramStart"/>
      <w:r>
        <w:t>caring</w:t>
      </w:r>
      <w:proofErr w:type="gramEnd"/>
      <w:r>
        <w:t xml:space="preserve"> when the course will be scheduled for taking.</w:t>
      </w:r>
    </w:p>
    <w:p w14:paraId="164B7CC4" w14:textId="21AC70CC" w:rsidR="003C7253" w:rsidRDefault="003C7253" w:rsidP="003C7253">
      <w:r>
        <w:t>A third example would be:</w:t>
      </w:r>
    </w:p>
    <w:p w14:paraId="35ABC77A" w14:textId="7C13A50C" w:rsidR="003C7253" w:rsidRDefault="003C7253" w:rsidP="003C7253">
      <w:proofErr w:type="gramStart"/>
      <w:r>
        <w:t>ITC4558;</w:t>
      </w:r>
      <w:proofErr w:type="gramEnd"/>
    </w:p>
    <w:p w14:paraId="50AA8860" w14:textId="154280B6" w:rsidR="003C7253" w:rsidRDefault="003C7253" w:rsidP="003C7253">
      <w:r>
        <w:t>This indicates the student wishes NOT to take this course ever (notice the “;” at the end of the course code).</w:t>
      </w:r>
    </w:p>
    <w:p w14:paraId="646E7FB5" w14:textId="3CF9B1E7" w:rsidR="003C7253" w:rsidRDefault="003C7253" w:rsidP="003C7253"/>
    <w:p w14:paraId="41365654" w14:textId="27231190" w:rsidR="003C7253" w:rsidRDefault="003C7253" w:rsidP="003C7253">
      <w:r>
        <w:t xml:space="preserve">The UI must allow the functionality to read and write to these files as soon as the user requests so. </w:t>
      </w:r>
      <w:proofErr w:type="gramStart"/>
      <w:r>
        <w:t>For write</w:t>
      </w:r>
      <w:proofErr w:type="gramEnd"/>
      <w:r>
        <w:t xml:space="preserve"> purposes, obviously the system must </w:t>
      </w:r>
      <w:r w:rsidR="001E1479">
        <w:t xml:space="preserve">provide first a way for the user to enter the related information to the system. This is described in the </w:t>
      </w:r>
      <w:r w:rsidR="00F62027">
        <w:t>next section.</w:t>
      </w:r>
    </w:p>
    <w:p w14:paraId="43A45C1A" w14:textId="77777777" w:rsidR="001E1479" w:rsidRDefault="001E1479" w:rsidP="003C7253"/>
    <w:p w14:paraId="055F971C" w14:textId="26381AFD" w:rsidR="001E1479" w:rsidRDefault="001E1479" w:rsidP="001E1479">
      <w:pPr>
        <w:pStyle w:val="Heading2"/>
      </w:pPr>
      <w:r>
        <w:lastRenderedPageBreak/>
        <w:t>Student Progress and Initial Plan Requests</w:t>
      </w:r>
    </w:p>
    <w:p w14:paraId="50494710" w14:textId="59502766" w:rsidR="001E1479" w:rsidRDefault="001E1479" w:rsidP="003C7253">
      <w:r>
        <w:t>The system must provide a way for the user to enter the information that is otherwise found in the two files mentioned in the previous paragraph. In other words, the system must allow the student to indicate the courses they have already taken and are currently taking, as well as any initial plan requests they have for their plan (such as “I want to take course ITC2088 in the Fall of 2026”).</w:t>
      </w:r>
    </w:p>
    <w:p w14:paraId="083B4FB6" w14:textId="4FAFE427" w:rsidR="001E1479" w:rsidRDefault="001E1479" w:rsidP="003C7253">
      <w:r>
        <w:t>The system supports some complexity regarding the “when” of the student desires: The student may essentially choose to specify any of the following:</w:t>
      </w:r>
    </w:p>
    <w:p w14:paraId="6988F2B5" w14:textId="07B607ED" w:rsidR="001E1479" w:rsidRDefault="002C7271" w:rsidP="001E1479">
      <w:pPr>
        <w:pStyle w:val="ListParagraph"/>
        <w:numPr>
          <w:ilvl w:val="0"/>
          <w:numId w:val="4"/>
        </w:numPr>
      </w:pPr>
      <w:r>
        <w:rPr>
          <w:b/>
          <w:bCs/>
        </w:rPr>
        <w:t>whenever</w:t>
      </w:r>
      <w:r w:rsidR="001E1479">
        <w:t>, in which case the request is simply to include the course in the final plan, regardless of when.</w:t>
      </w:r>
    </w:p>
    <w:p w14:paraId="08E9C88C" w14:textId="4D5D5948" w:rsidR="00F30D03" w:rsidRDefault="002C7271" w:rsidP="001E1479">
      <w:pPr>
        <w:pStyle w:val="ListParagraph"/>
        <w:numPr>
          <w:ilvl w:val="0"/>
          <w:numId w:val="4"/>
        </w:numPr>
      </w:pPr>
      <w:r>
        <w:rPr>
          <w:b/>
          <w:bCs/>
        </w:rPr>
        <w:t>n</w:t>
      </w:r>
      <w:r w:rsidR="00F30D03" w:rsidRPr="002C7271">
        <w:rPr>
          <w:b/>
          <w:bCs/>
        </w:rPr>
        <w:t>ever</w:t>
      </w:r>
      <w:r w:rsidR="00F30D03">
        <w:t>, indicated by a “</w:t>
      </w:r>
      <w:proofErr w:type="gramStart"/>
      <w:r w:rsidR="00F30D03">
        <w:t>-“</w:t>
      </w:r>
      <w:proofErr w:type="gramEnd"/>
      <w:r w:rsidR="00F30D03">
        <w:t xml:space="preserve">, which is interpreted as the student desire to never take the </w:t>
      </w:r>
      <w:proofErr w:type="gramStart"/>
      <w:r w:rsidR="00F30D03">
        <w:t>particular course</w:t>
      </w:r>
      <w:proofErr w:type="gramEnd"/>
      <w:r w:rsidR="00F30D03">
        <w:t>.</w:t>
      </w:r>
    </w:p>
    <w:p w14:paraId="413B9AAE" w14:textId="334141E0" w:rsidR="001E1479" w:rsidRDefault="001E1479" w:rsidP="001E1479">
      <w:pPr>
        <w:pStyle w:val="ListParagraph"/>
        <w:numPr>
          <w:ilvl w:val="0"/>
          <w:numId w:val="4"/>
        </w:numPr>
      </w:pPr>
      <w:r w:rsidRPr="002C7271">
        <w:rPr>
          <w:b/>
          <w:bCs/>
        </w:rPr>
        <w:t>a specific set of terms</w:t>
      </w:r>
      <w:r>
        <w:t>, which will be interpreted as “options for the system to select from”. For example, the student may select for the course ITC1070 the terms “FA2027 S12028” which will be interpreted as the following request: “I want to take the course ITC1070 either in the Fall of 2027 or in the Summer1 term of 2028”.</w:t>
      </w:r>
    </w:p>
    <w:p w14:paraId="0DDF31E2" w14:textId="05D5967C" w:rsidR="001E1479" w:rsidRDefault="002C7271" w:rsidP="001E1479">
      <w:pPr>
        <w:pStyle w:val="ListParagraph"/>
        <w:numPr>
          <w:ilvl w:val="0"/>
          <w:numId w:val="4"/>
        </w:numPr>
      </w:pPr>
      <w:r>
        <w:rPr>
          <w:b/>
          <w:bCs/>
        </w:rPr>
        <w:t>a</w:t>
      </w:r>
      <w:r w:rsidR="001E1479" w:rsidRPr="002C7271">
        <w:rPr>
          <w:b/>
          <w:bCs/>
        </w:rPr>
        <w:t>ny year</w:t>
      </w:r>
      <w:r w:rsidR="001E1479">
        <w:t xml:space="preserve">, in </w:t>
      </w:r>
      <w:r w:rsidR="003D54B3">
        <w:t xml:space="preserve">any combination of </w:t>
      </w:r>
      <w:proofErr w:type="gramStart"/>
      <w:r w:rsidR="003D54B3">
        <w:t>particular</w:t>
      </w:r>
      <w:r w:rsidR="001E1479">
        <w:t xml:space="preserve"> term</w:t>
      </w:r>
      <w:r w:rsidR="003D54B3">
        <w:t>s</w:t>
      </w:r>
      <w:proofErr w:type="gramEnd"/>
      <w:r w:rsidR="001E1479">
        <w:t xml:space="preserve"> (“</w:t>
      </w:r>
      <w:proofErr w:type="spellStart"/>
      <w:r w:rsidR="001E1479">
        <w:t>everyfall</w:t>
      </w:r>
      <w:proofErr w:type="spellEnd"/>
      <w:r w:rsidR="003D54B3">
        <w:t xml:space="preserve"> </w:t>
      </w:r>
      <w:proofErr w:type="spellStart"/>
      <w:r w:rsidR="003D54B3">
        <w:t>everyspring</w:t>
      </w:r>
      <w:proofErr w:type="spellEnd"/>
      <w:r w:rsidR="001E1479">
        <w:t>”</w:t>
      </w:r>
      <w:r w:rsidR="003D54B3">
        <w:t xml:space="preserve"> or “</w:t>
      </w:r>
      <w:proofErr w:type="spellStart"/>
      <w:r w:rsidR="003D54B3">
        <w:t>everysummerterm</w:t>
      </w:r>
      <w:proofErr w:type="spellEnd"/>
      <w:r w:rsidR="003D54B3">
        <w:t>”</w:t>
      </w:r>
      <w:r w:rsidR="001E1479">
        <w:t>)</w:t>
      </w:r>
    </w:p>
    <w:p w14:paraId="7797C973" w14:textId="479C1FFE" w:rsidR="001E1479" w:rsidRDefault="002C7271" w:rsidP="001E1479">
      <w:pPr>
        <w:pStyle w:val="ListParagraph"/>
        <w:numPr>
          <w:ilvl w:val="0"/>
          <w:numId w:val="4"/>
        </w:numPr>
      </w:pPr>
      <w:r w:rsidRPr="002C7271">
        <w:rPr>
          <w:b/>
          <w:bCs/>
        </w:rPr>
        <w:t>a</w:t>
      </w:r>
      <w:r w:rsidR="001E1479" w:rsidRPr="002C7271">
        <w:rPr>
          <w:b/>
          <w:bCs/>
        </w:rPr>
        <w:t xml:space="preserve">ny </w:t>
      </w:r>
      <w:r w:rsidR="00F30D03" w:rsidRPr="002C7271">
        <w:rPr>
          <w:b/>
          <w:bCs/>
        </w:rPr>
        <w:t>combination</w:t>
      </w:r>
      <w:r w:rsidR="00F30D03">
        <w:t xml:space="preserve"> of specific terms or seasons. Example: “</w:t>
      </w:r>
      <w:proofErr w:type="spellStart"/>
      <w:r w:rsidR="00F30D03">
        <w:t>everyfall</w:t>
      </w:r>
      <w:proofErr w:type="spellEnd"/>
      <w:r w:rsidR="00F30D03">
        <w:t xml:space="preserve"> SP2027”, which is interpreted as “I want the course to be scheduled in any fall term, or during Spring of 2027”. </w:t>
      </w:r>
    </w:p>
    <w:p w14:paraId="5890BB4F" w14:textId="21A8C894" w:rsidR="002C7271" w:rsidRDefault="002C7271" w:rsidP="002C7271">
      <w:pPr>
        <w:pStyle w:val="Heading3"/>
      </w:pPr>
      <w:r>
        <w:t>Further Student Requests</w:t>
      </w:r>
    </w:p>
    <w:p w14:paraId="14F02117" w14:textId="77777777" w:rsidR="002C7271" w:rsidRDefault="002C7271" w:rsidP="002C7271">
      <w:r>
        <w:t>The student may also specify the following:</w:t>
      </w:r>
    </w:p>
    <w:p w14:paraId="5516A5E3" w14:textId="6F2C62A3" w:rsidR="007B73A2" w:rsidRDefault="007B73A2" w:rsidP="002C7271">
      <w:pPr>
        <w:pStyle w:val="ListParagraph"/>
        <w:numPr>
          <w:ilvl w:val="0"/>
          <w:numId w:val="5"/>
        </w:numPr>
      </w:pPr>
      <w:r>
        <w:t>their area of “emphasis” within the program; for some programs, there are no areas of emphasis, in which case the name of the program (e.g. “PSY”) serves as the sole area of emphasis, but for other programs multiple areas of emphasis may exist (e.g., currently the IT program has 4 different areas of emphasis). The student is always required to select exactly one area of emphasis.</w:t>
      </w:r>
    </w:p>
    <w:p w14:paraId="618B9C5C" w14:textId="3A9DDC3B" w:rsidR="002C7271" w:rsidRDefault="002C7271" w:rsidP="002C7271">
      <w:pPr>
        <w:pStyle w:val="ListParagraph"/>
        <w:numPr>
          <w:ilvl w:val="0"/>
          <w:numId w:val="5"/>
        </w:numPr>
      </w:pPr>
      <w:r>
        <w:t>whether they want to take courses during any of the summer terms (S1, S2, ST)</w:t>
      </w:r>
    </w:p>
    <w:p w14:paraId="47B292E3" w14:textId="254D4428" w:rsidR="002C7271" w:rsidRDefault="002C7271" w:rsidP="002C7271">
      <w:pPr>
        <w:pStyle w:val="ListParagraph"/>
        <w:numPr>
          <w:ilvl w:val="0"/>
          <w:numId w:val="5"/>
        </w:numPr>
      </w:pPr>
      <w:r>
        <w:t>their main objective to optimize (currently they may choose between “Shortest Completion Time”, and “Expected GPA Maximization”</w:t>
      </w:r>
    </w:p>
    <w:p w14:paraId="4B6986A3" w14:textId="794BB579" w:rsidR="002C7271" w:rsidRDefault="002C7271" w:rsidP="002C7271">
      <w:pPr>
        <w:pStyle w:val="ListParagraph"/>
        <w:numPr>
          <w:ilvl w:val="0"/>
          <w:numId w:val="5"/>
        </w:numPr>
      </w:pPr>
      <w:r>
        <w:t>maximum number of courses during any term (defaults to 5)</w:t>
      </w:r>
    </w:p>
    <w:p w14:paraId="407D8DD9" w14:textId="31380677" w:rsidR="002C7271" w:rsidRDefault="002C7271" w:rsidP="002C7271">
      <w:pPr>
        <w:pStyle w:val="ListParagraph"/>
        <w:numPr>
          <w:ilvl w:val="0"/>
          <w:numId w:val="5"/>
        </w:numPr>
      </w:pPr>
      <w:r>
        <w:t>maximum number of courses when taking their capstone/thesis project (defaults to 1)</w:t>
      </w:r>
    </w:p>
    <w:p w14:paraId="7B389422" w14:textId="52026B0F" w:rsidR="002C7271" w:rsidRDefault="002C7271" w:rsidP="002C7271">
      <w:pPr>
        <w:pStyle w:val="ListParagraph"/>
        <w:numPr>
          <w:ilvl w:val="0"/>
          <w:numId w:val="5"/>
        </w:numPr>
      </w:pPr>
      <w:r>
        <w:lastRenderedPageBreak/>
        <w:t xml:space="preserve">the student may even modify the current date </w:t>
      </w:r>
      <w:proofErr w:type="gramStart"/>
      <w:r>
        <w:t>in order to</w:t>
      </w:r>
      <w:proofErr w:type="gramEnd"/>
      <w:r>
        <w:t xml:space="preserve"> start the plan at another date (the plan begins with the upcoming academic term of the current date, so that if today is “April 15, 2025”, the first term to plan for will be “S12025” which is “Summer1, 2025”.</w:t>
      </w:r>
    </w:p>
    <w:p w14:paraId="5F4BC38C" w14:textId="7902F5B6" w:rsidR="00B27009" w:rsidRDefault="00B27009" w:rsidP="002C7271">
      <w:pPr>
        <w:pStyle w:val="ListParagraph"/>
        <w:numPr>
          <w:ilvl w:val="0"/>
          <w:numId w:val="5"/>
        </w:numPr>
      </w:pPr>
      <w:r>
        <w:t xml:space="preserve">The student may request a feasibility check to see if the courses they have planned for </w:t>
      </w:r>
      <w:proofErr w:type="gramStart"/>
      <w:r>
        <w:t>their immediately</w:t>
      </w:r>
      <w:proofErr w:type="gramEnd"/>
      <w:r>
        <w:t xml:space="preserve"> next academic term </w:t>
      </w:r>
      <w:proofErr w:type="gramStart"/>
      <w:r>
        <w:t>is</w:t>
      </w:r>
      <w:proofErr w:type="gramEnd"/>
      <w:r>
        <w:t xml:space="preserve"> feasible or not. After they have specified specific courses to be taken next semester (term), the student may request a feasibility check to see if the courses they have declared as desired for their next term (and only those for that semester) will lead to a feasible study plan or not. In case the plan is infeasible, the program will perform a </w:t>
      </w:r>
      <w:proofErr w:type="gramStart"/>
      <w:r>
        <w:t>best-effort</w:t>
      </w:r>
      <w:proofErr w:type="gramEnd"/>
      <w:r>
        <w:t xml:space="preserve"> to determine the cause of the infeasibility (e.g. “PREREQS” means that at least one course the student wants to take has at least one prerequisite the student hasn’t passed yet; some common combinations of constraints are also checked).</w:t>
      </w:r>
    </w:p>
    <w:p w14:paraId="40358771" w14:textId="77777777" w:rsidR="00B27009" w:rsidRDefault="00B27009" w:rsidP="00B27009"/>
    <w:p w14:paraId="51584D1D" w14:textId="283872B8" w:rsidR="002C7271" w:rsidRDefault="002C7271" w:rsidP="002C7271">
      <w:pPr>
        <w:pStyle w:val="Heading2"/>
      </w:pPr>
      <w:r>
        <w:t>Plan Editing</w:t>
      </w:r>
    </w:p>
    <w:p w14:paraId="42496392" w14:textId="6F8D03E7" w:rsidR="002C7271" w:rsidRDefault="002C7271" w:rsidP="002C7271">
      <w:r>
        <w:t xml:space="preserve">Once </w:t>
      </w:r>
      <w:r w:rsidR="00B27009">
        <w:t>an optimal plan is produced, the student may edit the produced plan:</w:t>
      </w:r>
    </w:p>
    <w:p w14:paraId="7944C914" w14:textId="2DB8C394" w:rsidR="00B27009" w:rsidRDefault="00B27009" w:rsidP="00B27009">
      <w:pPr>
        <w:pStyle w:val="ListParagraph"/>
        <w:numPr>
          <w:ilvl w:val="0"/>
          <w:numId w:val="6"/>
        </w:numPr>
      </w:pPr>
      <w:r>
        <w:t xml:space="preserve">By declaring when a specific course should be </w:t>
      </w:r>
      <w:proofErr w:type="gramStart"/>
      <w:r>
        <w:t>taken;</w:t>
      </w:r>
      <w:proofErr w:type="gramEnd"/>
      <w:r>
        <w:t xml:space="preserve"> choices are:</w:t>
      </w:r>
    </w:p>
    <w:p w14:paraId="74FB4877" w14:textId="35F9D908" w:rsidR="00B27009" w:rsidRDefault="00B27009" w:rsidP="00B27009">
      <w:pPr>
        <w:pStyle w:val="ListParagraph"/>
        <w:numPr>
          <w:ilvl w:val="1"/>
          <w:numId w:val="6"/>
        </w:numPr>
      </w:pPr>
      <w:r>
        <w:t>Specific term (e.g. “FA2026”)</w:t>
      </w:r>
    </w:p>
    <w:p w14:paraId="41008E75" w14:textId="5314FB34" w:rsidR="00B27009" w:rsidRDefault="00B27009" w:rsidP="00B27009">
      <w:pPr>
        <w:pStyle w:val="ListParagraph"/>
        <w:numPr>
          <w:ilvl w:val="1"/>
          <w:numId w:val="6"/>
        </w:numPr>
      </w:pPr>
      <w:r>
        <w:t>Alternative specific terms (e.g. “FA2026 SP2027”)</w:t>
      </w:r>
    </w:p>
    <w:p w14:paraId="7F7DC1F7" w14:textId="371C5F6B" w:rsidR="00B27009" w:rsidRDefault="00B27009" w:rsidP="00B27009">
      <w:pPr>
        <w:pStyle w:val="ListParagraph"/>
        <w:numPr>
          <w:ilvl w:val="1"/>
          <w:numId w:val="6"/>
        </w:numPr>
      </w:pPr>
      <w:r>
        <w:t>Specific season(s) (e.g. “</w:t>
      </w:r>
      <w:proofErr w:type="spellStart"/>
      <w:r>
        <w:t>everyfall</w:t>
      </w:r>
      <w:proofErr w:type="spellEnd"/>
      <w:r>
        <w:t xml:space="preserve"> </w:t>
      </w:r>
      <w:proofErr w:type="spellStart"/>
      <w:r>
        <w:t>everyspring</w:t>
      </w:r>
      <w:proofErr w:type="spellEnd"/>
      <w:r>
        <w:t>”); choices are:</w:t>
      </w:r>
    </w:p>
    <w:p w14:paraId="56A74845" w14:textId="67A0428D" w:rsidR="00B27009" w:rsidRDefault="00B27009" w:rsidP="00B27009">
      <w:pPr>
        <w:pStyle w:val="ListParagraph"/>
        <w:numPr>
          <w:ilvl w:val="2"/>
          <w:numId w:val="6"/>
        </w:numPr>
      </w:pPr>
      <w:proofErr w:type="spellStart"/>
      <w:r>
        <w:t>everyfall</w:t>
      </w:r>
      <w:proofErr w:type="spellEnd"/>
    </w:p>
    <w:p w14:paraId="411DFE77" w14:textId="72C61877" w:rsidR="00B27009" w:rsidRDefault="00B27009" w:rsidP="00B27009">
      <w:pPr>
        <w:pStyle w:val="ListParagraph"/>
        <w:numPr>
          <w:ilvl w:val="2"/>
          <w:numId w:val="6"/>
        </w:numPr>
      </w:pPr>
      <w:proofErr w:type="spellStart"/>
      <w:r>
        <w:t>everyspring</w:t>
      </w:r>
      <w:proofErr w:type="spellEnd"/>
    </w:p>
    <w:p w14:paraId="4EB6842D" w14:textId="65D8DCD1" w:rsidR="00B27009" w:rsidRDefault="00B27009" w:rsidP="00B27009">
      <w:pPr>
        <w:pStyle w:val="ListParagraph"/>
        <w:numPr>
          <w:ilvl w:val="2"/>
          <w:numId w:val="6"/>
        </w:numPr>
      </w:pPr>
      <w:r>
        <w:t>everysummer1</w:t>
      </w:r>
    </w:p>
    <w:p w14:paraId="59199C58" w14:textId="2705A441" w:rsidR="00B27009" w:rsidRDefault="00B27009" w:rsidP="00B27009">
      <w:pPr>
        <w:pStyle w:val="ListParagraph"/>
        <w:numPr>
          <w:ilvl w:val="2"/>
          <w:numId w:val="6"/>
        </w:numPr>
      </w:pPr>
      <w:r>
        <w:t>everysummer2</w:t>
      </w:r>
    </w:p>
    <w:p w14:paraId="6829796B" w14:textId="101B88FB" w:rsidR="00B27009" w:rsidRDefault="00B27009" w:rsidP="00B27009">
      <w:pPr>
        <w:pStyle w:val="ListParagraph"/>
        <w:numPr>
          <w:ilvl w:val="2"/>
          <w:numId w:val="6"/>
        </w:numPr>
      </w:pPr>
      <w:proofErr w:type="spellStart"/>
      <w:r>
        <w:t>everysummerterm</w:t>
      </w:r>
      <w:proofErr w:type="spellEnd"/>
    </w:p>
    <w:p w14:paraId="7BE846B1" w14:textId="3A6B3353" w:rsidR="00B27009" w:rsidRDefault="00B27009" w:rsidP="00B27009">
      <w:pPr>
        <w:pStyle w:val="ListParagraph"/>
        <w:numPr>
          <w:ilvl w:val="1"/>
          <w:numId w:val="6"/>
        </w:numPr>
      </w:pPr>
      <w:r>
        <w:t>Any other term (“</w:t>
      </w:r>
      <w:proofErr w:type="spellStart"/>
      <w:r>
        <w:t>allotherterms</w:t>
      </w:r>
      <w:proofErr w:type="spellEnd"/>
      <w:r>
        <w:t>”) but the one in which the course appears in the produced plan</w:t>
      </w:r>
    </w:p>
    <w:p w14:paraId="2F6D651A" w14:textId="2BA8647F" w:rsidR="00F62027" w:rsidRDefault="00F62027" w:rsidP="00B27009">
      <w:pPr>
        <w:pStyle w:val="ListParagraph"/>
        <w:numPr>
          <w:ilvl w:val="1"/>
          <w:numId w:val="6"/>
        </w:numPr>
      </w:pPr>
      <w:r>
        <w:t>By specifying they don’t ever want to take a particular course (“</w:t>
      </w:r>
      <w:proofErr w:type="gramStart"/>
      <w:r>
        <w:t>-“</w:t>
      </w:r>
      <w:proofErr w:type="gramEnd"/>
      <w:r>
        <w:t>)</w:t>
      </w:r>
    </w:p>
    <w:p w14:paraId="40EB55E6" w14:textId="7720D00A" w:rsidR="00B27009" w:rsidRDefault="00F62027" w:rsidP="00F62027">
      <w:pPr>
        <w:pStyle w:val="ListParagraph"/>
        <w:numPr>
          <w:ilvl w:val="0"/>
          <w:numId w:val="6"/>
        </w:numPr>
      </w:pPr>
      <w:r>
        <w:t>By declaring the maximum, minimum or exact number of courses for any term they are scheduled to study (e.g. “&lt;3” for FA2026, meaning they want to be schedule for 2 courses or less during Fall of 2026.)</w:t>
      </w:r>
    </w:p>
    <w:p w14:paraId="05935977" w14:textId="4E7E4982" w:rsidR="00F62027" w:rsidRDefault="00F62027" w:rsidP="00F62027">
      <w:pPr>
        <w:pStyle w:val="ListParagraph"/>
        <w:numPr>
          <w:ilvl w:val="0"/>
          <w:numId w:val="6"/>
        </w:numPr>
      </w:pPr>
      <w:r>
        <w:t>The student is then free to re-optimize their plan according to their specified requests in bullets 1 and 2 above.</w:t>
      </w:r>
    </w:p>
    <w:p w14:paraId="165BD125" w14:textId="77777777" w:rsidR="00F62027" w:rsidRDefault="00F62027" w:rsidP="00F62027"/>
    <w:p w14:paraId="04CDB6EC" w14:textId="78AFE7DC" w:rsidR="00F62027" w:rsidRDefault="00F62027" w:rsidP="00F62027">
      <w:pPr>
        <w:pStyle w:val="Heading2"/>
      </w:pPr>
      <w:r>
        <w:lastRenderedPageBreak/>
        <w:t>File I/O Related Outputs</w:t>
      </w:r>
    </w:p>
    <w:p w14:paraId="343238F5" w14:textId="4DD56BF1" w:rsidR="00F62027" w:rsidRDefault="00F62027" w:rsidP="00F62027">
      <w:r>
        <w:t>The program must allow the user to save their inputs (declared passed courses, and desired courses and related constraints on when to take them) into the related “passed_&lt;</w:t>
      </w:r>
      <w:proofErr w:type="spellStart"/>
      <w:r>
        <w:t>studentid</w:t>
      </w:r>
      <w:proofErr w:type="spellEnd"/>
      <w:r>
        <w:t>&gt;.txt” and “desired_&lt;</w:t>
      </w:r>
      <w:proofErr w:type="spellStart"/>
      <w:r>
        <w:t>studentid</w:t>
      </w:r>
      <w:proofErr w:type="spellEnd"/>
      <w:r>
        <w:t>&gt;.txt” files. The system must also allow the user to “export” the final produced study plan as a text file. An example of a produced schedule text file is shown below:</w:t>
      </w:r>
    </w:p>
    <w:p w14:paraId="40875E5D" w14:textId="77777777" w:rsidR="00F62027" w:rsidRDefault="00F62027" w:rsidP="00F62027"/>
    <w:p w14:paraId="5FA08F8A" w14:textId="77777777" w:rsidR="00F62027" w:rsidRDefault="00F62027" w:rsidP="00F62027">
      <w:r>
        <w:t>Schedule computed in 14416 msecs.</w:t>
      </w:r>
    </w:p>
    <w:p w14:paraId="2DAF8577" w14:textId="77777777" w:rsidR="00F62027" w:rsidRDefault="00F62027" w:rsidP="00F62027"/>
    <w:p w14:paraId="419FE206" w14:textId="77777777" w:rsidR="00F62027" w:rsidRDefault="00F62027" w:rsidP="00F62027">
      <w:r>
        <w:t>---</w:t>
      </w:r>
      <w:proofErr w:type="gramStart"/>
      <w:r>
        <w:t>-- #</w:t>
      </w:r>
      <w:proofErr w:type="gramEnd"/>
      <w:r>
        <w:t>Courses Taken So Far</w:t>
      </w:r>
      <w:r>
        <w:tab/>
        <w:t>: 0</w:t>
      </w:r>
    </w:p>
    <w:p w14:paraId="2DAED812" w14:textId="77777777" w:rsidR="00F62027" w:rsidRDefault="00F62027" w:rsidP="00F62027">
      <w:r>
        <w:t>---</w:t>
      </w:r>
      <w:proofErr w:type="gramStart"/>
      <w:r>
        <w:t>-- #</w:t>
      </w:r>
      <w:proofErr w:type="gramEnd"/>
      <w:r>
        <w:t>Courses To Take Yet</w:t>
      </w:r>
      <w:r>
        <w:tab/>
        <w:t>: 39</w:t>
      </w:r>
    </w:p>
    <w:p w14:paraId="27A406DA" w14:textId="77777777" w:rsidR="00F62027" w:rsidRDefault="00F62027" w:rsidP="00F62027">
      <w:r>
        <w:t>----- Credits Taken So Far</w:t>
      </w:r>
      <w:r>
        <w:tab/>
        <w:t>: 0</w:t>
      </w:r>
    </w:p>
    <w:p w14:paraId="5AA7AAA4" w14:textId="77777777" w:rsidR="00F62027" w:rsidRDefault="00F62027" w:rsidP="00F62027">
      <w:r>
        <w:t>----- Credits To Take Yet</w:t>
      </w:r>
      <w:r>
        <w:tab/>
        <w:t>: 121</w:t>
      </w:r>
    </w:p>
    <w:p w14:paraId="6D4A406C" w14:textId="77777777" w:rsidR="00F62027" w:rsidRDefault="00F62027" w:rsidP="00F62027">
      <w:r>
        <w:t>----- TOTAL CREDITS OVERALL</w:t>
      </w:r>
      <w:r>
        <w:tab/>
        <w:t>: 121</w:t>
      </w:r>
    </w:p>
    <w:p w14:paraId="5496702F" w14:textId="77777777" w:rsidR="00F62027" w:rsidRDefault="00F62027" w:rsidP="00F62027">
      <w:r>
        <w:t xml:space="preserve">     --- S12026 ---</w:t>
      </w:r>
    </w:p>
    <w:p w14:paraId="2A5AAC25" w14:textId="77777777" w:rsidR="00F62027" w:rsidRDefault="00F62027" w:rsidP="00F62027">
      <w:r>
        <w:t>FA9999 LE in Fine and Performing Arts</w:t>
      </w:r>
    </w:p>
    <w:p w14:paraId="738ABE96" w14:textId="77777777" w:rsidR="00F62027" w:rsidRDefault="00F62027" w:rsidP="00F62027">
      <w:r>
        <w:t>PS1001 Psychology as a Social Science</w:t>
      </w:r>
    </w:p>
    <w:p w14:paraId="2CBE74B5" w14:textId="77777777" w:rsidR="00F62027" w:rsidRDefault="00F62027" w:rsidP="00F62027">
      <w:r>
        <w:t xml:space="preserve">     --- S22026 ---</w:t>
      </w:r>
    </w:p>
    <w:p w14:paraId="2190131B" w14:textId="77777777" w:rsidR="00F62027" w:rsidRDefault="00F62027" w:rsidP="00F62027">
      <w:r>
        <w:t>SOA9999 LE in Social Science #1</w:t>
      </w:r>
    </w:p>
    <w:p w14:paraId="2F39B3FF" w14:textId="77777777" w:rsidR="00F62027" w:rsidRDefault="00F62027" w:rsidP="00F62027">
      <w:r>
        <w:t>PS1000 Psychology as a Natural Science</w:t>
      </w:r>
    </w:p>
    <w:p w14:paraId="53BB1886" w14:textId="77777777" w:rsidR="00F62027" w:rsidRDefault="00F62027" w:rsidP="00F62027">
      <w:r>
        <w:t xml:space="preserve">     --- ST2026 ---</w:t>
      </w:r>
    </w:p>
    <w:p w14:paraId="4BA8B32E" w14:textId="77777777" w:rsidR="00F62027" w:rsidRDefault="00F62027" w:rsidP="00F62027">
      <w:r>
        <w:t>HUA9999 LE in Humanities #1</w:t>
      </w:r>
    </w:p>
    <w:p w14:paraId="21EED822" w14:textId="77777777" w:rsidR="00F62027" w:rsidRDefault="00F62027" w:rsidP="00F62027">
      <w:r>
        <w:t xml:space="preserve">     --- FA2026 ---</w:t>
      </w:r>
    </w:p>
    <w:p w14:paraId="62E663D2" w14:textId="77777777" w:rsidR="00F62027" w:rsidRDefault="00F62027" w:rsidP="00F62027">
      <w:r>
        <w:t>GEA9999 General Elective #1</w:t>
      </w:r>
    </w:p>
    <w:p w14:paraId="3B905677" w14:textId="77777777" w:rsidR="00F62027" w:rsidRDefault="00F62027" w:rsidP="00F62027">
      <w:r>
        <w:t>Computer Literacy (CS1070)</w:t>
      </w:r>
    </w:p>
    <w:p w14:paraId="2B51F1A4" w14:textId="77777777" w:rsidR="00F62027" w:rsidRDefault="00F62027" w:rsidP="00F62027">
      <w:r>
        <w:t>PS2257 (aka Diversity_&amp;_</w:t>
      </w:r>
      <w:proofErr w:type="spellStart"/>
      <w:r>
        <w:t>Social_Interaction</w:t>
      </w:r>
      <w:proofErr w:type="spellEnd"/>
      <w:r>
        <w:t>) Psychology of Diversity and Social Issues</w:t>
      </w:r>
    </w:p>
    <w:p w14:paraId="01AFF553" w14:textId="77777777" w:rsidR="00F62027" w:rsidRDefault="00F62027" w:rsidP="00F62027">
      <w:r>
        <w:t>BI1008 Introduction to Human Biology</w:t>
      </w:r>
    </w:p>
    <w:p w14:paraId="56633556" w14:textId="77777777" w:rsidR="00F62027" w:rsidRDefault="00F62027" w:rsidP="00F62027">
      <w:r>
        <w:t xml:space="preserve">     --- SP2027 ---</w:t>
      </w:r>
    </w:p>
    <w:p w14:paraId="37020953" w14:textId="77777777" w:rsidR="00F62027" w:rsidRDefault="00F62027" w:rsidP="00F62027">
      <w:r>
        <w:lastRenderedPageBreak/>
        <w:t>PS2207 Infancy and Preschool Years</w:t>
      </w:r>
    </w:p>
    <w:p w14:paraId="642C80E7" w14:textId="77777777" w:rsidR="00F62027" w:rsidRDefault="00F62027" w:rsidP="00F62027">
      <w:r>
        <w:t>PS2260 (aka SO2260) Introduction to Statistical Analysis</w:t>
      </w:r>
    </w:p>
    <w:p w14:paraId="1A5A1043" w14:textId="77777777" w:rsidR="00F62027" w:rsidRDefault="00F62027" w:rsidP="00F62027">
      <w:r>
        <w:t>PS2010 History and Systems of Psychology</w:t>
      </w:r>
    </w:p>
    <w:p w14:paraId="0C2E94DD" w14:textId="77777777" w:rsidR="00F62027" w:rsidRDefault="00F62027" w:rsidP="00F62027">
      <w:r>
        <w:t>PS2236 Human Learning and Memory</w:t>
      </w:r>
    </w:p>
    <w:p w14:paraId="72119070" w14:textId="77777777" w:rsidR="00F62027" w:rsidRDefault="00F62027" w:rsidP="00F62027">
      <w:r>
        <w:t xml:space="preserve">     --- S12027 ---</w:t>
      </w:r>
    </w:p>
    <w:p w14:paraId="26DF14B2" w14:textId="77777777" w:rsidR="00F62027" w:rsidRDefault="00F62027" w:rsidP="00F62027">
      <w:r>
        <w:t>ST9999 LE Natural Science without lab</w:t>
      </w:r>
    </w:p>
    <w:p w14:paraId="5729BBD1" w14:textId="77777777" w:rsidR="00F62027" w:rsidRDefault="00F62027" w:rsidP="00F62027">
      <w:r>
        <w:t>WP1010 Introduction to Academic Writing</w:t>
      </w:r>
    </w:p>
    <w:p w14:paraId="771721E1" w14:textId="77777777" w:rsidR="00F62027" w:rsidRDefault="00F62027" w:rsidP="00F62027">
      <w:r>
        <w:t>PS2347 Analysis of Quantitative Data</w:t>
      </w:r>
    </w:p>
    <w:p w14:paraId="4D7BB697" w14:textId="77777777" w:rsidR="00F62027" w:rsidRDefault="00F62027" w:rsidP="00F62027">
      <w:r>
        <w:t xml:space="preserve">     --- S22027 ---</w:t>
      </w:r>
    </w:p>
    <w:p w14:paraId="1E189074" w14:textId="77777777" w:rsidR="00F62027" w:rsidRDefault="00F62027" w:rsidP="00F62027">
      <w:r>
        <w:t>SOB9999 LE in Social Science #2</w:t>
      </w:r>
    </w:p>
    <w:p w14:paraId="2F6A8490" w14:textId="77777777" w:rsidR="00F62027" w:rsidRDefault="00F62027" w:rsidP="00F62027">
      <w:r>
        <w:t>Math core (Applied Statistics for Science)</w:t>
      </w:r>
    </w:p>
    <w:p w14:paraId="246C5AA9" w14:textId="77777777" w:rsidR="00F62027" w:rsidRDefault="00F62027" w:rsidP="00F62027">
      <w:r>
        <w:t xml:space="preserve">     --- FA2027 ---</w:t>
      </w:r>
    </w:p>
    <w:p w14:paraId="6BDED0C5" w14:textId="77777777" w:rsidR="00F62027" w:rsidRDefault="00F62027" w:rsidP="00F62027">
      <w:r>
        <w:t>HUB9999 LE in Humanities #2</w:t>
      </w:r>
    </w:p>
    <w:p w14:paraId="5DFC0B6D" w14:textId="77777777" w:rsidR="00F62027" w:rsidRDefault="00F62027" w:rsidP="00F62027">
      <w:r>
        <w:t>PS3508 (aka Developmental_Psychology_formerly_PS3608) Child and Adolescence Development</w:t>
      </w:r>
    </w:p>
    <w:p w14:paraId="294F4A29" w14:textId="77777777" w:rsidR="00F62027" w:rsidRDefault="00F62027" w:rsidP="00F62027">
      <w:r>
        <w:t>WP1111 Integrated Academic Writing &amp; Ethics</w:t>
      </w:r>
    </w:p>
    <w:p w14:paraId="61DCE082" w14:textId="77777777" w:rsidR="00F62027" w:rsidRDefault="00F62027" w:rsidP="00F62027">
      <w:r>
        <w:t>PS3518 (aka Research_Methods_in_Psychology_formerly_PS3618) Nonexperimental Research in Psychology</w:t>
      </w:r>
    </w:p>
    <w:p w14:paraId="719DBE5B" w14:textId="77777777" w:rsidR="00F62027" w:rsidRDefault="00F62027" w:rsidP="00F62027">
      <w:r>
        <w:t xml:space="preserve">     --- SP2028 ---</w:t>
      </w:r>
    </w:p>
    <w:p w14:paraId="4B9C8ED0" w14:textId="77777777" w:rsidR="00F62027" w:rsidRDefault="00F62027" w:rsidP="00F62027">
      <w:r>
        <w:t>WP1212 Academic Writing and Research</w:t>
      </w:r>
    </w:p>
    <w:p w14:paraId="501F8ED0" w14:textId="77777777" w:rsidR="00F62027" w:rsidRDefault="00F62027" w:rsidP="00F62027">
      <w:r>
        <w:t>PS3526 (aka PS3626) Social Psychology: Theories and Applications</w:t>
      </w:r>
    </w:p>
    <w:p w14:paraId="65B6A5D1" w14:textId="77777777" w:rsidR="00F62027" w:rsidRDefault="00F62027" w:rsidP="00F62027">
      <w:r>
        <w:t xml:space="preserve">PS3630 (aka </w:t>
      </w:r>
      <w:proofErr w:type="gramStart"/>
      <w:r>
        <w:t>Bio-psychology</w:t>
      </w:r>
      <w:proofErr w:type="gramEnd"/>
      <w:r>
        <w:t>) Biological Psychology</w:t>
      </w:r>
    </w:p>
    <w:p w14:paraId="2B041E1D" w14:textId="77777777" w:rsidR="00F62027" w:rsidRDefault="00F62027" w:rsidP="00F62027">
      <w:r>
        <w:t>PS3734 Experimental Cognitive Psychology</w:t>
      </w:r>
    </w:p>
    <w:p w14:paraId="58041A8C" w14:textId="77777777" w:rsidR="00F62027" w:rsidRDefault="00F62027" w:rsidP="00F62027">
      <w:r>
        <w:t xml:space="preserve">     --- S12028 ---</w:t>
      </w:r>
    </w:p>
    <w:p w14:paraId="307B48CC" w14:textId="77777777" w:rsidR="00F62027" w:rsidRDefault="00F62027" w:rsidP="00F62027">
      <w:r>
        <w:t xml:space="preserve">PS4744 (aka </w:t>
      </w:r>
      <w:proofErr w:type="spellStart"/>
      <w:r>
        <w:t>Psychology_of_Addiction</w:t>
      </w:r>
      <w:proofErr w:type="spellEnd"/>
      <w:r>
        <w:t xml:space="preserve">) Addictive </w:t>
      </w:r>
      <w:proofErr w:type="spellStart"/>
      <w:r>
        <w:t>Behaviours</w:t>
      </w:r>
      <w:proofErr w:type="spellEnd"/>
      <w:r>
        <w:t xml:space="preserve"> and Mental Health</w:t>
      </w:r>
    </w:p>
    <w:p w14:paraId="04A48F15" w14:textId="77777777" w:rsidR="00F62027" w:rsidRDefault="00F62027" w:rsidP="00F62027">
      <w:r>
        <w:t>SOC9999 LE in Social Science #3</w:t>
      </w:r>
    </w:p>
    <w:p w14:paraId="3811CB5B" w14:textId="77777777" w:rsidR="00F62027" w:rsidRDefault="00F62027" w:rsidP="00F62027">
      <w:r>
        <w:t>PS4663 (aka PS4963 PS4763) Social Cognition</w:t>
      </w:r>
    </w:p>
    <w:p w14:paraId="1DB33AC7" w14:textId="77777777" w:rsidR="00F62027" w:rsidRDefault="00F62027" w:rsidP="00F62027">
      <w:r>
        <w:t xml:space="preserve">     --- S22028 ---</w:t>
      </w:r>
    </w:p>
    <w:p w14:paraId="7FE29A2A" w14:textId="77777777" w:rsidR="00F62027" w:rsidRDefault="00F62027" w:rsidP="00F62027">
      <w:r>
        <w:t>GEB9999 General Elective #2</w:t>
      </w:r>
    </w:p>
    <w:p w14:paraId="33412E1A" w14:textId="77777777" w:rsidR="00F62027" w:rsidRDefault="00F62027" w:rsidP="00F62027">
      <w:r>
        <w:lastRenderedPageBreak/>
        <w:t>EN3742 Professional Communication</w:t>
      </w:r>
    </w:p>
    <w:p w14:paraId="66926433" w14:textId="77777777" w:rsidR="00F62027" w:rsidRDefault="00F62027" w:rsidP="00F62027">
      <w:r>
        <w:t xml:space="preserve">     --- FA2028 ---</w:t>
      </w:r>
    </w:p>
    <w:p w14:paraId="191AE0AE" w14:textId="77777777" w:rsidR="00F62027" w:rsidRDefault="00F62027" w:rsidP="00F62027">
      <w:r>
        <w:t xml:space="preserve">PS4751 (aka </w:t>
      </w:r>
      <w:proofErr w:type="spellStart"/>
      <w:r>
        <w:t>Abnormal_Psychology</w:t>
      </w:r>
      <w:proofErr w:type="spellEnd"/>
      <w:r>
        <w:t>) Adult Psychopathology</w:t>
      </w:r>
    </w:p>
    <w:p w14:paraId="372A391F" w14:textId="77777777" w:rsidR="00F62027" w:rsidRDefault="00F62027" w:rsidP="00F62027">
      <w:r>
        <w:t>PS4839 (aka Cognition) Advanced Topics in Cognitive Psychology</w:t>
      </w:r>
    </w:p>
    <w:p w14:paraId="69DE1FCB" w14:textId="77777777" w:rsidR="00F62027" w:rsidRDefault="00F62027" w:rsidP="00F62027">
      <w:r>
        <w:t>PS4861 Final Year Project I</w:t>
      </w:r>
    </w:p>
    <w:p w14:paraId="09769E2B" w14:textId="77777777" w:rsidR="00F62027" w:rsidRDefault="00F62027" w:rsidP="00F62027">
      <w:r>
        <w:t>PS3532 (aka PS3632) Testing and Assessment</w:t>
      </w:r>
    </w:p>
    <w:p w14:paraId="269E8EEC" w14:textId="77777777" w:rsidR="00F62027" w:rsidRDefault="00F62027" w:rsidP="00F62027">
      <w:r>
        <w:t xml:space="preserve">     --- SP2029 ---</w:t>
      </w:r>
    </w:p>
    <w:p w14:paraId="2BDDA929" w14:textId="77777777" w:rsidR="00F62027" w:rsidRDefault="00F62027" w:rsidP="00F62027">
      <w:r>
        <w:t>PS4935 Final Year Project II</w:t>
      </w:r>
    </w:p>
    <w:p w14:paraId="71AF50ED" w14:textId="77777777" w:rsidR="00F62027" w:rsidRDefault="00F62027" w:rsidP="00F62027">
      <w:r>
        <w:t xml:space="preserve">     --- S12029 ---</w:t>
      </w:r>
    </w:p>
    <w:p w14:paraId="6DC0756D" w14:textId="77777777" w:rsidR="00F62027" w:rsidRDefault="00F62027" w:rsidP="00F62027">
      <w:r>
        <w:t>PS4621 (aka PS4821_PS4721) Educational Psychology</w:t>
      </w:r>
    </w:p>
    <w:p w14:paraId="0B65D501" w14:textId="77777777" w:rsidR="00F62027" w:rsidRDefault="00F62027" w:rsidP="00F62027">
      <w:r>
        <w:t>PS3512 (aka Theories_of_Personality_formerly_PS3612) Personality Psychology and Individual Differences</w:t>
      </w:r>
    </w:p>
    <w:p w14:paraId="5CA94B52" w14:textId="77777777" w:rsidR="00F62027" w:rsidRDefault="00F62027" w:rsidP="00F62027">
      <w:r>
        <w:t xml:space="preserve">PS4723 (aka </w:t>
      </w:r>
      <w:proofErr w:type="spellStart"/>
      <w:r>
        <w:t>Stress_&amp;_Coping</w:t>
      </w:r>
      <w:proofErr w:type="spellEnd"/>
      <w:r>
        <w:t>) Stress and Well-being</w:t>
      </w:r>
    </w:p>
    <w:p w14:paraId="2BC90EC3" w14:textId="65BB7F53" w:rsidR="00F62027" w:rsidRDefault="00F62027" w:rsidP="00F62027">
      <w:r>
        <w:t>End</w:t>
      </w:r>
    </w:p>
    <w:p w14:paraId="4994072C" w14:textId="77777777" w:rsidR="002C7271" w:rsidRPr="003C7253" w:rsidRDefault="002C7271" w:rsidP="002C7271"/>
    <w:sectPr w:rsidR="002C7271" w:rsidRPr="003C7253" w:rsidSect="007F44E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58F"/>
    <w:multiLevelType w:val="hybridMultilevel"/>
    <w:tmpl w:val="C1C43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23AB5"/>
    <w:multiLevelType w:val="hybridMultilevel"/>
    <w:tmpl w:val="FC88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68264F"/>
    <w:multiLevelType w:val="hybridMultilevel"/>
    <w:tmpl w:val="A8DC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C54971"/>
    <w:multiLevelType w:val="hybridMultilevel"/>
    <w:tmpl w:val="B6DE0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072826"/>
    <w:multiLevelType w:val="hybridMultilevel"/>
    <w:tmpl w:val="F5428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200C7E"/>
    <w:multiLevelType w:val="hybridMultilevel"/>
    <w:tmpl w:val="EFDA0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312729">
    <w:abstractNumId w:val="3"/>
  </w:num>
  <w:num w:numId="2" w16cid:durableId="1782069111">
    <w:abstractNumId w:val="0"/>
  </w:num>
  <w:num w:numId="3" w16cid:durableId="663701359">
    <w:abstractNumId w:val="1"/>
  </w:num>
  <w:num w:numId="4" w16cid:durableId="162090678">
    <w:abstractNumId w:val="4"/>
  </w:num>
  <w:num w:numId="5" w16cid:durableId="1780026169">
    <w:abstractNumId w:val="2"/>
  </w:num>
  <w:num w:numId="6" w16cid:durableId="2116635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20"/>
    <w:rsid w:val="001E1479"/>
    <w:rsid w:val="00205FB5"/>
    <w:rsid w:val="002C7271"/>
    <w:rsid w:val="0030751C"/>
    <w:rsid w:val="003C7253"/>
    <w:rsid w:val="003D54B3"/>
    <w:rsid w:val="005921A5"/>
    <w:rsid w:val="00597158"/>
    <w:rsid w:val="007B73A2"/>
    <w:rsid w:val="007F44E8"/>
    <w:rsid w:val="009E3E36"/>
    <w:rsid w:val="00A20DFF"/>
    <w:rsid w:val="00AB1428"/>
    <w:rsid w:val="00B27009"/>
    <w:rsid w:val="00BE4FDA"/>
    <w:rsid w:val="00C32723"/>
    <w:rsid w:val="00D85264"/>
    <w:rsid w:val="00D97220"/>
    <w:rsid w:val="00F30D03"/>
    <w:rsid w:val="00F62027"/>
    <w:rsid w:val="00F87BA7"/>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4713"/>
  <w15:chartTrackingRefBased/>
  <w15:docId w15:val="{317FB8D3-7779-4750-BFDD-9710E2F5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220"/>
    <w:rPr>
      <w:rFonts w:eastAsiaTheme="majorEastAsia" w:cstheme="majorBidi"/>
      <w:color w:val="272727" w:themeColor="text1" w:themeTint="D8"/>
    </w:rPr>
  </w:style>
  <w:style w:type="paragraph" w:styleId="Title">
    <w:name w:val="Title"/>
    <w:basedOn w:val="Normal"/>
    <w:next w:val="Normal"/>
    <w:link w:val="TitleChar"/>
    <w:uiPriority w:val="10"/>
    <w:qFormat/>
    <w:rsid w:val="00D97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220"/>
    <w:pPr>
      <w:spacing w:before="160"/>
      <w:jc w:val="center"/>
    </w:pPr>
    <w:rPr>
      <w:i/>
      <w:iCs/>
      <w:color w:val="404040" w:themeColor="text1" w:themeTint="BF"/>
    </w:rPr>
  </w:style>
  <w:style w:type="character" w:customStyle="1" w:styleId="QuoteChar">
    <w:name w:val="Quote Char"/>
    <w:basedOn w:val="DefaultParagraphFont"/>
    <w:link w:val="Quote"/>
    <w:uiPriority w:val="29"/>
    <w:rsid w:val="00D97220"/>
    <w:rPr>
      <w:i/>
      <w:iCs/>
      <w:color w:val="404040" w:themeColor="text1" w:themeTint="BF"/>
    </w:rPr>
  </w:style>
  <w:style w:type="paragraph" w:styleId="ListParagraph">
    <w:name w:val="List Paragraph"/>
    <w:basedOn w:val="Normal"/>
    <w:uiPriority w:val="34"/>
    <w:qFormat/>
    <w:rsid w:val="00D97220"/>
    <w:pPr>
      <w:ind w:left="720"/>
      <w:contextualSpacing/>
    </w:pPr>
  </w:style>
  <w:style w:type="character" w:styleId="IntenseEmphasis">
    <w:name w:val="Intense Emphasis"/>
    <w:basedOn w:val="DefaultParagraphFont"/>
    <w:uiPriority w:val="21"/>
    <w:qFormat/>
    <w:rsid w:val="00D97220"/>
    <w:rPr>
      <w:i/>
      <w:iCs/>
      <w:color w:val="0F4761" w:themeColor="accent1" w:themeShade="BF"/>
    </w:rPr>
  </w:style>
  <w:style w:type="paragraph" w:styleId="IntenseQuote">
    <w:name w:val="Intense Quote"/>
    <w:basedOn w:val="Normal"/>
    <w:next w:val="Normal"/>
    <w:link w:val="IntenseQuoteChar"/>
    <w:uiPriority w:val="30"/>
    <w:qFormat/>
    <w:rsid w:val="00D97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220"/>
    <w:rPr>
      <w:i/>
      <w:iCs/>
      <w:color w:val="0F4761" w:themeColor="accent1" w:themeShade="BF"/>
    </w:rPr>
  </w:style>
  <w:style w:type="character" w:styleId="IntenseReference">
    <w:name w:val="Intense Reference"/>
    <w:basedOn w:val="DefaultParagraphFont"/>
    <w:uiPriority w:val="32"/>
    <w:qFormat/>
    <w:rsid w:val="00D972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CHRISTOU Ioannis</dc:creator>
  <cp:keywords/>
  <dc:description/>
  <cp:lastModifiedBy>CHRISTOU Ioannis</cp:lastModifiedBy>
  <cp:revision>3</cp:revision>
  <dcterms:created xsi:type="dcterms:W3CDTF">2026-03-29T07:52:00Z</dcterms:created>
  <dcterms:modified xsi:type="dcterms:W3CDTF">2026-03-29T11:06:00Z</dcterms:modified>
</cp:coreProperties>
</file>