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Pr="00E51EE9" w:rsidR="00F423B5" w:rsidTr="00F423B5" w14:paraId="2877D0B8" w14:textId="77777777">
        <w:tc>
          <w:tcPr>
            <w:tcW w:w="9628" w:type="dxa"/>
          </w:tcPr>
          <w:p w:rsidRPr="00E51EE9" w:rsidR="00F423B5" w:rsidP="00F423B5" w:rsidRDefault="00F423B5" w14:paraId="4E8391A9" w14:textId="60B63A82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51EE9">
              <w:rPr>
                <w:rFonts w:eastAsia="Times New Roman" w:asciiTheme="minorBidi" w:hAnsiTheme="minorBidi"/>
                <w:b/>
                <w:bCs/>
                <w:kern w:val="0"/>
                <w:sz w:val="20"/>
                <w:szCs w:val="20"/>
                <w14:ligatures w14:val="none"/>
              </w:rPr>
              <w:t>Timesheet</w:t>
            </w:r>
            <w:proofErr w:type="spellEnd"/>
            <w:r w:rsidRPr="00E51EE9">
              <w:rPr>
                <w:rFonts w:eastAsia="Times New Roman" w:asciiTheme="minorBidi" w:hAnsiTheme="minorBidi"/>
                <w:b/>
                <w:bCs/>
                <w:kern w:val="0"/>
                <w:sz w:val="20"/>
                <w:szCs w:val="20"/>
                <w14:ligatures w14:val="none"/>
              </w:rPr>
              <w:t xml:space="preserve"> Form</w:t>
            </w:r>
          </w:p>
        </w:tc>
      </w:tr>
    </w:tbl>
    <w:p w:rsidRPr="00E51EE9" w:rsidR="004D6FC6" w:rsidRDefault="004D6FC6" w14:paraId="3F9CBC71" w14:textId="77777777">
      <w:pPr>
        <w:rPr>
          <w:rFonts w:asciiTheme="minorBidi" w:hAnsiTheme="minorBidi"/>
          <w:sz w:val="20"/>
          <w:szCs w:val="20"/>
          <w:lang w:val="en-US"/>
        </w:rPr>
      </w:pPr>
    </w:p>
    <w:p w:rsidRPr="00E51EE9" w:rsidR="00437DC0" w:rsidRDefault="00437DC0" w14:paraId="1A0CEA9D" w14:textId="0F418D08">
      <w:pPr>
        <w:rPr>
          <w:rFonts w:asciiTheme="minorBidi" w:hAnsiTheme="minorBid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3069"/>
      </w:tblGrid>
      <w:tr w:rsidRPr="00437CC4" w:rsidR="009F26E9" w:rsidTr="00F423B5" w14:paraId="5708DC2D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1988636B" w14:textId="46E6B4C9">
            <w:pPr>
              <w:rPr>
                <w:lang w:val="en-US"/>
              </w:rPr>
            </w:pPr>
            <w:r w:rsidRPr="009F26E9">
              <w:rPr>
                <w:lang w:val="en-US"/>
              </w:rPr>
              <w:t>Project:</w:t>
            </w:r>
          </w:p>
        </w:tc>
        <w:sdt>
          <w:sdtPr>
            <w:rPr>
              <w:lang w:val="en-US"/>
            </w:rPr>
            <w:alias w:val="Project"/>
            <w:tag w:val="Project"/>
            <w:id w:val="647938887"/>
            <w:placeholder>
              <w:docPart w:val="9A1CBF74BB9A47109904E549C0976EE6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ED7D9D" w14:paraId="205AD0CC" w14:textId="6AECA77D">
                <w:pPr>
                  <w:rPr>
                    <w:lang w:val="en-US"/>
                  </w:rPr>
                </w:pPr>
                <w:r w:rsidRPr="009F26E9">
                  <w:rPr>
                    <w:rStyle w:val="PlaceholderText"/>
                    <w:color w:val="auto"/>
                    <w:lang w:val="en-US"/>
                  </w:rPr>
                  <w:t>TEST Project</w:t>
                </w:r>
              </w:p>
            </w:tc>
          </w:sdtContent>
        </w:sdt>
      </w:tr>
      <w:tr w:rsidRPr="00437CC4" w:rsidR="009F26E9" w:rsidTr="00F423B5" w14:paraId="25142960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09F3A1C9" w14:textId="20BC756F">
            <w:pPr>
              <w:rPr>
                <w:lang w:val="en-US"/>
              </w:rPr>
            </w:pPr>
            <w:r w:rsidRPr="009F26E9">
              <w:rPr>
                <w:lang w:val="en-US"/>
              </w:rPr>
              <w:t xml:space="preserve">Number of </w:t>
            </w:r>
            <w:proofErr w:type="gramStart"/>
            <w:r w:rsidRPr="009F26E9">
              <w:rPr>
                <w:lang w:val="en-US"/>
              </w:rPr>
              <w:t>project</w:t>
            </w:r>
            <w:proofErr w:type="gramEnd"/>
            <w:r w:rsidRPr="009F26E9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Number of project"/>
            <w:tag w:val="Number of project"/>
            <w:id w:val="497460882"/>
            <w:placeholder>
              <w:docPart w:val="0D9CEC86FB6A40459FCBFBFEABA26736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62926406" w14:textId="3D7B953A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2749D17D" w14:textId="77777777">
        <w:trPr>
          <w:trHeight w:val="255"/>
        </w:trPr>
        <w:tc>
          <w:tcPr>
            <w:tcW w:w="3069" w:type="dxa"/>
          </w:tcPr>
          <w:p w:rsidRPr="009F26E9" w:rsidR="00F423B5" w:rsidRDefault="00F423B5" w14:paraId="118410A2" w14:textId="5E18E2ED">
            <w:pPr>
              <w:rPr>
                <w:lang w:val="en-US"/>
              </w:rPr>
            </w:pPr>
            <w:r w:rsidRPr="009F26E9">
              <w:rPr>
                <w:lang w:val="en-US"/>
              </w:rPr>
              <w:t>Partner Name:</w:t>
            </w:r>
          </w:p>
        </w:tc>
        <w:sdt>
          <w:sdtPr>
            <w:rPr>
              <w:lang w:val="en-US"/>
            </w:rPr>
            <w:alias w:val="Partner Name"/>
            <w:tag w:val="Partner Name"/>
            <w:id w:val="-353958012"/>
            <w:placeholder>
              <w:docPart w:val="E662C3885A1544D0A0D3DC96DA34F64F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127ED8A4" w14:textId="10558FD5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03BFF8C2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55F66DF1" w14:textId="2F2CE3C8">
            <w:pPr>
              <w:rPr>
                <w:lang w:val="en-US"/>
              </w:rPr>
            </w:pPr>
            <w:r w:rsidRPr="009F26E9">
              <w:rPr>
                <w:lang w:val="en-US"/>
              </w:rPr>
              <w:t>Partner PIC number:</w:t>
            </w:r>
          </w:p>
        </w:tc>
        <w:sdt>
          <w:sdtPr>
            <w:rPr>
              <w:lang w:val="en-US"/>
            </w:rPr>
            <w:alias w:val="Partner PIC number"/>
            <w:tag w:val="Partner PIC number"/>
            <w:id w:val="-1030183693"/>
            <w:placeholder>
              <w:docPart w:val="83C67F16CD614F83B1EE1A1D9CDD82C8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69E4A5F8" w14:textId="254983E4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1D78B69D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76B6DFE6" w14:textId="7E3C2FBE">
            <w:pPr>
              <w:rPr>
                <w:lang w:val="en-US"/>
              </w:rPr>
            </w:pPr>
            <w:r w:rsidRPr="009F26E9">
              <w:rPr>
                <w:lang w:val="en-US"/>
              </w:rPr>
              <w:t>Country:</w:t>
            </w:r>
          </w:p>
        </w:tc>
        <w:sdt>
          <w:sdtPr>
            <w:rPr>
              <w:lang w:val="en-US"/>
            </w:rPr>
            <w:alias w:val="Country"/>
            <w:tag w:val="Country"/>
            <w:id w:val="658353638"/>
            <w:placeholder>
              <w:docPart w:val="FB29E59232014B26B5947989BE15C3FE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60B867F3" w14:textId="7917E8C3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39E16B77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3B0256A3" w14:textId="7DC33316">
            <w:pPr>
              <w:rPr>
                <w:lang w:val="en-US"/>
              </w:rPr>
            </w:pPr>
            <w:r w:rsidRPr="009F26E9">
              <w:rPr>
                <w:lang w:val="en-US"/>
              </w:rPr>
              <w:t>Month:</w:t>
            </w:r>
          </w:p>
        </w:tc>
        <w:sdt>
          <w:sdtPr>
            <w:rPr>
              <w:lang w:val="en-US"/>
            </w:rPr>
            <w:alias w:val="Month"/>
            <w:tag w:val="Month"/>
            <w:id w:val="2110691237"/>
            <w:placeholder>
              <w:docPart w:val="7338E0436D8F49419D8F97D7671E582C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63C28E7E" w14:textId="32DA3B0B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119591A0" w14:textId="77777777">
        <w:trPr>
          <w:trHeight w:val="255"/>
        </w:trPr>
        <w:tc>
          <w:tcPr>
            <w:tcW w:w="3069" w:type="dxa"/>
          </w:tcPr>
          <w:p w:rsidRPr="009F26E9" w:rsidR="00F423B5" w:rsidRDefault="00F423B5" w14:paraId="17E47918" w14:textId="1E332209">
            <w:pPr>
              <w:rPr>
                <w:lang w:val="en-US"/>
              </w:rPr>
            </w:pPr>
            <w:r w:rsidRPr="009F26E9">
              <w:rPr>
                <w:lang w:val="en-US"/>
              </w:rPr>
              <w:t>Year:</w:t>
            </w:r>
          </w:p>
        </w:tc>
        <w:sdt>
          <w:sdtPr>
            <w:rPr>
              <w:lang w:val="en-US"/>
            </w:rPr>
            <w:alias w:val="Year"/>
            <w:tag w:val="Year"/>
            <w:id w:val="587662642"/>
            <w:placeholder>
              <w:docPart w:val="626E4E8DE43940E1B80649AEE5C7B720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33063E6C" w14:textId="37C244E8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/>
                </w:r>
              </w:p>
            </w:tc>
          </w:sdtContent>
        </w:sdt>
      </w:tr>
      <w:tr w:rsidRPr="00437CC4" w:rsidR="009F26E9" w:rsidTr="00F423B5" w14:paraId="46AB85DD" w14:textId="77777777">
        <w:trPr>
          <w:trHeight w:val="245"/>
        </w:trPr>
        <w:tc>
          <w:tcPr>
            <w:tcW w:w="3069" w:type="dxa"/>
          </w:tcPr>
          <w:p w:rsidRPr="009F26E9" w:rsidR="00F423B5" w:rsidRDefault="00F423B5" w14:paraId="3200592E" w14:textId="442403F7">
            <w:pPr>
              <w:rPr>
                <w:lang w:val="en-US"/>
              </w:rPr>
            </w:pPr>
            <w:r w:rsidRPr="009F26E9">
              <w:rPr>
                <w:lang w:val="en-US"/>
              </w:rPr>
              <w:t>Name of the expert:</w:t>
            </w:r>
          </w:p>
        </w:tc>
        <w:sdt>
          <w:sdtPr>
            <w:rPr>
              <w:lang w:val="en-US"/>
            </w:rPr>
            <w:alias w:val="Name of the expert"/>
            <w:tag w:val="Name of the expert"/>
            <w:id w:val="-1367907044"/>
            <w:placeholder>
              <w:docPart w:val="DB27D68E3D1B4862BDD47B30AC70F6F0"/>
            </w:placeholder>
            <w:showingPlcHdr/>
            <w:text/>
          </w:sdtPr>
          <w:sdtContent>
            <w:tc>
              <w:tcPr>
                <w:tcW w:w="3069" w:type="dxa"/>
              </w:tcPr>
              <w:p w:rsidRPr="009F26E9" w:rsidR="00F423B5" w:rsidRDefault="006B27BF" w14:paraId="5269FA13" w14:textId="5E63DA80">
                <w:pPr>
                  <w:rPr>
                    <w:lang w:val="en-US"/>
                  </w:rPr>
                </w:pPr>
                <w:r w:rsidRPr="009F26E9">
                  <w:rPr>
                    <w:lang w:val="en-US"/>
                  </w:rPr>
                  <w:t>Vasiliki Machaira</w:t>
                </w:r>
              </w:p>
            </w:tc>
          </w:sdtContent>
        </w:sdt>
      </w:tr>
    </w:tbl>
    <w:p w:rsidRPr="009F26E9" w:rsidR="00F423B5" w:rsidRDefault="00F423B5" w14:paraId="041263BE" w14:textId="334850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Pr="009F26E9" w:rsidR="009F26E9" w:rsidTr="007B5780" w14:paraId="171ECD31" w14:textId="77777777">
        <w:tc>
          <w:tcPr>
            <w:tcW w:w="1925" w:type="dxa"/>
            <w:shd w:val="clear" w:color="auto" w:fill="ADADAD" w:themeFill="background2" w:themeFillShade="BF"/>
            <w:vAlign w:val="center"/>
          </w:tcPr>
          <w:p w:rsidRPr="009F26E9" w:rsidR="007B5780" w:rsidP="007B5780" w:rsidRDefault="007B5780" w14:paraId="0D546AB2" w14:textId="40617265">
            <w:pPr>
              <w:rPr>
                <w:lang w:val="en-US"/>
              </w:rPr>
            </w:pP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Date</w:t>
            </w:r>
            <w:proofErr w:type="spellEnd"/>
          </w:p>
        </w:tc>
        <w:tc>
          <w:tcPr>
            <w:tcW w:w="1925" w:type="dxa"/>
            <w:shd w:val="clear" w:color="auto" w:fill="ADADAD" w:themeFill="background2" w:themeFillShade="BF"/>
            <w:vAlign w:val="center"/>
          </w:tcPr>
          <w:p w:rsidRPr="004965E7" w:rsidR="007B5780" w:rsidP="007B5780" w:rsidRDefault="004965E7" w14:paraId="7A8DF71E" w14:textId="42057392">
            <w:pPr>
              <w:rPr>
                <w:b/>
                <w:bCs/>
                <w:lang w:val="en-US"/>
              </w:rPr>
            </w:pPr>
            <w:proofErr w:type="spellStart"/>
            <w:r w:rsidRPr="004965E7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926" w:type="dxa"/>
            <w:shd w:val="clear" w:color="auto" w:fill="ADADAD" w:themeFill="background2" w:themeFillShade="BF"/>
            <w:vAlign w:val="center"/>
          </w:tcPr>
          <w:p w:rsidRPr="009F26E9" w:rsidR="007B5780" w:rsidP="007B5780" w:rsidRDefault="007B5780" w14:paraId="334E2C8A" w14:textId="266ECBF2">
            <w:pPr>
              <w:rPr>
                <w:lang w:val="en-US"/>
              </w:rPr>
            </w:pP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Description</w:t>
            </w:r>
            <w:proofErr w:type="spellEnd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 xml:space="preserve"> of </w:t>
            </w: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activity</w:t>
            </w:r>
            <w:proofErr w:type="spellEnd"/>
          </w:p>
        </w:tc>
        <w:tc>
          <w:tcPr>
            <w:tcW w:w="1926" w:type="dxa"/>
            <w:shd w:val="clear" w:color="auto" w:fill="ADADAD" w:themeFill="background2" w:themeFillShade="BF"/>
            <w:vAlign w:val="center"/>
          </w:tcPr>
          <w:p w:rsidRPr="009F26E9" w:rsidR="007B5780" w:rsidP="007B5780" w:rsidRDefault="007B5780" w14:paraId="590F80AC" w14:textId="0392B6FE">
            <w:pPr>
              <w:rPr>
                <w:lang w:val="en-US"/>
              </w:rPr>
            </w:pP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Staff</w:t>
            </w:r>
            <w:proofErr w:type="spellEnd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Category</w:t>
            </w:r>
            <w:proofErr w:type="spellEnd"/>
          </w:p>
        </w:tc>
        <w:tc>
          <w:tcPr>
            <w:tcW w:w="1926" w:type="dxa"/>
            <w:shd w:val="clear" w:color="auto" w:fill="ADADAD" w:themeFill="background2" w:themeFillShade="BF"/>
            <w:vAlign w:val="center"/>
          </w:tcPr>
          <w:p w:rsidRPr="009F26E9" w:rsidR="007B5780" w:rsidP="007B5780" w:rsidRDefault="007B5780" w14:paraId="42C83ED2" w14:textId="2E82EAF7">
            <w:pPr>
              <w:rPr>
                <w:lang w:val="en-US"/>
              </w:rPr>
            </w:pP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Rate</w:t>
            </w:r>
            <w:proofErr w:type="spellEnd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 xml:space="preserve"> </w:t>
            </w:r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br/>
              <w:t xml:space="preserve">(per </w:t>
            </w:r>
            <w:proofErr w:type="spellStart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day</w:t>
            </w:r>
            <w:proofErr w:type="spellEnd"/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t>)</w:t>
            </w:r>
            <w:r w:rsidRPr="009F26E9">
              <w:rPr>
                <w:rFonts w:eastAsia="Times New Roman"/>
                <w:b/>
                <w:bCs/>
                <w:kern w:val="0"/>
                <w14:ligatures w14:val="none"/>
              </w:rPr>
              <w:br/>
              <w:t>EURO</w:t>
            </w:r>
          </w:p>
        </w:tc>
      </w:tr>
      <w:sdt>
        <w:sdtPr>
          <w:rPr>
            <w:lang w:val="en-US"/>
          </w:rPr>
          <w:alias w:val="Table Rows"/>
          <w:tag w:val="Table Rows"/>
          <w:id w:val="254399450"/>
          <w15:repeatingSection/>
        </w:sdtPr>
        <w:sdtConten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29-01-2024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ΦΦΒΦΔΩΩΔΦ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29-01-2024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250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30-01-2024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500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30-01-2024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150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30-01-2024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750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30-01-2024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6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360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27-01-2024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28-01-2024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225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31-01-2024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8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trhyg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184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31-01-2024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---dfgfhgdfhg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02-02-2024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test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02-02-2024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1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01-02-2024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7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02-02-2024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2.5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40.329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02-02-2024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4.5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lang w:val="en-US"/>
              </w:rPr>
              <w:id w:val="2102908904"/>
              <w:placeholder>
                <w:docPart w:val="DefaultPlaceholder_-1854013435"/>
              </w:placeholder>
              <w15:repeatingSectionItem/>
            </w:sdtPr>
            <w:sdtContent>
              <w:tr w:rsidRPr="00437CC4" w:rsidR="009F26E9" w:rsidTr="007B5780" w14:paraId="60C05CEA" w14:textId="77777777">
                <w:sdt>
                  <w:sdtPr>
                    <w:rPr>
                      <w:lang w:val="en-US"/>
                    </w:rPr>
                    <w:alias w:val="Date"/>
                    <w:tag w:val="Date"/>
                    <w:id w:val="217632506"/>
                    <w:placeholder>
                      <w:docPart w:val="268540BC5E154C4586FC468317D2BD08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13B28E8B" w14:textId="20189688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02-02-2024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Quantity"/>
                    <w:tag w:val="Quantity"/>
                    <w:id w:val="115803175"/>
                    <w:placeholder>
                      <w:docPart w:val="EC4AB9511C1E44A79454EBEE209EAF4D"/>
                    </w:placeholder>
                    <w:showingPlcHdr/>
                    <w:text/>
                  </w:sdtPr>
                  <w:sdtContent>
                    <w:tc>
                      <w:tcPr>
                        <w:tcW w:w="1925" w:type="dxa"/>
                      </w:tcPr>
                      <w:p w:rsidRPr="009F26E9" w:rsidR="007B5780" w:rsidRDefault="006B27BF" w14:paraId="441337BF" w14:textId="6A539B0C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5.5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scription of activity"/>
                    <w:tag w:val="Description of activity"/>
                    <w:id w:val="-911546618"/>
                    <w:placeholder>
                      <w:docPart w:val="1358CCB788C04F2986654915C4C4CDD3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304E7EA4" w14:textId="24700BA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-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Staff Category"/>
                    <w:tag w:val="Staff Category"/>
                    <w:id w:val="366261722"/>
                    <w:placeholder>
                      <w:docPart w:val="530F75B2310040548EFFDD22D6CF79E0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4E5D34C4" w14:textId="797CD066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Teachers/Trainers/Researchers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Rate"/>
                    <w:tag w:val="Rate"/>
                    <w:id w:val="-1784180851"/>
                    <w:placeholder>
                      <w:docPart w:val="5A24B9B92A31491EADC8BFB7C13139D2"/>
                    </w:placeholder>
                    <w:showingPlcHdr/>
                    <w:text/>
                  </w:sdtPr>
                  <w:sdtContent>
                    <w:tc>
                      <w:tcPr>
                        <w:tcW w:w="1926" w:type="dxa"/>
                      </w:tcPr>
                      <w:p w:rsidRPr="009F26E9" w:rsidR="007B5780" w:rsidRDefault="006B27BF" w14:paraId="68BE1F37" w14:textId="4453D01E">
                        <w:pPr>
                          <w:rPr>
                            <w:lang w:val="en-US"/>
                          </w:rPr>
                        </w:pPr>
                        <w:r w:rsidRPr="009F26E9">
                          <w:rPr>
                            <w:lang w:val="en-US"/>
                          </w:rPr>
                          <w:t>88.7238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BB2FD8" w:rsidRDefault="00BB2FD8" w14:paraId="387D4FB9" w14:textId="77777777">
      <w:pPr>
        <w:rPr>
          <w:rFonts w:ascii="Calibri" w:hAnsi="Calibri" w:cs="Calibri"/>
          <w:sz w:val="20"/>
          <w:szCs w:val="20"/>
          <w:lang w:val="en-US"/>
        </w:rPr>
      </w:pPr>
    </w:p>
    <w:p w:rsidRPr="00D61417" w:rsidR="00BB2FD8" w:rsidRDefault="00BB2FD8" w14:paraId="4D59CBC6" w14:textId="77777777">
      <w:pPr>
        <w:rPr>
          <w:rFonts w:ascii="Calibri" w:hAnsi="Calibri" w:cs="Calibri"/>
          <w:sz w:val="20"/>
          <w:szCs w:val="20"/>
          <w:lang w:val="en-US"/>
        </w:rPr>
      </w:pPr>
    </w:p>
    <w:p w:rsidR="004D6FC6" w:rsidRDefault="004D6FC6" w14:paraId="3FEDB99A" w14:textId="77777777">
      <w:pPr>
        <w:rPr>
          <w:rFonts w:ascii="Calibri" w:hAnsi="Calibri" w:cs="Calibri"/>
          <w:sz w:val="20"/>
          <w:szCs w:val="20"/>
          <w:lang w:val="en-US"/>
        </w:rPr>
      </w:pPr>
    </w:p>
    <w:sectPr w:rsidR="004D6F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B5"/>
    <w:rsid w:val="0011658B"/>
    <w:rsid w:val="00182E5C"/>
    <w:rsid w:val="003C7156"/>
    <w:rsid w:val="00437CC4"/>
    <w:rsid w:val="00437DC0"/>
    <w:rsid w:val="00457B26"/>
    <w:rsid w:val="004640F6"/>
    <w:rsid w:val="004965E7"/>
    <w:rsid w:val="004B0D56"/>
    <w:rsid w:val="004D6FC6"/>
    <w:rsid w:val="00570D2A"/>
    <w:rsid w:val="0065449B"/>
    <w:rsid w:val="006B27BF"/>
    <w:rsid w:val="006D5D7D"/>
    <w:rsid w:val="007353E5"/>
    <w:rsid w:val="007B5780"/>
    <w:rsid w:val="00916699"/>
    <w:rsid w:val="009F26E9"/>
    <w:rsid w:val="009F521C"/>
    <w:rsid w:val="009F7D80"/>
    <w:rsid w:val="00A05914"/>
    <w:rsid w:val="00A239CA"/>
    <w:rsid w:val="00A625B6"/>
    <w:rsid w:val="00B37233"/>
    <w:rsid w:val="00BB2FD8"/>
    <w:rsid w:val="00BF0966"/>
    <w:rsid w:val="00C05EA6"/>
    <w:rsid w:val="00D24CD1"/>
    <w:rsid w:val="00D559A6"/>
    <w:rsid w:val="00D61417"/>
    <w:rsid w:val="00D74671"/>
    <w:rsid w:val="00DA0E0E"/>
    <w:rsid w:val="00DB5044"/>
    <w:rsid w:val="00E51EE9"/>
    <w:rsid w:val="00ED7D9D"/>
    <w:rsid w:val="00F4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D5EB"/>
  <w15:docId w15:val="{0C2DE8D6-EB01-4E2A-A98D-318931B0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9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C3E0D-1330-4BD2-B305-9BFAC89E352C}"/>
      </w:docPartPr>
      <w:docPartBody>
        <w:p w:rsidR="00D145AD" w:rsidRDefault="00FA4320">
          <w:r w:rsidRPr="008F18F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9CEC86FB6A40459FCBFBFEABA26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F2461-4735-4BD6-B58C-6C82F74F0CAA}"/>
      </w:docPartPr>
      <w:docPartBody>
        <w:p w:rsidR="00EC39D3" w:rsidRDefault="003975FE" w:rsidP="003975FE">
          <w:pPr>
            <w:pStyle w:val="0D9CEC86FB6A40459FCBFBFEABA26736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662C3885A1544D0A0D3DC96DA34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AD92-19DB-46C2-8923-63CA0FACF01C}"/>
      </w:docPartPr>
      <w:docPartBody>
        <w:p w:rsidR="00EC39D3" w:rsidRDefault="003975FE" w:rsidP="003975FE">
          <w:pPr>
            <w:pStyle w:val="E662C3885A1544D0A0D3DC96DA34F64F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3C67F16CD614F83B1EE1A1D9CDD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B54A3-46DF-4F74-8BA0-502596156751}"/>
      </w:docPartPr>
      <w:docPartBody>
        <w:p w:rsidR="00EC39D3" w:rsidRDefault="003975FE" w:rsidP="003975FE">
          <w:pPr>
            <w:pStyle w:val="83C67F16CD614F83B1EE1A1D9CDD82C8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B29E59232014B26B5947989BE15C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83129-F576-41E5-AEE0-6ADFDFAA0D5A}"/>
      </w:docPartPr>
      <w:docPartBody>
        <w:p w:rsidR="00EC39D3" w:rsidRDefault="003975FE" w:rsidP="003975FE">
          <w:pPr>
            <w:pStyle w:val="FB29E59232014B26B5947989BE15C3FE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338E0436D8F49419D8F97D7671E5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D99DC-4A20-4BF4-A7A4-1ADF4B7F2401}"/>
      </w:docPartPr>
      <w:docPartBody>
        <w:p w:rsidR="00EC39D3" w:rsidRDefault="003975FE" w:rsidP="003975FE">
          <w:pPr>
            <w:pStyle w:val="7338E0436D8F49419D8F97D7671E582C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26E4E8DE43940E1B80649AEE5C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09C0-D075-4C07-AFA4-6020DAB69B70}"/>
      </w:docPartPr>
      <w:docPartBody>
        <w:p w:rsidR="00EC39D3" w:rsidRDefault="003975FE" w:rsidP="003975FE">
          <w:pPr>
            <w:pStyle w:val="626E4E8DE43940E1B80649AEE5C7B720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B27D68E3D1B4862BDD47B30AC70F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630D-315C-4E9C-8CF8-E84FA7386DF4}"/>
      </w:docPartPr>
      <w:docPartBody>
        <w:p w:rsidR="00EC39D3" w:rsidRDefault="003975FE" w:rsidP="003975FE">
          <w:pPr>
            <w:pStyle w:val="DB27D68E3D1B4862BDD47B30AC70F6F0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68540BC5E154C4586FC468317D2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CBB6-AFDA-4C5E-8681-92DAABED707C}"/>
      </w:docPartPr>
      <w:docPartBody>
        <w:p w:rsidR="00EC39D3" w:rsidRDefault="003975FE" w:rsidP="003975FE">
          <w:pPr>
            <w:pStyle w:val="268540BC5E154C4586FC468317D2BD08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EC4AB9511C1E44A79454EBEE209EA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CA-CBB0-4B3E-BF86-3E38564D9631}"/>
      </w:docPartPr>
      <w:docPartBody>
        <w:p w:rsidR="00EC39D3" w:rsidRDefault="003975FE" w:rsidP="003975FE">
          <w:pPr>
            <w:pStyle w:val="EC4AB9511C1E44A79454EBEE209EAF4D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358CCB788C04F2986654915C4C4C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4607E-69D7-431D-81DA-61A914BC1D14}"/>
      </w:docPartPr>
      <w:docPartBody>
        <w:p w:rsidR="00EC39D3" w:rsidRDefault="003975FE" w:rsidP="003975FE">
          <w:pPr>
            <w:pStyle w:val="1358CCB788C04F2986654915C4C4CDD3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30F75B2310040548EFFDD22D6CF7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C1EC-99E8-473F-B9E3-388A867E2CD9}"/>
      </w:docPartPr>
      <w:docPartBody>
        <w:p w:rsidR="00EC39D3" w:rsidRDefault="003975FE" w:rsidP="003975FE">
          <w:pPr>
            <w:pStyle w:val="530F75B2310040548EFFDD22D6CF79E0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A24B9B92A31491EADC8BFB7C131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1AFC-2575-4164-8E83-984058C7D433}"/>
      </w:docPartPr>
      <w:docPartBody>
        <w:p w:rsidR="00EC39D3" w:rsidRDefault="003975FE" w:rsidP="003975FE">
          <w:pPr>
            <w:pStyle w:val="5A24B9B92A31491EADC8BFB7C13139D22"/>
          </w:pPr>
          <w:r w:rsidRPr="009F26E9">
            <w:rPr>
              <w:lang w:val="en-US"/>
            </w:rPr>
            <w:t xml:space="preserve"> </w:t>
          </w: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9A1CBF74BB9A47109904E549C0976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62F55-14C2-46D8-B2F9-71D1B5BE58ED}"/>
      </w:docPartPr>
      <w:docPartBody>
        <w:p w:rsidR="003975FE" w:rsidRDefault="003975FE" w:rsidP="003975FE">
          <w:pPr>
            <w:pStyle w:val="9A1CBF74BB9A47109904E549C0976EE62"/>
          </w:pPr>
          <w:r w:rsidRPr="009F26E9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0"/>
    <w:rsid w:val="001030ED"/>
    <w:rsid w:val="00182E5C"/>
    <w:rsid w:val="00250248"/>
    <w:rsid w:val="003975FE"/>
    <w:rsid w:val="00490351"/>
    <w:rsid w:val="005146D8"/>
    <w:rsid w:val="00565E4E"/>
    <w:rsid w:val="00916699"/>
    <w:rsid w:val="009F7D80"/>
    <w:rsid w:val="00A625B6"/>
    <w:rsid w:val="00B03739"/>
    <w:rsid w:val="00B5049C"/>
    <w:rsid w:val="00BD59CD"/>
    <w:rsid w:val="00D145AD"/>
    <w:rsid w:val="00D559A6"/>
    <w:rsid w:val="00EC39D3"/>
    <w:rsid w:val="00F37653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5FE"/>
    <w:rPr>
      <w:color w:val="666666"/>
    </w:rPr>
  </w:style>
  <w:style w:type="paragraph" w:customStyle="1" w:styleId="9A1CBF74BB9A47109904E549C0976EE6">
    <w:name w:val="9A1CBF74BB9A47109904E549C0976EE6"/>
    <w:rsid w:val="003975FE"/>
  </w:style>
  <w:style w:type="paragraph" w:customStyle="1" w:styleId="0D9CEC86FB6A40459FCBFBFEABA26736">
    <w:name w:val="0D9CEC86FB6A40459FCBFBFEABA26736"/>
    <w:rsid w:val="003975FE"/>
  </w:style>
  <w:style w:type="paragraph" w:customStyle="1" w:styleId="E662C3885A1544D0A0D3DC96DA34F64F">
    <w:name w:val="E662C3885A1544D0A0D3DC96DA34F64F"/>
    <w:rsid w:val="003975FE"/>
  </w:style>
  <w:style w:type="paragraph" w:customStyle="1" w:styleId="83C67F16CD614F83B1EE1A1D9CDD82C8">
    <w:name w:val="83C67F16CD614F83B1EE1A1D9CDD82C8"/>
    <w:rsid w:val="003975FE"/>
  </w:style>
  <w:style w:type="paragraph" w:customStyle="1" w:styleId="FB29E59232014B26B5947989BE15C3FE">
    <w:name w:val="FB29E59232014B26B5947989BE15C3FE"/>
    <w:rsid w:val="003975FE"/>
  </w:style>
  <w:style w:type="paragraph" w:customStyle="1" w:styleId="7338E0436D8F49419D8F97D7671E582C">
    <w:name w:val="7338E0436D8F49419D8F97D7671E582C"/>
    <w:rsid w:val="003975FE"/>
  </w:style>
  <w:style w:type="paragraph" w:customStyle="1" w:styleId="626E4E8DE43940E1B80649AEE5C7B720">
    <w:name w:val="626E4E8DE43940E1B80649AEE5C7B720"/>
    <w:rsid w:val="003975FE"/>
  </w:style>
  <w:style w:type="paragraph" w:customStyle="1" w:styleId="DB27D68E3D1B4862BDD47B30AC70F6F0">
    <w:name w:val="DB27D68E3D1B4862BDD47B30AC70F6F0"/>
    <w:rsid w:val="003975FE"/>
  </w:style>
  <w:style w:type="paragraph" w:customStyle="1" w:styleId="268540BC5E154C4586FC468317D2BD08">
    <w:name w:val="268540BC5E154C4586FC468317D2BD08"/>
    <w:rsid w:val="003975FE"/>
  </w:style>
  <w:style w:type="paragraph" w:customStyle="1" w:styleId="EC4AB9511C1E44A79454EBEE209EAF4D">
    <w:name w:val="EC4AB9511C1E44A79454EBEE209EAF4D"/>
    <w:rsid w:val="003975FE"/>
  </w:style>
  <w:style w:type="paragraph" w:customStyle="1" w:styleId="1358CCB788C04F2986654915C4C4CDD3">
    <w:name w:val="1358CCB788C04F2986654915C4C4CDD3"/>
    <w:rsid w:val="003975FE"/>
  </w:style>
  <w:style w:type="paragraph" w:customStyle="1" w:styleId="530F75B2310040548EFFDD22D6CF79E0">
    <w:name w:val="530F75B2310040548EFFDD22D6CF79E0"/>
    <w:rsid w:val="003975FE"/>
  </w:style>
  <w:style w:type="paragraph" w:customStyle="1" w:styleId="5A24B9B92A31491EADC8BFB7C13139D2">
    <w:name w:val="5A24B9B92A31491EADC8BFB7C13139D2"/>
    <w:rsid w:val="003975FE"/>
  </w:style>
  <w:style w:type="paragraph" w:customStyle="1" w:styleId="9A1CBF74BB9A47109904E549C0976EE61">
    <w:name w:val="9A1CBF74BB9A47109904E549C0976EE61"/>
    <w:rsid w:val="003975FE"/>
  </w:style>
  <w:style w:type="paragraph" w:customStyle="1" w:styleId="0D9CEC86FB6A40459FCBFBFEABA267361">
    <w:name w:val="0D9CEC86FB6A40459FCBFBFEABA267361"/>
    <w:rsid w:val="003975FE"/>
  </w:style>
  <w:style w:type="paragraph" w:customStyle="1" w:styleId="E662C3885A1544D0A0D3DC96DA34F64F1">
    <w:name w:val="E662C3885A1544D0A0D3DC96DA34F64F1"/>
    <w:rsid w:val="003975FE"/>
  </w:style>
  <w:style w:type="paragraph" w:customStyle="1" w:styleId="83C67F16CD614F83B1EE1A1D9CDD82C81">
    <w:name w:val="83C67F16CD614F83B1EE1A1D9CDD82C81"/>
    <w:rsid w:val="003975FE"/>
  </w:style>
  <w:style w:type="paragraph" w:customStyle="1" w:styleId="FB29E59232014B26B5947989BE15C3FE1">
    <w:name w:val="FB29E59232014B26B5947989BE15C3FE1"/>
    <w:rsid w:val="003975FE"/>
  </w:style>
  <w:style w:type="paragraph" w:customStyle="1" w:styleId="7338E0436D8F49419D8F97D7671E582C1">
    <w:name w:val="7338E0436D8F49419D8F97D7671E582C1"/>
    <w:rsid w:val="003975FE"/>
  </w:style>
  <w:style w:type="paragraph" w:customStyle="1" w:styleId="626E4E8DE43940E1B80649AEE5C7B7201">
    <w:name w:val="626E4E8DE43940E1B80649AEE5C7B7201"/>
    <w:rsid w:val="003975FE"/>
  </w:style>
  <w:style w:type="paragraph" w:customStyle="1" w:styleId="DB27D68E3D1B4862BDD47B30AC70F6F01">
    <w:name w:val="DB27D68E3D1B4862BDD47B30AC70F6F01"/>
    <w:rsid w:val="003975FE"/>
  </w:style>
  <w:style w:type="paragraph" w:customStyle="1" w:styleId="268540BC5E154C4586FC468317D2BD081">
    <w:name w:val="268540BC5E154C4586FC468317D2BD081"/>
    <w:rsid w:val="003975FE"/>
  </w:style>
  <w:style w:type="paragraph" w:customStyle="1" w:styleId="EC4AB9511C1E44A79454EBEE209EAF4D1">
    <w:name w:val="EC4AB9511C1E44A79454EBEE209EAF4D1"/>
    <w:rsid w:val="003975FE"/>
  </w:style>
  <w:style w:type="paragraph" w:customStyle="1" w:styleId="1358CCB788C04F2986654915C4C4CDD31">
    <w:name w:val="1358CCB788C04F2986654915C4C4CDD31"/>
    <w:rsid w:val="003975FE"/>
  </w:style>
  <w:style w:type="paragraph" w:customStyle="1" w:styleId="530F75B2310040548EFFDD22D6CF79E01">
    <w:name w:val="530F75B2310040548EFFDD22D6CF79E01"/>
    <w:rsid w:val="003975FE"/>
  </w:style>
  <w:style w:type="paragraph" w:customStyle="1" w:styleId="5A24B9B92A31491EADC8BFB7C13139D21">
    <w:name w:val="5A24B9B92A31491EADC8BFB7C13139D21"/>
    <w:rsid w:val="003975FE"/>
  </w:style>
  <w:style w:type="paragraph" w:customStyle="1" w:styleId="9A1CBF74BB9A47109904E549C0976EE62">
    <w:name w:val="9A1CBF74BB9A47109904E549C0976EE62"/>
    <w:rsid w:val="003975FE"/>
  </w:style>
  <w:style w:type="paragraph" w:customStyle="1" w:styleId="0D9CEC86FB6A40459FCBFBFEABA267362">
    <w:name w:val="0D9CEC86FB6A40459FCBFBFEABA267362"/>
    <w:rsid w:val="003975FE"/>
  </w:style>
  <w:style w:type="paragraph" w:customStyle="1" w:styleId="E662C3885A1544D0A0D3DC96DA34F64F2">
    <w:name w:val="E662C3885A1544D0A0D3DC96DA34F64F2"/>
    <w:rsid w:val="003975FE"/>
  </w:style>
  <w:style w:type="paragraph" w:customStyle="1" w:styleId="83C67F16CD614F83B1EE1A1D9CDD82C82">
    <w:name w:val="83C67F16CD614F83B1EE1A1D9CDD82C82"/>
    <w:rsid w:val="003975FE"/>
  </w:style>
  <w:style w:type="paragraph" w:customStyle="1" w:styleId="FB29E59232014B26B5947989BE15C3FE2">
    <w:name w:val="FB29E59232014B26B5947989BE15C3FE2"/>
    <w:rsid w:val="003975FE"/>
  </w:style>
  <w:style w:type="paragraph" w:customStyle="1" w:styleId="7338E0436D8F49419D8F97D7671E582C2">
    <w:name w:val="7338E0436D8F49419D8F97D7671E582C2"/>
    <w:rsid w:val="003975FE"/>
  </w:style>
  <w:style w:type="paragraph" w:customStyle="1" w:styleId="626E4E8DE43940E1B80649AEE5C7B7202">
    <w:name w:val="626E4E8DE43940E1B80649AEE5C7B7202"/>
    <w:rsid w:val="003975FE"/>
  </w:style>
  <w:style w:type="paragraph" w:customStyle="1" w:styleId="DB27D68E3D1B4862BDD47B30AC70F6F02">
    <w:name w:val="DB27D68E3D1B4862BDD47B30AC70F6F02"/>
    <w:rsid w:val="003975FE"/>
  </w:style>
  <w:style w:type="paragraph" w:customStyle="1" w:styleId="268540BC5E154C4586FC468317D2BD082">
    <w:name w:val="268540BC5E154C4586FC468317D2BD082"/>
    <w:rsid w:val="003975FE"/>
  </w:style>
  <w:style w:type="paragraph" w:customStyle="1" w:styleId="EC4AB9511C1E44A79454EBEE209EAF4D2">
    <w:name w:val="EC4AB9511C1E44A79454EBEE209EAF4D2"/>
    <w:rsid w:val="003975FE"/>
  </w:style>
  <w:style w:type="paragraph" w:customStyle="1" w:styleId="1358CCB788C04F2986654915C4C4CDD32">
    <w:name w:val="1358CCB788C04F2986654915C4C4CDD32"/>
    <w:rsid w:val="003975FE"/>
  </w:style>
  <w:style w:type="paragraph" w:customStyle="1" w:styleId="530F75B2310040548EFFDD22D6CF79E02">
    <w:name w:val="530F75B2310040548EFFDD22D6CF79E02"/>
    <w:rsid w:val="003975FE"/>
  </w:style>
  <w:style w:type="paragraph" w:customStyle="1" w:styleId="5A24B9B92A31491EADC8BFB7C13139D22">
    <w:name w:val="5A24B9B92A31491EADC8BFB7C13139D22"/>
    <w:rsid w:val="00397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DocumentTemplate xmlns="urn:microsoft-crm/document-template/zst_reported/11236/">
  <zst_reported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zst_accountcustomer>zst_accountcustomer</zst_accountcustomer>
    <zst_accountcustomername>zst_accountcustomername</zst_accountcustomername>
    <zst_accountcustomeryominame>zst_accountcustomeryominame</zst_accountcustomeryominame>
    <zst_accountingdate>zst_accountingdate</zst_accountingdate>
    <zst_actualreported>zst_actualreported</zst_actualreported>
    <zst_actualreportedname>zst_actualreportedname</zst_actualreportedname>
    <zst_additionalincomereport>zst_additionalincomereport</zst_additionalincomereport>
    <zst_adjustmentstatus>zst_adjustmentstatus</zst_adjustmentstatus>
    <zst_amount>zst_amount</zst_amount>
    <zst_amount_base>zst_amount_base</zst_amount_base>
    <zst_amount2>zst_amount2</zst_amount2>
    <zst_amountactual>zst_amountactual</zst_amountactual>
    <zst_amountmethod>zst_amountmethod</zst_amountmethod>
    <zst_amountunit>zst_amountunit</zst_amountunit>
    <zst_billingstatus>zst_billingstatus</zst_billingstatus>
    <zst_bookableresource>zst_bookableresource</zst_bookableresource>
    <zst_bookableresourcename>zst_bookableresourcename</zst_bookableresourcename>
    <zst_cofinancingreported>zst_cofinancingreported</zst_cofinancingreported>
    <zst_contractingunit>zst_contractingunit</zst_contractingunit>
    <zst_contractingunitname>zst_contractingunitname</zst_contractingunitname>
    <zst_country>zst_country</zst_country>
    <zst_customertype>zst_customertype</zst_customertype>
    <zst_daysofwork>zst_daysofwork</zst_daysofwork>
    <zst_description>zst_description</zst_description>
    <zst_documentdate>zst_documentdate</zst_documentdate>
    <zst_enddatetime>zst_enddatetime</zst_enddatetime>
    <zst_expenditurereported>zst_expenditurereported</zst_expenditurereported>
    <zst_externaldescription>zst_externaldescription</zst_externaldescription>
    <zst_indirectcost>zst_indirectcost</zst_indirectcost>
    <zst_month>zst_month</zst_month>
    <zst_name>zst_name</zst_name>
    <zst_notes>zst_notes</zst_notes>
    <zst_nottoexceedstatus>zst_nottoexceedstatus</zst_nottoexceedstatus>
    <zst_partnername>zst_partnername</zst_partnername>
    <zst_partnerpicnumber>zst_partnerpicnumber</zst_partnerpicnumber>
    <zst_price>zst_price</zst_price>
    <zst_price_base>zst_price_base</zst_price_base>
    <zst_pricelist>zst_pricelist</zst_pricelist>
    <zst_pricelistname>zst_pricelistname</zst_pricelistname>
    <zst_project>zst_project</zst_project>
    <zst_projectid>zst_projectid</zst_projectid>
    <zst_projectname>zst_projectname</zst_projectname>
    <zst_projecttype>zst_projecttype</zst_projecttype>
    <zst_quantity>zst_quantity</zst_quantity>
    <zst_rateofprojectreportedreal>zst_rateofprojectreportedreal</zst_rateofprojectreportedreal>
    <zst_reporteddate>zst_reporteddate</zst_reporteddate>
    <zst_reportedid>zst_reportedid</zst_reportedid>
    <zst_resourcingunit>zst_resourcingunit</zst_resourcingunit>
    <zst_resourcingunitname>zst_resourcingunitname</zst_resourcingunitname>
    <zst_role>zst_role</zst_role>
    <zst_rolename>zst_rolename</zst_rolename>
    <zst_startdatetime>zst_startdatetime</zst_startdatetime>
    <zst_task>zst_task</zst_task>
    <zst_taskname>zst_taskname</zst_taskname>
    <zst_transactioncategory>zst_transactioncategory</zst_transactioncategory>
    <zst_transactioncategoryname>zst_transactioncategoryname</zst_transactioncategoryname>
    <zst_transactionclass>zst_transactionclass</zst_transactionclass>
    <zst_transactiontype>zst_transactiontype</zst_transactiontype>
    <zst_unit>zst_unit</zst_unit>
    <zst_unitname>zst_unitname</zst_unitname>
    <zst_unitschedule>zst_unitschedule</zst_unitschedule>
    <zst_unitschedulename>zst_unitschedulename</zst_unitschedulename>
    <zst_year>zst_year</zst_year>
    <zst_reported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zst_reported_AsyncOperations>
    <zst_reported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zst_reported_ProcessSession>
    <zst_reported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ft_datastate>msft_datastate</msft_datastat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zst_reported_SyncErrors>
    <lk_zst_reported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zst_reported_createdby>
    <lk_zst_reported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zst_reported_createdonbehalfby>
    <lk_zst_reported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zst_reported_modifiedby>
    <lk_zst_reported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zst_reported_modifiedonbehalfby>
    <team_zst_reporte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t_datastate>msft_datastate</msft_datastat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zst_reported>
    <TransactionCurrency_zst_reporte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zst_reported>
    <user_zst_repor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Type>msdyn_agentType</msdyn_agentType>
      <msdyn_botapplicationid>msdyn_botapplicationid</msdyn_botapplicationid>
      <msdyn_botdescription>msdyn_botdescription</msdyn_botdescription>
      <msdyn_botendpoint>msdyn_botendpoint</msdyn_botendpoint>
      <msdyn_bothandle>msdyn_bothandle</msdyn_bothandle>
      <msdyn_botprovider>msdyn_botprovider</msdyn_botprovider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owningenvironmentid>msdyn_owningenvironmentid</msdyn_owningenvironmentid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zst_reported>
    <zst_account_zst_reported_accountcustome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gdproptout>msdyn_gdproptout</msdyn_gdproptout>
      <msdyn_primarytimezone>msdyn_primarytimezone</msdyn_primarytimezone>
      <msdyn_salesaccelerationinsightid>msdyn_salesaccelerationinsightid</msdyn_salesaccelerationinsightid>
      <msdyn_salesaccelerationinsightidname>msdyn_salesaccelerationinsightidname</msdyn_salesaccelerationinsightidname>
      <msdyn_segmentid>msdyn_segmentid</msdyn_segmentid>
      <msdyn_segmentidname>msdyn_segmentidname</msdyn_segmentidname>
      <msdyn_taxexempt>msdyn_taxexempt</msdyn_taxexempt>
      <msdyn_taxexemptnumber>msdyn_taxexemptnumber</msdyn_taxexemptnumber>
      <msft_datastate>msft_datastate</msft_datastat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zst_account_zst_reported_accountcustomer>
    <zst_bookableresource_zst_reported_BookableResource>
      <accountid>accountid</accountid>
      <accountidname>accountidname</accountidname>
      <accountidyominame>accountidyominame</accountidyominam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appointments>msdyn_enableappointments</msdyn_enableappointments>
      <msdyn_enableoutlookschedules>msdyn_enableoutlookschedules</msdyn_enableoutlookschedules>
      <msdyn_endlocation>msdyn_endlocation</msdyn_endlocation>
      <msdyn_generictype>msdyn_generictype</msdyn_generictype>
      <msdyn_isgenericresourceprojectscoped>msdyn_isgenericresourceprojectscoped</msdyn_isgenericresourceprojectscoped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vendor>msdyn_vendor</msdyn_vendor>
      <msdyn_vendorname>msdyn_vendorname</msdyn_vendorname>
      <msdyn_vendoryominame>msdyn_vendoryominame</msdyn_vendoryominame>
      <msdyn_workertype>msdyn_workertype</msdyn_workertyp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  <zst_mhours>zst_mhours</zst_mhours>
      <zst_yhours>zst_yhours</zst_yhours>
    </zst_bookableresource_zst_reported_BookableResource>
    <zst_bookableresourcecategory_zst_reported_Role>
      <bookableresourcecategoryid>bookableresourcecategoryid</bookableresourcecategor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type>msdyn_billingtype</msdyn_billingtype>
      <msdyn_targetutilization>msdyn_targetutilization</msdyn_targetutilization>
      <msdyn_transactioncategory>msdyn_transactioncategory</msdyn_transactioncategory>
      <msdyn_transactioncategoryname>msdyn_transactioncategoryname</msdyn_transactioncategor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zst_bookableresourcecategory_zst_reported_Role>
    <zst_msdyn_actual_zst_reported_ActualReport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budgetevaluationresult>msdyn_budgetevaluationresult</msdyn_budgetevaluationresult>
      <msdyn_budgetevaluationresultsales>msdyn_budgetevaluationresultsales</msdyn_budgetevaluationresultsales>
      <msdyn_budgetevaluationstatus>msdyn_budgetevaluationstatus</msdyn_budgetevaluationstatus>
      <msdyn_budgetevaluationstatussales>msdyn_budgetevaluationstatussales</msdyn_budgetevaluationstatussales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sttype>msdyn_costtype</msdyn_costtyp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ndedamount>msdyn_extendedamount</msdyn_extendedamount>
      <msdyn_extendedamount_base>msdyn_extendedamount_base</msdyn_extendedamount_base>
      <msdyn_externaldescription>msdyn_externaldescription</msdyn_externaldescription>
      <msdyn_externaloriginreference>msdyn_externaloriginreference</msdyn_externaloriginreference>
      <msdyn_externalreferencedate>msdyn_externalreferencedate</msdyn_externalreferencedate>
      <msdyn_externalreferenceid>msdyn_externalreferenceid</msdyn_externalreferenceid>
      <msdyn_invoice>msdyn_invoice</msdyn_invoice>
      <msdyn_invoicelinedetail>msdyn_invoicelinedetail</msdyn_invoicelinedetail>
      <msdyn_invoicelinedetailname>msdyn_invoicelinedetailname</msdyn_invoicelinedetailname>
      <msdyn_invoicename>msdyn_invoicename</msdyn_invoicename>
      <msdyn_isjournalized>msdyn_isjournalized</msdyn_isjournalized>
      <msdyn_istransition>msdyn_istransition</msdyn_istransition>
      <msdyn_matchedvendorinvoiceline>msdyn_matchedvendorinvoiceline</msdyn_matchedvendorinvoiceline>
      <msdyn_matchedvendorinvoicelinename>msdyn_matchedvendorinvoicelinename</msdyn_matchedvendorinvoicelinename>
      <msdyn_nottoexceedstatus>msdyn_nottoexceedstatus</msdyn_nottoexceedstatus>
      <msdyn_nottoexceedvalidationdetail>msdyn_nottoexceedvalidationdetail</msdyn_nottoexceedvalidationdetail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contractlinesplitbillingrule>msdyn_projectcontractlinesplitbillingrule</msdyn_projectcontractlinesplitbillingrule>
      <msdyn_projectcontractlinesplitbillingrulename>msdyn_projectcontractlinesplitbillingrulename</msdyn_projectcontractlinesplitbillingrulename>
      <msdyn_projectcontractretainer>msdyn_projectcontractretainer</msdyn_projectcontractretainer>
      <msdyn_projectcontractretainername>msdyn_projectcontractretainername</msdyn_projectcontractretainername>
      <msdyn_projectcontractsplitbillingrule>msdyn_projectcontractsplitbillingrule</msdyn_projectcontractsplitbillingrule>
      <msdyn_projectcontractsplitbillingrulename>msdyn_projectcontractsplitbillingrulename</msdyn_projectcontractsplitbillingrulename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Revise>msdyn_Revise</msdyn_Revis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subcontract>msdyn_subcontract</msdyn_subcontract>
      <msdyn_subcontractline>msdyn_subcontractline</msdyn_subcontractline>
      <msdyn_subcontractlinename>msdyn_subcontractlinename</msdyn_subcontractlinename>
      <msdyn_subcontractname>msdyn_subcontractname</msdyn_subcontractna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date>msdyn_transactiondate</msdyn_transactiondate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riteinproductdescription>msdyn_writeinproductdescription</msdyn_writeinproductdescript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  <zst_additionalincomereported>zst_additionalincomereported</zst_additionalincomereported>
      <zst_amountactual>zst_amountactual</zst_amountactual>
      <zst_amountunit>zst_amountunit</zst_amountunit>
      <zst_cofinancingreported>zst_cofinancingreported</zst_cofinancingreported>
      <zst_country>zst_country</zst_country>
      <zst_daysofwork>zst_daysofwork</zst_daysofwork>
      <zst_expenditurereported>zst_expenditurereported</zst_expenditurereported>
      <zst_indirectcostreported>zst_indirectcostreported</zst_indirectcostreported>
      <zst_month>zst_month</zst_month>
      <zst_notes>zst_notes</zst_notes>
      <zst_partnername>zst_partnername</zst_partnername>
      <zst_partnerpicnumber>zst_partnerpicnumber</zst_partnerpicnumber>
      <zst_projectapproval>zst_projectapproval</zst_projectapproval>
      <zst_projectapprovalname>zst_projectapprovalname</zst_projectapprovalname>
      <zst_projectid>zst_projectid</zst_projectid>
      <zst_projecttype>zst_projecttype</zst_projecttype>
      <zst_rateofprojectreported>zst_rateofprojectreported</zst_rateofprojectreported>
      <zst_reporteddate>zst_reporteddate</zst_reporteddate>
      <zst_year>zst_year</zst_year>
    </zst_msdyn_actual_zst_reported_ActualReported>
    <zst_msdyn_organizationalunit_zst_reported_ContractingUni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zst_msdyn_organizationalunit_zst_reported_ContractingUnit>
    <zst_msdyn_organizationalunit_zst_reported_ResourcingUni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name>msdyn_currencyname</msdyn_currencyname>
      <msdyn_description>msdyn_description</msdyn_description>
      <msdyn_latitude>msdyn_latitude</msdyn_latitude>
      <msdyn_longitude>msdyn_longitude</msdyn_longitude>
      <msdyn_name>msdyn_name</msdyn_name>
      <msdyn_organizationalunitid>msdyn_organizationalunitid</msdyn_organizationalunitid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zst_msdyn_organizationalunit_zst_reported_ResourcingUnit>
    <zst_msdyn_project_zst_reported_Proje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end>msdyn_actualend</msdyn_actualend>
      <msdyn_actualexpensecost>msdyn_actualexpensecost</msdyn_actualexpensecost>
      <msdyn_actualexpensecost_base>msdyn_actualexpensecost_base</msdyn_actualexpensecost_base>
      <msdyn_actualexpensesales>msdyn_actualexpensesales</msdyn_actualexpensesales>
      <msdyn_actualexpensesales_base>msdyn_actualexpensesales_base</msdyn_actualexpensesales_base>
      <msdyn_actualfeesales>msdyn_actualfeesales</msdyn_actualfeesales>
      <msdyn_actualfeesales_base>msdyn_actualfeesales_base</msdyn_actualfeesales_base>
      <msdyn_actuallaborcost>msdyn_actuallaborcost</msdyn_actuallaborcost>
      <msdyn_actuallaborcost_base>msdyn_actuallaborcost_base</msdyn_actuallaborcost_base>
      <msdyn_actualmaterialcost>msdyn_actualmaterialcost</msdyn_actualmaterialcost>
      <msdyn_actualmaterialcost_base>msdyn_actualmaterialcost_base</msdyn_actualmaterialcost_base>
      <msdyn_actualmaterialsales>msdyn_actualmaterialsales</msdyn_actualmaterialsales>
      <msdyn_actualmaterialsales_base>msdyn_actualmaterialsales_base</msdyn_actualmaterialsales_base>
      <msdyn_actualmilestonesales>msdyn_actualmilestonesales</msdyn_actualmilestonesales>
      <msdyn_actualmilestonesales_base>msdyn_actualmilestonesales_base</msdyn_actualmilestonesales_base>
      <msdyn_actualsales>msdyn_actualsales</msdyn_actualsales>
      <msdyn_actualsales_base>msdyn_actualsales_base</msdyn_actualsales_base>
      <msdyn_actualstart>msdyn_actualstart</msdyn_actualstart>
      <msdyn_budget>msdyn_budget</msdyn_budget>
      <msdyn_budgetname>msdyn_budgetname</msdyn_budgetname>
      <msdyn_budgetsystemjobid>msdyn_budgetsystemjobid</msdyn_budgetsystemjobid>
      <msdyn_bulkgenerationstatus>msdyn_bulkgenerationstatus</msdyn_bulkgenerationstatus>
      <msdyn_businesscase>msdyn_businesscase</msdyn_businesscase>
      <msdyn_calendarid>msdyn_calendarid</msdyn_calendarid>
      <msdyn_comments>msdyn_comments</msdyn_comments>
      <msdyn_contractlineproject>msdyn_contractlineproject</msdyn_contractlineproject>
      <msdyn_contractlineprojectname>msdyn_contractlineprojectname</msdyn_contractlineprojectname>
      <msdyn_contractorganizationalunitid>msdyn_contractorganizationalunitid</msdyn_contractorganizationalunitid>
      <msdyn_contractorganizationalunitidname>msdyn_contractorganizationalunitidname</msdyn_contractorganizationalunitidname>
      <msdyn_copyprojectcorrelationid>msdyn_copyprojectcorrelationid</msdyn_copyprojectcorrelationid>
      <msdyn_copyprojectsessionid>msdyn_copyprojectsessionid</msdyn_copyprojectsessionid>
      <msdyn_costconsumption>msdyn_costconsumption</msdyn_costconsumption>
      <msdyn_costestimateatcomplete>msdyn_costestimateatcomplete</msdyn_costestimateatcomplete>
      <msdyn_costestimateatcomplete_base>msdyn_costestimateatcomplete_base</msdyn_costestimateatcomplete_base>
      <msdyn_costperformence>msdyn_costperformence</msdyn_costperformence>
      <msdyn_costvariance>msdyn_costvariance</msdyn_costvariance>
      <msdyn_costvariance_base>msdyn_costvariance_base</msdyn_costvariance_base>
      <msdyn_customer>msdyn_customer</msdyn_customer>
      <msdyn_customername>msdyn_customername</msdyn_customername>
      <msdyn_customeryominame>msdyn_customeryominame</msdyn_customeryominame>
      <msdyn_dayspermonth>msdyn_dayspermonth</msdyn_dayspermonth>
      <msdyn_description>msdyn_description</msdyn_description>
      <msdyn_disablecreateofteammemberformanager>msdyn_disablecreateofteammemberformanager</msdyn_disablecreateofteammemberformanager>
      <msdyn_duration>msdyn_duration</msdyn_duration>
      <msdyn_effort>msdyn_effort</msdyn_effort>
      <msdyn_effortcompleted>msdyn_effortcompleted</msdyn_effortcompleted>
      <msdyn_effortestimateatcompleteeac>msdyn_effortestimateatcompleteeac</msdyn_effortestimateatcompleteeac>
      <msdyn_effortremaining>msdyn_effortremaining</msdyn_effortremaining>
      <msdyn_exchangerate>msdyn_exchangerate</msdyn_exchangerate>
      <msdyn_finish>msdyn_finish</msdyn_finish>
      <msdyn_globalrevisiontoken>msdyn_globalrevisiontoken</msdyn_globalrevisiontoken>
      <msdyn_hoursperday>msdyn_hoursperday</msdyn_hoursperday>
      <msdyn_hoursperweek>msdyn_hoursperweek</msdyn_hoursperweek>
      <msdyn_islinkedtomsprojectclient>msdyn_islinkedtomsprojectclient</msdyn_islinkedtomsprojectclient>
      <msdyn_linkeddocumenturl>msdyn_linkeddocumenturl</msdyn_linkeddocumenturl>
      <msdyn_msprojectdocument>msdyn_msprojectdocument</msdyn_msprojectdocument>
      <msdyn_msprojectdocumentname>msdyn_msprojectdocumentname</msdyn_msprojectdocumentname>
      <msdyn_overallprojectstatus>msdyn_overallprojectstatus</msdyn_overallprojectstatus>
      <msdyn_pfwcreatedby>msdyn_pfwcreatedby</msdyn_pfwcreatedby>
      <msdyn_pfwcreatedbyname>msdyn_pfwcreatedbyname</msdyn_pfwcreatedbyname>
      <msdyn_pfwcreatedbyyominame>msdyn_pfwcreatedbyyominame</msdyn_pfwcreatedbyyominame>
      <msdyn_pfwmodifiedby>msdyn_pfwmodifiedby</msdyn_pfwmodifiedby>
      <msdyn_pfwmodifiedbyname>msdyn_pfwmodifiedbyname</msdyn_pfwmodifiedbyname>
      <msdyn_pfwmodifiedbyyominame>msdyn_pfwmodifiedbyyominame</msdyn_pfwmodifiedbyyominame>
      <msdyn_plannedexpensecost>msdyn_plannedexpensecost</msdyn_plannedexpensecost>
      <msdyn_plannedexpensecost_base>msdyn_plannedexpensecost_base</msdyn_plannedexpensecost_base>
      <msdyn_plannedexpensesales>msdyn_plannedexpensesales</msdyn_plannedexpensesales>
      <msdyn_plannedexpensesales_base>msdyn_plannedexpensesales_base</msdyn_plannedexpensesales_base>
      <msdyn_plannedlaborcost>msdyn_plannedlaborcost</msdyn_plannedlaborcost>
      <msdyn_plannedlaborcost_base>msdyn_plannedlaborcost_base</msdyn_plannedlaborcost_base>
      <msdyn_plannedmaterialcost>msdyn_plannedmaterialcost</msdyn_plannedmaterialcost>
      <msdyn_plannedmaterialcost_base>msdyn_plannedmaterialcost_base</msdyn_plannedmaterialcost_base>
      <msdyn_plannedmaterialsales>msdyn_plannedmaterialsales</msdyn_plannedmaterialsales>
      <msdyn_plannedmaterialsales_base>msdyn_plannedmaterialsales_base</msdyn_plannedmaterialsales_base>
      <msdyn_plannedsales>msdyn_plannedsales</msdyn_plannedsales>
      <msdyn_plannedsales_base>msdyn_plannedsales_base</msdyn_plannedsales_base>
      <msdyn_plannerlastsavedrevisiontoken>msdyn_plannerlastsavedrevisiontoken</msdyn_plannerlastsavedrevisiontoken>
      <msdyn_plannerreplicationstate>msdyn_plannerreplicationstate</msdyn_plannerreplicationstate>
      <msdyn_program>msdyn_program</msdyn_program>
      <msdyn_programname>msdyn_programname</msdyn_programname>
      <msdyn_progress>msdyn_progress</msdyn_progress>
      <msdyn_projectid>msdyn_projectid</msdyn_projectid>
      <msdyn_projectimportstagingid>msdyn_projectimportstagingid</msdyn_projectimportstagingid>
      <msdyn_projectimportstagingidname>msdyn_projectimportstagingidname</msdyn_projectimportstagingidname>
      <msdyn_projectmanager>msdyn_projectmanager</msdyn_projectmanager>
      <msdyn_projectmanagername>msdyn_projectmanagername</msdyn_projectmanagername>
      <msdyn_projectmanageryominame>msdyn_projectmanageryominame</msdyn_projectmanageryominame>
      <msdyn_projectresourcerequirementsvisibletore>msdyn_projectresourcerequirementsvisibletore</msdyn_projectresourcerequirementsvisibletore>
      <msdyn_projectteamid>msdyn_projectteamid</msdyn_projectteamid>
      <msdyn_projectteamidname>msdyn_projectteamidname</msdyn_projectteamidname>
      <msdyn_projectteamidyominame>msdyn_projectteamidyominame</msdyn_projectteamidyominame>
      <msdyn_quotelineproject>msdyn_quotelineproject</msdyn_quotelineproject>
      <msdyn_quotelineprojectname>msdyn_quotelineprojectname</msdyn_quotelineprojectname>
      <msdyn_remainingcost>msdyn_remainingcost</msdyn_remainingcost>
      <msdyn_remainingcost_base>msdyn_remainingcost_base</msdyn_remainingcost_base>
      <msdyn_remainingsales>msdyn_remainingsales</msdyn_remainingsales>
      <msdyn_remainingsales_base>msdyn_remainingsales_base</msdyn_remainingsales_base>
      <msdyn_replaylogheader>msdyn_replaylogheader</msdyn_replaylogheader>
      <msdyn_replaylogheadername>msdyn_replaylogheadername</msdyn_replaylogheadername>
      <msdyn_salesconsumption>msdyn_salesconsumption</msdyn_salesconsumption>
      <msdyn_salesestimateatcompleteeac>msdyn_salesestimateatcompleteeac</msdyn_salesestimateatcompleteeac>
      <msdyn_salesestimateatcompleteeac_base>msdyn_salesestimateatcompleteeac_base</msdyn_salesestimateatcompleteeac_base>
      <msdyn_salesorderid>msdyn_salesorderid</msdyn_salesorderid>
      <msdyn_salesorderidname>msdyn_salesorderidname</msdyn_salesorderidname>
      <msdyn_salesvariance>msdyn_salesvariance</msdyn_salesvariance>
      <msdyn_salesvariance_base>msdyn_salesvariance_base</msdyn_salesvariance_base>
      <msdyn_scheduledstart>msdyn_scheduledstart</msdyn_scheduledstart>
      <msdyn_schedulemode>msdyn_schedulemode</msdyn_schedulemode>
      <msdyn_scheduleperformance>msdyn_scheduleperformance</msdyn_scheduleperformance>
      <msdyn_scheduler>msdyn_scheduler</msdyn_scheduler>
      <msdyn_schedulevariance>msdyn_schedulevariance</msdyn_schedulevariance>
      <msdyn_statusupdatedon>msdyn_statusupdatedon</msdyn_statusupdatedon>
      <msdyn_subject>msdyn_subject</msdyn_subject>
      <msdyn_taskearlieststart>msdyn_taskearlieststart</msdyn_taskearlieststart>
      <msdyn_teamschannelmappingbackfilled>msdyn_teamschannelmappingbackfilled</msdyn_teamschannelmappingbackfilled>
      <msdyn_teamsize>msdyn_teamsize</msdyn_teamsize>
      <msdyn_teamsize_date>msdyn_teamsize_date</msdyn_teamsize_date>
      <msdyn_teamsize_state>msdyn_teamsize_state</msdyn_teamsize_state>
      <msdyn_totalactualcost>msdyn_totalactualcost</msdyn_totalactualcost>
      <msdyn_totalactualcost_base>msdyn_totalactualcost_base</msdyn_totalactualcost_base>
      <msdyn_totalactualsales>msdyn_totalactualsales</msdyn_totalactualsales>
      <msdyn_totalactualsales_base>msdyn_totalactualsales_base</msdyn_totalactualsales_base>
      <msdyn_totalplannedcost>msdyn_totalplannedcost</msdyn_totalplannedcost>
      <msdyn_totalplannedcost_base>msdyn_totalplannedcost_base</msdyn_totalplannedcost_base>
      <msdyn_totalplannedsales>msdyn_totalplannedsales</msdyn_totalplannedsales>
      <msdyn_totalplannedsales_base>msdyn_totalplannedsales_base</msdyn_totalplannedsales_base>
      <msdyn_valuestatement>msdyn_valuestatement</msdyn_valuestatement>
      <msdyn_workhourtemplate>msdyn_workhourtemplate</msdyn_workhourtemplate>
      <msdyn_workhourtemplatename>msdyn_workhourtemplatename</msdyn_workhourtempl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zst_actualrealexpensecost>zst_actualrealexpensecost</zst_actualrealexpensecost>
      <zst_actualrealexpensecost_base>zst_actualrealexpensecost_base</zst_actualrealexpensecost_base>
      <zst_actualrealexpensecost_date>zst_actualrealexpensecost_date</zst_actualrealexpensecost_date>
      <zst_actualrealexpensecost_state>zst_actualrealexpensecost_state</zst_actualrealexpensecost_state>
      <zst_actualreallaborcost>zst_actualreallaborcost</zst_actualreallaborcost>
      <zst_actualreallaborcost_base>zst_actualreallaborcost_base</zst_actualreallaborcost_base>
      <zst_actualreallaborcost_date>zst_actualreallaborcost_date</zst_actualreallaborcost_date>
      <zst_actualreallaborcost_state>zst_actualreallaborcost_state</zst_actualreallaborcost_state>
      <zst_actualrealreportedexpensecost>zst_actualrealreportedexpensecost</zst_actualrealreportedexpensecost>
      <zst_actualrealreportedexpensecost_base>zst_actualrealreportedexpensecost_base</zst_actualrealreportedexpensecost_base>
      <zst_actualrealreportedexpensecost_date>zst_actualrealreportedexpensecost_date</zst_actualrealreportedexpensecost_date>
      <zst_actualrealreportedexpensecost_state>zst_actualrealreportedexpensecost_state</zst_actualrealreportedexpensecost_state>
      <zst_actualrealreportedlaborcost>zst_actualrealreportedlaborcost</zst_actualrealreportedlaborcost>
      <zst_actualrealreportedlaborcost_base>zst_actualrealreportedlaborcost_base</zst_actualrealreportedlaborcost_base>
      <zst_actualrealreportedlaborcost_date>zst_actualrealreportedlaborcost_date</zst_actualrealreportedlaborcost_date>
      <zst_actualrealreportedlaborcost_state>zst_actualrealreportedlaborcost_state</zst_actualrealreportedlaborcost_state>
      <zst_additionalincomeproject>zst_additionalincomeproject</zst_additionalincomeproject>
      <zst_amountactualestimated>zst_amountactualestimated</zst_amountactualestimated>
      <zst_amountactualreal>zst_amountactualreal</zst_amountactualreal>
      <zst_amountactualreported>zst_amountactualreported</zst_amountactualreported>
      <zst_cofinancingestimated>zst_cofinancingestimated</zst_cofinancingestimated>
      <zst_cofinancingreal>zst_cofinancingreal</zst_cofinancingreal>
      <zst_cofinancingreported>zst_cofinancingreported</zst_cofinancingreported>
      <zst_cofinancingtotalreported>zst_cofinancingtotalreported</zst_cofinancingtotalreported>
      <zst_country>zst_country</zst_country>
      <zst_expenditureestimated>zst_expenditureestimated</zst_expenditureestimated>
      <zst_expenditurereal>zst_expenditurereal</zst_expenditurereal>
      <zst_expenditurereported>zst_expenditurereported</zst_expenditurereported>
      <zst_expendituretotalreported>zst_expendituretotalreported</zst_expendituretotalreported>
      <zst_indirectcostestimated>zst_indirectcostestimated</zst_indirectcostestimated>
      <zst_indirectcostreal>zst_indirectcostreal</zst_indirectcostreal>
      <zst_indirectcostreported>zst_indirectcostreported</zst_indirectcostreported>
      <zst_indirectcosttotalreported>zst_indirectcosttotalreported</zst_indirectcosttotalreported>
      <zst_month>zst_month</zst_month>
      <zst_partnername>zst_partnername</zst_partnername>
      <zst_partnerpicnumber>zst_partnerpicnumber</zst_partnerpicnumber>
      <zst_projectid>zst_projectid</zst_projectid>
      <zst_projecttype>zst_projecttype</zst_projecttype>
      <zst_rateofproject>zst_rateofproject</zst_rateofproject>
      <zst_total>zst_total</zst_total>
      <zst_totalamount>zst_totalamount</zst_totalamount>
      <zst_totalamount_base>zst_totalamount_base</zst_totalamount_base>
      <zst_totalamount_date>zst_totalamount_date</zst_totalamount_date>
      <zst_totalamount_state>zst_totalamount_state</zst_totalamount_state>
      <zst_totalamountreported>zst_totalamountreported</zst_totalamountreported>
      <zst_totalamountunitreal>zst_totalamountunitreal</zst_totalamountunitreal>
      <zst_totalamountunitreal_base>zst_totalamountunitreal_base</zst_totalamountunitreal_base>
      <zst_totalamountunitreal_date>zst_totalamountunitreal_date</zst_totalamountunitreal_date>
      <zst_totalamountunitreal_state>zst_totalamountunitreal_state</zst_totalamountunitreal_state>
      <zst_totaldirectcost>zst_totaldirectcost</zst_totaldirectcost>
      <zst_totaldirectcost_base>zst_totaldirectcost_base</zst_totaldirectcost_base>
      <zst_totaldirectcost_date>zst_totaldirectcost_date</zst_totaldirectcost_date>
      <zst_totaldirectcost_state>zst_totaldirectcost_state</zst_totaldirectcost_state>
      <zst_totalquantity>zst_totalquantity</zst_totalquantity>
      <zst_totalquantity_date>zst_totalquantity_date</zst_totalquantity_date>
      <zst_totalquantity_state>zst_totalquantity_state</zst_totalquantity_state>
      <zst_totalquantityreported>zst_totalquantityreported</zst_totalquantityreported>
      <zst_totalquantityreported_date>zst_totalquantityreported_date</zst_totalquantityreported_date>
      <zst_totalquantityreported_state>zst_totalquantityreported_state</zst_totalquantityreported_state>
      <zst_totalreportedcost>zst_totalreportedcost</zst_totalreportedcost>
      <zst_totalreportedcost_base>zst_totalreportedcost_base</zst_totalreportedcost_base>
      <zst_year>zst_year</zst_year>
    </zst_msdyn_project_zst_reported_Project>
    <zst_msdyn_projecttask_zst_reported_Task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cost>msdyn_actualcost</msdyn_actualcost>
      <msdyn_actualcost_base>msdyn_actualcost_base</msdyn_actualcost_base>
      <msdyn_actualend>msdyn_actualend</msdyn_actualend>
      <msdyn_actualexpensecost>msdyn_actualexpensecost</msdyn_actualexpensecost>
      <msdyn_actualexpensecost_base>msdyn_actualexpensecost_base</msdyn_actualexpensecost_base>
      <msdyn_actualexpensesales>msdyn_actualexpensesales</msdyn_actualexpensesales>
      <msdyn_actualexpensesales_base>msdyn_actualexpensesales_base</msdyn_actualexpensesales_base>
      <msdyn_actualfeesales>msdyn_actualfeesales</msdyn_actualfeesales>
      <msdyn_actualfeesales_base>msdyn_actualfeesales_base</msdyn_actualfeesales_base>
      <msdyn_actualmaterialcost>msdyn_actualmaterialcost</msdyn_actualmaterialcost>
      <msdyn_actualmaterialcost_base>msdyn_actualmaterialcost_base</msdyn_actualmaterialcost_base>
      <msdyn_actualmaterialsales>msdyn_actualmaterialsales</msdyn_actualmaterialsales>
      <msdyn_actualmaterialsales_base>msdyn_actualmaterialsales_base</msdyn_actualmaterialsales_base>
      <msdyn_actualmilestonesales>msdyn_actualmilestonesales</msdyn_actualmilestonesales>
      <msdyn_actualmilestonesales_base>msdyn_actualmilestonesales_base</msdyn_actualmilestonesales_base>
      <msdyn_actualsales>msdyn_actualsales</msdyn_actualsales>
      <msdyn_actualsales_base>msdyn_actualsales_base</msdyn_actualsales_base>
      <msdyn_actualstart>msdyn_actualstart</msdyn_actualstart>
      <msdyn_costatcompleteestimate>msdyn_costatcompleteestimate</msdyn_costatcompleteestimate>
      <msdyn_costatcompleteestimate_base>msdyn_costatcompleteestimate_base</msdyn_costatcompleteestimate_base>
      <msdyn_costconsumptionpercentage>msdyn_costconsumptionpercentage</msdyn_costconsumptionpercentage>
      <msdyn_description>msdyn_description</msdyn_description>
      <msdyn_descriptionplaintext>msdyn_descriptionplaintext</msdyn_descriptionplaintext>
      <msdyn_displaysequence>msdyn_displaysequence</msdyn_displaysequence>
      <msdyn_duration>msdyn_duration</msdyn_duration>
      <msdyn_effort>msdyn_effort</msdyn_effort>
      <msdyn_effortcompleted>msdyn_effortcompleted</msdyn_effortcompleted>
      <msdyn_effortestimateatcomplete>msdyn_effortestimateatcomplete</msdyn_effortestimateatcomplete>
      <msdyn_effortremaining>msdyn_effortremaining</msdyn_effortremaining>
      <msdyn_finish>msdyn_finish</msdyn_finish>
      <msdyn_iscritical>msdyn_iscritical</msdyn_iscritical>
      <msdyn_isindexed>msdyn_isindexed</msdyn_isindexed>
      <msdyn_ismanual>msdyn_ismanual</msdyn_ismanual>
      <msdyn_ismilestone>msdyn_ismilestone</msdyn_ismilestone>
      <msdyn_keyphrases>msdyn_keyphrases</msdyn_keyphrases>
      <msdyn_LinkStatus>msdyn_LinkStatus</msdyn_LinkStatus>
      <msdyn_msprojectclientid>msdyn_msprojectclientid</msdyn_msprojectclientid>
      <msdyn_organizationalunitpricingdimension>msdyn_organizationalunitpricingdimension</msdyn_organizationalunitpricingdimension>
      <msdyn_organizationalunitpricingdimensionname>msdyn_organizationalunitpricingdimensionname</msdyn_organizationalunitpricingdimensionname>
      <msdyn_outlinelevel>msdyn_outlinelevel</msdyn_outlinelevel>
      <msdyn_parenttask>msdyn_parenttask</msdyn_parenttask>
      <msdyn_parenttaskname>msdyn_parenttaskname</msdyn_parenttaskname>
      <msdyn_pfwcreatedby>msdyn_pfwcreatedby</msdyn_pfwcreatedby>
      <msdyn_pfwcreatedbyname>msdyn_pfwcreatedbyname</msdyn_pfwcreatedbyname>
      <msdyn_pfwcreatedbyyominame>msdyn_pfwcreatedbyyominame</msdyn_pfwcreatedbyyominame>
      <msdyn_pfwmodifiedby>msdyn_pfwmodifiedby</msdyn_pfwmodifiedby>
      <msdyn_pfwmodifiedbyname>msdyn_pfwmodifiedbyname</msdyn_pfwmodifiedbyname>
      <msdyn_pfwmodifiedbyyominame>msdyn_pfwmodifiedbyyominame</msdyn_pfwmodifiedbyyominame>
      <msdyn_plannedcost>msdyn_plannedcost</msdyn_plannedcost>
      <msdyn_plannedcost_base>msdyn_plannedcost_base</msdyn_plannedcost_base>
      <msdyn_plannedexpensecost>msdyn_plannedexpensecost</msdyn_plannedexpensecost>
      <msdyn_plannedexpensecost_base>msdyn_plannedexpensecost_base</msdyn_plannedexpensecost_base>
      <msdyn_plannedexpensesales>msdyn_plannedexpensesales</msdyn_plannedexpensesales>
      <msdyn_plannedexpensesales_base>msdyn_plannedexpensesales_base</msdyn_plannedexpensesales_base>
      <msdyn_plannedmaterialcost>msdyn_plannedmaterialcost</msdyn_plannedmaterialcost>
      <msdyn_plannedmaterialcost_base>msdyn_plannedmaterialcost_base</msdyn_plannedmaterialcost_base>
      <msdyn_plannedmaterialsales>msdyn_plannedmaterialsales</msdyn_plannedmaterialsales>
      <msdyn_plannedmaterialsales_base>msdyn_plannedmaterialsales_base</msdyn_plannedmaterialsales_base>
      <msdyn_plannedsales>msdyn_plannedsales</msdyn_plannedsales>
      <msdyn_plannedsales_base>msdyn_plannedsales_base</msdyn_plannedsales_base>
      <msdyn_pluginprocessingdata>msdyn_pluginprocessingdata</msdyn_pluginprocessingdata>
      <msdyn_priority>msdyn_priority</msdyn_priority>
      <msdyn_progress>msdyn_progress</msdyn_progress>
      <msdyn_project>msdyn_project</msdyn_project>
      <msdyn_projectbucket>msdyn_projectbucket</msdyn_projectbucket>
      <msdyn_projectbucketname>msdyn_projectbucketname</msdyn_projectbucketname>
      <msdyn_projectname>msdyn_projectname</msdyn_projectname>
      <msdyn_projectsprint>msdyn_projectsprint</msdyn_projectsprint>
      <msdyn_projectsprintname>msdyn_projectsprintname</msdyn_projectsprintname>
      <msdyn_projecttaskid>msdyn_projecttaskid</msdyn_projecttaskid>
      <msdyn_remainingcost>msdyn_remainingcost</msdyn_remainingcost>
      <msdyn_remainingcost_base>msdyn_remainingcost_base</msdyn_remainingcost_base>
      <msdyn_remainingsales>msdyn_remainingsales</msdyn_remainingsales>
      <msdyn_remainingsales_base>msdyn_remainingsales_base</msdyn_remainingsales_base>
      <msdyn_requestedhours>msdyn_requestedhours</msdyn_requestedhours>
      <msdyn_resourcecategory>msdyn_resourcecategory</msdyn_resourcecategory>
      <msdyn_resourcecategoryname>msdyn_resourcecategoryname</msdyn_resourcecategoryname>
      <msdyn_resourcecategorypricingdimension>msdyn_resourcecategorypricingdimension</msdyn_resourcecategorypricingdimension>
      <msdyn_resourcecategorypricingdimensionname>msdyn_resourcecategorypricingdimensionname</msdyn_resourcecategorypricingdimensionname>
      <msdyn_resourceorganizationalunitid>msdyn_resourceorganizationalunitid</msdyn_resourceorganizationalunitid>
      <msdyn_resourceorganizationalunitidname>msdyn_resourceorganizationalunitidname</msdyn_resourceorganizationalunitidname>
      <msdyn_salesconsumptionpercentage>msdyn_salesconsumptionpercentage</msdyn_salesconsumptionpercentage>
      <msdyn_salesestimateatcomplete>msdyn_salesestimateatcomplete</msdyn_salesestimateatcomplete>
      <msdyn_salesestimateatcomplete_base>msdyn_salesestimateatcomplete_base</msdyn_salesestimateatcomplete_base>
      <msdyn_salesvariance>msdyn_salesvariance</msdyn_salesvariance>
      <msdyn_salesvariance_base>msdyn_salesvariance_base</msdyn_salesvariance_base>
      <msdyn_scheduleddurationminutes>msdyn_scheduleddurationminutes</msdyn_scheduleddurationminutes>
      <msdyn_scheduledend>msdyn_scheduledend</msdyn_scheduledend>
      <msdyn_scheduledstart>msdyn_scheduledstart</msdyn_scheduledstart>
      <msdyn_schedulevariance>msdyn_schedulevariance</msdyn_schedulevariance>
      <msdyn_skipupdateestimateline>msdyn_skipupdateestimateline</msdyn_skipupdateestimateline>
      <msdyn_start>msdyn_start</msdyn_start>
      <msdyn_subject>msdyn_subject</msdyn_subject>
      <msdyn_summary>msdyn_summary</msdyn_summary>
      <msdyn_totalactualcost>msdyn_totalactualcost</msdyn_totalactualcost>
      <msdyn_totalactualcost_base>msdyn_totalactualcost_base</msdyn_totalactualcost_base>
      <msdyn_totalactualsales>msdyn_totalactualsales</msdyn_totalactualsales>
      <msdyn_totalactualsales_base>msdyn_totalactualsales_base</msdyn_totalactualsales_base>
      <msdyn_totalplannedcost>msdyn_totalplannedcost</msdyn_totalplannedcost>
      <msdyn_totalplannedcost_base>msdyn_totalplannedcost_base</msdyn_totalplannedcost_base>
      <msdyn_totalplannedsales>msdyn_totalplannedsales</msdyn_totalplannedsales>
      <msdyn_totalplannedsales_base>msdyn_totalplannedsales_base</msdyn_totalplannedsales_base>
      <msdyn_transactioncategory>msdyn_transactioncategory</msdyn_transactioncategory>
      <msdyn_transactioncategoryname>msdyn_transactioncategoryname</msdyn_transactioncategoryname>
      <msdyn_varianceofcost>msdyn_varianceofcost</msdyn_varianceofcost>
      <msdyn_varianceofcost_base>msdyn_varianceofcost_base</msdyn_varianceof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zst_additionalincome>zst_additionalincome</zst_additionalincome>
      <zst_amountestimated>zst_amountestimated</zst_amountestimated>
      <zst_cofinancingestimated>zst_cofinancingestimated</zst_cofinancingestimated>
      <zst_expenditureestimated>zst_expenditureestimated</zst_expenditureestimated>
      <zst_indirectcostestimated>zst_indirectcostestimated</zst_indirectcostestimated>
      <zst_projecttype>zst_projecttype</zst_projecttype>
      <zst_rateofproject>zst_rateofproject</zst_rateofproject>
    </zst_msdyn_projecttask_zst_reported_Task>
    <zst_msdyn_transactioncategory_zst_reported_Transaction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type>msdyn_billingtype</msdyn_billingtype>
      <msdyn_defaultunit>msdyn_defaultunit</msdyn_defaultunit>
      <msdyn_defaultunitname>msdyn_defaultunitname</msdyn_defaultunitname>
      <msdyn_name>msdyn_name</msdyn_name>
      <msdyn_transactioncategoryid>msdyn_transactioncategoryid</msdyn_transactioncategoryid>
      <msdyn_unitgroup>msdyn_unitgroup</msdyn_unitgroup>
      <msdyn_unitgroupname>msdyn_unitgroupname</msdyn_unitgroup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zst_msdyn_transactioncategory_zst_reported_Transactioncategory>
    <zst_pricelevel_zst_reported_Pricelist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egindate>msdyn_begindate</msdyn_begindate>
      <msdyn_copiedfrompricelevel>msdyn_copiedfrompricelevel</msdyn_copiedfrompricelevel>
      <msdyn_copiedfrompricelevelname>msdyn_copiedfrompricelevelname</msdyn_copiedfrompricelevelname>
      <msdyn_enddate>msdyn_enddate</msdyn_enddat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zst_pricelevel_zst_reported_Pricelist>
    <zst_uomschedule_zst_reported_UnitSchedule>
      <baseuomname>baseuomname</baseuomnam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importsequencenumber>importsequencenumber</importsequencenumber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omscheduleid>uomscheduleid</uomscheduleid>
      <utcconversiontimezonecode>utcconversiontimezonecode</utcconversiontimezonecode>
      <versionnumber>versionnumber</versionnumber>
    </zst_uomschedule_zst_reported_UnitSchedule>
  </zst_reported>
</DocumentTemplate>
</file>

<file path=customXml/itemProps1.xml><?xml version="1.0" encoding="utf-8"?>
<ds:datastoreItem xmlns:ds="http://schemas.openxmlformats.org/officeDocument/2006/customXml" ds:itemID="{B66F7B7C-FFA5-474D-8EFE-FFEB5691FC39}">
  <ds:schemaRefs>
    <ds:schemaRef ds:uri="urn:microsoft-crm/document-template/zst_reported/11236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Nikoletta Christou</dc:creator>
  <cp:lastModifiedBy>Giannis Lyras</cp:lastModifiedBy>
  <cp:revision>13</cp:revision>
  <dcterms:created xsi:type="dcterms:W3CDTF">2024-07-16T13:11:00Z</dcterms:created>
  <dcterms:modified xsi:type="dcterms:W3CDTF">2024-07-30T10:20:00Z</dcterms:modified>
</cp:coreProperties>
</file>