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692F0" w14:textId="77777777" w:rsidR="00776C6A" w:rsidRPr="00776C6A" w:rsidRDefault="00776C6A" w:rsidP="00776C6A">
      <w:pPr>
        <w:pStyle w:val="a3"/>
        <w:spacing w:line="276" w:lineRule="auto"/>
        <w:jc w:val="right"/>
        <w:rPr>
          <w:b/>
          <w:sz w:val="24"/>
          <w:szCs w:val="24"/>
        </w:rPr>
      </w:pPr>
      <w:r w:rsidRPr="00776C6A">
        <w:rPr>
          <w:b/>
          <w:sz w:val="24"/>
          <w:szCs w:val="24"/>
        </w:rPr>
        <w:t>Приложение 3</w:t>
      </w:r>
    </w:p>
    <w:p w14:paraId="623FD674" w14:textId="77777777" w:rsidR="00776C6A" w:rsidRPr="00776C6A" w:rsidRDefault="00776C6A" w:rsidP="00776C6A">
      <w:pPr>
        <w:spacing w:after="0" w:line="276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Примерная (рекомендуемая) форма</w:t>
      </w:r>
    </w:p>
    <w:p w14:paraId="361FDE5E" w14:textId="77777777" w:rsidR="00776C6A" w:rsidRPr="00776C6A" w:rsidRDefault="00776C6A" w:rsidP="00776C6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FA29EE6" w14:textId="77777777" w:rsidR="00776C6A" w:rsidRPr="006B637D" w:rsidRDefault="00776C6A" w:rsidP="00776C6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Отзыв/Рецензия</w:t>
      </w:r>
    </w:p>
    <w:p w14:paraId="1CB6ED32" w14:textId="77777777" w:rsidR="00776C6A" w:rsidRPr="006B637D" w:rsidRDefault="00776C6A" w:rsidP="00776C6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на открытое лекционное (практическое, лабораторное) занятие</w:t>
      </w:r>
    </w:p>
    <w:p w14:paraId="30B65295" w14:textId="77777777" w:rsidR="00776C6A" w:rsidRPr="006B637D" w:rsidRDefault="00776C6A" w:rsidP="00776C6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________________________________(Ф.И.О.) по дисциплине</w:t>
      </w:r>
    </w:p>
    <w:p w14:paraId="5D8AF98A" w14:textId="77777777" w:rsidR="00776C6A" w:rsidRPr="006B637D" w:rsidRDefault="00776C6A" w:rsidP="00776C6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«___________________________________________________»</w:t>
      </w:r>
    </w:p>
    <w:p w14:paraId="3794140D" w14:textId="77777777" w:rsidR="00776C6A" w:rsidRPr="006B637D" w:rsidRDefault="00776C6A" w:rsidP="00776C6A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6D2064C" w14:textId="77777777" w:rsidR="00776C6A" w:rsidRPr="006B637D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Тема занятия: …</w:t>
      </w:r>
    </w:p>
    <w:p w14:paraId="024867B5" w14:textId="77777777" w:rsidR="00776C6A" w:rsidRPr="006B637D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Дата проведения: …</w:t>
      </w:r>
    </w:p>
    <w:p w14:paraId="2EBF32EB" w14:textId="77777777" w:rsidR="00776C6A" w:rsidRPr="006B637D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 xml:space="preserve">Место проведения: </w:t>
      </w:r>
      <w:proofErr w:type="spellStart"/>
      <w:r w:rsidRPr="006B637D">
        <w:rPr>
          <w:rFonts w:ascii="Times New Roman" w:hAnsi="Times New Roman" w:cs="Times New Roman"/>
          <w:sz w:val="24"/>
          <w:szCs w:val="24"/>
          <w:highlight w:val="yellow"/>
        </w:rPr>
        <w:t>ауд</w:t>
      </w:r>
      <w:proofErr w:type="spellEnd"/>
      <w:r w:rsidRPr="006B637D">
        <w:rPr>
          <w:rFonts w:ascii="Times New Roman" w:hAnsi="Times New Roman" w:cs="Times New Roman"/>
          <w:sz w:val="24"/>
          <w:szCs w:val="24"/>
          <w:highlight w:val="yellow"/>
        </w:rPr>
        <w:t>….</w:t>
      </w:r>
    </w:p>
    <w:p w14:paraId="781122A2" w14:textId="77777777" w:rsidR="00776C6A" w:rsidRPr="006B637D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Группа(ы): …</w:t>
      </w:r>
    </w:p>
    <w:p w14:paraId="446A99B6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637D">
        <w:rPr>
          <w:rFonts w:ascii="Times New Roman" w:hAnsi="Times New Roman" w:cs="Times New Roman"/>
          <w:sz w:val="24"/>
          <w:szCs w:val="24"/>
          <w:highlight w:val="yellow"/>
        </w:rPr>
        <w:t>Количество присутствующих: … (% от общего контингента)</w:t>
      </w:r>
    </w:p>
    <w:p w14:paraId="69008483" w14:textId="77777777" w:rsidR="00776C6A" w:rsidRDefault="00776C6A" w:rsidP="00776C6A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7B482" w14:textId="64BAB00B" w:rsidR="00776C6A" w:rsidRPr="00776C6A" w:rsidRDefault="00776C6A" w:rsidP="00776C6A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1.</w:t>
      </w:r>
      <w:r w:rsidRPr="00776C6A">
        <w:rPr>
          <w:rFonts w:ascii="Times New Roman" w:hAnsi="Times New Roman" w:cs="Times New Roman"/>
          <w:sz w:val="24"/>
          <w:szCs w:val="24"/>
        </w:rPr>
        <w:tab/>
        <w:t>Дать оценку содержательной части занятия (соответствие теме, степень раскрытия темы, проблемность, актуальность, использование преподавателем результатов собственных научных исследований).</w:t>
      </w:r>
    </w:p>
    <w:p w14:paraId="7EF4AD73" w14:textId="77777777" w:rsidR="00776C6A" w:rsidRPr="00776C6A" w:rsidRDefault="00776C6A" w:rsidP="00776C6A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2.</w:t>
      </w:r>
      <w:r w:rsidRPr="00776C6A">
        <w:rPr>
          <w:rFonts w:ascii="Times New Roman" w:hAnsi="Times New Roman" w:cs="Times New Roman"/>
          <w:sz w:val="24"/>
          <w:szCs w:val="24"/>
        </w:rPr>
        <w:tab/>
        <w:t xml:space="preserve">Оценить педагогическое мастерство преподавателя (использование особых </w:t>
      </w:r>
      <w:proofErr w:type="spellStart"/>
      <w:r w:rsidRPr="00776C6A">
        <w:rPr>
          <w:rFonts w:ascii="Times New Roman" w:hAnsi="Times New Roman" w:cs="Times New Roman"/>
          <w:sz w:val="24"/>
          <w:szCs w:val="24"/>
        </w:rPr>
        <w:t>приемов</w:t>
      </w:r>
      <w:proofErr w:type="spellEnd"/>
      <w:r w:rsidRPr="00776C6A">
        <w:rPr>
          <w:rFonts w:ascii="Times New Roman" w:hAnsi="Times New Roman" w:cs="Times New Roman"/>
          <w:sz w:val="24"/>
          <w:szCs w:val="24"/>
        </w:rPr>
        <w:t xml:space="preserve"> и методик обучения, способность владеть вниманием аудитории, речь, манеру выступления, взаимодействие с обучающимися: активность студентов и наличие обратной связи с ними).</w:t>
      </w:r>
    </w:p>
    <w:p w14:paraId="0BAF06E6" w14:textId="77777777" w:rsidR="00776C6A" w:rsidRPr="00776C6A" w:rsidRDefault="00776C6A" w:rsidP="00776C6A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3.</w:t>
      </w:r>
      <w:r w:rsidRPr="00776C6A">
        <w:rPr>
          <w:rFonts w:ascii="Times New Roman" w:hAnsi="Times New Roman" w:cs="Times New Roman"/>
          <w:sz w:val="24"/>
          <w:szCs w:val="24"/>
        </w:rPr>
        <w:tab/>
        <w:t>Оценить использование технических средств обучения (качество презентации, использование дополнительных технических и цифровых инструментов обучения, программных продуктов и сервисов).</w:t>
      </w:r>
    </w:p>
    <w:p w14:paraId="54A84B3E" w14:textId="77777777" w:rsidR="00776C6A" w:rsidRPr="00776C6A" w:rsidRDefault="00776C6A" w:rsidP="00776C6A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4.</w:t>
      </w:r>
      <w:r w:rsidRPr="00776C6A">
        <w:rPr>
          <w:rFonts w:ascii="Times New Roman" w:hAnsi="Times New Roman" w:cs="Times New Roman"/>
          <w:sz w:val="24"/>
          <w:szCs w:val="24"/>
        </w:rPr>
        <w:tab/>
        <w:t xml:space="preserve">Дать общую оценку </w:t>
      </w:r>
      <w:proofErr w:type="spellStart"/>
      <w:r w:rsidRPr="00776C6A">
        <w:rPr>
          <w:rFonts w:ascii="Times New Roman" w:hAnsi="Times New Roman" w:cs="Times New Roman"/>
          <w:sz w:val="24"/>
          <w:szCs w:val="24"/>
        </w:rPr>
        <w:t>проведенному</w:t>
      </w:r>
      <w:proofErr w:type="spellEnd"/>
      <w:r w:rsidRPr="00776C6A">
        <w:rPr>
          <w:rFonts w:ascii="Times New Roman" w:hAnsi="Times New Roman" w:cs="Times New Roman"/>
          <w:sz w:val="24"/>
          <w:szCs w:val="24"/>
        </w:rPr>
        <w:t xml:space="preserve"> занятию (занятие проведено на высоком/хорошем/удовлетворительном/ неудовлетворительном уровне), выделить наиболее значимые особенности и нововведения, которые можно использовать для масштабирования в учебном процессе.</w:t>
      </w:r>
    </w:p>
    <w:p w14:paraId="575B715F" w14:textId="77777777" w:rsidR="00776C6A" w:rsidRPr="00776C6A" w:rsidRDefault="00776C6A" w:rsidP="00776C6A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5.</w:t>
      </w:r>
      <w:r w:rsidRPr="00776C6A">
        <w:rPr>
          <w:rFonts w:ascii="Times New Roman" w:hAnsi="Times New Roman" w:cs="Times New Roman"/>
          <w:sz w:val="24"/>
          <w:szCs w:val="24"/>
        </w:rPr>
        <w:tab/>
        <w:t>Сформулировать замечания и предложения по совершенствованию профессиональной подготовки преподавателя.</w:t>
      </w:r>
    </w:p>
    <w:p w14:paraId="65C39372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FC6A56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Подписи членов комиссии:</w:t>
      </w:r>
    </w:p>
    <w:p w14:paraId="60882AA0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 xml:space="preserve">____________________________________________/___________________/ </w:t>
      </w:r>
    </w:p>
    <w:p w14:paraId="62D81D9B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 xml:space="preserve">____________________________________________/___________________/ </w:t>
      </w:r>
    </w:p>
    <w:p w14:paraId="17F4A937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____________________________________________/___________________/</w:t>
      </w:r>
    </w:p>
    <w:p w14:paraId="200C57A8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….</w:t>
      </w:r>
    </w:p>
    <w:p w14:paraId="148B961C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 xml:space="preserve">…. </w:t>
      </w:r>
    </w:p>
    <w:p w14:paraId="4A0A6DFD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___._____________. 202__ г.</w:t>
      </w:r>
    </w:p>
    <w:p w14:paraId="0D2A5722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5D6D1F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3019D4" w14:textId="77777777" w:rsidR="00776C6A" w:rsidRPr="00776C6A" w:rsidRDefault="00776C6A" w:rsidP="00776C6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С отзывом ознакомлен: ________________/Ф.И.О. преподавателя, проводившего занятие/</w:t>
      </w:r>
    </w:p>
    <w:p w14:paraId="2B5B8C25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76C6A">
        <w:rPr>
          <w:rFonts w:ascii="Times New Roman" w:hAnsi="Times New Roman" w:cs="Times New Roman"/>
          <w:sz w:val="24"/>
          <w:szCs w:val="24"/>
        </w:rPr>
        <w:t>___._____________. 202__ г.</w:t>
      </w:r>
    </w:p>
    <w:p w14:paraId="6F7E7CF9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highlight w:val="lightGray"/>
        </w:rPr>
      </w:pPr>
      <w:r w:rsidRPr="00776C6A">
        <w:rPr>
          <w:rFonts w:ascii="Times New Roman" w:hAnsi="Times New Roman" w:cs="Times New Roman"/>
          <w:i/>
          <w:sz w:val="24"/>
          <w:szCs w:val="24"/>
          <w:highlight w:val="lightGray"/>
        </w:rPr>
        <w:t>Общий объем отзыва не более 1 страницы.</w:t>
      </w:r>
    </w:p>
    <w:p w14:paraId="628D535E" w14:textId="77777777" w:rsidR="00776C6A" w:rsidRPr="00776C6A" w:rsidRDefault="00776C6A" w:rsidP="00776C6A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76C6A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Подписанный отзыв </w:t>
      </w:r>
      <w:proofErr w:type="spellStart"/>
      <w:r w:rsidRPr="00776C6A">
        <w:rPr>
          <w:rFonts w:ascii="Times New Roman" w:hAnsi="Times New Roman" w:cs="Times New Roman"/>
          <w:i/>
          <w:sz w:val="24"/>
          <w:szCs w:val="24"/>
          <w:highlight w:val="lightGray"/>
        </w:rPr>
        <w:t>передается</w:t>
      </w:r>
      <w:proofErr w:type="spellEnd"/>
      <w:r w:rsidRPr="00776C6A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в ОК с комплектом документов для прохождения конкурса, копия/скан копия документа хранится в Подразделении, а также скан копия прикладывается к ежегодному </w:t>
      </w:r>
      <w:proofErr w:type="spellStart"/>
      <w:r w:rsidRPr="00776C6A">
        <w:rPr>
          <w:rFonts w:ascii="Times New Roman" w:hAnsi="Times New Roman" w:cs="Times New Roman"/>
          <w:i/>
          <w:sz w:val="24"/>
          <w:szCs w:val="24"/>
          <w:highlight w:val="lightGray"/>
        </w:rPr>
        <w:t>отчету</w:t>
      </w:r>
      <w:proofErr w:type="spellEnd"/>
      <w:r w:rsidRPr="00776C6A">
        <w:rPr>
          <w:rFonts w:ascii="Times New Roman" w:hAnsi="Times New Roman" w:cs="Times New Roman"/>
          <w:i/>
          <w:sz w:val="24"/>
          <w:szCs w:val="24"/>
          <w:highlight w:val="lightGray"/>
        </w:rPr>
        <w:t xml:space="preserve"> о Самообследовании.</w:t>
      </w:r>
    </w:p>
    <w:p w14:paraId="591EB7C9" w14:textId="77777777" w:rsidR="008F337C" w:rsidRPr="00776C6A" w:rsidRDefault="008F337C" w:rsidP="00776C6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F337C" w:rsidRPr="00776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7E"/>
    <w:rsid w:val="006B637D"/>
    <w:rsid w:val="00776C6A"/>
    <w:rsid w:val="007D0C7E"/>
    <w:rsid w:val="008F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4C94"/>
  <w15:chartTrackingRefBased/>
  <w15:docId w15:val="{32F00A70-1D9D-4AB1-89F0-86C32649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центру"/>
    <w:basedOn w:val="a"/>
    <w:rsid w:val="00776C6A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6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Олейник</dc:creator>
  <cp:keywords/>
  <dc:description/>
  <cp:lastModifiedBy>Татьяна Олейник</cp:lastModifiedBy>
  <cp:revision>3</cp:revision>
  <dcterms:created xsi:type="dcterms:W3CDTF">2023-11-21T09:00:00Z</dcterms:created>
  <dcterms:modified xsi:type="dcterms:W3CDTF">2023-11-21T09:11:00Z</dcterms:modified>
</cp:coreProperties>
</file>