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AB2AA4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 w:rsidRPr="00AB2AA4">
        <w:rPr>
          <w:color w:val="FFFFFF" w:themeColor="background1"/>
        </w:rPr>
        <w:t>экстаза</w:t>
      </w:r>
    </w:p>
    <w:p w14:paraId="512C2CAC" w14:textId="3E02F7DD" w:rsidR="00AB2AA4" w:rsidRPr="00AB2AA4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Не против жестокого проказа,</w:t>
      </w:r>
    </w:p>
    <w:p w14:paraId="12EBAE2F" w14:textId="6C6EB87F" w:rsidR="00AB2AA4" w:rsidRPr="005D7B67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Ведь мы живем лишь пару</w:t>
      </w:r>
      <w:r w:rsidRPr="005D7B67">
        <w:rPr>
          <w:color w:val="FFFFFF" w:themeColor="background1"/>
        </w:rPr>
        <w:t xml:space="preserve"> лет</w:t>
      </w:r>
    </w:p>
    <w:p w14:paraId="6EA8BF98" w14:textId="5F888AB5" w:rsidR="005D7B67" w:rsidRPr="005D7B67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Хочу поесть я рисовый омлет</w:t>
      </w:r>
    </w:p>
    <w:p w14:paraId="143E3812" w14:textId="4B1DC49B" w:rsidR="005D7B67" w:rsidRPr="004529F5" w:rsidRDefault="005D7B67">
      <w:r w:rsidRPr="005D7B67">
        <w:rPr>
          <w:color w:val="FFFFFF" w:themeColor="background1"/>
        </w:rPr>
        <w:t xml:space="preserve">И хорошо запить его бы </w:t>
      </w:r>
      <w:r>
        <w:t>чайком…</w:t>
      </w:r>
    </w:p>
    <w:sectPr w:rsidR="005D7B67" w:rsidRPr="0045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5D7B67"/>
    <w:rsid w:val="006C75B1"/>
    <w:rsid w:val="00705821"/>
    <w:rsid w:val="0088774A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12</cp:revision>
  <dcterms:created xsi:type="dcterms:W3CDTF">2020-12-29T09:23:00Z</dcterms:created>
  <dcterms:modified xsi:type="dcterms:W3CDTF">2020-12-29T10:22:00Z</dcterms:modified>
</cp:coreProperties>
</file>