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941BB55" w:rsidR="0088774A" w:rsidRPr="003E0E2C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свою </w:t>
      </w:r>
      <w:r w:rsidRPr="003E0E2C">
        <w:rPr>
          <w:color w:val="FFFFFF" w:themeColor="background1"/>
        </w:rPr>
        <w:t>лапшу,</w:t>
      </w:r>
    </w:p>
    <w:p w14:paraId="29BC7217" w14:textId="07AE8403" w:rsidR="003E0E2C" w:rsidRPr="003E0E2C" w:rsidRDefault="003E0E2C">
      <w:pPr>
        <w:rPr>
          <w:color w:val="FFFFFF" w:themeColor="background1"/>
        </w:rPr>
      </w:pPr>
      <w:r w:rsidRPr="003E0E2C">
        <w:rPr>
          <w:color w:val="FFFFFF" w:themeColor="background1"/>
        </w:rPr>
        <w:t>Сейчас я вас сознательно прошу</w:t>
      </w:r>
    </w:p>
    <w:p w14:paraId="4D0B18FE" w14:textId="10F5C103" w:rsidR="003E0E2C" w:rsidRDefault="003E0E2C">
      <w:r w:rsidRPr="003E0E2C">
        <w:rPr>
          <w:color w:val="FFFFFF" w:themeColor="background1"/>
        </w:rPr>
        <w:t xml:space="preserve">Купите мне сиреневый </w:t>
      </w:r>
      <w:r>
        <w:t>диванчик</w:t>
      </w:r>
    </w:p>
    <w:p w14:paraId="3EFA38B4" w14:textId="0FA4C45B" w:rsidR="00F234EF" w:rsidRDefault="00F234EF">
      <w:r>
        <w:t>вапрвапрвапав</w:t>
      </w:r>
    </w:p>
    <w:sectPr w:rsidR="00F23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3E0E2C"/>
    <w:rsid w:val="004B72D6"/>
    <w:rsid w:val="00525493"/>
    <w:rsid w:val="00705821"/>
    <w:rsid w:val="0088774A"/>
    <w:rsid w:val="00F2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Никулин И.В.</cp:lastModifiedBy>
  <cp:revision>6</cp:revision>
  <dcterms:created xsi:type="dcterms:W3CDTF">2020-12-29T09:23:00Z</dcterms:created>
  <dcterms:modified xsi:type="dcterms:W3CDTF">2020-12-29T09:47:00Z</dcterms:modified>
</cp:coreProperties>
</file>