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308145D" w:rsidR="0088774A" w:rsidRPr="00610116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610116">
        <w:rPr>
          <w:color w:val="FFFFFF" w:themeColor="background1"/>
        </w:rPr>
        <w:t>лапшу,</w:t>
      </w:r>
    </w:p>
    <w:p w14:paraId="5801F80B" w14:textId="5478CF89" w:rsidR="004F05E9" w:rsidRPr="00610116" w:rsidRDefault="004F05E9">
      <w:pPr>
        <w:rPr>
          <w:color w:val="FFFFFF" w:themeColor="background1"/>
        </w:rPr>
      </w:pPr>
      <w:r w:rsidRPr="00610116">
        <w:rPr>
          <w:color w:val="FFFFFF" w:themeColor="background1"/>
        </w:rPr>
        <w:t>Ее быть может я и укушу</w:t>
      </w:r>
      <w:r w:rsidR="00610116" w:rsidRPr="00610116">
        <w:rPr>
          <w:color w:val="FFFFFF" w:themeColor="background1"/>
        </w:rPr>
        <w:t>,</w:t>
      </w:r>
    </w:p>
    <w:p w14:paraId="39BEA312" w14:textId="649686A0" w:rsidR="00610116" w:rsidRPr="004B72D6" w:rsidRDefault="00610116">
      <w:r w:rsidRPr="00610116">
        <w:rPr>
          <w:color w:val="FFFFFF" w:themeColor="background1"/>
        </w:rPr>
        <w:t xml:space="preserve">Но только после легкого </w:t>
      </w:r>
      <w:r>
        <w:t>аперитива,</w:t>
      </w:r>
    </w:p>
    <w:sectPr w:rsidR="00610116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4F05E9"/>
    <w:rsid w:val="00525493"/>
    <w:rsid w:val="00610116"/>
    <w:rsid w:val="00705821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5</cp:revision>
  <dcterms:created xsi:type="dcterms:W3CDTF">2020-12-29T09:23:00Z</dcterms:created>
  <dcterms:modified xsi:type="dcterms:W3CDTF">2020-12-29T09:42:00Z</dcterms:modified>
</cp:coreProperties>
</file>