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F21115" w:rsidRDefault="004B72D6">
      <w:pPr>
        <w:rPr>
          <w:color w:val="FFFFFF" w:themeColor="background1"/>
        </w:rPr>
      </w:pPr>
      <w:r w:rsidRPr="00F21115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F21115" w:rsidRDefault="0088774A">
      <w:pPr>
        <w:rPr>
          <w:color w:val="FFFFFF" w:themeColor="background1"/>
        </w:rPr>
      </w:pPr>
      <w:r w:rsidRPr="00F21115">
        <w:rPr>
          <w:color w:val="FFFFFF" w:themeColor="background1"/>
        </w:rPr>
        <w:t>Я рад что ты доел свою лапшу,</w:t>
      </w:r>
    </w:p>
    <w:p w14:paraId="2A2EFCE8" w14:textId="5735DAFF" w:rsidR="000C7770" w:rsidRPr="00F21115" w:rsidRDefault="000C7770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Сейчас </w:t>
      </w:r>
      <w:r w:rsidR="00F21115" w:rsidRPr="00F21115">
        <w:rPr>
          <w:color w:val="FFFFFF" w:themeColor="background1"/>
        </w:rPr>
        <w:t>тебя я</w:t>
      </w:r>
      <w:r w:rsidRPr="00F21115">
        <w:rPr>
          <w:color w:val="FFFFFF" w:themeColor="background1"/>
        </w:rPr>
        <w:t xml:space="preserve"> быстро укушу,</w:t>
      </w:r>
    </w:p>
    <w:p w14:paraId="33319734" w14:textId="6A2FFAF6" w:rsidR="000C7770" w:rsidRPr="00F21115" w:rsidRDefault="00F21115">
      <w:pPr>
        <w:rPr>
          <w:color w:val="FFFFFF" w:themeColor="background1"/>
        </w:rPr>
      </w:pPr>
      <w:r w:rsidRPr="00F21115">
        <w:rPr>
          <w:color w:val="FFFFFF" w:themeColor="background1"/>
        </w:rPr>
        <w:t>Седой</w:t>
      </w:r>
      <w:r w:rsidR="000C7770" w:rsidRPr="00F21115">
        <w:rPr>
          <w:color w:val="FFFFFF" w:themeColor="background1"/>
        </w:rPr>
        <w:t xml:space="preserve"> весной я тебя воскрешу,</w:t>
      </w:r>
    </w:p>
    <w:p w14:paraId="4D958E6B" w14:textId="74826D20" w:rsidR="00A807D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>Но демонов в себе я не сдержу,</w:t>
      </w:r>
    </w:p>
    <w:p w14:paraId="4AA16D72" w14:textId="635D683C" w:rsidR="00F54762" w:rsidRPr="00F21115" w:rsidRDefault="00F54762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И </w:t>
      </w:r>
      <w:r w:rsidR="001D330A" w:rsidRPr="00F21115">
        <w:rPr>
          <w:color w:val="FFFFFF" w:themeColor="background1"/>
        </w:rPr>
        <w:t>стану истинным твоим кошмаром.</w:t>
      </w:r>
    </w:p>
    <w:p w14:paraId="1174B2AC" w14:textId="19541D88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 xml:space="preserve">Родился, жаль, всего лишь был </w:t>
      </w:r>
      <w:r w:rsidR="00F21115" w:rsidRPr="00F21115">
        <w:rPr>
          <w:color w:val="FFFFFF" w:themeColor="background1"/>
        </w:rPr>
        <w:t>товаром</w:t>
      </w:r>
      <w:r w:rsidRPr="00F21115">
        <w:rPr>
          <w:color w:val="FFFFFF" w:themeColor="background1"/>
        </w:rPr>
        <w:t>.</w:t>
      </w:r>
    </w:p>
    <w:p w14:paraId="6E0BF05D" w14:textId="287D6906" w:rsidR="007051AA" w:rsidRPr="00F21115" w:rsidRDefault="007051AA">
      <w:pPr>
        <w:rPr>
          <w:color w:val="FFFFFF" w:themeColor="background1"/>
        </w:rPr>
      </w:pPr>
      <w:r w:rsidRPr="00F21115">
        <w:rPr>
          <w:color w:val="FFFFFF" w:themeColor="background1"/>
        </w:rPr>
        <w:t>И сын родился у него</w:t>
      </w:r>
      <w:r w:rsidR="00F21115" w:rsidRPr="00F21115">
        <w:rPr>
          <w:color w:val="FFFFFF" w:themeColor="background1"/>
        </w:rPr>
        <w:t xml:space="preserve"> совсем</w:t>
      </w:r>
      <w:r w:rsidRPr="00F21115">
        <w:rPr>
          <w:color w:val="FFFFFF" w:themeColor="background1"/>
        </w:rPr>
        <w:t xml:space="preserve"> без сил…</w:t>
      </w:r>
    </w:p>
    <w:p w14:paraId="5AC7818E" w14:textId="318022E1" w:rsidR="005F2DA1" w:rsidRPr="00F21115" w:rsidRDefault="00BA0E95">
      <w:pPr>
        <w:rPr>
          <w:color w:val="FFFFFF" w:themeColor="background1"/>
        </w:rPr>
      </w:pPr>
      <w:r w:rsidRPr="00F21115">
        <w:rPr>
          <w:color w:val="FFFFFF" w:themeColor="background1"/>
        </w:rPr>
        <w:t>О чем бы я тебя там н</w:t>
      </w:r>
      <w:r w:rsidR="00F21115" w:rsidRPr="00F21115">
        <w:rPr>
          <w:color w:val="FFFFFF" w:themeColor="background1"/>
        </w:rPr>
        <w:t>и</w:t>
      </w:r>
      <w:r w:rsidRPr="00F21115">
        <w:rPr>
          <w:color w:val="FFFFFF" w:themeColor="background1"/>
        </w:rPr>
        <w:t xml:space="preserve"> просил,</w:t>
      </w:r>
    </w:p>
    <w:p w14:paraId="428B478D" w14:textId="03A961BA" w:rsidR="00BA0E95" w:rsidRPr="00F21115" w:rsidRDefault="00050194">
      <w:pPr>
        <w:rPr>
          <w:color w:val="FFFFFF" w:themeColor="background1"/>
        </w:rPr>
      </w:pPr>
      <w:r w:rsidRPr="00F21115">
        <w:rPr>
          <w:color w:val="FFFFFF" w:themeColor="background1"/>
        </w:rPr>
        <w:t>Я все равно несчастн</w:t>
      </w:r>
      <w:r w:rsidR="00F21115" w:rsidRPr="00F21115">
        <w:rPr>
          <w:color w:val="FFFFFF" w:themeColor="background1"/>
        </w:rPr>
        <w:t xml:space="preserve">ой тенью </w:t>
      </w:r>
      <w:r w:rsidRPr="00F21115">
        <w:rPr>
          <w:color w:val="FFFFFF" w:themeColor="background1"/>
        </w:rPr>
        <w:t>буду…</w:t>
      </w:r>
    </w:p>
    <w:p w14:paraId="3B6DF504" w14:textId="374EAEA0" w:rsidR="009558B8" w:rsidRPr="00F21115" w:rsidRDefault="009558B8">
      <w:pPr>
        <w:rPr>
          <w:color w:val="FFFFFF" w:themeColor="background1"/>
        </w:rPr>
      </w:pPr>
      <w:r w:rsidRPr="00F21115">
        <w:rPr>
          <w:color w:val="FFFFFF" w:themeColor="background1"/>
        </w:rPr>
        <w:t>И взгляд твой милый враз навек забуду,</w:t>
      </w:r>
    </w:p>
    <w:p w14:paraId="608DF223" w14:textId="1C4DD0B2" w:rsidR="009558B8" w:rsidRPr="00F21115" w:rsidRDefault="009558B8">
      <w:r w:rsidRPr="00F21115">
        <w:rPr>
          <w:color w:val="FFFFFF" w:themeColor="background1"/>
        </w:rPr>
        <w:t xml:space="preserve">Запомни,  милый, пару </w:t>
      </w:r>
      <w:r w:rsidRPr="00F21115">
        <w:t xml:space="preserve">важных слов, </w:t>
      </w:r>
    </w:p>
    <w:p w14:paraId="4FF3E177" w14:textId="77777777" w:rsidR="009558B8" w:rsidRPr="00F21115" w:rsidRDefault="009558B8"/>
    <w:sectPr w:rsidR="009558B8" w:rsidRPr="00F21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5493"/>
    <w:rsid w:val="00050194"/>
    <w:rsid w:val="000C7770"/>
    <w:rsid w:val="001D330A"/>
    <w:rsid w:val="004B72D6"/>
    <w:rsid w:val="00525493"/>
    <w:rsid w:val="005F2DA1"/>
    <w:rsid w:val="007051AA"/>
    <w:rsid w:val="00705821"/>
    <w:rsid w:val="0088774A"/>
    <w:rsid w:val="009558B8"/>
    <w:rsid w:val="00A807D2"/>
    <w:rsid w:val="00BA0E95"/>
    <w:rsid w:val="00F21115"/>
    <w:rsid w:val="00F54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docId w15:val="{8D0B50BE-FFFF-422C-9EE4-41B78F8A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14</cp:revision>
  <dcterms:created xsi:type="dcterms:W3CDTF">2020-12-29T09:23:00Z</dcterms:created>
  <dcterms:modified xsi:type="dcterms:W3CDTF">2020-12-29T11:11:00Z</dcterms:modified>
</cp:coreProperties>
</file>