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5E7DC7F" w:rsidR="0088774A" w:rsidRPr="000507AF" w:rsidRDefault="0088774A">
      <w:pPr>
        <w:rPr>
          <w:color w:val="FFFFFF" w:themeColor="background1"/>
        </w:rPr>
      </w:pPr>
      <w:r w:rsidRPr="000507AF">
        <w:rPr>
          <w:color w:val="FFFFFF" w:themeColor="background1"/>
        </w:rPr>
        <w:t>Я рад что ты доел свою лапшу,</w:t>
      </w:r>
    </w:p>
    <w:p w14:paraId="717C53CB" w14:textId="38C1A64A" w:rsidR="000507AF" w:rsidRPr="000507AF" w:rsidRDefault="000507AF">
      <w:pPr>
        <w:rPr>
          <w:color w:val="FFFFFF" w:themeColor="background1"/>
        </w:rPr>
      </w:pPr>
      <w:r w:rsidRPr="000507AF">
        <w:rPr>
          <w:color w:val="FFFFFF" w:themeColor="background1"/>
        </w:rPr>
        <w:t>Не приготовил я еду,</w:t>
      </w:r>
    </w:p>
    <w:p w14:paraId="78153F51" w14:textId="27CAF84B" w:rsidR="000507AF" w:rsidRPr="004B72D6" w:rsidRDefault="000507AF">
      <w:r w:rsidRPr="000507AF">
        <w:rPr>
          <w:color w:val="FFFFFF" w:themeColor="background1"/>
        </w:rPr>
        <w:t xml:space="preserve">Когда не в шутку </w:t>
      </w:r>
      <w:r>
        <w:t>занемог,</w:t>
      </w:r>
    </w:p>
    <w:sectPr w:rsidR="000507AF" w:rsidRPr="004B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507AF"/>
    <w:rsid w:val="004B72D6"/>
    <w:rsid w:val="00525493"/>
    <w:rsid w:val="00705821"/>
    <w:rsid w:val="0088774A"/>
    <w:rsid w:val="00D8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Dmitry Usakov</cp:lastModifiedBy>
  <cp:revision>4</cp:revision>
  <dcterms:created xsi:type="dcterms:W3CDTF">2020-12-29T09:23:00Z</dcterms:created>
  <dcterms:modified xsi:type="dcterms:W3CDTF">2020-12-29T09:55:00Z</dcterms:modified>
</cp:coreProperties>
</file>