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3533A05D" w:rsidR="0088774A" w:rsidRPr="000C7770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</w:t>
      </w:r>
      <w:r w:rsidRPr="000C7770">
        <w:rPr>
          <w:color w:val="FFFFFF" w:themeColor="background1"/>
        </w:rPr>
        <w:t>свою лапшу,</w:t>
      </w:r>
    </w:p>
    <w:p w14:paraId="2A2EFCE8" w14:textId="764AEB4B" w:rsidR="000C7770" w:rsidRPr="000C7770" w:rsidRDefault="000C7770">
      <w:pPr>
        <w:rPr>
          <w:color w:val="FFFFFF" w:themeColor="background1"/>
        </w:rPr>
      </w:pPr>
      <w:r w:rsidRPr="000C7770">
        <w:rPr>
          <w:color w:val="FFFFFF" w:themeColor="background1"/>
        </w:rPr>
        <w:t>Сейчас как-то быстро тебя укушу,</w:t>
      </w:r>
    </w:p>
    <w:p w14:paraId="33319734" w14:textId="03B4E3D8" w:rsidR="000C7770" w:rsidRPr="001D330A" w:rsidRDefault="000C7770">
      <w:pPr>
        <w:rPr>
          <w:color w:val="FFFFFF" w:themeColor="background1"/>
        </w:rPr>
      </w:pPr>
      <w:proofErr w:type="gramStart"/>
      <w:r w:rsidRPr="000C7770">
        <w:rPr>
          <w:color w:val="FFFFFF" w:themeColor="background1"/>
        </w:rPr>
        <w:t>Там где</w:t>
      </w:r>
      <w:proofErr w:type="gramEnd"/>
      <w:r w:rsidRPr="000C7770">
        <w:rPr>
          <w:color w:val="FFFFFF" w:themeColor="background1"/>
        </w:rPr>
        <w:t>-то весной я тебя</w:t>
      </w:r>
      <w:r w:rsidRPr="001D330A">
        <w:rPr>
          <w:color w:val="FFFFFF" w:themeColor="background1"/>
        </w:rPr>
        <w:t xml:space="preserve"> воскрешу,</w:t>
      </w:r>
    </w:p>
    <w:p w14:paraId="4D958E6B" w14:textId="74826D20" w:rsidR="00A807D2" w:rsidRPr="001D330A" w:rsidRDefault="00F54762">
      <w:pPr>
        <w:rPr>
          <w:color w:val="FFFFFF" w:themeColor="background1"/>
        </w:rPr>
      </w:pPr>
      <w:r w:rsidRPr="001D330A">
        <w:rPr>
          <w:color w:val="FFFFFF" w:themeColor="background1"/>
        </w:rPr>
        <w:t>Но демонов в себе я не сдержу,</w:t>
      </w:r>
    </w:p>
    <w:p w14:paraId="4AA16D72" w14:textId="7D366E2B" w:rsidR="00F54762" w:rsidRPr="000C7770" w:rsidRDefault="00F54762">
      <w:r w:rsidRPr="001D330A">
        <w:rPr>
          <w:color w:val="FFFFFF" w:themeColor="background1"/>
        </w:rPr>
        <w:t xml:space="preserve">И </w:t>
      </w:r>
      <w:r w:rsidR="001D330A" w:rsidRPr="001D330A">
        <w:rPr>
          <w:color w:val="FFFFFF" w:themeColor="background1"/>
        </w:rPr>
        <w:t xml:space="preserve">стану истинным твоим </w:t>
      </w:r>
      <w:r w:rsidR="001D330A">
        <w:t>кошмаром.</w:t>
      </w:r>
    </w:p>
    <w:sectPr w:rsidR="00F54762" w:rsidRPr="000C7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93"/>
    <w:rsid w:val="000C7770"/>
    <w:rsid w:val="001D330A"/>
    <w:rsid w:val="004B72D6"/>
    <w:rsid w:val="00525493"/>
    <w:rsid w:val="00705821"/>
    <w:rsid w:val="0088774A"/>
    <w:rsid w:val="00A807D2"/>
    <w:rsid w:val="00F5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Варин Георгий</cp:lastModifiedBy>
  <cp:revision>7</cp:revision>
  <dcterms:created xsi:type="dcterms:W3CDTF">2020-12-29T09:23:00Z</dcterms:created>
  <dcterms:modified xsi:type="dcterms:W3CDTF">2020-12-29T10:19:00Z</dcterms:modified>
</cp:coreProperties>
</file>