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42B3" w14:paraId="21159EE8" w14:textId="77777777" w:rsidTr="005242B3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1D3BF439" w14:textId="614FB530" w:rsidR="005242B3" w:rsidRPr="0022284A" w:rsidRDefault="005242B3" w:rsidP="005242B3">
            <w:pPr>
              <w:spacing w:line="480" w:lineRule="auto"/>
              <w:rPr>
                <w:b/>
                <w:bCs/>
              </w:rPr>
            </w:pPr>
            <w:r w:rsidRPr="0022284A">
              <w:rPr>
                <w:b/>
                <w:bCs/>
              </w:rPr>
              <w:t>Ethiopia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014E794" w14:textId="468E5E2B" w:rsidR="005242B3" w:rsidRPr="0022284A" w:rsidRDefault="005242B3" w:rsidP="005242B3">
            <w:pPr>
              <w:spacing w:line="480" w:lineRule="auto"/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D04ED6F" w14:textId="000AE8B1" w:rsidR="005242B3" w:rsidRPr="0022284A" w:rsidRDefault="005242B3" w:rsidP="005242B3">
            <w:pPr>
              <w:spacing w:line="480" w:lineRule="auto"/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</w:tr>
      <w:tr w:rsidR="005242B3" w14:paraId="59E459F4" w14:textId="77777777" w:rsidTr="005242B3">
        <w:tc>
          <w:tcPr>
            <w:tcW w:w="9350" w:type="dxa"/>
            <w:gridSpan w:val="3"/>
            <w:tcBorders>
              <w:top w:val="single" w:sz="4" w:space="0" w:color="auto"/>
            </w:tcBorders>
          </w:tcPr>
          <w:p w14:paraId="6E80AFC7" w14:textId="4D183555" w:rsidR="005242B3" w:rsidRPr="0022284A" w:rsidRDefault="005242B3" w:rsidP="005242B3">
            <w:pPr>
              <w:spacing w:line="480" w:lineRule="auto"/>
              <w:rPr>
                <w:b/>
                <w:bCs/>
              </w:rPr>
            </w:pPr>
            <w:r w:rsidRPr="0022284A">
              <w:rPr>
                <w:b/>
                <w:bCs/>
              </w:rPr>
              <w:t>2018-2021</w:t>
            </w:r>
          </w:p>
        </w:tc>
      </w:tr>
      <w:tr w:rsidR="005242B3" w14:paraId="468C05C2" w14:textId="77777777" w:rsidTr="005242B3">
        <w:tc>
          <w:tcPr>
            <w:tcW w:w="3116" w:type="dxa"/>
          </w:tcPr>
          <w:p w14:paraId="285BDECD" w14:textId="3C7DF06B" w:rsidR="005242B3" w:rsidRDefault="005242B3" w:rsidP="005242B3">
            <w:pPr>
              <w:spacing w:line="480" w:lineRule="auto"/>
            </w:pPr>
            <w:r>
              <w:t>Real</w:t>
            </w:r>
          </w:p>
        </w:tc>
        <w:tc>
          <w:tcPr>
            <w:tcW w:w="3117" w:type="dxa"/>
          </w:tcPr>
          <w:p w14:paraId="677F2D4C" w14:textId="24E2F8FA" w:rsidR="005242B3" w:rsidRDefault="00A16E0B" w:rsidP="005242B3">
            <w:pPr>
              <w:spacing w:line="480" w:lineRule="auto"/>
            </w:pPr>
            <w:r>
              <w:t>3.</w:t>
            </w:r>
            <w:r>
              <w:rPr>
                <w:rFonts w:ascii="Times New Roman" w:hAnsi="Times New Roman" w:cs="Times New Roman"/>
                <w:kern w:val="0"/>
              </w:rPr>
              <w:t>63</w:t>
            </w:r>
          </w:p>
        </w:tc>
        <w:tc>
          <w:tcPr>
            <w:tcW w:w="3117" w:type="dxa"/>
          </w:tcPr>
          <w:p w14:paraId="14F999C0" w14:textId="24A93227" w:rsidR="005242B3" w:rsidRDefault="00762C7A" w:rsidP="005242B3">
            <w:pPr>
              <w:spacing w:line="480" w:lineRule="auto"/>
            </w:pPr>
            <w:r>
              <w:t>-2.05**</w:t>
            </w:r>
          </w:p>
        </w:tc>
      </w:tr>
      <w:tr w:rsidR="005242B3" w14:paraId="79A6315A" w14:textId="77777777" w:rsidTr="005242B3">
        <w:tc>
          <w:tcPr>
            <w:tcW w:w="3116" w:type="dxa"/>
          </w:tcPr>
          <w:p w14:paraId="04C5C75C" w14:textId="7554EC6C" w:rsidR="005242B3" w:rsidRDefault="005242B3" w:rsidP="005242B3">
            <w:pPr>
              <w:spacing w:line="480" w:lineRule="auto"/>
            </w:pPr>
            <w:r>
              <w:t>Nominal</w:t>
            </w:r>
          </w:p>
        </w:tc>
        <w:tc>
          <w:tcPr>
            <w:tcW w:w="3117" w:type="dxa"/>
          </w:tcPr>
          <w:p w14:paraId="327DCCC5" w14:textId="16336954" w:rsidR="005242B3" w:rsidRDefault="00A16E0B" w:rsidP="005242B3">
            <w:pPr>
              <w:spacing w:line="480" w:lineRule="auto"/>
            </w:pPr>
            <w:r>
              <w:t>-2.</w:t>
            </w:r>
            <w:r>
              <w:rPr>
                <w:rFonts w:ascii="Times New Roman" w:hAnsi="Times New Roman" w:cs="Times New Roman"/>
                <w:kern w:val="0"/>
              </w:rPr>
              <w:t>21</w:t>
            </w:r>
          </w:p>
        </w:tc>
        <w:tc>
          <w:tcPr>
            <w:tcW w:w="3117" w:type="dxa"/>
          </w:tcPr>
          <w:p w14:paraId="1F256BD3" w14:textId="16B3C3DD" w:rsidR="005242B3" w:rsidRDefault="00762C7A" w:rsidP="005242B3">
            <w:pPr>
              <w:spacing w:line="480" w:lineRule="auto"/>
            </w:pPr>
            <w:r>
              <w:t>1.26***</w:t>
            </w:r>
          </w:p>
        </w:tc>
      </w:tr>
      <w:tr w:rsidR="005242B3" w14:paraId="1D928183" w14:textId="77777777" w:rsidTr="005242B3">
        <w:tc>
          <w:tcPr>
            <w:tcW w:w="9350" w:type="dxa"/>
            <w:gridSpan w:val="3"/>
          </w:tcPr>
          <w:p w14:paraId="20E8C9CD" w14:textId="654ECE5B" w:rsidR="005242B3" w:rsidRPr="0022284A" w:rsidRDefault="005242B3" w:rsidP="005242B3">
            <w:pPr>
              <w:spacing w:line="480" w:lineRule="auto"/>
              <w:rPr>
                <w:b/>
                <w:bCs/>
              </w:rPr>
            </w:pPr>
            <w:r w:rsidRPr="0022284A">
              <w:rPr>
                <w:b/>
                <w:bCs/>
              </w:rPr>
              <w:t>20</w:t>
            </w:r>
            <w:r w:rsidR="0022284A" w:rsidRPr="0022284A">
              <w:rPr>
                <w:b/>
                <w:bCs/>
              </w:rPr>
              <w:t>1</w:t>
            </w:r>
            <w:r w:rsidRPr="0022284A">
              <w:rPr>
                <w:b/>
                <w:bCs/>
              </w:rPr>
              <w:t>3-2015</w:t>
            </w:r>
          </w:p>
        </w:tc>
      </w:tr>
      <w:tr w:rsidR="005242B3" w14:paraId="490E36A2" w14:textId="77777777" w:rsidTr="005242B3">
        <w:tc>
          <w:tcPr>
            <w:tcW w:w="3116" w:type="dxa"/>
          </w:tcPr>
          <w:p w14:paraId="187F2F5F" w14:textId="647041C5" w:rsidR="005242B3" w:rsidRDefault="005242B3" w:rsidP="005242B3">
            <w:pPr>
              <w:spacing w:line="480" w:lineRule="auto"/>
            </w:pPr>
            <w:r>
              <w:t>Real</w:t>
            </w:r>
          </w:p>
        </w:tc>
        <w:tc>
          <w:tcPr>
            <w:tcW w:w="3117" w:type="dxa"/>
          </w:tcPr>
          <w:p w14:paraId="62490C80" w14:textId="121C262D" w:rsidR="005242B3" w:rsidRDefault="00A16E0B" w:rsidP="005242B3">
            <w:pPr>
              <w:spacing w:line="480" w:lineRule="auto"/>
            </w:pPr>
            <w:r>
              <w:t>1.</w:t>
            </w:r>
            <w:r>
              <w:rPr>
                <w:rFonts w:ascii="Times New Roman" w:hAnsi="Times New Roman" w:cs="Times New Roman"/>
                <w:kern w:val="0"/>
              </w:rPr>
              <w:t>05</w:t>
            </w:r>
          </w:p>
        </w:tc>
        <w:tc>
          <w:tcPr>
            <w:tcW w:w="3117" w:type="dxa"/>
          </w:tcPr>
          <w:p w14:paraId="27718529" w14:textId="41D869BB" w:rsidR="005242B3" w:rsidRDefault="002337FA" w:rsidP="005242B3">
            <w:pPr>
              <w:spacing w:line="480" w:lineRule="auto"/>
            </w:pPr>
            <w:r>
              <w:t>-1.28</w:t>
            </w:r>
          </w:p>
        </w:tc>
      </w:tr>
      <w:tr w:rsidR="005242B3" w14:paraId="501E3691" w14:textId="77777777" w:rsidTr="005242B3">
        <w:tc>
          <w:tcPr>
            <w:tcW w:w="3116" w:type="dxa"/>
          </w:tcPr>
          <w:p w14:paraId="4152BC4B" w14:textId="5CE27835" w:rsidR="005242B3" w:rsidRDefault="005242B3" w:rsidP="005242B3">
            <w:pPr>
              <w:spacing w:line="480" w:lineRule="auto"/>
            </w:pPr>
            <w:r>
              <w:t>Nominal</w:t>
            </w:r>
          </w:p>
        </w:tc>
        <w:tc>
          <w:tcPr>
            <w:tcW w:w="3117" w:type="dxa"/>
          </w:tcPr>
          <w:p w14:paraId="1E0E621D" w14:textId="7B7878AE" w:rsidR="005242B3" w:rsidRDefault="00F061E1" w:rsidP="005242B3">
            <w:pPr>
              <w:spacing w:line="480" w:lineRule="auto"/>
            </w:pPr>
            <w:r>
              <w:rPr>
                <w:rFonts w:ascii="Times New Roman" w:hAnsi="Times New Roman" w:cs="Times New Roman"/>
                <w:kern w:val="0"/>
              </w:rPr>
              <w:t>1.23*</w:t>
            </w:r>
          </w:p>
        </w:tc>
        <w:tc>
          <w:tcPr>
            <w:tcW w:w="3117" w:type="dxa"/>
          </w:tcPr>
          <w:p w14:paraId="28D6B659" w14:textId="17152A88" w:rsidR="005242B3" w:rsidRDefault="002337FA" w:rsidP="005242B3">
            <w:pPr>
              <w:spacing w:line="480" w:lineRule="auto"/>
            </w:pPr>
            <w:r>
              <w:t>2.18</w:t>
            </w:r>
          </w:p>
        </w:tc>
      </w:tr>
      <w:tr w:rsidR="005242B3" w14:paraId="0E1CD364" w14:textId="77777777" w:rsidTr="005242B3">
        <w:tc>
          <w:tcPr>
            <w:tcW w:w="3116" w:type="dxa"/>
          </w:tcPr>
          <w:p w14:paraId="32204865" w14:textId="77777777" w:rsidR="005242B3" w:rsidRDefault="005242B3" w:rsidP="005242B3">
            <w:pPr>
              <w:spacing w:line="480" w:lineRule="auto"/>
            </w:pPr>
          </w:p>
        </w:tc>
        <w:tc>
          <w:tcPr>
            <w:tcW w:w="3117" w:type="dxa"/>
          </w:tcPr>
          <w:p w14:paraId="1B861DDD" w14:textId="77777777" w:rsidR="005242B3" w:rsidRDefault="005242B3" w:rsidP="005242B3">
            <w:pPr>
              <w:spacing w:line="480" w:lineRule="auto"/>
            </w:pPr>
          </w:p>
        </w:tc>
        <w:tc>
          <w:tcPr>
            <w:tcW w:w="3117" w:type="dxa"/>
          </w:tcPr>
          <w:p w14:paraId="03347298" w14:textId="77777777" w:rsidR="005242B3" w:rsidRDefault="005242B3" w:rsidP="005242B3">
            <w:pPr>
              <w:spacing w:line="480" w:lineRule="auto"/>
            </w:pPr>
          </w:p>
        </w:tc>
      </w:tr>
    </w:tbl>
    <w:p w14:paraId="40BD1FDE" w14:textId="77777777" w:rsidR="005242B3" w:rsidRDefault="005242B3"/>
    <w:p w14:paraId="6BACA0F9" w14:textId="77777777" w:rsidR="005242B3" w:rsidRDefault="005242B3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6C05" w14:paraId="797547A2" w14:textId="77777777" w:rsidTr="00113208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43705B75" w14:textId="4337A60F" w:rsidR="00586C05" w:rsidRPr="0022284A" w:rsidRDefault="00586C05" w:rsidP="00113208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Nigeria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8716CC6" w14:textId="77777777" w:rsidR="00586C05" w:rsidRPr="0022284A" w:rsidRDefault="00586C05" w:rsidP="00113208">
            <w:pPr>
              <w:spacing w:line="480" w:lineRule="auto"/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266B688" w14:textId="77777777" w:rsidR="00586C05" w:rsidRPr="0022284A" w:rsidRDefault="00586C05" w:rsidP="00113208">
            <w:pPr>
              <w:spacing w:line="480" w:lineRule="auto"/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</w:tr>
      <w:tr w:rsidR="00586C05" w14:paraId="6C38EE1B" w14:textId="77777777" w:rsidTr="00113208">
        <w:tc>
          <w:tcPr>
            <w:tcW w:w="9350" w:type="dxa"/>
            <w:gridSpan w:val="3"/>
            <w:tcBorders>
              <w:top w:val="single" w:sz="4" w:space="0" w:color="auto"/>
            </w:tcBorders>
          </w:tcPr>
          <w:p w14:paraId="234A15F4" w14:textId="7BFCD65B" w:rsidR="00586C05" w:rsidRPr="0022284A" w:rsidRDefault="00586C05" w:rsidP="00113208">
            <w:pPr>
              <w:spacing w:line="480" w:lineRule="auto"/>
              <w:rPr>
                <w:b/>
                <w:bCs/>
              </w:rPr>
            </w:pPr>
            <w:r w:rsidRPr="0022284A">
              <w:rPr>
                <w:b/>
                <w:bCs/>
              </w:rPr>
              <w:t>20</w:t>
            </w:r>
            <w:r>
              <w:rPr>
                <w:b/>
                <w:bCs/>
              </w:rPr>
              <w:t>10</w:t>
            </w:r>
            <w:r w:rsidRPr="0022284A">
              <w:rPr>
                <w:b/>
                <w:bCs/>
              </w:rPr>
              <w:t>-20</w:t>
            </w:r>
            <w:r>
              <w:rPr>
                <w:b/>
                <w:bCs/>
              </w:rPr>
              <w:t>19</w:t>
            </w:r>
          </w:p>
        </w:tc>
      </w:tr>
      <w:tr w:rsidR="00586C05" w14:paraId="59A83640" w14:textId="77777777" w:rsidTr="00113208">
        <w:tc>
          <w:tcPr>
            <w:tcW w:w="3116" w:type="dxa"/>
          </w:tcPr>
          <w:p w14:paraId="5F13720D" w14:textId="77777777" w:rsidR="00586C05" w:rsidRDefault="00586C05" w:rsidP="00113208">
            <w:pPr>
              <w:spacing w:line="480" w:lineRule="auto"/>
            </w:pPr>
            <w:r>
              <w:t>Real</w:t>
            </w:r>
          </w:p>
        </w:tc>
        <w:tc>
          <w:tcPr>
            <w:tcW w:w="3117" w:type="dxa"/>
          </w:tcPr>
          <w:p w14:paraId="080B3A76" w14:textId="237C7FC0" w:rsidR="00586C05" w:rsidRDefault="00E92A73" w:rsidP="00113208">
            <w:pPr>
              <w:spacing w:line="480" w:lineRule="auto"/>
            </w:pPr>
            <w:r>
              <w:rPr>
                <w:rFonts w:ascii="Times New Roman" w:hAnsi="Times New Roman" w:cs="Times New Roman"/>
                <w:kern w:val="0"/>
              </w:rPr>
              <w:t>-2.2*</w:t>
            </w:r>
          </w:p>
        </w:tc>
        <w:tc>
          <w:tcPr>
            <w:tcW w:w="3117" w:type="dxa"/>
          </w:tcPr>
          <w:p w14:paraId="31CE7D43" w14:textId="5F39044B" w:rsidR="00586C05" w:rsidRDefault="00A21D31" w:rsidP="00113208">
            <w:pPr>
              <w:spacing w:line="480" w:lineRule="auto"/>
            </w:pPr>
            <w:r>
              <w:t>-2.02</w:t>
            </w:r>
          </w:p>
        </w:tc>
      </w:tr>
      <w:tr w:rsidR="00586C05" w14:paraId="2A476457" w14:textId="77777777" w:rsidTr="00113208">
        <w:tc>
          <w:tcPr>
            <w:tcW w:w="3116" w:type="dxa"/>
          </w:tcPr>
          <w:p w14:paraId="253616F5" w14:textId="77777777" w:rsidR="00586C05" w:rsidRDefault="00586C05" w:rsidP="00113208">
            <w:pPr>
              <w:spacing w:line="480" w:lineRule="auto"/>
            </w:pPr>
            <w:r>
              <w:t>Nominal</w:t>
            </w:r>
          </w:p>
        </w:tc>
        <w:tc>
          <w:tcPr>
            <w:tcW w:w="3117" w:type="dxa"/>
          </w:tcPr>
          <w:p w14:paraId="271B8973" w14:textId="2C1766C8" w:rsidR="00586C05" w:rsidRDefault="00855B25" w:rsidP="00113208">
            <w:pPr>
              <w:spacing w:line="480" w:lineRule="auto"/>
            </w:pPr>
            <w:r>
              <w:rPr>
                <w:rFonts w:ascii="Times New Roman" w:hAnsi="Times New Roman" w:cs="Times New Roman"/>
                <w:kern w:val="0"/>
              </w:rPr>
              <w:t>-2.3*</w:t>
            </w:r>
          </w:p>
        </w:tc>
        <w:tc>
          <w:tcPr>
            <w:tcW w:w="3117" w:type="dxa"/>
          </w:tcPr>
          <w:p w14:paraId="6674CF73" w14:textId="1157A1A5" w:rsidR="00586C05" w:rsidRDefault="00530E2B" w:rsidP="00113208">
            <w:pPr>
              <w:spacing w:line="480" w:lineRule="auto"/>
            </w:pPr>
            <w:r>
              <w:t>-3.99</w:t>
            </w:r>
          </w:p>
        </w:tc>
      </w:tr>
      <w:tr w:rsidR="00586C05" w14:paraId="302B3205" w14:textId="77777777" w:rsidTr="00113208">
        <w:tc>
          <w:tcPr>
            <w:tcW w:w="3116" w:type="dxa"/>
          </w:tcPr>
          <w:p w14:paraId="7EE7DEB9" w14:textId="77777777" w:rsidR="00586C05" w:rsidRDefault="00586C05" w:rsidP="00113208">
            <w:pPr>
              <w:spacing w:line="480" w:lineRule="auto"/>
            </w:pPr>
          </w:p>
        </w:tc>
        <w:tc>
          <w:tcPr>
            <w:tcW w:w="3117" w:type="dxa"/>
          </w:tcPr>
          <w:p w14:paraId="20585C31" w14:textId="77777777" w:rsidR="00586C05" w:rsidRDefault="00586C05" w:rsidP="00113208">
            <w:pPr>
              <w:spacing w:line="480" w:lineRule="auto"/>
            </w:pPr>
          </w:p>
        </w:tc>
        <w:tc>
          <w:tcPr>
            <w:tcW w:w="3117" w:type="dxa"/>
          </w:tcPr>
          <w:p w14:paraId="78D57660" w14:textId="77777777" w:rsidR="00586C05" w:rsidRDefault="00586C05" w:rsidP="00113208">
            <w:pPr>
              <w:spacing w:line="480" w:lineRule="auto"/>
            </w:pPr>
          </w:p>
        </w:tc>
      </w:tr>
    </w:tbl>
    <w:p w14:paraId="4ECEEDF9" w14:textId="77777777" w:rsidR="005242B3" w:rsidRDefault="005242B3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4581" w14:paraId="0E645E68" w14:textId="77777777" w:rsidTr="00113208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137363DA" w14:textId="2686015C" w:rsidR="005F4581" w:rsidRPr="0022284A" w:rsidRDefault="005F4581" w:rsidP="00113208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Tanzania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CCA4DCE" w14:textId="77777777" w:rsidR="005F4581" w:rsidRPr="0022284A" w:rsidRDefault="005F4581" w:rsidP="00113208">
            <w:pPr>
              <w:spacing w:line="480" w:lineRule="auto"/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817A6BD" w14:textId="77777777" w:rsidR="005F4581" w:rsidRPr="0022284A" w:rsidRDefault="005F4581" w:rsidP="00113208">
            <w:pPr>
              <w:spacing w:line="480" w:lineRule="auto"/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</w:tr>
      <w:tr w:rsidR="005F4581" w14:paraId="2D841E60" w14:textId="77777777" w:rsidTr="00113208">
        <w:tc>
          <w:tcPr>
            <w:tcW w:w="9350" w:type="dxa"/>
            <w:gridSpan w:val="3"/>
            <w:tcBorders>
              <w:top w:val="single" w:sz="4" w:space="0" w:color="auto"/>
            </w:tcBorders>
          </w:tcPr>
          <w:p w14:paraId="3B8662AB" w14:textId="4EF61C6E" w:rsidR="005F4581" w:rsidRPr="0022284A" w:rsidRDefault="005F4581" w:rsidP="00113208">
            <w:pPr>
              <w:spacing w:line="480" w:lineRule="auto"/>
              <w:rPr>
                <w:b/>
                <w:bCs/>
              </w:rPr>
            </w:pPr>
            <w:r w:rsidRPr="0022284A">
              <w:rPr>
                <w:b/>
                <w:bCs/>
              </w:rPr>
              <w:t>20</w:t>
            </w:r>
            <w:r>
              <w:rPr>
                <w:b/>
                <w:bCs/>
              </w:rPr>
              <w:t>10</w:t>
            </w:r>
            <w:r w:rsidRPr="0022284A">
              <w:rPr>
                <w:b/>
                <w:bCs/>
              </w:rPr>
              <w:t>-20</w:t>
            </w:r>
            <w:r>
              <w:rPr>
                <w:b/>
                <w:bCs/>
              </w:rPr>
              <w:t>21</w:t>
            </w:r>
          </w:p>
        </w:tc>
      </w:tr>
      <w:tr w:rsidR="005F4581" w14:paraId="104584D4" w14:textId="77777777" w:rsidTr="00113208">
        <w:tc>
          <w:tcPr>
            <w:tcW w:w="3116" w:type="dxa"/>
          </w:tcPr>
          <w:p w14:paraId="408E2410" w14:textId="77777777" w:rsidR="005F4581" w:rsidRDefault="005F4581" w:rsidP="00113208">
            <w:pPr>
              <w:spacing w:line="480" w:lineRule="auto"/>
            </w:pPr>
            <w:r>
              <w:t>Real</w:t>
            </w:r>
          </w:p>
        </w:tc>
        <w:tc>
          <w:tcPr>
            <w:tcW w:w="3117" w:type="dxa"/>
          </w:tcPr>
          <w:p w14:paraId="280A55D4" w14:textId="12FC4DF4" w:rsidR="005F4581" w:rsidRDefault="001D41E2" w:rsidP="00113208">
            <w:pPr>
              <w:spacing w:line="480" w:lineRule="auto"/>
            </w:pPr>
            <w:r>
              <w:rPr>
                <w:rFonts w:ascii="Times New Roman" w:hAnsi="Times New Roman" w:cs="Times New Roman"/>
                <w:kern w:val="0"/>
              </w:rPr>
              <w:t>-1.6</w:t>
            </w:r>
            <w:r w:rsidR="00DA17B1">
              <w:rPr>
                <w:rFonts w:ascii="Times New Roman" w:hAnsi="Times New Roman" w:cs="Times New Roman"/>
                <w:kern w:val="0"/>
              </w:rPr>
              <w:t>8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3117" w:type="dxa"/>
          </w:tcPr>
          <w:p w14:paraId="2F8B5B97" w14:textId="74C6D911" w:rsidR="005F4581" w:rsidRDefault="00B34909" w:rsidP="00113208">
            <w:pPr>
              <w:spacing w:line="480" w:lineRule="auto"/>
            </w:pPr>
            <w:r>
              <w:t>-</w:t>
            </w:r>
            <w:r w:rsidR="00B27E0C">
              <w:t>2.39**</w:t>
            </w:r>
          </w:p>
        </w:tc>
      </w:tr>
      <w:tr w:rsidR="005F4581" w14:paraId="73E9A808" w14:textId="77777777" w:rsidTr="00113208">
        <w:tc>
          <w:tcPr>
            <w:tcW w:w="3116" w:type="dxa"/>
          </w:tcPr>
          <w:p w14:paraId="56056BBE" w14:textId="77777777" w:rsidR="005F4581" w:rsidRDefault="005F4581" w:rsidP="00113208">
            <w:pPr>
              <w:spacing w:line="480" w:lineRule="auto"/>
            </w:pPr>
            <w:r>
              <w:t>Nominal</w:t>
            </w:r>
          </w:p>
        </w:tc>
        <w:tc>
          <w:tcPr>
            <w:tcW w:w="3117" w:type="dxa"/>
          </w:tcPr>
          <w:p w14:paraId="290330BE" w14:textId="4005DAE8" w:rsidR="005F4581" w:rsidRDefault="001D41E2" w:rsidP="00113208">
            <w:pPr>
              <w:spacing w:line="480" w:lineRule="auto"/>
            </w:pPr>
            <w:r>
              <w:rPr>
                <w:rFonts w:ascii="Times New Roman" w:hAnsi="Times New Roman" w:cs="Times New Roman"/>
                <w:kern w:val="0"/>
              </w:rPr>
              <w:t>-1.695</w:t>
            </w:r>
            <w:r w:rsidR="00365D26"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3117" w:type="dxa"/>
          </w:tcPr>
          <w:p w14:paraId="7A719EE5" w14:textId="6009D896" w:rsidR="005F4581" w:rsidRDefault="00B34909" w:rsidP="00113208">
            <w:pPr>
              <w:spacing w:line="480" w:lineRule="auto"/>
            </w:pPr>
            <w:r>
              <w:t>-2.14**</w:t>
            </w:r>
          </w:p>
        </w:tc>
      </w:tr>
      <w:tr w:rsidR="005F4581" w14:paraId="081F3ED0" w14:textId="77777777" w:rsidTr="00113208">
        <w:tc>
          <w:tcPr>
            <w:tcW w:w="3116" w:type="dxa"/>
          </w:tcPr>
          <w:p w14:paraId="65E02A06" w14:textId="77777777" w:rsidR="005F4581" w:rsidRDefault="005F4581" w:rsidP="00113208">
            <w:pPr>
              <w:spacing w:line="480" w:lineRule="auto"/>
            </w:pPr>
          </w:p>
        </w:tc>
        <w:tc>
          <w:tcPr>
            <w:tcW w:w="3117" w:type="dxa"/>
          </w:tcPr>
          <w:p w14:paraId="63B91067" w14:textId="77777777" w:rsidR="005F4581" w:rsidRDefault="005F4581" w:rsidP="00113208">
            <w:pPr>
              <w:spacing w:line="480" w:lineRule="auto"/>
            </w:pPr>
          </w:p>
        </w:tc>
        <w:tc>
          <w:tcPr>
            <w:tcW w:w="3117" w:type="dxa"/>
          </w:tcPr>
          <w:p w14:paraId="4DB732A8" w14:textId="77777777" w:rsidR="005F4581" w:rsidRDefault="005F4581" w:rsidP="00113208">
            <w:pPr>
              <w:spacing w:line="480" w:lineRule="auto"/>
            </w:pPr>
          </w:p>
        </w:tc>
      </w:tr>
    </w:tbl>
    <w:p w14:paraId="5CD8B86C" w14:textId="77777777" w:rsidR="001019FA" w:rsidRDefault="001019FA"/>
    <w:p w14:paraId="743CCD30" w14:textId="77777777" w:rsidR="001019FA" w:rsidRDefault="001019FA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3773" w14:paraId="1FEF2F7E" w14:textId="77777777" w:rsidTr="00113208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1CA4E381" w14:textId="77E53F64" w:rsidR="00EE3773" w:rsidRPr="0022284A" w:rsidRDefault="00EE3773" w:rsidP="00113208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Uganda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CB87B11" w14:textId="77777777" w:rsidR="00EE3773" w:rsidRPr="0022284A" w:rsidRDefault="00EE3773" w:rsidP="00113208">
            <w:pPr>
              <w:spacing w:line="480" w:lineRule="auto"/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C5625A6" w14:textId="77777777" w:rsidR="00EE3773" w:rsidRPr="0022284A" w:rsidRDefault="00EE3773" w:rsidP="00113208">
            <w:pPr>
              <w:spacing w:line="480" w:lineRule="auto"/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</w:tr>
      <w:tr w:rsidR="00EE3773" w14:paraId="6106BB95" w14:textId="77777777" w:rsidTr="00113208">
        <w:tc>
          <w:tcPr>
            <w:tcW w:w="9350" w:type="dxa"/>
            <w:gridSpan w:val="3"/>
            <w:tcBorders>
              <w:top w:val="single" w:sz="4" w:space="0" w:color="auto"/>
            </w:tcBorders>
          </w:tcPr>
          <w:p w14:paraId="35FDB49D" w14:textId="3E32B871" w:rsidR="00EE3773" w:rsidRPr="0022284A" w:rsidRDefault="00EE3773" w:rsidP="00113208">
            <w:pPr>
              <w:spacing w:line="480" w:lineRule="auto"/>
              <w:rPr>
                <w:b/>
                <w:bCs/>
              </w:rPr>
            </w:pPr>
            <w:r w:rsidRPr="0022284A">
              <w:rPr>
                <w:b/>
                <w:bCs/>
              </w:rPr>
              <w:t>201</w:t>
            </w:r>
            <w:r w:rsidR="00D00F0D">
              <w:rPr>
                <w:b/>
                <w:bCs/>
              </w:rPr>
              <w:t>5</w:t>
            </w:r>
            <w:r w:rsidRPr="0022284A">
              <w:rPr>
                <w:b/>
                <w:bCs/>
              </w:rPr>
              <w:t>-20</w:t>
            </w:r>
            <w:r w:rsidR="00D00F0D">
              <w:rPr>
                <w:b/>
                <w:bCs/>
              </w:rPr>
              <w:t>18</w:t>
            </w:r>
          </w:p>
        </w:tc>
      </w:tr>
      <w:tr w:rsidR="00EE3773" w14:paraId="6628D7D1" w14:textId="77777777" w:rsidTr="00113208">
        <w:tc>
          <w:tcPr>
            <w:tcW w:w="3116" w:type="dxa"/>
          </w:tcPr>
          <w:p w14:paraId="5A572715" w14:textId="77777777" w:rsidR="00EE3773" w:rsidRDefault="00EE3773" w:rsidP="00113208">
            <w:pPr>
              <w:spacing w:line="480" w:lineRule="auto"/>
            </w:pPr>
            <w:r>
              <w:t>Real</w:t>
            </w:r>
          </w:p>
        </w:tc>
        <w:tc>
          <w:tcPr>
            <w:tcW w:w="3117" w:type="dxa"/>
          </w:tcPr>
          <w:p w14:paraId="5C83364E" w14:textId="0F7D23EC" w:rsidR="00EE3773" w:rsidRDefault="003F2853" w:rsidP="00113208">
            <w:pPr>
              <w:spacing w:line="480" w:lineRule="auto"/>
            </w:pPr>
            <w:r>
              <w:rPr>
                <w:rFonts w:ascii="Times New Roman" w:hAnsi="Times New Roman" w:cs="Times New Roman"/>
                <w:kern w:val="0"/>
              </w:rPr>
              <w:t>-4.1</w:t>
            </w:r>
            <w:r w:rsidR="00DC640F"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3117" w:type="dxa"/>
          </w:tcPr>
          <w:p w14:paraId="30C73AD5" w14:textId="1678E72E" w:rsidR="00EE3773" w:rsidRDefault="00C1214A" w:rsidP="00113208">
            <w:pPr>
              <w:spacing w:line="480" w:lineRule="auto"/>
            </w:pPr>
            <w:r>
              <w:t>-2.62</w:t>
            </w:r>
          </w:p>
        </w:tc>
      </w:tr>
      <w:tr w:rsidR="00EE3773" w14:paraId="6E4A465E" w14:textId="77777777" w:rsidTr="00113208">
        <w:tc>
          <w:tcPr>
            <w:tcW w:w="3116" w:type="dxa"/>
          </w:tcPr>
          <w:p w14:paraId="47EC4FFB" w14:textId="77777777" w:rsidR="00EE3773" w:rsidRDefault="00EE3773" w:rsidP="00113208">
            <w:pPr>
              <w:spacing w:line="480" w:lineRule="auto"/>
            </w:pPr>
            <w:r>
              <w:t>Nominal</w:t>
            </w:r>
          </w:p>
        </w:tc>
        <w:tc>
          <w:tcPr>
            <w:tcW w:w="3117" w:type="dxa"/>
          </w:tcPr>
          <w:p w14:paraId="4FC52EF8" w14:textId="4327D9C6" w:rsidR="00EE3773" w:rsidRDefault="003F2853" w:rsidP="00113208">
            <w:pPr>
              <w:spacing w:line="480" w:lineRule="auto"/>
            </w:pPr>
            <w:r>
              <w:rPr>
                <w:rFonts w:ascii="Times New Roman" w:hAnsi="Times New Roman" w:cs="Times New Roman"/>
                <w:kern w:val="0"/>
              </w:rPr>
              <w:t>-3.1</w:t>
            </w:r>
            <w:r w:rsidR="00DC640F">
              <w:rPr>
                <w:rFonts w:ascii="Times New Roman" w:hAnsi="Times New Roman" w:cs="Times New Roman"/>
                <w:kern w:val="0"/>
              </w:rPr>
              <w:t>6</w:t>
            </w:r>
          </w:p>
        </w:tc>
        <w:tc>
          <w:tcPr>
            <w:tcW w:w="3117" w:type="dxa"/>
          </w:tcPr>
          <w:p w14:paraId="5AA7B151" w14:textId="41940CC9" w:rsidR="00EE3773" w:rsidRDefault="0058354F" w:rsidP="00113208">
            <w:pPr>
              <w:spacing w:line="480" w:lineRule="auto"/>
            </w:pPr>
            <w:r>
              <w:t>-3.33</w:t>
            </w:r>
          </w:p>
        </w:tc>
      </w:tr>
      <w:tr w:rsidR="00EE3773" w14:paraId="1D6B8E1A" w14:textId="77777777" w:rsidTr="00113208">
        <w:tc>
          <w:tcPr>
            <w:tcW w:w="9350" w:type="dxa"/>
            <w:gridSpan w:val="3"/>
          </w:tcPr>
          <w:p w14:paraId="327A6B1A" w14:textId="5B7E4CF9" w:rsidR="00EE3773" w:rsidRPr="0022284A" w:rsidRDefault="00EE3773" w:rsidP="00113208">
            <w:pPr>
              <w:spacing w:line="480" w:lineRule="auto"/>
              <w:rPr>
                <w:b/>
                <w:bCs/>
              </w:rPr>
            </w:pPr>
            <w:r w:rsidRPr="0022284A">
              <w:rPr>
                <w:b/>
                <w:bCs/>
              </w:rPr>
              <w:t>201</w:t>
            </w:r>
            <w:r w:rsidR="00D00F0D">
              <w:rPr>
                <w:b/>
                <w:bCs/>
              </w:rPr>
              <w:t>0</w:t>
            </w:r>
            <w:r w:rsidRPr="0022284A">
              <w:rPr>
                <w:b/>
                <w:bCs/>
              </w:rPr>
              <w:t>-201</w:t>
            </w:r>
            <w:r w:rsidR="00D00F0D">
              <w:rPr>
                <w:b/>
                <w:bCs/>
              </w:rPr>
              <w:t>3</w:t>
            </w:r>
          </w:p>
        </w:tc>
      </w:tr>
      <w:tr w:rsidR="00EE3773" w14:paraId="1FCA2F98" w14:textId="77777777" w:rsidTr="00113208">
        <w:tc>
          <w:tcPr>
            <w:tcW w:w="3116" w:type="dxa"/>
          </w:tcPr>
          <w:p w14:paraId="42374420" w14:textId="77777777" w:rsidR="00EE3773" w:rsidRDefault="00EE3773" w:rsidP="00113208">
            <w:pPr>
              <w:spacing w:line="480" w:lineRule="auto"/>
            </w:pPr>
            <w:r>
              <w:t>Real</w:t>
            </w:r>
          </w:p>
        </w:tc>
        <w:tc>
          <w:tcPr>
            <w:tcW w:w="3117" w:type="dxa"/>
          </w:tcPr>
          <w:p w14:paraId="5D3D60CE" w14:textId="23599068" w:rsidR="00EE3773" w:rsidRDefault="00EE3773" w:rsidP="00113208">
            <w:pPr>
              <w:spacing w:line="480" w:lineRule="auto"/>
            </w:pPr>
          </w:p>
        </w:tc>
        <w:tc>
          <w:tcPr>
            <w:tcW w:w="3117" w:type="dxa"/>
          </w:tcPr>
          <w:p w14:paraId="16B7AF3B" w14:textId="452E7C0B" w:rsidR="00EE3773" w:rsidRDefault="00EE3773" w:rsidP="00113208">
            <w:pPr>
              <w:spacing w:line="480" w:lineRule="auto"/>
            </w:pPr>
          </w:p>
        </w:tc>
      </w:tr>
      <w:tr w:rsidR="00EE3773" w14:paraId="0C460402" w14:textId="77777777" w:rsidTr="00113208">
        <w:tc>
          <w:tcPr>
            <w:tcW w:w="3116" w:type="dxa"/>
          </w:tcPr>
          <w:p w14:paraId="2A90A6CC" w14:textId="77777777" w:rsidR="00EE3773" w:rsidRDefault="00EE3773" w:rsidP="00113208">
            <w:pPr>
              <w:spacing w:line="480" w:lineRule="auto"/>
            </w:pPr>
            <w:r>
              <w:t>Nominal</w:t>
            </w:r>
          </w:p>
        </w:tc>
        <w:tc>
          <w:tcPr>
            <w:tcW w:w="3117" w:type="dxa"/>
          </w:tcPr>
          <w:p w14:paraId="0A5BAC04" w14:textId="7CD19139" w:rsidR="00EE3773" w:rsidRDefault="00EE3773" w:rsidP="00113208">
            <w:pPr>
              <w:spacing w:line="480" w:lineRule="auto"/>
            </w:pPr>
          </w:p>
        </w:tc>
        <w:tc>
          <w:tcPr>
            <w:tcW w:w="3117" w:type="dxa"/>
          </w:tcPr>
          <w:p w14:paraId="79E2C900" w14:textId="3E05BA87" w:rsidR="00EE3773" w:rsidRDefault="00EE3773" w:rsidP="00113208">
            <w:pPr>
              <w:spacing w:line="480" w:lineRule="auto"/>
            </w:pPr>
          </w:p>
        </w:tc>
      </w:tr>
      <w:tr w:rsidR="00EE3773" w14:paraId="0B5B1432" w14:textId="77777777" w:rsidTr="00113208">
        <w:tc>
          <w:tcPr>
            <w:tcW w:w="3116" w:type="dxa"/>
          </w:tcPr>
          <w:p w14:paraId="75146FB4" w14:textId="77777777" w:rsidR="00EE3773" w:rsidRDefault="00EE3773" w:rsidP="00113208">
            <w:pPr>
              <w:spacing w:line="480" w:lineRule="auto"/>
            </w:pPr>
          </w:p>
        </w:tc>
        <w:tc>
          <w:tcPr>
            <w:tcW w:w="3117" w:type="dxa"/>
          </w:tcPr>
          <w:p w14:paraId="2C0E4853" w14:textId="77777777" w:rsidR="00EE3773" w:rsidRDefault="00EE3773" w:rsidP="00113208">
            <w:pPr>
              <w:spacing w:line="480" w:lineRule="auto"/>
            </w:pPr>
          </w:p>
        </w:tc>
        <w:tc>
          <w:tcPr>
            <w:tcW w:w="3117" w:type="dxa"/>
          </w:tcPr>
          <w:p w14:paraId="3AF95C6A" w14:textId="77777777" w:rsidR="00EE3773" w:rsidRDefault="00EE3773" w:rsidP="00113208">
            <w:pPr>
              <w:spacing w:line="480" w:lineRule="auto"/>
            </w:pPr>
          </w:p>
        </w:tc>
      </w:tr>
    </w:tbl>
    <w:p w14:paraId="6820BB19" w14:textId="77777777" w:rsidR="001019FA" w:rsidRDefault="001019FA"/>
    <w:p w14:paraId="58891A5C" w14:textId="77777777" w:rsidR="001019FA" w:rsidRDefault="001019FA"/>
    <w:p w14:paraId="0B0F6E88" w14:textId="77777777" w:rsidR="001019FA" w:rsidRDefault="001019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019FA" w14:paraId="38B51D8E" w14:textId="77777777" w:rsidTr="00113208">
        <w:tc>
          <w:tcPr>
            <w:tcW w:w="9350" w:type="dxa"/>
            <w:gridSpan w:val="6"/>
          </w:tcPr>
          <w:p w14:paraId="0306D8BB" w14:textId="77777777" w:rsidR="001019FA" w:rsidRPr="00366271" w:rsidRDefault="001019FA" w:rsidP="00113208">
            <w:pPr>
              <w:jc w:val="center"/>
              <w:rPr>
                <w:b/>
                <w:bCs/>
              </w:rPr>
            </w:pPr>
            <w:r w:rsidRPr="00366271">
              <w:rPr>
                <w:b/>
                <w:bCs/>
              </w:rPr>
              <w:t>Heckman Model         vs  Median Price</w:t>
            </w:r>
          </w:p>
        </w:tc>
      </w:tr>
      <w:tr w:rsidR="001019FA" w14:paraId="0FF4DDAD" w14:textId="77777777" w:rsidTr="00113208">
        <w:tc>
          <w:tcPr>
            <w:tcW w:w="1558" w:type="dxa"/>
          </w:tcPr>
          <w:p w14:paraId="173B9D18" w14:textId="77777777" w:rsidR="001019FA" w:rsidRPr="00EE56E2" w:rsidRDefault="001019FA" w:rsidP="00113208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14:paraId="6506574A" w14:textId="77777777" w:rsidR="001019FA" w:rsidRPr="00EE56E2" w:rsidRDefault="001019FA" w:rsidP="00113208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Ethiopia</w:t>
            </w:r>
          </w:p>
        </w:tc>
        <w:tc>
          <w:tcPr>
            <w:tcW w:w="1558" w:type="dxa"/>
          </w:tcPr>
          <w:p w14:paraId="3F4FAD37" w14:textId="77777777" w:rsidR="001019FA" w:rsidRPr="00EE56E2" w:rsidRDefault="001019FA" w:rsidP="00113208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Uganda</w:t>
            </w:r>
            <w:r>
              <w:rPr>
                <w:b/>
                <w:bCs/>
              </w:rPr>
              <w:t>18</w:t>
            </w:r>
          </w:p>
        </w:tc>
        <w:tc>
          <w:tcPr>
            <w:tcW w:w="1558" w:type="dxa"/>
          </w:tcPr>
          <w:p w14:paraId="6EB4F011" w14:textId="77777777" w:rsidR="001019FA" w:rsidRPr="00EE56E2" w:rsidRDefault="001019FA" w:rsidP="00113208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Nigeria</w:t>
            </w:r>
          </w:p>
        </w:tc>
        <w:tc>
          <w:tcPr>
            <w:tcW w:w="1559" w:type="dxa"/>
          </w:tcPr>
          <w:p w14:paraId="2E6ABB41" w14:textId="77777777" w:rsidR="001019FA" w:rsidRPr="00EE56E2" w:rsidRDefault="001019FA" w:rsidP="00113208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Tanzania</w:t>
            </w:r>
          </w:p>
        </w:tc>
        <w:tc>
          <w:tcPr>
            <w:tcW w:w="1559" w:type="dxa"/>
          </w:tcPr>
          <w:p w14:paraId="4F9E88D9" w14:textId="77777777" w:rsidR="001019FA" w:rsidRPr="000C0676" w:rsidRDefault="001019FA" w:rsidP="00113208">
            <w:pPr>
              <w:rPr>
                <w:b/>
                <w:bCs/>
              </w:rPr>
            </w:pPr>
            <w:r w:rsidRPr="000C0676">
              <w:rPr>
                <w:b/>
                <w:bCs/>
              </w:rPr>
              <w:t>Uganda13</w:t>
            </w:r>
          </w:p>
        </w:tc>
      </w:tr>
      <w:tr w:rsidR="001019FA" w14:paraId="181FECE9" w14:textId="77777777" w:rsidTr="00113208">
        <w:tc>
          <w:tcPr>
            <w:tcW w:w="1558" w:type="dxa"/>
          </w:tcPr>
          <w:p w14:paraId="3FE8FE74" w14:textId="77777777" w:rsidR="001019FA" w:rsidRPr="00EE56E2" w:rsidRDefault="001019FA" w:rsidP="00113208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Heckman</w:t>
            </w:r>
          </w:p>
        </w:tc>
        <w:tc>
          <w:tcPr>
            <w:tcW w:w="1558" w:type="dxa"/>
          </w:tcPr>
          <w:p w14:paraId="6876825A" w14:textId="77777777" w:rsidR="001019FA" w:rsidRDefault="001019FA" w:rsidP="00113208"/>
        </w:tc>
        <w:tc>
          <w:tcPr>
            <w:tcW w:w="1558" w:type="dxa"/>
          </w:tcPr>
          <w:p w14:paraId="2573AB36" w14:textId="77777777" w:rsidR="001019FA" w:rsidRDefault="001019FA" w:rsidP="00113208"/>
        </w:tc>
        <w:tc>
          <w:tcPr>
            <w:tcW w:w="1558" w:type="dxa"/>
          </w:tcPr>
          <w:p w14:paraId="617BFB66" w14:textId="77777777" w:rsidR="001019FA" w:rsidRDefault="001019FA" w:rsidP="00113208"/>
        </w:tc>
        <w:tc>
          <w:tcPr>
            <w:tcW w:w="1559" w:type="dxa"/>
          </w:tcPr>
          <w:p w14:paraId="6C686E84" w14:textId="77777777" w:rsidR="001019FA" w:rsidRDefault="001019FA" w:rsidP="00113208"/>
        </w:tc>
        <w:tc>
          <w:tcPr>
            <w:tcW w:w="1559" w:type="dxa"/>
          </w:tcPr>
          <w:p w14:paraId="7D649E75" w14:textId="77777777" w:rsidR="001019FA" w:rsidRDefault="001019FA" w:rsidP="00113208"/>
        </w:tc>
      </w:tr>
      <w:tr w:rsidR="001019FA" w14:paraId="78552740" w14:textId="77777777" w:rsidTr="00113208">
        <w:tc>
          <w:tcPr>
            <w:tcW w:w="1558" w:type="dxa"/>
          </w:tcPr>
          <w:p w14:paraId="1BD06A9B" w14:textId="77777777" w:rsidR="001019FA" w:rsidRPr="00EE56E2" w:rsidRDefault="001019FA" w:rsidP="00113208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Real</w:t>
            </w:r>
          </w:p>
        </w:tc>
        <w:tc>
          <w:tcPr>
            <w:tcW w:w="1558" w:type="dxa"/>
          </w:tcPr>
          <w:p w14:paraId="25968C7C" w14:textId="77777777" w:rsidR="001019FA" w:rsidRDefault="001019FA" w:rsidP="00113208">
            <w:r>
              <w:t>Sig. elastic</w:t>
            </w:r>
          </w:p>
        </w:tc>
        <w:tc>
          <w:tcPr>
            <w:tcW w:w="1558" w:type="dxa"/>
          </w:tcPr>
          <w:p w14:paraId="1B98322A" w14:textId="77777777" w:rsidR="001019FA" w:rsidRDefault="001019FA" w:rsidP="00113208">
            <w:r>
              <w:t>insig. elastic</w:t>
            </w:r>
          </w:p>
        </w:tc>
        <w:tc>
          <w:tcPr>
            <w:tcW w:w="1558" w:type="dxa"/>
          </w:tcPr>
          <w:p w14:paraId="38C922D1" w14:textId="77777777" w:rsidR="001019FA" w:rsidRDefault="001019FA" w:rsidP="00113208">
            <w:r>
              <w:t>Sig. elastic</w:t>
            </w:r>
          </w:p>
        </w:tc>
        <w:tc>
          <w:tcPr>
            <w:tcW w:w="1559" w:type="dxa"/>
          </w:tcPr>
          <w:p w14:paraId="17497030" w14:textId="77777777" w:rsidR="001019FA" w:rsidRDefault="001019FA" w:rsidP="00113208">
            <w:r>
              <w:t>Sig. elastic</w:t>
            </w:r>
          </w:p>
        </w:tc>
        <w:tc>
          <w:tcPr>
            <w:tcW w:w="1559" w:type="dxa"/>
          </w:tcPr>
          <w:p w14:paraId="7761A71E" w14:textId="77777777" w:rsidR="001019FA" w:rsidRDefault="001019FA" w:rsidP="00113208">
            <w:r>
              <w:t>Sig. elastic</w:t>
            </w:r>
          </w:p>
        </w:tc>
      </w:tr>
      <w:tr w:rsidR="001019FA" w14:paraId="5DB2D6E4" w14:textId="77777777" w:rsidTr="00113208">
        <w:tc>
          <w:tcPr>
            <w:tcW w:w="1558" w:type="dxa"/>
          </w:tcPr>
          <w:p w14:paraId="75CFBE1A" w14:textId="77777777" w:rsidR="001019FA" w:rsidRPr="00EE56E2" w:rsidRDefault="001019FA" w:rsidP="00113208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Nominal</w:t>
            </w:r>
          </w:p>
        </w:tc>
        <w:tc>
          <w:tcPr>
            <w:tcW w:w="1558" w:type="dxa"/>
          </w:tcPr>
          <w:p w14:paraId="3DBCF564" w14:textId="77777777" w:rsidR="001019FA" w:rsidRDefault="001019FA" w:rsidP="00113208">
            <w:r>
              <w:t>Sig. elastic</w:t>
            </w:r>
          </w:p>
        </w:tc>
        <w:tc>
          <w:tcPr>
            <w:tcW w:w="1558" w:type="dxa"/>
          </w:tcPr>
          <w:p w14:paraId="151EC03E" w14:textId="77777777" w:rsidR="001019FA" w:rsidRDefault="001019FA" w:rsidP="00113208">
            <w:r>
              <w:t>insig. elastic</w:t>
            </w:r>
          </w:p>
        </w:tc>
        <w:tc>
          <w:tcPr>
            <w:tcW w:w="1558" w:type="dxa"/>
          </w:tcPr>
          <w:p w14:paraId="57C1C5DE" w14:textId="77777777" w:rsidR="001019FA" w:rsidRDefault="001019FA" w:rsidP="00113208">
            <w:r>
              <w:t>Sig. inelastic</w:t>
            </w:r>
          </w:p>
        </w:tc>
        <w:tc>
          <w:tcPr>
            <w:tcW w:w="1559" w:type="dxa"/>
          </w:tcPr>
          <w:p w14:paraId="3FD0AA18" w14:textId="77777777" w:rsidR="001019FA" w:rsidRDefault="001019FA" w:rsidP="00113208">
            <w:r>
              <w:t>Sig. elastic</w:t>
            </w:r>
          </w:p>
        </w:tc>
        <w:tc>
          <w:tcPr>
            <w:tcW w:w="1559" w:type="dxa"/>
          </w:tcPr>
          <w:p w14:paraId="431A2965" w14:textId="77777777" w:rsidR="001019FA" w:rsidRDefault="001019FA" w:rsidP="00113208">
            <w:r>
              <w:t>Insig inelasti</w:t>
            </w:r>
          </w:p>
        </w:tc>
      </w:tr>
      <w:tr w:rsidR="001019FA" w14:paraId="2683BA7C" w14:textId="77777777" w:rsidTr="00113208">
        <w:tc>
          <w:tcPr>
            <w:tcW w:w="1558" w:type="dxa"/>
          </w:tcPr>
          <w:p w14:paraId="30EAC272" w14:textId="77777777" w:rsidR="001019FA" w:rsidRPr="00EE56E2" w:rsidRDefault="001019FA" w:rsidP="00113208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14:paraId="39324C2F" w14:textId="77777777" w:rsidR="001019FA" w:rsidRDefault="001019FA" w:rsidP="00113208"/>
        </w:tc>
        <w:tc>
          <w:tcPr>
            <w:tcW w:w="1558" w:type="dxa"/>
          </w:tcPr>
          <w:p w14:paraId="59A16676" w14:textId="77777777" w:rsidR="001019FA" w:rsidRDefault="001019FA" w:rsidP="00113208"/>
        </w:tc>
        <w:tc>
          <w:tcPr>
            <w:tcW w:w="1558" w:type="dxa"/>
          </w:tcPr>
          <w:p w14:paraId="1FE4B055" w14:textId="77777777" w:rsidR="001019FA" w:rsidRDefault="001019FA" w:rsidP="00113208"/>
        </w:tc>
        <w:tc>
          <w:tcPr>
            <w:tcW w:w="1559" w:type="dxa"/>
          </w:tcPr>
          <w:p w14:paraId="234D8333" w14:textId="77777777" w:rsidR="001019FA" w:rsidRDefault="001019FA" w:rsidP="00113208"/>
        </w:tc>
        <w:tc>
          <w:tcPr>
            <w:tcW w:w="1559" w:type="dxa"/>
          </w:tcPr>
          <w:p w14:paraId="6FAEF897" w14:textId="77777777" w:rsidR="001019FA" w:rsidRDefault="001019FA" w:rsidP="00113208"/>
        </w:tc>
      </w:tr>
      <w:tr w:rsidR="001019FA" w14:paraId="1FAD527D" w14:textId="77777777" w:rsidTr="00113208">
        <w:tc>
          <w:tcPr>
            <w:tcW w:w="1558" w:type="dxa"/>
          </w:tcPr>
          <w:p w14:paraId="2695E3D1" w14:textId="77777777" w:rsidR="001019FA" w:rsidRPr="00EE56E2" w:rsidRDefault="001019FA" w:rsidP="00113208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Median</w:t>
            </w:r>
          </w:p>
        </w:tc>
        <w:tc>
          <w:tcPr>
            <w:tcW w:w="1558" w:type="dxa"/>
          </w:tcPr>
          <w:p w14:paraId="5F518850" w14:textId="77777777" w:rsidR="001019FA" w:rsidRDefault="001019FA" w:rsidP="00113208"/>
        </w:tc>
        <w:tc>
          <w:tcPr>
            <w:tcW w:w="1558" w:type="dxa"/>
          </w:tcPr>
          <w:p w14:paraId="55E75887" w14:textId="77777777" w:rsidR="001019FA" w:rsidRDefault="001019FA" w:rsidP="00113208"/>
        </w:tc>
        <w:tc>
          <w:tcPr>
            <w:tcW w:w="1558" w:type="dxa"/>
          </w:tcPr>
          <w:p w14:paraId="273C095D" w14:textId="77777777" w:rsidR="001019FA" w:rsidRDefault="001019FA" w:rsidP="00113208"/>
        </w:tc>
        <w:tc>
          <w:tcPr>
            <w:tcW w:w="1559" w:type="dxa"/>
          </w:tcPr>
          <w:p w14:paraId="453FF1DA" w14:textId="77777777" w:rsidR="001019FA" w:rsidRDefault="001019FA" w:rsidP="00113208"/>
        </w:tc>
        <w:tc>
          <w:tcPr>
            <w:tcW w:w="1559" w:type="dxa"/>
          </w:tcPr>
          <w:p w14:paraId="412E1375" w14:textId="77777777" w:rsidR="001019FA" w:rsidRDefault="001019FA" w:rsidP="00113208"/>
        </w:tc>
      </w:tr>
      <w:tr w:rsidR="001019FA" w14:paraId="648B0C01" w14:textId="77777777" w:rsidTr="00113208">
        <w:tc>
          <w:tcPr>
            <w:tcW w:w="1558" w:type="dxa"/>
          </w:tcPr>
          <w:p w14:paraId="574236DD" w14:textId="77777777" w:rsidR="001019FA" w:rsidRPr="00EE56E2" w:rsidRDefault="001019FA" w:rsidP="00113208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Real</w:t>
            </w:r>
          </w:p>
        </w:tc>
        <w:tc>
          <w:tcPr>
            <w:tcW w:w="1558" w:type="dxa"/>
          </w:tcPr>
          <w:p w14:paraId="223F91A1" w14:textId="77777777" w:rsidR="001019FA" w:rsidRDefault="001019FA" w:rsidP="00113208">
            <w:r>
              <w:t>Insig inelasti</w:t>
            </w:r>
          </w:p>
        </w:tc>
        <w:tc>
          <w:tcPr>
            <w:tcW w:w="1558" w:type="dxa"/>
          </w:tcPr>
          <w:p w14:paraId="7BC2A30E" w14:textId="77777777" w:rsidR="001019FA" w:rsidRDefault="001019FA" w:rsidP="00113208">
            <w:r>
              <w:t>Sig. inelastic</w:t>
            </w:r>
          </w:p>
        </w:tc>
        <w:tc>
          <w:tcPr>
            <w:tcW w:w="1558" w:type="dxa"/>
          </w:tcPr>
          <w:p w14:paraId="74F63A8E" w14:textId="77777777" w:rsidR="001019FA" w:rsidRDefault="001019FA" w:rsidP="00113208">
            <w:r>
              <w:t>Insig inelasti</w:t>
            </w:r>
          </w:p>
        </w:tc>
        <w:tc>
          <w:tcPr>
            <w:tcW w:w="1559" w:type="dxa"/>
          </w:tcPr>
          <w:p w14:paraId="25315E23" w14:textId="77777777" w:rsidR="001019FA" w:rsidRDefault="001019FA" w:rsidP="00113208">
            <w:r>
              <w:t>Insig inelasti</w:t>
            </w:r>
          </w:p>
        </w:tc>
        <w:tc>
          <w:tcPr>
            <w:tcW w:w="1559" w:type="dxa"/>
          </w:tcPr>
          <w:p w14:paraId="71F524A0" w14:textId="77777777" w:rsidR="001019FA" w:rsidRDefault="001019FA" w:rsidP="00113208">
            <w:r>
              <w:t>Sig. inelastic</w:t>
            </w:r>
          </w:p>
        </w:tc>
      </w:tr>
      <w:tr w:rsidR="001019FA" w14:paraId="09DE55AF" w14:textId="77777777" w:rsidTr="00113208">
        <w:tc>
          <w:tcPr>
            <w:tcW w:w="1558" w:type="dxa"/>
          </w:tcPr>
          <w:p w14:paraId="45586232" w14:textId="77777777" w:rsidR="001019FA" w:rsidRPr="00EE56E2" w:rsidRDefault="001019FA" w:rsidP="00113208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Nominal</w:t>
            </w:r>
          </w:p>
        </w:tc>
        <w:tc>
          <w:tcPr>
            <w:tcW w:w="1558" w:type="dxa"/>
          </w:tcPr>
          <w:p w14:paraId="6ABBFE37" w14:textId="77777777" w:rsidR="001019FA" w:rsidRDefault="001019FA" w:rsidP="00113208">
            <w:r>
              <w:t>Insig inelasti</w:t>
            </w:r>
          </w:p>
        </w:tc>
        <w:tc>
          <w:tcPr>
            <w:tcW w:w="1558" w:type="dxa"/>
          </w:tcPr>
          <w:p w14:paraId="49146CF4" w14:textId="77777777" w:rsidR="001019FA" w:rsidRDefault="001019FA" w:rsidP="00113208">
            <w:r>
              <w:t>Sig. inelastic</w:t>
            </w:r>
          </w:p>
        </w:tc>
        <w:tc>
          <w:tcPr>
            <w:tcW w:w="1558" w:type="dxa"/>
          </w:tcPr>
          <w:p w14:paraId="2FA4B8D7" w14:textId="77777777" w:rsidR="001019FA" w:rsidRDefault="001019FA" w:rsidP="00113208">
            <w:r>
              <w:t>Insig inelasti</w:t>
            </w:r>
          </w:p>
        </w:tc>
        <w:tc>
          <w:tcPr>
            <w:tcW w:w="1559" w:type="dxa"/>
          </w:tcPr>
          <w:p w14:paraId="5D53CEAB" w14:textId="77777777" w:rsidR="001019FA" w:rsidRDefault="001019FA" w:rsidP="00113208">
            <w:r>
              <w:t>Insig inelasti</w:t>
            </w:r>
          </w:p>
        </w:tc>
        <w:tc>
          <w:tcPr>
            <w:tcW w:w="1559" w:type="dxa"/>
          </w:tcPr>
          <w:p w14:paraId="732C69A8" w14:textId="77777777" w:rsidR="001019FA" w:rsidRDefault="001019FA" w:rsidP="00113208">
            <w:r>
              <w:t>Sig. inelastic</w:t>
            </w:r>
          </w:p>
        </w:tc>
      </w:tr>
    </w:tbl>
    <w:p w14:paraId="3189D399" w14:textId="77777777" w:rsidR="001019FA" w:rsidRDefault="001019FA" w:rsidP="001019FA"/>
    <w:p w14:paraId="0F8750D4" w14:textId="77777777" w:rsidR="001019FA" w:rsidRDefault="001019FA" w:rsidP="001019FA"/>
    <w:p w14:paraId="043F149F" w14:textId="77777777" w:rsidR="001019FA" w:rsidRDefault="001019FA"/>
    <w:sectPr w:rsidR="0010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A8C22" w14:textId="77777777" w:rsidR="001F72B7" w:rsidRDefault="001F72B7" w:rsidP="00A8640A">
      <w:pPr>
        <w:spacing w:after="0" w:line="240" w:lineRule="auto"/>
      </w:pPr>
      <w:r>
        <w:separator/>
      </w:r>
    </w:p>
  </w:endnote>
  <w:endnote w:type="continuationSeparator" w:id="0">
    <w:p w14:paraId="25EBEBA6" w14:textId="77777777" w:rsidR="001F72B7" w:rsidRDefault="001F72B7" w:rsidP="00A8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4224C" w14:textId="77777777" w:rsidR="001F72B7" w:rsidRDefault="001F72B7" w:rsidP="00A8640A">
      <w:pPr>
        <w:spacing w:after="0" w:line="240" w:lineRule="auto"/>
      </w:pPr>
      <w:r>
        <w:separator/>
      </w:r>
    </w:p>
  </w:footnote>
  <w:footnote w:type="continuationSeparator" w:id="0">
    <w:p w14:paraId="77FABACF" w14:textId="77777777" w:rsidR="001F72B7" w:rsidRDefault="001F72B7" w:rsidP="00A86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178"/>
    <w:multiLevelType w:val="hybridMultilevel"/>
    <w:tmpl w:val="2B46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E05852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74D8"/>
    <w:multiLevelType w:val="multilevel"/>
    <w:tmpl w:val="CA12A6E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996574"/>
    <w:multiLevelType w:val="hybridMultilevel"/>
    <w:tmpl w:val="C6AE7516"/>
    <w:lvl w:ilvl="0" w:tplc="420C5C7C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2125B"/>
    <w:multiLevelType w:val="hybridMultilevel"/>
    <w:tmpl w:val="F5FED3EA"/>
    <w:lvl w:ilvl="0" w:tplc="5212EEE0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982302">
    <w:abstractNumId w:val="3"/>
  </w:num>
  <w:num w:numId="2" w16cid:durableId="788740283">
    <w:abstractNumId w:val="0"/>
  </w:num>
  <w:num w:numId="3" w16cid:durableId="409738942">
    <w:abstractNumId w:val="2"/>
  </w:num>
  <w:num w:numId="4" w16cid:durableId="891619394">
    <w:abstractNumId w:val="1"/>
  </w:num>
  <w:num w:numId="5" w16cid:durableId="21200307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83676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E2"/>
    <w:rsid w:val="00000758"/>
    <w:rsid w:val="000047E3"/>
    <w:rsid w:val="000812B7"/>
    <w:rsid w:val="000C0676"/>
    <w:rsid w:val="001019FA"/>
    <w:rsid w:val="00120ADE"/>
    <w:rsid w:val="001D41E2"/>
    <w:rsid w:val="001F72B7"/>
    <w:rsid w:val="0022284A"/>
    <w:rsid w:val="002337FA"/>
    <w:rsid w:val="002E5BA9"/>
    <w:rsid w:val="002F0E58"/>
    <w:rsid w:val="00365D26"/>
    <w:rsid w:val="00366271"/>
    <w:rsid w:val="00397B95"/>
    <w:rsid w:val="003F2853"/>
    <w:rsid w:val="005242B3"/>
    <w:rsid w:val="00530E2B"/>
    <w:rsid w:val="0058354F"/>
    <w:rsid w:val="00586C05"/>
    <w:rsid w:val="005F4581"/>
    <w:rsid w:val="007501E2"/>
    <w:rsid w:val="00751523"/>
    <w:rsid w:val="00762C7A"/>
    <w:rsid w:val="00855B25"/>
    <w:rsid w:val="00881728"/>
    <w:rsid w:val="00A159D9"/>
    <w:rsid w:val="00A16E0B"/>
    <w:rsid w:val="00A21D31"/>
    <w:rsid w:val="00A2562B"/>
    <w:rsid w:val="00A8640A"/>
    <w:rsid w:val="00AD0971"/>
    <w:rsid w:val="00B27E0C"/>
    <w:rsid w:val="00B34909"/>
    <w:rsid w:val="00BC27AA"/>
    <w:rsid w:val="00C1214A"/>
    <w:rsid w:val="00CF0E2F"/>
    <w:rsid w:val="00D00F0D"/>
    <w:rsid w:val="00D66213"/>
    <w:rsid w:val="00DA17B1"/>
    <w:rsid w:val="00DC640F"/>
    <w:rsid w:val="00E92A73"/>
    <w:rsid w:val="00EE3773"/>
    <w:rsid w:val="00EE56E2"/>
    <w:rsid w:val="00EE7514"/>
    <w:rsid w:val="00F0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D0A73"/>
  <w15:chartTrackingRefBased/>
  <w15:docId w15:val="{00FFAC38-BB24-4240-AD98-2D2C3691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2562B"/>
    <w:pPr>
      <w:numPr>
        <w:numId w:val="4"/>
      </w:numPr>
      <w:spacing w:before="240" w:after="200" w:line="240" w:lineRule="auto"/>
      <w:ind w:left="360" w:hanging="360"/>
      <w:jc w:val="both"/>
      <w:outlineLvl w:val="0"/>
    </w:pPr>
    <w:rPr>
      <w:rFonts w:ascii="Arial" w:eastAsia="Times New Roman" w:hAnsi="Arial" w:cs="Arial"/>
      <w:b/>
      <w:szCs w:val="4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2562B"/>
    <w:pPr>
      <w:numPr>
        <w:ilvl w:val="2"/>
        <w:numId w:val="5"/>
      </w:numPr>
      <w:spacing w:before="440" w:line="240" w:lineRule="auto"/>
      <w:ind w:left="720"/>
      <w:outlineLvl w:val="1"/>
    </w:pPr>
    <w:rPr>
      <w:rFonts w:ascii="Arial" w:eastAsia="Calibri" w:hAnsi="Arial" w:cs="Times New Roman"/>
      <w:szCs w:val="3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562B"/>
    <w:pPr>
      <w:tabs>
        <w:tab w:val="num" w:pos="720"/>
      </w:tabs>
      <w:spacing w:before="300" w:after="120" w:line="240" w:lineRule="auto"/>
      <w:ind w:left="720" w:hanging="360"/>
      <w:jc w:val="both"/>
      <w:outlineLvl w:val="2"/>
    </w:pPr>
    <w:rPr>
      <w:rFonts w:ascii="Arial" w:eastAsia="Calibri" w:hAnsi="Arial" w:cs="Times New Roman"/>
      <w:szCs w:val="4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62B"/>
    <w:rPr>
      <w:rFonts w:ascii="Arial" w:eastAsia="Times New Roman" w:hAnsi="Arial" w:cs="Arial"/>
      <w:b/>
      <w:szCs w:val="46"/>
    </w:rPr>
  </w:style>
  <w:style w:type="character" w:customStyle="1" w:styleId="Heading2Char">
    <w:name w:val="Heading 2 Char"/>
    <w:basedOn w:val="DefaultParagraphFont"/>
    <w:link w:val="Heading2"/>
    <w:rsid w:val="00A2562B"/>
    <w:rPr>
      <w:rFonts w:ascii="Arial" w:eastAsia="Calibri" w:hAnsi="Arial" w:cs="Times New Roman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2562B"/>
    <w:rPr>
      <w:rFonts w:ascii="Arial" w:eastAsia="Calibri" w:hAnsi="Arial" w:cs="Times New Roman"/>
      <w:szCs w:val="4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6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5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0A"/>
  </w:style>
  <w:style w:type="paragraph" w:styleId="Footer">
    <w:name w:val="footer"/>
    <w:basedOn w:val="Normal"/>
    <w:link w:val="FooterChar"/>
    <w:uiPriority w:val="99"/>
    <w:unhideWhenUsed/>
    <w:rsid w:val="00A8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118</Words>
  <Characters>712</Characters>
  <Application>Microsoft Office Word</Application>
  <DocSecurity>0</DocSecurity>
  <Lines>142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35</cp:revision>
  <dcterms:created xsi:type="dcterms:W3CDTF">2024-07-24T15:37:00Z</dcterms:created>
  <dcterms:modified xsi:type="dcterms:W3CDTF">2024-10-31T13:45:00Z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faade89dde3b9dfb091c14251119ce25d598bf5c2c84ffa6e27a088c0eb84ed3</vt:lpwstr>
  </property>
</Properties>
</file>