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A6327" w14:textId="47561304" w:rsidR="005E0426" w:rsidRDefault="005E0426" w:rsidP="005E0426">
      <w:proofErr w:type="spellStart"/>
      <w:r>
        <w:t>Maket</w:t>
      </w:r>
      <w:proofErr w:type="spellEnd"/>
      <w:r>
        <w:t xml:space="preserve"> IV</w:t>
      </w:r>
    </w:p>
    <w:p w14:paraId="780CF391" w14:textId="77777777" w:rsidR="005E0426" w:rsidRDefault="005E0426" w:rsidP="005E0426"/>
    <w:p w14:paraId="2B3A8BE2" w14:textId="016AC4CF" w:rsidR="005E0426" w:rsidRPr="005E0426" w:rsidRDefault="005E0426" w:rsidP="005E0426">
      <w:r w:rsidRPr="005E0426">
        <w:t>hen for each household-year,</w:t>
      </w:r>
    </w:p>
    <w:p w14:paraId="00152603" w14:textId="2CE43668" w:rsidR="005E0426" w:rsidRPr="005E0426" w:rsidRDefault="005E0426" w:rsidP="005E0426">
      <m:oMathPara>
        <m:oMath>
          <m:r>
            <w:rPr>
              <w:rFonts w:ascii="Cambria Math" w:hAnsi="Cambria Math"/>
            </w:rPr>
            <m:t>value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marketcrop=value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maize+value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rice+value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vegetables+⋯</m:t>
          </m:r>
          <m:r>
            <w:rPr>
              <w:i/>
            </w:rPr>
            <w:br/>
          </m:r>
        </m:oMath>
      </m:oMathPara>
    </w:p>
    <w:p w14:paraId="465FEA73" w14:textId="77777777" w:rsidR="005E0426" w:rsidRPr="005E0426" w:rsidRDefault="005E0426" w:rsidP="005E0426">
      <w:r w:rsidRPr="005E0426">
        <w:t>and then</w:t>
      </w:r>
    </w:p>
    <w:p w14:paraId="68B221CE" w14:textId="041E6480" w:rsidR="005E0426" w:rsidRPr="005E0426" w:rsidRDefault="005E0426" w:rsidP="005E0426">
      <m:oMathPara>
        <m:oMath>
          <m:r>
            <w:rPr>
              <w:rFonts w:ascii="Cambria Math" w:hAnsi="Cambria Math"/>
            </w:rPr>
            <m:t>marketcrop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share=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value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marketcrop</m:t>
              </m:r>
            </m:num>
            <m:den>
              <m:r>
                <w:rPr>
                  <w:rFonts w:ascii="Cambria Math" w:hAnsi="Cambria Math"/>
                </w:rPr>
                <m:t>value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harvest</m:t>
              </m:r>
            </m:den>
          </m:f>
          <m:r>
            <w:br/>
          </m:r>
        </m:oMath>
      </m:oMathPara>
    </w:p>
    <w:p w14:paraId="14C7D61F" w14:textId="77777777" w:rsidR="005E0426" w:rsidRDefault="005E0426" w:rsidP="005E0426">
      <w:r w:rsidRPr="005E0426">
        <w:t xml:space="preserve">where </w:t>
      </w:r>
      <w:proofErr w:type="spellStart"/>
      <w:r w:rsidRPr="005E0426">
        <w:t>value_harvest</w:t>
      </w:r>
      <w:proofErr w:type="spellEnd"/>
      <w:r w:rsidRPr="005E0426">
        <w:t xml:space="preserve"> is the </w:t>
      </w:r>
      <w:r w:rsidRPr="005E0426">
        <w:rPr>
          <w:b/>
          <w:bCs/>
        </w:rPr>
        <w:t>total value of all crop harvest</w:t>
      </w:r>
      <w:r w:rsidRPr="005E0426">
        <w:t xml:space="preserve"> for that household-year.</w:t>
      </w:r>
    </w:p>
    <w:p w14:paraId="2A49B9AD" w14:textId="77777777" w:rsidR="005E0426" w:rsidRDefault="005E0426" w:rsidP="005E0426"/>
    <w:p w14:paraId="61F0226B" w14:textId="77777777" w:rsidR="005E0426" w:rsidRDefault="005E0426" w:rsidP="005E0426"/>
    <w:p w14:paraId="4DAB4333" w14:textId="77777777" w:rsidR="005E0426" w:rsidRDefault="005E0426" w:rsidP="005E0426"/>
    <w:p w14:paraId="64B68E40" w14:textId="77777777" w:rsidR="005E0426" w:rsidRDefault="005E0426" w:rsidP="005E0426"/>
    <w:p w14:paraId="12A7AB92" w14:textId="77777777" w:rsidR="005E0426" w:rsidRPr="005E0426" w:rsidRDefault="005E0426" w:rsidP="005E0426">
      <w:pPr>
        <w:rPr>
          <w:b/>
          <w:bCs/>
        </w:rPr>
      </w:pPr>
      <w:r w:rsidRPr="005E0426">
        <w:rPr>
          <w:b/>
          <w:bCs/>
        </w:rPr>
        <w:t xml:space="preserve">What regression are you </w:t>
      </w:r>
      <w:proofErr w:type="gramStart"/>
      <w:r w:rsidRPr="005E0426">
        <w:rPr>
          <w:b/>
          <w:bCs/>
        </w:rPr>
        <w:t>actually estimating</w:t>
      </w:r>
      <w:proofErr w:type="gramEnd"/>
      <w:r w:rsidRPr="005E0426">
        <w:rPr>
          <w:b/>
          <w:bCs/>
        </w:rPr>
        <w:t>?</w:t>
      </w:r>
    </w:p>
    <w:p w14:paraId="456DCAAB" w14:textId="77777777" w:rsidR="005E0426" w:rsidRPr="005E0426" w:rsidRDefault="005E0426" w:rsidP="005E0426">
      <w:r w:rsidRPr="005E0426">
        <w:t>Your robustness-check first stage is:</w:t>
      </w:r>
    </w:p>
    <w:p w14:paraId="2004D8AA" w14:textId="3BBA6669" w:rsidR="005E0426" w:rsidRPr="005E0426" w:rsidRDefault="005E0426" w:rsidP="005E0426">
      <m:oMathPara>
        <m:oMath>
          <m:r>
            <w:rPr>
              <w:rFonts w:ascii="Cambria Math" w:hAnsi="Cambria Math"/>
            </w:rPr>
            <m:t>value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harves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(Post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2023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×Exposur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γ+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br/>
          </m:r>
        </m:oMath>
      </m:oMathPara>
    </w:p>
    <w:p w14:paraId="74F8C3BA" w14:textId="77777777" w:rsidR="005E0426" w:rsidRPr="005E0426" w:rsidRDefault="005E0426" w:rsidP="005E0426">
      <w:r w:rsidRPr="005E0426">
        <w:t>and for the interaction term:</w:t>
      </w:r>
    </w:p>
    <w:p w14:paraId="0679ABD6" w14:textId="03B69D2B" w:rsidR="005E0426" w:rsidRPr="005E0426" w:rsidRDefault="005E0426" w:rsidP="005E0426">
      <m:oMathPara>
        <m:oMath>
          <m:r>
            <w:rPr>
              <w:rFonts w:ascii="Cambria Math" w:hAnsi="Cambria Math"/>
            </w:rPr>
            <m:t>(value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harves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×shoc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[(Post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2023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×Exposur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)×shoc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]+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γ+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br/>
          </m:r>
        </m:oMath>
      </m:oMathPara>
    </w:p>
    <w:p w14:paraId="04C1EE90" w14:textId="77777777" w:rsidR="005E0426" w:rsidRPr="005E0426" w:rsidRDefault="005E0426" w:rsidP="005E0426">
      <w:r w:rsidRPr="005E0426">
        <w:t>Your second stage is:</w:t>
      </w:r>
    </w:p>
    <w:p w14:paraId="1EE9B82C" w14:textId="0B5BDC5A" w:rsidR="005E0426" w:rsidRPr="005E0426" w:rsidRDefault="005E0426" w:rsidP="005E042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value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harves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(value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harves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×shoc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shoc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δ+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br/>
          </m:r>
        </m:oMath>
      </m:oMathPara>
    </w:p>
    <w:p w14:paraId="074B29C2" w14:textId="3C02F70A" w:rsidR="005E0426" w:rsidRPr="005E0426" w:rsidRDefault="005E0426" w:rsidP="005E0426">
      <w:r w:rsidRPr="005E0426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Pr="005E0426">
        <w:t>is either:</w:t>
      </w:r>
    </w:p>
    <w:p w14:paraId="1608ADEC" w14:textId="77777777" w:rsidR="005E0426" w:rsidRPr="005E0426" w:rsidRDefault="005E0426" w:rsidP="005E0426"/>
    <w:p w14:paraId="57819F5D" w14:textId="77777777" w:rsidR="005E0426" w:rsidRDefault="005E0426"/>
    <w:sectPr w:rsidR="005E0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426"/>
    <w:rsid w:val="0033379B"/>
    <w:rsid w:val="005E0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258CF"/>
  <w15:chartTrackingRefBased/>
  <w15:docId w15:val="{3FD60BA1-A59E-456D-888E-C12EC81C4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4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Ifeanyi Micheal Obinefo</dc:creator>
  <cp:keywords/>
  <dc:description/>
  <cp:lastModifiedBy>Ifeanyi Micheal Obinefo</cp:lastModifiedBy>
  <cp:revision>1</cp:revision>
  <dcterms:created xsi:type="dcterms:W3CDTF">2026-03-26T05:12:00Z</dcterms:created>
  <dcterms:modified xsi:type="dcterms:W3CDTF">2026-03-26T05:15:00Z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d4046476-dab6-4f8e-b7ec-8c1283a2c94b</vt:lpwstr>
  </property>
</Properties>
</file>