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CB" w14:textId="77777777" w:rsidR="00D60171" w:rsidRDefault="00D60171"/>
    <w:p w14:paraId="7321CB34" w14:textId="77777777" w:rsidR="00D60171" w:rsidRDefault="00D60171"/>
    <w:p w14:paraId="6AAAF0E7" w14:textId="087BF0DE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5B88">
        <w:rPr>
          <w:rFonts w:ascii="Times New Roman" w:hAnsi="Times New Roman" w:cs="Times New Roman"/>
          <w:b/>
          <w:bCs/>
          <w:sz w:val="24"/>
          <w:szCs w:val="24"/>
        </w:rPr>
        <w:t xml:space="preserve">Malawi </w:t>
      </w:r>
      <w:r w:rsidR="00D4420B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r w:rsidRPr="00635B88">
        <w:rPr>
          <w:rFonts w:ascii="Times New Roman" w:hAnsi="Times New Roman" w:cs="Times New Roman"/>
          <w:b/>
          <w:bCs/>
          <w:sz w:val="24"/>
          <w:szCs w:val="24"/>
        </w:rPr>
        <w:t xml:space="preserve"> Data Summary</w:t>
      </w:r>
    </w:p>
    <w:p w14:paraId="3AE8C0EF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0E3E63B3" w14:textId="4DD9805C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 w:rsidR="00D4420B"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 w:rsidR="00D4420B"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0A837976" w14:textId="79292521" w:rsidR="00D60171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 w:rsidR="00D4420B">
        <w:rPr>
          <w:rFonts w:ascii="Times New Roman" w:hAnsi="Times New Roman" w:cs="Times New Roman"/>
          <w:sz w:val="24"/>
          <w:szCs w:val="24"/>
        </w:rPr>
        <w:t>female household head</w:t>
      </w:r>
    </w:p>
    <w:p w14:paraId="194A6A98" w14:textId="78E6DC34" w:rsidR="00A13E4E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4420B">
        <w:rPr>
          <w:rFonts w:ascii="Times New Roman" w:hAnsi="Times New Roman" w:cs="Times New Roman"/>
          <w:sz w:val="24"/>
          <w:szCs w:val="24"/>
        </w:rPr>
        <w:t>informal saving</w:t>
      </w:r>
    </w:p>
    <w:p w14:paraId="70D75684" w14:textId="088C7C21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 w:rsidR="00D4420B">
        <w:rPr>
          <w:rFonts w:ascii="Times New Roman" w:hAnsi="Times New Roman" w:cs="Times New Roman"/>
          <w:sz w:val="24"/>
          <w:szCs w:val="24"/>
        </w:rPr>
        <w:t>formal credit</w:t>
      </w:r>
    </w:p>
    <w:p w14:paraId="101EFE11" w14:textId="19D406B2" w:rsidR="00D60171" w:rsidRPr="00635B88" w:rsidRDefault="00A13E4E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 w:rsidR="00D4420B">
        <w:rPr>
          <w:rFonts w:ascii="Times New Roman" w:hAnsi="Times New Roman" w:cs="Times New Roman"/>
          <w:sz w:val="24"/>
          <w:szCs w:val="24"/>
        </w:rPr>
        <w:t>informal credit</w:t>
      </w:r>
    </w:p>
    <w:p w14:paraId="10058C40" w14:textId="5042E916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3FE21DF6" w14:textId="69726A41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60A42E5F" w14:textId="3D3C74EB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1593E1B5" w14:textId="023AC086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6546A582" w14:textId="7478269C" w:rsidR="00D60171" w:rsidRPr="00635B88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="00D60171"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62485460" w14:textId="2637027F" w:rsidR="00D60171" w:rsidRDefault="00D4420B" w:rsidP="00D60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="00D60171"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3A46B8A9" w14:textId="4CDBD8D3" w:rsidR="00D60171" w:rsidRPr="00D4420B" w:rsidRDefault="00D4420B" w:rsidP="00D60171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4F085B52" w14:textId="77777777" w:rsidR="00D4420B" w:rsidRDefault="00D4420B" w:rsidP="00D60171">
      <w:pPr>
        <w:rPr>
          <w:rFonts w:ascii="Times New Roman" w:hAnsi="Times New Roman" w:cs="Times New Roman"/>
        </w:rPr>
      </w:pPr>
    </w:p>
    <w:p w14:paraId="629339DF" w14:textId="63A1BE24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1</w:t>
      </w:r>
    </w:p>
    <w:p w14:paraId="45200D68" w14:textId="3E66EBBE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4CC6D5B2" w14:textId="77777777" w:rsidR="00D4420B" w:rsidRDefault="00D4420B" w:rsidP="00D60171">
      <w:pPr>
        <w:rPr>
          <w:rFonts w:ascii="Times New Roman" w:hAnsi="Times New Roman" w:cs="Times New Roman"/>
        </w:rPr>
      </w:pPr>
    </w:p>
    <w:p w14:paraId="79AF301C" w14:textId="0EA43661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2</w:t>
      </w:r>
    </w:p>
    <w:p w14:paraId="0C43A5A7" w14:textId="0EA3D674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A369C63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3C1A3597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3</w:t>
      </w:r>
    </w:p>
    <w:p w14:paraId="5486C177" w14:textId="444B0FA4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0B8C361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5B2C2F3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Malawi Wave 4</w:t>
      </w:r>
    </w:p>
    <w:p w14:paraId="491C15B1" w14:textId="2139DFCA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5578F06E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1BAC9098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4633C886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4BA08416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br/>
      </w:r>
    </w:p>
    <w:p w14:paraId="67F81DCD" w14:textId="77777777" w:rsidR="00D60171" w:rsidRDefault="00D60171" w:rsidP="00D60171">
      <w:pPr>
        <w:rPr>
          <w:rFonts w:ascii="Times New Roman" w:hAnsi="Times New Roman" w:cs="Times New Roman"/>
        </w:rPr>
      </w:pPr>
    </w:p>
    <w:p w14:paraId="223819B8" w14:textId="77777777" w:rsidR="002338A2" w:rsidRPr="00635B88" w:rsidRDefault="002338A2" w:rsidP="00D60171">
      <w:pPr>
        <w:rPr>
          <w:rFonts w:ascii="Times New Roman" w:hAnsi="Times New Roman" w:cs="Times New Roman"/>
        </w:rPr>
      </w:pPr>
    </w:p>
    <w:p w14:paraId="349C2B33" w14:textId="77777777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 xml:space="preserve">Malawi Complete Wave </w:t>
      </w:r>
    </w:p>
    <w:p w14:paraId="66320251" w14:textId="6CB2C4EE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78FBF82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0B2AF26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71F6253C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AFF663C" w14:textId="77777777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301D3F5" w14:textId="77777777" w:rsidR="00D60171" w:rsidRDefault="00D60171" w:rsidP="00D60171">
      <w:pPr>
        <w:rPr>
          <w:rFonts w:ascii="Times New Roman" w:hAnsi="Times New Roman" w:cs="Times New Roman"/>
          <w:b/>
          <w:bCs/>
        </w:rPr>
      </w:pPr>
    </w:p>
    <w:p w14:paraId="1E7C8E8D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57706E50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5E55C180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1A3F23EE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1B1AD91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27170C5B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B119A5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600ECFD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7EC7AAA8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6CB7993B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2B8572DD" w14:textId="77777777" w:rsidR="00D4420B" w:rsidRDefault="00D4420B" w:rsidP="00D60171">
      <w:pPr>
        <w:rPr>
          <w:rFonts w:ascii="Times New Roman" w:hAnsi="Times New Roman" w:cs="Times New Roman"/>
          <w:b/>
          <w:bCs/>
        </w:rPr>
      </w:pPr>
    </w:p>
    <w:p w14:paraId="0CDB736C" w14:textId="77777777" w:rsidR="00D4420B" w:rsidRPr="00635B88" w:rsidRDefault="00D4420B" w:rsidP="00D60171">
      <w:pPr>
        <w:rPr>
          <w:rFonts w:ascii="Times New Roman" w:hAnsi="Times New Roman" w:cs="Times New Roman"/>
          <w:b/>
          <w:bCs/>
        </w:rPr>
      </w:pPr>
    </w:p>
    <w:p w14:paraId="782D0E68" w14:textId="7AF40532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t xml:space="preserve">Tanzania </w:t>
      </w:r>
      <w:r w:rsidR="00D4420B">
        <w:rPr>
          <w:rFonts w:ascii="Times New Roman" w:hAnsi="Times New Roman" w:cs="Times New Roman"/>
          <w:b/>
          <w:bCs/>
        </w:rPr>
        <w:t>Categorical</w:t>
      </w:r>
      <w:r w:rsidRPr="00635B88">
        <w:rPr>
          <w:rFonts w:ascii="Times New Roman" w:hAnsi="Times New Roman" w:cs="Times New Roman"/>
          <w:b/>
          <w:bCs/>
        </w:rPr>
        <w:t xml:space="preserve"> Data Summary</w:t>
      </w:r>
    </w:p>
    <w:p w14:paraId="738E92A8" w14:textId="77777777" w:rsidR="00D60171" w:rsidRPr="00635B88" w:rsidRDefault="00D60171" w:rsidP="00D60171">
      <w:pPr>
        <w:rPr>
          <w:rFonts w:ascii="Times New Roman" w:hAnsi="Times New Roman" w:cs="Times New Roman"/>
        </w:rPr>
      </w:pPr>
    </w:p>
    <w:p w14:paraId="3F9D36EF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0300D8D2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528AAAE2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female household head</w:t>
      </w:r>
    </w:p>
    <w:p w14:paraId="2CCA7B98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lastRenderedPageBreak/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informal saving</w:t>
      </w:r>
    </w:p>
    <w:p w14:paraId="6EF43861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formal credit</w:t>
      </w:r>
    </w:p>
    <w:p w14:paraId="2A23C9FD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informal credit</w:t>
      </w:r>
    </w:p>
    <w:p w14:paraId="3A08C65A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7DAE438F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2162AF20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61E520EF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2E2D678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1EE8DBA4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663EEE41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28A93462" w14:textId="77777777" w:rsidR="00D60171" w:rsidRDefault="00D60171" w:rsidP="00D60171">
      <w:pPr>
        <w:rPr>
          <w:rFonts w:ascii="Times New Roman" w:hAnsi="Times New Roman" w:cs="Times New Roman"/>
        </w:rPr>
      </w:pPr>
    </w:p>
    <w:p w14:paraId="5D3E51F0" w14:textId="0D6EBC6E" w:rsidR="00D60171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2</w:t>
      </w:r>
    </w:p>
    <w:p w14:paraId="3ADA56C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3BF7EB4A" w14:textId="0C7D2099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3</w:t>
      </w:r>
    </w:p>
    <w:p w14:paraId="310A4CA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732B632E" w14:textId="1F539787" w:rsidR="00D60171" w:rsidRPr="00635B88" w:rsidRDefault="00EA590C" w:rsidP="00D60171">
      <w:pPr>
        <w:rPr>
          <w:rFonts w:ascii="Times New Roman" w:hAnsi="Times New Roman" w:cs="Times New Roman"/>
          <w:noProof/>
        </w:rPr>
      </w:pPr>
      <w:r w:rsidRPr="00EA590C">
        <w:rPr>
          <w:rFonts w:ascii="Times New Roman" w:hAnsi="Times New Roman" w:cs="Times New Roman"/>
          <w:noProof/>
        </w:rPr>
        <w:drawing>
          <wp:inline distT="0" distB="0" distL="0" distR="0" wp14:anchorId="75A2E21D" wp14:editId="4232EB60">
            <wp:extent cx="11833208" cy="1670050"/>
            <wp:effectExtent l="0" t="0" r="0" b="0"/>
            <wp:docPr id="10291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6397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C49C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33EB79E7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77655B0D" w14:textId="480AE242" w:rsidR="00D60171" w:rsidRPr="00635B8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t>Tanzania Wave 4</w:t>
      </w:r>
    </w:p>
    <w:p w14:paraId="29057E2C" w14:textId="6C3F8AB8" w:rsidR="00D4420B" w:rsidRPr="00635B88" w:rsidRDefault="004F5CE5" w:rsidP="00D60171">
      <w:pPr>
        <w:rPr>
          <w:rFonts w:ascii="Times New Roman" w:hAnsi="Times New Roman" w:cs="Times New Roman"/>
          <w:noProof/>
        </w:rPr>
      </w:pPr>
      <w:r w:rsidRPr="004F5CE5">
        <w:rPr>
          <w:rFonts w:ascii="Times New Roman" w:hAnsi="Times New Roman" w:cs="Times New Roman"/>
          <w:noProof/>
        </w:rPr>
        <w:drawing>
          <wp:inline distT="0" distB="0" distL="0" distR="0" wp14:anchorId="3A68ED19" wp14:editId="776F1739">
            <wp:extent cx="11354369" cy="1136650"/>
            <wp:effectExtent l="0" t="0" r="0" b="0"/>
            <wp:docPr id="1188909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49" cy="11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99E0" w14:textId="5CB9AEFA" w:rsidR="00EF68D8" w:rsidRDefault="00D60171" w:rsidP="00D60171">
      <w:pPr>
        <w:rPr>
          <w:rFonts w:ascii="Times New Roman" w:hAnsi="Times New Roman" w:cs="Times New Roman"/>
        </w:rPr>
      </w:pPr>
      <w:r w:rsidRPr="00635B88">
        <w:rPr>
          <w:rFonts w:ascii="Times New Roman" w:hAnsi="Times New Roman" w:cs="Times New Roman"/>
        </w:rPr>
        <w:lastRenderedPageBreak/>
        <w:t>Tanzania Wave 5</w:t>
      </w:r>
    </w:p>
    <w:p w14:paraId="235B4583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62D84268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3053409B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78C0531D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3AD45E2B" w14:textId="77777777" w:rsidR="00EF68D8" w:rsidRPr="00635B88" w:rsidRDefault="00EF68D8" w:rsidP="00D60171">
      <w:pPr>
        <w:rPr>
          <w:rFonts w:ascii="Times New Roman" w:hAnsi="Times New Roman" w:cs="Times New Roman"/>
          <w:noProof/>
        </w:rPr>
      </w:pPr>
    </w:p>
    <w:p w14:paraId="4C0B0C1A" w14:textId="0852BB2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Complete Tanzania Wave</w:t>
      </w:r>
    </w:p>
    <w:p w14:paraId="5EDC1B48" w14:textId="5E4ED90D" w:rsidR="00D60171" w:rsidRPr="00635B88" w:rsidRDefault="005F5CAD" w:rsidP="00D60171">
      <w:pPr>
        <w:rPr>
          <w:rFonts w:ascii="Times New Roman" w:hAnsi="Times New Roman" w:cs="Times New Roman"/>
          <w:noProof/>
        </w:rPr>
      </w:pPr>
      <w:r w:rsidRPr="005F5CAD">
        <w:rPr>
          <w:rFonts w:ascii="Times New Roman" w:hAnsi="Times New Roman" w:cs="Times New Roman"/>
          <w:noProof/>
        </w:rPr>
        <w:drawing>
          <wp:inline distT="0" distB="0" distL="0" distR="0" wp14:anchorId="5D1643BE" wp14:editId="78C357FC">
            <wp:extent cx="10902866" cy="2025650"/>
            <wp:effectExtent l="0" t="0" r="0" b="0"/>
            <wp:docPr id="2079115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950" cy="202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A2C5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64223B2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012A0F48" w14:textId="77777777" w:rsidR="00D4420B" w:rsidRDefault="00D4420B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29FFCDE5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40FD6D03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B872FB8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357E6532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1F416037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7CE4F977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6940F074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179AC82B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038F82A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5E8360AA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7C42BC6C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61E654D0" w14:textId="77777777" w:rsidR="00EF68D8" w:rsidRDefault="00EF68D8" w:rsidP="00D60171">
      <w:pPr>
        <w:jc w:val="center"/>
        <w:rPr>
          <w:rFonts w:ascii="Times New Roman" w:hAnsi="Times New Roman" w:cs="Times New Roman"/>
          <w:b/>
          <w:bCs/>
        </w:rPr>
      </w:pPr>
    </w:p>
    <w:p w14:paraId="3D0F9131" w14:textId="25E10B73" w:rsidR="00D60171" w:rsidRPr="00635B88" w:rsidRDefault="00D60171" w:rsidP="00D60171">
      <w:pPr>
        <w:jc w:val="center"/>
        <w:rPr>
          <w:rFonts w:ascii="Times New Roman" w:hAnsi="Times New Roman" w:cs="Times New Roman"/>
          <w:b/>
          <w:bCs/>
        </w:rPr>
      </w:pPr>
      <w:r w:rsidRPr="00635B88">
        <w:rPr>
          <w:rFonts w:ascii="Times New Roman" w:hAnsi="Times New Roman" w:cs="Times New Roman"/>
          <w:b/>
          <w:bCs/>
        </w:rPr>
        <w:lastRenderedPageBreak/>
        <w:t xml:space="preserve">Nigeria </w:t>
      </w:r>
      <w:r w:rsidR="00D4420B">
        <w:rPr>
          <w:rFonts w:ascii="Times New Roman" w:hAnsi="Times New Roman" w:cs="Times New Roman"/>
          <w:b/>
          <w:bCs/>
        </w:rPr>
        <w:t>Categorical</w:t>
      </w:r>
      <w:r w:rsidRPr="00635B88">
        <w:rPr>
          <w:rFonts w:ascii="Times New Roman" w:hAnsi="Times New Roman" w:cs="Times New Roman"/>
          <w:b/>
          <w:bCs/>
        </w:rPr>
        <w:t xml:space="preserve"> Data Summary</w:t>
      </w:r>
    </w:p>
    <w:p w14:paraId="1941DE31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EF5CC07" w14:textId="77777777" w:rsidR="00D60171" w:rsidRPr="00635B88" w:rsidRDefault="00D60171" w:rsidP="00D60171">
      <w:pPr>
        <w:rPr>
          <w:rFonts w:ascii="Times New Roman" w:hAnsi="Times New Roman" w:cs="Times New Roman"/>
          <w:sz w:val="24"/>
          <w:szCs w:val="24"/>
        </w:rPr>
      </w:pPr>
    </w:p>
    <w:p w14:paraId="45810A5A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subsidy_du~y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B88"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subsidized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fertilizer dummy</w:t>
      </w:r>
    </w:p>
    <w:p w14:paraId="0276F4CB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femhead</w:t>
      </w:r>
      <w:proofErr w:type="spellEnd"/>
      <w:r w:rsidRPr="00A13E4E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female household head</w:t>
      </w:r>
    </w:p>
    <w:p w14:paraId="2899B7E9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3E4E">
        <w:rPr>
          <w:rFonts w:ascii="Times New Roman" w:hAnsi="Times New Roman" w:cs="Times New Roman"/>
          <w:sz w:val="24"/>
          <w:szCs w:val="24"/>
        </w:rPr>
        <w:t>~t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informal saving</w:t>
      </w:r>
    </w:p>
    <w:p w14:paraId="2C3126E9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formal_cre~t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formal credit</w:t>
      </w:r>
    </w:p>
    <w:p w14:paraId="74AE8B2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E4E">
        <w:rPr>
          <w:rFonts w:ascii="Times New Roman" w:hAnsi="Times New Roman" w:cs="Times New Roman"/>
          <w:sz w:val="24"/>
          <w:szCs w:val="24"/>
        </w:rPr>
        <w:t>informal_c~t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informal credit</w:t>
      </w:r>
    </w:p>
    <w:p w14:paraId="671CBD64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ext_acess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extension access</w:t>
      </w:r>
    </w:p>
    <w:p w14:paraId="549A92F3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attend_sch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attend school</w:t>
      </w:r>
    </w:p>
    <w:p w14:paraId="49044427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pry_edu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14:paraId="43B757C5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finish_pry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finish primary education</w:t>
      </w:r>
    </w:p>
    <w:p w14:paraId="6BAF04F8" w14:textId="77777777" w:rsidR="00D4420B" w:rsidRPr="00635B88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finish_sec</w:t>
      </w:r>
      <w:proofErr w:type="spellEnd"/>
      <w:r w:rsidRPr="00635B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finish secondary education</w:t>
      </w:r>
    </w:p>
    <w:p w14:paraId="345E8738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B">
        <w:rPr>
          <w:rFonts w:ascii="Times New Roman" w:hAnsi="Times New Roman" w:cs="Times New Roman"/>
          <w:sz w:val="24"/>
          <w:szCs w:val="24"/>
        </w:rPr>
        <w:t>safety_net</w:t>
      </w:r>
      <w:proofErr w:type="spellEnd"/>
      <w:r w:rsidRPr="00D4420B">
        <w:rPr>
          <w:rFonts w:ascii="Times New Roman" w:hAnsi="Times New Roman" w:cs="Times New Roman"/>
          <w:sz w:val="24"/>
          <w:szCs w:val="24"/>
        </w:rPr>
        <w:t xml:space="preserve"> </w:t>
      </w:r>
      <w:r w:rsidRPr="00635B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safety net</w:t>
      </w:r>
    </w:p>
    <w:p w14:paraId="29764331" w14:textId="77777777" w:rsidR="00D4420B" w:rsidRDefault="00D4420B" w:rsidP="00D4420B">
      <w:pPr>
        <w:rPr>
          <w:rFonts w:ascii="Times New Roman" w:hAnsi="Times New Roman" w:cs="Times New Roman"/>
          <w:sz w:val="24"/>
          <w:szCs w:val="24"/>
        </w:rPr>
      </w:pPr>
      <w:r w:rsidRPr="00D4420B">
        <w:rPr>
          <w:rFonts w:ascii="Times New Roman" w:hAnsi="Times New Roman" w:cs="Times New Roman"/>
          <w:sz w:val="24"/>
          <w:szCs w:val="24"/>
        </w:rPr>
        <w:t>soil_qty_r~2</w:t>
      </w:r>
      <w:r>
        <w:rPr>
          <w:rFonts w:ascii="Times New Roman" w:hAnsi="Times New Roman" w:cs="Times New Roman"/>
          <w:sz w:val="24"/>
          <w:szCs w:val="24"/>
        </w:rPr>
        <w:t xml:space="preserve"> = Soil quality</w:t>
      </w:r>
    </w:p>
    <w:p w14:paraId="593499DE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61FA5346" w14:textId="37186CDE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1</w:t>
      </w:r>
    </w:p>
    <w:p w14:paraId="5B59823D" w14:textId="493F54D5" w:rsidR="00D60171" w:rsidRPr="00635B88" w:rsidRDefault="000B79F9" w:rsidP="00D60171">
      <w:pPr>
        <w:rPr>
          <w:rFonts w:ascii="Times New Roman" w:hAnsi="Times New Roman" w:cs="Times New Roman"/>
          <w:noProof/>
        </w:rPr>
      </w:pPr>
      <w:r w:rsidRPr="000B79F9">
        <w:rPr>
          <w:rFonts w:ascii="Times New Roman" w:hAnsi="Times New Roman" w:cs="Times New Roman"/>
          <w:noProof/>
        </w:rPr>
        <w:drawing>
          <wp:inline distT="0" distB="0" distL="0" distR="0" wp14:anchorId="7C9F3B79" wp14:editId="6755926F">
            <wp:extent cx="12201399" cy="1479550"/>
            <wp:effectExtent l="0" t="0" r="0" b="0"/>
            <wp:docPr id="2078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429" cy="148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47E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4608E42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3B422C84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2982D4EE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044170A0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21005580" w14:textId="77777777" w:rsidR="00EF68D8" w:rsidRDefault="00EF68D8" w:rsidP="00D60171">
      <w:pPr>
        <w:rPr>
          <w:rFonts w:ascii="Times New Roman" w:hAnsi="Times New Roman" w:cs="Times New Roman"/>
          <w:noProof/>
        </w:rPr>
      </w:pPr>
    </w:p>
    <w:p w14:paraId="4974E5D7" w14:textId="77777777" w:rsidR="00EF68D8" w:rsidRPr="00635B88" w:rsidRDefault="00EF68D8" w:rsidP="00D60171">
      <w:pPr>
        <w:rPr>
          <w:rFonts w:ascii="Times New Roman" w:hAnsi="Times New Roman" w:cs="Times New Roman"/>
          <w:noProof/>
        </w:rPr>
      </w:pPr>
    </w:p>
    <w:p w14:paraId="7D0260EC" w14:textId="24A233E3" w:rsidR="00D60171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2</w:t>
      </w:r>
    </w:p>
    <w:p w14:paraId="48DC5017" w14:textId="5B7E0530" w:rsidR="002B5857" w:rsidRPr="00635B88" w:rsidRDefault="00847196" w:rsidP="00D60171">
      <w:pPr>
        <w:rPr>
          <w:rFonts w:ascii="Times New Roman" w:hAnsi="Times New Roman" w:cs="Times New Roman"/>
          <w:noProof/>
        </w:rPr>
      </w:pPr>
      <w:r w:rsidRPr="00847196">
        <w:rPr>
          <w:rFonts w:ascii="Times New Roman" w:hAnsi="Times New Roman" w:cs="Times New Roman"/>
          <w:noProof/>
        </w:rPr>
        <w:drawing>
          <wp:inline distT="0" distB="0" distL="0" distR="0" wp14:anchorId="3EB77C08" wp14:editId="15DEF864">
            <wp:extent cx="10255940" cy="1612900"/>
            <wp:effectExtent l="0" t="0" r="0" b="0"/>
            <wp:docPr id="1524236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485" cy="16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80F0" w14:textId="7BECA2DB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3</w:t>
      </w:r>
    </w:p>
    <w:p w14:paraId="1E5F42DE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479503A8" w14:textId="1B17623E" w:rsidR="00D60171" w:rsidRPr="00635B88" w:rsidRDefault="00BD3898" w:rsidP="00D60171">
      <w:pPr>
        <w:rPr>
          <w:rFonts w:ascii="Times New Roman" w:hAnsi="Times New Roman" w:cs="Times New Roman"/>
          <w:noProof/>
        </w:rPr>
      </w:pPr>
      <w:r w:rsidRPr="00BD3898">
        <w:rPr>
          <w:rFonts w:ascii="Times New Roman" w:hAnsi="Times New Roman" w:cs="Times New Roman"/>
          <w:noProof/>
        </w:rPr>
        <w:drawing>
          <wp:inline distT="0" distB="0" distL="0" distR="0" wp14:anchorId="63136DCE" wp14:editId="6B046B0A">
            <wp:extent cx="10416110" cy="1339850"/>
            <wp:effectExtent l="0" t="0" r="0" b="0"/>
            <wp:docPr id="196322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1081" cy="13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2909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2C5126B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2D6045AD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615DB72B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79B05183" w14:textId="24B33B2D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t>Nigeria Wave 4</w:t>
      </w:r>
    </w:p>
    <w:p w14:paraId="6F0E0920" w14:textId="77777777" w:rsidR="00D60171" w:rsidRDefault="00D60171" w:rsidP="00D60171">
      <w:pPr>
        <w:rPr>
          <w:rFonts w:ascii="Times New Roman" w:hAnsi="Times New Roman" w:cs="Times New Roman"/>
          <w:noProof/>
        </w:rPr>
      </w:pPr>
    </w:p>
    <w:p w14:paraId="4D85CAD4" w14:textId="5491A14B" w:rsidR="0045190E" w:rsidRPr="00635B88" w:rsidRDefault="0045190E" w:rsidP="00D60171">
      <w:pPr>
        <w:rPr>
          <w:rFonts w:ascii="Times New Roman" w:hAnsi="Times New Roman" w:cs="Times New Roman"/>
          <w:noProof/>
        </w:rPr>
      </w:pPr>
      <w:r w:rsidRPr="0045190E">
        <w:rPr>
          <w:rFonts w:ascii="Times New Roman" w:hAnsi="Times New Roman" w:cs="Times New Roman"/>
          <w:noProof/>
        </w:rPr>
        <w:drawing>
          <wp:inline distT="0" distB="0" distL="0" distR="0" wp14:anchorId="5F1D71D5" wp14:editId="7E70C581">
            <wp:extent cx="11030129" cy="1879600"/>
            <wp:effectExtent l="0" t="0" r="0" b="0"/>
            <wp:docPr id="469216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0818" cy="18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F076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0213420A" w14:textId="5A6578A0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 w:rsidRPr="00635B88">
        <w:rPr>
          <w:rFonts w:ascii="Times New Roman" w:hAnsi="Times New Roman" w:cs="Times New Roman"/>
          <w:noProof/>
        </w:rPr>
        <w:lastRenderedPageBreak/>
        <w:t>Nigeria Complete Wav</w:t>
      </w:r>
      <w:r w:rsidR="00EF68D8">
        <w:rPr>
          <w:rFonts w:ascii="Times New Roman" w:hAnsi="Times New Roman" w:cs="Times New Roman"/>
          <w:noProof/>
        </w:rPr>
        <w:t>e</w:t>
      </w:r>
    </w:p>
    <w:p w14:paraId="37D9389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235C2910" w14:textId="36ECCF54" w:rsidR="00D60171" w:rsidRPr="00635B88" w:rsidRDefault="000B79F9" w:rsidP="00D60171">
      <w:pPr>
        <w:rPr>
          <w:rFonts w:ascii="Times New Roman" w:hAnsi="Times New Roman" w:cs="Times New Roman"/>
          <w:noProof/>
        </w:rPr>
      </w:pPr>
      <w:r w:rsidRPr="000B79F9">
        <w:rPr>
          <w:rFonts w:ascii="Times New Roman" w:hAnsi="Times New Roman" w:cs="Times New Roman"/>
          <w:noProof/>
        </w:rPr>
        <w:drawing>
          <wp:inline distT="0" distB="0" distL="0" distR="0" wp14:anchorId="3D790B00" wp14:editId="76FCAC57">
            <wp:extent cx="11410165" cy="2247900"/>
            <wp:effectExtent l="0" t="0" r="0" b="0"/>
            <wp:docPr id="1370398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4206" cy="224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0423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</w:p>
    <w:p w14:paraId="12CB6478" w14:textId="77777777" w:rsidR="00D60171" w:rsidRPr="00635B88" w:rsidRDefault="00D60171" w:rsidP="00D6017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mdesc</w:t>
      </w:r>
    </w:p>
    <w:p w14:paraId="1796218F" w14:textId="7F87B6D4" w:rsidR="00D60171" w:rsidRDefault="00D60171"/>
    <w:sectPr w:rsidR="00D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71"/>
    <w:rsid w:val="000B79F9"/>
    <w:rsid w:val="002338A2"/>
    <w:rsid w:val="002B5857"/>
    <w:rsid w:val="0045190E"/>
    <w:rsid w:val="004F5CE5"/>
    <w:rsid w:val="005F5CAD"/>
    <w:rsid w:val="00847196"/>
    <w:rsid w:val="00A13E4E"/>
    <w:rsid w:val="00B30E93"/>
    <w:rsid w:val="00BD3898"/>
    <w:rsid w:val="00BE07FA"/>
    <w:rsid w:val="00CF108B"/>
    <w:rsid w:val="00D4420B"/>
    <w:rsid w:val="00D60171"/>
    <w:rsid w:val="00EA590C"/>
    <w:rsid w:val="00E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A40"/>
  <w15:chartTrackingRefBased/>
  <w15:docId w15:val="{605E7240-9570-4C17-9B1F-F22D936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7</cp:revision>
  <dcterms:created xsi:type="dcterms:W3CDTF">2024-02-05T11:52:00Z</dcterms:created>
  <dcterms:modified xsi:type="dcterms:W3CDTF">2024-02-08T15:56:00Z</dcterms:modified>
</cp:coreProperties>
</file>