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77539" w14:textId="77777777" w:rsidR="00391F26" w:rsidRDefault="00391F26"/>
    <w:p w14:paraId="1168FB77" w14:textId="77777777" w:rsidR="00391F26" w:rsidRDefault="00391F26"/>
    <w:p w14:paraId="70B81A93" w14:textId="7F3AC87D" w:rsidR="00391F26" w:rsidRDefault="0019440E">
      <w:r>
        <w:t>Tanzania Complete Data</w:t>
      </w:r>
    </w:p>
    <w:p w14:paraId="1FA9D4C7" w14:textId="0383C20D" w:rsidR="00391F26" w:rsidRDefault="00391F26">
      <w:pPr>
        <w:rPr>
          <w:noProof/>
        </w:rPr>
      </w:pPr>
      <w:r w:rsidRPr="00391F26">
        <w:rPr>
          <w:noProof/>
        </w:rPr>
        <w:drawing>
          <wp:inline distT="0" distB="0" distL="0" distR="0" wp14:anchorId="000F6323" wp14:editId="5F0B5C0B">
            <wp:extent cx="11242489" cy="2679700"/>
            <wp:effectExtent l="0" t="0" r="0" b="0"/>
            <wp:docPr id="150764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45924" cy="268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5E26E" w14:textId="77777777" w:rsidR="0019440E" w:rsidRPr="0019440E" w:rsidRDefault="0019440E" w:rsidP="0019440E"/>
    <w:p w14:paraId="54B73F7D" w14:textId="77777777" w:rsidR="0019440E" w:rsidRPr="0019440E" w:rsidRDefault="0019440E" w:rsidP="0019440E"/>
    <w:p w14:paraId="749DDA95" w14:textId="77777777" w:rsidR="0019440E" w:rsidRPr="0019440E" w:rsidRDefault="0019440E" w:rsidP="0019440E"/>
    <w:p w14:paraId="73B3EEEF" w14:textId="77777777" w:rsidR="0019440E" w:rsidRPr="0019440E" w:rsidRDefault="0019440E" w:rsidP="0019440E"/>
    <w:p w14:paraId="78E8EA99" w14:textId="38F261F9" w:rsidR="0019440E" w:rsidRPr="0019440E" w:rsidRDefault="0019440E" w:rsidP="0019440E">
      <w:r>
        <w:t>Nigeria Complete Data</w:t>
      </w:r>
    </w:p>
    <w:p w14:paraId="45CB668F" w14:textId="77777777" w:rsidR="0019440E" w:rsidRDefault="0019440E" w:rsidP="0019440E">
      <w:pPr>
        <w:rPr>
          <w:noProof/>
        </w:rPr>
      </w:pPr>
    </w:p>
    <w:p w14:paraId="1BE8320D" w14:textId="2F1E990D" w:rsidR="0019440E" w:rsidRPr="0019440E" w:rsidRDefault="0019440E" w:rsidP="0019440E">
      <w:r w:rsidRPr="0019440E">
        <w:rPr>
          <w:noProof/>
        </w:rPr>
        <w:drawing>
          <wp:inline distT="0" distB="0" distL="0" distR="0" wp14:anchorId="778F30D1" wp14:editId="102ED4D5">
            <wp:extent cx="11642103" cy="2774950"/>
            <wp:effectExtent l="0" t="0" r="0" b="0"/>
            <wp:docPr id="300792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47895" cy="2776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440E" w:rsidRPr="001944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F26"/>
    <w:rsid w:val="0019440E"/>
    <w:rsid w:val="0039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6C6A2"/>
  <w15:chartTrackingRefBased/>
  <w15:docId w15:val="{D56B1FC1-2FED-4C48-A859-55D90B8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1</cp:revision>
  <dcterms:created xsi:type="dcterms:W3CDTF">2024-02-14T19:16:00Z</dcterms:created>
  <dcterms:modified xsi:type="dcterms:W3CDTF">2024-02-14T20:07:00Z</dcterms:modified>
</cp:coreProperties>
</file>