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4D7B" w14:textId="77777777" w:rsidR="00121029" w:rsidRPr="00635B88" w:rsidRDefault="00121029" w:rsidP="00121029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>Tanzania Continuous Data Summary</w:t>
      </w:r>
    </w:p>
    <w:p w14:paraId="1FFC31A4" w14:textId="77777777" w:rsidR="00121029" w:rsidRPr="00635B88" w:rsidRDefault="00121029" w:rsidP="00121029">
      <w:pPr>
        <w:rPr>
          <w:rFonts w:ascii="Times New Roman" w:hAnsi="Times New Roman" w:cs="Times New Roman"/>
        </w:rPr>
      </w:pPr>
    </w:p>
    <w:p w14:paraId="29091EC5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</w:p>
    <w:p w14:paraId="5DEE3C43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total_qty=  Total quantity of commercial fertilizer purchased In Kg</w:t>
      </w:r>
    </w:p>
    <w:p w14:paraId="178AC83C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subsidy_qty = Quantity of fertilizer purchased with coupon in Kg</w:t>
      </w:r>
    </w:p>
    <w:p w14:paraId="42305CDF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dist_cens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54679DE5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tpricefert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26212D97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num_mem = household size</w:t>
      </w:r>
    </w:p>
    <w:p w14:paraId="61DEB3B3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37A0BC8F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hh_headage = Age of household head in years</w:t>
      </w:r>
    </w:p>
    <w:p w14:paraId="2C6E8E52" w14:textId="77777777" w:rsidR="00121029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maize_price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2856A77F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 xml:space="preserve">_price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1F648676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hhasset = total value of household asset</w:t>
      </w:r>
    </w:p>
    <w:p w14:paraId="6E870FBE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field_size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4E73D2AD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4C660AFE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01C08B71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52B2275F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179D3FA2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069EE559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18D1435A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2F119A21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5152B3F0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6CCDD0C2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2ECE82C3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437B360D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68D567F0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5E014C82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72E10DC3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3ED9D951" w14:textId="77777777" w:rsidR="00121029" w:rsidRPr="00635B88" w:rsidRDefault="00121029" w:rsidP="0012102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2</w:t>
      </w:r>
    </w:p>
    <w:p w14:paraId="4672CC6C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3D191676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067F94CC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3E6C6B">
        <w:rPr>
          <w:rFonts w:ascii="Times New Roman" w:hAnsi="Times New Roman" w:cs="Times New Roman"/>
          <w:noProof/>
        </w:rPr>
        <w:drawing>
          <wp:inline distT="0" distB="0" distL="0" distR="0" wp14:anchorId="7C722E71" wp14:editId="436CA0D5">
            <wp:extent cx="12224064" cy="3041650"/>
            <wp:effectExtent l="0" t="0" r="0" b="0"/>
            <wp:docPr id="489196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500" cy="30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71C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1C29B56F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07222B42" w14:textId="77777777" w:rsidR="00121029" w:rsidRDefault="00121029" w:rsidP="00121029">
      <w:pPr>
        <w:rPr>
          <w:rFonts w:ascii="Times New Roman" w:hAnsi="Times New Roman" w:cs="Times New Roman"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3962E7EB" wp14:editId="2267E25D">
            <wp:extent cx="14451697" cy="3041650"/>
            <wp:effectExtent l="0" t="0" r="0" b="0"/>
            <wp:docPr id="194971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408" cy="3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44D7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3777B8FC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07005CF7" w14:textId="77777777" w:rsidR="00121029" w:rsidRDefault="00121029" w:rsidP="00121029">
      <w:pPr>
        <w:rPr>
          <w:rFonts w:ascii="Times New Roman" w:hAnsi="Times New Roman" w:cs="Times New Roman"/>
        </w:rPr>
      </w:pPr>
    </w:p>
    <w:p w14:paraId="33FB12CC" w14:textId="77777777" w:rsidR="00121029" w:rsidRPr="00635B88" w:rsidRDefault="00121029" w:rsidP="0012102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420CF640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064FBC70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FA3D1A">
        <w:rPr>
          <w:rFonts w:ascii="Times New Roman" w:hAnsi="Times New Roman" w:cs="Times New Roman"/>
          <w:noProof/>
        </w:rPr>
        <w:drawing>
          <wp:inline distT="0" distB="0" distL="0" distR="0" wp14:anchorId="0663C1E9" wp14:editId="3C12BCFE">
            <wp:extent cx="12263608" cy="2565400"/>
            <wp:effectExtent l="0" t="0" r="0" b="0"/>
            <wp:docPr id="15591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359" cy="25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B73B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690E2228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5E413C8F" w14:textId="77777777" w:rsidR="00121029" w:rsidRDefault="00121029" w:rsidP="00121029">
      <w:pPr>
        <w:rPr>
          <w:rFonts w:ascii="Times New Roman" w:hAnsi="Times New Roman" w:cs="Times New Roman"/>
          <w:noProof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35E942B4" wp14:editId="50B0B27B">
            <wp:extent cx="12491945" cy="2597150"/>
            <wp:effectExtent l="0" t="0" r="0" b="0"/>
            <wp:docPr id="99008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525" cy="25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699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7E7E7D97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55A50B08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37A51171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529AE63B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1B7F3888" w14:textId="77777777" w:rsidR="00121029" w:rsidRPr="00635B88" w:rsidRDefault="00121029" w:rsidP="0012102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4</w:t>
      </w:r>
    </w:p>
    <w:p w14:paraId="7AA87DBD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2CECAEAD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5BBF047" wp14:editId="35FD943B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F5CC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0CE34983" w14:textId="77777777" w:rsidR="00121029" w:rsidRDefault="00121029" w:rsidP="0012102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5C2C7D5D" wp14:editId="31D24223">
            <wp:extent cx="13646350" cy="2679700"/>
            <wp:effectExtent l="0" t="0" r="0" b="6350"/>
            <wp:docPr id="105569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029" cy="26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D520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2407D863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5C050470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788188D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B22A739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0B7612EC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BC099B6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36D5BAE0" w14:textId="77777777" w:rsidR="00121029" w:rsidRPr="00635B88" w:rsidRDefault="00121029" w:rsidP="0012102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5</w:t>
      </w:r>
    </w:p>
    <w:p w14:paraId="406F0276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6A3FFB06" wp14:editId="338E0BDE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2F99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0434EC68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6B6A12B2" wp14:editId="5F5C28B4">
            <wp:extent cx="10933130" cy="2692400"/>
            <wp:effectExtent l="0" t="0" r="0" b="0"/>
            <wp:docPr id="2087079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8802" cy="26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13F1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1D2FED4E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52AF7A6A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30F80D60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3725DFB0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303252D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6AB5F8B3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6212E48F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09D7339E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1FE3FCEE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086B09B6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6D926CE9" wp14:editId="25691996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3707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3F2BCBF4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4C075B8B" wp14:editId="514FCB59">
            <wp:extent cx="10804201" cy="2660650"/>
            <wp:effectExtent l="0" t="0" r="0" b="6350"/>
            <wp:docPr id="1370024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141" cy="266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2344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34219017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06A19887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0065222D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  <w:r w:rsidRPr="00A90E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38E5BA" wp14:editId="0AD20CF4">
            <wp:extent cx="5943600" cy="900430"/>
            <wp:effectExtent l="0" t="0" r="0" b="0"/>
            <wp:docPr id="1777970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D57D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2CF6FEA5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1A93C6D4" w14:textId="77777777" w:rsidR="00121029" w:rsidRDefault="00121029" w:rsidP="00121029">
      <w:pPr>
        <w:jc w:val="center"/>
        <w:rPr>
          <w:rFonts w:ascii="Times New Roman" w:hAnsi="Times New Roman" w:cs="Times New Roman"/>
          <w:b/>
          <w:bCs/>
        </w:rPr>
      </w:pPr>
    </w:p>
    <w:p w14:paraId="323F600C" w14:textId="77777777" w:rsidR="00121029" w:rsidRPr="00635B88" w:rsidRDefault="00121029" w:rsidP="00121029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>Nigeria Continuous Data Summary</w:t>
      </w:r>
    </w:p>
    <w:p w14:paraId="44548C91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7AA17934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</w:p>
    <w:p w14:paraId="1FB3BAA0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total_qty=  Total quantity of commercial fertilizer purchased In Kg</w:t>
      </w:r>
    </w:p>
    <w:p w14:paraId="4D0B53FB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subsidy_qty = Quantity of fertilizer purchased with coupon in Kg</w:t>
      </w:r>
    </w:p>
    <w:p w14:paraId="46A1A571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mrk_dist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4254B10C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tpricefert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461900C3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num_mem = household size</w:t>
      </w:r>
    </w:p>
    <w:p w14:paraId="483F05CB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34CE0521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hh_headage = Age of household head in years</w:t>
      </w:r>
    </w:p>
    <w:p w14:paraId="5EA7884C" w14:textId="77777777" w:rsidR="00121029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maize_price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5C24A61F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 xml:space="preserve">_price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0505DD4A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hhasset = total value of household asset</w:t>
      </w:r>
    </w:p>
    <w:p w14:paraId="4D07142F" w14:textId="77777777" w:rsidR="00121029" w:rsidRPr="00635B88" w:rsidRDefault="00121029" w:rsidP="0012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land_holding</w:t>
      </w:r>
      <w:r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239E20AC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045838E9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478BEEA1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3747B433" wp14:editId="54D8CDE9">
            <wp:extent cx="9839732" cy="2709080"/>
            <wp:effectExtent l="0" t="0" r="0" b="0"/>
            <wp:docPr id="88700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99" cy="27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61DD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80D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604521" wp14:editId="3448C287">
            <wp:extent cx="13031941" cy="2559050"/>
            <wp:effectExtent l="0" t="0" r="0" b="0"/>
            <wp:docPr id="1392994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520" cy="25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5127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19EEEDEE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7E2A961B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42CD7EB7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665B9014" wp14:editId="61B343B4">
            <wp:extent cx="10344642" cy="2661314"/>
            <wp:effectExtent l="0" t="0" r="0" b="0"/>
            <wp:docPr id="91066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779" cy="26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250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A57D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93492" wp14:editId="6EA29942">
            <wp:extent cx="13727604" cy="2889250"/>
            <wp:effectExtent l="0" t="0" r="0" b="0"/>
            <wp:docPr id="478587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3499" cy="28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6D1E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1E00DA83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21CB996D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1AC9A92A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56B7D6F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7B7E89C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756387FA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066483D3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6EDE591B" wp14:editId="630D62CF">
            <wp:extent cx="10335438" cy="2845558"/>
            <wp:effectExtent l="0" t="0" r="0" b="0"/>
            <wp:docPr id="12710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332" cy="28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EED2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05D3DED6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FB64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947EBC" wp14:editId="42CEBC7A">
            <wp:extent cx="14228422" cy="2794000"/>
            <wp:effectExtent l="0" t="0" r="0" b="0"/>
            <wp:docPr id="898167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302" cy="27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647A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3ED360A8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E2FD9AF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1CBEE173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61DBA835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42D0D245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601F72D0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318475EC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41ACA8D7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17D60C3C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1021676B" wp14:editId="6C893834">
            <wp:extent cx="10079395" cy="2593075"/>
            <wp:effectExtent l="0" t="0" r="0" b="0"/>
            <wp:docPr id="9700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053" cy="26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2242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5F4EE3E4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70897838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drawing>
          <wp:inline distT="0" distB="0" distL="0" distR="0" wp14:anchorId="673E15E7" wp14:editId="53DB383A">
            <wp:extent cx="13678688" cy="2686050"/>
            <wp:effectExtent l="0" t="0" r="0" b="0"/>
            <wp:docPr id="1725427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634" cy="26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E6BD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7D01DE29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4BB4D49D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734D5F7A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7A54C05B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1C08E5D6" wp14:editId="1C65F146">
            <wp:extent cx="10385009" cy="2859206"/>
            <wp:effectExtent l="0" t="0" r="0" b="0"/>
            <wp:docPr id="8555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1" cy="28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58C6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</w:p>
    <w:p w14:paraId="44AE6531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E5DC8E" wp14:editId="464AEA0F">
            <wp:extent cx="13637092" cy="2870200"/>
            <wp:effectExtent l="0" t="0" r="0" b="0"/>
            <wp:docPr id="1472482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590" cy="28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EAA8" w14:textId="77777777" w:rsidR="00121029" w:rsidRDefault="00121029" w:rsidP="00121029">
      <w:pPr>
        <w:rPr>
          <w:rFonts w:ascii="Times New Roman" w:hAnsi="Times New Roman" w:cs="Times New Roman"/>
          <w:noProof/>
        </w:rPr>
      </w:pPr>
    </w:p>
    <w:p w14:paraId="7A731169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 w:rsidRPr="008D1ED7">
        <w:rPr>
          <w:rFonts w:ascii="Times New Roman" w:hAnsi="Times New Roman" w:cs="Times New Roman"/>
          <w:noProof/>
        </w:rPr>
        <w:drawing>
          <wp:inline distT="0" distB="0" distL="0" distR="0" wp14:anchorId="43021D50" wp14:editId="432B5410">
            <wp:extent cx="9004003" cy="1193800"/>
            <wp:effectExtent l="0" t="0" r="0" b="0"/>
            <wp:docPr id="1632765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1273" cy="119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D604" w14:textId="77777777" w:rsidR="00121029" w:rsidRPr="00635B88" w:rsidRDefault="00121029" w:rsidP="0012102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2E5C7705" w14:textId="77777777" w:rsidR="00121029" w:rsidRDefault="00121029"/>
    <w:sectPr w:rsidR="0012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29"/>
    <w:rsid w:val="001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F80"/>
  <w15:chartTrackingRefBased/>
  <w15:docId w15:val="{AE21DAF1-2099-44D6-AC05-4739D0E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</cp:revision>
  <dcterms:created xsi:type="dcterms:W3CDTF">2024-02-14T15:13:00Z</dcterms:created>
  <dcterms:modified xsi:type="dcterms:W3CDTF">2024-02-14T15:13:00Z</dcterms:modified>
</cp:coreProperties>
</file>