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FCC4" w14:textId="0BA4D0AE" w:rsidR="00A10CA2" w:rsidRDefault="00A10CA2">
      <w:r>
        <w:t>Model Analysis Result for Nigeria</w:t>
      </w:r>
    </w:p>
    <w:p w14:paraId="3AA9DA58" w14:textId="77777777" w:rsidR="00A10CA2" w:rsidRDefault="00A10CA2"/>
    <w:p w14:paraId="6BB86C35" w14:textId="12CE14BA" w:rsidR="00A10CA2" w:rsidRDefault="00A10CA2">
      <w:r>
        <w:t>OLS Result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D27C48" w14:paraId="3E4B709A" w14:textId="77777777" w:rsidTr="00D27C48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4784D943" w14:textId="77777777" w:rsidR="00D27C48" w:rsidRDefault="00D27C48"/>
        </w:tc>
        <w:tc>
          <w:tcPr>
            <w:tcW w:w="1995" w:type="dxa"/>
            <w:tcBorders>
              <w:bottom w:val="nil"/>
            </w:tcBorders>
          </w:tcPr>
          <w:p w14:paraId="4E8FC08F" w14:textId="77777777" w:rsidR="00D27C48" w:rsidRDefault="00D27C48"/>
        </w:tc>
        <w:tc>
          <w:tcPr>
            <w:tcW w:w="1522" w:type="dxa"/>
            <w:tcBorders>
              <w:bottom w:val="nil"/>
            </w:tcBorders>
          </w:tcPr>
          <w:p w14:paraId="1DCC364A" w14:textId="77777777" w:rsidR="00D27C48" w:rsidRDefault="00D27C48"/>
        </w:tc>
      </w:tr>
      <w:tr w:rsidR="00D27C48" w14:paraId="3E912BA6" w14:textId="77777777" w:rsidTr="00D27C48">
        <w:tc>
          <w:tcPr>
            <w:tcW w:w="3495" w:type="dxa"/>
            <w:tcBorders>
              <w:top w:val="nil"/>
              <w:bottom w:val="nil"/>
            </w:tcBorders>
          </w:tcPr>
          <w:p w14:paraId="6F2B94DE" w14:textId="27F6BFD9" w:rsidR="00D27C48" w:rsidRDefault="00D27C48">
            <w: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75FAE914" w14:textId="3887794E" w:rsidR="00D27C48" w:rsidRDefault="00D27C48">
            <w:r>
              <w:t>Coefficient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580F059" w14:textId="584BBD6E" w:rsidR="00D27C48" w:rsidRDefault="00D27C48">
            <w:r>
              <w:t>p-Value</w:t>
            </w:r>
          </w:p>
        </w:tc>
      </w:tr>
      <w:tr w:rsidR="00D27C48" w14:paraId="5677F845" w14:textId="77777777" w:rsidTr="00D27C48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62444450" w14:textId="77777777" w:rsidR="00D27C48" w:rsidRDefault="00D27C48"/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6FFD9610" w14:textId="77777777" w:rsidR="00D27C48" w:rsidRDefault="00D27C48"/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47C7C907" w14:textId="77777777" w:rsidR="00D27C48" w:rsidRDefault="00D27C48"/>
        </w:tc>
      </w:tr>
      <w:tr w:rsidR="00D27C48" w14:paraId="7E8DCAA3" w14:textId="77777777" w:rsidTr="00D27C48">
        <w:tc>
          <w:tcPr>
            <w:tcW w:w="3495" w:type="dxa"/>
            <w:tcBorders>
              <w:top w:val="single" w:sz="4" w:space="0" w:color="auto"/>
            </w:tcBorders>
          </w:tcPr>
          <w:p w14:paraId="537C4A07" w14:textId="77777777" w:rsidR="00D27C48" w:rsidRDefault="00D27C48"/>
        </w:tc>
        <w:tc>
          <w:tcPr>
            <w:tcW w:w="1995" w:type="dxa"/>
            <w:tcBorders>
              <w:top w:val="single" w:sz="4" w:space="0" w:color="auto"/>
            </w:tcBorders>
          </w:tcPr>
          <w:p w14:paraId="6230DC03" w14:textId="77777777" w:rsidR="00D27C48" w:rsidRDefault="00D27C48"/>
        </w:tc>
        <w:tc>
          <w:tcPr>
            <w:tcW w:w="1522" w:type="dxa"/>
            <w:tcBorders>
              <w:top w:val="single" w:sz="4" w:space="0" w:color="auto"/>
            </w:tcBorders>
          </w:tcPr>
          <w:p w14:paraId="39409B2C" w14:textId="77777777" w:rsidR="00D27C48" w:rsidRDefault="00D27C48"/>
        </w:tc>
      </w:tr>
      <w:tr w:rsidR="00D27C48" w14:paraId="523CF94A" w14:textId="77777777" w:rsidTr="00D27C48">
        <w:tc>
          <w:tcPr>
            <w:tcW w:w="3495" w:type="dxa"/>
          </w:tcPr>
          <w:p w14:paraId="20A3BF62" w14:textId="7FAEEBC6" w:rsidR="00D27C48" w:rsidRDefault="00D27C48">
            <w:r>
              <w:t>Subsidized quantity(kg)</w:t>
            </w:r>
          </w:p>
        </w:tc>
        <w:tc>
          <w:tcPr>
            <w:tcW w:w="1995" w:type="dxa"/>
          </w:tcPr>
          <w:p w14:paraId="44F1E94B" w14:textId="45ABB2FC" w:rsidR="00D27C48" w:rsidRDefault="00D27C48">
            <w:r>
              <w:t>-0.11</w:t>
            </w:r>
          </w:p>
        </w:tc>
        <w:tc>
          <w:tcPr>
            <w:tcW w:w="1522" w:type="dxa"/>
          </w:tcPr>
          <w:p w14:paraId="19183F31" w14:textId="033A375A" w:rsidR="00D27C48" w:rsidRDefault="00D27C48">
            <w:r>
              <w:t>0.00</w:t>
            </w:r>
          </w:p>
        </w:tc>
      </w:tr>
      <w:tr w:rsidR="00D27C48" w14:paraId="4CBB1BFB" w14:textId="77777777" w:rsidTr="00D27C48">
        <w:tc>
          <w:tcPr>
            <w:tcW w:w="3495" w:type="dxa"/>
          </w:tcPr>
          <w:p w14:paraId="08347875" w14:textId="2A40AB3B" w:rsidR="00D27C48" w:rsidRDefault="00D27C48">
            <w:r>
              <w:t>Market distance</w:t>
            </w:r>
            <w:r>
              <w:t>(km)</w:t>
            </w:r>
          </w:p>
        </w:tc>
        <w:tc>
          <w:tcPr>
            <w:tcW w:w="1995" w:type="dxa"/>
          </w:tcPr>
          <w:p w14:paraId="5FFDDB8C" w14:textId="3A908087" w:rsidR="00D27C48" w:rsidRDefault="00D27C48">
            <w:r>
              <w:t>0.16</w:t>
            </w:r>
          </w:p>
        </w:tc>
        <w:tc>
          <w:tcPr>
            <w:tcW w:w="1522" w:type="dxa"/>
          </w:tcPr>
          <w:p w14:paraId="2AAD12E8" w14:textId="5D0A3325" w:rsidR="00D27C48" w:rsidRDefault="00D27C48">
            <w:r>
              <w:t>0.08</w:t>
            </w:r>
          </w:p>
        </w:tc>
      </w:tr>
      <w:tr w:rsidR="00D27C48" w14:paraId="2B729DDD" w14:textId="77777777" w:rsidTr="00D27C48">
        <w:tc>
          <w:tcPr>
            <w:tcW w:w="3495" w:type="dxa"/>
          </w:tcPr>
          <w:p w14:paraId="412D53E2" w14:textId="4CCE32D9" w:rsidR="00D27C48" w:rsidRDefault="00D27C48">
            <w:r>
              <w:t xml:space="preserve">Fertilizer </w:t>
            </w:r>
            <w:proofErr w:type="gramStart"/>
            <w:r>
              <w:t>price(</w:t>
            </w:r>
            <w:proofErr w:type="gramEnd"/>
            <w:r>
              <w:t>NGN)</w:t>
            </w:r>
          </w:p>
        </w:tc>
        <w:tc>
          <w:tcPr>
            <w:tcW w:w="1995" w:type="dxa"/>
          </w:tcPr>
          <w:p w14:paraId="02F7EDEE" w14:textId="5197A7F1" w:rsidR="00D27C48" w:rsidRDefault="00D27C48">
            <w:r>
              <w:t>-0.02</w:t>
            </w:r>
          </w:p>
        </w:tc>
        <w:tc>
          <w:tcPr>
            <w:tcW w:w="1522" w:type="dxa"/>
          </w:tcPr>
          <w:p w14:paraId="5BDC3F3B" w14:textId="7B803AAA" w:rsidR="00D27C48" w:rsidRDefault="00D27C48">
            <w:r>
              <w:t>0.00</w:t>
            </w:r>
          </w:p>
        </w:tc>
      </w:tr>
      <w:tr w:rsidR="00D27C48" w14:paraId="49AEE415" w14:textId="77777777" w:rsidTr="00D27C48">
        <w:tc>
          <w:tcPr>
            <w:tcW w:w="3495" w:type="dxa"/>
          </w:tcPr>
          <w:p w14:paraId="26D99018" w14:textId="6BE66F3D" w:rsidR="00D27C48" w:rsidRDefault="00D27C48">
            <w:r>
              <w:t>Household size</w:t>
            </w:r>
          </w:p>
        </w:tc>
        <w:tc>
          <w:tcPr>
            <w:tcW w:w="1995" w:type="dxa"/>
          </w:tcPr>
          <w:p w14:paraId="0379B812" w14:textId="149EDDA1" w:rsidR="00D27C48" w:rsidRDefault="00D27C48">
            <w:r>
              <w:t>1.10</w:t>
            </w:r>
          </w:p>
        </w:tc>
        <w:tc>
          <w:tcPr>
            <w:tcW w:w="1522" w:type="dxa"/>
          </w:tcPr>
          <w:p w14:paraId="1A40F976" w14:textId="396F0690" w:rsidR="00D27C48" w:rsidRDefault="00D27C48">
            <w:r>
              <w:t>0.01</w:t>
            </w:r>
          </w:p>
        </w:tc>
      </w:tr>
      <w:tr w:rsidR="00D27C48" w14:paraId="1C8A4F96" w14:textId="77777777" w:rsidTr="00D27C48">
        <w:tc>
          <w:tcPr>
            <w:tcW w:w="3495" w:type="dxa"/>
          </w:tcPr>
          <w:p w14:paraId="7F01D569" w14:textId="3AED6D2C" w:rsidR="00D27C48" w:rsidRDefault="00D27C48">
            <w:r>
              <w:t>Age of household head</w:t>
            </w:r>
          </w:p>
        </w:tc>
        <w:tc>
          <w:tcPr>
            <w:tcW w:w="1995" w:type="dxa"/>
          </w:tcPr>
          <w:p w14:paraId="04650D9E" w14:textId="0E0D5B79" w:rsidR="00D27C48" w:rsidRDefault="00D27C48">
            <w:r>
              <w:t>-0.02</w:t>
            </w:r>
          </w:p>
        </w:tc>
        <w:tc>
          <w:tcPr>
            <w:tcW w:w="1522" w:type="dxa"/>
          </w:tcPr>
          <w:p w14:paraId="33C80C3D" w14:textId="78735CCA" w:rsidR="00D27C48" w:rsidRDefault="00D27C48">
            <w:r>
              <w:t>0.78</w:t>
            </w:r>
          </w:p>
        </w:tc>
      </w:tr>
      <w:tr w:rsidR="00D27C48" w14:paraId="54949BE9" w14:textId="77777777" w:rsidTr="00D27C48">
        <w:tc>
          <w:tcPr>
            <w:tcW w:w="3495" w:type="dxa"/>
          </w:tcPr>
          <w:p w14:paraId="4593AD72" w14:textId="019695C0" w:rsidR="00D27C48" w:rsidRDefault="00D27C48">
            <w:r>
              <w:t xml:space="preserve">Value of </w:t>
            </w:r>
            <w:proofErr w:type="gramStart"/>
            <w:r>
              <w:t>assets(</w:t>
            </w:r>
            <w:proofErr w:type="gramEnd"/>
            <w:r>
              <w:t>‘000)</w:t>
            </w:r>
          </w:p>
        </w:tc>
        <w:tc>
          <w:tcPr>
            <w:tcW w:w="1995" w:type="dxa"/>
          </w:tcPr>
          <w:p w14:paraId="4D71D9A3" w14:textId="7E613A31" w:rsidR="00D27C48" w:rsidRDefault="00D27C48">
            <w:r>
              <w:t>0.01</w:t>
            </w:r>
          </w:p>
        </w:tc>
        <w:tc>
          <w:tcPr>
            <w:tcW w:w="1522" w:type="dxa"/>
          </w:tcPr>
          <w:p w14:paraId="4251BB8B" w14:textId="4EF4B25C" w:rsidR="00D27C48" w:rsidRDefault="00D27C48">
            <w:r>
              <w:t>0.031</w:t>
            </w:r>
          </w:p>
        </w:tc>
      </w:tr>
      <w:tr w:rsidR="00D27C48" w14:paraId="05D7E654" w14:textId="77777777" w:rsidTr="00D27C48">
        <w:tc>
          <w:tcPr>
            <w:tcW w:w="3495" w:type="dxa"/>
          </w:tcPr>
          <w:p w14:paraId="689689CF" w14:textId="34ECE740" w:rsidR="00D27C48" w:rsidRDefault="00D27C48">
            <w:r>
              <w:t xml:space="preserve">Labor </w:t>
            </w:r>
            <w:proofErr w:type="gramStart"/>
            <w:r>
              <w:t>age(</w:t>
            </w:r>
            <w:proofErr w:type="gramEnd"/>
            <w:r>
              <w:t>&gt;=15)</w:t>
            </w:r>
          </w:p>
        </w:tc>
        <w:tc>
          <w:tcPr>
            <w:tcW w:w="1995" w:type="dxa"/>
          </w:tcPr>
          <w:p w14:paraId="7231C408" w14:textId="77777777" w:rsidR="00D27C48" w:rsidRDefault="00D27C48"/>
        </w:tc>
        <w:tc>
          <w:tcPr>
            <w:tcW w:w="1522" w:type="dxa"/>
          </w:tcPr>
          <w:p w14:paraId="29D25A1D" w14:textId="77777777" w:rsidR="00D27C48" w:rsidRDefault="00D27C48"/>
        </w:tc>
      </w:tr>
      <w:tr w:rsidR="00D27C48" w14:paraId="6BFFB0FE" w14:textId="77777777" w:rsidTr="00D27C48">
        <w:tc>
          <w:tcPr>
            <w:tcW w:w="3495" w:type="dxa"/>
          </w:tcPr>
          <w:p w14:paraId="5B0168BC" w14:textId="05343D8B" w:rsidR="00D27C48" w:rsidRDefault="00D27C48">
            <w:r>
              <w:t>Maize price</w:t>
            </w:r>
          </w:p>
        </w:tc>
        <w:tc>
          <w:tcPr>
            <w:tcW w:w="1995" w:type="dxa"/>
          </w:tcPr>
          <w:p w14:paraId="601BD687" w14:textId="77777777" w:rsidR="00D27C48" w:rsidRDefault="00D27C48"/>
        </w:tc>
        <w:tc>
          <w:tcPr>
            <w:tcW w:w="1522" w:type="dxa"/>
          </w:tcPr>
          <w:p w14:paraId="0CC4911D" w14:textId="77777777" w:rsidR="00D27C48" w:rsidRDefault="00D27C48"/>
        </w:tc>
      </w:tr>
      <w:tr w:rsidR="00D27C48" w14:paraId="29E0626D" w14:textId="77777777" w:rsidTr="00D27C48">
        <w:tc>
          <w:tcPr>
            <w:tcW w:w="3495" w:type="dxa"/>
          </w:tcPr>
          <w:p w14:paraId="556BF895" w14:textId="3F48EAE1" w:rsidR="00D27C48" w:rsidRDefault="00D27C48">
            <w:r>
              <w:t>Rice price</w:t>
            </w:r>
          </w:p>
        </w:tc>
        <w:tc>
          <w:tcPr>
            <w:tcW w:w="1995" w:type="dxa"/>
          </w:tcPr>
          <w:p w14:paraId="2A2C5B06" w14:textId="77777777" w:rsidR="00D27C48" w:rsidRDefault="00D27C48"/>
        </w:tc>
        <w:tc>
          <w:tcPr>
            <w:tcW w:w="1522" w:type="dxa"/>
          </w:tcPr>
          <w:p w14:paraId="3991CFDF" w14:textId="77777777" w:rsidR="00D27C48" w:rsidRDefault="00D27C48"/>
        </w:tc>
      </w:tr>
      <w:tr w:rsidR="00D27C48" w14:paraId="13643F38" w14:textId="77777777" w:rsidTr="00D27C48">
        <w:tc>
          <w:tcPr>
            <w:tcW w:w="3495" w:type="dxa"/>
          </w:tcPr>
          <w:p w14:paraId="34FEE9AC" w14:textId="49DFD7C5" w:rsidR="00D27C48" w:rsidRDefault="00D27C48">
            <w:r>
              <w:t>Land holding (ha)</w:t>
            </w:r>
          </w:p>
        </w:tc>
        <w:tc>
          <w:tcPr>
            <w:tcW w:w="1995" w:type="dxa"/>
          </w:tcPr>
          <w:p w14:paraId="32573FC8" w14:textId="77777777" w:rsidR="00D27C48" w:rsidRDefault="00D27C48"/>
        </w:tc>
        <w:tc>
          <w:tcPr>
            <w:tcW w:w="1522" w:type="dxa"/>
          </w:tcPr>
          <w:p w14:paraId="421AA622" w14:textId="77777777" w:rsidR="00D27C48" w:rsidRDefault="00D27C48"/>
        </w:tc>
      </w:tr>
      <w:tr w:rsidR="00D27C48" w14:paraId="62DFF8AB" w14:textId="77777777" w:rsidTr="00D27C48">
        <w:tc>
          <w:tcPr>
            <w:tcW w:w="3495" w:type="dxa"/>
          </w:tcPr>
          <w:p w14:paraId="776A2597" w14:textId="51F9061B" w:rsidR="00D27C48" w:rsidRDefault="00D27C48">
            <w:r>
              <w:t xml:space="preserve">Female </w:t>
            </w:r>
            <w:proofErr w:type="gramStart"/>
            <w:r>
              <w:t>head(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3E30FAAE" w14:textId="77777777" w:rsidR="00D27C48" w:rsidRDefault="00D27C48"/>
        </w:tc>
        <w:tc>
          <w:tcPr>
            <w:tcW w:w="1522" w:type="dxa"/>
          </w:tcPr>
          <w:p w14:paraId="43139FA3" w14:textId="77777777" w:rsidR="00D27C48" w:rsidRDefault="00D27C48"/>
        </w:tc>
      </w:tr>
      <w:tr w:rsidR="00D27C48" w14:paraId="7D76C96C" w14:textId="77777777" w:rsidTr="00D27C48">
        <w:tc>
          <w:tcPr>
            <w:tcW w:w="3495" w:type="dxa"/>
          </w:tcPr>
          <w:p w14:paraId="2ACE1DC3" w14:textId="36419EEA" w:rsidR="00D27C48" w:rsidRDefault="00D27C48">
            <w:r>
              <w:t xml:space="preserve">Informal </w:t>
            </w:r>
            <w:proofErr w:type="gramStart"/>
            <w:r>
              <w:t>savings(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40589709" w14:textId="77777777" w:rsidR="00D27C48" w:rsidRDefault="00D27C48"/>
        </w:tc>
        <w:tc>
          <w:tcPr>
            <w:tcW w:w="1522" w:type="dxa"/>
          </w:tcPr>
          <w:p w14:paraId="1E1A9946" w14:textId="77777777" w:rsidR="00D27C48" w:rsidRDefault="00D27C48"/>
        </w:tc>
      </w:tr>
      <w:tr w:rsidR="00D27C48" w14:paraId="03568F45" w14:textId="77777777" w:rsidTr="00D27C48">
        <w:tc>
          <w:tcPr>
            <w:tcW w:w="3495" w:type="dxa"/>
          </w:tcPr>
          <w:p w14:paraId="6114396E" w14:textId="2D6CEB84" w:rsidR="00D27C48" w:rsidRDefault="00D27C48">
            <w:r>
              <w:t xml:space="preserve">Formal </w:t>
            </w:r>
            <w:proofErr w:type="gramStart"/>
            <w:r>
              <w:t>credit(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5FEC18A9" w14:textId="77777777" w:rsidR="00D27C48" w:rsidRDefault="00D27C48"/>
        </w:tc>
        <w:tc>
          <w:tcPr>
            <w:tcW w:w="1522" w:type="dxa"/>
          </w:tcPr>
          <w:p w14:paraId="2AF7E69B" w14:textId="77777777" w:rsidR="00D27C48" w:rsidRDefault="00D27C48"/>
        </w:tc>
      </w:tr>
      <w:tr w:rsidR="00D27C48" w14:paraId="531FAEA9" w14:textId="77777777" w:rsidTr="00D27C48">
        <w:tc>
          <w:tcPr>
            <w:tcW w:w="3495" w:type="dxa"/>
          </w:tcPr>
          <w:p w14:paraId="77775B02" w14:textId="0B10EC0A" w:rsidR="00D27C48" w:rsidRDefault="00D27C48">
            <w:r>
              <w:t xml:space="preserve">Informal </w:t>
            </w:r>
            <w:proofErr w:type="gramStart"/>
            <w:r>
              <w:t>credit(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38EB575C" w14:textId="77777777" w:rsidR="00D27C48" w:rsidRDefault="00D27C48"/>
        </w:tc>
        <w:tc>
          <w:tcPr>
            <w:tcW w:w="1522" w:type="dxa"/>
          </w:tcPr>
          <w:p w14:paraId="3F4EF527" w14:textId="77777777" w:rsidR="00D27C48" w:rsidRDefault="00D27C48"/>
        </w:tc>
      </w:tr>
      <w:tr w:rsidR="00D27C48" w14:paraId="05848405" w14:textId="77777777" w:rsidTr="00D27C48">
        <w:tc>
          <w:tcPr>
            <w:tcW w:w="3495" w:type="dxa"/>
          </w:tcPr>
          <w:p w14:paraId="26600C73" w14:textId="0635362D" w:rsidR="00D27C48" w:rsidRDefault="00D27C48">
            <w:r>
              <w:t>Extension access (=1)</w:t>
            </w:r>
          </w:p>
        </w:tc>
        <w:tc>
          <w:tcPr>
            <w:tcW w:w="1995" w:type="dxa"/>
          </w:tcPr>
          <w:p w14:paraId="4DCA5A17" w14:textId="77777777" w:rsidR="00D27C48" w:rsidRDefault="00D27C48"/>
        </w:tc>
        <w:tc>
          <w:tcPr>
            <w:tcW w:w="1522" w:type="dxa"/>
          </w:tcPr>
          <w:p w14:paraId="782D8642" w14:textId="77777777" w:rsidR="00D27C48" w:rsidRDefault="00D27C48"/>
        </w:tc>
      </w:tr>
      <w:tr w:rsidR="00D27C48" w14:paraId="4CC511C3" w14:textId="77777777" w:rsidTr="00D27C48">
        <w:tc>
          <w:tcPr>
            <w:tcW w:w="3495" w:type="dxa"/>
          </w:tcPr>
          <w:p w14:paraId="14359E2B" w14:textId="5953985E" w:rsidR="00D27C48" w:rsidRDefault="00D27C48">
            <w:r>
              <w:t xml:space="preserve">Attended </w:t>
            </w:r>
            <w:proofErr w:type="gramStart"/>
            <w:r>
              <w:t>school(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680187A6" w14:textId="77777777" w:rsidR="00D27C48" w:rsidRDefault="00D27C48"/>
        </w:tc>
        <w:tc>
          <w:tcPr>
            <w:tcW w:w="1522" w:type="dxa"/>
          </w:tcPr>
          <w:p w14:paraId="16BC3189" w14:textId="77777777" w:rsidR="00D27C48" w:rsidRDefault="00D27C48"/>
        </w:tc>
      </w:tr>
      <w:tr w:rsidR="00D27C48" w14:paraId="03C2136F" w14:textId="77777777" w:rsidTr="00D27C48">
        <w:tc>
          <w:tcPr>
            <w:tcW w:w="3495" w:type="dxa"/>
          </w:tcPr>
          <w:p w14:paraId="14FC95EE" w14:textId="150FDAAE" w:rsidR="00D27C48" w:rsidRDefault="00D27C48">
            <w:r>
              <w:t>Primary education (=1)</w:t>
            </w:r>
          </w:p>
        </w:tc>
        <w:tc>
          <w:tcPr>
            <w:tcW w:w="1995" w:type="dxa"/>
          </w:tcPr>
          <w:p w14:paraId="391077F8" w14:textId="77777777" w:rsidR="00D27C48" w:rsidRDefault="00D27C48"/>
        </w:tc>
        <w:tc>
          <w:tcPr>
            <w:tcW w:w="1522" w:type="dxa"/>
          </w:tcPr>
          <w:p w14:paraId="26FAEF7B" w14:textId="77777777" w:rsidR="00D27C48" w:rsidRDefault="00D27C48"/>
        </w:tc>
      </w:tr>
      <w:tr w:rsidR="00D27C48" w14:paraId="789168E2" w14:textId="77777777" w:rsidTr="00D27C48">
        <w:tc>
          <w:tcPr>
            <w:tcW w:w="3495" w:type="dxa"/>
          </w:tcPr>
          <w:p w14:paraId="069092B6" w14:textId="4098C714" w:rsidR="00D27C48" w:rsidRDefault="00D27C48">
            <w:r>
              <w:t xml:space="preserve">Finished </w:t>
            </w:r>
            <w:proofErr w:type="gramStart"/>
            <w:r>
              <w:t>primary(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73590DC8" w14:textId="77777777" w:rsidR="00D27C48" w:rsidRDefault="00D27C48"/>
        </w:tc>
        <w:tc>
          <w:tcPr>
            <w:tcW w:w="1522" w:type="dxa"/>
          </w:tcPr>
          <w:p w14:paraId="5A2FD87F" w14:textId="77777777" w:rsidR="00D27C48" w:rsidRDefault="00D27C48"/>
        </w:tc>
      </w:tr>
      <w:tr w:rsidR="00D27C48" w14:paraId="7B41C526" w14:textId="77777777" w:rsidTr="00D27C48">
        <w:tc>
          <w:tcPr>
            <w:tcW w:w="3495" w:type="dxa"/>
          </w:tcPr>
          <w:p w14:paraId="04DA139F" w14:textId="6BCD84A1" w:rsidR="00D27C48" w:rsidRDefault="00D27C48">
            <w:r>
              <w:t xml:space="preserve">Finished </w:t>
            </w:r>
            <w:proofErr w:type="gramStart"/>
            <w:r>
              <w:t>secondary(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3D2F77FB" w14:textId="77777777" w:rsidR="00D27C48" w:rsidRDefault="00D27C48"/>
        </w:tc>
        <w:tc>
          <w:tcPr>
            <w:tcW w:w="1522" w:type="dxa"/>
          </w:tcPr>
          <w:p w14:paraId="54B9E98E" w14:textId="77777777" w:rsidR="00D27C48" w:rsidRDefault="00D27C48"/>
        </w:tc>
      </w:tr>
      <w:tr w:rsidR="00D27C48" w14:paraId="35605C81" w14:textId="77777777" w:rsidTr="00D27C48">
        <w:tc>
          <w:tcPr>
            <w:tcW w:w="3495" w:type="dxa"/>
          </w:tcPr>
          <w:p w14:paraId="0F57A6BB" w14:textId="39B1E708" w:rsidR="00D27C48" w:rsidRDefault="00D27C48">
            <w:r>
              <w:t xml:space="preserve">Safety </w:t>
            </w:r>
            <w:proofErr w:type="gramStart"/>
            <w:r>
              <w:t>net(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30A408D6" w14:textId="77777777" w:rsidR="00D27C48" w:rsidRDefault="00D27C48"/>
        </w:tc>
        <w:tc>
          <w:tcPr>
            <w:tcW w:w="1522" w:type="dxa"/>
          </w:tcPr>
          <w:p w14:paraId="63A7BF3C" w14:textId="77777777" w:rsidR="00D27C48" w:rsidRDefault="00D27C48"/>
        </w:tc>
      </w:tr>
      <w:tr w:rsidR="00D27C48" w14:paraId="2317838B" w14:textId="77777777" w:rsidTr="00D27C48">
        <w:tc>
          <w:tcPr>
            <w:tcW w:w="3495" w:type="dxa"/>
          </w:tcPr>
          <w:p w14:paraId="44165F92" w14:textId="378958D8" w:rsidR="00D27C48" w:rsidRDefault="00D27C48">
            <w:r>
              <w:t xml:space="preserve">Net seller </w:t>
            </w:r>
            <w:proofErr w:type="gramStart"/>
            <w:r>
              <w:t>produce(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295D2A19" w14:textId="77777777" w:rsidR="00D27C48" w:rsidRDefault="00D27C48"/>
        </w:tc>
        <w:tc>
          <w:tcPr>
            <w:tcW w:w="1522" w:type="dxa"/>
          </w:tcPr>
          <w:p w14:paraId="7DFB0C65" w14:textId="77777777" w:rsidR="00D27C48" w:rsidRDefault="00D27C48"/>
        </w:tc>
      </w:tr>
      <w:tr w:rsidR="00D27C48" w14:paraId="51182807" w14:textId="77777777" w:rsidTr="00D27C48">
        <w:tc>
          <w:tcPr>
            <w:tcW w:w="3495" w:type="dxa"/>
          </w:tcPr>
          <w:p w14:paraId="2000B09C" w14:textId="7596790A" w:rsidR="00D27C48" w:rsidRDefault="00D27C48" w:rsidP="00A10CA2">
            <w:r>
              <w:t xml:space="preserve">Net </w:t>
            </w:r>
            <w:r>
              <w:t>buyer</w:t>
            </w:r>
            <w:r>
              <w:t xml:space="preserve"> </w:t>
            </w:r>
            <w:proofErr w:type="gramStart"/>
            <w:r>
              <w:t>produce(</w:t>
            </w:r>
            <w:proofErr w:type="gramEnd"/>
            <w:r>
              <w:t>=1)</w:t>
            </w:r>
          </w:p>
        </w:tc>
        <w:tc>
          <w:tcPr>
            <w:tcW w:w="1995" w:type="dxa"/>
          </w:tcPr>
          <w:p w14:paraId="55840113" w14:textId="77777777" w:rsidR="00D27C48" w:rsidRDefault="00D27C48" w:rsidP="00A10CA2"/>
        </w:tc>
        <w:tc>
          <w:tcPr>
            <w:tcW w:w="1522" w:type="dxa"/>
          </w:tcPr>
          <w:p w14:paraId="1E9EE732" w14:textId="77777777" w:rsidR="00D27C48" w:rsidRDefault="00D27C48" w:rsidP="00A10CA2"/>
        </w:tc>
      </w:tr>
      <w:tr w:rsidR="00D27C48" w14:paraId="663DD98F" w14:textId="77777777" w:rsidTr="00D27C48">
        <w:tc>
          <w:tcPr>
            <w:tcW w:w="3495" w:type="dxa"/>
          </w:tcPr>
          <w:p w14:paraId="0FE4B17A" w14:textId="70F187F9" w:rsidR="00D27C48" w:rsidRDefault="00D27C48" w:rsidP="00A10CA2">
            <w:r>
              <w:t>Soil quality (1=good,2=fair,3=bad)</w:t>
            </w:r>
          </w:p>
        </w:tc>
        <w:tc>
          <w:tcPr>
            <w:tcW w:w="1995" w:type="dxa"/>
          </w:tcPr>
          <w:p w14:paraId="53794978" w14:textId="77777777" w:rsidR="00D27C48" w:rsidRDefault="00D27C48" w:rsidP="00A10CA2"/>
        </w:tc>
        <w:tc>
          <w:tcPr>
            <w:tcW w:w="1522" w:type="dxa"/>
          </w:tcPr>
          <w:p w14:paraId="177B0A11" w14:textId="77777777" w:rsidR="00D27C48" w:rsidRDefault="00D27C48" w:rsidP="00A10CA2"/>
        </w:tc>
      </w:tr>
      <w:tr w:rsidR="00D27C48" w14:paraId="17D9D827" w14:textId="77777777" w:rsidTr="00D27C48">
        <w:tc>
          <w:tcPr>
            <w:tcW w:w="3495" w:type="dxa"/>
          </w:tcPr>
          <w:p w14:paraId="57A8682E" w14:textId="0124FD17" w:rsidR="00D27C48" w:rsidRDefault="00D27C48" w:rsidP="00A10CA2">
            <w:r>
              <w:t>Zone</w:t>
            </w:r>
          </w:p>
        </w:tc>
        <w:tc>
          <w:tcPr>
            <w:tcW w:w="1995" w:type="dxa"/>
          </w:tcPr>
          <w:p w14:paraId="72B19FA6" w14:textId="77777777" w:rsidR="00D27C48" w:rsidRDefault="00D27C48" w:rsidP="00A10CA2"/>
        </w:tc>
        <w:tc>
          <w:tcPr>
            <w:tcW w:w="1522" w:type="dxa"/>
          </w:tcPr>
          <w:p w14:paraId="65E4DC07" w14:textId="77777777" w:rsidR="00D27C48" w:rsidRDefault="00D27C48" w:rsidP="00A10CA2"/>
        </w:tc>
      </w:tr>
      <w:tr w:rsidR="00D27C48" w14:paraId="6D6D9829" w14:textId="77777777" w:rsidTr="00D27C48">
        <w:tc>
          <w:tcPr>
            <w:tcW w:w="3495" w:type="dxa"/>
          </w:tcPr>
          <w:p w14:paraId="2199F9FE" w14:textId="030E1534" w:rsidR="00D27C48" w:rsidRDefault="00D27C48" w:rsidP="00A10CA2">
            <w:r>
              <w:t>2</w:t>
            </w:r>
          </w:p>
        </w:tc>
        <w:tc>
          <w:tcPr>
            <w:tcW w:w="1995" w:type="dxa"/>
          </w:tcPr>
          <w:p w14:paraId="2B18390D" w14:textId="77777777" w:rsidR="00D27C48" w:rsidRDefault="00D27C48" w:rsidP="00A10CA2"/>
        </w:tc>
        <w:tc>
          <w:tcPr>
            <w:tcW w:w="1522" w:type="dxa"/>
          </w:tcPr>
          <w:p w14:paraId="5E18832F" w14:textId="77777777" w:rsidR="00D27C48" w:rsidRDefault="00D27C48" w:rsidP="00A10CA2"/>
        </w:tc>
      </w:tr>
      <w:tr w:rsidR="00D27C48" w14:paraId="6E553E53" w14:textId="77777777" w:rsidTr="00D27C48">
        <w:tc>
          <w:tcPr>
            <w:tcW w:w="3495" w:type="dxa"/>
          </w:tcPr>
          <w:p w14:paraId="5368610F" w14:textId="4E50280F" w:rsidR="00D27C48" w:rsidRDefault="00D27C48" w:rsidP="00A10CA2">
            <w:r>
              <w:t>3</w:t>
            </w:r>
          </w:p>
        </w:tc>
        <w:tc>
          <w:tcPr>
            <w:tcW w:w="1995" w:type="dxa"/>
          </w:tcPr>
          <w:p w14:paraId="66606353" w14:textId="77777777" w:rsidR="00D27C48" w:rsidRDefault="00D27C48" w:rsidP="00A10CA2"/>
        </w:tc>
        <w:tc>
          <w:tcPr>
            <w:tcW w:w="1522" w:type="dxa"/>
          </w:tcPr>
          <w:p w14:paraId="1E3EE7F4" w14:textId="77777777" w:rsidR="00D27C48" w:rsidRDefault="00D27C48" w:rsidP="00A10CA2"/>
        </w:tc>
      </w:tr>
      <w:tr w:rsidR="00D27C48" w14:paraId="4113AEE5" w14:textId="77777777" w:rsidTr="00D27C48">
        <w:tc>
          <w:tcPr>
            <w:tcW w:w="3495" w:type="dxa"/>
          </w:tcPr>
          <w:p w14:paraId="7A9EB819" w14:textId="741DA751" w:rsidR="00D27C48" w:rsidRDefault="00D27C48" w:rsidP="00A10CA2">
            <w:r>
              <w:t>4</w:t>
            </w:r>
          </w:p>
        </w:tc>
        <w:tc>
          <w:tcPr>
            <w:tcW w:w="1995" w:type="dxa"/>
          </w:tcPr>
          <w:p w14:paraId="36099C15" w14:textId="77777777" w:rsidR="00D27C48" w:rsidRDefault="00D27C48" w:rsidP="00A10CA2"/>
        </w:tc>
        <w:tc>
          <w:tcPr>
            <w:tcW w:w="1522" w:type="dxa"/>
          </w:tcPr>
          <w:p w14:paraId="36219310" w14:textId="77777777" w:rsidR="00D27C48" w:rsidRDefault="00D27C48" w:rsidP="00A10CA2"/>
        </w:tc>
      </w:tr>
      <w:tr w:rsidR="00D27C48" w14:paraId="56C0354E" w14:textId="77777777" w:rsidTr="00D27C48">
        <w:tc>
          <w:tcPr>
            <w:tcW w:w="3495" w:type="dxa"/>
          </w:tcPr>
          <w:p w14:paraId="486BB2C5" w14:textId="30A8B42E" w:rsidR="00D27C48" w:rsidRDefault="00D27C48" w:rsidP="00A10CA2">
            <w:r>
              <w:t>5</w:t>
            </w:r>
          </w:p>
        </w:tc>
        <w:tc>
          <w:tcPr>
            <w:tcW w:w="1995" w:type="dxa"/>
          </w:tcPr>
          <w:p w14:paraId="66B60761" w14:textId="77777777" w:rsidR="00D27C48" w:rsidRDefault="00D27C48" w:rsidP="00A10CA2"/>
        </w:tc>
        <w:tc>
          <w:tcPr>
            <w:tcW w:w="1522" w:type="dxa"/>
          </w:tcPr>
          <w:p w14:paraId="4ADE8C7B" w14:textId="77777777" w:rsidR="00D27C48" w:rsidRDefault="00D27C48" w:rsidP="00A10CA2"/>
        </w:tc>
      </w:tr>
      <w:tr w:rsidR="00D27C48" w14:paraId="6E303705" w14:textId="77777777" w:rsidTr="00D27C48">
        <w:tc>
          <w:tcPr>
            <w:tcW w:w="3495" w:type="dxa"/>
          </w:tcPr>
          <w:p w14:paraId="4888BD56" w14:textId="531515F6" w:rsidR="00D27C48" w:rsidRDefault="00D27C48" w:rsidP="00A10CA2">
            <w:r>
              <w:t>6</w:t>
            </w:r>
          </w:p>
        </w:tc>
        <w:tc>
          <w:tcPr>
            <w:tcW w:w="1995" w:type="dxa"/>
          </w:tcPr>
          <w:p w14:paraId="40D45632" w14:textId="77777777" w:rsidR="00D27C48" w:rsidRDefault="00D27C48" w:rsidP="00A10CA2"/>
        </w:tc>
        <w:tc>
          <w:tcPr>
            <w:tcW w:w="1522" w:type="dxa"/>
          </w:tcPr>
          <w:p w14:paraId="4C51838B" w14:textId="77777777" w:rsidR="00D27C48" w:rsidRDefault="00D27C48" w:rsidP="00A10CA2"/>
        </w:tc>
      </w:tr>
      <w:tr w:rsidR="00D27C48" w14:paraId="19B3E22B" w14:textId="77777777" w:rsidTr="00D27C48">
        <w:tc>
          <w:tcPr>
            <w:tcW w:w="3495" w:type="dxa"/>
          </w:tcPr>
          <w:p w14:paraId="21E95E8A" w14:textId="2D9F51AC" w:rsidR="00D27C48" w:rsidRDefault="00D27C48" w:rsidP="00A10CA2">
            <w:r>
              <w:t>Year</w:t>
            </w:r>
          </w:p>
        </w:tc>
        <w:tc>
          <w:tcPr>
            <w:tcW w:w="1995" w:type="dxa"/>
          </w:tcPr>
          <w:p w14:paraId="10DC939A" w14:textId="77777777" w:rsidR="00D27C48" w:rsidRDefault="00D27C48" w:rsidP="00A10CA2"/>
        </w:tc>
        <w:tc>
          <w:tcPr>
            <w:tcW w:w="1522" w:type="dxa"/>
          </w:tcPr>
          <w:p w14:paraId="087F60DE" w14:textId="77777777" w:rsidR="00D27C48" w:rsidRDefault="00D27C48" w:rsidP="00A10CA2"/>
        </w:tc>
      </w:tr>
      <w:tr w:rsidR="00D27C48" w14:paraId="3E3710C3" w14:textId="77777777" w:rsidTr="00D27C48">
        <w:tc>
          <w:tcPr>
            <w:tcW w:w="3495" w:type="dxa"/>
          </w:tcPr>
          <w:p w14:paraId="7166502F" w14:textId="10834FA9" w:rsidR="00D27C48" w:rsidRDefault="00D27C48" w:rsidP="00A10CA2">
            <w:r>
              <w:t>2012</w:t>
            </w:r>
          </w:p>
        </w:tc>
        <w:tc>
          <w:tcPr>
            <w:tcW w:w="1995" w:type="dxa"/>
          </w:tcPr>
          <w:p w14:paraId="7D1EFE20" w14:textId="77777777" w:rsidR="00D27C48" w:rsidRDefault="00D27C48" w:rsidP="00A10CA2"/>
        </w:tc>
        <w:tc>
          <w:tcPr>
            <w:tcW w:w="1522" w:type="dxa"/>
          </w:tcPr>
          <w:p w14:paraId="36643AF8" w14:textId="77777777" w:rsidR="00D27C48" w:rsidRDefault="00D27C48" w:rsidP="00A10CA2"/>
        </w:tc>
      </w:tr>
      <w:tr w:rsidR="00D27C48" w14:paraId="0E9EF133" w14:textId="77777777" w:rsidTr="00D27C48">
        <w:tc>
          <w:tcPr>
            <w:tcW w:w="3495" w:type="dxa"/>
          </w:tcPr>
          <w:p w14:paraId="014CFF27" w14:textId="314FD10D" w:rsidR="00D27C48" w:rsidRDefault="00D27C48" w:rsidP="00A10CA2">
            <w:r>
              <w:t>2015</w:t>
            </w:r>
          </w:p>
        </w:tc>
        <w:tc>
          <w:tcPr>
            <w:tcW w:w="1995" w:type="dxa"/>
          </w:tcPr>
          <w:p w14:paraId="01E52E59" w14:textId="77777777" w:rsidR="00D27C48" w:rsidRDefault="00D27C48" w:rsidP="00A10CA2"/>
        </w:tc>
        <w:tc>
          <w:tcPr>
            <w:tcW w:w="1522" w:type="dxa"/>
          </w:tcPr>
          <w:p w14:paraId="5337615C" w14:textId="77777777" w:rsidR="00D27C48" w:rsidRDefault="00D27C48" w:rsidP="00A10CA2"/>
        </w:tc>
      </w:tr>
      <w:tr w:rsidR="00D27C48" w14:paraId="7C0815D5" w14:textId="77777777" w:rsidTr="00D27C48">
        <w:tc>
          <w:tcPr>
            <w:tcW w:w="3495" w:type="dxa"/>
          </w:tcPr>
          <w:p w14:paraId="671F028C" w14:textId="77777777" w:rsidR="00D27C48" w:rsidRDefault="00D27C48" w:rsidP="00A10CA2"/>
        </w:tc>
        <w:tc>
          <w:tcPr>
            <w:tcW w:w="1995" w:type="dxa"/>
          </w:tcPr>
          <w:p w14:paraId="2BB197D7" w14:textId="77777777" w:rsidR="00D27C48" w:rsidRDefault="00D27C48" w:rsidP="00A10CA2"/>
        </w:tc>
        <w:tc>
          <w:tcPr>
            <w:tcW w:w="1522" w:type="dxa"/>
          </w:tcPr>
          <w:p w14:paraId="3EB33514" w14:textId="77777777" w:rsidR="00D27C48" w:rsidRDefault="00D27C48" w:rsidP="00A10CA2"/>
        </w:tc>
      </w:tr>
    </w:tbl>
    <w:p w14:paraId="52F35BBF" w14:textId="77777777" w:rsidR="00A10CA2" w:rsidRDefault="00A10CA2"/>
    <w:p w14:paraId="038DAA08" w14:textId="77777777" w:rsidR="00F660B0" w:rsidRDefault="00F660B0"/>
    <w:p w14:paraId="355C1109" w14:textId="77777777" w:rsidR="00F660B0" w:rsidRDefault="00F660B0"/>
    <w:p w14:paraId="14660918" w14:textId="77777777" w:rsidR="00F660B0" w:rsidRDefault="00F660B0"/>
    <w:p w14:paraId="6A9CC1BF" w14:textId="77777777" w:rsidR="00F660B0" w:rsidRDefault="00F660B0"/>
    <w:p w14:paraId="15D439E0" w14:textId="7CDD0969" w:rsidR="00F660B0" w:rsidRDefault="00F660B0">
      <w:r w:rsidRPr="00F660B0">
        <w:rPr>
          <w:noProof/>
        </w:rPr>
        <w:drawing>
          <wp:inline distT="0" distB="0" distL="0" distR="0" wp14:anchorId="1D39D96F" wp14:editId="49EF7819">
            <wp:extent cx="5943600" cy="1204595"/>
            <wp:effectExtent l="0" t="0" r="0" b="0"/>
            <wp:docPr id="152043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A2"/>
    <w:rsid w:val="008F4B45"/>
    <w:rsid w:val="00A10CA2"/>
    <w:rsid w:val="00D27C48"/>
    <w:rsid w:val="00F6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1FB"/>
  <w15:chartTrackingRefBased/>
  <w15:docId w15:val="{0727981F-6B40-4169-879E-EC8E948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2</cp:revision>
  <dcterms:created xsi:type="dcterms:W3CDTF">2024-02-25T13:37:00Z</dcterms:created>
  <dcterms:modified xsi:type="dcterms:W3CDTF">2024-02-25T14:54:00Z</dcterms:modified>
</cp:coreProperties>
</file>