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1D1E" w14:textId="6F5626FF" w:rsidR="00E071BF" w:rsidRPr="00635B88" w:rsidRDefault="000B782C" w:rsidP="000B78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5B88">
        <w:rPr>
          <w:rFonts w:ascii="Times New Roman" w:hAnsi="Times New Roman" w:cs="Times New Roman"/>
          <w:b/>
          <w:bCs/>
          <w:sz w:val="24"/>
          <w:szCs w:val="24"/>
        </w:rPr>
        <w:t>Malawi Continuous Data Summary</w:t>
      </w:r>
    </w:p>
    <w:p w14:paraId="580F24F0" w14:textId="670A7748" w:rsidR="00E071BF" w:rsidRPr="00635B88" w:rsidRDefault="00E071BF">
      <w:pPr>
        <w:rPr>
          <w:rFonts w:ascii="Times New Roman" w:hAnsi="Times New Roman" w:cs="Times New Roman"/>
          <w:sz w:val="24"/>
          <w:szCs w:val="24"/>
        </w:rPr>
      </w:pPr>
    </w:p>
    <w:p w14:paraId="172F2309" w14:textId="011325B8" w:rsidR="00635B88" w:rsidRPr="00635B88" w:rsidRDefault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total_qty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>=  Total quantity of commercial fertilizer purchased In Kg</w:t>
      </w:r>
    </w:p>
    <w:p w14:paraId="0566D9C6" w14:textId="0FC4110D" w:rsidR="00635B88" w:rsidRPr="00635B88" w:rsidRDefault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subsidy_qty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Quantity of fertilizer purchased with coupon in Kg</w:t>
      </w:r>
    </w:p>
    <w:p w14:paraId="6CB71B21" w14:textId="5EC0F025" w:rsidR="00635B88" w:rsidRPr="00635B88" w:rsidRDefault="00635B88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>mrk2_dist = distance to the weekly market in k</w:t>
      </w:r>
      <w:r>
        <w:rPr>
          <w:rFonts w:ascii="Times New Roman" w:hAnsi="Times New Roman" w:cs="Times New Roman"/>
          <w:sz w:val="24"/>
          <w:szCs w:val="24"/>
        </w:rPr>
        <w:t>m</w:t>
      </w:r>
    </w:p>
    <w:p w14:paraId="67F709DA" w14:textId="6E47A807" w:rsidR="00635B88" w:rsidRPr="00635B88" w:rsidRDefault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tpricefert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price of commercial fertilizer purchased in local currency</w:t>
      </w:r>
      <w:r w:rsidR="006E1CE1">
        <w:rPr>
          <w:rFonts w:ascii="Times New Roman" w:hAnsi="Times New Roman" w:cs="Times New Roman"/>
          <w:sz w:val="24"/>
          <w:szCs w:val="24"/>
        </w:rPr>
        <w:t xml:space="preserve"> per kg</w:t>
      </w:r>
    </w:p>
    <w:p w14:paraId="195527C7" w14:textId="77777777" w:rsidR="00635B88" w:rsidRPr="00635B88" w:rsidRDefault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num_mem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household size</w:t>
      </w:r>
    </w:p>
    <w:p w14:paraId="1530BC1B" w14:textId="4C46D7C5" w:rsidR="00635B88" w:rsidRPr="00635B88" w:rsidRDefault="00635B88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 xml:space="preserve">worker = Number of members age 15 and less than 65 </w:t>
      </w:r>
    </w:p>
    <w:p w14:paraId="23F09C09" w14:textId="1BF3F592" w:rsidR="00635B88" w:rsidRPr="00635B88" w:rsidRDefault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hh_headage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Age of household head in years</w:t>
      </w:r>
    </w:p>
    <w:p w14:paraId="76BDA4F4" w14:textId="4FD6743E" w:rsidR="00635B88" w:rsidRPr="00635B88" w:rsidRDefault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maize_price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price of maize crop in local currency</w:t>
      </w:r>
      <w:r w:rsidR="006E1CE1">
        <w:rPr>
          <w:rFonts w:ascii="Times New Roman" w:hAnsi="Times New Roman" w:cs="Times New Roman"/>
          <w:sz w:val="24"/>
          <w:szCs w:val="24"/>
        </w:rPr>
        <w:t xml:space="preserve"> per kg</w:t>
      </w:r>
    </w:p>
    <w:p w14:paraId="491A1ED4" w14:textId="073D3EAB" w:rsidR="00635B88" w:rsidRPr="00635B88" w:rsidRDefault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hhasset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total value of household asset</w:t>
      </w:r>
    </w:p>
    <w:p w14:paraId="644FA2DC" w14:textId="055F9264" w:rsidR="00635B88" w:rsidRPr="00635B88" w:rsidRDefault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land_holding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total  farm size in hectares</w:t>
      </w:r>
    </w:p>
    <w:p w14:paraId="1E03B9A9" w14:textId="73E27CC1" w:rsidR="00635B88" w:rsidRPr="00635B88" w:rsidRDefault="00635B88">
      <w:pPr>
        <w:rPr>
          <w:rFonts w:ascii="Times New Roman" w:hAnsi="Times New Roman" w:cs="Times New Roman"/>
        </w:rPr>
      </w:pPr>
    </w:p>
    <w:p w14:paraId="441F6930" w14:textId="77777777" w:rsidR="00635B88" w:rsidRPr="00635B88" w:rsidRDefault="00635B88">
      <w:pPr>
        <w:rPr>
          <w:rFonts w:ascii="Times New Roman" w:hAnsi="Times New Roman" w:cs="Times New Roman"/>
        </w:rPr>
      </w:pPr>
    </w:p>
    <w:p w14:paraId="6FBCBF20" w14:textId="77777777" w:rsidR="00635B88" w:rsidRPr="00635B88" w:rsidRDefault="00635B88">
      <w:pPr>
        <w:rPr>
          <w:rFonts w:ascii="Times New Roman" w:hAnsi="Times New Roman" w:cs="Times New Roman"/>
        </w:rPr>
      </w:pPr>
    </w:p>
    <w:p w14:paraId="6C7A1ED8" w14:textId="041333F4" w:rsidR="00E071BF" w:rsidRPr="00635B88" w:rsidRDefault="00E071BF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Malawi Wave 1</w:t>
      </w:r>
    </w:p>
    <w:p w14:paraId="6B8958A5" w14:textId="77777777" w:rsidR="00E071BF" w:rsidRPr="00635B88" w:rsidRDefault="00E071BF">
      <w:pPr>
        <w:rPr>
          <w:rFonts w:ascii="Times New Roman" w:hAnsi="Times New Roman" w:cs="Times New Roman"/>
        </w:rPr>
      </w:pPr>
    </w:p>
    <w:p w14:paraId="7A29FE47" w14:textId="03C434A2" w:rsidR="00E071BF" w:rsidRPr="00635B88" w:rsidRDefault="000B782C" w:rsidP="00E071BF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drawing>
          <wp:inline distT="0" distB="0" distL="0" distR="0" wp14:anchorId="7AB608D6" wp14:editId="28B3B741">
            <wp:extent cx="9970148" cy="2378562"/>
            <wp:effectExtent l="0" t="0" r="0" b="0"/>
            <wp:docPr id="2125882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5505" cy="239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AEC9B" w14:textId="32960467" w:rsidR="00E071BF" w:rsidRPr="00635B88" w:rsidRDefault="00687A23" w:rsidP="00E071BF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Malawi Wave 2</w:t>
      </w:r>
    </w:p>
    <w:p w14:paraId="587A50B0" w14:textId="3F04ED86" w:rsidR="00E071BF" w:rsidRPr="00635B88" w:rsidRDefault="000B782C" w:rsidP="00E071BF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31B5B8" wp14:editId="61D305A4">
            <wp:extent cx="10728827" cy="2754420"/>
            <wp:effectExtent l="0" t="0" r="0" b="0"/>
            <wp:docPr id="11232139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8512" cy="276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4A32E" w14:textId="77777777" w:rsidR="00E071BF" w:rsidRPr="00635B88" w:rsidRDefault="00E071BF" w:rsidP="00E071BF">
      <w:pPr>
        <w:rPr>
          <w:rFonts w:ascii="Times New Roman" w:hAnsi="Times New Roman" w:cs="Times New Roman"/>
        </w:rPr>
      </w:pPr>
    </w:p>
    <w:p w14:paraId="1FEA79C6" w14:textId="77777777" w:rsidR="00E071BF" w:rsidRPr="00635B88" w:rsidRDefault="00E071BF" w:rsidP="00E071BF">
      <w:pPr>
        <w:rPr>
          <w:rFonts w:ascii="Times New Roman" w:hAnsi="Times New Roman" w:cs="Times New Roman"/>
          <w:noProof/>
        </w:rPr>
      </w:pPr>
    </w:p>
    <w:p w14:paraId="39CE947E" w14:textId="77777777" w:rsidR="00E071BF" w:rsidRPr="00635B88" w:rsidRDefault="00E071BF" w:rsidP="00E071BF">
      <w:pPr>
        <w:rPr>
          <w:rFonts w:ascii="Times New Roman" w:hAnsi="Times New Roman" w:cs="Times New Roman"/>
        </w:rPr>
      </w:pPr>
    </w:p>
    <w:p w14:paraId="7A0F5345" w14:textId="77777777" w:rsidR="00E071BF" w:rsidRPr="00635B88" w:rsidRDefault="00E071BF" w:rsidP="00E071BF">
      <w:pPr>
        <w:rPr>
          <w:rFonts w:ascii="Times New Roman" w:hAnsi="Times New Roman" w:cs="Times New Roman"/>
        </w:rPr>
      </w:pPr>
    </w:p>
    <w:p w14:paraId="2F2EDBE7" w14:textId="77777777" w:rsidR="00FA4979" w:rsidRPr="00635B88" w:rsidRDefault="00FA4979" w:rsidP="00E071BF">
      <w:pPr>
        <w:rPr>
          <w:rFonts w:ascii="Times New Roman" w:hAnsi="Times New Roman" w:cs="Times New Roman"/>
        </w:rPr>
      </w:pPr>
    </w:p>
    <w:p w14:paraId="0B7D77D7" w14:textId="77777777" w:rsidR="00FA4979" w:rsidRPr="00635B88" w:rsidRDefault="00FA4979" w:rsidP="00E071BF">
      <w:pPr>
        <w:rPr>
          <w:rFonts w:ascii="Times New Roman" w:hAnsi="Times New Roman" w:cs="Times New Roman"/>
        </w:rPr>
      </w:pPr>
    </w:p>
    <w:p w14:paraId="7966D5DE" w14:textId="77777777" w:rsidR="00E071BF" w:rsidRPr="00635B88" w:rsidRDefault="00E071BF" w:rsidP="00E071BF">
      <w:pPr>
        <w:rPr>
          <w:rFonts w:ascii="Times New Roman" w:hAnsi="Times New Roman" w:cs="Times New Roman"/>
        </w:rPr>
      </w:pPr>
    </w:p>
    <w:p w14:paraId="7ED66799" w14:textId="358017CF" w:rsidR="00E071BF" w:rsidRPr="00635B88" w:rsidRDefault="00687A23" w:rsidP="00E071BF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Malawi Wave 3</w:t>
      </w:r>
    </w:p>
    <w:p w14:paraId="07E45075" w14:textId="47BCA60F" w:rsidR="00E071BF" w:rsidRPr="00635B88" w:rsidRDefault="00B2285D" w:rsidP="00E071BF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drawing>
          <wp:inline distT="0" distB="0" distL="0" distR="0" wp14:anchorId="3BFEF1C7" wp14:editId="0929A3E0">
            <wp:extent cx="10116999" cy="2597345"/>
            <wp:effectExtent l="0" t="0" r="0" b="0"/>
            <wp:docPr id="4772705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6660" cy="259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8C234" w14:textId="77777777" w:rsidR="00687A23" w:rsidRPr="00635B88" w:rsidRDefault="00687A23" w:rsidP="00687A23">
      <w:pPr>
        <w:rPr>
          <w:rFonts w:ascii="Times New Roman" w:hAnsi="Times New Roman" w:cs="Times New Roman"/>
        </w:rPr>
      </w:pPr>
    </w:p>
    <w:p w14:paraId="712069AC" w14:textId="3B30CA90" w:rsidR="00687A23" w:rsidRPr="00635B88" w:rsidRDefault="00687A23" w:rsidP="00687A23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Malawi Wave 4</w:t>
      </w:r>
    </w:p>
    <w:p w14:paraId="50B26F72" w14:textId="61BA9961" w:rsidR="00687A23" w:rsidRPr="00635B88" w:rsidRDefault="00B2285D" w:rsidP="00687A23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44D8A2" wp14:editId="66E6FBD6">
            <wp:extent cx="9876091" cy="2356123"/>
            <wp:effectExtent l="0" t="0" r="0" b="0"/>
            <wp:docPr id="11399180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8988" cy="2368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396E1" w14:textId="77777777" w:rsidR="00B2285D" w:rsidRPr="00635B88" w:rsidRDefault="00B2285D" w:rsidP="00687A23">
      <w:pPr>
        <w:rPr>
          <w:rFonts w:ascii="Times New Roman" w:hAnsi="Times New Roman" w:cs="Times New Roman"/>
        </w:rPr>
      </w:pPr>
    </w:p>
    <w:p w14:paraId="671E6E4C" w14:textId="77777777" w:rsidR="00B2285D" w:rsidRPr="00635B88" w:rsidRDefault="00B2285D" w:rsidP="00687A23">
      <w:pPr>
        <w:rPr>
          <w:rFonts w:ascii="Times New Roman" w:hAnsi="Times New Roman" w:cs="Times New Roman"/>
        </w:rPr>
      </w:pPr>
    </w:p>
    <w:p w14:paraId="0F3F2FFC" w14:textId="77777777" w:rsidR="00B2285D" w:rsidRPr="00635B88" w:rsidRDefault="00B2285D" w:rsidP="00687A23">
      <w:pPr>
        <w:rPr>
          <w:rFonts w:ascii="Times New Roman" w:hAnsi="Times New Roman" w:cs="Times New Roman"/>
        </w:rPr>
      </w:pPr>
    </w:p>
    <w:p w14:paraId="10D8D2A5" w14:textId="77777777" w:rsidR="00B2285D" w:rsidRPr="00635B88" w:rsidRDefault="00B2285D" w:rsidP="00687A23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br/>
      </w:r>
    </w:p>
    <w:p w14:paraId="022A2A09" w14:textId="77777777" w:rsidR="00B2285D" w:rsidRPr="00635B88" w:rsidRDefault="00B2285D" w:rsidP="00687A23">
      <w:pPr>
        <w:rPr>
          <w:rFonts w:ascii="Times New Roman" w:hAnsi="Times New Roman" w:cs="Times New Roman"/>
        </w:rPr>
      </w:pPr>
    </w:p>
    <w:p w14:paraId="560C42F5" w14:textId="6915BE15" w:rsidR="00FA4979" w:rsidRPr="00635B88" w:rsidRDefault="00FA4979" w:rsidP="00687A23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 xml:space="preserve">Malawi Complete Wave </w:t>
      </w:r>
    </w:p>
    <w:p w14:paraId="53CB87AB" w14:textId="0562501C" w:rsidR="00687A23" w:rsidRPr="00635B88" w:rsidRDefault="00B2285D" w:rsidP="00687A23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drawing>
          <wp:inline distT="0" distB="0" distL="0" distR="0" wp14:anchorId="2B37ABE0" wp14:editId="71C24CC6">
            <wp:extent cx="9829060" cy="2344903"/>
            <wp:effectExtent l="0" t="0" r="0" b="0"/>
            <wp:docPr id="16672465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0674" cy="235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A6500" w14:textId="77777777" w:rsidR="00B2285D" w:rsidRPr="00635B88" w:rsidRDefault="00B2285D" w:rsidP="000B782C">
      <w:pPr>
        <w:jc w:val="center"/>
        <w:rPr>
          <w:rFonts w:ascii="Times New Roman" w:hAnsi="Times New Roman" w:cs="Times New Roman"/>
          <w:b/>
          <w:bCs/>
        </w:rPr>
      </w:pPr>
    </w:p>
    <w:p w14:paraId="051CE85D" w14:textId="77777777" w:rsidR="00B2285D" w:rsidRPr="00635B88" w:rsidRDefault="00B2285D" w:rsidP="000B782C">
      <w:pPr>
        <w:jc w:val="center"/>
        <w:rPr>
          <w:rFonts w:ascii="Times New Roman" w:hAnsi="Times New Roman" w:cs="Times New Roman"/>
          <w:b/>
          <w:bCs/>
        </w:rPr>
      </w:pPr>
    </w:p>
    <w:p w14:paraId="5960ACFD" w14:textId="77777777" w:rsidR="00B2285D" w:rsidRPr="00635B88" w:rsidRDefault="00B2285D" w:rsidP="000B782C">
      <w:pPr>
        <w:jc w:val="center"/>
        <w:rPr>
          <w:rFonts w:ascii="Times New Roman" w:hAnsi="Times New Roman" w:cs="Times New Roman"/>
          <w:b/>
          <w:bCs/>
        </w:rPr>
      </w:pPr>
    </w:p>
    <w:p w14:paraId="64F99FB9" w14:textId="77777777" w:rsidR="00B2285D" w:rsidRPr="00635B88" w:rsidRDefault="00B2285D" w:rsidP="000B782C">
      <w:pPr>
        <w:jc w:val="center"/>
        <w:rPr>
          <w:rFonts w:ascii="Times New Roman" w:hAnsi="Times New Roman" w:cs="Times New Roman"/>
          <w:b/>
          <w:bCs/>
        </w:rPr>
      </w:pPr>
    </w:p>
    <w:p w14:paraId="20C47C9A" w14:textId="77777777" w:rsidR="00B2285D" w:rsidRPr="00635B88" w:rsidRDefault="00B2285D" w:rsidP="00635B88">
      <w:pPr>
        <w:rPr>
          <w:rFonts w:ascii="Times New Roman" w:hAnsi="Times New Roman" w:cs="Times New Roman"/>
          <w:b/>
          <w:bCs/>
        </w:rPr>
      </w:pPr>
    </w:p>
    <w:p w14:paraId="79FAE0FB" w14:textId="2CECEEFF" w:rsidR="000B782C" w:rsidRPr="00635B88" w:rsidRDefault="000B782C" w:rsidP="000B782C">
      <w:pPr>
        <w:jc w:val="center"/>
        <w:rPr>
          <w:rFonts w:ascii="Times New Roman" w:hAnsi="Times New Roman" w:cs="Times New Roman"/>
          <w:b/>
          <w:bCs/>
        </w:rPr>
      </w:pPr>
      <w:r w:rsidRPr="00635B88">
        <w:rPr>
          <w:rFonts w:ascii="Times New Roman" w:hAnsi="Times New Roman" w:cs="Times New Roman"/>
          <w:b/>
          <w:bCs/>
        </w:rPr>
        <w:lastRenderedPageBreak/>
        <w:t>Tanzania Continuous Data Summary</w:t>
      </w:r>
    </w:p>
    <w:p w14:paraId="1541021D" w14:textId="77777777" w:rsidR="000B782C" w:rsidRPr="00635B88" w:rsidRDefault="000B782C" w:rsidP="00FA4979">
      <w:pPr>
        <w:rPr>
          <w:rFonts w:ascii="Times New Roman" w:hAnsi="Times New Roman" w:cs="Times New Roman"/>
        </w:rPr>
      </w:pPr>
    </w:p>
    <w:p w14:paraId="7B6B9F56" w14:textId="77777777" w:rsidR="00635B88" w:rsidRPr="00635B88" w:rsidRDefault="00635B88" w:rsidP="00635B88">
      <w:pPr>
        <w:rPr>
          <w:rFonts w:ascii="Times New Roman" w:hAnsi="Times New Roman" w:cs="Times New Roman"/>
          <w:sz w:val="24"/>
          <w:szCs w:val="24"/>
        </w:rPr>
      </w:pPr>
    </w:p>
    <w:p w14:paraId="6ACCA791" w14:textId="77777777" w:rsidR="00635B88" w:rsidRPr="00635B88" w:rsidRDefault="00635B88" w:rsidP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total_qty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>=  Total quantity of commercial fertilizer purchased In Kg</w:t>
      </w:r>
    </w:p>
    <w:p w14:paraId="4845534C" w14:textId="77777777" w:rsidR="00635B88" w:rsidRPr="00635B88" w:rsidRDefault="00635B88" w:rsidP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subsidy_qty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Quantity of fertilizer purchased with coupon in Kg</w:t>
      </w:r>
    </w:p>
    <w:p w14:paraId="26995A8F" w14:textId="3EF8988C" w:rsidR="00635B88" w:rsidRPr="00635B88" w:rsidRDefault="00635B88" w:rsidP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dist_cens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distance </w:t>
      </w:r>
      <w:r>
        <w:rPr>
          <w:rFonts w:ascii="Times New Roman" w:hAnsi="Times New Roman" w:cs="Times New Roman"/>
          <w:sz w:val="24"/>
          <w:szCs w:val="24"/>
        </w:rPr>
        <w:t>from plot to market in km</w:t>
      </w:r>
    </w:p>
    <w:p w14:paraId="6433F285" w14:textId="75E9E8E2" w:rsidR="00635B88" w:rsidRPr="00635B88" w:rsidRDefault="00635B88" w:rsidP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tpricefert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price of commercial fertilizer purchased in local currency</w:t>
      </w:r>
      <w:r w:rsidR="006E1CE1">
        <w:rPr>
          <w:rFonts w:ascii="Times New Roman" w:hAnsi="Times New Roman" w:cs="Times New Roman"/>
          <w:sz w:val="24"/>
          <w:szCs w:val="24"/>
        </w:rPr>
        <w:t xml:space="preserve"> per kg</w:t>
      </w:r>
    </w:p>
    <w:p w14:paraId="37EBB89A" w14:textId="77777777" w:rsidR="00635B88" w:rsidRPr="00635B88" w:rsidRDefault="00635B88" w:rsidP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num_mem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household size</w:t>
      </w:r>
    </w:p>
    <w:p w14:paraId="6915AF14" w14:textId="77777777" w:rsidR="00635B88" w:rsidRPr="00635B88" w:rsidRDefault="00635B88" w:rsidP="00635B88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 xml:space="preserve">worker = Number of members age 15 and less than 65 </w:t>
      </w:r>
    </w:p>
    <w:p w14:paraId="7FEA88E0" w14:textId="77777777" w:rsidR="00635B88" w:rsidRPr="00635B88" w:rsidRDefault="00635B88" w:rsidP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hh_headage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Age of household head in years</w:t>
      </w:r>
    </w:p>
    <w:p w14:paraId="6391E7D1" w14:textId="759C1951" w:rsidR="00635B88" w:rsidRDefault="00635B88" w:rsidP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maize_price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price of maize crop in local currency</w:t>
      </w:r>
      <w:r w:rsidR="006E1CE1">
        <w:rPr>
          <w:rFonts w:ascii="Times New Roman" w:hAnsi="Times New Roman" w:cs="Times New Roman"/>
          <w:sz w:val="24"/>
          <w:szCs w:val="24"/>
        </w:rPr>
        <w:t xml:space="preserve"> per kg</w:t>
      </w:r>
    </w:p>
    <w:p w14:paraId="082C920B" w14:textId="69F8394D" w:rsidR="006E1CE1" w:rsidRPr="00635B88" w:rsidRDefault="006E1CE1" w:rsidP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rice</w:t>
      </w:r>
      <w:r w:rsidRPr="00635B88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price of </w:t>
      </w:r>
      <w:r>
        <w:rPr>
          <w:rFonts w:ascii="Times New Roman" w:hAnsi="Times New Roman" w:cs="Times New Roman"/>
          <w:sz w:val="24"/>
          <w:szCs w:val="24"/>
        </w:rPr>
        <w:t xml:space="preserve">rice </w:t>
      </w:r>
      <w:r w:rsidRPr="00635B88">
        <w:rPr>
          <w:rFonts w:ascii="Times New Roman" w:hAnsi="Times New Roman" w:cs="Times New Roman"/>
          <w:sz w:val="24"/>
          <w:szCs w:val="24"/>
        </w:rPr>
        <w:t xml:space="preserve"> in local currency</w:t>
      </w:r>
      <w:r>
        <w:rPr>
          <w:rFonts w:ascii="Times New Roman" w:hAnsi="Times New Roman" w:cs="Times New Roman"/>
          <w:sz w:val="24"/>
          <w:szCs w:val="24"/>
        </w:rPr>
        <w:t>/ kg</w:t>
      </w:r>
    </w:p>
    <w:p w14:paraId="6F77333C" w14:textId="77777777" w:rsidR="00635B88" w:rsidRPr="00635B88" w:rsidRDefault="00635B88" w:rsidP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hhasset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total value of household asset</w:t>
      </w:r>
    </w:p>
    <w:p w14:paraId="4AF57DBB" w14:textId="620DD520" w:rsidR="00635B88" w:rsidRPr="00635B88" w:rsidRDefault="006E1CE1" w:rsidP="00635B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field_size</w:t>
      </w:r>
      <w:proofErr w:type="spellEnd"/>
      <w:r w:rsidR="00635B88" w:rsidRPr="00635B88">
        <w:rPr>
          <w:rFonts w:ascii="Times New Roman" w:hAnsi="Times New Roman" w:cs="Times New Roman"/>
          <w:sz w:val="24"/>
          <w:szCs w:val="24"/>
        </w:rPr>
        <w:t xml:space="preserve"> = total  farm size in hectares</w:t>
      </w:r>
    </w:p>
    <w:p w14:paraId="29033742" w14:textId="77777777" w:rsidR="00635B88" w:rsidRDefault="00635B88" w:rsidP="00FA4979">
      <w:pPr>
        <w:rPr>
          <w:rFonts w:ascii="Times New Roman" w:hAnsi="Times New Roman" w:cs="Times New Roman"/>
        </w:rPr>
      </w:pPr>
    </w:p>
    <w:p w14:paraId="25CE05F6" w14:textId="77777777" w:rsidR="00FA3D1A" w:rsidRDefault="00FA3D1A" w:rsidP="00FA4979">
      <w:pPr>
        <w:rPr>
          <w:rFonts w:ascii="Times New Roman" w:hAnsi="Times New Roman" w:cs="Times New Roman"/>
        </w:rPr>
      </w:pPr>
    </w:p>
    <w:p w14:paraId="5F683A71" w14:textId="77777777" w:rsidR="00FA3D1A" w:rsidRDefault="00FA3D1A" w:rsidP="00FA4979">
      <w:pPr>
        <w:rPr>
          <w:rFonts w:ascii="Times New Roman" w:hAnsi="Times New Roman" w:cs="Times New Roman"/>
        </w:rPr>
      </w:pPr>
    </w:p>
    <w:p w14:paraId="076B740C" w14:textId="77777777" w:rsidR="00FA3D1A" w:rsidRDefault="00FA3D1A" w:rsidP="00FA4979">
      <w:pPr>
        <w:rPr>
          <w:rFonts w:ascii="Times New Roman" w:hAnsi="Times New Roman" w:cs="Times New Roman"/>
        </w:rPr>
      </w:pPr>
    </w:p>
    <w:p w14:paraId="4CCB3DB4" w14:textId="77777777" w:rsidR="00FA3D1A" w:rsidRDefault="00FA3D1A" w:rsidP="00FA4979">
      <w:pPr>
        <w:rPr>
          <w:rFonts w:ascii="Times New Roman" w:hAnsi="Times New Roman" w:cs="Times New Roman"/>
        </w:rPr>
      </w:pPr>
    </w:p>
    <w:p w14:paraId="3D4A2BCB" w14:textId="77777777" w:rsidR="00FA3D1A" w:rsidRDefault="00FA3D1A" w:rsidP="00FA4979">
      <w:pPr>
        <w:rPr>
          <w:rFonts w:ascii="Times New Roman" w:hAnsi="Times New Roman" w:cs="Times New Roman"/>
        </w:rPr>
      </w:pPr>
    </w:p>
    <w:p w14:paraId="5D89CF5A" w14:textId="77777777" w:rsidR="00FA3D1A" w:rsidRDefault="00FA3D1A" w:rsidP="00FA4979">
      <w:pPr>
        <w:rPr>
          <w:rFonts w:ascii="Times New Roman" w:hAnsi="Times New Roman" w:cs="Times New Roman"/>
        </w:rPr>
      </w:pPr>
    </w:p>
    <w:p w14:paraId="7C9F9CE3" w14:textId="77777777" w:rsidR="00FA3D1A" w:rsidRDefault="00FA3D1A" w:rsidP="00FA4979">
      <w:pPr>
        <w:rPr>
          <w:rFonts w:ascii="Times New Roman" w:hAnsi="Times New Roman" w:cs="Times New Roman"/>
        </w:rPr>
      </w:pPr>
    </w:p>
    <w:p w14:paraId="0795B5CA" w14:textId="77777777" w:rsidR="00FA3D1A" w:rsidRDefault="00FA3D1A" w:rsidP="00FA4979">
      <w:pPr>
        <w:rPr>
          <w:rFonts w:ascii="Times New Roman" w:hAnsi="Times New Roman" w:cs="Times New Roman"/>
        </w:rPr>
      </w:pPr>
    </w:p>
    <w:p w14:paraId="5F1F719A" w14:textId="77777777" w:rsidR="00FA3D1A" w:rsidRDefault="00FA3D1A" w:rsidP="00FA4979">
      <w:pPr>
        <w:rPr>
          <w:rFonts w:ascii="Times New Roman" w:hAnsi="Times New Roman" w:cs="Times New Roman"/>
        </w:rPr>
      </w:pPr>
    </w:p>
    <w:p w14:paraId="05FDAF18" w14:textId="77777777" w:rsidR="00FA3D1A" w:rsidRDefault="00FA3D1A" w:rsidP="00FA4979">
      <w:pPr>
        <w:rPr>
          <w:rFonts w:ascii="Times New Roman" w:hAnsi="Times New Roman" w:cs="Times New Roman"/>
        </w:rPr>
      </w:pPr>
    </w:p>
    <w:p w14:paraId="6B642A6D" w14:textId="77777777" w:rsidR="00FA3D1A" w:rsidRDefault="00FA3D1A" w:rsidP="00FA4979">
      <w:pPr>
        <w:rPr>
          <w:rFonts w:ascii="Times New Roman" w:hAnsi="Times New Roman" w:cs="Times New Roman"/>
        </w:rPr>
      </w:pPr>
    </w:p>
    <w:p w14:paraId="6A23E4B3" w14:textId="77777777" w:rsidR="00FA3D1A" w:rsidRDefault="00FA3D1A" w:rsidP="00FA4979">
      <w:pPr>
        <w:rPr>
          <w:rFonts w:ascii="Times New Roman" w:hAnsi="Times New Roman" w:cs="Times New Roman"/>
        </w:rPr>
      </w:pPr>
    </w:p>
    <w:p w14:paraId="51E5E52D" w14:textId="77777777" w:rsidR="00FA3D1A" w:rsidRDefault="00FA3D1A" w:rsidP="00FA4979">
      <w:pPr>
        <w:rPr>
          <w:rFonts w:ascii="Times New Roman" w:hAnsi="Times New Roman" w:cs="Times New Roman"/>
        </w:rPr>
      </w:pPr>
    </w:p>
    <w:p w14:paraId="3D50FCBB" w14:textId="77777777" w:rsidR="00FA3D1A" w:rsidRDefault="00FA3D1A" w:rsidP="00FA4979">
      <w:pPr>
        <w:rPr>
          <w:rFonts w:ascii="Times New Roman" w:hAnsi="Times New Roman" w:cs="Times New Roman"/>
        </w:rPr>
      </w:pPr>
    </w:p>
    <w:p w14:paraId="54F3F625" w14:textId="560A6E50" w:rsidR="00FA4979" w:rsidRPr="00635B88" w:rsidRDefault="00FA4979" w:rsidP="00FA4979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lastRenderedPageBreak/>
        <w:t>Tanzania Wave 2</w:t>
      </w:r>
    </w:p>
    <w:p w14:paraId="060E1169" w14:textId="77777777" w:rsidR="00FA4979" w:rsidRDefault="00FA4979" w:rsidP="00FA4979">
      <w:pPr>
        <w:rPr>
          <w:rFonts w:ascii="Times New Roman" w:hAnsi="Times New Roman" w:cs="Times New Roman"/>
          <w:noProof/>
        </w:rPr>
      </w:pPr>
    </w:p>
    <w:p w14:paraId="2DB28E70" w14:textId="77777777" w:rsidR="006E1CE1" w:rsidRDefault="006E1CE1" w:rsidP="00FA4979">
      <w:pPr>
        <w:rPr>
          <w:rFonts w:ascii="Times New Roman" w:hAnsi="Times New Roman" w:cs="Times New Roman"/>
          <w:noProof/>
        </w:rPr>
      </w:pPr>
    </w:p>
    <w:p w14:paraId="7EC4FE0F" w14:textId="5F3FD58D" w:rsidR="006E1CE1" w:rsidRPr="00635B88" w:rsidRDefault="003E6C6B" w:rsidP="00FA4979">
      <w:pPr>
        <w:rPr>
          <w:rFonts w:ascii="Times New Roman" w:hAnsi="Times New Roman" w:cs="Times New Roman"/>
          <w:noProof/>
        </w:rPr>
      </w:pPr>
      <w:r w:rsidRPr="003E6C6B">
        <w:rPr>
          <w:rFonts w:ascii="Times New Roman" w:hAnsi="Times New Roman" w:cs="Times New Roman"/>
          <w:noProof/>
        </w:rPr>
        <w:drawing>
          <wp:inline distT="0" distB="0" distL="0" distR="0" wp14:anchorId="6AD955B5" wp14:editId="358BA640">
            <wp:extent cx="12224064" cy="3041650"/>
            <wp:effectExtent l="0" t="0" r="0" b="0"/>
            <wp:docPr id="4891960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500" cy="304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8FB1F" w14:textId="77777777" w:rsidR="00FA3D1A" w:rsidRDefault="00FA3D1A" w:rsidP="006102DD">
      <w:pPr>
        <w:rPr>
          <w:rFonts w:ascii="Times New Roman" w:hAnsi="Times New Roman" w:cs="Times New Roman"/>
        </w:rPr>
      </w:pPr>
    </w:p>
    <w:p w14:paraId="1F2616B1" w14:textId="77777777" w:rsidR="00FA3D1A" w:rsidRDefault="00FA3D1A" w:rsidP="006102DD">
      <w:pPr>
        <w:rPr>
          <w:rFonts w:ascii="Times New Roman" w:hAnsi="Times New Roman" w:cs="Times New Roman"/>
        </w:rPr>
      </w:pPr>
    </w:p>
    <w:p w14:paraId="4AC5DF48" w14:textId="5868ED69" w:rsidR="00FA3D1A" w:rsidRDefault="00382139" w:rsidP="006102DD">
      <w:pPr>
        <w:rPr>
          <w:rFonts w:ascii="Times New Roman" w:hAnsi="Times New Roman" w:cs="Times New Roman"/>
        </w:rPr>
      </w:pPr>
      <w:r w:rsidRPr="00382139">
        <w:rPr>
          <w:rFonts w:ascii="Times New Roman" w:hAnsi="Times New Roman" w:cs="Times New Roman"/>
          <w:noProof/>
        </w:rPr>
        <w:drawing>
          <wp:inline distT="0" distB="0" distL="0" distR="0" wp14:anchorId="7DBF1D54" wp14:editId="7A8B05CE">
            <wp:extent cx="14451697" cy="3041650"/>
            <wp:effectExtent l="0" t="0" r="0" b="0"/>
            <wp:docPr id="19497174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5408" cy="304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48C2B" w14:textId="77777777" w:rsidR="00FA3D1A" w:rsidRDefault="00FA3D1A" w:rsidP="006102DD">
      <w:pPr>
        <w:rPr>
          <w:rFonts w:ascii="Times New Roman" w:hAnsi="Times New Roman" w:cs="Times New Roman"/>
        </w:rPr>
      </w:pPr>
    </w:p>
    <w:p w14:paraId="4FD2C450" w14:textId="77777777" w:rsidR="00FA3D1A" w:rsidRDefault="00FA3D1A" w:rsidP="006102DD">
      <w:pPr>
        <w:rPr>
          <w:rFonts w:ascii="Times New Roman" w:hAnsi="Times New Roman" w:cs="Times New Roman"/>
        </w:rPr>
      </w:pPr>
    </w:p>
    <w:p w14:paraId="270387C3" w14:textId="77777777" w:rsidR="00FA3D1A" w:rsidRDefault="00FA3D1A" w:rsidP="006102DD">
      <w:pPr>
        <w:rPr>
          <w:rFonts w:ascii="Times New Roman" w:hAnsi="Times New Roman" w:cs="Times New Roman"/>
        </w:rPr>
      </w:pPr>
    </w:p>
    <w:p w14:paraId="240B7483" w14:textId="2EECBE4D" w:rsidR="00FA4979" w:rsidRPr="00635B88" w:rsidRDefault="006102DD" w:rsidP="00FA4979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Tanzania Wave 3</w:t>
      </w:r>
    </w:p>
    <w:p w14:paraId="14F0C618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4C33174A" w14:textId="610C3FD9" w:rsidR="00FA4979" w:rsidRPr="00635B88" w:rsidRDefault="00FA3D1A" w:rsidP="00FA4979">
      <w:pPr>
        <w:rPr>
          <w:rFonts w:ascii="Times New Roman" w:hAnsi="Times New Roman" w:cs="Times New Roman"/>
          <w:noProof/>
        </w:rPr>
      </w:pPr>
      <w:r w:rsidRPr="00FA3D1A">
        <w:rPr>
          <w:rFonts w:ascii="Times New Roman" w:hAnsi="Times New Roman" w:cs="Times New Roman"/>
          <w:noProof/>
        </w:rPr>
        <w:drawing>
          <wp:inline distT="0" distB="0" distL="0" distR="0" wp14:anchorId="465F8DC0" wp14:editId="23469AC7">
            <wp:extent cx="12263608" cy="2565400"/>
            <wp:effectExtent l="0" t="0" r="0" b="0"/>
            <wp:docPr id="155914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5359" cy="256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E37CD" w14:textId="77777777" w:rsidR="00FA4979" w:rsidRDefault="00FA4979" w:rsidP="00FA4979">
      <w:pPr>
        <w:rPr>
          <w:rFonts w:ascii="Times New Roman" w:hAnsi="Times New Roman" w:cs="Times New Roman"/>
          <w:noProof/>
        </w:rPr>
      </w:pPr>
    </w:p>
    <w:p w14:paraId="06DC744C" w14:textId="77777777" w:rsidR="00FA3D1A" w:rsidRDefault="00FA3D1A" w:rsidP="00FA4979">
      <w:pPr>
        <w:rPr>
          <w:rFonts w:ascii="Times New Roman" w:hAnsi="Times New Roman" w:cs="Times New Roman"/>
          <w:noProof/>
        </w:rPr>
      </w:pPr>
    </w:p>
    <w:p w14:paraId="34468B93" w14:textId="20B671D5" w:rsidR="00FA3D1A" w:rsidRDefault="00382139" w:rsidP="00FA4979">
      <w:pPr>
        <w:rPr>
          <w:rFonts w:ascii="Times New Roman" w:hAnsi="Times New Roman" w:cs="Times New Roman"/>
          <w:noProof/>
        </w:rPr>
      </w:pPr>
      <w:r w:rsidRPr="00382139">
        <w:rPr>
          <w:rFonts w:ascii="Times New Roman" w:hAnsi="Times New Roman" w:cs="Times New Roman"/>
          <w:noProof/>
        </w:rPr>
        <w:drawing>
          <wp:inline distT="0" distB="0" distL="0" distR="0" wp14:anchorId="2441FA03" wp14:editId="0A1A5376">
            <wp:extent cx="12491945" cy="2597150"/>
            <wp:effectExtent l="0" t="0" r="0" b="0"/>
            <wp:docPr id="990082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525" cy="259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8B291" w14:textId="77777777" w:rsidR="00FA3D1A" w:rsidRDefault="00FA3D1A" w:rsidP="00FA4979">
      <w:pPr>
        <w:rPr>
          <w:rFonts w:ascii="Times New Roman" w:hAnsi="Times New Roman" w:cs="Times New Roman"/>
          <w:noProof/>
        </w:rPr>
      </w:pPr>
    </w:p>
    <w:p w14:paraId="60E059BB" w14:textId="77777777" w:rsidR="00FA3D1A" w:rsidRDefault="00FA3D1A" w:rsidP="00FA4979">
      <w:pPr>
        <w:rPr>
          <w:rFonts w:ascii="Times New Roman" w:hAnsi="Times New Roman" w:cs="Times New Roman"/>
          <w:noProof/>
        </w:rPr>
      </w:pPr>
    </w:p>
    <w:p w14:paraId="25EC5F97" w14:textId="77777777" w:rsidR="00FA3D1A" w:rsidRDefault="00FA3D1A" w:rsidP="00FA4979">
      <w:pPr>
        <w:rPr>
          <w:rFonts w:ascii="Times New Roman" w:hAnsi="Times New Roman" w:cs="Times New Roman"/>
          <w:noProof/>
        </w:rPr>
      </w:pPr>
    </w:p>
    <w:p w14:paraId="635C58CB" w14:textId="77777777" w:rsidR="00FA3D1A" w:rsidRPr="00635B88" w:rsidRDefault="00FA3D1A" w:rsidP="00FA4979">
      <w:pPr>
        <w:rPr>
          <w:rFonts w:ascii="Times New Roman" w:hAnsi="Times New Roman" w:cs="Times New Roman"/>
          <w:noProof/>
        </w:rPr>
      </w:pPr>
    </w:p>
    <w:p w14:paraId="7CCD6314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5F2919DF" w14:textId="11C78F99" w:rsidR="006102DD" w:rsidRPr="00635B88" w:rsidRDefault="006102DD" w:rsidP="006102DD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lastRenderedPageBreak/>
        <w:t>Tanzania Wave 4</w:t>
      </w:r>
    </w:p>
    <w:p w14:paraId="4A30E1CA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157B4C85" w14:textId="26ED232B" w:rsidR="00FA4979" w:rsidRPr="00635B88" w:rsidRDefault="0043109E" w:rsidP="00FA497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drawing>
          <wp:inline distT="0" distB="0" distL="0" distR="0" wp14:anchorId="24C3CB52" wp14:editId="3B24720D">
            <wp:extent cx="10379212" cy="2664663"/>
            <wp:effectExtent l="0" t="0" r="0" b="0"/>
            <wp:docPr id="5864128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463" cy="266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90A39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2EC154C5" w14:textId="5145A8FF" w:rsidR="00FA4979" w:rsidRDefault="00A90E24" w:rsidP="00FA4979">
      <w:pPr>
        <w:rPr>
          <w:rFonts w:ascii="Times New Roman" w:hAnsi="Times New Roman" w:cs="Times New Roman"/>
          <w:noProof/>
        </w:rPr>
      </w:pPr>
      <w:r w:rsidRPr="00A90E24">
        <w:rPr>
          <w:rFonts w:ascii="Times New Roman" w:hAnsi="Times New Roman" w:cs="Times New Roman"/>
          <w:noProof/>
        </w:rPr>
        <w:drawing>
          <wp:inline distT="0" distB="0" distL="0" distR="0" wp14:anchorId="0602B69F" wp14:editId="1438053A">
            <wp:extent cx="13646350" cy="2679700"/>
            <wp:effectExtent l="0" t="0" r="0" b="6350"/>
            <wp:docPr id="1055692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5029" cy="268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64C77" w14:textId="77777777" w:rsidR="006E1CE1" w:rsidRDefault="006E1CE1" w:rsidP="00FA4979">
      <w:pPr>
        <w:rPr>
          <w:rFonts w:ascii="Times New Roman" w:hAnsi="Times New Roman" w:cs="Times New Roman"/>
          <w:noProof/>
        </w:rPr>
      </w:pPr>
    </w:p>
    <w:p w14:paraId="02F92787" w14:textId="77777777" w:rsidR="008C2831" w:rsidRDefault="008C2831" w:rsidP="00FA4979">
      <w:pPr>
        <w:rPr>
          <w:rFonts w:ascii="Times New Roman" w:hAnsi="Times New Roman" w:cs="Times New Roman"/>
          <w:noProof/>
        </w:rPr>
      </w:pPr>
    </w:p>
    <w:p w14:paraId="3C093BA5" w14:textId="77777777" w:rsidR="008C2831" w:rsidRDefault="008C2831" w:rsidP="00FA4979">
      <w:pPr>
        <w:rPr>
          <w:rFonts w:ascii="Times New Roman" w:hAnsi="Times New Roman" w:cs="Times New Roman"/>
          <w:noProof/>
        </w:rPr>
      </w:pPr>
    </w:p>
    <w:p w14:paraId="01C2833E" w14:textId="77777777" w:rsidR="008C2831" w:rsidRDefault="008C2831" w:rsidP="00FA4979">
      <w:pPr>
        <w:rPr>
          <w:rFonts w:ascii="Times New Roman" w:hAnsi="Times New Roman" w:cs="Times New Roman"/>
          <w:noProof/>
        </w:rPr>
      </w:pPr>
    </w:p>
    <w:p w14:paraId="16C4FE04" w14:textId="77777777" w:rsidR="00A90E24" w:rsidRDefault="00A90E24" w:rsidP="00FA4979">
      <w:pPr>
        <w:rPr>
          <w:rFonts w:ascii="Times New Roman" w:hAnsi="Times New Roman" w:cs="Times New Roman"/>
          <w:noProof/>
        </w:rPr>
      </w:pPr>
    </w:p>
    <w:p w14:paraId="6D3CA90C" w14:textId="77777777" w:rsidR="008C2831" w:rsidRDefault="008C2831" w:rsidP="00FA4979">
      <w:pPr>
        <w:rPr>
          <w:rFonts w:ascii="Times New Roman" w:hAnsi="Times New Roman" w:cs="Times New Roman"/>
          <w:noProof/>
        </w:rPr>
      </w:pPr>
    </w:p>
    <w:p w14:paraId="416D69E5" w14:textId="77777777" w:rsidR="008C2831" w:rsidRPr="00635B88" w:rsidRDefault="008C2831" w:rsidP="00FA4979">
      <w:pPr>
        <w:rPr>
          <w:rFonts w:ascii="Times New Roman" w:hAnsi="Times New Roman" w:cs="Times New Roman"/>
          <w:noProof/>
        </w:rPr>
      </w:pPr>
    </w:p>
    <w:p w14:paraId="47258103" w14:textId="3158DF87" w:rsidR="003A3496" w:rsidRPr="00635B88" w:rsidRDefault="003A3496" w:rsidP="003A3496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lastRenderedPageBreak/>
        <w:t>Tanzania Wave 5</w:t>
      </w:r>
    </w:p>
    <w:p w14:paraId="5E3C378A" w14:textId="63D0D400" w:rsidR="00FA4979" w:rsidRPr="00635B88" w:rsidRDefault="0043109E" w:rsidP="00FA497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drawing>
          <wp:inline distT="0" distB="0" distL="0" distR="0" wp14:anchorId="4277AE64" wp14:editId="045907F8">
            <wp:extent cx="10699096" cy="2552466"/>
            <wp:effectExtent l="0" t="0" r="0" b="0"/>
            <wp:docPr id="4773939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239" cy="255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F254B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0DDC25BC" w14:textId="0FB472FC" w:rsidR="004B0155" w:rsidRPr="00635B88" w:rsidRDefault="00A90E24" w:rsidP="00FA4979">
      <w:pPr>
        <w:rPr>
          <w:rFonts w:ascii="Times New Roman" w:hAnsi="Times New Roman" w:cs="Times New Roman"/>
          <w:noProof/>
        </w:rPr>
      </w:pPr>
      <w:r w:rsidRPr="00A90E24">
        <w:rPr>
          <w:rFonts w:ascii="Times New Roman" w:hAnsi="Times New Roman" w:cs="Times New Roman"/>
          <w:noProof/>
        </w:rPr>
        <w:drawing>
          <wp:inline distT="0" distB="0" distL="0" distR="0" wp14:anchorId="41087316" wp14:editId="6A87869A">
            <wp:extent cx="10933130" cy="2692400"/>
            <wp:effectExtent l="0" t="0" r="0" b="0"/>
            <wp:docPr id="20870798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8802" cy="269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7113A" w14:textId="77777777" w:rsidR="004B0155" w:rsidRPr="00635B88" w:rsidRDefault="004B0155" w:rsidP="00FA4979">
      <w:pPr>
        <w:rPr>
          <w:rFonts w:ascii="Times New Roman" w:hAnsi="Times New Roman" w:cs="Times New Roman"/>
          <w:noProof/>
        </w:rPr>
      </w:pPr>
    </w:p>
    <w:p w14:paraId="2C42B9CB" w14:textId="77777777" w:rsidR="004B0155" w:rsidRPr="00635B88" w:rsidRDefault="004B0155" w:rsidP="00FA4979">
      <w:pPr>
        <w:rPr>
          <w:rFonts w:ascii="Times New Roman" w:hAnsi="Times New Roman" w:cs="Times New Roman"/>
          <w:noProof/>
        </w:rPr>
      </w:pPr>
    </w:p>
    <w:p w14:paraId="6B7CD2ED" w14:textId="77777777" w:rsidR="004B0155" w:rsidRDefault="004B0155" w:rsidP="00FA4979">
      <w:pPr>
        <w:rPr>
          <w:rFonts w:ascii="Times New Roman" w:hAnsi="Times New Roman" w:cs="Times New Roman"/>
          <w:noProof/>
        </w:rPr>
      </w:pPr>
    </w:p>
    <w:p w14:paraId="07215855" w14:textId="77777777" w:rsidR="003E6C6B" w:rsidRDefault="003E6C6B" w:rsidP="00FA4979">
      <w:pPr>
        <w:rPr>
          <w:rFonts w:ascii="Times New Roman" w:hAnsi="Times New Roman" w:cs="Times New Roman"/>
          <w:noProof/>
        </w:rPr>
      </w:pPr>
    </w:p>
    <w:p w14:paraId="7834008F" w14:textId="77777777" w:rsidR="00D82359" w:rsidRDefault="00D82359" w:rsidP="00FA4979">
      <w:pPr>
        <w:rPr>
          <w:rFonts w:ascii="Times New Roman" w:hAnsi="Times New Roman" w:cs="Times New Roman"/>
          <w:noProof/>
        </w:rPr>
      </w:pPr>
    </w:p>
    <w:p w14:paraId="7B5161F1" w14:textId="77777777" w:rsidR="00A90E24" w:rsidRDefault="00A90E24" w:rsidP="00FA4979">
      <w:pPr>
        <w:rPr>
          <w:rFonts w:ascii="Times New Roman" w:hAnsi="Times New Roman" w:cs="Times New Roman"/>
          <w:noProof/>
        </w:rPr>
      </w:pPr>
    </w:p>
    <w:p w14:paraId="4EA4EC7E" w14:textId="77777777" w:rsidR="00A90E24" w:rsidRDefault="00A90E24" w:rsidP="00FA4979">
      <w:pPr>
        <w:rPr>
          <w:rFonts w:ascii="Times New Roman" w:hAnsi="Times New Roman" w:cs="Times New Roman"/>
          <w:noProof/>
        </w:rPr>
      </w:pPr>
    </w:p>
    <w:p w14:paraId="425FE59C" w14:textId="77777777" w:rsidR="00A90E24" w:rsidRPr="00635B88" w:rsidRDefault="00A90E24" w:rsidP="00FA4979">
      <w:pPr>
        <w:rPr>
          <w:rFonts w:ascii="Times New Roman" w:hAnsi="Times New Roman" w:cs="Times New Roman"/>
          <w:noProof/>
        </w:rPr>
      </w:pPr>
    </w:p>
    <w:p w14:paraId="684CFDE0" w14:textId="77777777" w:rsidR="004B0155" w:rsidRPr="00635B88" w:rsidRDefault="004B0155" w:rsidP="00FA4979">
      <w:pPr>
        <w:rPr>
          <w:rFonts w:ascii="Times New Roman" w:hAnsi="Times New Roman" w:cs="Times New Roman"/>
          <w:noProof/>
        </w:rPr>
      </w:pPr>
    </w:p>
    <w:p w14:paraId="4DF92883" w14:textId="2EB4C742" w:rsidR="00FA4979" w:rsidRPr="00635B88" w:rsidRDefault="004B0155" w:rsidP="00FA497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Complete Tanzania Wave</w:t>
      </w:r>
    </w:p>
    <w:p w14:paraId="2A697B27" w14:textId="745D736E" w:rsidR="004B0155" w:rsidRPr="00635B88" w:rsidRDefault="0043109E" w:rsidP="00FA497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drawing>
          <wp:inline distT="0" distB="0" distL="0" distR="0" wp14:anchorId="3CD29D7D" wp14:editId="4602BDF4">
            <wp:extent cx="10397689" cy="2674961"/>
            <wp:effectExtent l="0" t="0" r="0" b="0"/>
            <wp:docPr id="13735881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1455" cy="268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E9B2B" w14:textId="77777777" w:rsidR="0043109E" w:rsidRPr="00635B88" w:rsidRDefault="0043109E" w:rsidP="00FA4979">
      <w:pPr>
        <w:rPr>
          <w:rFonts w:ascii="Times New Roman" w:hAnsi="Times New Roman" w:cs="Times New Roman"/>
          <w:noProof/>
        </w:rPr>
      </w:pPr>
    </w:p>
    <w:p w14:paraId="44B12A47" w14:textId="37B4AA72" w:rsidR="000B782C" w:rsidRPr="00635B88" w:rsidRDefault="00A90E24" w:rsidP="00FA4979">
      <w:pPr>
        <w:rPr>
          <w:rFonts w:ascii="Times New Roman" w:hAnsi="Times New Roman" w:cs="Times New Roman"/>
          <w:noProof/>
        </w:rPr>
      </w:pPr>
      <w:r w:rsidRPr="00A90E24">
        <w:rPr>
          <w:rFonts w:ascii="Times New Roman" w:hAnsi="Times New Roman" w:cs="Times New Roman"/>
          <w:noProof/>
        </w:rPr>
        <w:drawing>
          <wp:inline distT="0" distB="0" distL="0" distR="0" wp14:anchorId="5D64814D" wp14:editId="6C00CD2D">
            <wp:extent cx="10804201" cy="2660650"/>
            <wp:effectExtent l="0" t="0" r="0" b="6350"/>
            <wp:docPr id="13700241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141" cy="266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00D24" w14:textId="77777777" w:rsidR="00A90E24" w:rsidRDefault="00A90E24" w:rsidP="000B782C">
      <w:pPr>
        <w:jc w:val="center"/>
        <w:rPr>
          <w:rFonts w:ascii="Times New Roman" w:hAnsi="Times New Roman" w:cs="Times New Roman"/>
          <w:b/>
          <w:bCs/>
        </w:rPr>
      </w:pPr>
    </w:p>
    <w:p w14:paraId="076D5E6E" w14:textId="77777777" w:rsidR="00A90E24" w:rsidRDefault="00A90E24" w:rsidP="000B782C">
      <w:pPr>
        <w:jc w:val="center"/>
        <w:rPr>
          <w:rFonts w:ascii="Times New Roman" w:hAnsi="Times New Roman" w:cs="Times New Roman"/>
          <w:b/>
          <w:bCs/>
        </w:rPr>
      </w:pPr>
    </w:p>
    <w:p w14:paraId="7E66C1D2" w14:textId="77777777" w:rsidR="00A90E24" w:rsidRDefault="00A90E24" w:rsidP="000B782C">
      <w:pPr>
        <w:jc w:val="center"/>
        <w:rPr>
          <w:rFonts w:ascii="Times New Roman" w:hAnsi="Times New Roman" w:cs="Times New Roman"/>
          <w:b/>
          <w:bCs/>
        </w:rPr>
      </w:pPr>
    </w:p>
    <w:p w14:paraId="3052BCBA" w14:textId="5AC840A3" w:rsidR="00A90E24" w:rsidRDefault="00A90E24" w:rsidP="000B782C">
      <w:pPr>
        <w:jc w:val="center"/>
        <w:rPr>
          <w:rFonts w:ascii="Times New Roman" w:hAnsi="Times New Roman" w:cs="Times New Roman"/>
          <w:b/>
          <w:bCs/>
        </w:rPr>
      </w:pPr>
      <w:r w:rsidRPr="00A90E2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134CAC3" wp14:editId="21F79217">
            <wp:extent cx="5943600" cy="900430"/>
            <wp:effectExtent l="0" t="0" r="0" b="0"/>
            <wp:docPr id="17779705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2A643" w14:textId="77777777" w:rsidR="00A90E24" w:rsidRDefault="00A90E24" w:rsidP="000B782C">
      <w:pPr>
        <w:jc w:val="center"/>
        <w:rPr>
          <w:rFonts w:ascii="Times New Roman" w:hAnsi="Times New Roman" w:cs="Times New Roman"/>
          <w:b/>
          <w:bCs/>
        </w:rPr>
      </w:pPr>
    </w:p>
    <w:p w14:paraId="3BA4B0AE" w14:textId="77777777" w:rsidR="00A90E24" w:rsidRDefault="00A90E24" w:rsidP="000B782C">
      <w:pPr>
        <w:jc w:val="center"/>
        <w:rPr>
          <w:rFonts w:ascii="Times New Roman" w:hAnsi="Times New Roman" w:cs="Times New Roman"/>
          <w:b/>
          <w:bCs/>
        </w:rPr>
      </w:pPr>
    </w:p>
    <w:p w14:paraId="76E1ACF2" w14:textId="77777777" w:rsidR="00A90E24" w:rsidRDefault="00A90E24" w:rsidP="000B782C">
      <w:pPr>
        <w:jc w:val="center"/>
        <w:rPr>
          <w:rFonts w:ascii="Times New Roman" w:hAnsi="Times New Roman" w:cs="Times New Roman"/>
          <w:b/>
          <w:bCs/>
        </w:rPr>
      </w:pPr>
    </w:p>
    <w:p w14:paraId="12216F28" w14:textId="381ACAC5" w:rsidR="000B782C" w:rsidRPr="00635B88" w:rsidRDefault="000B782C" w:rsidP="000B782C">
      <w:pPr>
        <w:jc w:val="center"/>
        <w:rPr>
          <w:rFonts w:ascii="Times New Roman" w:hAnsi="Times New Roman" w:cs="Times New Roman"/>
          <w:b/>
          <w:bCs/>
        </w:rPr>
      </w:pPr>
      <w:r w:rsidRPr="00635B88">
        <w:rPr>
          <w:rFonts w:ascii="Times New Roman" w:hAnsi="Times New Roman" w:cs="Times New Roman"/>
          <w:b/>
          <w:bCs/>
        </w:rPr>
        <w:t>Nigeria Continuous Data Summary</w:t>
      </w:r>
    </w:p>
    <w:p w14:paraId="79C540CE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5A8BDE40" w14:textId="77777777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</w:p>
    <w:p w14:paraId="42DA233A" w14:textId="77777777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total_qty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>=  Total quantity of commercial fertilizer purchased In Kg</w:t>
      </w:r>
    </w:p>
    <w:p w14:paraId="45864A14" w14:textId="77777777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subsidy_qty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Quantity of fertilizer purchased with coupon in Kg</w:t>
      </w:r>
    </w:p>
    <w:p w14:paraId="4BD4AB38" w14:textId="332584F8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mrk_dist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distance </w:t>
      </w:r>
      <w:r>
        <w:rPr>
          <w:rFonts w:ascii="Times New Roman" w:hAnsi="Times New Roman" w:cs="Times New Roman"/>
          <w:sz w:val="24"/>
          <w:szCs w:val="24"/>
        </w:rPr>
        <w:t>from plot to market in km</w:t>
      </w:r>
    </w:p>
    <w:p w14:paraId="38B967E6" w14:textId="77777777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tpricefert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price of commercial fertilizer purchased in local currency</w:t>
      </w:r>
      <w:r>
        <w:rPr>
          <w:rFonts w:ascii="Times New Roman" w:hAnsi="Times New Roman" w:cs="Times New Roman"/>
          <w:sz w:val="24"/>
          <w:szCs w:val="24"/>
        </w:rPr>
        <w:t xml:space="preserve"> per kg</w:t>
      </w:r>
    </w:p>
    <w:p w14:paraId="3BD3B341" w14:textId="77777777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num_mem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household size</w:t>
      </w:r>
    </w:p>
    <w:p w14:paraId="43909024" w14:textId="77777777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  <w:r w:rsidRPr="00635B88">
        <w:rPr>
          <w:rFonts w:ascii="Times New Roman" w:hAnsi="Times New Roman" w:cs="Times New Roman"/>
          <w:sz w:val="24"/>
          <w:szCs w:val="24"/>
        </w:rPr>
        <w:t xml:space="preserve">worker = Number of members age 15 and less than 65 </w:t>
      </w:r>
    </w:p>
    <w:p w14:paraId="1BF69284" w14:textId="77777777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hh_headage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Age of household head in years</w:t>
      </w:r>
    </w:p>
    <w:p w14:paraId="5D5F98D5" w14:textId="77777777" w:rsidR="006E1CE1" w:rsidRDefault="006E1CE1" w:rsidP="006E1C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maize_price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price of maize crop in local currency</w:t>
      </w:r>
      <w:r>
        <w:rPr>
          <w:rFonts w:ascii="Times New Roman" w:hAnsi="Times New Roman" w:cs="Times New Roman"/>
          <w:sz w:val="24"/>
          <w:szCs w:val="24"/>
        </w:rPr>
        <w:t xml:space="preserve"> per kg</w:t>
      </w:r>
    </w:p>
    <w:p w14:paraId="37771D23" w14:textId="77777777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rice</w:t>
      </w:r>
      <w:r w:rsidRPr="00635B88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price of </w:t>
      </w:r>
      <w:r>
        <w:rPr>
          <w:rFonts w:ascii="Times New Roman" w:hAnsi="Times New Roman" w:cs="Times New Roman"/>
          <w:sz w:val="24"/>
          <w:szCs w:val="24"/>
        </w:rPr>
        <w:t xml:space="preserve">rice </w:t>
      </w:r>
      <w:r w:rsidRPr="00635B88">
        <w:rPr>
          <w:rFonts w:ascii="Times New Roman" w:hAnsi="Times New Roman" w:cs="Times New Roman"/>
          <w:sz w:val="24"/>
          <w:szCs w:val="24"/>
        </w:rPr>
        <w:t xml:space="preserve"> in local currency</w:t>
      </w:r>
      <w:r>
        <w:rPr>
          <w:rFonts w:ascii="Times New Roman" w:hAnsi="Times New Roman" w:cs="Times New Roman"/>
          <w:sz w:val="24"/>
          <w:szCs w:val="24"/>
        </w:rPr>
        <w:t>/ kg</w:t>
      </w:r>
    </w:p>
    <w:p w14:paraId="6FA5A7EC" w14:textId="77777777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B88">
        <w:rPr>
          <w:rFonts w:ascii="Times New Roman" w:hAnsi="Times New Roman" w:cs="Times New Roman"/>
          <w:sz w:val="24"/>
          <w:szCs w:val="24"/>
        </w:rPr>
        <w:t>hhasset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total value of household asset</w:t>
      </w:r>
    </w:p>
    <w:p w14:paraId="4127EB44" w14:textId="302A741E" w:rsidR="006E1CE1" w:rsidRPr="00635B88" w:rsidRDefault="006E1CE1" w:rsidP="006E1CE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land_holding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total  farm size in hectares</w:t>
      </w:r>
    </w:p>
    <w:p w14:paraId="100CEA79" w14:textId="77777777" w:rsidR="006E1CE1" w:rsidRDefault="006E1CE1" w:rsidP="00FA4979">
      <w:pPr>
        <w:rPr>
          <w:rFonts w:ascii="Times New Roman" w:hAnsi="Times New Roman" w:cs="Times New Roman"/>
          <w:noProof/>
        </w:rPr>
      </w:pPr>
    </w:p>
    <w:p w14:paraId="7968F27A" w14:textId="50B021C9" w:rsidR="00FA4979" w:rsidRPr="00635B88" w:rsidRDefault="00586A8A" w:rsidP="00FA497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Nigeria Wave 1</w:t>
      </w:r>
    </w:p>
    <w:p w14:paraId="708006AA" w14:textId="42F6E395" w:rsidR="000B782C" w:rsidRPr="00635B88" w:rsidRDefault="00416285" w:rsidP="00C76939">
      <w:pPr>
        <w:rPr>
          <w:rFonts w:ascii="Times New Roman" w:hAnsi="Times New Roman" w:cs="Times New Roman"/>
          <w:noProof/>
        </w:rPr>
      </w:pPr>
      <w:r w:rsidRPr="00416285">
        <w:rPr>
          <w:rFonts w:ascii="Times New Roman" w:hAnsi="Times New Roman" w:cs="Times New Roman"/>
          <w:noProof/>
        </w:rPr>
        <w:drawing>
          <wp:inline distT="0" distB="0" distL="0" distR="0" wp14:anchorId="0AE89AB8" wp14:editId="74B2F772">
            <wp:extent cx="9839732" cy="2709080"/>
            <wp:effectExtent l="0" t="0" r="0" b="0"/>
            <wp:docPr id="8870009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8399" cy="271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CB330" w14:textId="70DA84A3" w:rsidR="000B782C" w:rsidRPr="00635B88" w:rsidRDefault="00680D09" w:rsidP="00C76939">
      <w:pPr>
        <w:rPr>
          <w:rFonts w:ascii="Times New Roman" w:hAnsi="Times New Roman" w:cs="Times New Roman"/>
          <w:noProof/>
        </w:rPr>
      </w:pPr>
      <w:r w:rsidRPr="00680D0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445972" wp14:editId="7F282A97">
            <wp:extent cx="13031941" cy="2559050"/>
            <wp:effectExtent l="0" t="0" r="0" b="0"/>
            <wp:docPr id="13929944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1520" cy="256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62E06" w14:textId="77777777" w:rsidR="000B782C" w:rsidRPr="00635B88" w:rsidRDefault="000B782C" w:rsidP="00C76939">
      <w:pPr>
        <w:rPr>
          <w:rFonts w:ascii="Times New Roman" w:hAnsi="Times New Roman" w:cs="Times New Roman"/>
          <w:noProof/>
        </w:rPr>
      </w:pPr>
    </w:p>
    <w:p w14:paraId="400ABE4A" w14:textId="4FE59BE2" w:rsidR="000B782C" w:rsidRPr="00635B88" w:rsidRDefault="000B782C" w:rsidP="00C76939">
      <w:pPr>
        <w:rPr>
          <w:rFonts w:ascii="Times New Roman" w:hAnsi="Times New Roman" w:cs="Times New Roman"/>
          <w:noProof/>
        </w:rPr>
      </w:pPr>
    </w:p>
    <w:p w14:paraId="19870034" w14:textId="1C107FFD" w:rsidR="00C76939" w:rsidRPr="00635B88" w:rsidRDefault="00C76939" w:rsidP="00C7693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Nigeria Wave 2</w:t>
      </w:r>
    </w:p>
    <w:p w14:paraId="528BF40D" w14:textId="2A74D042" w:rsidR="00FA4979" w:rsidRPr="00635B88" w:rsidRDefault="00416285" w:rsidP="00FA4979">
      <w:pPr>
        <w:rPr>
          <w:rFonts w:ascii="Times New Roman" w:hAnsi="Times New Roman" w:cs="Times New Roman"/>
          <w:noProof/>
        </w:rPr>
      </w:pPr>
      <w:r w:rsidRPr="00416285">
        <w:rPr>
          <w:rFonts w:ascii="Times New Roman" w:hAnsi="Times New Roman" w:cs="Times New Roman"/>
          <w:noProof/>
        </w:rPr>
        <w:drawing>
          <wp:inline distT="0" distB="0" distL="0" distR="0" wp14:anchorId="60669E6F" wp14:editId="5E66E5CF">
            <wp:extent cx="10344642" cy="2661314"/>
            <wp:effectExtent l="0" t="0" r="0" b="0"/>
            <wp:docPr id="9106600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6779" cy="267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FE55D" w14:textId="7E373FD4" w:rsidR="000B782C" w:rsidRPr="00635B88" w:rsidRDefault="00A57DCC" w:rsidP="00FA4979">
      <w:pPr>
        <w:rPr>
          <w:rFonts w:ascii="Times New Roman" w:hAnsi="Times New Roman" w:cs="Times New Roman"/>
          <w:noProof/>
        </w:rPr>
      </w:pPr>
      <w:r w:rsidRPr="00A57DC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D603E5E" wp14:editId="446992D4">
            <wp:extent cx="13727604" cy="2889250"/>
            <wp:effectExtent l="0" t="0" r="0" b="0"/>
            <wp:docPr id="4785871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3499" cy="289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F5D78" w14:textId="77777777" w:rsidR="00A57DCC" w:rsidRDefault="00A57DCC" w:rsidP="00FA4979">
      <w:pPr>
        <w:rPr>
          <w:rFonts w:ascii="Times New Roman" w:hAnsi="Times New Roman" w:cs="Times New Roman"/>
          <w:noProof/>
        </w:rPr>
      </w:pPr>
    </w:p>
    <w:p w14:paraId="2F8E734A" w14:textId="2CDA7821" w:rsidR="00A57DCC" w:rsidRDefault="00A57DCC" w:rsidP="00FA4979">
      <w:pPr>
        <w:rPr>
          <w:rFonts w:ascii="Times New Roman" w:hAnsi="Times New Roman" w:cs="Times New Roman"/>
          <w:noProof/>
        </w:rPr>
      </w:pPr>
    </w:p>
    <w:p w14:paraId="4CCA41F1" w14:textId="77777777" w:rsidR="00A57DCC" w:rsidRDefault="00A57DCC" w:rsidP="00FA4979">
      <w:pPr>
        <w:rPr>
          <w:rFonts w:ascii="Times New Roman" w:hAnsi="Times New Roman" w:cs="Times New Roman"/>
          <w:noProof/>
        </w:rPr>
      </w:pPr>
    </w:p>
    <w:p w14:paraId="5E115E36" w14:textId="77777777" w:rsidR="00A57DCC" w:rsidRDefault="00A57DCC" w:rsidP="00FA4979">
      <w:pPr>
        <w:rPr>
          <w:rFonts w:ascii="Times New Roman" w:hAnsi="Times New Roman" w:cs="Times New Roman"/>
          <w:noProof/>
        </w:rPr>
      </w:pPr>
    </w:p>
    <w:p w14:paraId="60B63093" w14:textId="77777777" w:rsidR="00A57DCC" w:rsidRDefault="00A57DCC" w:rsidP="00FA4979">
      <w:pPr>
        <w:rPr>
          <w:rFonts w:ascii="Times New Roman" w:hAnsi="Times New Roman" w:cs="Times New Roman"/>
          <w:noProof/>
        </w:rPr>
      </w:pPr>
    </w:p>
    <w:p w14:paraId="6804C244" w14:textId="77777777" w:rsidR="00A57DCC" w:rsidRDefault="00A57DCC" w:rsidP="00FA4979">
      <w:pPr>
        <w:rPr>
          <w:rFonts w:ascii="Times New Roman" w:hAnsi="Times New Roman" w:cs="Times New Roman"/>
          <w:noProof/>
        </w:rPr>
      </w:pPr>
    </w:p>
    <w:p w14:paraId="1B164132" w14:textId="487267CB" w:rsidR="00C76939" w:rsidRPr="00635B88" w:rsidRDefault="00C76939" w:rsidP="00FA497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Nigeria Wave 3</w:t>
      </w:r>
    </w:p>
    <w:p w14:paraId="26EBA510" w14:textId="31DE1C58" w:rsidR="00C76939" w:rsidRPr="00635B88" w:rsidRDefault="00281D30" w:rsidP="00FA4979">
      <w:pPr>
        <w:rPr>
          <w:rFonts w:ascii="Times New Roman" w:hAnsi="Times New Roman" w:cs="Times New Roman"/>
          <w:noProof/>
        </w:rPr>
      </w:pPr>
      <w:r w:rsidRPr="00281D30">
        <w:rPr>
          <w:rFonts w:ascii="Times New Roman" w:hAnsi="Times New Roman" w:cs="Times New Roman"/>
          <w:noProof/>
        </w:rPr>
        <w:drawing>
          <wp:inline distT="0" distB="0" distL="0" distR="0" wp14:anchorId="5DD93EEB" wp14:editId="70AE8EAB">
            <wp:extent cx="10335438" cy="2845558"/>
            <wp:effectExtent l="0" t="0" r="0" b="0"/>
            <wp:docPr id="1271074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5332" cy="285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2121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01BF8474" w14:textId="7DBF56F6" w:rsidR="000B782C" w:rsidRPr="00635B88" w:rsidRDefault="00FB64EB" w:rsidP="00FA4979">
      <w:pPr>
        <w:rPr>
          <w:rFonts w:ascii="Times New Roman" w:hAnsi="Times New Roman" w:cs="Times New Roman"/>
          <w:noProof/>
        </w:rPr>
      </w:pPr>
      <w:r w:rsidRPr="00FB64E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548146" wp14:editId="02A82DD6">
            <wp:extent cx="14228422" cy="2794000"/>
            <wp:effectExtent l="0" t="0" r="0" b="0"/>
            <wp:docPr id="8981670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4302" cy="279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43936" w14:textId="77777777" w:rsidR="000B782C" w:rsidRPr="00635B88" w:rsidRDefault="000B782C" w:rsidP="00FA4979">
      <w:pPr>
        <w:rPr>
          <w:rFonts w:ascii="Times New Roman" w:hAnsi="Times New Roman" w:cs="Times New Roman"/>
          <w:noProof/>
        </w:rPr>
      </w:pPr>
    </w:p>
    <w:p w14:paraId="2BD4A504" w14:textId="57061BBC" w:rsidR="000B782C" w:rsidRDefault="000B782C" w:rsidP="00FA4979">
      <w:pPr>
        <w:rPr>
          <w:rFonts w:ascii="Times New Roman" w:hAnsi="Times New Roman" w:cs="Times New Roman"/>
          <w:noProof/>
        </w:rPr>
      </w:pPr>
    </w:p>
    <w:p w14:paraId="73790964" w14:textId="77777777" w:rsidR="00046060" w:rsidRDefault="00046060" w:rsidP="00FA4979">
      <w:pPr>
        <w:rPr>
          <w:rFonts w:ascii="Times New Roman" w:hAnsi="Times New Roman" w:cs="Times New Roman"/>
          <w:noProof/>
        </w:rPr>
      </w:pPr>
    </w:p>
    <w:p w14:paraId="590FCC53" w14:textId="77777777" w:rsidR="00046060" w:rsidRDefault="00046060" w:rsidP="00FA4979">
      <w:pPr>
        <w:rPr>
          <w:rFonts w:ascii="Times New Roman" w:hAnsi="Times New Roman" w:cs="Times New Roman"/>
          <w:noProof/>
        </w:rPr>
      </w:pPr>
    </w:p>
    <w:p w14:paraId="0382C1AD" w14:textId="77777777" w:rsidR="00046060" w:rsidRDefault="00046060" w:rsidP="00FA4979">
      <w:pPr>
        <w:rPr>
          <w:rFonts w:ascii="Times New Roman" w:hAnsi="Times New Roman" w:cs="Times New Roman"/>
          <w:noProof/>
        </w:rPr>
      </w:pPr>
    </w:p>
    <w:p w14:paraId="7D6106D0" w14:textId="77777777" w:rsidR="00046060" w:rsidRDefault="00046060" w:rsidP="00FA4979">
      <w:pPr>
        <w:rPr>
          <w:rFonts w:ascii="Times New Roman" w:hAnsi="Times New Roman" w:cs="Times New Roman"/>
          <w:noProof/>
        </w:rPr>
      </w:pPr>
    </w:p>
    <w:p w14:paraId="3B91AD38" w14:textId="77777777" w:rsidR="006E1CE1" w:rsidRDefault="006E1CE1" w:rsidP="00FA4979">
      <w:pPr>
        <w:rPr>
          <w:rFonts w:ascii="Times New Roman" w:hAnsi="Times New Roman" w:cs="Times New Roman"/>
          <w:noProof/>
        </w:rPr>
      </w:pPr>
    </w:p>
    <w:p w14:paraId="7BF43072" w14:textId="77777777" w:rsidR="006E1CE1" w:rsidRPr="00635B88" w:rsidRDefault="006E1CE1" w:rsidP="00FA4979">
      <w:pPr>
        <w:rPr>
          <w:rFonts w:ascii="Times New Roman" w:hAnsi="Times New Roman" w:cs="Times New Roman"/>
          <w:noProof/>
        </w:rPr>
      </w:pPr>
    </w:p>
    <w:p w14:paraId="08C3B4EB" w14:textId="62AE6840" w:rsidR="00FA4979" w:rsidRPr="00635B88" w:rsidRDefault="00C76939" w:rsidP="00FA497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Nigeria Wave 4</w:t>
      </w:r>
    </w:p>
    <w:p w14:paraId="5CAE26A8" w14:textId="29ADEB92" w:rsidR="00FA4979" w:rsidRPr="00635B88" w:rsidRDefault="00281D30" w:rsidP="00FA4979">
      <w:pPr>
        <w:rPr>
          <w:rFonts w:ascii="Times New Roman" w:hAnsi="Times New Roman" w:cs="Times New Roman"/>
          <w:noProof/>
        </w:rPr>
      </w:pPr>
      <w:r w:rsidRPr="00281D30">
        <w:rPr>
          <w:rFonts w:ascii="Times New Roman" w:hAnsi="Times New Roman" w:cs="Times New Roman"/>
          <w:noProof/>
        </w:rPr>
        <w:drawing>
          <wp:inline distT="0" distB="0" distL="0" distR="0" wp14:anchorId="433F5243" wp14:editId="68A53AF7">
            <wp:extent cx="10079395" cy="2593075"/>
            <wp:effectExtent l="0" t="0" r="0" b="0"/>
            <wp:docPr id="970042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053" cy="26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80F26" w14:textId="77777777" w:rsidR="000B782C" w:rsidRPr="00635B88" w:rsidRDefault="000B782C" w:rsidP="00FA4979">
      <w:pPr>
        <w:rPr>
          <w:rFonts w:ascii="Times New Roman" w:hAnsi="Times New Roman" w:cs="Times New Roman"/>
          <w:noProof/>
        </w:rPr>
      </w:pPr>
    </w:p>
    <w:p w14:paraId="6E4541C8" w14:textId="77777777" w:rsidR="000B782C" w:rsidRPr="00635B88" w:rsidRDefault="000B782C" w:rsidP="00FA4979">
      <w:pPr>
        <w:rPr>
          <w:rFonts w:ascii="Times New Roman" w:hAnsi="Times New Roman" w:cs="Times New Roman"/>
          <w:noProof/>
        </w:rPr>
      </w:pPr>
    </w:p>
    <w:p w14:paraId="0C142BFC" w14:textId="4FFEBB4C" w:rsidR="000B782C" w:rsidRPr="00635B88" w:rsidRDefault="00233B2E" w:rsidP="00FA4979">
      <w:pPr>
        <w:rPr>
          <w:rFonts w:ascii="Times New Roman" w:hAnsi="Times New Roman" w:cs="Times New Roman"/>
          <w:noProof/>
        </w:rPr>
      </w:pPr>
      <w:r w:rsidRPr="00233B2E">
        <w:rPr>
          <w:rFonts w:ascii="Times New Roman" w:hAnsi="Times New Roman" w:cs="Times New Roman"/>
          <w:noProof/>
        </w:rPr>
        <w:drawing>
          <wp:inline distT="0" distB="0" distL="0" distR="0" wp14:anchorId="74134346" wp14:editId="585FA2ED">
            <wp:extent cx="13678688" cy="2686050"/>
            <wp:effectExtent l="0" t="0" r="0" b="0"/>
            <wp:docPr id="17254270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5634" cy="268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EC640" w14:textId="4F643829" w:rsidR="000B782C" w:rsidRPr="00635B88" w:rsidRDefault="000B782C" w:rsidP="00FA4979">
      <w:pPr>
        <w:rPr>
          <w:rFonts w:ascii="Times New Roman" w:hAnsi="Times New Roman" w:cs="Times New Roman"/>
          <w:noProof/>
        </w:rPr>
      </w:pPr>
    </w:p>
    <w:p w14:paraId="77781CAA" w14:textId="77777777" w:rsidR="000B782C" w:rsidRPr="00635B88" w:rsidRDefault="000B782C" w:rsidP="00FA4979">
      <w:pPr>
        <w:rPr>
          <w:rFonts w:ascii="Times New Roman" w:hAnsi="Times New Roman" w:cs="Times New Roman"/>
          <w:noProof/>
        </w:rPr>
      </w:pPr>
    </w:p>
    <w:p w14:paraId="4DBD7FE8" w14:textId="2E184970" w:rsidR="00FA4979" w:rsidRPr="00635B88" w:rsidRDefault="00C76939" w:rsidP="00FA4979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Nigeria Complete Wave</w:t>
      </w:r>
    </w:p>
    <w:p w14:paraId="40577D2C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2F3FE263" w14:textId="45AE2FAE" w:rsidR="00FA4979" w:rsidRPr="00635B88" w:rsidRDefault="00281D30" w:rsidP="00FA4979">
      <w:pPr>
        <w:rPr>
          <w:rFonts w:ascii="Times New Roman" w:hAnsi="Times New Roman" w:cs="Times New Roman"/>
          <w:noProof/>
        </w:rPr>
      </w:pPr>
      <w:r w:rsidRPr="00281D30">
        <w:rPr>
          <w:rFonts w:ascii="Times New Roman" w:hAnsi="Times New Roman" w:cs="Times New Roman"/>
          <w:noProof/>
        </w:rPr>
        <w:drawing>
          <wp:inline distT="0" distB="0" distL="0" distR="0" wp14:anchorId="24B36F3D" wp14:editId="3F7EE8BF">
            <wp:extent cx="10385009" cy="2859206"/>
            <wp:effectExtent l="0" t="0" r="0" b="0"/>
            <wp:docPr id="855508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6751" cy="286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49EA2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7C247C37" w14:textId="58680E8D" w:rsidR="00FA4979" w:rsidRPr="00635B88" w:rsidRDefault="00233B2E" w:rsidP="00FA4979">
      <w:pPr>
        <w:rPr>
          <w:rFonts w:ascii="Times New Roman" w:hAnsi="Times New Roman" w:cs="Times New Roman"/>
          <w:noProof/>
        </w:rPr>
      </w:pPr>
      <w:r w:rsidRPr="00233B2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0BF13F" wp14:editId="228A2CFF">
            <wp:extent cx="13637092" cy="2870200"/>
            <wp:effectExtent l="0" t="0" r="0" b="0"/>
            <wp:docPr id="14724827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2590" cy="287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5E83" w14:textId="2D1E13B4" w:rsidR="00FA4979" w:rsidRDefault="00FA4979" w:rsidP="00FA4979">
      <w:pPr>
        <w:rPr>
          <w:rFonts w:ascii="Times New Roman" w:hAnsi="Times New Roman" w:cs="Times New Roman"/>
          <w:noProof/>
        </w:rPr>
      </w:pPr>
    </w:p>
    <w:p w14:paraId="2DA330B4" w14:textId="1AAB38B6" w:rsidR="008D1ED7" w:rsidRPr="00635B88" w:rsidRDefault="008D1ED7" w:rsidP="00FA4979">
      <w:pPr>
        <w:rPr>
          <w:rFonts w:ascii="Times New Roman" w:hAnsi="Times New Roman" w:cs="Times New Roman"/>
          <w:noProof/>
        </w:rPr>
      </w:pPr>
      <w:r w:rsidRPr="008D1ED7">
        <w:rPr>
          <w:rFonts w:ascii="Times New Roman" w:hAnsi="Times New Roman" w:cs="Times New Roman"/>
          <w:noProof/>
        </w:rPr>
        <w:drawing>
          <wp:inline distT="0" distB="0" distL="0" distR="0" wp14:anchorId="235ACCB8" wp14:editId="178FC584">
            <wp:extent cx="9004003" cy="1193800"/>
            <wp:effectExtent l="0" t="0" r="0" b="0"/>
            <wp:docPr id="16327653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1273" cy="119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82AE8" w14:textId="4EE0613B" w:rsidR="00FA4979" w:rsidRPr="00635B88" w:rsidRDefault="00E863E0" w:rsidP="00FA4979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mdesc</w:t>
      </w:r>
    </w:p>
    <w:p w14:paraId="53679DF9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0E494B58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13A6A6A6" w14:textId="77777777" w:rsidR="00FA4979" w:rsidRPr="00635B88" w:rsidRDefault="00FA4979" w:rsidP="00FA4979">
      <w:pPr>
        <w:rPr>
          <w:rFonts w:ascii="Times New Roman" w:hAnsi="Times New Roman" w:cs="Times New Roman"/>
          <w:noProof/>
        </w:rPr>
      </w:pPr>
    </w:p>
    <w:p w14:paraId="7E6EBE3C" w14:textId="313901E4" w:rsidR="00FA4979" w:rsidRPr="00635B88" w:rsidRDefault="00FA4979" w:rsidP="00FA4979">
      <w:pPr>
        <w:rPr>
          <w:rFonts w:ascii="Times New Roman" w:hAnsi="Times New Roman" w:cs="Times New Roman"/>
        </w:rPr>
      </w:pPr>
    </w:p>
    <w:sectPr w:rsidR="00FA4979" w:rsidRPr="00635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57B0A" w14:textId="77777777" w:rsidR="0014558C" w:rsidRDefault="0014558C" w:rsidP="00FA4979">
      <w:pPr>
        <w:spacing w:after="0" w:line="240" w:lineRule="auto"/>
      </w:pPr>
      <w:r>
        <w:separator/>
      </w:r>
    </w:p>
  </w:endnote>
  <w:endnote w:type="continuationSeparator" w:id="0">
    <w:p w14:paraId="0C0B0639" w14:textId="77777777" w:rsidR="0014558C" w:rsidRDefault="0014558C" w:rsidP="00FA4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4E37C" w14:textId="77777777" w:rsidR="0014558C" w:rsidRDefault="0014558C" w:rsidP="00FA4979">
      <w:pPr>
        <w:spacing w:after="0" w:line="240" w:lineRule="auto"/>
      </w:pPr>
      <w:r>
        <w:separator/>
      </w:r>
    </w:p>
  </w:footnote>
  <w:footnote w:type="continuationSeparator" w:id="0">
    <w:p w14:paraId="35952830" w14:textId="77777777" w:rsidR="0014558C" w:rsidRDefault="0014558C" w:rsidP="00FA49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BF"/>
    <w:rsid w:val="00046060"/>
    <w:rsid w:val="000B782C"/>
    <w:rsid w:val="0014558C"/>
    <w:rsid w:val="00172821"/>
    <w:rsid w:val="00233B2E"/>
    <w:rsid w:val="00281D30"/>
    <w:rsid w:val="002C0BB2"/>
    <w:rsid w:val="00382139"/>
    <w:rsid w:val="003A3496"/>
    <w:rsid w:val="003E6C6B"/>
    <w:rsid w:val="00416285"/>
    <w:rsid w:val="0043109E"/>
    <w:rsid w:val="004B0155"/>
    <w:rsid w:val="00524C1C"/>
    <w:rsid w:val="00586A8A"/>
    <w:rsid w:val="00600ADF"/>
    <w:rsid w:val="006102DD"/>
    <w:rsid w:val="00635B88"/>
    <w:rsid w:val="00680D09"/>
    <w:rsid w:val="00687A23"/>
    <w:rsid w:val="006A21F7"/>
    <w:rsid w:val="006E1CE1"/>
    <w:rsid w:val="00780C18"/>
    <w:rsid w:val="007C54AB"/>
    <w:rsid w:val="008A66BA"/>
    <w:rsid w:val="008C2831"/>
    <w:rsid w:val="008D1ED7"/>
    <w:rsid w:val="00922C9E"/>
    <w:rsid w:val="00973FB8"/>
    <w:rsid w:val="00A57DCC"/>
    <w:rsid w:val="00A67FFC"/>
    <w:rsid w:val="00A73A94"/>
    <w:rsid w:val="00A90E24"/>
    <w:rsid w:val="00B2285D"/>
    <w:rsid w:val="00B619A2"/>
    <w:rsid w:val="00C76939"/>
    <w:rsid w:val="00CE71FB"/>
    <w:rsid w:val="00D224DC"/>
    <w:rsid w:val="00D82359"/>
    <w:rsid w:val="00E071BF"/>
    <w:rsid w:val="00E24C59"/>
    <w:rsid w:val="00E863E0"/>
    <w:rsid w:val="00F147E1"/>
    <w:rsid w:val="00F90C4D"/>
    <w:rsid w:val="00FA3D1A"/>
    <w:rsid w:val="00FA4979"/>
    <w:rsid w:val="00FB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3C66"/>
  <w15:chartTrackingRefBased/>
  <w15:docId w15:val="{BDF8656A-A6AF-4F3F-A418-8C5A8D92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979"/>
  </w:style>
  <w:style w:type="paragraph" w:styleId="Footer">
    <w:name w:val="footer"/>
    <w:basedOn w:val="Normal"/>
    <w:link w:val="FooterChar"/>
    <w:uiPriority w:val="99"/>
    <w:unhideWhenUsed/>
    <w:rsid w:val="00FA4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34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image" Target="media/image26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15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Obinefo</dc:creator>
  <cp:keywords/>
  <dc:description/>
  <cp:lastModifiedBy>Ifeanyi Obinefo</cp:lastModifiedBy>
  <cp:revision>12</cp:revision>
  <dcterms:created xsi:type="dcterms:W3CDTF">2024-02-01T09:41:00Z</dcterms:created>
  <dcterms:modified xsi:type="dcterms:W3CDTF">2024-02-12T18:55:00Z</dcterms:modified>
</cp:coreProperties>
</file>