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1D1E" w14:textId="6F5626FF" w:rsidR="00E071BF" w:rsidRPr="00635B88" w:rsidRDefault="000B782C" w:rsidP="000B78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>Malawi Continuous Data Summary</w:t>
      </w:r>
    </w:p>
    <w:p w14:paraId="580F24F0" w14:textId="670A7748" w:rsidR="00E071BF" w:rsidRPr="00635B88" w:rsidRDefault="00E071BF">
      <w:pPr>
        <w:rPr>
          <w:rFonts w:ascii="Times New Roman" w:hAnsi="Times New Roman" w:cs="Times New Roman"/>
          <w:sz w:val="24"/>
          <w:szCs w:val="24"/>
        </w:rPr>
      </w:pPr>
    </w:p>
    <w:p w14:paraId="172F2309" w14:textId="011325B8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proofErr w:type="gramStart"/>
      <w:r w:rsidRPr="00635B88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quantity of commercial fertilizer purchased In Kg</w:t>
      </w:r>
    </w:p>
    <w:p w14:paraId="0566D9C6" w14:textId="0FC4110D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6CB71B21" w14:textId="5EC0F02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mrk2_dist = distance to the weekly market in k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67F709DA" w14:textId="6E47A80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195527C7" w14:textId="7777777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1530BC1B" w14:textId="4C46D7C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15 and less than 65 </w:t>
      </w:r>
    </w:p>
    <w:p w14:paraId="23F09C09" w14:textId="1BF3F592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76BDA4F4" w14:textId="4FD6743E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491A1ED4" w14:textId="073D3EAB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644FA2DC" w14:textId="055F9264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land_holding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total  farm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size in hectares</w:t>
      </w:r>
    </w:p>
    <w:p w14:paraId="1E03B9A9" w14:textId="73E27CC1" w:rsidR="00635B88" w:rsidRPr="00635B88" w:rsidRDefault="00635B88">
      <w:pPr>
        <w:rPr>
          <w:rFonts w:ascii="Times New Roman" w:hAnsi="Times New Roman" w:cs="Times New Roman"/>
        </w:rPr>
      </w:pPr>
    </w:p>
    <w:p w14:paraId="441F693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FBCBF2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C7A1ED8" w14:textId="041333F4" w:rsidR="00E071BF" w:rsidRPr="00635B88" w:rsidRDefault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6B8958A5" w14:textId="77777777" w:rsidR="00E071BF" w:rsidRPr="00635B88" w:rsidRDefault="00E071BF">
      <w:pPr>
        <w:rPr>
          <w:rFonts w:ascii="Times New Roman" w:hAnsi="Times New Roman" w:cs="Times New Roman"/>
        </w:rPr>
      </w:pPr>
    </w:p>
    <w:p w14:paraId="7A29FE47" w14:textId="03C434A2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7AB608D6" wp14:editId="28B3B741">
            <wp:extent cx="9970148" cy="2378562"/>
            <wp:effectExtent l="0" t="0" r="0" b="0"/>
            <wp:docPr id="212588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505" cy="239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C9B" w14:textId="32960467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2</w:t>
      </w:r>
    </w:p>
    <w:p w14:paraId="587A50B0" w14:textId="3F04ED86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1B5B8" wp14:editId="61D305A4">
            <wp:extent cx="10728827" cy="2754420"/>
            <wp:effectExtent l="0" t="0" r="0" b="0"/>
            <wp:docPr id="1123213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512" cy="27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A32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1FEA79C6" w14:textId="77777777" w:rsidR="00E071BF" w:rsidRPr="00635B88" w:rsidRDefault="00E071BF" w:rsidP="00E071BF">
      <w:pPr>
        <w:rPr>
          <w:rFonts w:ascii="Times New Roman" w:hAnsi="Times New Roman" w:cs="Times New Roman"/>
          <w:noProof/>
        </w:rPr>
      </w:pPr>
    </w:p>
    <w:p w14:paraId="39CE947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A0F5345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2F2EDBE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0B7D77D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7966D5D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ED66799" w14:textId="358017CF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07E45075" w14:textId="47BCA60F" w:rsidR="00E071BF" w:rsidRPr="00635B88" w:rsidRDefault="00B2285D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BFEF1C7" wp14:editId="0929A3E0">
            <wp:extent cx="10116999" cy="2597345"/>
            <wp:effectExtent l="0" t="0" r="0" b="0"/>
            <wp:docPr id="477270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660" cy="25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C234" w14:textId="77777777" w:rsidR="00687A23" w:rsidRPr="00635B88" w:rsidRDefault="00687A23" w:rsidP="00687A23">
      <w:pPr>
        <w:rPr>
          <w:rFonts w:ascii="Times New Roman" w:hAnsi="Times New Roman" w:cs="Times New Roman"/>
        </w:rPr>
      </w:pPr>
    </w:p>
    <w:p w14:paraId="712069AC" w14:textId="3B30CA90" w:rsidR="00687A23" w:rsidRPr="00635B88" w:rsidRDefault="00687A23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50B26F72" w14:textId="61BA9961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44D8A2" wp14:editId="66E6FBD6">
            <wp:extent cx="9876091" cy="2356123"/>
            <wp:effectExtent l="0" t="0" r="0" b="0"/>
            <wp:docPr id="113991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88" cy="23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96E1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671E6E4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0F3F2FF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10D8D2A5" w14:textId="77777777" w:rsidR="00B2285D" w:rsidRPr="00635B88" w:rsidRDefault="00B2285D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022A2A09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560C42F5" w14:textId="6915BE15" w:rsidR="00FA4979" w:rsidRPr="00635B88" w:rsidRDefault="00FA4979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 xml:space="preserve">Malawi Complete Wave </w:t>
      </w:r>
    </w:p>
    <w:p w14:paraId="53CB87AB" w14:textId="0562501C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B37ABE0" wp14:editId="71C24CC6">
            <wp:extent cx="9829060" cy="2344903"/>
            <wp:effectExtent l="0" t="0" r="0" b="0"/>
            <wp:docPr id="166724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74" cy="23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6500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051CE85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5960ACF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64F99FB9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20C47C9A" w14:textId="77777777" w:rsidR="00B2285D" w:rsidRPr="00635B88" w:rsidRDefault="00B2285D" w:rsidP="00635B88">
      <w:pPr>
        <w:rPr>
          <w:rFonts w:ascii="Times New Roman" w:hAnsi="Times New Roman" w:cs="Times New Roman"/>
          <w:b/>
          <w:bCs/>
        </w:rPr>
      </w:pPr>
    </w:p>
    <w:p w14:paraId="79FAE0FB" w14:textId="2CECEEFF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>Tanzania Continuous Data Summary</w:t>
      </w:r>
    </w:p>
    <w:p w14:paraId="1541021D" w14:textId="77777777" w:rsidR="000B782C" w:rsidRPr="00635B88" w:rsidRDefault="000B782C" w:rsidP="00FA4979">
      <w:pPr>
        <w:rPr>
          <w:rFonts w:ascii="Times New Roman" w:hAnsi="Times New Roman" w:cs="Times New Roman"/>
        </w:rPr>
      </w:pPr>
    </w:p>
    <w:p w14:paraId="7B6B9F56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</w:p>
    <w:p w14:paraId="6ACCA791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proofErr w:type="gramStart"/>
      <w:r w:rsidRPr="00635B88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quantity of commercial fertilizer purchased In Kg</w:t>
      </w:r>
    </w:p>
    <w:p w14:paraId="4845534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26995A8F" w14:textId="3EF8988C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dist_cens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6433F285" w14:textId="75E9E8E2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EBB89A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6915AF14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15 and less than 65 </w:t>
      </w:r>
    </w:p>
    <w:p w14:paraId="7FEA88E0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6391E7D1" w14:textId="759C1951" w:rsid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082C920B" w14:textId="69F8394D" w:rsidR="006E1CE1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77333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4AF57DBB" w14:textId="620DD520" w:rsidR="00635B88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field_size</w:t>
      </w:r>
      <w:proofErr w:type="spellEnd"/>
      <w:r w:rsidR="00635B88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635B88" w:rsidRPr="00635B88">
        <w:rPr>
          <w:rFonts w:ascii="Times New Roman" w:hAnsi="Times New Roman" w:cs="Times New Roman"/>
          <w:sz w:val="24"/>
          <w:szCs w:val="24"/>
        </w:rPr>
        <w:t>total  farm</w:t>
      </w:r>
      <w:proofErr w:type="gramEnd"/>
      <w:r w:rsidR="00635B88" w:rsidRPr="00635B88">
        <w:rPr>
          <w:rFonts w:ascii="Times New Roman" w:hAnsi="Times New Roman" w:cs="Times New Roman"/>
          <w:sz w:val="24"/>
          <w:szCs w:val="24"/>
        </w:rPr>
        <w:t xml:space="preserve"> size in hectares</w:t>
      </w:r>
    </w:p>
    <w:p w14:paraId="29033742" w14:textId="77777777" w:rsidR="00635B88" w:rsidRDefault="00635B88" w:rsidP="00FA4979">
      <w:pPr>
        <w:rPr>
          <w:rFonts w:ascii="Times New Roman" w:hAnsi="Times New Roman" w:cs="Times New Roman"/>
        </w:rPr>
      </w:pPr>
    </w:p>
    <w:p w14:paraId="25CE05F6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F683A71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76B740C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4CCB3DB4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3D4A2BCB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D89CF5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7C9F9CE3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795B5C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F1F719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5FDAF18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6B642A6D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6A23E4B3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1E5E52D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3D50FCBB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4F3F625" w14:textId="560A6E50" w:rsidR="00FA4979" w:rsidRPr="00635B88" w:rsidRDefault="00FA4979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2</w:t>
      </w:r>
    </w:p>
    <w:p w14:paraId="060E1169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2DB28E70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EC4FE0F" w14:textId="5F3FD58D" w:rsidR="006E1CE1" w:rsidRPr="00635B88" w:rsidRDefault="003E6C6B" w:rsidP="00FA4979">
      <w:pPr>
        <w:rPr>
          <w:rFonts w:ascii="Times New Roman" w:hAnsi="Times New Roman" w:cs="Times New Roman"/>
          <w:noProof/>
        </w:rPr>
      </w:pPr>
      <w:r w:rsidRPr="003E6C6B">
        <w:rPr>
          <w:rFonts w:ascii="Times New Roman" w:hAnsi="Times New Roman" w:cs="Times New Roman"/>
          <w:noProof/>
        </w:rPr>
        <w:drawing>
          <wp:inline distT="0" distB="0" distL="0" distR="0" wp14:anchorId="6AD955B5" wp14:editId="358BA640">
            <wp:extent cx="12224064" cy="3041650"/>
            <wp:effectExtent l="0" t="0" r="0" b="0"/>
            <wp:docPr id="489196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500" cy="30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B1F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1F2616B1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4AC5DF48" w14:textId="5868ED69" w:rsidR="00FA3D1A" w:rsidRDefault="00382139" w:rsidP="006102DD">
      <w:pPr>
        <w:rPr>
          <w:rFonts w:ascii="Times New Roman" w:hAnsi="Times New Roman" w:cs="Times New Roman"/>
        </w:rPr>
      </w:pPr>
      <w:r w:rsidRPr="00382139">
        <w:rPr>
          <w:rFonts w:ascii="Times New Roman" w:hAnsi="Times New Roman" w:cs="Times New Roman"/>
          <w:noProof/>
        </w:rPr>
        <w:drawing>
          <wp:inline distT="0" distB="0" distL="0" distR="0" wp14:anchorId="7DBF1D54" wp14:editId="7A8B05CE">
            <wp:extent cx="14451697" cy="3041650"/>
            <wp:effectExtent l="0" t="0" r="0" b="0"/>
            <wp:docPr id="194971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408" cy="30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8C2B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4FD2C450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270387C3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240B7483" w14:textId="2EECBE4D" w:rsidR="00FA4979" w:rsidRPr="00635B88" w:rsidRDefault="006102DD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14F0C61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4C33174A" w14:textId="610C3FD9" w:rsidR="00FA4979" w:rsidRPr="00635B88" w:rsidRDefault="00FA3D1A" w:rsidP="00FA4979">
      <w:pPr>
        <w:rPr>
          <w:rFonts w:ascii="Times New Roman" w:hAnsi="Times New Roman" w:cs="Times New Roman"/>
          <w:noProof/>
        </w:rPr>
      </w:pPr>
      <w:r w:rsidRPr="00FA3D1A">
        <w:rPr>
          <w:rFonts w:ascii="Times New Roman" w:hAnsi="Times New Roman" w:cs="Times New Roman"/>
          <w:noProof/>
        </w:rPr>
        <w:drawing>
          <wp:inline distT="0" distB="0" distL="0" distR="0" wp14:anchorId="465F8DC0" wp14:editId="23469AC7">
            <wp:extent cx="12263608" cy="2565400"/>
            <wp:effectExtent l="0" t="0" r="0" b="0"/>
            <wp:docPr id="155914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359" cy="25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37CD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06DC744C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34468B93" w14:textId="20B671D5" w:rsidR="00FA3D1A" w:rsidRDefault="00382139" w:rsidP="00FA4979">
      <w:pPr>
        <w:rPr>
          <w:rFonts w:ascii="Times New Roman" w:hAnsi="Times New Roman" w:cs="Times New Roman"/>
          <w:noProof/>
        </w:rPr>
      </w:pPr>
      <w:r w:rsidRPr="00382139">
        <w:rPr>
          <w:rFonts w:ascii="Times New Roman" w:hAnsi="Times New Roman" w:cs="Times New Roman"/>
          <w:noProof/>
        </w:rPr>
        <w:drawing>
          <wp:inline distT="0" distB="0" distL="0" distR="0" wp14:anchorId="2441FA03" wp14:editId="0A1A5376">
            <wp:extent cx="12491945" cy="2597150"/>
            <wp:effectExtent l="0" t="0" r="0" b="0"/>
            <wp:docPr id="990082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525" cy="25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B291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60E059BB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25EC5F97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635C58CB" w14:textId="77777777" w:rsidR="00FA3D1A" w:rsidRPr="00635B88" w:rsidRDefault="00FA3D1A" w:rsidP="00FA4979">
      <w:pPr>
        <w:rPr>
          <w:rFonts w:ascii="Times New Roman" w:hAnsi="Times New Roman" w:cs="Times New Roman"/>
          <w:noProof/>
        </w:rPr>
      </w:pPr>
    </w:p>
    <w:p w14:paraId="7CCD6314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F2919DF" w14:textId="11C78F99" w:rsidR="006102DD" w:rsidRPr="00635B88" w:rsidRDefault="006102DD" w:rsidP="006102DD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4</w:t>
      </w:r>
    </w:p>
    <w:p w14:paraId="4A30E1CA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57B4C85" w14:textId="26ED232B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4C3CB52" wp14:editId="3B24720D">
            <wp:extent cx="10379212" cy="2664663"/>
            <wp:effectExtent l="0" t="0" r="0" b="0"/>
            <wp:docPr id="586412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3" cy="26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0A3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EC154C5" w14:textId="39DE0061" w:rsidR="00FA4979" w:rsidRDefault="00E24C59" w:rsidP="00FA4979">
      <w:pPr>
        <w:rPr>
          <w:rFonts w:ascii="Times New Roman" w:hAnsi="Times New Roman" w:cs="Times New Roman"/>
          <w:noProof/>
        </w:rPr>
      </w:pPr>
      <w:r w:rsidRPr="00E24C59">
        <w:rPr>
          <w:rFonts w:ascii="Times New Roman" w:hAnsi="Times New Roman" w:cs="Times New Roman"/>
          <w:noProof/>
        </w:rPr>
        <w:drawing>
          <wp:inline distT="0" distB="0" distL="0" distR="0" wp14:anchorId="143FD3B1" wp14:editId="056166F4">
            <wp:extent cx="14149992" cy="2978150"/>
            <wp:effectExtent l="0" t="0" r="0" b="0"/>
            <wp:docPr id="1277776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522" cy="29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C77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02F92787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3C093BA5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01C2833E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6D3CA90C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416D69E5" w14:textId="77777777" w:rsidR="008C2831" w:rsidRPr="00635B88" w:rsidRDefault="008C2831" w:rsidP="00FA4979">
      <w:pPr>
        <w:rPr>
          <w:rFonts w:ascii="Times New Roman" w:hAnsi="Times New Roman" w:cs="Times New Roman"/>
          <w:noProof/>
        </w:rPr>
      </w:pPr>
    </w:p>
    <w:p w14:paraId="47258103" w14:textId="3158DF87" w:rsidR="003A3496" w:rsidRPr="00635B88" w:rsidRDefault="003A3496" w:rsidP="003A3496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5</w:t>
      </w:r>
    </w:p>
    <w:p w14:paraId="5E3C378A" w14:textId="63D0D400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4277AE64" wp14:editId="045907F8">
            <wp:extent cx="10699096" cy="2552466"/>
            <wp:effectExtent l="0" t="0" r="0" b="0"/>
            <wp:docPr id="47739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39" cy="25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254B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DDC25BC" w14:textId="3FFD89DD" w:rsidR="004B0155" w:rsidRPr="00635B88" w:rsidRDefault="00172821" w:rsidP="00FA4979">
      <w:pPr>
        <w:rPr>
          <w:rFonts w:ascii="Times New Roman" w:hAnsi="Times New Roman" w:cs="Times New Roman"/>
          <w:noProof/>
        </w:rPr>
      </w:pPr>
      <w:r w:rsidRPr="00172821">
        <w:rPr>
          <w:rFonts w:ascii="Times New Roman" w:hAnsi="Times New Roman" w:cs="Times New Roman"/>
          <w:noProof/>
        </w:rPr>
        <w:drawing>
          <wp:inline distT="0" distB="0" distL="0" distR="0" wp14:anchorId="17E8775D" wp14:editId="20797A62">
            <wp:extent cx="13817225" cy="2800350"/>
            <wp:effectExtent l="0" t="0" r="0" b="0"/>
            <wp:docPr id="2093341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8840" cy="28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113A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2C42B9CB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6B7CD2ED" w14:textId="77777777" w:rsidR="004B0155" w:rsidRDefault="004B0155" w:rsidP="00FA4979">
      <w:pPr>
        <w:rPr>
          <w:rFonts w:ascii="Times New Roman" w:hAnsi="Times New Roman" w:cs="Times New Roman"/>
          <w:noProof/>
        </w:rPr>
      </w:pPr>
    </w:p>
    <w:p w14:paraId="07215855" w14:textId="77777777" w:rsidR="003E6C6B" w:rsidRDefault="003E6C6B" w:rsidP="00FA4979">
      <w:pPr>
        <w:rPr>
          <w:rFonts w:ascii="Times New Roman" w:hAnsi="Times New Roman" w:cs="Times New Roman"/>
          <w:noProof/>
        </w:rPr>
      </w:pPr>
    </w:p>
    <w:p w14:paraId="7834008F" w14:textId="77777777" w:rsidR="00D82359" w:rsidRPr="00635B88" w:rsidRDefault="00D82359" w:rsidP="00FA4979">
      <w:pPr>
        <w:rPr>
          <w:rFonts w:ascii="Times New Roman" w:hAnsi="Times New Roman" w:cs="Times New Roman"/>
          <w:noProof/>
        </w:rPr>
      </w:pPr>
    </w:p>
    <w:p w14:paraId="684CFDE0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4DF92883" w14:textId="2EB4C742" w:rsidR="00FA4979" w:rsidRPr="00635B88" w:rsidRDefault="004B0155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2A697B27" w14:textId="745D736E" w:rsidR="004B0155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D29D7D" wp14:editId="4602BDF4">
            <wp:extent cx="10397689" cy="2674961"/>
            <wp:effectExtent l="0" t="0" r="0" b="0"/>
            <wp:docPr id="1373588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455" cy="26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B2B" w14:textId="77777777" w:rsidR="0043109E" w:rsidRPr="00635B88" w:rsidRDefault="0043109E" w:rsidP="00FA4979">
      <w:pPr>
        <w:rPr>
          <w:rFonts w:ascii="Times New Roman" w:hAnsi="Times New Roman" w:cs="Times New Roman"/>
          <w:noProof/>
        </w:rPr>
      </w:pPr>
    </w:p>
    <w:p w14:paraId="44B12A47" w14:textId="288305D4" w:rsidR="000B782C" w:rsidRPr="00635B88" w:rsidRDefault="00B619A2" w:rsidP="00FA4979">
      <w:pPr>
        <w:rPr>
          <w:rFonts w:ascii="Times New Roman" w:hAnsi="Times New Roman" w:cs="Times New Roman"/>
          <w:noProof/>
        </w:rPr>
      </w:pPr>
      <w:r w:rsidRPr="00B619A2">
        <w:rPr>
          <w:rFonts w:ascii="Times New Roman" w:hAnsi="Times New Roman" w:cs="Times New Roman"/>
          <w:noProof/>
        </w:rPr>
        <w:drawing>
          <wp:inline distT="0" distB="0" distL="0" distR="0" wp14:anchorId="614A29AD" wp14:editId="5DBD8DEB">
            <wp:extent cx="14391356" cy="3028950"/>
            <wp:effectExtent l="0" t="0" r="0" b="0"/>
            <wp:docPr id="1853796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53" cy="30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6F28" w14:textId="364E0947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>Nigeria Continuous Data Summary</w:t>
      </w:r>
    </w:p>
    <w:p w14:paraId="79C540CE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A8BDE40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</w:p>
    <w:p w14:paraId="42DA233A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proofErr w:type="gramStart"/>
      <w:r w:rsidRPr="00635B88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quantity of commercial fertilizer purchased In Kg</w:t>
      </w:r>
    </w:p>
    <w:p w14:paraId="45864A1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4BD4AB38" w14:textId="332584F8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mrk_dist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38B967E6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BD3B341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lastRenderedPageBreak/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4390902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15 and less than 65 </w:t>
      </w:r>
    </w:p>
    <w:p w14:paraId="1BF6928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5D5F98D5" w14:textId="77777777" w:rsidR="006E1CE1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771D23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A5A7EC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4127EB44" w14:textId="302A741E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land_holding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>total  farm</w:t>
      </w:r>
      <w:proofErr w:type="gramEnd"/>
      <w:r w:rsidRPr="00635B88">
        <w:rPr>
          <w:rFonts w:ascii="Times New Roman" w:hAnsi="Times New Roman" w:cs="Times New Roman"/>
          <w:sz w:val="24"/>
          <w:szCs w:val="24"/>
        </w:rPr>
        <w:t xml:space="preserve"> size in hectares</w:t>
      </w:r>
    </w:p>
    <w:p w14:paraId="100CEA79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968F27A" w14:textId="50B021C9" w:rsidR="00FA4979" w:rsidRPr="00635B88" w:rsidRDefault="00586A8A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708006AA" w14:textId="42F6E395" w:rsidR="000B782C" w:rsidRPr="00635B88" w:rsidRDefault="00416285" w:rsidP="00C7693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0AE89AB8" wp14:editId="74B2F772">
            <wp:extent cx="9839732" cy="2709080"/>
            <wp:effectExtent l="0" t="0" r="0" b="0"/>
            <wp:docPr id="88700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399" cy="27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B330" w14:textId="70DA84A3" w:rsidR="000B782C" w:rsidRPr="00635B88" w:rsidRDefault="00680D09" w:rsidP="00C76939">
      <w:pPr>
        <w:rPr>
          <w:rFonts w:ascii="Times New Roman" w:hAnsi="Times New Roman" w:cs="Times New Roman"/>
          <w:noProof/>
        </w:rPr>
      </w:pPr>
      <w:r w:rsidRPr="00680D09">
        <w:rPr>
          <w:rFonts w:ascii="Times New Roman" w:hAnsi="Times New Roman" w:cs="Times New Roman"/>
          <w:noProof/>
        </w:rPr>
        <w:drawing>
          <wp:inline distT="0" distB="0" distL="0" distR="0" wp14:anchorId="2D445972" wp14:editId="7F282A97">
            <wp:extent cx="13031941" cy="2559050"/>
            <wp:effectExtent l="0" t="0" r="0" b="0"/>
            <wp:docPr id="1392994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520" cy="25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2E06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400ABE4A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19870034" w14:textId="1C107FFD" w:rsidR="00C76939" w:rsidRPr="00635B88" w:rsidRDefault="00C76939" w:rsidP="00C7693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528BF40D" w14:textId="2A74D042" w:rsidR="00FA4979" w:rsidRPr="00635B88" w:rsidRDefault="00416285" w:rsidP="00FA497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60669E6F" wp14:editId="5E66E5CF">
            <wp:extent cx="10344642" cy="2661314"/>
            <wp:effectExtent l="0" t="0" r="0" b="0"/>
            <wp:docPr id="91066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779" cy="26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55D" w14:textId="7E373FD4" w:rsidR="000B782C" w:rsidRPr="00635B88" w:rsidRDefault="00A57DCC" w:rsidP="00FA4979">
      <w:pPr>
        <w:rPr>
          <w:rFonts w:ascii="Times New Roman" w:hAnsi="Times New Roman" w:cs="Times New Roman"/>
          <w:noProof/>
        </w:rPr>
      </w:pPr>
      <w:r w:rsidRPr="00A57DCC">
        <w:rPr>
          <w:rFonts w:ascii="Times New Roman" w:hAnsi="Times New Roman" w:cs="Times New Roman"/>
          <w:noProof/>
        </w:rPr>
        <w:drawing>
          <wp:inline distT="0" distB="0" distL="0" distR="0" wp14:anchorId="1D603E5E" wp14:editId="446992D4">
            <wp:extent cx="13727604" cy="2889250"/>
            <wp:effectExtent l="0" t="0" r="0" b="0"/>
            <wp:docPr id="478587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3499" cy="289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D78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2F8E734A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4CCA41F1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5E115E36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60B63093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6804C244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1B164132" w14:textId="487267CB" w:rsidR="00C7693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t>Nigeria Wave 3</w:t>
      </w:r>
    </w:p>
    <w:p w14:paraId="26EBA510" w14:textId="31DE1C58" w:rsidR="00C7693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5DD93EEB" wp14:editId="70AE8EAB">
            <wp:extent cx="10335438" cy="2845558"/>
            <wp:effectExtent l="0" t="0" r="0" b="0"/>
            <wp:docPr id="12710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332" cy="28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121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1BF8474" w14:textId="7DBF56F6" w:rsidR="000B782C" w:rsidRPr="00635B88" w:rsidRDefault="00FB64EB" w:rsidP="00FA4979">
      <w:pPr>
        <w:rPr>
          <w:rFonts w:ascii="Times New Roman" w:hAnsi="Times New Roman" w:cs="Times New Roman"/>
          <w:noProof/>
        </w:rPr>
      </w:pPr>
      <w:r w:rsidRPr="00FB64EB">
        <w:rPr>
          <w:rFonts w:ascii="Times New Roman" w:hAnsi="Times New Roman" w:cs="Times New Roman"/>
          <w:noProof/>
        </w:rPr>
        <w:drawing>
          <wp:inline distT="0" distB="0" distL="0" distR="0" wp14:anchorId="2A548146" wp14:editId="02A82DD6">
            <wp:extent cx="14228422" cy="2794000"/>
            <wp:effectExtent l="0" t="0" r="0" b="0"/>
            <wp:docPr id="898167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302" cy="27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393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2BD4A504" w14:textId="77777777" w:rsidR="000B782C" w:rsidRDefault="000B782C" w:rsidP="00FA4979">
      <w:pPr>
        <w:rPr>
          <w:rFonts w:ascii="Times New Roman" w:hAnsi="Times New Roman" w:cs="Times New Roman"/>
          <w:noProof/>
        </w:rPr>
      </w:pPr>
    </w:p>
    <w:p w14:paraId="73790964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590FCC53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0382C1AD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7D6106D0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3B91AD38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BF43072" w14:textId="77777777" w:rsidR="006E1CE1" w:rsidRPr="00635B88" w:rsidRDefault="006E1CE1" w:rsidP="00FA4979">
      <w:pPr>
        <w:rPr>
          <w:rFonts w:ascii="Times New Roman" w:hAnsi="Times New Roman" w:cs="Times New Roman"/>
          <w:noProof/>
        </w:rPr>
      </w:pPr>
    </w:p>
    <w:p w14:paraId="08C3B4EB" w14:textId="62AE684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5CAE26A8" w14:textId="29ADEB92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433F5243" wp14:editId="68A53AF7">
            <wp:extent cx="10079395" cy="2593075"/>
            <wp:effectExtent l="0" t="0" r="0" b="0"/>
            <wp:docPr id="970042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053" cy="26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0F2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6E4541C8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0C142BFC" w14:textId="4FFEBB4C" w:rsidR="000B782C" w:rsidRPr="00635B88" w:rsidRDefault="00233B2E" w:rsidP="00FA4979">
      <w:pPr>
        <w:rPr>
          <w:rFonts w:ascii="Times New Roman" w:hAnsi="Times New Roman" w:cs="Times New Roman"/>
          <w:noProof/>
        </w:rPr>
      </w:pPr>
      <w:r w:rsidRPr="00233B2E">
        <w:rPr>
          <w:rFonts w:ascii="Times New Roman" w:hAnsi="Times New Roman" w:cs="Times New Roman"/>
          <w:noProof/>
        </w:rPr>
        <w:drawing>
          <wp:inline distT="0" distB="0" distL="0" distR="0" wp14:anchorId="74134346" wp14:editId="585FA2ED">
            <wp:extent cx="13678688" cy="2686050"/>
            <wp:effectExtent l="0" t="0" r="0" b="0"/>
            <wp:docPr id="17254270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634" cy="26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C640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77781CAA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4DBD7FE8" w14:textId="2E18497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40577D2C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F3FE263" w14:textId="45AE2FAE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B36F3D" wp14:editId="3F7EE8BF">
            <wp:extent cx="10385009" cy="2859206"/>
            <wp:effectExtent l="0" t="0" r="0" b="0"/>
            <wp:docPr id="8555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751" cy="28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EA2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C247C37" w14:textId="58680E8D" w:rsidR="00FA4979" w:rsidRPr="00635B88" w:rsidRDefault="00233B2E" w:rsidP="00FA4979">
      <w:pPr>
        <w:rPr>
          <w:rFonts w:ascii="Times New Roman" w:hAnsi="Times New Roman" w:cs="Times New Roman"/>
          <w:noProof/>
        </w:rPr>
      </w:pPr>
      <w:r w:rsidRPr="00233B2E">
        <w:rPr>
          <w:rFonts w:ascii="Times New Roman" w:hAnsi="Times New Roman" w:cs="Times New Roman"/>
          <w:noProof/>
        </w:rPr>
        <w:drawing>
          <wp:inline distT="0" distB="0" distL="0" distR="0" wp14:anchorId="0F0BF13F" wp14:editId="228A2CFF">
            <wp:extent cx="13637092" cy="2870200"/>
            <wp:effectExtent l="0" t="0" r="0" b="0"/>
            <wp:docPr id="14724827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590" cy="28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E83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9082AE8" w14:textId="4EE0613B" w:rsidR="00FA4979" w:rsidRPr="00635B88" w:rsidRDefault="00E863E0" w:rsidP="00FA497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53679DF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E494B5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3A6A6A6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E6EBE3C" w14:textId="313901E4" w:rsidR="00FA4979" w:rsidRPr="00635B88" w:rsidRDefault="00FA4979" w:rsidP="00FA4979">
      <w:pPr>
        <w:rPr>
          <w:rFonts w:ascii="Times New Roman" w:hAnsi="Times New Roman" w:cs="Times New Roman"/>
        </w:rPr>
      </w:pPr>
    </w:p>
    <w:sectPr w:rsidR="00FA4979" w:rsidRPr="0063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4F91" w14:textId="77777777" w:rsidR="008A66BA" w:rsidRDefault="008A66BA" w:rsidP="00FA4979">
      <w:pPr>
        <w:spacing w:after="0" w:line="240" w:lineRule="auto"/>
      </w:pPr>
      <w:r>
        <w:separator/>
      </w:r>
    </w:p>
  </w:endnote>
  <w:endnote w:type="continuationSeparator" w:id="0">
    <w:p w14:paraId="7A26B458" w14:textId="77777777" w:rsidR="008A66BA" w:rsidRDefault="008A66BA" w:rsidP="00F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166E" w14:textId="77777777" w:rsidR="008A66BA" w:rsidRDefault="008A66BA" w:rsidP="00FA4979">
      <w:pPr>
        <w:spacing w:after="0" w:line="240" w:lineRule="auto"/>
      </w:pPr>
      <w:r>
        <w:separator/>
      </w:r>
    </w:p>
  </w:footnote>
  <w:footnote w:type="continuationSeparator" w:id="0">
    <w:p w14:paraId="6C33FFE3" w14:textId="77777777" w:rsidR="008A66BA" w:rsidRDefault="008A66BA" w:rsidP="00FA4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F"/>
    <w:rsid w:val="00046060"/>
    <w:rsid w:val="000B782C"/>
    <w:rsid w:val="00172821"/>
    <w:rsid w:val="00233B2E"/>
    <w:rsid w:val="00281D30"/>
    <w:rsid w:val="002C0BB2"/>
    <w:rsid w:val="00382139"/>
    <w:rsid w:val="003A3496"/>
    <w:rsid w:val="003E6C6B"/>
    <w:rsid w:val="00416285"/>
    <w:rsid w:val="0043109E"/>
    <w:rsid w:val="004B0155"/>
    <w:rsid w:val="00524C1C"/>
    <w:rsid w:val="00586A8A"/>
    <w:rsid w:val="00600ADF"/>
    <w:rsid w:val="006102DD"/>
    <w:rsid w:val="00635B88"/>
    <w:rsid w:val="00680D09"/>
    <w:rsid w:val="00687A23"/>
    <w:rsid w:val="006A21F7"/>
    <w:rsid w:val="006E1CE1"/>
    <w:rsid w:val="007C54AB"/>
    <w:rsid w:val="008A66BA"/>
    <w:rsid w:val="008C2831"/>
    <w:rsid w:val="00922C9E"/>
    <w:rsid w:val="00973FB8"/>
    <w:rsid w:val="00A57DCC"/>
    <w:rsid w:val="00A67FFC"/>
    <w:rsid w:val="00B2285D"/>
    <w:rsid w:val="00B619A2"/>
    <w:rsid w:val="00C76939"/>
    <w:rsid w:val="00CE71FB"/>
    <w:rsid w:val="00D82359"/>
    <w:rsid w:val="00E071BF"/>
    <w:rsid w:val="00E24C59"/>
    <w:rsid w:val="00E863E0"/>
    <w:rsid w:val="00F147E1"/>
    <w:rsid w:val="00F90C4D"/>
    <w:rsid w:val="00FA3D1A"/>
    <w:rsid w:val="00FA4979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3C66"/>
  <w15:chartTrackingRefBased/>
  <w15:docId w15:val="{BDF8656A-A6AF-4F3F-A418-8C5A8D9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79"/>
  </w:style>
  <w:style w:type="paragraph" w:styleId="Footer">
    <w:name w:val="footer"/>
    <w:basedOn w:val="Normal"/>
    <w:link w:val="Foot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9</cp:revision>
  <dcterms:created xsi:type="dcterms:W3CDTF">2024-02-01T09:41:00Z</dcterms:created>
  <dcterms:modified xsi:type="dcterms:W3CDTF">2024-02-11T23:41:00Z</dcterms:modified>
</cp:coreProperties>
</file>