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7EE7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  <w:b/>
          <w:bCs/>
        </w:rPr>
      </w:pPr>
      <w:r w:rsidRPr="00543B77">
        <w:rPr>
          <w:rFonts w:ascii="Times New Roman" w:hAnsi="Times New Roman" w:cs="Times New Roman"/>
          <w:b/>
          <w:bCs/>
        </w:rPr>
        <w:t>Model Analysis Result for Nigeria</w:t>
      </w:r>
    </w:p>
    <w:p w14:paraId="63463A89" w14:textId="77777777" w:rsidR="00441AE8" w:rsidRPr="00543B77" w:rsidRDefault="00441AE8" w:rsidP="00441AE8">
      <w:pPr>
        <w:spacing w:line="240" w:lineRule="auto"/>
        <w:ind w:left="432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7"/>
        <w:gridCol w:w="1575"/>
        <w:gridCol w:w="1202"/>
        <w:gridCol w:w="855"/>
        <w:gridCol w:w="1551"/>
        <w:gridCol w:w="241"/>
      </w:tblGrid>
      <w:tr w:rsidR="00441AE8" w:rsidRPr="00543B77" w14:paraId="066C60E8" w14:textId="77777777" w:rsidTr="00043054">
        <w:trPr>
          <w:trHeight w:val="350"/>
        </w:trPr>
        <w:tc>
          <w:tcPr>
            <w:tcW w:w="2827" w:type="dxa"/>
            <w:tcBorders>
              <w:bottom w:val="nil"/>
            </w:tcBorders>
          </w:tcPr>
          <w:p w14:paraId="184072B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bottom w:val="nil"/>
            </w:tcBorders>
          </w:tcPr>
          <w:p w14:paraId="7B7D7AE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bottom w:val="nil"/>
            </w:tcBorders>
          </w:tcPr>
          <w:p w14:paraId="17E087A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bottom w:val="nil"/>
            </w:tcBorders>
          </w:tcPr>
          <w:p w14:paraId="1BC19B4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 w14:paraId="6D6F3C7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bottom w:val="nil"/>
            </w:tcBorders>
          </w:tcPr>
          <w:p w14:paraId="5F70D37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2C9016C9" w14:textId="77777777" w:rsidTr="00043054">
        <w:tc>
          <w:tcPr>
            <w:tcW w:w="2827" w:type="dxa"/>
            <w:tcBorders>
              <w:top w:val="nil"/>
              <w:bottom w:val="nil"/>
            </w:tcBorders>
          </w:tcPr>
          <w:p w14:paraId="06CE695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37AD00C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0302E281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HH F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55" w:type="dxa"/>
            <w:tcBorders>
              <w:top w:val="nil"/>
              <w:bottom w:val="nil"/>
            </w:tcBorders>
          </w:tcPr>
          <w:p w14:paraId="20B8220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 w14:paraId="52FEB5C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CRE-TOBIT</w:t>
            </w:r>
          </w:p>
        </w:tc>
        <w:tc>
          <w:tcPr>
            <w:tcW w:w="241" w:type="dxa"/>
            <w:tcBorders>
              <w:top w:val="nil"/>
              <w:bottom w:val="nil"/>
            </w:tcBorders>
          </w:tcPr>
          <w:p w14:paraId="10912DA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4004256E" w14:textId="77777777" w:rsidTr="00043054">
        <w:tc>
          <w:tcPr>
            <w:tcW w:w="2827" w:type="dxa"/>
            <w:tcBorders>
              <w:top w:val="nil"/>
              <w:bottom w:val="single" w:sz="4" w:space="0" w:color="auto"/>
            </w:tcBorders>
          </w:tcPr>
          <w:p w14:paraId="2EC6F7A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nil"/>
              <w:bottom w:val="single" w:sz="4" w:space="0" w:color="auto"/>
            </w:tcBorders>
          </w:tcPr>
          <w:p w14:paraId="2218C62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nil"/>
              <w:bottom w:val="single" w:sz="4" w:space="0" w:color="auto"/>
            </w:tcBorders>
          </w:tcPr>
          <w:p w14:paraId="2B77586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</w:tcPr>
          <w:p w14:paraId="1C876021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single" w:sz="4" w:space="0" w:color="auto"/>
            </w:tcBorders>
          </w:tcPr>
          <w:p w14:paraId="107F9D5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</w:tcPr>
          <w:p w14:paraId="0AC4EEA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60B355D3" w14:textId="77777777" w:rsidTr="00043054">
        <w:tc>
          <w:tcPr>
            <w:tcW w:w="2827" w:type="dxa"/>
            <w:tcBorders>
              <w:top w:val="single" w:sz="4" w:space="0" w:color="auto"/>
            </w:tcBorders>
          </w:tcPr>
          <w:p w14:paraId="7A1CBF9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3BEF848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6EBD477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6E6BF1E1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3E2B279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1899D5F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7060589B" w14:textId="77777777" w:rsidTr="00043054">
        <w:tc>
          <w:tcPr>
            <w:tcW w:w="2827" w:type="dxa"/>
          </w:tcPr>
          <w:p w14:paraId="5AF076B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575" w:type="dxa"/>
          </w:tcPr>
          <w:p w14:paraId="5607160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-0.15***</w:t>
            </w:r>
          </w:p>
          <w:p w14:paraId="68E4282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13E59A2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-0.20***</w:t>
            </w:r>
          </w:p>
          <w:p w14:paraId="6A572A7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855" w:type="dxa"/>
          </w:tcPr>
          <w:p w14:paraId="2D05442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E14E1C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-0.23***</w:t>
            </w:r>
          </w:p>
          <w:p w14:paraId="4226D6C1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670971D1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46FB2881" w14:textId="77777777" w:rsidTr="00043054">
        <w:tc>
          <w:tcPr>
            <w:tcW w:w="2827" w:type="dxa"/>
          </w:tcPr>
          <w:p w14:paraId="3B3431E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575" w:type="dxa"/>
          </w:tcPr>
          <w:p w14:paraId="5C6B9E5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0.16</w:t>
            </w:r>
          </w:p>
          <w:p w14:paraId="27A77D7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(0.10)</w:t>
            </w:r>
          </w:p>
        </w:tc>
        <w:tc>
          <w:tcPr>
            <w:tcW w:w="1202" w:type="dxa"/>
          </w:tcPr>
          <w:p w14:paraId="5F85786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0.04</w:t>
            </w:r>
          </w:p>
          <w:p w14:paraId="1E69D5E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(0.74)</w:t>
            </w:r>
          </w:p>
        </w:tc>
        <w:tc>
          <w:tcPr>
            <w:tcW w:w="855" w:type="dxa"/>
          </w:tcPr>
          <w:p w14:paraId="5D3FAC6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EC5A8B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0.004</w:t>
            </w:r>
          </w:p>
          <w:p w14:paraId="2FE617E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(0.95)</w:t>
            </w:r>
          </w:p>
        </w:tc>
        <w:tc>
          <w:tcPr>
            <w:tcW w:w="241" w:type="dxa"/>
          </w:tcPr>
          <w:p w14:paraId="29308F6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4513E446" w14:textId="77777777" w:rsidTr="00043054">
        <w:tc>
          <w:tcPr>
            <w:tcW w:w="2827" w:type="dxa"/>
          </w:tcPr>
          <w:p w14:paraId="2C4DC9E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Fertilizer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price(</w:t>
            </w:r>
            <w:proofErr w:type="gramEnd"/>
            <w:r w:rsidRPr="00543B77">
              <w:rPr>
                <w:rFonts w:ascii="Times New Roman" w:hAnsi="Times New Roman" w:cs="Times New Roman"/>
              </w:rPr>
              <w:t>NGN)</w:t>
            </w:r>
          </w:p>
        </w:tc>
        <w:tc>
          <w:tcPr>
            <w:tcW w:w="1575" w:type="dxa"/>
          </w:tcPr>
          <w:p w14:paraId="3F46C7F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-0.01***</w:t>
            </w:r>
          </w:p>
          <w:p w14:paraId="1971C83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3D1AA10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-0.02***</w:t>
            </w:r>
          </w:p>
          <w:p w14:paraId="41A0421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855" w:type="dxa"/>
          </w:tcPr>
          <w:p w14:paraId="3C1531B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420475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-0.001</w:t>
            </w:r>
          </w:p>
          <w:p w14:paraId="355EA27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(0,56)</w:t>
            </w:r>
          </w:p>
        </w:tc>
        <w:tc>
          <w:tcPr>
            <w:tcW w:w="241" w:type="dxa"/>
          </w:tcPr>
          <w:p w14:paraId="0A8C57E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52A04CC5" w14:textId="77777777" w:rsidTr="00043054">
        <w:tc>
          <w:tcPr>
            <w:tcW w:w="2827" w:type="dxa"/>
          </w:tcPr>
          <w:p w14:paraId="2729183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575" w:type="dxa"/>
          </w:tcPr>
          <w:p w14:paraId="6E93A89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1.23***</w:t>
            </w:r>
          </w:p>
          <w:p w14:paraId="31B766D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63F0688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-0.79</w:t>
            </w:r>
          </w:p>
          <w:p w14:paraId="18E6952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(0.48)</w:t>
            </w:r>
          </w:p>
        </w:tc>
        <w:tc>
          <w:tcPr>
            <w:tcW w:w="855" w:type="dxa"/>
          </w:tcPr>
          <w:p w14:paraId="60F5B78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4D8EFAF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0.74</w:t>
            </w:r>
          </w:p>
          <w:p w14:paraId="013E49F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(0.13)</w:t>
            </w:r>
          </w:p>
        </w:tc>
        <w:tc>
          <w:tcPr>
            <w:tcW w:w="241" w:type="dxa"/>
          </w:tcPr>
          <w:p w14:paraId="4DA8751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6FA1328E" w14:textId="77777777" w:rsidTr="00043054">
        <w:tc>
          <w:tcPr>
            <w:tcW w:w="2827" w:type="dxa"/>
          </w:tcPr>
          <w:p w14:paraId="6AADF1F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575" w:type="dxa"/>
          </w:tcPr>
          <w:p w14:paraId="2E2866C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-0.07</w:t>
            </w:r>
          </w:p>
          <w:p w14:paraId="5EFA9B4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(0.44)</w:t>
            </w:r>
          </w:p>
        </w:tc>
        <w:tc>
          <w:tcPr>
            <w:tcW w:w="1202" w:type="dxa"/>
          </w:tcPr>
          <w:p w14:paraId="4F24EB1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-0.01</w:t>
            </w:r>
          </w:p>
          <w:p w14:paraId="565B661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(0.96)</w:t>
            </w:r>
          </w:p>
        </w:tc>
        <w:tc>
          <w:tcPr>
            <w:tcW w:w="855" w:type="dxa"/>
          </w:tcPr>
          <w:p w14:paraId="0B69261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BE681F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0.07</w:t>
            </w:r>
          </w:p>
          <w:p w14:paraId="3513C8A1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(0.57)</w:t>
            </w:r>
          </w:p>
        </w:tc>
        <w:tc>
          <w:tcPr>
            <w:tcW w:w="241" w:type="dxa"/>
          </w:tcPr>
          <w:p w14:paraId="5304864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3017E176" w14:textId="77777777" w:rsidTr="00043054">
        <w:tc>
          <w:tcPr>
            <w:tcW w:w="2827" w:type="dxa"/>
          </w:tcPr>
          <w:p w14:paraId="161D51B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Value of </w:t>
            </w:r>
            <w:proofErr w:type="gramStart"/>
            <w:r w:rsidRPr="00543B77">
              <w:rPr>
                <w:rFonts w:ascii="Times New Roman" w:hAnsi="Times New Roman" w:cs="Times New Roman"/>
              </w:rPr>
              <w:t>assets(</w:t>
            </w:r>
            <w:proofErr w:type="gramEnd"/>
            <w:r w:rsidRPr="00543B77">
              <w:rPr>
                <w:rFonts w:ascii="Times New Roman" w:hAnsi="Times New Roman" w:cs="Times New Roman"/>
              </w:rPr>
              <w:t>‘000)</w:t>
            </w:r>
          </w:p>
        </w:tc>
        <w:tc>
          <w:tcPr>
            <w:tcW w:w="1575" w:type="dxa"/>
          </w:tcPr>
          <w:p w14:paraId="7DD4DB7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0.01***</w:t>
            </w:r>
          </w:p>
          <w:p w14:paraId="69F4DD2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71D497C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-0.006</w:t>
            </w:r>
          </w:p>
          <w:p w14:paraId="03D078A1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(0.28)</w:t>
            </w:r>
          </w:p>
        </w:tc>
        <w:tc>
          <w:tcPr>
            <w:tcW w:w="855" w:type="dxa"/>
          </w:tcPr>
          <w:p w14:paraId="6FB0745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F6CA5E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-0.007**</w:t>
            </w:r>
          </w:p>
          <w:p w14:paraId="662600B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(0.04)</w:t>
            </w:r>
          </w:p>
        </w:tc>
        <w:tc>
          <w:tcPr>
            <w:tcW w:w="241" w:type="dxa"/>
          </w:tcPr>
          <w:p w14:paraId="5AF625E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062728D4" w14:textId="77777777" w:rsidTr="00043054">
        <w:tc>
          <w:tcPr>
            <w:tcW w:w="2827" w:type="dxa"/>
          </w:tcPr>
          <w:p w14:paraId="1F31329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Labor </w:t>
            </w:r>
            <w:proofErr w:type="gramStart"/>
            <w:r w:rsidRPr="00543B77">
              <w:rPr>
                <w:rFonts w:ascii="Times New Roman" w:hAnsi="Times New Roman" w:cs="Times New Roman"/>
              </w:rPr>
              <w:t>age(</w:t>
            </w:r>
            <w:proofErr w:type="gramEnd"/>
            <w:r w:rsidRPr="00543B77">
              <w:rPr>
                <w:rFonts w:ascii="Times New Roman" w:hAnsi="Times New Roman" w:cs="Times New Roman"/>
              </w:rPr>
              <w:t>&gt;=15)</w:t>
            </w:r>
          </w:p>
        </w:tc>
        <w:tc>
          <w:tcPr>
            <w:tcW w:w="1575" w:type="dxa"/>
          </w:tcPr>
          <w:p w14:paraId="3D6F036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1.25*</w:t>
            </w:r>
          </w:p>
          <w:p w14:paraId="66E26ED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(0.06)</w:t>
            </w:r>
          </w:p>
        </w:tc>
        <w:tc>
          <w:tcPr>
            <w:tcW w:w="1202" w:type="dxa"/>
          </w:tcPr>
          <w:p w14:paraId="17C41C6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0.47</w:t>
            </w:r>
          </w:p>
          <w:p w14:paraId="5983835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(0.74)</w:t>
            </w:r>
          </w:p>
        </w:tc>
        <w:tc>
          <w:tcPr>
            <w:tcW w:w="855" w:type="dxa"/>
          </w:tcPr>
          <w:p w14:paraId="2553C46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9A37F8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0.23</w:t>
            </w:r>
          </w:p>
          <w:p w14:paraId="306080D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(0.72)</w:t>
            </w:r>
          </w:p>
        </w:tc>
        <w:tc>
          <w:tcPr>
            <w:tcW w:w="241" w:type="dxa"/>
          </w:tcPr>
          <w:p w14:paraId="013C6CD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3B3D738F" w14:textId="77777777" w:rsidTr="00043054">
        <w:tc>
          <w:tcPr>
            <w:tcW w:w="2827" w:type="dxa"/>
          </w:tcPr>
          <w:p w14:paraId="2756088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575" w:type="dxa"/>
          </w:tcPr>
          <w:p w14:paraId="2A91511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0.014**</w:t>
            </w:r>
          </w:p>
          <w:p w14:paraId="23E1464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(0.03)</w:t>
            </w:r>
          </w:p>
        </w:tc>
        <w:tc>
          <w:tcPr>
            <w:tcW w:w="1202" w:type="dxa"/>
          </w:tcPr>
          <w:p w14:paraId="1450C16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-0.002</w:t>
            </w:r>
          </w:p>
          <w:p w14:paraId="79178A4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(0.79)</w:t>
            </w:r>
          </w:p>
        </w:tc>
        <w:tc>
          <w:tcPr>
            <w:tcW w:w="855" w:type="dxa"/>
          </w:tcPr>
          <w:p w14:paraId="1721AF4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24E56C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-0.02**</w:t>
            </w:r>
          </w:p>
          <w:p w14:paraId="12636F7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(0.03)</w:t>
            </w:r>
          </w:p>
        </w:tc>
        <w:tc>
          <w:tcPr>
            <w:tcW w:w="241" w:type="dxa"/>
          </w:tcPr>
          <w:p w14:paraId="0BB85FB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6A13814B" w14:textId="77777777" w:rsidTr="00043054">
        <w:tc>
          <w:tcPr>
            <w:tcW w:w="2827" w:type="dxa"/>
          </w:tcPr>
          <w:p w14:paraId="3F86FAA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575" w:type="dxa"/>
          </w:tcPr>
          <w:p w14:paraId="3849EFD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-0.018***</w:t>
            </w:r>
          </w:p>
          <w:p w14:paraId="078306E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48AC0F0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-0.008**</w:t>
            </w:r>
          </w:p>
          <w:p w14:paraId="0BC8595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(0.01)</w:t>
            </w:r>
          </w:p>
        </w:tc>
        <w:tc>
          <w:tcPr>
            <w:tcW w:w="855" w:type="dxa"/>
          </w:tcPr>
          <w:p w14:paraId="2018B02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E2BB06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-0.003</w:t>
            </w:r>
          </w:p>
          <w:p w14:paraId="1D1C05A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(0.16)</w:t>
            </w:r>
          </w:p>
        </w:tc>
        <w:tc>
          <w:tcPr>
            <w:tcW w:w="241" w:type="dxa"/>
          </w:tcPr>
          <w:p w14:paraId="571209E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6C0943FE" w14:textId="77777777" w:rsidTr="00043054">
        <w:tc>
          <w:tcPr>
            <w:tcW w:w="2827" w:type="dxa"/>
          </w:tcPr>
          <w:p w14:paraId="0953FCE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575" w:type="dxa"/>
          </w:tcPr>
          <w:p w14:paraId="761AF26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4.1***</w:t>
            </w:r>
          </w:p>
          <w:p w14:paraId="02D23F4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56D1280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3.01***</w:t>
            </w:r>
          </w:p>
          <w:p w14:paraId="30F9941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855" w:type="dxa"/>
          </w:tcPr>
          <w:p w14:paraId="71B26D3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515191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2.48***</w:t>
            </w:r>
          </w:p>
          <w:p w14:paraId="7571860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1F2F136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79D7151B" w14:textId="77777777" w:rsidTr="00043054">
        <w:tc>
          <w:tcPr>
            <w:tcW w:w="2827" w:type="dxa"/>
          </w:tcPr>
          <w:p w14:paraId="3A8249B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Female </w:t>
            </w:r>
            <w:proofErr w:type="gramStart"/>
            <w:r w:rsidRPr="00543B77">
              <w:rPr>
                <w:rFonts w:ascii="Times New Roman" w:hAnsi="Times New Roman" w:cs="Times New Roman"/>
              </w:rPr>
              <w:t>head(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3353587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-2.44</w:t>
            </w:r>
          </w:p>
          <w:p w14:paraId="1F7666D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(0.41)</w:t>
            </w:r>
          </w:p>
        </w:tc>
        <w:tc>
          <w:tcPr>
            <w:tcW w:w="1202" w:type="dxa"/>
          </w:tcPr>
          <w:p w14:paraId="1C53044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-8.80**</w:t>
            </w:r>
          </w:p>
          <w:p w14:paraId="37D7823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(0.08)</w:t>
            </w:r>
          </w:p>
        </w:tc>
        <w:tc>
          <w:tcPr>
            <w:tcW w:w="855" w:type="dxa"/>
          </w:tcPr>
          <w:p w14:paraId="61AB45D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2A2CBA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1.36</w:t>
            </w:r>
          </w:p>
          <w:p w14:paraId="3A6BA64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(0.77)</w:t>
            </w:r>
          </w:p>
        </w:tc>
        <w:tc>
          <w:tcPr>
            <w:tcW w:w="241" w:type="dxa"/>
          </w:tcPr>
          <w:p w14:paraId="4ED5C44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1D8812F0" w14:textId="77777777" w:rsidTr="00043054">
        <w:tc>
          <w:tcPr>
            <w:tcW w:w="2827" w:type="dxa"/>
          </w:tcPr>
          <w:p w14:paraId="4B5193A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43B77">
              <w:rPr>
                <w:rFonts w:ascii="Times New Roman" w:hAnsi="Times New Roman" w:cs="Times New Roman"/>
              </w:rPr>
              <w:t>savings(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139B898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3.28*</w:t>
            </w:r>
          </w:p>
          <w:p w14:paraId="50F8AC0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(0.09)</w:t>
            </w:r>
          </w:p>
        </w:tc>
        <w:tc>
          <w:tcPr>
            <w:tcW w:w="1202" w:type="dxa"/>
          </w:tcPr>
          <w:p w14:paraId="6EED7A0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4.11</w:t>
            </w:r>
          </w:p>
          <w:p w14:paraId="276EB8A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(0.13)</w:t>
            </w:r>
          </w:p>
        </w:tc>
        <w:tc>
          <w:tcPr>
            <w:tcW w:w="855" w:type="dxa"/>
          </w:tcPr>
          <w:p w14:paraId="5DADD5E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0F4ABF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2.46</w:t>
            </w:r>
          </w:p>
          <w:p w14:paraId="75768F9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(0.11)</w:t>
            </w:r>
          </w:p>
        </w:tc>
        <w:tc>
          <w:tcPr>
            <w:tcW w:w="241" w:type="dxa"/>
          </w:tcPr>
          <w:p w14:paraId="606F010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17DD070C" w14:textId="77777777" w:rsidTr="00043054">
        <w:tc>
          <w:tcPr>
            <w:tcW w:w="2827" w:type="dxa"/>
          </w:tcPr>
          <w:p w14:paraId="084B320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43B77">
              <w:rPr>
                <w:rFonts w:ascii="Times New Roman" w:hAnsi="Times New Roman" w:cs="Times New Roman"/>
              </w:rPr>
              <w:t>credit(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47CB93F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2.97</w:t>
            </w:r>
          </w:p>
          <w:p w14:paraId="67F7EE2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(0.52)</w:t>
            </w:r>
          </w:p>
        </w:tc>
        <w:tc>
          <w:tcPr>
            <w:tcW w:w="1202" w:type="dxa"/>
          </w:tcPr>
          <w:p w14:paraId="2D791BD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4.07</w:t>
            </w:r>
          </w:p>
          <w:p w14:paraId="1A2D419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(0.66)</w:t>
            </w:r>
          </w:p>
        </w:tc>
        <w:tc>
          <w:tcPr>
            <w:tcW w:w="855" w:type="dxa"/>
          </w:tcPr>
          <w:p w14:paraId="553968A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671077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5.15</w:t>
            </w:r>
          </w:p>
          <w:p w14:paraId="0937510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(0.14)</w:t>
            </w:r>
          </w:p>
        </w:tc>
        <w:tc>
          <w:tcPr>
            <w:tcW w:w="241" w:type="dxa"/>
          </w:tcPr>
          <w:p w14:paraId="2A2CE86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2A20FCE9" w14:textId="77777777" w:rsidTr="00043054">
        <w:tc>
          <w:tcPr>
            <w:tcW w:w="2827" w:type="dxa"/>
          </w:tcPr>
          <w:p w14:paraId="1564175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43B77">
              <w:rPr>
                <w:rFonts w:ascii="Times New Roman" w:hAnsi="Times New Roman" w:cs="Times New Roman"/>
              </w:rPr>
              <w:t>credit(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3BE08FD1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-0.50</w:t>
            </w:r>
          </w:p>
          <w:p w14:paraId="30FA20A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(0.85)</w:t>
            </w:r>
          </w:p>
        </w:tc>
        <w:tc>
          <w:tcPr>
            <w:tcW w:w="1202" w:type="dxa"/>
          </w:tcPr>
          <w:p w14:paraId="06C2F3A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0.07</w:t>
            </w:r>
          </w:p>
          <w:p w14:paraId="0009C00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(0.98)</w:t>
            </w:r>
          </w:p>
        </w:tc>
        <w:tc>
          <w:tcPr>
            <w:tcW w:w="855" w:type="dxa"/>
          </w:tcPr>
          <w:p w14:paraId="1118CA8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7F1D50F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1.20</w:t>
            </w:r>
          </w:p>
          <w:p w14:paraId="22B6F6C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(0.52)</w:t>
            </w:r>
          </w:p>
        </w:tc>
        <w:tc>
          <w:tcPr>
            <w:tcW w:w="241" w:type="dxa"/>
          </w:tcPr>
          <w:p w14:paraId="6025EDC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2F78095B" w14:textId="77777777" w:rsidTr="00043054">
        <w:tc>
          <w:tcPr>
            <w:tcW w:w="2827" w:type="dxa"/>
          </w:tcPr>
          <w:p w14:paraId="4E9340E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575" w:type="dxa"/>
          </w:tcPr>
          <w:p w14:paraId="022D919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8.40***</w:t>
            </w:r>
          </w:p>
          <w:p w14:paraId="293840F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6E2183D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3.15</w:t>
            </w:r>
          </w:p>
          <w:p w14:paraId="16CC023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(0.46)</w:t>
            </w:r>
          </w:p>
        </w:tc>
        <w:tc>
          <w:tcPr>
            <w:tcW w:w="855" w:type="dxa"/>
          </w:tcPr>
          <w:p w14:paraId="2B7CA3B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7A1406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3.98**</w:t>
            </w:r>
          </w:p>
          <w:p w14:paraId="30308D9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(0.03)</w:t>
            </w:r>
          </w:p>
        </w:tc>
        <w:tc>
          <w:tcPr>
            <w:tcW w:w="241" w:type="dxa"/>
          </w:tcPr>
          <w:p w14:paraId="51B5332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48412CD8" w14:textId="77777777" w:rsidTr="00043054">
        <w:tc>
          <w:tcPr>
            <w:tcW w:w="2827" w:type="dxa"/>
          </w:tcPr>
          <w:p w14:paraId="2B0BA5A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Attended </w:t>
            </w:r>
            <w:proofErr w:type="gramStart"/>
            <w:r w:rsidRPr="00543B77">
              <w:rPr>
                <w:rFonts w:ascii="Times New Roman" w:hAnsi="Times New Roman" w:cs="Times New Roman"/>
              </w:rPr>
              <w:t>school(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78DEB6F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12.2***</w:t>
            </w:r>
          </w:p>
          <w:p w14:paraId="131EA7A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1A1398A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1.20</w:t>
            </w:r>
          </w:p>
          <w:p w14:paraId="7CD3FB5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(0.79)</w:t>
            </w:r>
          </w:p>
        </w:tc>
        <w:tc>
          <w:tcPr>
            <w:tcW w:w="855" w:type="dxa"/>
          </w:tcPr>
          <w:p w14:paraId="6B5ED73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072DD8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2.07</w:t>
            </w:r>
          </w:p>
          <w:p w14:paraId="41AA473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(0.40)</w:t>
            </w:r>
          </w:p>
        </w:tc>
        <w:tc>
          <w:tcPr>
            <w:tcW w:w="241" w:type="dxa"/>
          </w:tcPr>
          <w:p w14:paraId="3C7AA60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5DFEB565" w14:textId="77777777" w:rsidTr="00043054">
        <w:tc>
          <w:tcPr>
            <w:tcW w:w="2827" w:type="dxa"/>
          </w:tcPr>
          <w:p w14:paraId="0762386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575" w:type="dxa"/>
          </w:tcPr>
          <w:p w14:paraId="5E1BA54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</w:t>
            </w:r>
            <w:proofErr w:type="gramStart"/>
            <w:r w:rsidRPr="00543B77">
              <w:rPr>
                <w:rFonts w:ascii="Times New Roman" w:hAnsi="Times New Roman" w:cs="Times New Roman"/>
              </w:rPr>
              <w:t>1..</w:t>
            </w:r>
            <w:proofErr w:type="gramEnd"/>
            <w:r w:rsidRPr="00543B77">
              <w:rPr>
                <w:rFonts w:ascii="Times New Roman" w:hAnsi="Times New Roman" w:cs="Times New Roman"/>
              </w:rPr>
              <w:t>41</w:t>
            </w:r>
          </w:p>
          <w:p w14:paraId="659FB1E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(0.71)</w:t>
            </w:r>
          </w:p>
        </w:tc>
        <w:tc>
          <w:tcPr>
            <w:tcW w:w="1202" w:type="dxa"/>
          </w:tcPr>
          <w:p w14:paraId="3A78344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-10.80***</w:t>
            </w:r>
          </w:p>
          <w:p w14:paraId="307B117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(0.01)</w:t>
            </w:r>
          </w:p>
        </w:tc>
        <w:tc>
          <w:tcPr>
            <w:tcW w:w="855" w:type="dxa"/>
          </w:tcPr>
          <w:p w14:paraId="7C5AC5F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416A9C7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-6.11*</w:t>
            </w:r>
          </w:p>
          <w:p w14:paraId="3200FFA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(0.07)</w:t>
            </w:r>
          </w:p>
        </w:tc>
        <w:tc>
          <w:tcPr>
            <w:tcW w:w="241" w:type="dxa"/>
          </w:tcPr>
          <w:p w14:paraId="6B5CB0F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2AFFB733" w14:textId="77777777" w:rsidTr="00043054">
        <w:tc>
          <w:tcPr>
            <w:tcW w:w="2827" w:type="dxa"/>
          </w:tcPr>
          <w:p w14:paraId="0F81DBA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primary(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03D4681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1.62</w:t>
            </w:r>
          </w:p>
          <w:p w14:paraId="06AA0CB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(0.52)</w:t>
            </w:r>
          </w:p>
        </w:tc>
        <w:tc>
          <w:tcPr>
            <w:tcW w:w="1202" w:type="dxa"/>
          </w:tcPr>
          <w:p w14:paraId="44B620C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-8.26*</w:t>
            </w:r>
          </w:p>
          <w:p w14:paraId="1A13F511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(0.06)</w:t>
            </w:r>
          </w:p>
        </w:tc>
        <w:tc>
          <w:tcPr>
            <w:tcW w:w="855" w:type="dxa"/>
          </w:tcPr>
          <w:p w14:paraId="0AAD5C4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37BAC89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-2.18</w:t>
            </w:r>
          </w:p>
          <w:p w14:paraId="13AF3CA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(0.34)</w:t>
            </w:r>
          </w:p>
        </w:tc>
        <w:tc>
          <w:tcPr>
            <w:tcW w:w="241" w:type="dxa"/>
          </w:tcPr>
          <w:p w14:paraId="44B691A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60BB5A51" w14:textId="77777777" w:rsidTr="00043054">
        <w:tc>
          <w:tcPr>
            <w:tcW w:w="2827" w:type="dxa"/>
          </w:tcPr>
          <w:p w14:paraId="2F23E41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43B77">
              <w:rPr>
                <w:rFonts w:ascii="Times New Roman" w:hAnsi="Times New Roman" w:cs="Times New Roman"/>
              </w:rPr>
              <w:t>secondary(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0EF2018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4.41</w:t>
            </w:r>
          </w:p>
          <w:p w14:paraId="753244B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(0.104)</w:t>
            </w:r>
          </w:p>
        </w:tc>
        <w:tc>
          <w:tcPr>
            <w:tcW w:w="1202" w:type="dxa"/>
          </w:tcPr>
          <w:p w14:paraId="248390D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-7.86</w:t>
            </w:r>
          </w:p>
          <w:p w14:paraId="6658C9A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(0.19)</w:t>
            </w:r>
          </w:p>
        </w:tc>
        <w:tc>
          <w:tcPr>
            <w:tcW w:w="855" w:type="dxa"/>
          </w:tcPr>
          <w:p w14:paraId="773C9F9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6BC3968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-0.44</w:t>
            </w:r>
          </w:p>
          <w:p w14:paraId="4973CE0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(0.88)</w:t>
            </w:r>
          </w:p>
        </w:tc>
        <w:tc>
          <w:tcPr>
            <w:tcW w:w="241" w:type="dxa"/>
          </w:tcPr>
          <w:p w14:paraId="7AB3D9E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4BCFDA85" w14:textId="77777777" w:rsidTr="00043054">
        <w:tc>
          <w:tcPr>
            <w:tcW w:w="2827" w:type="dxa"/>
          </w:tcPr>
          <w:p w14:paraId="0E84C8B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Safety </w:t>
            </w:r>
            <w:proofErr w:type="gramStart"/>
            <w:r w:rsidRPr="00543B77">
              <w:rPr>
                <w:rFonts w:ascii="Times New Roman" w:hAnsi="Times New Roman" w:cs="Times New Roman"/>
              </w:rPr>
              <w:t>net(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1715E96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-1.813</w:t>
            </w:r>
          </w:p>
          <w:p w14:paraId="3EA8001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(0.79)</w:t>
            </w:r>
          </w:p>
        </w:tc>
        <w:tc>
          <w:tcPr>
            <w:tcW w:w="1202" w:type="dxa"/>
          </w:tcPr>
          <w:p w14:paraId="4E184CD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6.19</w:t>
            </w:r>
          </w:p>
          <w:p w14:paraId="1549CAA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(0.48)</w:t>
            </w:r>
          </w:p>
        </w:tc>
        <w:tc>
          <w:tcPr>
            <w:tcW w:w="855" w:type="dxa"/>
          </w:tcPr>
          <w:p w14:paraId="4AF1032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1B129A6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6.57**</w:t>
            </w:r>
          </w:p>
          <w:p w14:paraId="33BA33D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(0.04)</w:t>
            </w:r>
          </w:p>
        </w:tc>
        <w:tc>
          <w:tcPr>
            <w:tcW w:w="241" w:type="dxa"/>
          </w:tcPr>
          <w:p w14:paraId="0963917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7E76C0C0" w14:textId="77777777" w:rsidTr="00043054">
        <w:tc>
          <w:tcPr>
            <w:tcW w:w="2827" w:type="dxa"/>
          </w:tcPr>
          <w:p w14:paraId="7FFEEFD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Net seller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produce(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7242F40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11.27***</w:t>
            </w:r>
          </w:p>
          <w:p w14:paraId="0D99695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202" w:type="dxa"/>
          </w:tcPr>
          <w:p w14:paraId="516C227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6.55**</w:t>
            </w:r>
          </w:p>
          <w:p w14:paraId="3C73684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(0.02)</w:t>
            </w:r>
          </w:p>
        </w:tc>
        <w:tc>
          <w:tcPr>
            <w:tcW w:w="855" w:type="dxa"/>
          </w:tcPr>
          <w:p w14:paraId="327544D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7DEB10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6.85***</w:t>
            </w:r>
          </w:p>
          <w:p w14:paraId="153AAAA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241" w:type="dxa"/>
          </w:tcPr>
          <w:p w14:paraId="06B23A6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24D0743F" w14:textId="77777777" w:rsidTr="00043054">
        <w:tc>
          <w:tcPr>
            <w:tcW w:w="2827" w:type="dxa"/>
          </w:tcPr>
          <w:p w14:paraId="2CCD8F5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Net buyer </w:t>
            </w:r>
            <w:proofErr w:type="gramStart"/>
            <w:r w:rsidRPr="00543B77">
              <w:rPr>
                <w:rFonts w:ascii="Times New Roman" w:hAnsi="Times New Roman" w:cs="Times New Roman"/>
              </w:rPr>
              <w:t>produce(</w:t>
            </w:r>
            <w:proofErr w:type="gramEnd"/>
            <w:r w:rsidRPr="00543B77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5" w:type="dxa"/>
          </w:tcPr>
          <w:p w14:paraId="6500032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-25.2*</w:t>
            </w:r>
          </w:p>
          <w:p w14:paraId="4C8591C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lastRenderedPageBreak/>
              <w:t>(0.07)</w:t>
            </w:r>
          </w:p>
        </w:tc>
        <w:tc>
          <w:tcPr>
            <w:tcW w:w="1202" w:type="dxa"/>
          </w:tcPr>
          <w:p w14:paraId="3B36A2B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lastRenderedPageBreak/>
              <w:t>-21.13</w:t>
            </w:r>
          </w:p>
          <w:p w14:paraId="3A0D000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lastRenderedPageBreak/>
              <w:t>(0.25)</w:t>
            </w:r>
          </w:p>
        </w:tc>
        <w:tc>
          <w:tcPr>
            <w:tcW w:w="855" w:type="dxa"/>
          </w:tcPr>
          <w:p w14:paraId="1FC6D33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29A1306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-9.98</w:t>
            </w:r>
          </w:p>
          <w:p w14:paraId="27C9E5D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lastRenderedPageBreak/>
              <w:t>(0.18)</w:t>
            </w:r>
          </w:p>
        </w:tc>
        <w:tc>
          <w:tcPr>
            <w:tcW w:w="241" w:type="dxa"/>
          </w:tcPr>
          <w:p w14:paraId="0782179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2CE544D7" w14:textId="77777777" w:rsidTr="00043054">
        <w:tc>
          <w:tcPr>
            <w:tcW w:w="2827" w:type="dxa"/>
            <w:tcBorders>
              <w:bottom w:val="nil"/>
            </w:tcBorders>
          </w:tcPr>
          <w:p w14:paraId="6C084DA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575" w:type="dxa"/>
            <w:tcBorders>
              <w:bottom w:val="nil"/>
            </w:tcBorders>
          </w:tcPr>
          <w:p w14:paraId="1599004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0.40</w:t>
            </w:r>
          </w:p>
          <w:p w14:paraId="29AC653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(0.88)</w:t>
            </w:r>
          </w:p>
        </w:tc>
        <w:tc>
          <w:tcPr>
            <w:tcW w:w="1202" w:type="dxa"/>
            <w:tcBorders>
              <w:bottom w:val="nil"/>
            </w:tcBorders>
          </w:tcPr>
          <w:p w14:paraId="55B36BA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6.43</w:t>
            </w:r>
          </w:p>
          <w:p w14:paraId="5F36F2B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(0.12)</w:t>
            </w:r>
          </w:p>
        </w:tc>
        <w:tc>
          <w:tcPr>
            <w:tcW w:w="855" w:type="dxa"/>
            <w:tcBorders>
              <w:bottom w:val="nil"/>
            </w:tcBorders>
          </w:tcPr>
          <w:p w14:paraId="5A0A1DA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 w14:paraId="5120CBA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2.41</w:t>
            </w:r>
          </w:p>
          <w:p w14:paraId="7232087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(0.26)</w:t>
            </w:r>
          </w:p>
        </w:tc>
        <w:tc>
          <w:tcPr>
            <w:tcW w:w="241" w:type="dxa"/>
            <w:tcBorders>
              <w:bottom w:val="nil"/>
            </w:tcBorders>
          </w:tcPr>
          <w:p w14:paraId="047C3AB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216A3944" w14:textId="77777777" w:rsidTr="00043054">
        <w:tc>
          <w:tcPr>
            <w:tcW w:w="2827" w:type="dxa"/>
            <w:tcBorders>
              <w:top w:val="nil"/>
              <w:bottom w:val="single" w:sz="4" w:space="0" w:color="auto"/>
            </w:tcBorders>
          </w:tcPr>
          <w:p w14:paraId="728EB51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1575" w:type="dxa"/>
            <w:tcBorders>
              <w:top w:val="nil"/>
              <w:bottom w:val="single" w:sz="4" w:space="0" w:color="auto"/>
            </w:tcBorders>
          </w:tcPr>
          <w:p w14:paraId="67C5E3A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7.25</w:t>
            </w:r>
          </w:p>
          <w:p w14:paraId="2DBC908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(0.64)</w:t>
            </w:r>
          </w:p>
        </w:tc>
        <w:tc>
          <w:tcPr>
            <w:tcW w:w="1202" w:type="dxa"/>
            <w:tcBorders>
              <w:top w:val="nil"/>
              <w:bottom w:val="single" w:sz="4" w:space="0" w:color="auto"/>
            </w:tcBorders>
          </w:tcPr>
          <w:p w14:paraId="36028B9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52.72</w:t>
            </w:r>
          </w:p>
          <w:p w14:paraId="1AB1672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(0.03)</w:t>
            </w: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</w:tcPr>
          <w:p w14:paraId="22CE704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single" w:sz="4" w:space="0" w:color="auto"/>
            </w:tcBorders>
          </w:tcPr>
          <w:p w14:paraId="64B6F17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</w:tcPr>
          <w:p w14:paraId="595B5F7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68BAEC03" w14:textId="77777777" w:rsidTr="00043054">
        <w:tc>
          <w:tcPr>
            <w:tcW w:w="2827" w:type="dxa"/>
            <w:tcBorders>
              <w:top w:val="single" w:sz="4" w:space="0" w:color="auto"/>
            </w:tcBorders>
          </w:tcPr>
          <w:p w14:paraId="0323A1CD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HH FE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0902DC8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4DD2596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19BD47D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0D78BAFA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6BA9B61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1A0C9AA9" w14:textId="77777777" w:rsidTr="00043054">
        <w:tc>
          <w:tcPr>
            <w:tcW w:w="2827" w:type="dxa"/>
            <w:tcBorders>
              <w:bottom w:val="nil"/>
            </w:tcBorders>
          </w:tcPr>
          <w:p w14:paraId="65FD2BB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Time Average Controls</w:t>
            </w:r>
          </w:p>
        </w:tc>
        <w:tc>
          <w:tcPr>
            <w:tcW w:w="1575" w:type="dxa"/>
            <w:tcBorders>
              <w:bottom w:val="nil"/>
            </w:tcBorders>
          </w:tcPr>
          <w:p w14:paraId="3C82282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</w:t>
            </w:r>
          </w:p>
        </w:tc>
        <w:tc>
          <w:tcPr>
            <w:tcW w:w="1202" w:type="dxa"/>
            <w:tcBorders>
              <w:bottom w:val="nil"/>
            </w:tcBorders>
          </w:tcPr>
          <w:p w14:paraId="684A330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No  </w:t>
            </w:r>
          </w:p>
        </w:tc>
        <w:tc>
          <w:tcPr>
            <w:tcW w:w="855" w:type="dxa"/>
            <w:tcBorders>
              <w:bottom w:val="nil"/>
            </w:tcBorders>
          </w:tcPr>
          <w:p w14:paraId="0193B65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 w14:paraId="1AC6B63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241" w:type="dxa"/>
            <w:tcBorders>
              <w:bottom w:val="nil"/>
            </w:tcBorders>
          </w:tcPr>
          <w:p w14:paraId="544945EE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5597332B" w14:textId="77777777" w:rsidTr="00043054">
        <w:tc>
          <w:tcPr>
            <w:tcW w:w="2827" w:type="dxa"/>
            <w:tcBorders>
              <w:top w:val="nil"/>
              <w:bottom w:val="single" w:sz="4" w:space="0" w:color="auto"/>
            </w:tcBorders>
          </w:tcPr>
          <w:p w14:paraId="7096036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Year FE</w:t>
            </w:r>
          </w:p>
        </w:tc>
        <w:tc>
          <w:tcPr>
            <w:tcW w:w="1575" w:type="dxa"/>
            <w:tcBorders>
              <w:top w:val="nil"/>
              <w:bottom w:val="single" w:sz="4" w:space="0" w:color="auto"/>
            </w:tcBorders>
          </w:tcPr>
          <w:p w14:paraId="460EA27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202" w:type="dxa"/>
            <w:tcBorders>
              <w:top w:val="nil"/>
              <w:bottom w:val="single" w:sz="4" w:space="0" w:color="auto"/>
            </w:tcBorders>
          </w:tcPr>
          <w:p w14:paraId="3A7AE99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855" w:type="dxa"/>
            <w:tcBorders>
              <w:top w:val="nil"/>
              <w:bottom w:val="single" w:sz="4" w:space="0" w:color="auto"/>
            </w:tcBorders>
          </w:tcPr>
          <w:p w14:paraId="18615C6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nil"/>
              <w:bottom w:val="single" w:sz="4" w:space="0" w:color="auto"/>
            </w:tcBorders>
          </w:tcPr>
          <w:p w14:paraId="6A233EA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</w:tcPr>
          <w:p w14:paraId="65284976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6EACE5CD" w14:textId="77777777" w:rsidTr="00043054">
        <w:tc>
          <w:tcPr>
            <w:tcW w:w="2827" w:type="dxa"/>
            <w:tcBorders>
              <w:top w:val="single" w:sz="4" w:space="0" w:color="auto"/>
            </w:tcBorders>
          </w:tcPr>
          <w:p w14:paraId="2492E9C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331EC25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10,452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3E118D8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10,452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426EF6F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36053EC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10,452</w:t>
            </w:r>
          </w:p>
        </w:tc>
        <w:tc>
          <w:tcPr>
            <w:tcW w:w="241" w:type="dxa"/>
            <w:tcBorders>
              <w:top w:val="single" w:sz="4" w:space="0" w:color="auto"/>
            </w:tcBorders>
          </w:tcPr>
          <w:p w14:paraId="0246BC27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47FF870E" w14:textId="77777777" w:rsidTr="00043054">
        <w:tc>
          <w:tcPr>
            <w:tcW w:w="2827" w:type="dxa"/>
          </w:tcPr>
          <w:p w14:paraId="79F8EE2B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1575" w:type="dxa"/>
          </w:tcPr>
          <w:p w14:paraId="5DD5F2C3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0.1502</w:t>
            </w:r>
          </w:p>
        </w:tc>
        <w:tc>
          <w:tcPr>
            <w:tcW w:w="1202" w:type="dxa"/>
          </w:tcPr>
          <w:p w14:paraId="73CF0884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</w:tcPr>
          <w:p w14:paraId="68869C72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0F2CC23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0.1595</w:t>
            </w:r>
          </w:p>
        </w:tc>
        <w:tc>
          <w:tcPr>
            <w:tcW w:w="241" w:type="dxa"/>
          </w:tcPr>
          <w:p w14:paraId="43239B0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7F1712A0" w14:textId="77777777" w:rsidTr="00043054">
        <w:tc>
          <w:tcPr>
            <w:tcW w:w="2827" w:type="dxa"/>
          </w:tcPr>
          <w:p w14:paraId="30ECF54F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Number of HHID</w:t>
            </w:r>
          </w:p>
        </w:tc>
        <w:tc>
          <w:tcPr>
            <w:tcW w:w="1575" w:type="dxa"/>
          </w:tcPr>
          <w:p w14:paraId="0D8BADA5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42915388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4,892</w:t>
            </w:r>
          </w:p>
        </w:tc>
        <w:tc>
          <w:tcPr>
            <w:tcW w:w="855" w:type="dxa"/>
          </w:tcPr>
          <w:p w14:paraId="5C3E51E9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14:paraId="5DD938C0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</w:tcPr>
          <w:p w14:paraId="7163072C" w14:textId="77777777" w:rsidR="00441AE8" w:rsidRPr="00543B77" w:rsidRDefault="00441AE8" w:rsidP="00043054">
            <w:pPr>
              <w:rPr>
                <w:rFonts w:ascii="Times New Roman" w:hAnsi="Times New Roman" w:cs="Times New Roman"/>
              </w:rPr>
            </w:pPr>
          </w:p>
        </w:tc>
      </w:tr>
    </w:tbl>
    <w:p w14:paraId="333276D7" w14:textId="77777777" w:rsidR="00441AE8" w:rsidRPr="00543B77" w:rsidRDefault="00441AE8" w:rsidP="00441AE8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>Robust standard errors in parentheses</w:t>
      </w:r>
    </w:p>
    <w:p w14:paraId="3205F38B" w14:textId="77777777" w:rsidR="00441AE8" w:rsidRPr="00543B77" w:rsidRDefault="00441AE8" w:rsidP="00441A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>*** p&lt;0.01, ** p&lt;0.05, * p&lt;0.1</w:t>
      </w:r>
    </w:p>
    <w:p w14:paraId="295CE261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6B6576A2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2E850510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401FF2FB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24B95B8E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75FA1E4A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1768F692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30C7F1EB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019884AA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53261B63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77F5968E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239DB8FA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74CE1E2B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22683F2D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144C5606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4F8CF241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6D368BCA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609DBEF7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1EB3E9DE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771F9ED8" w14:textId="77777777" w:rsidR="00441AE8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131DC353" w14:textId="77777777" w:rsidR="00441AE8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77DB0E8E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br w:type="textWrapping" w:clear="all"/>
      </w:r>
    </w:p>
    <w:p w14:paraId="29CA61C3" w14:textId="77777777" w:rsidR="00441AE8" w:rsidRPr="00543B77" w:rsidRDefault="00441AE8" w:rsidP="00441AE8">
      <w:pPr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lastRenderedPageBreak/>
        <w:t xml:space="preserve">Table 2: Crowding out estimate by survey </w:t>
      </w:r>
      <w:proofErr w:type="gramStart"/>
      <w:r w:rsidRPr="00543B77">
        <w:rPr>
          <w:rFonts w:ascii="Times New Roman" w:hAnsi="Times New Roman" w:cs="Times New Roman"/>
        </w:rPr>
        <w:t>year</w:t>
      </w:r>
      <w:proofErr w:type="gramEnd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</w:tblGrid>
      <w:tr w:rsidR="00441AE8" w:rsidRPr="00543B77" w14:paraId="34B17B4B" w14:textId="77777777" w:rsidTr="00043054">
        <w:trPr>
          <w:jc w:val="center"/>
        </w:trPr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53933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03EAE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APE of subsidized fertilizer</w:t>
            </w:r>
          </w:p>
        </w:tc>
      </w:tr>
      <w:tr w:rsidR="00441AE8" w:rsidRPr="00543B77" w14:paraId="5A081928" w14:textId="77777777" w:rsidTr="00043054">
        <w:trPr>
          <w:jc w:val="center"/>
        </w:trPr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17D3BD2C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2010/11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10CFB0E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-0.15 (0.00)</w:t>
            </w:r>
          </w:p>
        </w:tc>
      </w:tr>
      <w:tr w:rsidR="00441AE8" w:rsidRPr="00543B77" w14:paraId="034D6582" w14:textId="77777777" w:rsidTr="00043054">
        <w:trPr>
          <w:jc w:val="center"/>
        </w:trPr>
        <w:tc>
          <w:tcPr>
            <w:tcW w:w="2337" w:type="dxa"/>
            <w:vAlign w:val="center"/>
          </w:tcPr>
          <w:p w14:paraId="03BA01E8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2012/13</w:t>
            </w:r>
          </w:p>
        </w:tc>
        <w:tc>
          <w:tcPr>
            <w:tcW w:w="2338" w:type="dxa"/>
            <w:vAlign w:val="center"/>
          </w:tcPr>
          <w:p w14:paraId="11E7C3C0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-0.20 (0.00)</w:t>
            </w:r>
          </w:p>
        </w:tc>
      </w:tr>
      <w:tr w:rsidR="00441AE8" w:rsidRPr="00543B77" w14:paraId="4DD42D52" w14:textId="77777777" w:rsidTr="00043054">
        <w:trPr>
          <w:jc w:val="center"/>
        </w:trPr>
        <w:tc>
          <w:tcPr>
            <w:tcW w:w="2337" w:type="dxa"/>
            <w:vAlign w:val="center"/>
          </w:tcPr>
          <w:p w14:paraId="4B3BEE03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2015/16</w:t>
            </w:r>
          </w:p>
        </w:tc>
        <w:tc>
          <w:tcPr>
            <w:tcW w:w="2338" w:type="dxa"/>
            <w:vAlign w:val="center"/>
          </w:tcPr>
          <w:p w14:paraId="5526D55D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-0.13 (0.00)</w:t>
            </w:r>
          </w:p>
        </w:tc>
      </w:tr>
      <w:tr w:rsidR="00441AE8" w:rsidRPr="00543B77" w14:paraId="353A5807" w14:textId="77777777" w:rsidTr="00043054">
        <w:trPr>
          <w:jc w:val="center"/>
        </w:trPr>
        <w:tc>
          <w:tcPr>
            <w:tcW w:w="2337" w:type="dxa"/>
            <w:vAlign w:val="center"/>
          </w:tcPr>
          <w:p w14:paraId="5FDB8924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2018/19</w:t>
            </w:r>
          </w:p>
        </w:tc>
        <w:tc>
          <w:tcPr>
            <w:tcW w:w="2338" w:type="dxa"/>
            <w:vAlign w:val="center"/>
          </w:tcPr>
          <w:p w14:paraId="04290891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-0.28 (0.00)</w:t>
            </w:r>
          </w:p>
        </w:tc>
      </w:tr>
    </w:tbl>
    <w:p w14:paraId="1A4FC49C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013653C4" w14:textId="77777777" w:rsidR="00441AE8" w:rsidRPr="00543B77" w:rsidRDefault="00441AE8" w:rsidP="00441AE8">
      <w:pPr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 xml:space="preserve">Table 3: Crowding out estimate by asset </w:t>
      </w:r>
      <w:proofErr w:type="gramStart"/>
      <w:r w:rsidRPr="00543B77">
        <w:rPr>
          <w:rFonts w:ascii="Times New Roman" w:hAnsi="Times New Roman" w:cs="Times New Roman"/>
        </w:rPr>
        <w:t>quintile</w:t>
      </w:r>
      <w:proofErr w:type="gram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1AE8" w:rsidRPr="00543B77" w14:paraId="7E8FA8E6" w14:textId="77777777" w:rsidTr="00043054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8376F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35DC4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Asset Quantile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0EF47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APE of subsidized fertilizer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82211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Mean Asset Value of Durable goods in 2019 US$</w:t>
            </w:r>
          </w:p>
        </w:tc>
      </w:tr>
      <w:tr w:rsidR="00441AE8" w:rsidRPr="00543B77" w14:paraId="18C4C6A9" w14:textId="77777777" w:rsidTr="00043054"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684F7A06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Poorest 20%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4C092127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549C15E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-0.14 (0.00)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98BF1B7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7EFDA4E0" w14:textId="77777777" w:rsidTr="00043054">
        <w:tc>
          <w:tcPr>
            <w:tcW w:w="2337" w:type="dxa"/>
            <w:vAlign w:val="center"/>
          </w:tcPr>
          <w:p w14:paraId="5005F851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0141ABD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  <w:vAlign w:val="center"/>
          </w:tcPr>
          <w:p w14:paraId="6E5279EF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-0.18 (0.00)</w:t>
            </w:r>
          </w:p>
        </w:tc>
        <w:tc>
          <w:tcPr>
            <w:tcW w:w="2338" w:type="dxa"/>
            <w:vAlign w:val="center"/>
          </w:tcPr>
          <w:p w14:paraId="6D1CA548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2A78B8D1" w14:textId="77777777" w:rsidTr="00043054">
        <w:tc>
          <w:tcPr>
            <w:tcW w:w="2337" w:type="dxa"/>
            <w:vAlign w:val="center"/>
          </w:tcPr>
          <w:p w14:paraId="63AB30F7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39825CDB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  <w:vAlign w:val="center"/>
          </w:tcPr>
          <w:p w14:paraId="59311154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-0.21 (0.00)</w:t>
            </w:r>
          </w:p>
        </w:tc>
        <w:tc>
          <w:tcPr>
            <w:tcW w:w="2338" w:type="dxa"/>
            <w:vAlign w:val="center"/>
          </w:tcPr>
          <w:p w14:paraId="4A72A034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76C6AFC8" w14:textId="77777777" w:rsidTr="00043054">
        <w:tc>
          <w:tcPr>
            <w:tcW w:w="2337" w:type="dxa"/>
            <w:vAlign w:val="center"/>
          </w:tcPr>
          <w:p w14:paraId="7457002A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48AE4E15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  <w:vAlign w:val="center"/>
          </w:tcPr>
          <w:p w14:paraId="61F65B29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-0.21 (0.00)</w:t>
            </w:r>
          </w:p>
        </w:tc>
        <w:tc>
          <w:tcPr>
            <w:tcW w:w="2338" w:type="dxa"/>
            <w:vAlign w:val="center"/>
          </w:tcPr>
          <w:p w14:paraId="43142470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242C8E69" w14:textId="77777777" w:rsidTr="00043054">
        <w:tc>
          <w:tcPr>
            <w:tcW w:w="2337" w:type="dxa"/>
            <w:vAlign w:val="center"/>
          </w:tcPr>
          <w:p w14:paraId="3F52765B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Wealthiest 20%</w:t>
            </w:r>
          </w:p>
        </w:tc>
        <w:tc>
          <w:tcPr>
            <w:tcW w:w="2337" w:type="dxa"/>
            <w:vAlign w:val="center"/>
          </w:tcPr>
          <w:p w14:paraId="59934DB6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  <w:vAlign w:val="center"/>
          </w:tcPr>
          <w:p w14:paraId="031911FE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-0.20 (0.00)</w:t>
            </w:r>
          </w:p>
        </w:tc>
        <w:tc>
          <w:tcPr>
            <w:tcW w:w="2338" w:type="dxa"/>
            <w:vAlign w:val="center"/>
          </w:tcPr>
          <w:p w14:paraId="73D3ECB3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60149B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6D035C91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350313D9" w14:textId="77777777" w:rsidR="00441AE8" w:rsidRPr="00543B77" w:rsidRDefault="00441AE8" w:rsidP="00441AE8">
      <w:pPr>
        <w:jc w:val="center"/>
        <w:rPr>
          <w:rFonts w:ascii="Times New Roman" w:hAnsi="Times New Roman" w:cs="Times New Roman"/>
        </w:rPr>
      </w:pPr>
    </w:p>
    <w:p w14:paraId="521D3855" w14:textId="77777777" w:rsidR="00441AE8" w:rsidRPr="00543B77" w:rsidRDefault="00441AE8" w:rsidP="00441AE8">
      <w:pPr>
        <w:jc w:val="center"/>
        <w:rPr>
          <w:rFonts w:ascii="Times New Roman" w:hAnsi="Times New Roman" w:cs="Times New Roman"/>
        </w:rPr>
      </w:pPr>
      <w:r w:rsidRPr="00543B77">
        <w:rPr>
          <w:rFonts w:ascii="Times New Roman" w:hAnsi="Times New Roman" w:cs="Times New Roman"/>
        </w:rPr>
        <w:t xml:space="preserve">Table 4: Crowding out estimate by landholding </w:t>
      </w:r>
      <w:proofErr w:type="gramStart"/>
      <w:r w:rsidRPr="00543B77">
        <w:rPr>
          <w:rFonts w:ascii="Times New Roman" w:hAnsi="Times New Roman" w:cs="Times New Roman"/>
        </w:rPr>
        <w:t>quintile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441AE8" w:rsidRPr="00543B77" w14:paraId="00ECA471" w14:textId="77777777" w:rsidTr="00043054">
        <w:trPr>
          <w:jc w:val="center"/>
        </w:trPr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07002D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Land Holdings Quantile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E9C63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APE of subsidized fertilizer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233DF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Mean Landholding (Ha)</w:t>
            </w:r>
          </w:p>
        </w:tc>
      </w:tr>
      <w:tr w:rsidR="00441AE8" w:rsidRPr="00543B77" w14:paraId="7D36F380" w14:textId="77777777" w:rsidTr="00043054">
        <w:trPr>
          <w:jc w:val="center"/>
        </w:trPr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116D3FE6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39060D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-0.11 (0.00)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51A9E159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3D899233" w14:textId="77777777" w:rsidTr="00043054">
        <w:trPr>
          <w:jc w:val="center"/>
        </w:trPr>
        <w:tc>
          <w:tcPr>
            <w:tcW w:w="2337" w:type="dxa"/>
            <w:vAlign w:val="center"/>
          </w:tcPr>
          <w:p w14:paraId="402867B1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  <w:vAlign w:val="center"/>
          </w:tcPr>
          <w:p w14:paraId="691EC43F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-0.17 (0.00)</w:t>
            </w:r>
          </w:p>
        </w:tc>
        <w:tc>
          <w:tcPr>
            <w:tcW w:w="2338" w:type="dxa"/>
            <w:vAlign w:val="center"/>
          </w:tcPr>
          <w:p w14:paraId="5C5B81A6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7321108C" w14:textId="77777777" w:rsidTr="00043054">
        <w:trPr>
          <w:jc w:val="center"/>
        </w:trPr>
        <w:tc>
          <w:tcPr>
            <w:tcW w:w="2337" w:type="dxa"/>
            <w:vAlign w:val="center"/>
          </w:tcPr>
          <w:p w14:paraId="61BA80A6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  <w:vAlign w:val="center"/>
          </w:tcPr>
          <w:p w14:paraId="4AE63D24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-0.20 (0.00)</w:t>
            </w:r>
          </w:p>
        </w:tc>
        <w:tc>
          <w:tcPr>
            <w:tcW w:w="2338" w:type="dxa"/>
            <w:vAlign w:val="center"/>
          </w:tcPr>
          <w:p w14:paraId="7DC469F0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69968621" w14:textId="77777777" w:rsidTr="00043054">
        <w:trPr>
          <w:jc w:val="center"/>
        </w:trPr>
        <w:tc>
          <w:tcPr>
            <w:tcW w:w="2337" w:type="dxa"/>
            <w:vAlign w:val="center"/>
          </w:tcPr>
          <w:p w14:paraId="5684CE82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  <w:vAlign w:val="center"/>
          </w:tcPr>
          <w:p w14:paraId="3FF3309C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-0.21 (0.00)</w:t>
            </w:r>
          </w:p>
        </w:tc>
        <w:tc>
          <w:tcPr>
            <w:tcW w:w="2338" w:type="dxa"/>
            <w:vAlign w:val="center"/>
          </w:tcPr>
          <w:p w14:paraId="6F9CB346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1AE8" w:rsidRPr="00543B77" w14:paraId="00B0E88B" w14:textId="77777777" w:rsidTr="00043054">
        <w:trPr>
          <w:jc w:val="center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14:paraId="4EA48A03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94F6FC1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  <w:r w:rsidRPr="00543B77">
              <w:rPr>
                <w:rFonts w:ascii="Times New Roman" w:hAnsi="Times New Roman" w:cs="Times New Roman"/>
              </w:rPr>
              <w:t>-0.24 (0.00)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77F10B7" w14:textId="77777777" w:rsidR="00441AE8" w:rsidRPr="00543B77" w:rsidRDefault="00441AE8" w:rsidP="000430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DD5C87B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  <w:noProof/>
        </w:rPr>
      </w:pPr>
    </w:p>
    <w:p w14:paraId="2D78E210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</w:rPr>
      </w:pPr>
    </w:p>
    <w:p w14:paraId="11855AD1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3F9BB56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E94A54C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7964F0C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C632B32" w14:textId="77777777" w:rsidR="00441AE8" w:rsidRPr="00543B77" w:rsidRDefault="00441AE8" w:rsidP="00441AE8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5D077D5" w14:textId="15A25854" w:rsidR="00102A44" w:rsidRPr="00441AE8" w:rsidRDefault="00102A44" w:rsidP="00441AE8"/>
    <w:sectPr w:rsidR="00102A44" w:rsidRPr="0044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A2"/>
    <w:rsid w:val="00063908"/>
    <w:rsid w:val="00102A44"/>
    <w:rsid w:val="00103BDE"/>
    <w:rsid w:val="00105CEE"/>
    <w:rsid w:val="0017368F"/>
    <w:rsid w:val="00187EB2"/>
    <w:rsid w:val="00236FC6"/>
    <w:rsid w:val="00246FAA"/>
    <w:rsid w:val="002C3BCA"/>
    <w:rsid w:val="00320EC0"/>
    <w:rsid w:val="00425B73"/>
    <w:rsid w:val="00430408"/>
    <w:rsid w:val="00441AE8"/>
    <w:rsid w:val="004C0D2D"/>
    <w:rsid w:val="00567A07"/>
    <w:rsid w:val="00586605"/>
    <w:rsid w:val="00592C57"/>
    <w:rsid w:val="005E5817"/>
    <w:rsid w:val="005F59F6"/>
    <w:rsid w:val="00675B20"/>
    <w:rsid w:val="007B52CD"/>
    <w:rsid w:val="008F4B45"/>
    <w:rsid w:val="0091453C"/>
    <w:rsid w:val="00954406"/>
    <w:rsid w:val="00972BE7"/>
    <w:rsid w:val="00A10CA2"/>
    <w:rsid w:val="00A96527"/>
    <w:rsid w:val="00AF4A75"/>
    <w:rsid w:val="00B07458"/>
    <w:rsid w:val="00CF4ACC"/>
    <w:rsid w:val="00D27C48"/>
    <w:rsid w:val="00E700A1"/>
    <w:rsid w:val="00EA2753"/>
    <w:rsid w:val="00F660B0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1FB"/>
  <w15:chartTrackingRefBased/>
  <w15:docId w15:val="{0727981F-6B40-4169-879E-EC8E9482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23</cp:revision>
  <dcterms:created xsi:type="dcterms:W3CDTF">2024-02-25T13:37:00Z</dcterms:created>
  <dcterms:modified xsi:type="dcterms:W3CDTF">2024-02-28T23:30:00Z</dcterms:modified>
</cp:coreProperties>
</file>