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 = '1.0' encoding = 'UTF-8' standalone = 'yes'?>
<Relationships xmlns="http://schemas.openxmlformats.org/package/2006/relationships">
   <Relationship Id="rId1" Type="http://schemas.openxmlformats.org/officeDocument/2006/relationships/officeDocument" Target="word/document.xml"/>
   <Relationship Id="rId2" Type="http://schemas.openxmlformats.org/package/2006/relationships/metadata/core-properties" Target="docProps/core.xml"/>
   <Relationship Id="rId3" Type="http://schemas.openxmlformats.org/officeDocument/2006/relationships/extended-properties" Target="docProps/app.xml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824" w:rsidRPr="0085240F" w:rsidRDefault="00302824" w:rsidP="00302824">
      <w:pPr>
        <w:pStyle w:val="Caption"/>
      </w:pPr>
      <w:r w:rsidRPr="00480590">
        <w:t>Table S1</w:t>
      </w:r>
      <w:r>
        <w:t>: Relative abundance of fish species detected in rock pools on Lord Howe Island</w:t>
      </w:r>
    </w:p>
    <w:tbl>
      <w:tblPr>
        <w:tblW w:w="7292" w:type="dxa"/>
        <w:tblInd w:w="-34" w:type="dxa"/>
        <w:tblLook w:val="04A0" w:firstRow="1" w:lastRow="0" w:firstColumn="1" w:lastColumn="0" w:noHBand="0" w:noVBand="1"/>
      </w:tblPr>
      <w:tblGrid>
        <w:gridCol w:w="1560"/>
        <w:gridCol w:w="2520"/>
        <w:gridCol w:w="2124"/>
        <w:gridCol w:w="1088"/>
      </w:tblGrid>
      <w:tr w:rsidR="00302824" w:rsidRPr="0085240F" w:rsidTr="00A30999"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02824" w:rsidRPr="0085240F" w:rsidRDefault="00302824" w:rsidP="00A30999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sz w:val="16"/>
                <w:szCs w:val="16"/>
                <w:lang w:val="en-AU" w:eastAsia="en-AU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  <w:lang w:val="en-AU" w:eastAsia="en-AU"/>
              </w:rPr>
              <w:t>Family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85240F" w:rsidRDefault="00302824" w:rsidP="00A30999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sz w:val="16"/>
                <w:szCs w:val="16"/>
                <w:lang w:val="en-AU" w:eastAsia="en-AU"/>
              </w:rPr>
            </w:pPr>
            <w:r w:rsidRPr="0085240F">
              <w:rPr>
                <w:rFonts w:ascii="Arial" w:eastAsia="Times New Roman" w:hAnsi="Arial" w:cs="Arial"/>
                <w:b/>
                <w:sz w:val="16"/>
                <w:szCs w:val="16"/>
                <w:lang w:val="en-AU" w:eastAsia="en-AU"/>
              </w:rPr>
              <w:t>Species</w:t>
            </w:r>
          </w:p>
        </w:tc>
        <w:tc>
          <w:tcPr>
            <w:tcW w:w="2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85240F" w:rsidRDefault="00302824" w:rsidP="00A30999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sz w:val="16"/>
                <w:szCs w:val="16"/>
                <w:lang w:val="en-AU" w:eastAsia="en-AU"/>
              </w:rPr>
            </w:pPr>
            <w:r w:rsidRPr="0085240F">
              <w:rPr>
                <w:rFonts w:ascii="Arial" w:eastAsia="Times New Roman" w:hAnsi="Arial" w:cs="Arial"/>
                <w:b/>
                <w:sz w:val="16"/>
                <w:szCs w:val="16"/>
                <w:lang w:val="en-AU" w:eastAsia="en-AU"/>
              </w:rPr>
              <w:t>Common name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85240F" w:rsidRDefault="00302824" w:rsidP="00A30999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sz w:val="16"/>
                <w:szCs w:val="16"/>
                <w:lang w:val="en-AU" w:eastAsia="en-AU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  <w:lang w:val="en-AU" w:eastAsia="en-AU"/>
              </w:rPr>
              <w:t>Abundance</w:t>
            </w:r>
          </w:p>
        </w:tc>
      </w:tr>
      <w:tr w:rsidR="00302824" w:rsidRPr="0085240F" w:rsidTr="00A30999"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Acanthuridae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Acanthurus</w:t>
            </w:r>
            <w:proofErr w:type="spellEnd"/>
            <w:r w:rsidRPr="0017766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triostegus</w:t>
            </w:r>
            <w:proofErr w:type="spellEnd"/>
          </w:p>
        </w:tc>
        <w:tc>
          <w:tcPr>
            <w:tcW w:w="21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Convict surgeonfish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7</w:t>
            </w:r>
          </w:p>
        </w:tc>
      </w:tr>
      <w:tr w:rsidR="00302824" w:rsidRPr="0085240F" w:rsidTr="00A3099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Acanthuridae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Prionurus</w:t>
            </w:r>
            <w:proofErr w:type="spellEnd"/>
            <w:r w:rsidRPr="0017766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microlepidotus</w:t>
            </w:r>
            <w:proofErr w:type="spell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Sawtail</w:t>
            </w:r>
            <w:proofErr w:type="spellEnd"/>
            <w:r w:rsidRPr="00177666">
              <w:rPr>
                <w:rFonts w:ascii="Arial" w:hAnsi="Arial" w:cs="Arial"/>
                <w:sz w:val="16"/>
                <w:szCs w:val="16"/>
              </w:rPr>
              <w:t xml:space="preserve"> surgeonfish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302824" w:rsidRPr="0085240F" w:rsidTr="00A3099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Apogonidae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Apogon</w:t>
            </w:r>
            <w:proofErr w:type="spellEnd"/>
            <w:r w:rsidRPr="0017766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doederleini</w:t>
            </w:r>
            <w:proofErr w:type="spell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Four-line cardinalfish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302824" w:rsidRPr="0085240F" w:rsidTr="00A3099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Apogonidae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Apogon</w:t>
            </w:r>
            <w:proofErr w:type="spellEnd"/>
            <w:r w:rsidRPr="0017766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norfolcensis</w:t>
            </w:r>
            <w:proofErr w:type="spell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Norfolk cardinalfish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80</w:t>
            </w:r>
          </w:p>
        </w:tc>
      </w:tr>
      <w:tr w:rsidR="00302824" w:rsidRPr="0085240F" w:rsidTr="00A3099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Atherinidae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Atherinomorus</w:t>
            </w:r>
            <w:proofErr w:type="spellEnd"/>
            <w:r w:rsidRPr="00177666">
              <w:rPr>
                <w:rFonts w:ascii="Arial" w:hAnsi="Arial" w:cs="Arial"/>
                <w:i/>
                <w:sz w:val="16"/>
                <w:szCs w:val="16"/>
              </w:rPr>
              <w:t xml:space="preserve"> sp.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Hardyhead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84</w:t>
            </w:r>
          </w:p>
        </w:tc>
      </w:tr>
      <w:tr w:rsidR="00302824" w:rsidRPr="0085240F" w:rsidTr="00A3099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Blenniidae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Cirripectes</w:t>
            </w:r>
            <w:proofErr w:type="spellEnd"/>
            <w:r w:rsidRPr="0017766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alboapicalis</w:t>
            </w:r>
            <w:proofErr w:type="spell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Blenny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302824" w:rsidRPr="0085240F" w:rsidTr="00A3099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Blenniidae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Cirripectes</w:t>
            </w:r>
            <w:proofErr w:type="spellEnd"/>
            <w:r w:rsidRPr="0017766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castaneus</w:t>
            </w:r>
            <w:proofErr w:type="spell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Chestnut blenny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5</w:t>
            </w:r>
          </w:p>
        </w:tc>
      </w:tr>
      <w:tr w:rsidR="00302824" w:rsidRPr="0085240F" w:rsidTr="00A3099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Blenniidae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Cirripectes</w:t>
            </w:r>
            <w:proofErr w:type="spellEnd"/>
            <w:r w:rsidRPr="0017766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chelomatus</w:t>
            </w:r>
            <w:proofErr w:type="spell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Blenny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8</w:t>
            </w:r>
          </w:p>
        </w:tc>
      </w:tr>
      <w:tr w:rsidR="00302824" w:rsidRPr="0085240F" w:rsidTr="00A3099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Blenniidae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Cirripectes</w:t>
            </w:r>
            <w:proofErr w:type="spellEnd"/>
            <w:r w:rsidRPr="00177666">
              <w:rPr>
                <w:rFonts w:ascii="Arial" w:hAnsi="Arial" w:cs="Arial"/>
                <w:i/>
                <w:sz w:val="16"/>
                <w:szCs w:val="16"/>
              </w:rPr>
              <w:t xml:space="preserve"> sp.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Blenny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302824" w:rsidRPr="0085240F" w:rsidTr="00A3099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Blenniidae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Plagiotremus</w:t>
            </w:r>
            <w:proofErr w:type="spellEnd"/>
            <w:r w:rsidRPr="0017766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tapeinosoma</w:t>
            </w:r>
            <w:proofErr w:type="spell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Hit and run blenny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302824" w:rsidRPr="0085240F" w:rsidTr="00A3099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Carangidae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Carangoides</w:t>
            </w:r>
            <w:proofErr w:type="spellEnd"/>
            <w:r w:rsidRPr="0017766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ferdau</w:t>
            </w:r>
            <w:proofErr w:type="spell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Blue trevally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302824" w:rsidRPr="0085240F" w:rsidTr="00A3099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Chaetodontidae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Chaetodon</w:t>
            </w:r>
            <w:proofErr w:type="spellEnd"/>
            <w:r w:rsidRPr="0017766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auriga</w:t>
            </w:r>
            <w:proofErr w:type="spell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Threadfin butterflyfish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302824" w:rsidRPr="0085240F" w:rsidTr="00A3099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Chaetodontidae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Chaetodon</w:t>
            </w:r>
            <w:proofErr w:type="spellEnd"/>
            <w:r w:rsidRPr="0017766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flavirostris</w:t>
            </w:r>
            <w:proofErr w:type="spell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Dusky butterflyfish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302824" w:rsidRPr="0085240F" w:rsidTr="00A3099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Cheilodactylidae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Cheilodactylus</w:t>
            </w:r>
            <w:proofErr w:type="spellEnd"/>
            <w:r w:rsidRPr="0017766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vestitus</w:t>
            </w:r>
            <w:proofErr w:type="spell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 xml:space="preserve">Crested </w:t>
            </w: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morwong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302824" w:rsidRPr="0085240F" w:rsidTr="00A3099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Gobiesocidae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Gobiesocidae</w:t>
            </w:r>
            <w:proofErr w:type="spellEnd"/>
            <w:r w:rsidRPr="00177666">
              <w:rPr>
                <w:rFonts w:ascii="Arial" w:hAnsi="Arial" w:cs="Arial"/>
                <w:i/>
                <w:sz w:val="16"/>
                <w:szCs w:val="16"/>
              </w:rPr>
              <w:t xml:space="preserve"> sp.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Clingfish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302824" w:rsidRPr="0085240F" w:rsidTr="00A3099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Gobiidae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Amblygobius</w:t>
            </w:r>
            <w:proofErr w:type="spellEnd"/>
            <w:r w:rsidRPr="0017766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phalaena</w:t>
            </w:r>
            <w:proofErr w:type="spell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Dusky barred goby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302824" w:rsidRPr="0085240F" w:rsidTr="00A3099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Gobiidae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Eviota</w:t>
            </w:r>
            <w:proofErr w:type="spellEnd"/>
            <w:r w:rsidRPr="0017766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guttata</w:t>
            </w:r>
            <w:proofErr w:type="spell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Whitestriped</w:t>
            </w:r>
            <w:proofErr w:type="spellEnd"/>
            <w:r w:rsidRPr="0017766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pygmygoby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302824" w:rsidRPr="0085240F" w:rsidTr="00A3099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Gobiidae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Eviota</w:t>
            </w:r>
            <w:proofErr w:type="spellEnd"/>
            <w:r w:rsidRPr="0017766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hoesei</w:t>
            </w:r>
            <w:proofErr w:type="spell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 xml:space="preserve">Doug's </w:t>
            </w: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Eviota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302824" w:rsidRPr="0085240F" w:rsidTr="00A3099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Gobiidae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Eviota</w:t>
            </w:r>
            <w:proofErr w:type="spellEnd"/>
            <w:r w:rsidRPr="00177666">
              <w:rPr>
                <w:rFonts w:ascii="Arial" w:hAnsi="Arial" w:cs="Arial"/>
                <w:i/>
                <w:sz w:val="16"/>
                <w:szCs w:val="16"/>
              </w:rPr>
              <w:t xml:space="preserve"> sp.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Dwarf goby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302824" w:rsidRPr="0085240F" w:rsidTr="00A3099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Gobiidae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Favonigobius</w:t>
            </w:r>
            <w:proofErr w:type="spellEnd"/>
            <w:r w:rsidRPr="0017766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lentiginosus</w:t>
            </w:r>
            <w:proofErr w:type="spell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Eastern long finned goby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302824" w:rsidRPr="0085240F" w:rsidTr="00A3099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Gobiidae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Istigobius</w:t>
            </w:r>
            <w:proofErr w:type="spellEnd"/>
            <w:r w:rsidRPr="0017766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decoratus</w:t>
            </w:r>
            <w:proofErr w:type="spell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 xml:space="preserve">Decorated </w:t>
            </w: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Sandgoby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6</w:t>
            </w:r>
          </w:p>
        </w:tc>
      </w:tr>
      <w:tr w:rsidR="00302824" w:rsidRPr="0085240F" w:rsidTr="00A3099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Kuhliidae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Kuhlia</w:t>
            </w:r>
            <w:proofErr w:type="spellEnd"/>
            <w:r w:rsidRPr="0017766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mugil</w:t>
            </w:r>
            <w:proofErr w:type="spell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 xml:space="preserve">Barred </w:t>
            </w: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flagtail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5</w:t>
            </w:r>
          </w:p>
        </w:tc>
      </w:tr>
      <w:tr w:rsidR="00302824" w:rsidRPr="0085240F" w:rsidTr="00A3099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Kyphosidae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Girella</w:t>
            </w:r>
            <w:proofErr w:type="spellEnd"/>
            <w:r w:rsidRPr="0017766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cyanea</w:t>
            </w:r>
            <w:proofErr w:type="spell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Blue drummer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191</w:t>
            </w:r>
          </w:p>
        </w:tc>
      </w:tr>
      <w:tr w:rsidR="00302824" w:rsidRPr="0085240F" w:rsidTr="00A3099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Labracoglossidae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Bathystethus</w:t>
            </w:r>
            <w:proofErr w:type="spellEnd"/>
            <w:r w:rsidRPr="0017766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cultratus</w:t>
            </w:r>
            <w:proofErr w:type="spell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 xml:space="preserve">Grey </w:t>
            </w: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Knifefish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46</w:t>
            </w:r>
          </w:p>
        </w:tc>
      </w:tr>
      <w:tr w:rsidR="00302824" w:rsidRPr="0085240F" w:rsidTr="00A3099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Labridae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Anampses</w:t>
            </w:r>
            <w:proofErr w:type="spellEnd"/>
            <w:r w:rsidRPr="0017766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elegans</w:t>
            </w:r>
            <w:proofErr w:type="spell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Elegans</w:t>
            </w:r>
            <w:proofErr w:type="spellEnd"/>
            <w:r w:rsidRPr="00177666">
              <w:rPr>
                <w:rFonts w:ascii="Arial" w:hAnsi="Arial" w:cs="Arial"/>
                <w:sz w:val="16"/>
                <w:szCs w:val="16"/>
              </w:rPr>
              <w:t xml:space="preserve"> wrasse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302824" w:rsidRPr="0085240F" w:rsidTr="00A3099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Labridae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Cheilio</w:t>
            </w:r>
            <w:proofErr w:type="spellEnd"/>
            <w:r w:rsidRPr="0017766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inermis</w:t>
            </w:r>
            <w:proofErr w:type="spell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Cigar wrasse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302824" w:rsidRPr="0085240F" w:rsidTr="00A3099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Labridae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Coris</w:t>
            </w:r>
            <w:proofErr w:type="spellEnd"/>
            <w:r w:rsidRPr="0017766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bulbifrons</w:t>
            </w:r>
            <w:proofErr w:type="spell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Double-header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7</w:t>
            </w:r>
          </w:p>
        </w:tc>
      </w:tr>
      <w:tr w:rsidR="00302824" w:rsidRPr="0085240F" w:rsidTr="00A3099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Labridae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Halichoeres</w:t>
            </w:r>
            <w:proofErr w:type="spellEnd"/>
            <w:r w:rsidRPr="0017766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margaritaceus</w:t>
            </w:r>
            <w:proofErr w:type="spell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Pearly wrasse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17</w:t>
            </w:r>
          </w:p>
        </w:tc>
      </w:tr>
      <w:tr w:rsidR="00302824" w:rsidRPr="0085240F" w:rsidTr="00A3099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Labridae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Halichoeres</w:t>
            </w:r>
            <w:proofErr w:type="spellEnd"/>
            <w:r w:rsidRPr="00177666">
              <w:rPr>
                <w:rFonts w:ascii="Arial" w:hAnsi="Arial" w:cs="Arial"/>
                <w:i/>
                <w:sz w:val="16"/>
                <w:szCs w:val="16"/>
              </w:rPr>
              <w:t xml:space="preserve"> nebulosus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Clouded wrasse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302824" w:rsidRPr="0085240F" w:rsidTr="00A3099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Labridae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Halichoeres</w:t>
            </w:r>
            <w:proofErr w:type="spellEnd"/>
            <w:r w:rsidRPr="0017766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trimaculatus</w:t>
            </w:r>
            <w:proofErr w:type="spell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Three-spot wrasse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12</w:t>
            </w:r>
          </w:p>
        </w:tc>
      </w:tr>
      <w:tr w:rsidR="00302824" w:rsidRPr="0085240F" w:rsidTr="00A3099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Labridae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Pseudolabrus</w:t>
            </w:r>
            <w:proofErr w:type="spellEnd"/>
            <w:r w:rsidRPr="0017766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luculentus</w:t>
            </w:r>
            <w:proofErr w:type="spell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Luculentus</w:t>
            </w:r>
            <w:proofErr w:type="spellEnd"/>
            <w:r w:rsidRPr="00177666">
              <w:rPr>
                <w:rFonts w:ascii="Arial" w:hAnsi="Arial" w:cs="Arial"/>
                <w:sz w:val="16"/>
                <w:szCs w:val="16"/>
              </w:rPr>
              <w:t xml:space="preserve"> wrasse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30</w:t>
            </w:r>
          </w:p>
        </w:tc>
      </w:tr>
      <w:tr w:rsidR="00302824" w:rsidRPr="0085240F" w:rsidTr="00A3099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Labridae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Stethojulis</w:t>
            </w:r>
            <w:proofErr w:type="spellEnd"/>
            <w:r w:rsidRPr="0017766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bandanensis</w:t>
            </w:r>
            <w:proofErr w:type="spell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Red-spot wrasse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53</w:t>
            </w:r>
          </w:p>
        </w:tc>
      </w:tr>
      <w:tr w:rsidR="00302824" w:rsidRPr="0085240F" w:rsidTr="00A3099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Labridae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Stethojulis</w:t>
            </w:r>
            <w:proofErr w:type="spellEnd"/>
            <w:r w:rsidRPr="0017766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interrupta</w:t>
            </w:r>
            <w:proofErr w:type="spell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Cut-ribbon wrasse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302824" w:rsidRPr="0085240F" w:rsidTr="00A3099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Labridae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Stethojulis</w:t>
            </w:r>
            <w:proofErr w:type="spellEnd"/>
            <w:r w:rsidRPr="0017766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strigiventer</w:t>
            </w:r>
            <w:proofErr w:type="spell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Three-ribbon wrasse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15</w:t>
            </w:r>
          </w:p>
        </w:tc>
      </w:tr>
      <w:tr w:rsidR="00302824" w:rsidRPr="0085240F" w:rsidTr="00A3099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Labridae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Thalassoma</w:t>
            </w:r>
            <w:proofErr w:type="spellEnd"/>
            <w:r w:rsidRPr="0017766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amblycephalum</w:t>
            </w:r>
            <w:proofErr w:type="spell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Two-tone wrasse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21</w:t>
            </w:r>
          </w:p>
        </w:tc>
      </w:tr>
      <w:tr w:rsidR="00302824" w:rsidRPr="0085240F" w:rsidTr="00A3099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Labridae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Thalassoma</w:t>
            </w:r>
            <w:proofErr w:type="spellEnd"/>
            <w:r w:rsidRPr="0017766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jansenii</w:t>
            </w:r>
            <w:proofErr w:type="spell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Jansens</w:t>
            </w:r>
            <w:proofErr w:type="spellEnd"/>
            <w:r w:rsidRPr="00177666">
              <w:rPr>
                <w:rFonts w:ascii="Arial" w:hAnsi="Arial" w:cs="Arial"/>
                <w:sz w:val="16"/>
                <w:szCs w:val="16"/>
              </w:rPr>
              <w:t xml:space="preserve"> wrasse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302824" w:rsidRPr="0085240F" w:rsidTr="00A3099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Labridae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Thalassoma</w:t>
            </w:r>
            <w:proofErr w:type="spellEnd"/>
            <w:r w:rsidRPr="0017766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lunare</w:t>
            </w:r>
            <w:proofErr w:type="spell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Moon wrasse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302824" w:rsidRPr="0085240F" w:rsidTr="00A3099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Labridae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Thalassoma</w:t>
            </w:r>
            <w:proofErr w:type="spellEnd"/>
            <w:r w:rsidRPr="0017766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lutescens</w:t>
            </w:r>
            <w:proofErr w:type="spell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Green moon wrasse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9</w:t>
            </w:r>
          </w:p>
        </w:tc>
      </w:tr>
      <w:tr w:rsidR="00302824" w:rsidRPr="0085240F" w:rsidTr="00A3099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Labridae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Thalassoma</w:t>
            </w:r>
            <w:proofErr w:type="spellEnd"/>
            <w:r w:rsidRPr="00177666">
              <w:rPr>
                <w:rFonts w:ascii="Arial" w:hAnsi="Arial" w:cs="Arial"/>
                <w:i/>
                <w:sz w:val="16"/>
                <w:szCs w:val="16"/>
              </w:rPr>
              <w:t xml:space="preserve"> purpureum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Surge wrasse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302824" w:rsidRPr="0085240F" w:rsidTr="00A3099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Labridae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Thalassoma</w:t>
            </w:r>
            <w:proofErr w:type="spellEnd"/>
            <w:r w:rsidRPr="0017766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trilobatum</w:t>
            </w:r>
            <w:proofErr w:type="spell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Ladder Wrasse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6</w:t>
            </w:r>
          </w:p>
        </w:tc>
      </w:tr>
      <w:tr w:rsidR="00302824" w:rsidRPr="0085240F" w:rsidTr="00A3099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Mugilidae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Myxus</w:t>
            </w:r>
            <w:proofErr w:type="spellEnd"/>
            <w:r w:rsidRPr="0017766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elongatus</w:t>
            </w:r>
            <w:proofErr w:type="spell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Sand mullet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69</w:t>
            </w:r>
          </w:p>
        </w:tc>
      </w:tr>
      <w:tr w:rsidR="00302824" w:rsidRPr="0085240F" w:rsidTr="00A3099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Mullidae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Parupeneus</w:t>
            </w:r>
            <w:proofErr w:type="spellEnd"/>
            <w:r w:rsidRPr="0017766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ciliatus</w:t>
            </w:r>
            <w:proofErr w:type="spell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Diamond-scale goatfish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302824" w:rsidRPr="0085240F" w:rsidTr="00A3099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Mullidae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Parupeneus</w:t>
            </w:r>
            <w:proofErr w:type="spellEnd"/>
            <w:r w:rsidRPr="0017766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spilurus</w:t>
            </w:r>
            <w:proofErr w:type="spell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Black-spotted goatfish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23</w:t>
            </w:r>
          </w:p>
        </w:tc>
      </w:tr>
      <w:tr w:rsidR="00302824" w:rsidRPr="0085240F" w:rsidTr="00A3099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Muraenidae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Gymnothorax</w:t>
            </w:r>
            <w:proofErr w:type="spellEnd"/>
            <w:r w:rsidRPr="0017766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annasona</w:t>
            </w:r>
            <w:proofErr w:type="spell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Lord Howe moray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302824" w:rsidRPr="0085240F" w:rsidTr="00A3099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Muraenidae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Gymnothorax</w:t>
            </w:r>
            <w:proofErr w:type="spellEnd"/>
            <w:r w:rsidRPr="0017766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flavimarginatus</w:t>
            </w:r>
            <w:proofErr w:type="spell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Yellowmargin</w:t>
            </w:r>
            <w:proofErr w:type="spellEnd"/>
            <w:r w:rsidRPr="00177666">
              <w:rPr>
                <w:rFonts w:ascii="Arial" w:hAnsi="Arial" w:cs="Arial"/>
                <w:sz w:val="16"/>
                <w:szCs w:val="16"/>
              </w:rPr>
              <w:t xml:space="preserve"> moray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6</w:t>
            </w:r>
          </w:p>
        </w:tc>
      </w:tr>
      <w:tr w:rsidR="00302824" w:rsidRPr="0085240F" w:rsidTr="00A3099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Muraenidae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Gymnothorax</w:t>
            </w:r>
            <w:proofErr w:type="spellEnd"/>
            <w:r w:rsidRPr="0017766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thrysoideus</w:t>
            </w:r>
            <w:proofErr w:type="spell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Greyface</w:t>
            </w:r>
            <w:proofErr w:type="spellEnd"/>
            <w:r w:rsidRPr="00177666">
              <w:rPr>
                <w:rFonts w:ascii="Arial" w:hAnsi="Arial" w:cs="Arial"/>
                <w:sz w:val="16"/>
                <w:szCs w:val="16"/>
              </w:rPr>
              <w:t xml:space="preserve"> moray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302824" w:rsidRPr="0085240F" w:rsidTr="00A3099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Pomacentridae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Abudefduf</w:t>
            </w:r>
            <w:proofErr w:type="spellEnd"/>
            <w:r w:rsidRPr="0017766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sexfasciatus</w:t>
            </w:r>
            <w:proofErr w:type="spell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Scissor tail sergeant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41</w:t>
            </w:r>
          </w:p>
        </w:tc>
      </w:tr>
      <w:tr w:rsidR="00302824" w:rsidRPr="0085240F" w:rsidTr="00A3099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Pomacentridae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Abudefduf</w:t>
            </w:r>
            <w:proofErr w:type="spellEnd"/>
            <w:r w:rsidRPr="0017766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sordidus</w:t>
            </w:r>
            <w:proofErr w:type="spell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Blackspot sergeant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22</w:t>
            </w:r>
          </w:p>
        </w:tc>
      </w:tr>
      <w:tr w:rsidR="00302824" w:rsidRPr="0085240F" w:rsidTr="00A3099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Pomacentridae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Abudefduf</w:t>
            </w:r>
            <w:proofErr w:type="spellEnd"/>
            <w:r w:rsidRPr="0017766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vaigiensis</w:t>
            </w:r>
            <w:proofErr w:type="spell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Sergeant major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28</w:t>
            </w:r>
          </w:p>
        </w:tc>
      </w:tr>
      <w:tr w:rsidR="00302824" w:rsidRPr="0085240F" w:rsidTr="00A3099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Pomacentridae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Amphiprion</w:t>
            </w:r>
            <w:proofErr w:type="spellEnd"/>
            <w:r w:rsidRPr="0017766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mccullochi</w:t>
            </w:r>
            <w:proofErr w:type="spell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McCulloch's anemonefish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8</w:t>
            </w:r>
          </w:p>
        </w:tc>
      </w:tr>
      <w:tr w:rsidR="00302824" w:rsidRPr="0085240F" w:rsidTr="00A3099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Pomacentridae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Chromis</w:t>
            </w:r>
            <w:proofErr w:type="spellEnd"/>
            <w:r w:rsidRPr="0017766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hypsilepis</w:t>
            </w:r>
            <w:proofErr w:type="spell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One-spot puller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302824" w:rsidRPr="0085240F" w:rsidTr="00A3099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Pomacentridae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Neoglyphidodon</w:t>
            </w:r>
            <w:proofErr w:type="spellEnd"/>
            <w:r w:rsidRPr="0017766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polyacanthus</w:t>
            </w:r>
            <w:proofErr w:type="spell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Multi-</w:t>
            </w: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spined</w:t>
            </w:r>
            <w:proofErr w:type="spellEnd"/>
            <w:r w:rsidRPr="00177666">
              <w:rPr>
                <w:rFonts w:ascii="Arial" w:hAnsi="Arial" w:cs="Arial"/>
                <w:sz w:val="16"/>
                <w:szCs w:val="16"/>
              </w:rPr>
              <w:t xml:space="preserve"> damsel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130</w:t>
            </w:r>
          </w:p>
        </w:tc>
      </w:tr>
      <w:tr w:rsidR="00302824" w:rsidRPr="0085240F" w:rsidTr="00A3099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Pomacentridae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r w:rsidRPr="00177666">
              <w:rPr>
                <w:rFonts w:ascii="Arial" w:hAnsi="Arial" w:cs="Arial"/>
                <w:i/>
                <w:sz w:val="16"/>
                <w:szCs w:val="16"/>
              </w:rPr>
              <w:t xml:space="preserve">Parma </w:t>
            </w: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polylepis</w:t>
            </w:r>
            <w:proofErr w:type="spell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 xml:space="preserve">Banded </w:t>
            </w: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parma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80</w:t>
            </w:r>
          </w:p>
        </w:tc>
      </w:tr>
      <w:tr w:rsidR="00302824" w:rsidRPr="0085240F" w:rsidTr="00A3099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Pomacentridae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Plectroglyphidodon</w:t>
            </w:r>
            <w:proofErr w:type="spellEnd"/>
            <w:r w:rsidRPr="0017766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leucozonus</w:t>
            </w:r>
            <w:proofErr w:type="spell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White-band damsel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302824" w:rsidRPr="0085240F" w:rsidTr="00A3099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Pomacentridae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Stegastes</w:t>
            </w:r>
            <w:proofErr w:type="spellEnd"/>
            <w:r w:rsidRPr="0017766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fasciolatus</w:t>
            </w:r>
            <w:proofErr w:type="spell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 xml:space="preserve">Pacific </w:t>
            </w: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gregory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85</w:t>
            </w:r>
          </w:p>
        </w:tc>
      </w:tr>
      <w:tr w:rsidR="00302824" w:rsidRPr="0085240F" w:rsidTr="00A3099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Pomacentridae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Stegastes</w:t>
            </w:r>
            <w:proofErr w:type="spellEnd"/>
            <w:r w:rsidRPr="0017766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gascoynei</w:t>
            </w:r>
            <w:proofErr w:type="spell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 xml:space="preserve">Gold-belly </w:t>
            </w: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gregory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5</w:t>
            </w:r>
          </w:p>
        </w:tc>
      </w:tr>
      <w:tr w:rsidR="00302824" w:rsidRPr="0085240F" w:rsidTr="00A3099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Scaridae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Chlorurus</w:t>
            </w:r>
            <w:proofErr w:type="spellEnd"/>
            <w:r w:rsidRPr="0017766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sordidus</w:t>
            </w:r>
            <w:proofErr w:type="spell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Daisy parrotfish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302824" w:rsidRPr="0085240F" w:rsidTr="00A3099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Scaridae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Leptoscarus</w:t>
            </w:r>
            <w:proofErr w:type="spellEnd"/>
            <w:r w:rsidRPr="0017766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vaigiensis</w:t>
            </w:r>
            <w:proofErr w:type="spell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Marbled parrotfish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302824" w:rsidRPr="0085240F" w:rsidTr="00A3099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Scaridae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Scarus</w:t>
            </w:r>
            <w:proofErr w:type="spellEnd"/>
            <w:r w:rsidRPr="0017766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flavipectoralis</w:t>
            </w:r>
            <w:proofErr w:type="spell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Yellowfin Parrotfish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302824" w:rsidRPr="0085240F" w:rsidTr="00A3099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Scorpaenidae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Scorpaena</w:t>
            </w:r>
            <w:proofErr w:type="spellEnd"/>
            <w:r w:rsidRPr="0017766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cardinalis</w:t>
            </w:r>
            <w:proofErr w:type="spell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Red rock cod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302824" w:rsidRPr="0085240F" w:rsidTr="00A3099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Scorpididae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Microcanthus</w:t>
            </w:r>
            <w:proofErr w:type="spellEnd"/>
            <w:r w:rsidRPr="0017766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strigatus</w:t>
            </w:r>
            <w:proofErr w:type="spell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Stripey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9</w:t>
            </w:r>
          </w:p>
        </w:tc>
      </w:tr>
      <w:tr w:rsidR="00302824" w:rsidRPr="0085240F" w:rsidTr="00A3099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Serranidae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Acanthistius</w:t>
            </w:r>
            <w:proofErr w:type="spellEnd"/>
            <w:r w:rsidRPr="0017766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cinctus</w:t>
            </w:r>
            <w:proofErr w:type="spell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 xml:space="preserve">Yellow-banded </w:t>
            </w: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wirrah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302824" w:rsidRPr="0085240F" w:rsidTr="00A3099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Serranidae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Epinephelus</w:t>
            </w:r>
            <w:proofErr w:type="spellEnd"/>
            <w:r w:rsidRPr="0017766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daemelii</w:t>
            </w:r>
            <w:proofErr w:type="spell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 xml:space="preserve">Black </w:t>
            </w: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rockcod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302824" w:rsidRPr="0085240F" w:rsidTr="00A30999">
        <w:tc>
          <w:tcPr>
            <w:tcW w:w="1560" w:type="dxa"/>
            <w:tcBorders>
              <w:top w:val="nil"/>
              <w:left w:val="nil"/>
              <w:right w:val="nil"/>
            </w:tcBorders>
            <w:vAlign w:val="center"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Serranidae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Trachypoma</w:t>
            </w:r>
            <w:proofErr w:type="spellEnd"/>
            <w:r w:rsidRPr="0017766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macracanthus</w:t>
            </w:r>
            <w:proofErr w:type="spellEnd"/>
          </w:p>
        </w:tc>
        <w:tc>
          <w:tcPr>
            <w:tcW w:w="212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Strawberry cod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5</w:t>
            </w:r>
          </w:p>
        </w:tc>
      </w:tr>
      <w:tr w:rsidR="00302824" w:rsidRPr="0085240F" w:rsidTr="00A30999"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Tripterygiidae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Enneapterygius</w:t>
            </w:r>
            <w:proofErr w:type="spellEnd"/>
            <w:r w:rsidRPr="0017766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177666">
              <w:rPr>
                <w:rFonts w:ascii="Arial" w:hAnsi="Arial" w:cs="Arial"/>
                <w:i/>
                <w:sz w:val="16"/>
                <w:szCs w:val="16"/>
              </w:rPr>
              <w:t>howensis</w:t>
            </w:r>
            <w:proofErr w:type="spellEnd"/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 xml:space="preserve">Lord Howe </w:t>
            </w:r>
            <w:proofErr w:type="spellStart"/>
            <w:r w:rsidRPr="00177666">
              <w:rPr>
                <w:rFonts w:ascii="Arial" w:hAnsi="Arial" w:cs="Arial"/>
                <w:sz w:val="16"/>
                <w:szCs w:val="16"/>
              </w:rPr>
              <w:t>Threefin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177666" w:rsidRDefault="00302824" w:rsidP="00A30999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77666">
              <w:rPr>
                <w:rFonts w:ascii="Arial" w:hAnsi="Arial" w:cs="Arial"/>
                <w:sz w:val="16"/>
                <w:szCs w:val="16"/>
              </w:rPr>
              <w:t>28</w:t>
            </w:r>
          </w:p>
        </w:tc>
      </w:tr>
      <w:tr w:rsidR="00302824" w:rsidRPr="0085240F" w:rsidTr="00A30999">
        <w:tc>
          <w:tcPr>
            <w:tcW w:w="156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302824" w:rsidRPr="0085240F" w:rsidRDefault="00302824" w:rsidP="00A30999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302824" w:rsidRPr="0085240F" w:rsidRDefault="00302824" w:rsidP="00A30999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85240F" w:rsidRDefault="00302824" w:rsidP="00A30999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Total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02824" w:rsidRPr="0085240F" w:rsidRDefault="00302824" w:rsidP="00A3099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85240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1219</w:t>
            </w:r>
          </w:p>
        </w:tc>
      </w:tr>
    </w:tbl>
    <w:p w:rsidR="00302824" w:rsidRPr="00480590" w:rsidRDefault="00302824" w:rsidP="00302824"/>
    <w:p w:rsidR="00564432" w:rsidRDefault="00302824">
      <w:bookmarkStart w:id="0" w:name="_GoBack"/>
      <w:bookmarkEnd w:id="0"/>
    </w:p>
    <w:sectPr w:rsidR="00564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824"/>
    <w:rsid w:val="00302824"/>
    <w:rsid w:val="00715048"/>
    <w:rsid w:val="007A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824"/>
    <w:pPr>
      <w:spacing w:after="120" w:line="360" w:lineRule="auto"/>
      <w:jc w:val="both"/>
    </w:pPr>
    <w:rPr>
      <w:rFonts w:ascii="Times" w:eastAsia="Times" w:hAnsi="Times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nhideWhenUsed/>
    <w:qFormat/>
    <w:rsid w:val="00302824"/>
    <w:pPr>
      <w:keepNext/>
      <w:keepLines/>
      <w:spacing w:before="120" w:after="0"/>
    </w:pPr>
    <w:rPr>
      <w:rFonts w:ascii="Times New Roman" w:eastAsia="SimSun" w:hAnsi="Times New Roman" w:cs="Times New Roman"/>
      <w:b/>
      <w:bCs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824"/>
    <w:pPr>
      <w:spacing w:after="120" w:line="360" w:lineRule="auto"/>
      <w:jc w:val="both"/>
    </w:pPr>
    <w:rPr>
      <w:rFonts w:ascii="Times" w:eastAsia="Times" w:hAnsi="Times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nhideWhenUsed/>
    <w:qFormat/>
    <w:rsid w:val="00302824"/>
    <w:pPr>
      <w:keepNext/>
      <w:keepLines/>
      <w:spacing w:before="120" w:after="0"/>
    </w:pPr>
    <w:rPr>
      <w:rFonts w:ascii="Times New Roman" w:eastAsia="SimSun" w:hAnsi="Times New Roman" w:cs="Times New Roman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 = '1.0' encoding = 'UTF-8' standalone = 'yes'?>
<Relationships xmlns="http://schemas.openxmlformats.org/package/2006/relationships">
   <Relationship Id="rId1" Type="http://schemas.openxmlformats.org/officeDocument/2006/relationships/styles" Target="styles.xml"/>
   <Relationship Id="rId2" Type="http://schemas.microsoft.com/office/2007/relationships/stylesWithEffects" Target="stylesWithEffects.xml"/>
   <Relationship Id="rId3" Type="http://schemas.openxmlformats.org/officeDocument/2006/relationships/settings" Target="settings.xml"/>
   <Relationship Id="rId4" Type="http://schemas.openxmlformats.org/officeDocument/2006/relationships/webSettings" Target="webSettings.xml"/>
   <Relationship Id="rId5" Type="http://schemas.openxmlformats.org/officeDocument/2006/relationships/fontTable" Target="fontTable.xml"/>
   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Pages>1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14.0000</AppVersion>
  <Manager/>
  <HyperlinkBas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