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82B" w:rsidRDefault="00E3382B">
      <w:r>
        <w:t>USE cases for the project “small data”</w:t>
      </w:r>
      <w:r w:rsidR="00845049">
        <w:t xml:space="preserve"> (to be amended)</w:t>
      </w:r>
      <w:bookmarkStart w:id="0" w:name="_GoBack"/>
      <w:bookmarkEnd w:id="0"/>
    </w:p>
    <w:p w:rsidR="00E3382B" w:rsidRDefault="00E3382B">
      <w:r>
        <w:t>Draft</w:t>
      </w:r>
    </w:p>
    <w:p w:rsidR="00E3382B" w:rsidRDefault="00E3382B">
      <w:r>
        <w:t>Frederic Mineur</w:t>
      </w:r>
    </w:p>
    <w:p w:rsidR="00E3382B" w:rsidRDefault="00E3382B"/>
    <w:p w:rsidR="008C6CA2" w:rsidRDefault="00BC4733">
      <w:r>
        <w:t xml:space="preserve">Actors: </w:t>
      </w:r>
    </w:p>
    <w:p w:rsidR="008C6CA2" w:rsidRDefault="008C6CA2">
      <w:r>
        <w:t>V</w:t>
      </w:r>
      <w:r w:rsidR="00BC4733">
        <w:t>isitor</w:t>
      </w:r>
      <w:r>
        <w:t>: casual visitor of the site, not registered</w:t>
      </w:r>
    </w:p>
    <w:p w:rsidR="00E3382B" w:rsidRDefault="00E3382B">
      <w:r>
        <w:t>Inputter: visitor that has registered and logged in</w:t>
      </w:r>
    </w:p>
    <w:p w:rsidR="00E3382B" w:rsidRDefault="00E3382B">
      <w:r>
        <w:t>Validator: inputter that has been endorsed by the administrator</w:t>
      </w:r>
    </w:p>
    <w:p w:rsidR="00BC4733" w:rsidRDefault="00E3382B">
      <w:r>
        <w:t>A</w:t>
      </w:r>
      <w:r w:rsidR="00BC4733">
        <w:t>dministrator</w:t>
      </w:r>
      <w:r>
        <w:t>:</w:t>
      </w:r>
    </w:p>
    <w:p w:rsidR="00BC4733" w:rsidRDefault="00BC4733"/>
    <w:p w:rsidR="00FD67DB" w:rsidRDefault="00FD67DB">
      <w:r>
        <w:t>Registration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6939"/>
      </w:tblGrid>
      <w:tr w:rsidR="00A251AB" w:rsidTr="000E6690">
        <w:tc>
          <w:tcPr>
            <w:tcW w:w="1838" w:type="dxa"/>
          </w:tcPr>
          <w:p w:rsidR="00A251AB" w:rsidRDefault="00A251AB" w:rsidP="000E6690">
            <w:r>
              <w:t>Use case</w:t>
            </w:r>
          </w:p>
        </w:tc>
        <w:tc>
          <w:tcPr>
            <w:tcW w:w="7178" w:type="dxa"/>
          </w:tcPr>
          <w:p w:rsidR="00A251AB" w:rsidRDefault="00A251AB" w:rsidP="000E6690">
            <w:r>
              <w:t>Registration</w:t>
            </w:r>
          </w:p>
        </w:tc>
      </w:tr>
      <w:tr w:rsidR="00A251AB" w:rsidTr="000E6690">
        <w:tc>
          <w:tcPr>
            <w:tcW w:w="1838" w:type="dxa"/>
          </w:tcPr>
          <w:p w:rsidR="00A251AB" w:rsidRDefault="00A251AB" w:rsidP="000E6690">
            <w:r>
              <w:t>Objective</w:t>
            </w:r>
          </w:p>
        </w:tc>
        <w:tc>
          <w:tcPr>
            <w:tcW w:w="7178" w:type="dxa"/>
          </w:tcPr>
          <w:p w:rsidR="00A251AB" w:rsidRDefault="00A251AB" w:rsidP="008A3F8E">
            <w:r>
              <w:t xml:space="preserve">To register into the system and to be able </w:t>
            </w:r>
            <w:r w:rsidR="008A3F8E">
              <w:t xml:space="preserve">to use the functionality of the system that are restricted (i.e. creation of species of occurrence and editing </w:t>
            </w:r>
          </w:p>
          <w:p w:rsidR="00D63370" w:rsidRDefault="00D63370" w:rsidP="008A3F8E"/>
        </w:tc>
      </w:tr>
      <w:tr w:rsidR="00A251AB" w:rsidTr="000E6690">
        <w:tc>
          <w:tcPr>
            <w:tcW w:w="1838" w:type="dxa"/>
          </w:tcPr>
          <w:p w:rsidR="00A251AB" w:rsidRDefault="00A251AB" w:rsidP="000E6690">
            <w:r>
              <w:t>Actor</w:t>
            </w:r>
          </w:p>
        </w:tc>
        <w:tc>
          <w:tcPr>
            <w:tcW w:w="7178" w:type="dxa"/>
          </w:tcPr>
          <w:p w:rsidR="00A251AB" w:rsidRDefault="008A3F8E" w:rsidP="000E6690">
            <w:r>
              <w:t>Website visitor</w:t>
            </w:r>
          </w:p>
          <w:p w:rsidR="00D63370" w:rsidRDefault="00D63370" w:rsidP="000E6690"/>
        </w:tc>
      </w:tr>
      <w:tr w:rsidR="00A251AB" w:rsidTr="000E6690">
        <w:tc>
          <w:tcPr>
            <w:tcW w:w="1838" w:type="dxa"/>
          </w:tcPr>
          <w:p w:rsidR="00A251AB" w:rsidRDefault="00A251AB" w:rsidP="000E6690">
            <w:r>
              <w:t>Trigger/precondition</w:t>
            </w:r>
          </w:p>
        </w:tc>
        <w:tc>
          <w:tcPr>
            <w:tcW w:w="7178" w:type="dxa"/>
          </w:tcPr>
          <w:p w:rsidR="00A251AB" w:rsidRDefault="008A3F8E" w:rsidP="000E6690">
            <w:r>
              <w:t>Access to the home page of the website</w:t>
            </w:r>
          </w:p>
          <w:p w:rsidR="00D63370" w:rsidRDefault="00D63370" w:rsidP="000E6690"/>
        </w:tc>
      </w:tr>
      <w:tr w:rsidR="00A251AB" w:rsidTr="000E6690">
        <w:tc>
          <w:tcPr>
            <w:tcW w:w="1838" w:type="dxa"/>
          </w:tcPr>
          <w:p w:rsidR="00A251AB" w:rsidRDefault="00A251AB" w:rsidP="000E6690">
            <w:r>
              <w:t>Flow of events</w:t>
            </w:r>
          </w:p>
        </w:tc>
        <w:tc>
          <w:tcPr>
            <w:tcW w:w="7178" w:type="dxa"/>
          </w:tcPr>
          <w:p w:rsidR="00A251AB" w:rsidRDefault="008A3F8E" w:rsidP="008A3F8E">
            <w:pPr>
              <w:pStyle w:val="ListParagraph"/>
              <w:numPr>
                <w:ilvl w:val="0"/>
                <w:numId w:val="1"/>
              </w:numPr>
            </w:pPr>
            <w:r>
              <w:t>The visitor accesses to the registration page</w:t>
            </w:r>
          </w:p>
          <w:p w:rsidR="008A3F8E" w:rsidRDefault="008A3F8E" w:rsidP="008A3F8E">
            <w:pPr>
              <w:pStyle w:val="ListParagraph"/>
              <w:numPr>
                <w:ilvl w:val="0"/>
                <w:numId w:val="1"/>
              </w:numPr>
            </w:pPr>
            <w:r>
              <w:t>The visitor fill the required fields of the registration form</w:t>
            </w:r>
          </w:p>
          <w:p w:rsidR="008A3F8E" w:rsidRDefault="00BD2098" w:rsidP="008A3F8E">
            <w:pPr>
              <w:pStyle w:val="ListParagraph"/>
              <w:numPr>
                <w:ilvl w:val="0"/>
                <w:numId w:val="1"/>
              </w:numPr>
            </w:pPr>
            <w:r>
              <w:t>The visitor submit the form</w:t>
            </w:r>
          </w:p>
          <w:p w:rsidR="00BD2098" w:rsidRDefault="00BD2098" w:rsidP="002C31E8">
            <w:pPr>
              <w:pStyle w:val="ListParagraph"/>
              <w:numPr>
                <w:ilvl w:val="0"/>
                <w:numId w:val="1"/>
              </w:numPr>
            </w:pPr>
            <w:r>
              <w:t>The form is validated by the system</w:t>
            </w:r>
          </w:p>
          <w:p w:rsidR="00D63370" w:rsidRDefault="00D63370" w:rsidP="002C31E8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A251AB" w:rsidTr="000E6690">
        <w:tc>
          <w:tcPr>
            <w:tcW w:w="1838" w:type="dxa"/>
          </w:tcPr>
          <w:p w:rsidR="00A251AB" w:rsidRDefault="00A251AB" w:rsidP="000E6690">
            <w:r>
              <w:t>Alternative flow</w:t>
            </w:r>
          </w:p>
        </w:tc>
        <w:tc>
          <w:tcPr>
            <w:tcW w:w="7178" w:type="dxa"/>
          </w:tcPr>
          <w:p w:rsidR="00A251AB" w:rsidRDefault="002C31E8" w:rsidP="00BC4733">
            <w:r>
              <w:t xml:space="preserve">At 1. The visitor decides to not register and keeps navigating on the </w:t>
            </w:r>
            <w:r w:rsidR="00BC4733">
              <w:t>unrestricted areas of the website (list of species, list of occurrences).</w:t>
            </w:r>
          </w:p>
          <w:p w:rsidR="00BC4733" w:rsidRDefault="00BC4733" w:rsidP="00BC4733">
            <w:r>
              <w:t xml:space="preserve">At </w:t>
            </w:r>
            <w:r w:rsidR="001E4CB6">
              <w:t>4. The form is not validated. Apart from string restriction for which errors appear before submission, the reason would be that the username (or email) is already in use.</w:t>
            </w:r>
          </w:p>
          <w:p w:rsidR="00D63370" w:rsidRDefault="00D63370" w:rsidP="00BC4733"/>
        </w:tc>
      </w:tr>
      <w:tr w:rsidR="00A251AB" w:rsidTr="000E6690">
        <w:tc>
          <w:tcPr>
            <w:tcW w:w="1838" w:type="dxa"/>
          </w:tcPr>
          <w:p w:rsidR="00A251AB" w:rsidRDefault="00A251AB" w:rsidP="000E6690">
            <w:r>
              <w:t>Post condition</w:t>
            </w:r>
          </w:p>
        </w:tc>
        <w:tc>
          <w:tcPr>
            <w:tcW w:w="7178" w:type="dxa"/>
          </w:tcPr>
          <w:p w:rsidR="00A251AB" w:rsidRDefault="00BC4733" w:rsidP="000E6690">
            <w:r>
              <w:t>The user can log in</w:t>
            </w:r>
            <w:r w:rsidR="001E4CB6">
              <w:t xml:space="preserve"> and become an </w:t>
            </w:r>
            <w:r w:rsidR="00261B8A">
              <w:t>valid</w:t>
            </w:r>
            <w:r w:rsidR="001E4CB6">
              <w:t>ator.</w:t>
            </w:r>
          </w:p>
          <w:p w:rsidR="00D63370" w:rsidRDefault="00D63370" w:rsidP="000E6690"/>
        </w:tc>
      </w:tr>
    </w:tbl>
    <w:p w:rsidR="00FD67DB" w:rsidRDefault="00FD67DB"/>
    <w:p w:rsidR="001E4CB6" w:rsidRDefault="001E4CB6"/>
    <w:p w:rsidR="001E4CB6" w:rsidRDefault="001E4CB6"/>
    <w:p w:rsidR="00845049" w:rsidRDefault="00845049"/>
    <w:p w:rsidR="00845049" w:rsidRDefault="00845049"/>
    <w:p w:rsidR="00845049" w:rsidRDefault="00845049"/>
    <w:p w:rsidR="00845049" w:rsidRDefault="00845049"/>
    <w:p w:rsidR="001E4CB6" w:rsidRDefault="001E4CB6" w:rsidP="001E4CB6">
      <w:r>
        <w:lastRenderedPageBreak/>
        <w:t>Login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6939"/>
      </w:tblGrid>
      <w:tr w:rsidR="001E4CB6" w:rsidTr="007B49A3">
        <w:tc>
          <w:tcPr>
            <w:tcW w:w="2077" w:type="dxa"/>
          </w:tcPr>
          <w:p w:rsidR="001E4CB6" w:rsidRDefault="001E4CB6" w:rsidP="000E6690">
            <w:r>
              <w:t>Use case</w:t>
            </w:r>
          </w:p>
        </w:tc>
        <w:tc>
          <w:tcPr>
            <w:tcW w:w="6939" w:type="dxa"/>
          </w:tcPr>
          <w:p w:rsidR="001E4CB6" w:rsidRDefault="001E4CB6" w:rsidP="000E6690">
            <w:r>
              <w:t>Login</w:t>
            </w:r>
          </w:p>
        </w:tc>
      </w:tr>
      <w:tr w:rsidR="001E4CB6" w:rsidTr="007B49A3">
        <w:tc>
          <w:tcPr>
            <w:tcW w:w="2077" w:type="dxa"/>
          </w:tcPr>
          <w:p w:rsidR="001E4CB6" w:rsidRDefault="001E4CB6" w:rsidP="000E6690">
            <w:r>
              <w:t>Objective</w:t>
            </w:r>
          </w:p>
        </w:tc>
        <w:tc>
          <w:tcPr>
            <w:tcW w:w="6939" w:type="dxa"/>
          </w:tcPr>
          <w:p w:rsidR="001E4CB6" w:rsidRDefault="001E4CB6" w:rsidP="000E6690">
            <w:r>
              <w:t>Login into the system</w:t>
            </w:r>
          </w:p>
          <w:p w:rsidR="00D63370" w:rsidRDefault="00D63370" w:rsidP="000E6690"/>
        </w:tc>
      </w:tr>
      <w:tr w:rsidR="001E4CB6" w:rsidTr="007B49A3">
        <w:tc>
          <w:tcPr>
            <w:tcW w:w="2077" w:type="dxa"/>
          </w:tcPr>
          <w:p w:rsidR="001E4CB6" w:rsidRDefault="001E4CB6" w:rsidP="000E6690">
            <w:r>
              <w:t>Actor</w:t>
            </w:r>
          </w:p>
        </w:tc>
        <w:tc>
          <w:tcPr>
            <w:tcW w:w="6939" w:type="dxa"/>
          </w:tcPr>
          <w:p w:rsidR="001E4CB6" w:rsidRDefault="007B49A3" w:rsidP="000E6690">
            <w:r>
              <w:t>User (</w:t>
            </w:r>
            <w:r w:rsidR="001E4CB6">
              <w:t xml:space="preserve">“Inputter”, </w:t>
            </w:r>
            <w:r w:rsidR="00261B8A">
              <w:t>“Valid</w:t>
            </w:r>
            <w:r w:rsidR="001E4CB6">
              <w:t>ator”</w:t>
            </w:r>
            <w:r w:rsidR="001E4CB6">
              <w:t>, “Administrator”</w:t>
            </w:r>
            <w:r>
              <w:t>)</w:t>
            </w:r>
          </w:p>
          <w:p w:rsidR="00D63370" w:rsidRDefault="00D63370" w:rsidP="000E6690"/>
        </w:tc>
      </w:tr>
      <w:tr w:rsidR="007B49A3" w:rsidTr="007B49A3">
        <w:tc>
          <w:tcPr>
            <w:tcW w:w="2077" w:type="dxa"/>
          </w:tcPr>
          <w:p w:rsidR="007B49A3" w:rsidRDefault="007B49A3" w:rsidP="007B49A3">
            <w:r>
              <w:t>Trigger/precondition</w:t>
            </w:r>
          </w:p>
        </w:tc>
        <w:tc>
          <w:tcPr>
            <w:tcW w:w="6939" w:type="dxa"/>
          </w:tcPr>
          <w:p w:rsidR="007B49A3" w:rsidRDefault="007B49A3" w:rsidP="007B49A3">
            <w:r>
              <w:t>Access to the home page of the website</w:t>
            </w:r>
          </w:p>
          <w:p w:rsidR="00D63370" w:rsidRDefault="00D63370" w:rsidP="007B49A3"/>
        </w:tc>
      </w:tr>
      <w:tr w:rsidR="007B49A3" w:rsidTr="007B49A3">
        <w:tc>
          <w:tcPr>
            <w:tcW w:w="2077" w:type="dxa"/>
          </w:tcPr>
          <w:p w:rsidR="007B49A3" w:rsidRDefault="007B49A3" w:rsidP="007B49A3">
            <w:r>
              <w:t>Flow of events</w:t>
            </w:r>
          </w:p>
        </w:tc>
        <w:tc>
          <w:tcPr>
            <w:tcW w:w="6939" w:type="dxa"/>
          </w:tcPr>
          <w:p w:rsidR="007B49A3" w:rsidRDefault="007B49A3" w:rsidP="007B49A3">
            <w:pPr>
              <w:pStyle w:val="ListParagraph"/>
              <w:numPr>
                <w:ilvl w:val="0"/>
                <w:numId w:val="2"/>
              </w:numPr>
            </w:pPr>
            <w:r>
              <w:t>The user press “login”</w:t>
            </w:r>
          </w:p>
          <w:p w:rsidR="007B49A3" w:rsidRDefault="007B49A3" w:rsidP="007B49A3">
            <w:pPr>
              <w:pStyle w:val="ListParagraph"/>
              <w:numPr>
                <w:ilvl w:val="0"/>
                <w:numId w:val="2"/>
              </w:numPr>
            </w:pPr>
            <w:r>
              <w:t>The login form appears</w:t>
            </w:r>
          </w:p>
          <w:p w:rsidR="007B49A3" w:rsidRDefault="007B49A3" w:rsidP="007B49A3">
            <w:pPr>
              <w:pStyle w:val="ListParagraph"/>
              <w:numPr>
                <w:ilvl w:val="0"/>
                <w:numId w:val="2"/>
              </w:numPr>
            </w:pPr>
            <w:r>
              <w:t>The user type his username/email and password</w:t>
            </w:r>
          </w:p>
          <w:p w:rsidR="007B49A3" w:rsidRDefault="007B49A3" w:rsidP="007B49A3">
            <w:pPr>
              <w:pStyle w:val="ListParagraph"/>
              <w:numPr>
                <w:ilvl w:val="0"/>
                <w:numId w:val="2"/>
              </w:numPr>
            </w:pPr>
            <w:r>
              <w:t>The user submit the form</w:t>
            </w:r>
          </w:p>
          <w:p w:rsidR="007B49A3" w:rsidRDefault="007B49A3" w:rsidP="007B49A3">
            <w:pPr>
              <w:pStyle w:val="ListParagraph"/>
              <w:numPr>
                <w:ilvl w:val="0"/>
                <w:numId w:val="2"/>
              </w:numPr>
            </w:pPr>
            <w:r>
              <w:t xml:space="preserve">The user is logged in </w:t>
            </w:r>
          </w:p>
          <w:p w:rsidR="00D63370" w:rsidRDefault="00D63370" w:rsidP="007B49A3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7B49A3" w:rsidTr="007B49A3">
        <w:tc>
          <w:tcPr>
            <w:tcW w:w="2077" w:type="dxa"/>
          </w:tcPr>
          <w:p w:rsidR="007B49A3" w:rsidRDefault="007B49A3" w:rsidP="007B49A3">
            <w:r>
              <w:t>Alternative flow</w:t>
            </w:r>
          </w:p>
        </w:tc>
        <w:tc>
          <w:tcPr>
            <w:tcW w:w="6939" w:type="dxa"/>
          </w:tcPr>
          <w:p w:rsidR="007B49A3" w:rsidRDefault="007B49A3" w:rsidP="00297B27">
            <w:r>
              <w:t xml:space="preserve">At 4. The login is refused, an error message appears </w:t>
            </w:r>
          </w:p>
          <w:p w:rsidR="00D63370" w:rsidRDefault="00D63370" w:rsidP="00297B27"/>
        </w:tc>
      </w:tr>
      <w:tr w:rsidR="007B49A3" w:rsidTr="007B49A3">
        <w:tc>
          <w:tcPr>
            <w:tcW w:w="2077" w:type="dxa"/>
          </w:tcPr>
          <w:p w:rsidR="007B49A3" w:rsidRDefault="007B49A3" w:rsidP="007B49A3">
            <w:r>
              <w:t>Post condition</w:t>
            </w:r>
          </w:p>
        </w:tc>
        <w:tc>
          <w:tcPr>
            <w:tcW w:w="6939" w:type="dxa"/>
          </w:tcPr>
          <w:p w:rsidR="007B49A3" w:rsidRDefault="007B49A3" w:rsidP="007B49A3">
            <w:r>
              <w:t>The user can access restricted areas of the website (according to its status)</w:t>
            </w:r>
          </w:p>
          <w:p w:rsidR="00D63370" w:rsidRDefault="00D63370" w:rsidP="007B49A3"/>
        </w:tc>
      </w:tr>
    </w:tbl>
    <w:p w:rsidR="001E4CB6" w:rsidRDefault="001E4CB6" w:rsidP="001E4CB6"/>
    <w:p w:rsidR="007B49A3" w:rsidRDefault="007B49A3" w:rsidP="001E4CB6">
      <w:r>
        <w:t>Browsing species occurrence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6939"/>
      </w:tblGrid>
      <w:tr w:rsidR="007B49A3" w:rsidTr="000E6690">
        <w:tc>
          <w:tcPr>
            <w:tcW w:w="2077" w:type="dxa"/>
          </w:tcPr>
          <w:p w:rsidR="007B49A3" w:rsidRDefault="007B49A3" w:rsidP="000E6690">
            <w:r>
              <w:t>Use case</w:t>
            </w:r>
          </w:p>
        </w:tc>
        <w:tc>
          <w:tcPr>
            <w:tcW w:w="6939" w:type="dxa"/>
          </w:tcPr>
          <w:p w:rsidR="007B49A3" w:rsidRDefault="0075345A" w:rsidP="000E6690">
            <w:r>
              <w:t>Browsing species occurrences lists</w:t>
            </w:r>
          </w:p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Objective</w:t>
            </w:r>
          </w:p>
        </w:tc>
        <w:tc>
          <w:tcPr>
            <w:tcW w:w="6939" w:type="dxa"/>
          </w:tcPr>
          <w:p w:rsidR="007B49A3" w:rsidRDefault="0075345A" w:rsidP="000E6690">
            <w:r>
              <w:t>Visualizing a list of occurrences for every species in the system</w:t>
            </w:r>
          </w:p>
          <w:p w:rsidR="00D63370" w:rsidRDefault="00D63370" w:rsidP="000E6690"/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Actor</w:t>
            </w:r>
          </w:p>
        </w:tc>
        <w:tc>
          <w:tcPr>
            <w:tcW w:w="6939" w:type="dxa"/>
          </w:tcPr>
          <w:p w:rsidR="007B49A3" w:rsidRDefault="0075345A" w:rsidP="000E6690">
            <w:r>
              <w:t>User (</w:t>
            </w:r>
            <w:r>
              <w:t xml:space="preserve">“Visitor”, </w:t>
            </w:r>
            <w:r>
              <w:t xml:space="preserve">“Inputter”, </w:t>
            </w:r>
            <w:r w:rsidR="00261B8A">
              <w:t>“Valid</w:t>
            </w:r>
            <w:r>
              <w:t>ator”, “Administrator”)</w:t>
            </w:r>
          </w:p>
          <w:p w:rsidR="00D63370" w:rsidRDefault="00D63370" w:rsidP="000E6690"/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Trigger/precondition</w:t>
            </w:r>
          </w:p>
        </w:tc>
        <w:tc>
          <w:tcPr>
            <w:tcW w:w="6939" w:type="dxa"/>
          </w:tcPr>
          <w:p w:rsidR="007B49A3" w:rsidRDefault="0075345A" w:rsidP="00297B27">
            <w:r>
              <w:t>Access to the website</w:t>
            </w:r>
            <w:r w:rsidR="00297B27">
              <w:t xml:space="preserve"> </w:t>
            </w:r>
            <w:r w:rsidR="00297B27">
              <w:t xml:space="preserve">home page </w:t>
            </w:r>
          </w:p>
          <w:p w:rsidR="00D63370" w:rsidRDefault="00D63370" w:rsidP="00297B27"/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Flow of events</w:t>
            </w:r>
          </w:p>
        </w:tc>
        <w:tc>
          <w:tcPr>
            <w:tcW w:w="6939" w:type="dxa"/>
          </w:tcPr>
          <w:p w:rsidR="007B49A3" w:rsidRDefault="00297B27" w:rsidP="00297B27">
            <w:pPr>
              <w:pStyle w:val="ListParagraph"/>
              <w:numPr>
                <w:ilvl w:val="0"/>
                <w:numId w:val="5"/>
              </w:numPr>
            </w:pPr>
            <w:r>
              <w:t xml:space="preserve">Through the menu, the user accesses to particular species ( listing…narrowed down by taxonomical category) or directly </w:t>
            </w:r>
            <w:r w:rsidR="009D14C1">
              <w:t xml:space="preserve"> through a search form.</w:t>
            </w:r>
          </w:p>
          <w:p w:rsidR="009D14C1" w:rsidRDefault="009D14C1" w:rsidP="008C6CA2">
            <w:pPr>
              <w:pStyle w:val="ListParagraph"/>
              <w:numPr>
                <w:ilvl w:val="0"/>
                <w:numId w:val="5"/>
              </w:numPr>
            </w:pPr>
            <w:r>
              <w:t xml:space="preserve">When </w:t>
            </w:r>
            <w:r w:rsidR="00FF3EA5">
              <w:t>a particular species</w:t>
            </w:r>
            <w:r w:rsidR="0051693F">
              <w:t xml:space="preserve"> is chosen</w:t>
            </w:r>
            <w:r w:rsidR="00023DB9">
              <w:t xml:space="preserve">, </w:t>
            </w:r>
            <w:r w:rsidR="008C6CA2">
              <w:t>a list of all records in the database for that species is presented.</w:t>
            </w:r>
          </w:p>
          <w:p w:rsidR="008C6CA2" w:rsidRDefault="008C6CA2" w:rsidP="008C6CA2">
            <w:pPr>
              <w:pStyle w:val="ListParagraph"/>
              <w:numPr>
                <w:ilvl w:val="0"/>
                <w:numId w:val="5"/>
              </w:numPr>
            </w:pPr>
            <w:r>
              <w:t>A distribution map containing all these records (according to their geographical coordinates) is displayed.</w:t>
            </w:r>
          </w:p>
          <w:p w:rsidR="00D63370" w:rsidRDefault="00D63370" w:rsidP="00D63370">
            <w:pPr>
              <w:pStyle w:val="ListParagraph"/>
              <w:ind w:left="765"/>
            </w:pPr>
          </w:p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Alternative flow</w:t>
            </w:r>
          </w:p>
        </w:tc>
        <w:tc>
          <w:tcPr>
            <w:tcW w:w="6939" w:type="dxa"/>
          </w:tcPr>
          <w:p w:rsidR="007B49A3" w:rsidRDefault="008C6CA2" w:rsidP="000E6690">
            <w:r>
              <w:t>At 2, it is possible that a species present in the database has no records</w:t>
            </w:r>
            <w:r w:rsidR="00E77EEC">
              <w:t>, therefore</w:t>
            </w:r>
            <w:r w:rsidR="008B6A65">
              <w:t xml:space="preserve">. </w:t>
            </w:r>
          </w:p>
          <w:p w:rsidR="00D63370" w:rsidRDefault="00D63370" w:rsidP="000E6690"/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Post condition</w:t>
            </w:r>
          </w:p>
        </w:tc>
        <w:tc>
          <w:tcPr>
            <w:tcW w:w="6939" w:type="dxa"/>
          </w:tcPr>
          <w:p w:rsidR="007B49A3" w:rsidRDefault="008C6CA2" w:rsidP="00E77EEC">
            <w:r>
              <w:t>The user (except</w:t>
            </w:r>
            <w:r w:rsidR="008B6A65">
              <w:t xml:space="preserve"> if is only a</w:t>
            </w:r>
            <w:r>
              <w:t xml:space="preserve"> visitor)</w:t>
            </w:r>
            <w:r w:rsidR="00E77EEC">
              <w:t xml:space="preserve"> has the possibility to create a new record </w:t>
            </w:r>
            <w:r w:rsidR="008B6A65">
              <w:t xml:space="preserve">(alternative and main flow) </w:t>
            </w:r>
            <w:r w:rsidR="00E77EEC">
              <w:t>or edit</w:t>
            </w:r>
            <w:r w:rsidR="008B6A65">
              <w:t xml:space="preserve"> a record for that species (main flow).</w:t>
            </w:r>
          </w:p>
          <w:p w:rsidR="00D63370" w:rsidRDefault="00D63370" w:rsidP="00E77EEC"/>
        </w:tc>
      </w:tr>
    </w:tbl>
    <w:p w:rsidR="001E4CB6" w:rsidRDefault="001E4CB6"/>
    <w:p w:rsidR="00845049" w:rsidRDefault="00845049"/>
    <w:p w:rsidR="00845049" w:rsidRDefault="00845049"/>
    <w:p w:rsidR="00845049" w:rsidRDefault="00845049"/>
    <w:p w:rsidR="007B49A3" w:rsidRDefault="00177CBE">
      <w:r>
        <w:lastRenderedPageBreak/>
        <w:t>Create a new species occurrence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7"/>
        <w:gridCol w:w="6939"/>
      </w:tblGrid>
      <w:tr w:rsidR="007B49A3" w:rsidTr="000E6690">
        <w:tc>
          <w:tcPr>
            <w:tcW w:w="2077" w:type="dxa"/>
          </w:tcPr>
          <w:p w:rsidR="007B49A3" w:rsidRDefault="007B49A3" w:rsidP="000E6690">
            <w:r>
              <w:t>Use case</w:t>
            </w:r>
          </w:p>
        </w:tc>
        <w:tc>
          <w:tcPr>
            <w:tcW w:w="6939" w:type="dxa"/>
          </w:tcPr>
          <w:p w:rsidR="007B49A3" w:rsidRDefault="008B6A65" w:rsidP="000E6690">
            <w:r>
              <w:t>Create a new species occurrence</w:t>
            </w:r>
          </w:p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Objective</w:t>
            </w:r>
          </w:p>
        </w:tc>
        <w:tc>
          <w:tcPr>
            <w:tcW w:w="6939" w:type="dxa"/>
          </w:tcPr>
          <w:p w:rsidR="007B49A3" w:rsidRDefault="008B6A65" w:rsidP="000E6690">
            <w:r>
              <w:t>Insert a new geographical record for a given species into the database</w:t>
            </w:r>
          </w:p>
          <w:p w:rsidR="00D63370" w:rsidRDefault="00D63370" w:rsidP="000E6690"/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Actor</w:t>
            </w:r>
          </w:p>
        </w:tc>
        <w:tc>
          <w:tcPr>
            <w:tcW w:w="6939" w:type="dxa"/>
          </w:tcPr>
          <w:p w:rsidR="007B49A3" w:rsidRDefault="00D00DCA" w:rsidP="00D00DCA">
            <w:r>
              <w:t xml:space="preserve">User: Inputter or </w:t>
            </w:r>
            <w:r w:rsidR="00261B8A">
              <w:t>valid</w:t>
            </w:r>
            <w:r>
              <w:t xml:space="preserve">ator (or </w:t>
            </w:r>
            <w:r w:rsidR="008B6A65">
              <w:t>administrator)</w:t>
            </w:r>
          </w:p>
          <w:p w:rsidR="00D63370" w:rsidRDefault="00D63370" w:rsidP="00D00DCA"/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Trigger/precondition</w:t>
            </w:r>
          </w:p>
        </w:tc>
        <w:tc>
          <w:tcPr>
            <w:tcW w:w="6939" w:type="dxa"/>
          </w:tcPr>
          <w:p w:rsidR="007B49A3" w:rsidRDefault="008B6A65" w:rsidP="008956B0">
            <w:pPr>
              <w:pStyle w:val="ListParagraph"/>
              <w:numPr>
                <w:ilvl w:val="0"/>
                <w:numId w:val="8"/>
              </w:numPr>
              <w:ind w:left="220" w:hanging="220"/>
            </w:pPr>
            <w:r>
              <w:t>Use case “browsing species occurrences”</w:t>
            </w:r>
            <w:r w:rsidR="00D00DCA">
              <w:t>: on the</w:t>
            </w:r>
            <w:r w:rsidR="008E0FF5">
              <w:t xml:space="preserve"> web page</w:t>
            </w:r>
            <w:r w:rsidR="00D00DCA">
              <w:t xml:space="preserve"> </w:t>
            </w:r>
            <w:r w:rsidR="008E0FF5">
              <w:t xml:space="preserve">listing </w:t>
            </w:r>
            <w:r w:rsidR="00D00DCA">
              <w:t>of occurrences for a given species</w:t>
            </w:r>
          </w:p>
          <w:p w:rsidR="008E0FF5" w:rsidRDefault="008E0FF5" w:rsidP="008956B0">
            <w:pPr>
              <w:pStyle w:val="ListParagraph"/>
              <w:numPr>
                <w:ilvl w:val="0"/>
                <w:numId w:val="8"/>
              </w:numPr>
              <w:ind w:left="220" w:hanging="220"/>
            </w:pPr>
            <w:r>
              <w:t>Use case “login”: the user is logged in</w:t>
            </w:r>
          </w:p>
          <w:p w:rsidR="00D63370" w:rsidRDefault="00D63370" w:rsidP="008E0FF5"/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Flow of events</w:t>
            </w:r>
          </w:p>
        </w:tc>
        <w:tc>
          <w:tcPr>
            <w:tcW w:w="6939" w:type="dxa"/>
          </w:tcPr>
          <w:p w:rsidR="007B49A3" w:rsidRDefault="00D00DCA" w:rsidP="00D00DCA">
            <w:pPr>
              <w:pStyle w:val="ListParagraph"/>
              <w:numPr>
                <w:ilvl w:val="0"/>
                <w:numId w:val="6"/>
              </w:numPr>
            </w:pPr>
            <w:r>
              <w:t xml:space="preserve">The user </w:t>
            </w:r>
            <w:r w:rsidR="008E0FF5">
              <w:t>choses the “create occurrence” option</w:t>
            </w:r>
          </w:p>
          <w:p w:rsidR="008E0FF5" w:rsidRDefault="008E0FF5" w:rsidP="00D00DCA">
            <w:pPr>
              <w:pStyle w:val="ListParagraph"/>
              <w:numPr>
                <w:ilvl w:val="0"/>
                <w:numId w:val="6"/>
              </w:numPr>
            </w:pPr>
            <w:r>
              <w:t xml:space="preserve">A form appears with different fields </w:t>
            </w:r>
          </w:p>
          <w:p w:rsidR="008E0FF5" w:rsidRDefault="008E0FF5" w:rsidP="00D00DCA">
            <w:pPr>
              <w:pStyle w:val="ListParagraph"/>
              <w:numPr>
                <w:ilvl w:val="0"/>
                <w:numId w:val="6"/>
              </w:numPr>
            </w:pPr>
            <w:r>
              <w:t xml:space="preserve">The user fills the geographical coordinates </w:t>
            </w:r>
            <w:r w:rsidR="00136B08">
              <w:t>(in decimal latitude and longitude) (data are required)</w:t>
            </w:r>
          </w:p>
          <w:p w:rsidR="00136B08" w:rsidRDefault="00136B08" w:rsidP="00D00DCA">
            <w:pPr>
              <w:pStyle w:val="ListParagraph"/>
              <w:numPr>
                <w:ilvl w:val="0"/>
                <w:numId w:val="6"/>
              </w:numPr>
            </w:pPr>
            <w:r>
              <w:t>The user fills the date of record (with the possibility of year only?)(required) and other fields (optional)</w:t>
            </w:r>
          </w:p>
          <w:p w:rsidR="00136B08" w:rsidRDefault="00136B08" w:rsidP="00D00DCA">
            <w:pPr>
              <w:pStyle w:val="ListParagraph"/>
              <w:numPr>
                <w:ilvl w:val="0"/>
                <w:numId w:val="6"/>
              </w:numPr>
            </w:pPr>
            <w:r>
              <w:t>The user submit the form</w:t>
            </w:r>
          </w:p>
          <w:p w:rsidR="00136B08" w:rsidRDefault="00136B08" w:rsidP="00D00DCA">
            <w:pPr>
              <w:pStyle w:val="ListParagraph"/>
              <w:numPr>
                <w:ilvl w:val="0"/>
                <w:numId w:val="6"/>
              </w:numPr>
            </w:pPr>
            <w:r>
              <w:t xml:space="preserve">The user is automatically redirected to </w:t>
            </w:r>
            <w:r w:rsidR="00D63370">
              <w:t>the list of</w:t>
            </w:r>
            <w:r w:rsidR="00B86C85">
              <w:t xml:space="preserve"> (valid)</w:t>
            </w:r>
            <w:r w:rsidR="00D63370">
              <w:t xml:space="preserve"> occurrences of the species, with the new record added</w:t>
            </w:r>
            <w:r w:rsidR="00B86C85">
              <w:t xml:space="preserve"> (non valid yet)</w:t>
            </w:r>
            <w:r w:rsidR="00D63370">
              <w:t>, as well as the updated map displayed.</w:t>
            </w:r>
          </w:p>
          <w:p w:rsidR="00136B08" w:rsidRDefault="00136B08" w:rsidP="00136B08">
            <w:pPr>
              <w:pStyle w:val="ListParagraph"/>
              <w:ind w:left="405"/>
            </w:pPr>
          </w:p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Alternative flow</w:t>
            </w:r>
          </w:p>
        </w:tc>
        <w:tc>
          <w:tcPr>
            <w:tcW w:w="6939" w:type="dxa"/>
          </w:tcPr>
          <w:p w:rsidR="007B49A3" w:rsidRDefault="00D63370" w:rsidP="000E6690">
            <w:r>
              <w:t>At 4. The user can chose the coordinates from an interactive maps</w:t>
            </w:r>
          </w:p>
          <w:p w:rsidR="00D63370" w:rsidRDefault="00D63370" w:rsidP="000E6690">
            <w:r>
              <w:t xml:space="preserve">At 4. The user is proposed to have an automatic conversion of different system of geographical </w:t>
            </w:r>
            <w:r w:rsidR="00DA7B71">
              <w:t>coordinates</w:t>
            </w:r>
            <w:r>
              <w:t xml:space="preserve"> (e.g. deg, min, sec) into decimal.</w:t>
            </w:r>
          </w:p>
          <w:p w:rsidR="00D63370" w:rsidRDefault="00D63370" w:rsidP="000E6690"/>
        </w:tc>
      </w:tr>
      <w:tr w:rsidR="007B49A3" w:rsidTr="000E6690">
        <w:tc>
          <w:tcPr>
            <w:tcW w:w="2077" w:type="dxa"/>
          </w:tcPr>
          <w:p w:rsidR="007B49A3" w:rsidRDefault="007B49A3" w:rsidP="000E6690">
            <w:r>
              <w:t>Post condition</w:t>
            </w:r>
          </w:p>
        </w:tc>
        <w:tc>
          <w:tcPr>
            <w:tcW w:w="6939" w:type="dxa"/>
          </w:tcPr>
          <w:p w:rsidR="007B49A3" w:rsidRDefault="00D63370" w:rsidP="000E6690">
            <w:r>
              <w:t>The user is on the list of occurrences for the species, still logged in.</w:t>
            </w:r>
          </w:p>
          <w:p w:rsidR="00D63370" w:rsidRDefault="00D63370" w:rsidP="000E6690"/>
        </w:tc>
      </w:tr>
    </w:tbl>
    <w:p w:rsidR="007B49A3" w:rsidRDefault="007B49A3"/>
    <w:p w:rsidR="00B86C85" w:rsidRDefault="00B86C85">
      <w:r>
        <w:t>Validate an occurrence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B86C85" w:rsidTr="00B86C85">
        <w:tc>
          <w:tcPr>
            <w:tcW w:w="2122" w:type="dxa"/>
          </w:tcPr>
          <w:p w:rsidR="00B86C85" w:rsidRDefault="00B86C85" w:rsidP="00B86C85">
            <w:r>
              <w:t>Use case</w:t>
            </w:r>
          </w:p>
        </w:tc>
        <w:tc>
          <w:tcPr>
            <w:tcW w:w="6894" w:type="dxa"/>
          </w:tcPr>
          <w:p w:rsidR="00B86C85" w:rsidRDefault="00B86C85" w:rsidP="00B86C85">
            <w:r>
              <w:t>Validate an occurrence</w:t>
            </w:r>
          </w:p>
          <w:p w:rsidR="00B86C85" w:rsidRDefault="00B86C85" w:rsidP="00B86C85"/>
        </w:tc>
      </w:tr>
      <w:tr w:rsidR="00B86C85" w:rsidTr="00B86C85">
        <w:tc>
          <w:tcPr>
            <w:tcW w:w="2122" w:type="dxa"/>
          </w:tcPr>
          <w:p w:rsidR="00B86C85" w:rsidRDefault="00B86C85" w:rsidP="00B86C85">
            <w:r>
              <w:t>Objective</w:t>
            </w:r>
          </w:p>
        </w:tc>
        <w:tc>
          <w:tcPr>
            <w:tcW w:w="6894" w:type="dxa"/>
          </w:tcPr>
          <w:p w:rsidR="00B86C85" w:rsidRDefault="00B86C85" w:rsidP="00E3382B">
            <w:r>
              <w:t xml:space="preserve">Validate </w:t>
            </w:r>
            <w:r w:rsidR="00E3382B">
              <w:t>species record occurrences</w:t>
            </w:r>
          </w:p>
        </w:tc>
      </w:tr>
      <w:tr w:rsidR="00B86C85" w:rsidTr="00B86C85">
        <w:tc>
          <w:tcPr>
            <w:tcW w:w="2122" w:type="dxa"/>
          </w:tcPr>
          <w:p w:rsidR="00B86C85" w:rsidRDefault="00B86C85" w:rsidP="00B86C85">
            <w:r>
              <w:t>Actor</w:t>
            </w:r>
          </w:p>
        </w:tc>
        <w:tc>
          <w:tcPr>
            <w:tcW w:w="6894" w:type="dxa"/>
          </w:tcPr>
          <w:p w:rsidR="00B86C85" w:rsidRDefault="0002632A" w:rsidP="00B86C85">
            <w:r>
              <w:t>User: v</w:t>
            </w:r>
            <w:r w:rsidR="00B86C85">
              <w:t>alidator (for restricted categories of taxa) or administrator (no restrictions</w:t>
            </w:r>
            <w:r>
              <w:t>?)</w:t>
            </w:r>
          </w:p>
        </w:tc>
      </w:tr>
      <w:tr w:rsidR="00B86C85" w:rsidTr="00B86C85">
        <w:tc>
          <w:tcPr>
            <w:tcW w:w="2122" w:type="dxa"/>
          </w:tcPr>
          <w:p w:rsidR="00B86C85" w:rsidRDefault="00B86C85" w:rsidP="00B86C85">
            <w:r>
              <w:t>Trigger/precondition</w:t>
            </w:r>
          </w:p>
        </w:tc>
        <w:tc>
          <w:tcPr>
            <w:tcW w:w="6894" w:type="dxa"/>
          </w:tcPr>
          <w:p w:rsidR="00B86C85" w:rsidRDefault="0002632A" w:rsidP="00E3382B">
            <w:r>
              <w:t xml:space="preserve">Listing of all the new species occurrences </w:t>
            </w:r>
            <w:r w:rsidR="00E3382B">
              <w:t>(with boolean false for the validation column)</w:t>
            </w:r>
          </w:p>
        </w:tc>
      </w:tr>
      <w:tr w:rsidR="00B86C85" w:rsidTr="00B86C85">
        <w:tc>
          <w:tcPr>
            <w:tcW w:w="2122" w:type="dxa"/>
          </w:tcPr>
          <w:p w:rsidR="00B86C85" w:rsidRDefault="00B86C85" w:rsidP="00B86C85">
            <w:r>
              <w:t>Flow of events</w:t>
            </w:r>
          </w:p>
        </w:tc>
        <w:tc>
          <w:tcPr>
            <w:tcW w:w="6894" w:type="dxa"/>
          </w:tcPr>
          <w:p w:rsidR="00E3382B" w:rsidRDefault="00E3382B" w:rsidP="00E3382B">
            <w:pPr>
              <w:pStyle w:val="ListParagraph"/>
              <w:numPr>
                <w:ilvl w:val="0"/>
                <w:numId w:val="10"/>
              </w:numPr>
            </w:pPr>
            <w:r>
              <w:t>The record is valid</w:t>
            </w:r>
          </w:p>
          <w:p w:rsidR="00B86C85" w:rsidRDefault="00E3382B" w:rsidP="00E3382B">
            <w:pPr>
              <w:pStyle w:val="ListParagraph"/>
              <w:numPr>
                <w:ilvl w:val="0"/>
                <w:numId w:val="10"/>
              </w:numPr>
            </w:pPr>
            <w:r>
              <w:t xml:space="preserve">Validating the species occurrence (setting the Boolean to true) </w:t>
            </w:r>
          </w:p>
        </w:tc>
      </w:tr>
      <w:tr w:rsidR="00B86C85" w:rsidTr="00B86C85">
        <w:tc>
          <w:tcPr>
            <w:tcW w:w="2122" w:type="dxa"/>
          </w:tcPr>
          <w:p w:rsidR="00B86C85" w:rsidRDefault="00B86C85" w:rsidP="00B86C85">
            <w:r>
              <w:t>Alternative flow</w:t>
            </w:r>
          </w:p>
        </w:tc>
        <w:tc>
          <w:tcPr>
            <w:tcW w:w="6894" w:type="dxa"/>
          </w:tcPr>
          <w:p w:rsidR="00E3382B" w:rsidRDefault="00E3382B" w:rsidP="00B86C85">
            <w:r>
              <w:t>If at 1, the record is considered doubtful, there is no action yet.</w:t>
            </w:r>
          </w:p>
          <w:p w:rsidR="00B86C85" w:rsidRDefault="00E3382B" w:rsidP="00E3382B">
            <w:r>
              <w:t>If at 1, the record needs to be amended: use case “edit occurrence”</w:t>
            </w:r>
          </w:p>
        </w:tc>
      </w:tr>
      <w:tr w:rsidR="00B86C85" w:rsidTr="00B86C85">
        <w:tc>
          <w:tcPr>
            <w:tcW w:w="2122" w:type="dxa"/>
          </w:tcPr>
          <w:p w:rsidR="00B86C85" w:rsidRDefault="00B86C85" w:rsidP="00B86C85">
            <w:r>
              <w:t>Post condition</w:t>
            </w:r>
          </w:p>
        </w:tc>
        <w:tc>
          <w:tcPr>
            <w:tcW w:w="6894" w:type="dxa"/>
          </w:tcPr>
          <w:p w:rsidR="00B86C85" w:rsidRDefault="00B86C85" w:rsidP="00B86C85"/>
        </w:tc>
      </w:tr>
    </w:tbl>
    <w:p w:rsidR="00B86C85" w:rsidRDefault="00B86C85"/>
    <w:p w:rsidR="00845049" w:rsidRDefault="00845049"/>
    <w:p w:rsidR="00845049" w:rsidRDefault="00845049"/>
    <w:p w:rsidR="00845049" w:rsidRDefault="00845049"/>
    <w:p w:rsidR="00845049" w:rsidRDefault="00845049"/>
    <w:p w:rsidR="00D63370" w:rsidRDefault="00D63370">
      <w:r>
        <w:lastRenderedPageBreak/>
        <w:t xml:space="preserve">Edit </w:t>
      </w:r>
      <w:r w:rsidR="00084C5C">
        <w:t>an</w:t>
      </w:r>
      <w:r>
        <w:t xml:space="preserve"> occurrence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D63370" w:rsidTr="00D63370">
        <w:tc>
          <w:tcPr>
            <w:tcW w:w="2122" w:type="dxa"/>
          </w:tcPr>
          <w:p w:rsidR="00D63370" w:rsidRDefault="00D63370" w:rsidP="00D63370">
            <w:r>
              <w:t>Use case</w:t>
            </w:r>
          </w:p>
        </w:tc>
        <w:tc>
          <w:tcPr>
            <w:tcW w:w="6894" w:type="dxa"/>
          </w:tcPr>
          <w:p w:rsidR="00D63370" w:rsidRDefault="00D63370" w:rsidP="00084C5C">
            <w:r>
              <w:t xml:space="preserve">Edit </w:t>
            </w:r>
            <w:r w:rsidR="00084C5C">
              <w:t>an</w:t>
            </w:r>
            <w:r>
              <w:t xml:space="preserve"> occurrence</w:t>
            </w:r>
          </w:p>
        </w:tc>
      </w:tr>
      <w:tr w:rsidR="00D63370" w:rsidTr="00D63370">
        <w:tc>
          <w:tcPr>
            <w:tcW w:w="2122" w:type="dxa"/>
          </w:tcPr>
          <w:p w:rsidR="00D63370" w:rsidRDefault="00D63370" w:rsidP="00D63370">
            <w:r>
              <w:t>Objective</w:t>
            </w:r>
          </w:p>
        </w:tc>
        <w:tc>
          <w:tcPr>
            <w:tcW w:w="6894" w:type="dxa"/>
          </w:tcPr>
          <w:p w:rsidR="00D63370" w:rsidRDefault="0030393C" w:rsidP="00D63370">
            <w:r>
              <w:t>Modify fields of the database for a specified occurrence</w:t>
            </w:r>
          </w:p>
          <w:p w:rsidR="0030393C" w:rsidRDefault="0030393C" w:rsidP="00D63370"/>
        </w:tc>
      </w:tr>
      <w:tr w:rsidR="00D63370" w:rsidTr="008956B0">
        <w:trPr>
          <w:trHeight w:val="452"/>
        </w:trPr>
        <w:tc>
          <w:tcPr>
            <w:tcW w:w="2122" w:type="dxa"/>
          </w:tcPr>
          <w:p w:rsidR="00D63370" w:rsidRDefault="00D63370" w:rsidP="00D63370">
            <w:r>
              <w:t>Actor</w:t>
            </w:r>
          </w:p>
        </w:tc>
        <w:tc>
          <w:tcPr>
            <w:tcW w:w="6894" w:type="dxa"/>
          </w:tcPr>
          <w:p w:rsidR="0030393C" w:rsidRDefault="0030393C" w:rsidP="00B86C85">
            <w:r>
              <w:t xml:space="preserve">User: inputter </w:t>
            </w:r>
            <w:r w:rsidR="00261B8A">
              <w:t>(if author of the field) or valid</w:t>
            </w:r>
            <w:r>
              <w:t>ator (</w:t>
            </w:r>
            <w:r w:rsidR="00B86C85">
              <w:t>for certain categories of taxa</w:t>
            </w:r>
            <w:r>
              <w:t>)</w:t>
            </w:r>
            <w:r w:rsidR="00B86C85">
              <w:t xml:space="preserve"> or administrator (no restriction?)</w:t>
            </w:r>
          </w:p>
        </w:tc>
      </w:tr>
      <w:tr w:rsidR="00D63370" w:rsidTr="00D63370">
        <w:tc>
          <w:tcPr>
            <w:tcW w:w="2122" w:type="dxa"/>
          </w:tcPr>
          <w:p w:rsidR="00D63370" w:rsidRDefault="00D63370" w:rsidP="00D63370">
            <w:r>
              <w:t>Trigger/precondition</w:t>
            </w:r>
          </w:p>
        </w:tc>
        <w:tc>
          <w:tcPr>
            <w:tcW w:w="6894" w:type="dxa"/>
          </w:tcPr>
          <w:p w:rsidR="008956B0" w:rsidRDefault="008956B0" w:rsidP="008956B0">
            <w:pPr>
              <w:pStyle w:val="ListParagraph"/>
              <w:numPr>
                <w:ilvl w:val="0"/>
                <w:numId w:val="7"/>
              </w:numPr>
              <w:ind w:left="317" w:hanging="284"/>
            </w:pPr>
            <w:r>
              <w:t>Use case “browsing species occurrences”: on the web page listing of occurrences for a given species</w:t>
            </w:r>
          </w:p>
          <w:p w:rsidR="008956B0" w:rsidRDefault="008956B0" w:rsidP="008956B0">
            <w:pPr>
              <w:pStyle w:val="ListParagraph"/>
              <w:numPr>
                <w:ilvl w:val="0"/>
                <w:numId w:val="7"/>
              </w:numPr>
              <w:ind w:left="317" w:hanging="284"/>
            </w:pPr>
            <w:r>
              <w:t>Use case “login”: the user is logged in</w:t>
            </w:r>
          </w:p>
          <w:p w:rsidR="00D63370" w:rsidRDefault="00D63370" w:rsidP="00D63370"/>
        </w:tc>
      </w:tr>
      <w:tr w:rsidR="00D63370" w:rsidTr="00D63370">
        <w:tc>
          <w:tcPr>
            <w:tcW w:w="2122" w:type="dxa"/>
          </w:tcPr>
          <w:p w:rsidR="00D63370" w:rsidRDefault="00D63370" w:rsidP="00D63370">
            <w:r>
              <w:t>Flow of events</w:t>
            </w:r>
          </w:p>
        </w:tc>
        <w:tc>
          <w:tcPr>
            <w:tcW w:w="6894" w:type="dxa"/>
          </w:tcPr>
          <w:p w:rsidR="00084C5C" w:rsidRDefault="00084C5C" w:rsidP="0085340E">
            <w:pPr>
              <w:pStyle w:val="ListParagraph"/>
              <w:numPr>
                <w:ilvl w:val="0"/>
                <w:numId w:val="9"/>
              </w:numPr>
            </w:pPr>
            <w:r>
              <w:t>The user cho</w:t>
            </w:r>
            <w:r w:rsidR="004F2289">
              <w:t>o</w:t>
            </w:r>
            <w:r>
              <w:t>ses the “</w:t>
            </w:r>
            <w:r>
              <w:t>edit</w:t>
            </w:r>
            <w:r>
              <w:t xml:space="preserve"> occurrence” option</w:t>
            </w:r>
            <w:r>
              <w:t xml:space="preserve"> available next to the specified record on the </w:t>
            </w:r>
            <w:r w:rsidR="00DA7B71">
              <w:t>occurrence list.</w:t>
            </w:r>
          </w:p>
          <w:p w:rsidR="00D63370" w:rsidRDefault="00DA7B71" w:rsidP="0085340E">
            <w:pPr>
              <w:pStyle w:val="ListParagraph"/>
              <w:numPr>
                <w:ilvl w:val="0"/>
                <w:numId w:val="9"/>
              </w:numPr>
            </w:pPr>
            <w:r>
              <w:t>The user is redirected to a prefilled form (data issued by the database for the occurrence).</w:t>
            </w:r>
          </w:p>
          <w:p w:rsidR="00DA7B71" w:rsidRDefault="00DA7B71" w:rsidP="0085340E">
            <w:pPr>
              <w:pStyle w:val="ListParagraph"/>
              <w:numPr>
                <w:ilvl w:val="0"/>
                <w:numId w:val="9"/>
              </w:numPr>
            </w:pPr>
            <w:r>
              <w:t>The user makes ad hoc amendments to the fields</w:t>
            </w:r>
          </w:p>
          <w:p w:rsidR="0085340E" w:rsidRDefault="0085340E" w:rsidP="0085340E">
            <w:pPr>
              <w:pStyle w:val="ListParagraph"/>
              <w:numPr>
                <w:ilvl w:val="0"/>
                <w:numId w:val="9"/>
              </w:numPr>
            </w:pPr>
            <w:r>
              <w:t xml:space="preserve">The user is automatically redirected to the list of occurrences of the species, with the record </w:t>
            </w:r>
            <w:r>
              <w:t>amended</w:t>
            </w:r>
            <w:r>
              <w:t xml:space="preserve">, as well as the </w:t>
            </w:r>
            <w:r>
              <w:t>distribution</w:t>
            </w:r>
            <w:r>
              <w:t xml:space="preserve"> map displayed.</w:t>
            </w:r>
          </w:p>
          <w:p w:rsidR="0085340E" w:rsidRDefault="0085340E" w:rsidP="0085340E">
            <w:pPr>
              <w:pStyle w:val="ListParagraph"/>
            </w:pPr>
          </w:p>
        </w:tc>
      </w:tr>
      <w:tr w:rsidR="00D63370" w:rsidTr="00D63370">
        <w:tc>
          <w:tcPr>
            <w:tcW w:w="2122" w:type="dxa"/>
          </w:tcPr>
          <w:p w:rsidR="00D63370" w:rsidRDefault="00D63370" w:rsidP="00D63370">
            <w:r>
              <w:t>Alternative flow</w:t>
            </w:r>
          </w:p>
        </w:tc>
        <w:tc>
          <w:tcPr>
            <w:tcW w:w="6894" w:type="dxa"/>
          </w:tcPr>
          <w:p w:rsidR="00CF3906" w:rsidRDefault="00DA7B71" w:rsidP="00DA7B71">
            <w:r>
              <w:t xml:space="preserve">At </w:t>
            </w:r>
            <w:r>
              <w:t>3, t</w:t>
            </w:r>
            <w:r>
              <w:t xml:space="preserve">he user can </w:t>
            </w:r>
            <w:r>
              <w:t>modify</w:t>
            </w:r>
            <w:r>
              <w:t xml:space="preserve"> the coordinates from an interactive maps</w:t>
            </w:r>
            <w:r>
              <w:t xml:space="preserve"> (by dragging the marker)</w:t>
            </w:r>
            <w:r w:rsidR="00CF3906">
              <w:t>.</w:t>
            </w:r>
          </w:p>
          <w:p w:rsidR="00D63370" w:rsidRDefault="00D63370" w:rsidP="00DA7B71"/>
        </w:tc>
      </w:tr>
      <w:tr w:rsidR="00D63370" w:rsidTr="00D63370">
        <w:tc>
          <w:tcPr>
            <w:tcW w:w="2122" w:type="dxa"/>
          </w:tcPr>
          <w:p w:rsidR="00D63370" w:rsidRDefault="00D63370" w:rsidP="00D63370">
            <w:r>
              <w:t>Post condition</w:t>
            </w:r>
          </w:p>
        </w:tc>
        <w:tc>
          <w:tcPr>
            <w:tcW w:w="6894" w:type="dxa"/>
          </w:tcPr>
          <w:p w:rsidR="00D63370" w:rsidRDefault="0085340E" w:rsidP="00D63370">
            <w:r>
              <w:t>The user is on the list of occurrences for the species, still logged in</w:t>
            </w:r>
            <w:r>
              <w:t>.</w:t>
            </w:r>
          </w:p>
        </w:tc>
      </w:tr>
    </w:tbl>
    <w:p w:rsidR="00D63370" w:rsidRDefault="00D63370"/>
    <w:p w:rsidR="0085340E" w:rsidRDefault="001C05DF">
      <w:r>
        <w:t xml:space="preserve">Upgrading user from inputter to </w:t>
      </w:r>
      <w:r w:rsidR="00261B8A">
        <w:t>valid</w:t>
      </w:r>
      <w:r>
        <w:t>ator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122"/>
        <w:gridCol w:w="6894"/>
      </w:tblGrid>
      <w:tr w:rsidR="00261B8A" w:rsidTr="00261B8A">
        <w:tc>
          <w:tcPr>
            <w:tcW w:w="2122" w:type="dxa"/>
          </w:tcPr>
          <w:p w:rsidR="00261B8A" w:rsidRDefault="00261B8A" w:rsidP="00261B8A">
            <w:r>
              <w:t>Use case</w:t>
            </w:r>
          </w:p>
        </w:tc>
        <w:tc>
          <w:tcPr>
            <w:tcW w:w="6894" w:type="dxa"/>
          </w:tcPr>
          <w:p w:rsidR="00261B8A" w:rsidRDefault="00261B8A" w:rsidP="00261B8A">
            <w:r>
              <w:t>Upgrade an inputter to an validator</w:t>
            </w:r>
          </w:p>
        </w:tc>
      </w:tr>
      <w:tr w:rsidR="00261B8A" w:rsidTr="00261B8A">
        <w:tc>
          <w:tcPr>
            <w:tcW w:w="2122" w:type="dxa"/>
          </w:tcPr>
          <w:p w:rsidR="00261B8A" w:rsidRDefault="00261B8A" w:rsidP="00261B8A">
            <w:r>
              <w:t>Objective</w:t>
            </w:r>
          </w:p>
        </w:tc>
        <w:tc>
          <w:tcPr>
            <w:tcW w:w="6894" w:type="dxa"/>
          </w:tcPr>
          <w:p w:rsidR="00261B8A" w:rsidRDefault="00261B8A" w:rsidP="00261B8A">
            <w:r>
              <w:t xml:space="preserve">The user rights will be upgraded to allow annotations and validation in occurrence records from other users </w:t>
            </w:r>
          </w:p>
        </w:tc>
      </w:tr>
      <w:tr w:rsidR="00261B8A" w:rsidTr="00261B8A">
        <w:tc>
          <w:tcPr>
            <w:tcW w:w="2122" w:type="dxa"/>
          </w:tcPr>
          <w:p w:rsidR="00261B8A" w:rsidRDefault="00261B8A" w:rsidP="00261B8A">
            <w:r>
              <w:t>Actor</w:t>
            </w:r>
          </w:p>
        </w:tc>
        <w:tc>
          <w:tcPr>
            <w:tcW w:w="6894" w:type="dxa"/>
          </w:tcPr>
          <w:p w:rsidR="00261B8A" w:rsidRDefault="00261B8A" w:rsidP="00261B8A">
            <w:r>
              <w:t>Administrator (</w:t>
            </w:r>
          </w:p>
        </w:tc>
      </w:tr>
      <w:tr w:rsidR="00261B8A" w:rsidTr="00261B8A">
        <w:tc>
          <w:tcPr>
            <w:tcW w:w="2122" w:type="dxa"/>
          </w:tcPr>
          <w:p w:rsidR="00261B8A" w:rsidRDefault="00261B8A" w:rsidP="00261B8A">
            <w:r>
              <w:t>Trigger/precondition</w:t>
            </w:r>
          </w:p>
        </w:tc>
        <w:tc>
          <w:tcPr>
            <w:tcW w:w="6894" w:type="dxa"/>
          </w:tcPr>
          <w:p w:rsidR="00261B8A" w:rsidRDefault="00261B8A" w:rsidP="00261B8A"/>
        </w:tc>
      </w:tr>
      <w:tr w:rsidR="00261B8A" w:rsidTr="00261B8A">
        <w:tc>
          <w:tcPr>
            <w:tcW w:w="2122" w:type="dxa"/>
          </w:tcPr>
          <w:p w:rsidR="00261B8A" w:rsidRDefault="00261B8A" w:rsidP="00261B8A">
            <w:r>
              <w:t>Flow of events</w:t>
            </w:r>
          </w:p>
        </w:tc>
        <w:tc>
          <w:tcPr>
            <w:tcW w:w="6894" w:type="dxa"/>
          </w:tcPr>
          <w:p w:rsidR="00261B8A" w:rsidRDefault="00261B8A" w:rsidP="00261B8A"/>
        </w:tc>
      </w:tr>
      <w:tr w:rsidR="00261B8A" w:rsidTr="00261B8A">
        <w:tc>
          <w:tcPr>
            <w:tcW w:w="2122" w:type="dxa"/>
          </w:tcPr>
          <w:p w:rsidR="00261B8A" w:rsidRDefault="00261B8A" w:rsidP="00261B8A">
            <w:r>
              <w:t>Alternative flow</w:t>
            </w:r>
          </w:p>
        </w:tc>
        <w:tc>
          <w:tcPr>
            <w:tcW w:w="6894" w:type="dxa"/>
          </w:tcPr>
          <w:p w:rsidR="00261B8A" w:rsidRDefault="00261B8A" w:rsidP="00261B8A"/>
        </w:tc>
      </w:tr>
      <w:tr w:rsidR="00261B8A" w:rsidTr="00261B8A">
        <w:tc>
          <w:tcPr>
            <w:tcW w:w="2122" w:type="dxa"/>
          </w:tcPr>
          <w:p w:rsidR="00261B8A" w:rsidRDefault="00261B8A" w:rsidP="00261B8A">
            <w:r>
              <w:t>Post condition</w:t>
            </w:r>
          </w:p>
        </w:tc>
        <w:tc>
          <w:tcPr>
            <w:tcW w:w="6894" w:type="dxa"/>
          </w:tcPr>
          <w:p w:rsidR="00261B8A" w:rsidRDefault="00261B8A" w:rsidP="00261B8A"/>
        </w:tc>
      </w:tr>
    </w:tbl>
    <w:p w:rsidR="00654B83" w:rsidRDefault="00654B83"/>
    <w:sectPr w:rsidR="00654B8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8C8" w:rsidRDefault="002A58C8" w:rsidP="00845049">
      <w:pPr>
        <w:spacing w:after="0" w:line="240" w:lineRule="auto"/>
      </w:pPr>
      <w:r>
        <w:separator/>
      </w:r>
    </w:p>
  </w:endnote>
  <w:endnote w:type="continuationSeparator" w:id="0">
    <w:p w:rsidR="002A58C8" w:rsidRDefault="002A58C8" w:rsidP="0084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95014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5049" w:rsidRDefault="008450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5049" w:rsidRDefault="00845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8C8" w:rsidRDefault="002A58C8" w:rsidP="00845049">
      <w:pPr>
        <w:spacing w:after="0" w:line="240" w:lineRule="auto"/>
      </w:pPr>
      <w:r>
        <w:separator/>
      </w:r>
    </w:p>
  </w:footnote>
  <w:footnote w:type="continuationSeparator" w:id="0">
    <w:p w:rsidR="002A58C8" w:rsidRDefault="002A58C8" w:rsidP="0084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437"/>
    <w:multiLevelType w:val="hybridMultilevel"/>
    <w:tmpl w:val="0DFAB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40838"/>
    <w:multiLevelType w:val="hybridMultilevel"/>
    <w:tmpl w:val="744CE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A5A1B"/>
    <w:multiLevelType w:val="hybridMultilevel"/>
    <w:tmpl w:val="1076DEF6"/>
    <w:lvl w:ilvl="0" w:tplc="886E85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CB0643E"/>
    <w:multiLevelType w:val="hybridMultilevel"/>
    <w:tmpl w:val="CB5E54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6660A"/>
    <w:multiLevelType w:val="hybridMultilevel"/>
    <w:tmpl w:val="33604E08"/>
    <w:lvl w:ilvl="0" w:tplc="12DA9A0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348B6AF1"/>
    <w:multiLevelType w:val="hybridMultilevel"/>
    <w:tmpl w:val="2326AB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751911"/>
    <w:multiLevelType w:val="hybridMultilevel"/>
    <w:tmpl w:val="E1BC86E2"/>
    <w:lvl w:ilvl="0" w:tplc="2D8822B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2E620ED"/>
    <w:multiLevelType w:val="hybridMultilevel"/>
    <w:tmpl w:val="C9FC44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D5427"/>
    <w:multiLevelType w:val="hybridMultilevel"/>
    <w:tmpl w:val="744CE9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664B49"/>
    <w:multiLevelType w:val="hybridMultilevel"/>
    <w:tmpl w:val="A79EE5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20"/>
    <w:rsid w:val="00023DB9"/>
    <w:rsid w:val="0002632A"/>
    <w:rsid w:val="00084C5C"/>
    <w:rsid w:val="00136B08"/>
    <w:rsid w:val="00177CBE"/>
    <w:rsid w:val="001C05DF"/>
    <w:rsid w:val="001E4CB6"/>
    <w:rsid w:val="00261B8A"/>
    <w:rsid w:val="00297B27"/>
    <w:rsid w:val="002A58C8"/>
    <w:rsid w:val="002C31E8"/>
    <w:rsid w:val="0030393C"/>
    <w:rsid w:val="00393F8C"/>
    <w:rsid w:val="004F2289"/>
    <w:rsid w:val="0051693F"/>
    <w:rsid w:val="00575284"/>
    <w:rsid w:val="00654B83"/>
    <w:rsid w:val="0075345A"/>
    <w:rsid w:val="007B49A3"/>
    <w:rsid w:val="00845049"/>
    <w:rsid w:val="0085340E"/>
    <w:rsid w:val="008956B0"/>
    <w:rsid w:val="008A3F8E"/>
    <w:rsid w:val="008B6A65"/>
    <w:rsid w:val="008C6CA2"/>
    <w:rsid w:val="008E0FF5"/>
    <w:rsid w:val="008E3C37"/>
    <w:rsid w:val="009D14C1"/>
    <w:rsid w:val="00A14A75"/>
    <w:rsid w:val="00A251AB"/>
    <w:rsid w:val="00AA6A20"/>
    <w:rsid w:val="00B86C85"/>
    <w:rsid w:val="00BC4733"/>
    <w:rsid w:val="00BD2098"/>
    <w:rsid w:val="00CF3906"/>
    <w:rsid w:val="00D00DCA"/>
    <w:rsid w:val="00D32A55"/>
    <w:rsid w:val="00D63370"/>
    <w:rsid w:val="00DA7B71"/>
    <w:rsid w:val="00E3382B"/>
    <w:rsid w:val="00E77EEC"/>
    <w:rsid w:val="00FD67DB"/>
    <w:rsid w:val="00FF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885F957-5188-46AC-A75A-9860B073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F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049"/>
  </w:style>
  <w:style w:type="paragraph" w:styleId="Footer">
    <w:name w:val="footer"/>
    <w:basedOn w:val="Normal"/>
    <w:link w:val="FooterChar"/>
    <w:uiPriority w:val="99"/>
    <w:unhideWhenUsed/>
    <w:rsid w:val="008450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4</cp:revision>
  <dcterms:created xsi:type="dcterms:W3CDTF">2018-08-15T07:53:00Z</dcterms:created>
  <dcterms:modified xsi:type="dcterms:W3CDTF">2018-08-15T22:31:00Z</dcterms:modified>
</cp:coreProperties>
</file>