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20F9" w14:textId="3FA63D08" w:rsidR="00D55F65" w:rsidRPr="004E6824" w:rsidRDefault="00B81119" w:rsidP="00A813EC">
      <w:pPr>
        <w:shd w:val="clear" w:color="auto" w:fill="FFFFFF"/>
        <w:spacing w:after="150" w:line="240" w:lineRule="auto"/>
        <w:jc w:val="center"/>
        <w:rPr>
          <w:rFonts w:ascii="Tahoma" w:hAnsi="Tahoma" w:cs="Tahoma"/>
          <w:b/>
          <w:smallCaps/>
          <w:color w:val="38939B"/>
          <w:sz w:val="38"/>
          <w:szCs w:val="38"/>
        </w:rPr>
      </w:pPr>
      <w:r w:rsidRPr="004E6824">
        <w:rPr>
          <w:rFonts w:ascii="Tahoma" w:hAnsi="Tahoma" w:cs="Tahoma"/>
          <w:b/>
          <w:smallCaps/>
          <w:color w:val="38939B"/>
          <w:sz w:val="38"/>
          <w:szCs w:val="38"/>
        </w:rPr>
        <w:t>Proyecto integrador</w:t>
      </w:r>
      <w:r w:rsidR="000E3D6F">
        <w:rPr>
          <w:rFonts w:ascii="Tahoma" w:hAnsi="Tahoma" w:cs="Tahoma"/>
          <w:b/>
          <w:smallCaps/>
          <w:color w:val="38939B"/>
          <w:sz w:val="38"/>
          <w:szCs w:val="38"/>
        </w:rPr>
        <w:t xml:space="preserve"> e</w:t>
      </w:r>
      <w:r w:rsidRPr="004E6824">
        <w:rPr>
          <w:rFonts w:ascii="Tahoma" w:hAnsi="Tahoma" w:cs="Tahoma"/>
          <w:b/>
          <w:smallCaps/>
          <w:color w:val="38939B"/>
          <w:sz w:val="38"/>
          <w:szCs w:val="38"/>
        </w:rPr>
        <w:t>tapa 1</w:t>
      </w:r>
    </w:p>
    <w:p w14:paraId="5A505547" w14:textId="66C86C3C" w:rsidR="00B81119" w:rsidRPr="004E6824" w:rsidRDefault="00D55F65" w:rsidP="00A813EC">
      <w:pPr>
        <w:shd w:val="clear" w:color="auto" w:fill="FFFFFF"/>
        <w:spacing w:after="150" w:line="240" w:lineRule="auto"/>
        <w:jc w:val="center"/>
        <w:rPr>
          <w:rFonts w:ascii="Tahoma" w:hAnsi="Tahoma" w:cs="Tahoma"/>
          <w:b/>
          <w:smallCaps/>
          <w:color w:val="38939B"/>
          <w:sz w:val="32"/>
          <w:szCs w:val="38"/>
        </w:rPr>
      </w:pPr>
      <w:r w:rsidRPr="004E6824">
        <w:rPr>
          <w:rFonts w:ascii="Tahoma" w:hAnsi="Tahoma" w:cs="Tahoma"/>
          <w:b/>
          <w:smallCaps/>
          <w:color w:val="38939B"/>
          <w:sz w:val="32"/>
          <w:szCs w:val="38"/>
        </w:rPr>
        <w:t>Método de clasificación de I.A.</w:t>
      </w:r>
    </w:p>
    <w:p w14:paraId="41044D77" w14:textId="4ADC33B9" w:rsidR="004E6824" w:rsidRPr="008B599D" w:rsidRDefault="00000000" w:rsidP="004E6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64B64F12">
          <v:rect id="_x0000_i1025" style="width:460.7pt;height:1pt" o:hralign="center" o:hrstd="t" o:hrnoshade="t" o:hr="t" fillcolor="#38939b" stroked="f"/>
        </w:pict>
      </w:r>
    </w:p>
    <w:p w14:paraId="5D1CA598" w14:textId="77777777" w:rsidR="004E6824" w:rsidRDefault="004E6824" w:rsidP="004E6824">
      <w:pPr>
        <w:ind w:firstLine="284"/>
        <w:rPr>
          <w:rFonts w:cstheme="minorHAnsi"/>
          <w:i/>
          <w:szCs w:val="24"/>
        </w:rPr>
      </w:pPr>
    </w:p>
    <w:tbl>
      <w:tblPr>
        <w:tblStyle w:val="Tablaconcuadrcula"/>
        <w:tblW w:w="0" w:type="auto"/>
        <w:tblInd w:w="2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9"/>
        <w:gridCol w:w="4389"/>
      </w:tblGrid>
      <w:tr w:rsidR="004E6824" w:rsidRPr="003F6B92" w14:paraId="7D0A3D42" w14:textId="77777777" w:rsidTr="005D5A60">
        <w:tc>
          <w:tcPr>
            <w:tcW w:w="2192" w:type="dxa"/>
          </w:tcPr>
          <w:p w14:paraId="2F09B07B" w14:textId="77777777" w:rsidR="004E6824" w:rsidRPr="003F6B92" w:rsidRDefault="004E6824" w:rsidP="005D5A60">
            <w:pPr>
              <w:jc w:val="right"/>
              <w:rPr>
                <w:rFonts w:cstheme="minorHAnsi"/>
                <w:i/>
                <w:szCs w:val="24"/>
              </w:rPr>
            </w:pPr>
          </w:p>
        </w:tc>
        <w:tc>
          <w:tcPr>
            <w:tcW w:w="4602" w:type="dxa"/>
            <w:tcBorders>
              <w:bottom w:val="single" w:sz="4" w:space="0" w:color="38939B"/>
            </w:tcBorders>
          </w:tcPr>
          <w:p w14:paraId="21C4269E" w14:textId="77777777" w:rsidR="004E6824" w:rsidRPr="003F6B92" w:rsidRDefault="004E6824" w:rsidP="005D5A60">
            <w:pPr>
              <w:rPr>
                <w:rFonts w:cstheme="minorHAnsi"/>
                <w:i/>
                <w:szCs w:val="24"/>
              </w:rPr>
            </w:pPr>
            <w:r w:rsidRPr="003F6B92">
              <w:rPr>
                <w:rFonts w:cstheme="minorHAnsi"/>
                <w:i/>
                <w:szCs w:val="24"/>
              </w:rPr>
              <w:t>Fecha:</w:t>
            </w:r>
            <w:r>
              <w:rPr>
                <w:rFonts w:cstheme="minorHAnsi"/>
                <w:i/>
                <w:szCs w:val="24"/>
              </w:rPr>
              <w:t>**/**/****</w:t>
            </w:r>
          </w:p>
        </w:tc>
      </w:tr>
      <w:tr w:rsidR="004E6824" w:rsidRPr="003F6B92" w14:paraId="155E25E9" w14:textId="77777777" w:rsidTr="005D5A60">
        <w:tc>
          <w:tcPr>
            <w:tcW w:w="6794" w:type="dxa"/>
            <w:gridSpan w:val="2"/>
            <w:tcBorders>
              <w:bottom w:val="single" w:sz="4" w:space="0" w:color="38939B"/>
            </w:tcBorders>
          </w:tcPr>
          <w:p w14:paraId="0CDD0038" w14:textId="77777777" w:rsidR="004E6824" w:rsidRPr="003F6B92" w:rsidRDefault="004E6824" w:rsidP="005D5A60">
            <w:pPr>
              <w:rPr>
                <w:rFonts w:cstheme="minorHAnsi"/>
                <w:i/>
                <w:szCs w:val="24"/>
              </w:rPr>
            </w:pPr>
            <w:r w:rsidRPr="003F6B92">
              <w:rPr>
                <w:rFonts w:cstheme="minorHAnsi"/>
                <w:i/>
                <w:szCs w:val="24"/>
              </w:rPr>
              <w:t>Nombre del estudiante:</w:t>
            </w:r>
          </w:p>
        </w:tc>
      </w:tr>
      <w:tr w:rsidR="004E6824" w:rsidRPr="003F6B92" w14:paraId="6FAF0E33" w14:textId="77777777" w:rsidTr="005D5A60">
        <w:tc>
          <w:tcPr>
            <w:tcW w:w="6794" w:type="dxa"/>
            <w:gridSpan w:val="2"/>
            <w:tcBorders>
              <w:top w:val="single" w:sz="4" w:space="0" w:color="38939B"/>
              <w:bottom w:val="single" w:sz="4" w:space="0" w:color="38939B"/>
            </w:tcBorders>
            <w:shd w:val="clear" w:color="auto" w:fill="auto"/>
          </w:tcPr>
          <w:p w14:paraId="57E10CA6" w14:textId="77777777" w:rsidR="004E6824" w:rsidRPr="003F6B92" w:rsidRDefault="004E6824" w:rsidP="005D5A60">
            <w:pPr>
              <w:rPr>
                <w:rFonts w:cstheme="minorHAnsi"/>
                <w:i/>
                <w:szCs w:val="24"/>
              </w:rPr>
            </w:pPr>
            <w:r w:rsidRPr="003F6B92">
              <w:rPr>
                <w:rFonts w:cstheme="minorHAnsi"/>
                <w:i/>
                <w:szCs w:val="24"/>
              </w:rPr>
              <w:t>Nombre del docente:</w:t>
            </w:r>
          </w:p>
        </w:tc>
      </w:tr>
    </w:tbl>
    <w:p w14:paraId="21522BB8" w14:textId="77777777" w:rsidR="004E6824" w:rsidRDefault="004E6824" w:rsidP="00B02B30">
      <w:pPr>
        <w:shd w:val="clear" w:color="auto" w:fill="FFFFFF"/>
        <w:spacing w:after="150" w:line="240" w:lineRule="auto"/>
        <w:jc w:val="both"/>
        <w:rPr>
          <w:rFonts w:cstheme="minorHAnsi"/>
          <w:i/>
          <w:szCs w:val="24"/>
        </w:rPr>
      </w:pPr>
    </w:p>
    <w:p w14:paraId="285B8055" w14:textId="678035E5" w:rsidR="00B02B30" w:rsidRPr="004E6824" w:rsidRDefault="00B02B30" w:rsidP="00B02B30">
      <w:pPr>
        <w:shd w:val="clear" w:color="auto" w:fill="FFFFFF"/>
        <w:spacing w:after="150" w:line="240" w:lineRule="auto"/>
        <w:jc w:val="both"/>
        <w:rPr>
          <w:rFonts w:cstheme="minorHAnsi"/>
          <w:i/>
          <w:szCs w:val="24"/>
        </w:rPr>
      </w:pPr>
      <w:r w:rsidRPr="004E6824">
        <w:rPr>
          <w:rFonts w:cstheme="minorHAnsi"/>
          <w:i/>
          <w:szCs w:val="24"/>
        </w:rPr>
        <w:t xml:space="preserve">Bienvenidos a la primera parte del proyecto integrador que tiene por objetivo elegir y relacionar un método </w:t>
      </w:r>
      <w:bookmarkStart w:id="0" w:name="_Hlk120275459"/>
      <w:r w:rsidRPr="004E6824">
        <w:rPr>
          <w:rFonts w:cstheme="minorHAnsi"/>
          <w:i/>
          <w:szCs w:val="24"/>
        </w:rPr>
        <w:t>de clasificación de la I.A. desarrollado en R</w:t>
      </w:r>
      <w:bookmarkEnd w:id="0"/>
      <w:r w:rsidR="000E3D6F">
        <w:rPr>
          <w:rFonts w:cstheme="minorHAnsi"/>
          <w:i/>
          <w:szCs w:val="24"/>
        </w:rPr>
        <w:t>.</w:t>
      </w:r>
    </w:p>
    <w:p w14:paraId="7C126DE5" w14:textId="77777777" w:rsidR="00B02B30" w:rsidRPr="004E6824" w:rsidRDefault="00B02B30" w:rsidP="00B81119">
      <w:pPr>
        <w:shd w:val="clear" w:color="auto" w:fill="FFFFFF"/>
        <w:spacing w:after="150" w:line="240" w:lineRule="auto"/>
        <w:rPr>
          <w:rFonts w:cstheme="minorHAnsi"/>
          <w:i/>
          <w:szCs w:val="24"/>
        </w:rPr>
      </w:pPr>
    </w:p>
    <w:p w14:paraId="41551C8D" w14:textId="67510102" w:rsidR="00A813EC" w:rsidRPr="004E6824" w:rsidRDefault="00A813EC" w:rsidP="001926B5">
      <w:pPr>
        <w:shd w:val="clear" w:color="auto" w:fill="FFFFFF"/>
        <w:spacing w:after="150" w:line="240" w:lineRule="auto"/>
        <w:jc w:val="both"/>
        <w:rPr>
          <w:rFonts w:cstheme="minorHAnsi"/>
          <w:i/>
          <w:szCs w:val="24"/>
        </w:rPr>
      </w:pPr>
      <w:r w:rsidRPr="004E6824">
        <w:rPr>
          <w:rFonts w:cstheme="minorHAnsi"/>
          <w:i/>
          <w:szCs w:val="24"/>
        </w:rPr>
        <w:t>Instrucciones: Le</w:t>
      </w:r>
      <w:r w:rsidR="00D6544A">
        <w:rPr>
          <w:rFonts w:cstheme="minorHAnsi"/>
          <w:i/>
          <w:szCs w:val="24"/>
        </w:rPr>
        <w:t>e</w:t>
      </w:r>
      <w:r w:rsidRPr="004E6824">
        <w:rPr>
          <w:rFonts w:cstheme="minorHAnsi"/>
          <w:i/>
          <w:szCs w:val="24"/>
        </w:rPr>
        <w:t xml:space="preserve"> atentamente el caso que se pide y desarr</w:t>
      </w:r>
      <w:r w:rsidR="00D6544A">
        <w:rPr>
          <w:rFonts w:cstheme="minorHAnsi"/>
          <w:i/>
          <w:szCs w:val="24"/>
        </w:rPr>
        <w:t>ó</w:t>
      </w:r>
      <w:r w:rsidRPr="004E6824">
        <w:rPr>
          <w:rFonts w:cstheme="minorHAnsi"/>
          <w:i/>
          <w:szCs w:val="24"/>
        </w:rPr>
        <w:t>lla</w:t>
      </w:r>
      <w:r w:rsidR="00D6544A">
        <w:rPr>
          <w:rFonts w:cstheme="minorHAnsi"/>
          <w:i/>
          <w:szCs w:val="24"/>
        </w:rPr>
        <w:t>l</w:t>
      </w:r>
      <w:r w:rsidRPr="004E6824">
        <w:rPr>
          <w:rFonts w:cstheme="minorHAnsi"/>
          <w:i/>
          <w:szCs w:val="24"/>
        </w:rPr>
        <w:t>o según corresponda</w:t>
      </w:r>
      <w:r w:rsidR="000E3D6F">
        <w:rPr>
          <w:rFonts w:cstheme="minorHAnsi"/>
          <w:i/>
          <w:szCs w:val="24"/>
        </w:rPr>
        <w:t>;</w:t>
      </w:r>
      <w:r w:rsidR="00FF462A" w:rsidRPr="004E6824">
        <w:rPr>
          <w:rFonts w:cstheme="minorHAnsi"/>
          <w:i/>
          <w:szCs w:val="24"/>
        </w:rPr>
        <w:t xml:space="preserve"> p</w:t>
      </w:r>
      <w:r w:rsidR="00B81119" w:rsidRPr="004E6824">
        <w:rPr>
          <w:rFonts w:cstheme="minorHAnsi"/>
          <w:i/>
          <w:szCs w:val="24"/>
        </w:rPr>
        <w:t>ara este ejemplo trabaj</w:t>
      </w:r>
      <w:r w:rsidR="00D6544A">
        <w:rPr>
          <w:rFonts w:cstheme="minorHAnsi"/>
          <w:i/>
          <w:szCs w:val="24"/>
        </w:rPr>
        <w:t>a</w:t>
      </w:r>
      <w:r w:rsidR="00B81119" w:rsidRPr="004E6824">
        <w:rPr>
          <w:rFonts w:cstheme="minorHAnsi"/>
          <w:i/>
          <w:szCs w:val="24"/>
        </w:rPr>
        <w:t xml:space="preserve"> con la base de datos Iris disponible en la librería </w:t>
      </w:r>
      <w:r w:rsidR="00B81119" w:rsidRPr="00897DB2">
        <w:rPr>
          <w:rFonts w:cstheme="minorHAnsi"/>
          <w:szCs w:val="24"/>
        </w:rPr>
        <w:t>datasets</w:t>
      </w:r>
      <w:r w:rsidR="00B81119" w:rsidRPr="004E6824">
        <w:rPr>
          <w:rFonts w:cstheme="minorHAnsi"/>
          <w:i/>
          <w:szCs w:val="24"/>
        </w:rPr>
        <w:t>.</w:t>
      </w:r>
    </w:p>
    <w:p w14:paraId="519FB5FA" w14:textId="77777777" w:rsidR="00FF462A" w:rsidRDefault="00FF462A" w:rsidP="00B8111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MX"/>
        </w:rPr>
      </w:pPr>
    </w:p>
    <w:p w14:paraId="51E5DEED" w14:textId="32581F10" w:rsidR="00B81119" w:rsidRPr="004E6824" w:rsidRDefault="00A813EC" w:rsidP="00B81119">
      <w:pPr>
        <w:shd w:val="clear" w:color="auto" w:fill="FFFFFF"/>
        <w:spacing w:after="150" w:line="240" w:lineRule="auto"/>
        <w:rPr>
          <w:rFonts w:cstheme="minorHAnsi"/>
          <w:szCs w:val="24"/>
        </w:rPr>
      </w:pPr>
      <w:r w:rsidRPr="004E6824">
        <w:rPr>
          <w:rFonts w:eastAsia="Times New Roman" w:cstheme="minorHAnsi"/>
          <w:b/>
          <w:szCs w:val="24"/>
          <w:lang w:val="es-ES" w:eastAsia="es-ES"/>
        </w:rPr>
        <w:t>Caso:</w:t>
      </w:r>
      <w:r w:rsidR="00B81119" w:rsidRPr="00951F0D">
        <w:rPr>
          <w:rFonts w:ascii="Helvetica" w:eastAsia="Times New Roman" w:hAnsi="Helvetica" w:cs="Times New Roman"/>
          <w:color w:val="333333"/>
          <w:sz w:val="21"/>
          <w:szCs w:val="21"/>
          <w:lang w:eastAsia="es-MX"/>
        </w:rPr>
        <w:t xml:space="preserve"> </w:t>
      </w:r>
      <w:r w:rsidRPr="004E6824">
        <w:rPr>
          <w:rFonts w:cstheme="minorHAnsi"/>
          <w:szCs w:val="24"/>
        </w:rPr>
        <w:t xml:space="preserve">En el </w:t>
      </w:r>
      <w:r w:rsidRPr="00897DB2">
        <w:rPr>
          <w:rFonts w:cstheme="minorHAnsi"/>
          <w:i/>
          <w:szCs w:val="24"/>
        </w:rPr>
        <w:t>datasets</w:t>
      </w:r>
      <w:r w:rsidRPr="004E6824">
        <w:rPr>
          <w:rFonts w:cstheme="minorHAnsi"/>
          <w:szCs w:val="24"/>
        </w:rPr>
        <w:t xml:space="preserve"> l</w:t>
      </w:r>
      <w:r w:rsidR="00B81119" w:rsidRPr="004E6824">
        <w:rPr>
          <w:rFonts w:cstheme="minorHAnsi"/>
          <w:szCs w:val="24"/>
        </w:rPr>
        <w:t>a base</w:t>
      </w:r>
      <w:r w:rsidR="000E3D6F">
        <w:rPr>
          <w:rFonts w:cstheme="minorHAnsi"/>
          <w:szCs w:val="24"/>
        </w:rPr>
        <w:t xml:space="preserve"> </w:t>
      </w:r>
      <w:r w:rsidR="0081097A" w:rsidRPr="004E6824">
        <w:rPr>
          <w:rFonts w:cstheme="minorHAnsi"/>
          <w:szCs w:val="24"/>
        </w:rPr>
        <w:t>de datos</w:t>
      </w:r>
      <w:r w:rsidR="00B81119" w:rsidRPr="004E6824">
        <w:rPr>
          <w:rFonts w:cstheme="minorHAnsi"/>
          <w:szCs w:val="24"/>
        </w:rPr>
        <w:t xml:space="preserve"> se encuentra compuesta por 150 observaciones de flores de la planta iris, la</w:t>
      </w:r>
      <w:r w:rsidRPr="004E6824">
        <w:rPr>
          <w:rFonts w:cstheme="minorHAnsi"/>
          <w:szCs w:val="24"/>
        </w:rPr>
        <w:t>s</w:t>
      </w:r>
      <w:r w:rsidR="00B81119" w:rsidRPr="004E6824">
        <w:rPr>
          <w:rFonts w:cstheme="minorHAnsi"/>
          <w:szCs w:val="24"/>
        </w:rPr>
        <w:t xml:space="preserve"> variables o atributos que se miden de cada flor son:</w:t>
      </w:r>
    </w:p>
    <w:p w14:paraId="7AA5F985" w14:textId="77777777" w:rsidR="00B81119" w:rsidRPr="004E6824" w:rsidRDefault="00B81119" w:rsidP="00B811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Cs w:val="24"/>
        </w:rPr>
      </w:pPr>
      <w:r w:rsidRPr="004E6824">
        <w:rPr>
          <w:rFonts w:cstheme="minorHAnsi"/>
          <w:szCs w:val="24"/>
        </w:rPr>
        <w:t>El tipo de flor como variable categórica, cuyas categorías son: virginica, versicolor y setosa.</w:t>
      </w:r>
    </w:p>
    <w:p w14:paraId="4C6251D6" w14:textId="748DC985" w:rsidR="00B81119" w:rsidRPr="004E6824" w:rsidRDefault="00B81119" w:rsidP="00B811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Cs w:val="24"/>
        </w:rPr>
      </w:pPr>
      <w:r w:rsidRPr="004E6824">
        <w:rPr>
          <w:rFonts w:cstheme="minorHAnsi"/>
          <w:szCs w:val="24"/>
        </w:rPr>
        <w:t xml:space="preserve">El largo y el ancho del </w:t>
      </w:r>
      <w:r w:rsidR="00D6544A" w:rsidRPr="004E6824">
        <w:rPr>
          <w:rFonts w:cstheme="minorHAnsi"/>
          <w:szCs w:val="24"/>
        </w:rPr>
        <w:t>p</w:t>
      </w:r>
      <w:r w:rsidR="00D6544A">
        <w:rPr>
          <w:rFonts w:cstheme="minorHAnsi"/>
          <w:szCs w:val="24"/>
        </w:rPr>
        <w:t>é</w:t>
      </w:r>
      <w:r w:rsidR="00D6544A" w:rsidRPr="004E6824">
        <w:rPr>
          <w:rFonts w:cstheme="minorHAnsi"/>
          <w:szCs w:val="24"/>
        </w:rPr>
        <w:t>talo</w:t>
      </w:r>
      <w:r w:rsidRPr="004E6824">
        <w:rPr>
          <w:rFonts w:cstheme="minorHAnsi"/>
          <w:szCs w:val="24"/>
        </w:rPr>
        <w:t xml:space="preserve"> en cm como variables numéricas.</w:t>
      </w:r>
    </w:p>
    <w:p w14:paraId="72EA5595" w14:textId="77777777" w:rsidR="00B81119" w:rsidRPr="004E6824" w:rsidRDefault="00B81119" w:rsidP="00B811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Cs w:val="24"/>
        </w:rPr>
      </w:pPr>
      <w:r w:rsidRPr="004E6824">
        <w:rPr>
          <w:rFonts w:cstheme="minorHAnsi"/>
          <w:szCs w:val="24"/>
        </w:rPr>
        <w:t>El largo y el ancho del sepalo en cm como variables numéricas.</w:t>
      </w:r>
    </w:p>
    <w:p w14:paraId="44E426D8" w14:textId="77777777" w:rsidR="00FF462A" w:rsidRPr="004E6824" w:rsidRDefault="0081097A" w:rsidP="00B81119">
      <w:pPr>
        <w:shd w:val="clear" w:color="auto" w:fill="FFFFFF"/>
        <w:spacing w:after="0" w:line="240" w:lineRule="auto"/>
        <w:rPr>
          <w:rFonts w:cstheme="minorHAnsi"/>
          <w:szCs w:val="24"/>
        </w:rPr>
      </w:pPr>
      <w:r w:rsidRPr="004E6824">
        <w:rPr>
          <w:rFonts w:cstheme="minorHAnsi"/>
          <w:szCs w:val="24"/>
        </w:rPr>
        <w:t xml:space="preserve">Deberás </w:t>
      </w:r>
      <w:r w:rsidR="00B81119" w:rsidRPr="004E6824">
        <w:rPr>
          <w:rFonts w:cstheme="minorHAnsi"/>
          <w:szCs w:val="24"/>
        </w:rPr>
        <w:t>lle</w:t>
      </w:r>
      <w:r w:rsidRPr="004E6824">
        <w:rPr>
          <w:rFonts w:cstheme="minorHAnsi"/>
          <w:szCs w:val="24"/>
        </w:rPr>
        <w:t>v</w:t>
      </w:r>
      <w:r w:rsidR="00B81119" w:rsidRPr="004E6824">
        <w:rPr>
          <w:rFonts w:cstheme="minorHAnsi"/>
          <w:szCs w:val="24"/>
        </w:rPr>
        <w:t>ar a cabo la clasificación de árbol</w:t>
      </w:r>
      <w:r w:rsidR="00FF462A" w:rsidRPr="004E6824">
        <w:rPr>
          <w:rFonts w:cstheme="minorHAnsi"/>
          <w:szCs w:val="24"/>
        </w:rPr>
        <w:t>:</w:t>
      </w:r>
    </w:p>
    <w:p w14:paraId="22E222FA" w14:textId="072FB460" w:rsidR="00B81119" w:rsidRPr="004E6824" w:rsidRDefault="00FF462A" w:rsidP="00FF462A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theme="minorHAnsi"/>
          <w:szCs w:val="24"/>
        </w:rPr>
      </w:pPr>
      <w:r w:rsidRPr="004E6824">
        <w:rPr>
          <w:rFonts w:cstheme="minorHAnsi"/>
          <w:szCs w:val="24"/>
        </w:rPr>
        <w:t>P</w:t>
      </w:r>
      <w:r w:rsidR="0081097A" w:rsidRPr="004E6824">
        <w:rPr>
          <w:rFonts w:cstheme="minorHAnsi"/>
          <w:szCs w:val="24"/>
        </w:rPr>
        <w:t>rimero</w:t>
      </w:r>
      <w:r w:rsidR="00B81119" w:rsidRPr="004E6824">
        <w:rPr>
          <w:rFonts w:cstheme="minorHAnsi"/>
          <w:szCs w:val="24"/>
        </w:rPr>
        <w:t xml:space="preserve"> se procederá a predecir el tipo de flor a partir de las </w:t>
      </w:r>
      <w:r w:rsidRPr="004E6824">
        <w:rPr>
          <w:rFonts w:cstheme="minorHAnsi"/>
          <w:szCs w:val="24"/>
        </w:rPr>
        <w:t>variables sepal</w:t>
      </w:r>
      <w:r w:rsidR="00B81119" w:rsidRPr="004E6824">
        <w:rPr>
          <w:rFonts w:cstheme="minorHAnsi"/>
          <w:szCs w:val="24"/>
        </w:rPr>
        <w:t xml:space="preserve">.width y petal.width. </w:t>
      </w:r>
      <w:r w:rsidR="0081097A" w:rsidRPr="004E6824">
        <w:rPr>
          <w:rFonts w:cstheme="minorHAnsi"/>
          <w:szCs w:val="24"/>
        </w:rPr>
        <w:t>Después,</w:t>
      </w:r>
      <w:r w:rsidR="00B81119" w:rsidRPr="004E6824">
        <w:rPr>
          <w:rFonts w:cstheme="minorHAnsi"/>
          <w:szCs w:val="24"/>
        </w:rPr>
        <w:t xml:space="preserve"> se debe realizar la elección de los datos de entrenamiento, para este caso al considerar la validación cruzada tomaremos un αα de 0.7, luego extraemos una muestra proporcional a αα del conjunto de datos Iris y los datos restantes son los de prueba.</w:t>
      </w:r>
    </w:p>
    <w:p w14:paraId="4C27872A" w14:textId="77777777" w:rsidR="00FF462A" w:rsidRPr="004E6824" w:rsidRDefault="00FF462A" w:rsidP="00FF462A">
      <w:pPr>
        <w:pStyle w:val="Prrafodelista"/>
        <w:shd w:val="clear" w:color="auto" w:fill="FFFFFF"/>
        <w:spacing w:after="0" w:line="240" w:lineRule="auto"/>
        <w:ind w:left="1492"/>
        <w:jc w:val="both"/>
        <w:rPr>
          <w:rFonts w:cstheme="minorHAnsi"/>
          <w:szCs w:val="24"/>
        </w:rPr>
      </w:pPr>
    </w:p>
    <w:p w14:paraId="24DD9625" w14:textId="23792A41" w:rsidR="00B81119" w:rsidRPr="004E6824" w:rsidRDefault="00B81119" w:rsidP="00B81119">
      <w:pPr>
        <w:rPr>
          <w:rFonts w:cstheme="minorHAnsi"/>
          <w:szCs w:val="24"/>
        </w:rPr>
      </w:pPr>
      <w:r w:rsidRPr="004E6824">
        <w:rPr>
          <w:rFonts w:cstheme="minorHAnsi"/>
          <w:szCs w:val="24"/>
        </w:rPr>
        <w:t>Reali</w:t>
      </w:r>
      <w:r w:rsidR="00FF462A" w:rsidRPr="004E6824">
        <w:rPr>
          <w:rFonts w:cstheme="minorHAnsi"/>
          <w:szCs w:val="24"/>
        </w:rPr>
        <w:t>za</w:t>
      </w:r>
      <w:r w:rsidRPr="004E6824">
        <w:rPr>
          <w:rFonts w:cstheme="minorHAnsi"/>
          <w:szCs w:val="24"/>
        </w:rPr>
        <w:t xml:space="preserve"> la programación en R</w:t>
      </w:r>
      <w:r w:rsidR="0081097A" w:rsidRPr="004E6824">
        <w:rPr>
          <w:rFonts w:cstheme="minorHAnsi"/>
          <w:szCs w:val="24"/>
        </w:rPr>
        <w:t xml:space="preserve"> que debe mostrar:</w:t>
      </w:r>
    </w:p>
    <w:p w14:paraId="5E6E0096" w14:textId="7E78F1DE" w:rsidR="0081097A" w:rsidRPr="004E6824" w:rsidRDefault="0081097A" w:rsidP="00FF462A">
      <w:pPr>
        <w:pStyle w:val="Prrafodelista"/>
        <w:numPr>
          <w:ilvl w:val="0"/>
          <w:numId w:val="4"/>
        </w:numPr>
        <w:rPr>
          <w:rFonts w:cstheme="minorHAnsi"/>
          <w:szCs w:val="24"/>
        </w:rPr>
      </w:pPr>
      <w:r w:rsidRPr="004E6824">
        <w:rPr>
          <w:rFonts w:cstheme="minorHAnsi"/>
          <w:szCs w:val="24"/>
        </w:rPr>
        <w:t>L</w:t>
      </w:r>
      <w:r w:rsidR="00B81119" w:rsidRPr="004E6824">
        <w:rPr>
          <w:rFonts w:cstheme="minorHAnsi"/>
          <w:szCs w:val="24"/>
        </w:rPr>
        <w:t xml:space="preserve">as probabilidades con las cuales es probable que una observación se clasifique en cierta categoría. </w:t>
      </w:r>
    </w:p>
    <w:p w14:paraId="63D5C05D" w14:textId="10DAB90D" w:rsidR="00B81119" w:rsidRPr="004E6824" w:rsidRDefault="00B81119" w:rsidP="00FF462A">
      <w:pPr>
        <w:pStyle w:val="Prrafodelista"/>
        <w:numPr>
          <w:ilvl w:val="0"/>
          <w:numId w:val="4"/>
        </w:numPr>
        <w:rPr>
          <w:rFonts w:cstheme="minorHAnsi"/>
          <w:szCs w:val="24"/>
        </w:rPr>
      </w:pPr>
      <w:r w:rsidRPr="004E6824">
        <w:rPr>
          <w:rFonts w:cstheme="minorHAnsi"/>
          <w:szCs w:val="24"/>
        </w:rPr>
        <w:t>Reali</w:t>
      </w:r>
      <w:r w:rsidR="00D6544A">
        <w:rPr>
          <w:rFonts w:cstheme="minorHAnsi"/>
          <w:szCs w:val="24"/>
        </w:rPr>
        <w:t>za</w:t>
      </w:r>
      <w:r w:rsidRPr="004E6824">
        <w:rPr>
          <w:rFonts w:cstheme="minorHAnsi"/>
          <w:szCs w:val="24"/>
        </w:rPr>
        <w:t xml:space="preserve"> en R las predicciones de los datos de prueba a partir del algoritmo e interpret</w:t>
      </w:r>
      <w:r w:rsidR="00D6544A">
        <w:rPr>
          <w:rFonts w:cstheme="minorHAnsi"/>
          <w:szCs w:val="24"/>
        </w:rPr>
        <w:t>a</w:t>
      </w:r>
      <w:r w:rsidRPr="004E6824">
        <w:rPr>
          <w:rFonts w:cstheme="minorHAnsi"/>
          <w:szCs w:val="24"/>
        </w:rPr>
        <w:t xml:space="preserve"> los resultados (utili</w:t>
      </w:r>
      <w:r w:rsidR="00D6544A">
        <w:rPr>
          <w:rFonts w:cstheme="minorHAnsi"/>
          <w:szCs w:val="24"/>
        </w:rPr>
        <w:t>za</w:t>
      </w:r>
      <w:r w:rsidRPr="004E6824">
        <w:rPr>
          <w:rFonts w:cstheme="minorHAnsi"/>
          <w:szCs w:val="24"/>
        </w:rPr>
        <w:t xml:space="preserve"> Predicción.obs y </w:t>
      </w:r>
      <w:r w:rsidRPr="00897DB2">
        <w:rPr>
          <w:rFonts w:cstheme="minorHAnsi"/>
          <w:i/>
          <w:szCs w:val="24"/>
        </w:rPr>
        <w:t>head</w:t>
      </w:r>
      <w:r w:rsidRPr="004E6824">
        <w:rPr>
          <w:rFonts w:cstheme="minorHAnsi"/>
          <w:szCs w:val="24"/>
        </w:rPr>
        <w:t>).</w:t>
      </w:r>
    </w:p>
    <w:p w14:paraId="1A418F19" w14:textId="045AAA38" w:rsidR="00B81119" w:rsidRPr="004E6824" w:rsidRDefault="00B81119" w:rsidP="00FF462A">
      <w:pPr>
        <w:pStyle w:val="Prrafodelista"/>
        <w:numPr>
          <w:ilvl w:val="0"/>
          <w:numId w:val="4"/>
        </w:numPr>
        <w:rPr>
          <w:rFonts w:cstheme="minorHAnsi"/>
          <w:szCs w:val="24"/>
        </w:rPr>
      </w:pPr>
      <w:r w:rsidRPr="004E6824">
        <w:rPr>
          <w:rFonts w:cstheme="minorHAnsi"/>
          <w:szCs w:val="24"/>
        </w:rPr>
        <w:t>Ilustr</w:t>
      </w:r>
      <w:r w:rsidR="00D6544A">
        <w:rPr>
          <w:rFonts w:cstheme="minorHAnsi"/>
          <w:szCs w:val="24"/>
        </w:rPr>
        <w:t>a</w:t>
      </w:r>
      <w:r w:rsidRPr="004E6824">
        <w:rPr>
          <w:rFonts w:cstheme="minorHAnsi"/>
          <w:szCs w:val="24"/>
        </w:rPr>
        <w:t xml:space="preserve"> el árbol de clasificación e interpret</w:t>
      </w:r>
      <w:r w:rsidR="00D6544A">
        <w:rPr>
          <w:rFonts w:cstheme="minorHAnsi"/>
          <w:szCs w:val="24"/>
        </w:rPr>
        <w:t>a</w:t>
      </w:r>
      <w:r w:rsidRPr="004E6824">
        <w:rPr>
          <w:rFonts w:cstheme="minorHAnsi"/>
          <w:szCs w:val="24"/>
        </w:rPr>
        <w:t xml:space="preserve"> los resultados</w:t>
      </w:r>
    </w:p>
    <w:p w14:paraId="601B675B" w14:textId="425B405E" w:rsidR="00B81119" w:rsidRPr="004E6824" w:rsidRDefault="00B81119" w:rsidP="00FF462A">
      <w:pPr>
        <w:pStyle w:val="Prrafodelista"/>
        <w:numPr>
          <w:ilvl w:val="0"/>
          <w:numId w:val="4"/>
        </w:numPr>
        <w:rPr>
          <w:rFonts w:cstheme="minorHAnsi"/>
          <w:szCs w:val="24"/>
        </w:rPr>
      </w:pPr>
      <w:r w:rsidRPr="004E6824">
        <w:rPr>
          <w:rFonts w:cstheme="minorHAnsi"/>
          <w:szCs w:val="24"/>
        </w:rPr>
        <w:t>Pod</w:t>
      </w:r>
      <w:r w:rsidR="00D6544A">
        <w:rPr>
          <w:rFonts w:cstheme="minorHAnsi"/>
          <w:szCs w:val="24"/>
        </w:rPr>
        <w:t>a</w:t>
      </w:r>
      <w:r w:rsidRPr="004E6824">
        <w:rPr>
          <w:rFonts w:cstheme="minorHAnsi"/>
          <w:szCs w:val="24"/>
        </w:rPr>
        <w:t xml:space="preserve"> el árbol para evitar el sobreajuste. La función prune.tree() permite elegir cu</w:t>
      </w:r>
      <w:r w:rsidR="000E3D6F">
        <w:rPr>
          <w:rFonts w:cstheme="minorHAnsi"/>
          <w:szCs w:val="24"/>
        </w:rPr>
        <w:t>á</w:t>
      </w:r>
      <w:r w:rsidRPr="004E6824">
        <w:rPr>
          <w:rFonts w:cstheme="minorHAnsi"/>
          <w:szCs w:val="24"/>
        </w:rPr>
        <w:t>ntas hojas queremos que tenga el árbol y devuelve el mejor árbol con el tamaño necesario, reali</w:t>
      </w:r>
      <w:r w:rsidR="00D6544A">
        <w:rPr>
          <w:rFonts w:cstheme="minorHAnsi"/>
          <w:szCs w:val="24"/>
        </w:rPr>
        <w:t>za</w:t>
      </w:r>
      <w:r w:rsidRPr="004E6824">
        <w:rPr>
          <w:rFonts w:cstheme="minorHAnsi"/>
          <w:szCs w:val="24"/>
        </w:rPr>
        <w:t xml:space="preserve"> el programa en R para 4 hojas.</w:t>
      </w:r>
    </w:p>
    <w:p w14:paraId="04F99135" w14:textId="77777777" w:rsidR="00336CB4" w:rsidRDefault="00336CB4"/>
    <w:sectPr w:rsidR="00336CB4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82EC8" w14:textId="77777777" w:rsidR="00E80C68" w:rsidRDefault="00E80C68" w:rsidP="00C73185">
      <w:pPr>
        <w:spacing w:after="0" w:line="240" w:lineRule="auto"/>
      </w:pPr>
      <w:r>
        <w:separator/>
      </w:r>
    </w:p>
  </w:endnote>
  <w:endnote w:type="continuationSeparator" w:id="0">
    <w:p w14:paraId="061102A5" w14:textId="77777777" w:rsidR="00E80C68" w:rsidRDefault="00E80C68" w:rsidP="00C73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97245" w14:textId="3CFB5946" w:rsidR="00C73185" w:rsidRDefault="00C73185">
    <w:pPr>
      <w:pStyle w:val="Piedepgina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19CB7E3" wp14:editId="23ED8086">
              <wp:simplePos x="0" y="0"/>
              <wp:positionH relativeFrom="column">
                <wp:posOffset>-1139252</wp:posOffset>
              </wp:positionH>
              <wp:positionV relativeFrom="paragraph">
                <wp:posOffset>-809469</wp:posOffset>
              </wp:positionV>
              <wp:extent cx="8220075" cy="1319530"/>
              <wp:effectExtent l="0" t="0" r="28575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0075" cy="1319530"/>
                        <a:chOff x="0" y="0"/>
                        <a:chExt cx="8220075" cy="1319530"/>
                      </a:xfrm>
                    </wpg:grpSpPr>
                    <wps:wsp>
                      <wps:cNvPr id="3" name="Rectángulo 3"/>
                      <wps:cNvSpPr/>
                      <wps:spPr>
                        <a:xfrm>
                          <a:off x="0" y="733425"/>
                          <a:ext cx="8220075" cy="238125"/>
                        </a:xfrm>
                        <a:prstGeom prst="rect">
                          <a:avLst/>
                        </a:prstGeom>
                        <a:solidFill>
                          <a:srgbClr val="38939B"/>
                        </a:solidFill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Imagen 1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5553075" y="0"/>
                          <a:ext cx="2396490" cy="13195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DFCF612" id="Grupo 1" o:spid="_x0000_s1026" style="position:absolute;margin-left:-89.7pt;margin-top:-63.75pt;width:647.25pt;height:103.9pt;z-index:-251657216" coordsize="82200,13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ZEIB0QMAADAJAAAOAAAAZHJzL2Uyb0RvYy54bWykVltv2zYYfR+w/0Do&#10;vfFFdhILsQsvaYIAWRs0HfpMU5REVCI5kr7t3+y37I/tkJTlW9oO2UMUUvyuR4fn8837TVOTFTdW&#10;KDlNBhf9hHDJVC5kOU3++HL/7joh1lGZ01pJPk223CbvZ7/+crPWGR+qStU5NwRBpM3WeppUzums&#10;17Os4g21F0pzicNCmYY6bE3Zyw1dI3pT94b9/mVvrUyujWLcWry9i4fJLMQvCs7cp6Kw3JF6mqA2&#10;F54mPBf+2Zvd0Kw0VFeCtWXQN1TRUCGRtAt1Rx0lSyPOQjWCGWVV4S6YanqqKATjoQd0M+ifdPNg&#10;1FKHXspsXeoOJkB7gtObw7KPqwejX/SzARJrXQKLsPO9bArT+P+okmwCZNsOMr5xhOHl9RBf4Wqc&#10;EIazQTqYjNMWVFYB+TM/Vn34iWdvl7h3VM5agyB2j4H9fxi8VFTzAK3NgMGzISKfJmlCJG1A088g&#10;zj9/y3JZK5J6kvj0sOuAspkFZt9F6SpNR8NxZNerUA3T60E06PqlmTbWPXDVEL+YJgZFBFLR1ZN1&#10;KAKmOxOf2apa5PeirsPGlIvb2pAVBdPT60k6+c2nh8uRGQ93AuFigMJ9yEtODEXzl+m4H74dfA7M&#10;8Bl2zYaV29bcO9fyMy+AGkgwDFWGO8u7GihjXLpBPKpozmNpyNFl6TxCnSGgj1ygpS52G8DrwXns&#10;2GBr711j3Z1z/0eFRefOI2RW0nXOjZDKvBagRldt5miP8g+g8cuFyrfglFFRcKxm9wLf9Ila90wN&#10;FAZaBNV0n/AoarWeJqpdJaRS5q/X3nt7kB6nCVlDsaaJ/XNJDU9I/ShxHSaD0chLXNiMxldDbMzh&#10;yeLwRC6bWwWqDKDPmoWlt3f1blkY1XyFuM59VhxRyZB7mjBndptbF5UU8sz4fB7MIGuauif5opkP&#10;7lH1nP2y+UqNbontcCU+qt0VpNkJv6Ot95RqvnSqEIH8e1xbvCEHsxstWIa/VhuxOtOFn88QeLml&#10;BzLOoeY/xWio+bbU72K/YiFq4bZhJKFnX5RcPQvmJcJv9hIzAOBRYx4bWnJJ8AJk2hlFF2Am2JNi&#10;3yyR6raisuRzqyEHHlJPvWPzsD3Kt6iF3imDX7ed4XOdDI5XwIlD6U6xZYMLHKes4TV1GPG2EtqC&#10;JhlvFjyHRD3moSCojDPcsSrconB/WatY3UGocl+Yb8FrKFmsf1c5NJfiUwe+nMyd8RgzxY+Y8+kz&#10;TCeXownIeTJ93q6ptYy88+DFO+7fhNKj4Iclag8cDGMZq6O5f7gPVvsfOrN/AQAA//8DAFBLAwQK&#10;AAAAAAAAACEA6dKIRjdHAAA3RwAAFAAAAGRycy9tZWRpYS9pbWFnZTEucG5niVBORw0KGgoAAAAN&#10;SUhEUgAAAakAAADqCAYAAAAYl7otAAAACXBIWXMAAAsSAAALEgHS3X78AAAgAElEQVR4nO29C3Qc&#10;V5nv+1VVd1c/pG6pJVmS345tnODgGPAQZhISB5hhHkAMa7g87oQ4N3MvMwcYHGCcGWCM85gQwhxw&#10;HO5MuANjZ+CcCecMEwcOJLyu7RAmcRIndohJHNux5ZesV3eX+t312GftUklpSf2od+0q7d9aWrKl&#10;VvXuVqn+tff+f9+fQQgBhUKZz4pv7f33RcsvexPLsk8BwBH8ceg91x6gbxWF4h5UpCiUBgzufnAz&#10;AOyPp7rLvQNLYnMecXBatADgwKH3XHuGvocUijNQkaJQGjC4+0EsPCvwd5oIVT3CtGBpH3jGlaPv&#10;K4ViHSpSFMocBnc/uA0AvlH/1WTfwEhXurffwHt1dM5s6wh9nykU41CRolDqGNz9YBcA4FlUau77&#10;0r14eaazM5m28H4drJtxHaHLhBRKe6hIUSh1DO5+cCcAfLnZe9K3dMW5WKJzmU3v2dCc2RY1ZVAo&#10;c6AiRaFoDO5+cCUAnG71frAsB4Or1mS4UNjKjKoVR+fMtugyIWVBQ0WKQtEY3P3gPgC4sd37oQnV&#10;OBcK97rw3tWbMqZnXNSUQVkwUJGiUOos53rfCyxUS9ZeXmaAaeX6c4qhObMtukxICSxUpCiUKZHC&#10;F/2rjLwXET4K/StXeyVUczk6LVob4/z+b73jd4YIGBOFYhkqUpQFz+DuB7cCwB4z7wMWqsGVawoI&#10;oIOE93EdH4Fl8XB5vCpdQYWKEgRY+lukLGQ0y/lOs29BrVqBsUsXOFLewpXxCMQ5NtbLh17+xK+e&#10;XUHAkCgUS1CRoix0tk13ljBLScjGxi9dKHv9Pm6M88BzjPpvKlSUoEBFirJg0Szn2+x4/VioJoXs&#10;uFfvZZRlYHE0MutrVKgoQYCKFGUhs7NRZwmz5C5d6M3nJzNevJ9XxaMQavDXjIWqK8w97cWYKBQ7&#10;oCJFWZAM7n5wIwDcbPdrz148my6Xi5fcfE87WRb6o6Gm30+GuYHPP/X8STfHRKHYBRUpykJll1Ov&#10;e+L82QFZEl2bUb25I9r2Md0RbjUVKoofoSJFWXAM7n5wCwBc79TrVhQZhk+fTMuS6Pge1bJwCLoi&#10;+syFVKgofoSKFGUh4tgsahosVKNnX+tFgBx1/b1RxyyqHixUn33q8AtOjolCsRMqUpQFhZYV5Yrb&#10;TRRFGDlzKuaUUK2PRmYs50boiYQ2furXz33biTFRKHZDO05QFgytsqKcBHelGFi5xtZnwJbzd3Z1&#10;NHT06WW4In7nm9ds+nP6F0AhGTqToiwkbLWc6wV3pbC72PfyaMSSQGEGo+Fb6YyKQjp0JkVZEOjJ&#10;inKaeKq73DuwxHIzWmw5vyGdsG20dEZFIRk6k6IsFBw3S7TDrq4UGzp4W8eFZ1SffPI5WzpvUCh2&#10;Q0WKEni0rKi2YYZuYLUrBbac90SaF+6apT8a/vpfPvnch+lfA4U0qEhRFgKez6LqUbtSlIqmZlSr&#10;YhEdjzIOxwAzGA3/GxUqCmlQkaIEGi0rylCYoRtMXDjba7QrBc6K0lu4awYqVBQSoSJFCSxWs6Kc&#10;pK4rhS6hwpZznBXlNFSoKKRBRYoSZFwr3DWD1pUirafY93KThbtmwEKVjnB7aMQHhQSoSFECiZ1Z&#10;UU6ipytFo6wop6FZVBRSoCJFCSqeFO6aARf7YqFq9qPNsqKchgoVhQSoSFECh1NZUU7SrCtFX4hr&#10;mRXlNFSoKF5DRYoSRIiynOsFF/vOFaor4vYW7pphWqg8HwhlQUJFihIonM6Kcpr6rhRGsqKcBgsV&#10;zaKieAEVKUrQ8OUsqp7prhRGs6KchoYmUryAihQlMLiZFeU01XIp/ttCBU4Xa6XRqlScFOUKCeOi&#10;QkVxG9oFnRIIvMqKcgKW5WDJ2svLDDDzHH/YSNET4modHFvrCLGhRIjD5VPuFFDVka3Jp/7hd99i&#10;b0gWhdIA72xDFIq9+MZy3o54T6/AANPwtYxJMv7ARVMzhVM4ugOLVyrMCqkQF+VZNsxzjKOrJHhG&#10;9Ve/PvzI7mve+gEnn4dCoTMpiu8hISvKLsLhMAxets7y0XABcB/HQW+EK3ZwHMuzTDgeYm2/KaVZ&#10;VBSnoTMpShDYG5TfYtfAUuzs67V6nIqC4JwiwTlRmpWOqDoGQ1wpEWJRlGW4ZJiz5M7Q0n2BChXF&#10;KehMiuJrtKyo/UH4LUbjCVi0bJXrzzu9zxXjmGoqxIXN7HPRGRXFKahIUXzN4O4Hj5AYxWGGgVVr&#10;RyIRvp+EsdTvc3VwXAjXSbXb57pYFu/9f6/d9LfujZKyEKAitYDo++T2DVwu+yZGln49/PCeM35/&#10;5VpW1B4ChmKZeKq73DuwpGn/PhKo3+fiWVbp4NhY/T6XjAANV8SP/tO1m75P+vtN8Q++FSlhB4M3&#10;yyF1J/L9xdYt+O137U2PXXoflEtpABgCgCPax4Hhh/cc8NNrCZzlfPUbBIblfPlapve5ohwjfq56&#10;qiPKJ37VJdUewudW7PoPHiFgiBQf4yuREnYw0yF2W+suToK2cb4zdSfKeTxEYuG33zWzd5Meu5TR&#10;hGouR6dFC38efngPsReYwd0P4vPgywQMxTIdff1COt3ne7G9E87DO8ZPATOwJgehcFfdtw5On1Oa&#10;cNEbS4pufCNSmkAdaLH/gC+wm6lQNYbffteB+p523cPnRhhRbLf/IdSLljbj8vz91SznR4JeuOsn&#10;VjEKPJh9CiKSBMBwwPSvykAo3OhGCOpm8Qc00fLVLJ7iLn4SqX0AcGObhz2auhNtcWlIvoHffte8&#10;vRtWkSE1fCHDyFKzC0kzhubMtly/wAzufnCv36I4mtGzZPlIoiNJhFnCCt+UT8D67MXXj4CFanB1&#10;FliuW+dhj86ZbdFlQoqKL0RK23/SW6y5iu5TzYbffteZRj3tpoTq/EVGlhdbfIqDc/a3HHv/g2Q5&#10;j/BRGFjp/85Cb2Nr8NXRp+Z/I8wDs2hVGRhTs8T6Wfz0jIuukixA/FLMu9HgY6lIafDb79rZrOmq&#10;wnJQ6htYHB+5WGYQsrLcdH39UuLgR26Zd4GxcZlwp03H8Zz04mUjAOD7WdRflY83/oZYBTR6OsYs&#10;WlUChokbPGyq7rxS9x7LB/9jaM5siy4TLgD8MpPC3a2/ofPht6XuRL6Pa7ADfvtduhxwfK0K8ZGL&#10;JQYhoxcSIwzN2dsyvJyjZUU94uAYXSPemSz1Ll7u5PvtCn/KTcInR15o/VSxzhLTs9Sp13pwzv4W&#10;vUENGH6ZSRm5oNG17NfZpcdcUI3wwPb1o9joJSfHskLbR1L3kgY/cgvMvcDoWCYMzM1Hz8ASkYBh&#10;WObjuVfaH6Kcj0N2uAzdg06YQ6ZnW5+BqdmWUH8zRJcJ/Y+fjBM5HRdcIXUn6mrzmAUBv/0uw01X&#10;U/nJMpcd99JlJsyZbc0s5wTJch7v7q30LhogK9HQBJ9mx+GDo8d0/yCT7MlCcpFeI4WdHK3fM6Wm&#10;DH/hJ5HSs9TzgdSdaJ9LQyKauZZzvRAgVHM5ml+yLNO5YvFbqOWcHGZZzg3A9CzJQCxp1FHqBLR2&#10;yyf4rZh3a5MlLHwHvi11JwpMN2wr1BfumqFFsa/rcIlOENe/EewPmfCGroEl48lUt+Uu514zXbhr&#10;BoKESkU+9zIoleK+5J/fQ7OxCMRX8fGaCGH33m0A8JD2gf+9kQrULCy9F5m+gTTE4hn7h2Wc3IqV&#10;gREonBUVBIHClnOzAoVBExfSIIlEnF+oWgTp4ilQRs9tyX/nS98mYEiUOdAGswGjUeGuWXR2pXAM&#10;pbsH2HVrfHYr1Zy+ZavGY/GE70Xq2+LLsFoYtXaQ9l0pXEE6eRjkkbMzT8X1r/hO561308gRggjI&#10;nz8FXrec2+aAE/oX9yMu5MkdL+JCIK9aFZgzFGdFBUGgsOXcskBhkAxo5HQaFDlrx7hMDUEYmyVQ&#10;GHlk6FY6oyILKlLBYpud5gJc7CsMLkkjLjTi9rtU6VsE4UhwTs+eQTVx1/dsKQ3Z9xKwUI0NdQNC&#10;ZS/eF+ncyw2/joWq8P2v3eb6gCgNoSIVEDTLue0W7amuFP39iGHcu5BEeAgtWQLAGgqHJRacFcWF&#10;wr6fRWHL+ZK8zRNrrSsFIFSy98CtUTIXQREmmj5GOnPsq7l7bjLS6YbiEFSkgoNj7YJwsW+pf3HM&#10;LaHKLF4KkYDMorDlvGfRQI2AoVgCW85/X3jNmYNjocpccOulqEiv/ab1A2Q5jC3qVKi8x1vjRIbZ&#10;rP3rDKTtaQq7/dCxnXOWvbADcNt9V68PbNW5Vcu5XmKVUjE2einh5HNgy/nkmstAlCrAR3jgw2Fg&#10;Q/619wUtK8pJmESXU10pZoEt59JZHZ0ypsDlLZu7vvBdWgDsEe7frmaYLsgwuyDDIO3Cul/tjJBh&#10;DkCGsXTXognUl+fsy9ysFe0FGVearpaj8YTc3evobGps8RIIcVFgGBbyxQKM57IwPjEB+UIeqpUK&#10;KLLs5NPbCracd6d7w74ZcBPwLOrqnI17UU1AxVwMJkedNVJIomo5NwC+luzL3XMT7WTjEe6KVGYm&#10;uPAzDb6LuyO8UDe7MsO2Jj9z1fZDxwKZM6VZzg13ljCL0JmMOSVUTLILEp1T9xfRSCeEuKkZlIIU&#10;KFcqIBTyMJ7NQCabgWKxAGK1CkBwCUVy0eAIA4a7fxPH56RThjtLmAVNTnRDedIxR6lqlpAMt01c&#10;oS39UaHyALdnUttaJOtOs08TM0NsP3RsYxtnW+DWljXLuevRFVionCj2nVxWnyjCQCKeghDHzXuc&#10;JMtQLJchm5+E0YlxyAk5KJaKoLh0IdUDzooKQpjhH3Dl2WGGLqAW+zogVLhwVzY2i6rnKipU3uCF&#10;SLUDC43hWc99V69vt2YcxN5c25plRTmN3V0pygOL1Qv7LBALiVgSWKb1aVoTRSiWSjNLg0J+Esrl&#10;sqdLg1pWlO/5eOmkJy/Bia4U0onDVg9BhcoD3BOpqf0mvRvIK00+y8EmXxfUGVqA0GZRekTfMbBQ&#10;oXDY8sUYF+5C/2CT74YgFtPv1cBLg9VqdWo/S1saxPtZbi4N4qyoSIT3/SwKF+7abjk3gFrsa5NQ&#10;4cLdVpZzA1wVtGsJ6bg5k3Lj7mOL1pa/HtWdE0B3n66sKKexoytFYWAQWK65gy/ERiEWNbe1g5cG&#10;8X7W9NJgJpdVlwZl0TlX+ILKinISG7tSiCeet3Og1+fuuYn2CnUJdy3oU44+PdwGafPpuppJYjpG&#10;fl/QBIrfftdG1WRCCKwiQ2r4wggjS8ZnDxEeqlfq2y6s1CahWqva+qJ5nodIKGyb1T0oWVG3M8Pw&#10;h2OvEjASbJPkgVm0qgyMuXgTZXTIbpGa5qGuL3x3qxMHpryO2yKFp8k36njkKrvqpoKI2awoJ9Ei&#10;6MsMQoYuJJm1l884+tqhAHb5CSA5ZJDAJg1sG8eihT+zDUwbrVjoWVGOMiVUJWAMuiUlEaqHf2rG&#10;0acXKlQO44VxQmjzmDuoQDVHK9wlSqDAZFcKXLirV6BAPVlZSETbGynMMr00OGN1x0uD01Z3HSQX&#10;DYz7XaAwt6CLZAkUmO9KIQ+fdFKgMDfn7rnJdYftQsJdkZoSn80N9o1AEy+8zEd/4a0hdi0cC1Wl&#10;r1/R+/jMMjPGRA46E+5sxeEZ24zVfXxMtbqrrsEGF3CaFeUC5XwcssO6b4LUrCj9nSWs8OXcPTfR&#10;2ZRDeNcWKcNsqatdUveOII0C27rIDvjtd+GZ6DdIH6eeCHqcFSWuWmP6ORSlCvnSpOmftwqezYUj&#10;YYiGI6pA9a9cQ7OiXIJJ9mQhuai73bPNzYpygVu6vvBdaqiwGRp66BM0y/kZEhx9emglVNhyXrny&#10;qpaOPj1Uanmo1irevMA6OuMJ6F29FnqSba+bRIMt558cIcaP05J2EfTYcl576UkvhkaFymZoF3T/&#10;YGtWlNO06kqBs6KsChSorZM6IBKOeP5au5YsVXBBcaaQ93wsVrA1K8ph2nWlaJYV5QJ7cvfcZKW1&#10;G2UOVKR8gFNZUU7TsCtFhG9RuGsUBmJ8J4Q87JLe29WNFC6k/h1Vq2W4JGSJ7ifYDEeyohymWVcK&#10;bDm3qXDXLPtoxId9UJHyB7ZFwruN2pWirtg3O7DYllnU67AQ4zscc/y1AlvWo4tmCy6SRLg0mfOV&#10;UDmaFeUwjbpSuGSWaEWKZlHZBxUpwtEs53pqy4hFi6DPYMt5vHeR7cNkmTAkYp2uv/y+nj6EWGZe&#10;fLDfhApbzjurniS4W+f1rhRqaQvOikJVV0N+m0GFyiaoSJGP7y35OIIeC5WQShWceg6WjUAi1uHU&#10;4efBhyPApnua5tv7RajcyopyFCxUY0MpEKsVg1lRTpOiDWmtQ919BKNlRe0Jwmupd/sx0Zi6N1VI&#10;JASxMxnlY4kIy3FNL/hGcKJ1UiOWLluhoERH25s8JhSGgWQXwPwJFxF8Uz7hehSHU9QKhQkxMx4N&#10;RTiOkao8yBIpb/pRLd2XltiYgIoUoWiW8yNeRXHYTfr8kACK3NydGOGBC0dgMpksVmJxNhJP8JEI&#10;b3imr7ZOKgsgyc51TMCW8+RyA436WQ56kykI27oXZx2cFfW3I88QNSYrXPjx41C++Pr2FBcLQ/Ly&#10;FdVob7oS4iMcUyu5N9WeDxUqk5D1V0Opx7OsKLvpzU4ISiuBwtSqINeqkCjmE9PBHLieKhSNQTke&#10;LxXjCcTG4nw0nmh5zqqtk+IpyBeyamyHE6QGFyvIyFK5IsO4kIXeVDdRQuVVVpQTlIYvjpcvZmYV&#10;U8tlEbIvnOTxPd/01/h0AhLL+yejvWmJC3NxRhbdagY8nUVFhcogVKQIhISsKLvAHdLlwmTEzLoL&#10;I0sgF/MQKebj9dVQ2IAh8nytEE/UlHg8FOtIzr7QoCmhKpYE24WqO5lEKBwxvpeLEFFC5XVWlN2M&#10;HnxaV7ePaqYI1cxrSYApNyMTYiGSjEFi+aLxWG+a4TgmCUgJOzRMVaiCmBLuJAtiuU9+KfkRJZFO&#10;Axv6SXjFSeKb1/Lb78IV6zcTMBTLpEcvjUCl5HwAYIRX97rq97kUEJli2d4C26VveGNDR59uGIYI&#10;ofph/hn/OvrmkDl6VMg8c8y2Qne8TBjt6SjH+rqyfLqL4zjG7vOXdk43QOBFCh1m1L0dKbU0AWG+&#10;V2tke0S7o8EfR8IrThIz/SYtK8oKYUmEzovnPHt+vFyYXbMKJGRPjPzgogHUytGnG4+FiqisKIsg&#10;RS6f/t4PYkrV2a7teJkwkopno90dBT7dlWRZxqooUqHSyUIQKVwI+xnEhkHuXlYBhmm0Bn20Triw&#10;aB3xYKgqJGZFmaV7+Pw4I9Y8b7qauWKtGsNhBVy4O7D2crDtr4VhIImjSnh38xGJzIqywPihZyq5&#10;F0+6HjI5vUwY6+scifV2S6FYNM2whmNaqFDpINAihQ4zuBB2//T/lUhHSUn26w1NOzgtWvizG7Mt&#10;rXB3v46HEk+sUoLY6CUihsmEwzCxZqUloVqyeIkCyS7b6wqTHUlXhepr6AxsmvB5XZSGXK0Kp//1&#10;B8T0s5xeJox2d2QiqU4pHI/qMT7d3/WF7wZi/9kpgi5SR7TNyhmUjkXjSrTTzN39UJ1o4dnWAXtH&#10;q4rUmQVjOXebVBLGBxaZMlLgwl3c5dwp3BIqnBX11dGnHH8et5hrOSeRWcuEXckONsQ1apVPO6e3&#10;ILAihQ4zO5s1ZZW6l2eACzdt82+Ag3OWCU2bMvySFaUHPXlSXlBb1Au5rqThZ1522RpQIryOR5rH&#10;DaHyQ1aUXqrZzMi5f3/ceUOOzbRYJqRC1YRAihQ6zLQ0H6AQD3JqSQkYRu/Sn16EOUuEumZbfsuK&#10;agW2nKcunK0wCLm+T6CH7LIlIMb0C47hwl0LOClUfsqK0sPZR34EtXF/R6NMg5cJY72dE5d991e+&#10;D810gqDWSbXsGs5IVWCL44zS0Wf386a0ZrD448vikJo8e3TOMmEjU8bOIAgUJi3kBAUhYl9L97kL&#10;ML72MlB0evR6liwF0elBaUwWJtV9s1Q8oevxRvhwntBIeBMUhs6M1MbzvptFNQMXHRfOZT5P5ui8&#10;J3AihQ4z2/S449jKZAzC8YzCJ+xY9mvFVfX7YuLQmlkW+B0/+WAGoPMzDo/BFbDlXMkLxItt72tD&#10;ML52FShK6/2pRV3dILpsEy+ViyArCqQ77OvqjrOiej2M2rcTbDkfPfhMYARK4+CGA8foUl8TAtUF&#10;HR1mVhrpGs4URnGLf7fXDFKaiOL9sv13/+7uI59fFozK/87MxAgBw2iPLEPfqSFg2eanP7acRwbs&#10;Cmc0Bg5PtCvl189ZUY3I/ualmtM1UR5A3X0tCNpMaq+RZTMGKcBNDnfKXUudHVUT2FIGWLnK3HXN&#10;boBf/xX8wzmnJ3XOgS3nrnSWsAkkitA7PNrU8dff2wcIvGuirQoVXj61OKPydVbUHLDlPHf0eCCW&#10;xeu4f8OBY7bUZQo71JIbXHe1Utvj3pu6E9nuQnabwMyk0GFmi5ki2Kn9qYmKM6NqgSIDWxamxoAU&#10;wELl5xlVNOuTWVQ9wiTwheK8L2PLOdPd4+XIVKzOqLDl3PdZUXVMPPtsJGCzKMGuvDhhh7rNsV9r&#10;p3a99nm/sIPxfR5dIERKa31kek2XLeeiTK08bu+o2jxnKYMX2Gf+j4Xqjmv+ETbF3dqmtw9sOWdE&#10;0Zf7BJ0XhoETZ1/4+gcG7essYZEZoTLhwv24OBSYzhLYcj758lniyhossm3DgWOWmwQIO1Q3c7Py&#10;lS9rMyzfEpSZ1C6r7jg2f6kXEHI+LQ8ji9i4Me/LHKrBL9/3X30nVJyQrREwDNP0nD4LrLa0hy3n&#10;csLL2KH5YKEymvKLs6KCEmaIGf/PwJkljtpoltjS5vtUpLxEa31kuWO4tj/lbMWmBlcYa/o9Hkq+&#10;EiqcFUVUZwmT9J0+CyGWRT2Di4kcn9E4+gBmRREwEltx0yzh6/h6X4uU1WW+uTBiGe8TCbYNsNFz&#10;1Mrq87TCL0I1nRVFwFAsg40UXxt8jfmTrjy8u6MMl/EKMIRFvusVqlvY7ILMivIRD204cMxOQ0O7&#10;JUNfhyz63d230+5ed2xxPKWEouNarIftsC1mUfVMC9W7fvQ5eK7kVAabNbrGx0YAoUAsw6yNy5lP&#10;b9qbBviXed97ovQXcElaBC9XBuHVWhdclELwWo0ztU9klWmhGkh2qZ3UG/EB4YTr43IKnBUl5StB&#10;cvQJDsyi9rVoCCC0vJHPqPtZWzRHYJdWw3lGPWYauSpuL25ev1J7bzZqdaS78J6db9sitWt9ZOnY&#10;DAtyemWzWA/TsJU8sAVjvdOGy+tg1Q//TzuHYQteZ0XZzQ8/eAQ2rTbmBK6gJDxT/pgnAsaEwg2F&#10;KlBZUbJcOf3ffhANmKPvtg0HjrXsiGMGYYfqbp5bgoMFamvqTrRv3iEz6jbJzhaOaEHd608jV9yB&#10;L25ePy1Mc8e/0c8iNa/DuZ0YjPVojyJDKHt2lqNPLyQKFSlZUXbw7kW18X+9+b/b9lpwb8hsYnPl&#10;SO6t0TOVfjhd6oSj5SSMSyxcqIF9AjYnPDFoWVGjTz5ZDpijD5slHIuOF3ao2x9b6uqk9qXubDAb&#10;yjC4lmqPzsMeVI/p8Kzqxc3rm13PH/KlSLXqcG4nFmI95qEW7paypn+eJKEiKSvKDp679cewOK1v&#10;GVYvrZoYT4pr4UjuLYAF7JViF7xSScA5MQSZmom8qzqhollRxHODzXtRxsmoM65HDP7cQUgjRx2C&#10;L25e30yIDvpOpLTWR6fdej5bYj1kcWoWZRFShIq4rCgL/MW6fH7H+39gX6O8OszMxs+VroHTxaVw&#10;pLASLlV5OFJOwJjURsAYBv64OwFfn3jWtrF7jR+yogyCzRLepvBmGCtpC7dAGjnWX/DFzetzTcZ1&#10;0I/GCVcbMXLCcFruXmYp1oMt2zNTHowdh2d/fz/8zs9vsOV4ZsCFu0ERqDgL1dt+/8eOCBSGrRXi&#10;UGDLSkef7iWrZfFfw7I4wHUNGvRjAfttfg0cLw3AUCUBL1d4uCBFoFAT4S+HD0NBqgIfCUM45O/K&#10;kmpmAlvOg+Tos62zhEW2Wagn3enwtRcfu1Gj7V2+mklpHc5dDwZUoklDF5p6sOWcm7S3qPKxM/8H&#10;fODQlbYeUw+kZ0UZ5Z63j1S2vuMxx1+LEu/OKvF0o0RWm55Ahgtn3gny0T7Af8/YOh/lQxAJc8BH&#10;QhDi/CVaZx7+D5Dy7ncqc5A7Nhw45r1IZSzv478Z0siWPoONeHHz+l11QiVo7r6dvhEprSbKs2BA&#10;pXPAVKwHJ1xsWxdlBi+EChfu+iGKQw+LI6jw3Gcecq21hNnzRw9sYRzYigDFix+CSydXzfuJMMdC&#10;JBICPsypn1mWrPqvenBW1KWf/WeQuksMbThwzJ3UzHZkGKsX+9sgjWx3Jtbz4ub1+Dq/sX7vzk+3&#10;WIY6nNuNGushi4b6+2HLuRMChfmjlf8DHrn6JUeO3Qi/ZEXp5WvvftXV3kds/lKarRbt32RRW2xN&#10;1Z8nFv9PSA/Ob7clygoUyzXITJbh0ngexrNFyBcqIErGnaZOEtCsKG/3oezF8c4VuC5qrrnEFyKl&#10;dTi/0csxqG2T8iOG1skZC24+PbgpVJ0TY6424HWSq7ul3A3rn3L9ebFQgSzaKlRcafbhutc+CPHO&#10;1hb0mihDvlSDsUwBhsfykBFKUChVQZK9Fa0AZkU96rmbLwAQL1J2tz6ygpFYD2w5ZxTn2xr94ap/&#10;dzziQ82KqlYCs5F97x895VkvMy533jahUltsVQvzvj644Z8gorMLJV7ur1QlmCxUYXSiACPjBchO&#10;lqFSEUFR3NsKwJbzzDPHaGcJZ7Fan+CJ4PphJtWs3Ycn6Ir1qMuKcho1i+r3dsNnei4AXy0DJ9t/&#10;J+rLrKgmfGxlqbBuySnPnl+dkWOhUmTLJwhbmmj8Da4Mi6/8EXCc8b0nHF1frogzS4NjEwV1abBa&#10;c3aGg7OiHH0C98Gb/mcIG5MVkREg7U2AItEipXU4b2RL9FM+8poAACAASURBVBQ11qPFRWZuVpTT&#10;MKDAve/+Z/hE/xgkJwXozmUgUSoAX6uojjwr+Dkrai4xFsqffdd+z3M4tI77KUDI9Ialut8pNU+W&#10;4RIvw8Dlhy03ycX7WXhpcCJXgoujkzNLg3buZwUwK2pIiw8iDSsOQ89eD+kzKSKW+eai7U81nt01&#10;yYpyfEygwFff8y9w06qi2nYnUq1CvFiElJCD5GQO4uUihMWaIfHEAuf3rKh6tm3IsHZ3ljALFhhO&#10;uBAzJVR4pl5sv0UY7fkF9K20twPF9NIg3s+aXhrEpgwrS4MBzIqyJczQdtIIz+zuMHFYT0WXWJHS&#10;Wh/Z2uHcTprFerTKinJ8TJpQvbN/tq5wsgx8pQIdhTx057LQWRAgXi61XRpMC7nAdJboDyNh67U/&#10;cyUvTC/qHmd+1PDVXXXz6bzZ6Fz2MCR7nMnynF4aFPKVmaVB/G+8n6UXbDkPWGeJgxsOHJvf0JUU&#10;phrGPmRgNIIbvftaQaRIaR3OHe/NZxUc6wFideaWVk9WlNNgofqXLQ/BmkTzi1hIlICvlGeWBrF4&#10;zV0aDFJWFGbnO86lOmPkFYjirhRsYUz/SYNn6gb3O/vW3w/xhInBGaTe6o6XBrHVvd3S4PhTz1PL&#10;uduk0VZtRtXuRDqoNqt1sIBXD0QW8zrd4dxO6mM9uMxZVxx9eqiiOLz7e7fCyaKx+xCFY0EKhSGS&#10;F7JMtepclwQXwVlRBz/5XUcKae1CiXVVlERP2+4XOI/MzHKyUuuB84dvBdGj0xPvjfGRqQ4Y010w&#10;cFZUwBx9ZHSW0MtUL7+tWuf0Lq17+hHtY59XRom5ECdSXrU+sgJuJAqReNxoVpTTmBUqHKzHjl8C&#10;iMQAwmQGLhrBTFaUF7TrSmG1xZZcvAKGnn+fF1mN8yiNXkTykZcYrhyYLc8hrVOCr1NwSYSo5T6t&#10;w7l/7kQ0mFIhLh7Ji0o5LigMX0UsR0QpP8+U4Bd/9p2WS3+NYITM1A/UyuDZrbdN4KwoPwgU6OhK&#10;wZatFYdjx9/gOve6lDRDliQYffUUM8FHoBbmPB+PTeykAuUMRM2k0GHmQIukSGIpPQsj0kWYtbbO&#10;dHAQXhqByHK2CDGZZVglzCg1T7rOT1QG4Mq9H9b1WKVWAS4z2/yBwjwweqtDCcOJrCinaRQPw1aL&#10;WMRseebc6a0wcW6RZ68vd+Y1lDl7bsYbnypVIFb19c0QNks4mre0kCEmqgMdVtMifSdQ8gTAXIHC&#10;oIIMtVfKUHsFZm1ZRy6PQWiALbEdCmLCCscoVce7cPdEL8Fzf/Zj2PS9P2n7WC6XQar/og5GrE65&#10;yXh/lbJs35AVFqfHfLfngYt95a6ls4SKKTYp3DVB16q9UC1sg0LWfV+MVClDvUBhhPjUn4CPhYq0&#10;zhJEsf3QMbVprPaBbfBn7rt6ve7lDSJmUl53OLdC/ucwjkpgqWVQaCUP4QG2xqWZGsPLIQaJPCDF&#10;9lbVFwprWgqVUsoDN9lixSIU9o1Q4ayoF/7LwzyJjj49qIac7uUCsFzKaqpzQ+QYnHvu01Bzxp3e&#10;lNGXjiqFTK7hNoNPZ1T3bzhwjIpUA7YfUru/72rSdxXv4e287+r1bWthSdmT8rTDuVlqr0HFqkBh&#10;pDNVKD9djhR+UurIP1KNTu5TmOLTIaiejcGk0As1JQ4KY93AsKTjpDqjaghSgM23caRKIkDVW4u9&#10;Xr70thHkV4GC+q4UilRxpMUWV4Ylb/6OqwGJlVwGmgkUaDOqMu8row4pYYbEsf2QmkJ8pEVjcFwD&#10;u2f7oWNtRcrzmZTW+mi/p4MwAZIA8o9BGRRwbWoxvc8lD0aBi0sQCokQAuMX4kYzKqUgIK4wqW/2&#10;RviMyu2sKCepnorkwovD4al9TZFnFNlWValkfg8uHrvWFcffpReeU0r59lZTH82obtlwoP1FdqGx&#10;/dCxjVqfQL0Tj/vvu3p909mopyKlLfMdIbmzRDOK/wnj8pj1WZQd4H0uuYcHphOAC9WA50ptj/ro&#10;K1vgLw5Mve1IloAdGzY2EixUkSgugPHoVTfHL5bzduCGSfmfzX/Q7H1NmbdqyGkWlmgnhZGLaPT4&#10;Cd0nS7wmQrJI9EyYmiWasP3QMTMGuBvuu3p9w7osr40TRLc+agY2S5AiUBhs0ACYWobDjY6q2j4X&#10;LIqAFOeBx2VcXEXtRjHNjZfvU2v4sFCxk1nF8NKvJAKjyICiCaKECmdFbVp9xLMoDjspPgO4m8m8&#10;80wz5MTrvzZvX9OAIQeHJXYXPgHZS86suGPLefa104Z+phSZWvYjWKjoPlQDtFmUGQPc1mZd2j0T&#10;KVI7nOuh9Iy6Fk30Hhre5wL8AXlVtPAH1x+C0OIwVFMJCMdr8L4rfgwx9E7Y+v2EqSUkpCjAVIpE&#10;CZWXWVF2gm+ElJz+GyH8+5bOALbrzVj2pn/f4T5GgLgcZUGMNDPkpN/wLagWPwulvP2XhPz5s0gU&#10;JcMnCMFC9dCGA8f8P1V3hi0mj9r057ycSZHYyr4t1VdAQDX/mTww8oikfuBZF17xxx8Hz1sTF5KE&#10;SsuKCsReVOn5xrMoI0z/vqt1N1Tz6/de3+fCYYlnn/00iDY2gcCW89x58ycZgUJFYphhEGh6TfVE&#10;pLQO577ozVcP3iOongD/9wnSOC1eAXvG4roe2woShCrOQuXL7/1hIARKPAtlO1yjjWhXv7f4Tf+L&#10;Ofv8e2N2bVULZ04pioIsmT0IEyraWcJlXBcpv3Q4b0TpBRgHhZy9KKv816E1th3La6H6zIYM42fL&#10;+TTYNVp+EVx/A1/f5/otdEc7IRvfDFZNVdVCHoTRCVvciFioRI6D7nwJWO/MXkc3HDjmyxUgH9A0&#10;+MyLOilf/pKlS1AiySxhladLvwO/yNs7KcRChUoF9bObkJgVZZbaSRBABse7kLSCqxyCTvk1y8fJ&#10;njhu64kgcixkO3HNoGfLynSZrz1ms7Sadlx3VaS0Due+a32k3t2+AP7utDqHr5xe4shxGUAA5aKr&#10;QkVqVpRRSFpO5oX/CR2s+VWt8sQo6KmJMoqHQoXNEkREV5CM1u7ooIkhNi2Kdk2k/NrhHLS7W7+a&#10;JRrxSPZ6OF5z7lfvplC9rUsav/Gt/7/jz+MG5ZdgBBSwvkloE7GJ/w/4UOv05maMnTjp2Lg8ECpq&#10;ljDGVh2BivXccd/V6880+6abM6ldfmx9pN7dHg+OQBVRN+w663z+n1tC9aV3vhSIJdhmjYq9pjPz&#10;PQizxvaAJi8MgVRzduHBZaHaRc0S+tEEZ7NOocLdJlpOXlwRKXSY2dKihxPRaAWVgWHvpU0wYn/v&#10;2oY4LVR+yopqR/k3MELiuBh5FJLFX+j2wuDC3czps04PSwUL1UQyrn52kCFfpe0Sgrbst7JFTP1B&#10;rctE2xnqTFukFzev36odFLN3w4FjTadfRvBzh3NsligdImf5xSpj8nJ4x4ubXH9eBAwwuIWSzSm/&#10;fsyKaoQfzjOp412QDb+17eMyJ49D7qI9uVd6wW4/7PoLy47cDN1A96Kso3WimC60P3Lf1et1z0xV&#10;kXpxs9ou/eY537OleSI6zDQ6NvGoDWQfh4rXTis7+dTJ99nu6DOEjXH02984IW37kx8Rk4dmhfxj&#10;/tjzrKY+BJNs8x5/uHD37DPPuDqmaRwSqkc3HDhmtoMCxSZYbQbVSEQsW8W11ke+EyhM5RiMB0mg&#10;Xqpe5a1AgX1x9F2MAre+8+eBECg/dTDBjr8o27x5cebkq66Opx68N4X3qGxc+qNmCUJg65b45pJ6&#10;cfN6011+tWU+X7axVyYBxDPBqYnC3HeakD6+NgjV7ZtGICiFu9UT4H48rgU6J74JkdB8I4WWFeXp&#10;2GwWql12bXlQrNHut2nlrNvmxw7nMNU3jchNbLP8In8NPFMmaOJhQahWhSW4efNPbR+SF5RfUC3n&#10;/srkx+2JMg/BXB0YP3HCq+HMYlqoqhFL5zs1SxAE26JC+KjZTr9+bn2E+6YpAnlWYLNgy/ldry0i&#10;b2C1MiAT2eX3v+8lR4bjNri0gUTLuR6w4y9VPDjj+CuMXIRamZyZrSpUiZiVlF+6zEcQISxEL25e&#10;f8ucOqajWkGWWfAM7AbNKz8XvAy4scHXN3rtAPSqb5qTPDLxFtcs50ZhxKoaW6835ff6VCUQYYbQ&#10;IivKL+DWSalIH0ygN0DmNJmrYjiOHmMk5ff8wCLpowPXvOBAYD/FJPUW9GnxyJGSlaLtazUTtLm5&#10;Qc0eu1LvsmPpWRjx691tI2SZHXls32X9z/b3QzkUhnORBGSZEAgMBzmEreGEoDOOfv/HfgXrlpwi&#10;ZdSmwYW7xSd9Ovg5vFL7EORePQ8cUsDdjo36MRJHv/0PtsITElcOZzJXCLvubtr0lOIensbHe4nm&#10;PJzF5I/ge6CAM03tPOD5p5dPDA1Felo985ElrwvYGBuBIjCQQcxUIa6btBGqP1tegPs+/O/+/oVo&#10;+MVy3o4Mexm8rXRTdRK4mea+n6hdhC6pAlcIwxCRReiolIkQMD1C9eu3/A58ceDt6r8rlRIVKkII&#10;hI3XDMxb0fwCvUeZLwHAHj+Mvx2lYuz40FBkXbvHbbww5RH53Tlfr/Eh+G1vDwhhHkbCMecFTNIu&#10;IA2EqptR4O/e/7/sf04PULOiAtIH8nvKDbV6gcJ8K7J4Khs4ftm8x2MBG6jlYVV+HOJiFaK1KnCK&#10;7EprI7z0J7MsdJQb74NOdiZgd/9bZv4fjcZj5aT8KwBY7vjgKC1ZsDOpRgg7/NsdYy6/+sWq4vgE&#10;lzD2U/rIJ3g41dUF43wcMlwEzrO8UgCGLSGwLmBcaEqo6i5cX9gwDp96j/9FKkgF4ufZN8FbSh+y&#10;7XjbykPQIWTKy0vZWEKWoANJEEayKix2Eq+JDcMT/9v174V/TswvVC5O5k5V7/4b+4LXKIahIjUH&#10;YYeaGuxLZ+I0uUzn8f0/7287i7KTEZbJlBgmXYlGYDiZAoGPwSQXgbFQFArAQMWAgDEsOxOeuJIT&#10;4ad/+YNA1EXhwt2gNCv+nLyt8l0xbbvYdg+fG2FEcWZfuA8UuAHysAhVYalcgpQsQhTJlgRsrlCd&#10;WzwAN21sLrhUqLyFitQcgjCbeuzR1VCpuO/oG2GZkRLDNDWeFBIxGEt0QCbWAQIbhiwXaSpg00L1&#10;T+86B0GI4sCW8/zPCBiIDRzhroM/KL7bkWOzigyp4QsZRpbatuqfK2C9UhVCIEMIobYCVi9U9/7+&#10;x+DxcMutWypUHkJFqgHCDgbb8T9D3MB0cObE4NEXnk9c5cVz483xCxybkQAMZ4FgARvuTMIkH4cJ&#10;joccE4JFnSHYf/t+ALkADL7K+5ggOUf/uPbFynMK79iSpSZUI4wsmX6/1oEIV0EJlmPxQtWGAoaF&#10;6tVVa+Hzy/U11ilmJ45Uv/LFN5sdE8UcVKQaIOxQAxpPEzewNigKU/zJI6sTormcOnvGYEGo6uER&#10;wMYrFXjPHZ0ADAeAZGDkDIA8CYxSBEA128fuFEGynD/C/Cl8orzB8efha1WIj1wsMwjZ3pFjE1OF&#10;y1AF1vM1eHztNXAg0q37Z0tjI9+pfO3Lf273mCjNoSLVBGGH/7q3v3x0yalXXomt9nocWKjOcmwZ&#10;gfmWP4sUBaII4E0fkOGtN89fimGUAoCcB8CWDfxvJFsdtmMUDsBIELqYlJhe2Fj5ZC2HOFf6DTop&#10;VIgLQeXKq4DljBucqVC5i5vJvH7DV727RJGbIEGgQDupBhUlxgCYWqOLIaQKFOY3j3Bw/tnheY9B&#10;bAeg8CAgfi0osTcD4t8w9X+GrFZ4QWqz9X30R1W3BApTjfBQ6et3pMSq0rfIlEBh4n39t0b/+o5v&#10;2z4oSkOoSDUhdSfC5omHiBxcAw49sczDRb754OU6LFR4Kd/oz3Yrs2f3v/j7GJQute51jLgkoPAS&#10;QLH1U6IVWQUo1AfAeNtkvHIM/LMu2QJcuHt7ZS1v+gAmKUfjCbm7194NyQgP7OJllg5Bhco9qEi1&#10;xhdRI4XJxNDYeIi4u3UsVD0IGTrHUgg1rDB/5LMAcqmg7yAMByjUAyiyApTYBlCib1L/jbjU1P6W&#10;S/gpK6odfy++37MaAKEzGbNTqDJLrAnUNFioOj/7dx+25WCUplCRakHqTrUrxUFiB6jxzK/7W/tn&#10;PSSpoFgP0mfNw6b5TqXxHqlYAnhspwggG++cDiyvzqpmlgajl08tDbIdjr0xfsyKasar7NvAiZoo&#10;I2Chglg8Y/U4XKITEt32/blwfQP/RoXKWahItYfovalLF3pPCZMOXm1tAAtVClDbxtJdCLU8Icdf&#10;ZeCJ3WXLJomp/awlqlgp8U0zS4N27mf5NSuqEXfXNhPh/8/0DaStCtXYYntbc7Icx1ChchYqUm0g&#10;eTaFEFN47ukuIswS7UjLKBVHqOkFJtRiFlXPawcBXnp00taxTS8NqvtZM0uD3aaXBv2cFTWX/2Tf&#10;A49LHcSILRYqxIVMCZXS3QOJTvtXX6lQOQsVKX0QuTd16vjghJc1UUbpV1C6mVClFf0mruf2MjD2&#10;20vODHJmaXB13dLgkqn9LJ1oWVG+B1vOby2/3VrWvwMIg0sMCxW2nBcXL3VsTFSonIOKlA5SdyIs&#10;UkS17MdZUa8ci/sunr9PQekQwKwLDDZYRA2W6/34C1GojGdtHt18Zlnd8dIgtrq3WBrEhbtKzr9h&#10;hvX8FDbDBOJMx9s6hcJyqlABy+nOJsSW84hzTTJUsFDJXd17Utu+5Lu/S5KhIqUfovamjj67NOSn&#10;WdQ0+IRbIiuzhKobmSuF+eHtDKCau9slqtV9emlw2uquLg1OeSRKz0AgQl2x5fyvy+tNuFTcAQtV&#10;cdFACjFM+xMgwgP0D7oyLhzxIabTL1Ohsg8qUjohaTZVLMROtQszJJlpoWIAKgmEIGKy6UlpAuDH&#10;X6p4121i2uquLg1ugOrF1UgpGVgXJJhGWVGkgYt9S/2LY+2EKjuw2HThrhmoUNkLFSlj7CJhEM8/&#10;PTBAwDAsoQlVtBMhS/U32PH39LcImLxUEeR/JjC1bDcoVeJWyAyBLed3V1b4wj6PhUrq6Wt6m8NE&#10;YxDvXeTuoKhQ2QoVKWPg2ZSnV8Txke6jToUZuk2/jIT1IoqulRD0KgAJBDiwQxAZqCqgPz3xlcdZ&#10;OPnLCU9fS/mFDEIiizexQBS6Qa4SPQlpybfE3/NVeFc+3hFvVuw7scw7jcBCVUt1HfFsAAGBipQB&#10;UneinNezqWefTnsSw2E3IYTrol7vxoBbIS2WEbxBQqk3iohfJyFmUAZITW1XFSUGyvJU79qGPPkA&#10;B7kzlms9TYHyMpQOFWcFeElCypdChbOivC7cNQMu9kWp7lniyiS7HLGcGyGW6Ojiv3TvSU8H4XOo&#10;SBlnl1ezqVPHB497EWboBD0yGml32A6EYJGCYK2EEleIKHa5hNjlElKFiwUoyQwUJYAZ+8i+bSyI&#10;eXtrqPRQ/PVoQ/H0o1B9ofwO30YgZ1Pd0fpi30kPZ1H1JJJdq6lQmYeKlEG02dQ+t58XZ0W9/FLC&#10;1Uh4p8C36QkwV+zKqzEeCFZLKH65iBJXSCi0VhOuCILaf2xDJSQa7mlrGnm4CtXjYtO/Iz8JFc6K&#10;cjLM0A2mu1LUXLCcG4EKlXmoSJnDdTv6b55fet6PlvNG9ErtZ1FGwcK1QkaRpSNK/JXdkmuOv8KB&#10;S23986pQlcm+9uPC3dsr6wPRsT3X05dmFJQv5DLlWq3qSNSHGahQmYOKlAncjvHAWVGvneIDMYvq&#10;RFCOmJxF6SWzX4Fzjzhf6Ft7JY+kUUbX35CUT4I02en4mMzidlaUk3RnJ8bDE2OdPa+diHW+dISN&#10;HD0M8eO/BWn4fLE0MVaslIqe3e5hoYpvv/MRr57fj9BkXpO4GTH/5C9XjpAYxWGGFZIicMC4spv9&#10;xrtk6H6zQ80fqgiyDw0hpcwa2iTkomUIJfPOjMkkuHD38tJWosZklrAkQufFc7p+GndEL8fjpQof&#10;VZR4PBTrSLo23aXpvvqhImUBYQeD96ZudPI5cFbUzx8bDEStRVpGQr2jzw02/TMH/GDS9mcqPz2B&#10;5jr69EKaUH1O3lbxo6OvEemRi+NQrZi+M8F1VXI8USvzfFnsTEb5WCKC2x05MVYqVPqgImUBYQez&#10;GQD2O/kcj/9wdb5cZshdJ9IJq86iUJkBd+MrcEXZ1f8aBYa38WmrCDLfPgtIMn/tIkWocOHutaX3&#10;ej4OO4hVShAbdaDxcIRXxauQSAiVWDwSiSf4SIS3ZauEClV7qEhZRNjB4CiP6504Ns6KeupJf0Rx&#10;tKNfQiNmHX1Wia0GeMvX42BXl5/CY8NQfdV6c3AShOrj0vYySVEcVui+cHackSVXmvviruqhaAwm&#10;k8liDcfRx+J8NJ4w1XupOnrp3uI/7Pxb+0cZDKhIWcSp2RTOivrxf6zuCIKjDxfuLpe9Pc/SN7Bw&#10;xWc7LMfHowkRMt8btm1cTFiESFcO/yXadky94KyoLaVrXH9eJ0jlJ8tcdtxzscX7XDWeLxTjCdC7&#10;z6XIMpLHLn00//W7vu/OKP0FFSkbEHYwuPWJrZ0gTr6yeOg3R/0XxdGIpRIaj4D38RWrb5Nh4F3W&#10;hiH821kkjYKtexReCBW2nL+18kmRxCgOo7CKDF0XzwugyEQ298VLhSjCV4uJRKXZPhcVquZQC7o9&#10;2NoqCWdFBUWg8G0kCQKFOfUNDgrHzbdOwoW7dgsUBolhqOW6AJB73URIzYoyQ1rIEStQGFQpA0zm&#10;+MTwhVTXqy/zsaPPMfxLR6Zt8QKu55JkCdHQxMZQkbIBu2M8cFaUl6/HTvolhah8paOfY0DMFEz9&#10;7OSP7Fvmm4ubQkV6VpQRsOVcLkz6T2xrVZCLecDCNV3PFX3pCJMSchsIGB1RUJGyD1u6UPg9K6oe&#10;XLjrVk2UEY5sFwFVjYUlVo4KoJSd/XNxS6j8kBWll87MxAiDUNwfo20NI0sHz3/ngS+SPEYvoCJl&#10;E7NmUxYuMkHIigLtxOqVXVy/MkDtEsCx+6r6WydVEZSezLkyNixU1fEeQJI1g0cz/JQV1Q6+VgWo&#10;lAJR5K5BVPo3KVCRshcsVCAK5u6Gg5QV1SUjgZnakiIS4RCCE/+or2N6+YWMpZoowyAWcHiiE0Ll&#10;t6yoVsQnRm3vAekhDw0/vOdAgF6PbVCRshc1xoNhZKhl0oYvMkHNiiKV0ccALv1yvOXotKwo91+B&#10;A0KFLedB6SzRWSqUGFGks6gFABUpG5kORWSiVUAyZ+gis9CyokgBO/6qw81nVIVfevhSbBaquyub&#10;AjOLCmcmrFdTk8Mdww/vOROg12MrVKTsZxcb1v5+dF5kaFaUtzz3f8sgF0rzxoAt57Uhj6upbRKq&#10;IGRFTdMtZCskW84NInid9k06VKRsBs+mGFZ5iOG0TXkdF5mjzy3L0Kwob3l+WxVQbbbjr3BghIxK&#10;d+0cMhueGKSsKFy4C5O5IHUg2Db88B53XDk+hYqUM+xk+boylBZChbOizpyOLPP561VxIyvKKbDj&#10;75UHajOOv9oreUcKd02DWNMpv99GN9aClBXFIBSIXoPYDTz88J69BIyDaKhIOQAORWRC4ux+fk3u&#10;hg89sSwgcygcxaH4+m59Kiwxr1rOi09MEDCi+RgVKly4GxTLOS7cRcUCEd1LbCIYIV4OQ0XKIbho&#10;9f+ad+Q5d8M4KyooYYY4K4rEwl2jnP0XBGM/Ga8gSRYYTibyBsKIUP29+P7AmCU6J8ZaWzH9xUFq&#10;OdcHbTDrIJm/jn0TieFNgJiVCHEpReSiWKgwoZQAP//pUpoVRSa3XHfq5MwyzMRnO3E/tUGQ2S14&#10;oqwo3EpQ2A4kc562r8LnEMc3725Es6KIZhV19OmDipTLCDuYjVKhY3O1Flr3s5/3fhRf9Pz+mrzM&#10;inKAo9edOrlR72FVAWOUtSCF3g0AixSFGwSFTSKZc2WVgksUIJSY70zE/HHti5XAOPpczIpyAVy4&#10;S5f6dEJFykP2rluL78wf8fNrICErymZuuO7USVuWYTKfj/85QszAHAHrwjV0dtIoPJFmRRELtpyv&#10;pI4+/VCR8pi969ZuA4Bv+HX8pGRF2cSj1506ucXpJxF2MF1yKfanALAGieG3AwPLFJlLWxGweqEK&#10;WlZU6sLZCoNQIGaEWuEu7S5hACpSBLB33Vq8/3Gz38aNrxqLpUCdP6uuO3XS032C+QKG1ihyKKXt&#10;gbX82WmhwoW7nygHI/GhNzshKHkhKIW72HK+koBx+AoqUoSwd91a29N9nWaFpATC0adx/3WnTm4j&#10;YiRNEHYwK+VS7N3AoI2oFrmykYD9tmMtfKD6DqhGIuCxr8My2HLeMXy+FJQoDmzIoXVRxqEiRQh7&#10;163twlFH+Nrvh/GmFKj0KIFZglH3Ca47ddK3+wTYkCOXYpuAVa69vPjpLWxNTAHDgBgKgxgJq58V&#10;1pn4D6dIj14aCVAUB7acbyZgHL6DihRB7F23FrvKDpDu+Aug5fy2606dDEz/NH77XV3JydwIJ8uz&#10;ingVjgUxHJkSrlAIgCG3TDKAlvMbaF2UOahIEcbedWuxNXUPyWPEhbt+iOLQydB1p04Gbp+g47M7&#10;3tFRyB8E1DzYTOY4kLBohadmWiTRPXxuJEBRHNRybgHacYIwth4/gdes7yB1fH7JijIA0ftQZil8&#10;/c5flWOxz+Elv2Zwsgx8pQwd+UnozmWgo5AHvloGrxtt0KwoSj10JkUopDr+BiWEC1aCYjk/eN2p&#10;k4HeJ0h/+m/2RSqVG43+HF4alEJhkEIhqIYjri4Nps8PCQGK4qCWc4vQmRS54Dv8oySNDrskAiRQ&#10;ENRZVD2ZB+7dUuN5w+cRKysQqVYhXixCdy4LyckcxMtF1XHnJNhyTrOiKPVQkSKUrcdPYKfZZu1E&#10;JwK/ZkU14aHrTp08QuTIbKYY79gshUOWzqOppcHK1NJgdgI6C4LtS4O4cFcuTAaiY7sGzYqyAbrc&#10;Rzia4+8Fr0eJs6L65MDk+OAL9kavC3fdpPvTf7siX6dA/gAABtFJREFUJNZOcbLNPZkwDAO1SERd&#10;GrRide+ZGB0PUBTH0eGH9+juAUlpDp1JEc7W4yfw3f4tXo6SDUBW1Bx2LSSBwmQf+MpQjeffDwxj&#10;/10pQjNLgykh9/rSoIhDJBVdhwhgVlTgl5LdgoqUD9Acf/d7NdKugGRFaQwt1H0C4f57flKORu9z&#10;+nlmlgYLeXU/Cy8NxsullkuDHWMjNCuK0hAqUj5h6/ET+M7sUbdHi0+QFIIg7RPs9HNnCasIu7/y&#10;N9Vo7OduPmdIlFSre3JSeN3qXquoe1CgFe4yYo0m7lIaQkXKX2x12/HXJ6GRAHWWOFgfZrhQyT7w&#10;lT8Qw5Fznrx8hNRlwOmlwdRkFviRi4FJD8YrHjTM0F6oSPkIzfG3xS3HXwQBBCjMEGhR5esUOjo3&#10;yKFQwetxoEIesaVCFKplr4diBwI9x+yHipTP2Hr8xBlNqBxnkRwoy/mjdoUZBoHqfX+Xq/DRaxSW&#10;1edscAKkADeZnWqJgeuv/C9Uu6jl3H6oSPmQrcdPHHDa8YcLdyPBmkVRt9Uc8rvuflGKRD7WqnWS&#10;kyjFPGLqS2D8LVRDtLOEM1CR8ima4+8hp0bfLynEFBHbwB0LzXKul8wD936/xvMPuP28SJaALebn&#10;q6MkAlMuqHtXPoPeBDkELeb1OXvXrcWzquvtfBU0K2rhkf7U7Uci1ap7oZu5CYWplJreJDMsCyia&#10;AK9meQahWVEOQmdS/meLnY4/tXBXCdSdy4K2nOsl882vbhTDEVf2IJVaBVoJFKjbVQowlaJfZlR0&#10;mc9BqEj5HM3xt9Uuxx8u3A2Q5XwoSGGGTqNw3NUyxzm+KcTmBV1mDZ8I1UO0cNdZqEgFAK11kuUC&#10;wgBmRdGiSgPg1knleOI9jrRO0pCrZcSINd3XHcKFilrOXYCKVEDYevzEPhyDbuXV9MkoUK1pqOXc&#10;OGpYYjT6/zh1/JCQNfwzWKhQqaB+JoxdtHDXeahIBYitx0/sMuv4o1lRlGmE3V/5djUa/Te73xCl&#10;ICBQZFNOCAYQQLlIklDRrCiXoCIVMLYeP2GqdRLNiqLUk33g3o9J4cjLtr0pSGlsOTcAYUJFs6Jc&#10;gopUMDEUloizogJUuCvQWZQ9jP/jfW+0rXXSZFZhbNhXIkSocFbUgu8B6RZUpAKIkVTfgGZF0Ttc&#10;m5BC4StljrN0fuDCXabc2nJuBAKEit4EuQgVqYCiOf7a/jHRrChKK7DjTw6HP27F8cfkJmy35k0L&#10;FYii3YduB82KchkqUgFGa510R7NXiC3nKQThAL0DtHDXAXDrpCof3WHmyGrhrlhzpG2EKlS1sttC&#10;RcsaXIaKVMDZevzEzmaOvx5ZzYqKB+QdoFlRDpJ94Ct313j+p0afgctlnC9wck+oaFaUB1CRWhhs&#10;m+v4o1lRFKNkvvnVP5TC4VN6f0wuF01bzg3jvFDRwl2PoCK1AGgUlkizoihmyHckN+lqnVSfFeUW&#10;zgoVzYryCCpSCwQtLFHt1BxHUKJZURQz4LBEKRy5op2RYl5WlFvUyoBqVbufjGZFeQgVqQWE5vi7&#10;pU9WXLdEOQjNinIZ7Pir8fxHmwkVtpxzhUnPMjYYsWp3eCK9CfIQmie1QHli9Ro8q+oCgI04b0n7&#10;wP/2kx2dZkV5SPpTt387Uq3eOm8EbbKiXCMUBuAtN/SnWVEeQ0WKMo8mAmZrsKJN3EajOLyl55O3&#10;Px2uVa+eHgS2nHOZMXIGaF2obqB1Ud5CRYqimydWr2k08+rySMBwVtRK+tvznt7/8vnhkCgNqAOZ&#10;GFGMRHG4gnmhwllRtC7KY0IL+tVTDKEtqzW8q6wTsGnhmp6NORVJTi8ehCBz4bczCnoZCpPREGkC&#10;hZHEqTwqLFT64+ip5ZwQ6EyK4jhPrF4zd+ZlVcBw4S7dJyCI7k//zbXR4XOPo2o1zgDyzDTRCoZl&#10;AUUTeoXqDuroIwMqUhRPeWL1mrnCNb2cuKLFuN5MozjIZuCDH9vGINQPCP0uAFoKCPUgRelSWxl5&#10;iE6hwj0gN9K6KDKgIkUhljkCNj0bO3DdqZP0DtenDH7kli5Uq+Kl2ssYRdkAgC4DhDrdFDAdQnUL&#10;jeIgBypSFAqFCOoE7E2MoqwGQJcDQgmkKB12C1gLocJZURvpGUEOVKQoFArxDH7klpWoVt1ip4Bh&#10;oQI+Doid5fWglnPCoCJFoVB8zeBHbtmIalW8JLyZQcoAqCIGHaDI0XavCwEDEEtMCRbAo8MP79lC&#10;zwayoCJFoVACy8CHPv4OkKW3TgkYWgmKvETd51TkmfKbOqFaRaM4yIOKFIVCWZAMfOjj7wVZwvtP&#10;mxhFKQ3ve/hj9EwgDAD43/AkNC75InFmAAAAAElFTkSuQmCCUEsDBBQABgAIAAAAIQBPSH/54wAA&#10;AA0BAAAPAAAAZHJzL2Rvd25yZXYueG1sTI/BbsIwDIbvk/YOkSftBmlgHaxrihDadkJIg0mIm2lM&#10;W9EkVRPa8vZLT9vNlj/9/v50NeiaddS6yhoJYhoBI5NbVZlCws/hc7IE5jwahbU1JOFODlbZ40OK&#10;ibK9+aZu7wsWQoxLUELpfZNw7vKSNLqpbciE28W2Gn1Y24KrFvsQrms+i6JXrrEy4UOJDW1Kyq/7&#10;m5bw1WO/nouPbnu9bO6nQ7w7bgVJ+fw0rN+BeRr8HwyjflCHLDid7c0ox2oJE7F4ewnsOM0WMbCR&#10;ESIWwM4SltEceJby/y2yX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RZEIB0QMAADAJAAAOAAAAAAAAAAAAAAAAADoCAABkcnMvZTJvRG9jLnhtbFBLAQItAAoA&#10;AAAAAAAAIQDp0ohGN0cAADdHAAAUAAAAAAAAAAAAAAAAADcGAABkcnMvbWVkaWEvaW1hZ2UxLnBu&#10;Z1BLAQItABQABgAIAAAAIQBPSH/54wAAAA0BAAAPAAAAAAAAAAAAAAAAAKBNAABkcnMvZG93bnJl&#10;di54bWxQSwECLQAUAAYACAAAACEAqiYOvrwAAAAhAQAAGQAAAAAAAAAAAAAAAACwTgAAZHJzL19y&#10;ZWxzL2Uyb0RvYy54bWwucmVsc1BLBQYAAAAABgAGAHwBAACjTwAAAAA=&#10;">
              <v:rect id="Rectángulo 3" o:spid="_x0000_s1027" style="position:absolute;top:7334;width:8220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aS2wgAAANoAAAAPAAAAZHJzL2Rvd25yZXYueG1sRI/RasJA&#10;FETfC/7DcoW+6cYKItFVilKagggm+YDL7jUJzd4N2a1J/r5bEPo4zMwZZn8cbSse1PvGsYLVMgFB&#10;rJ1puFJQFh+LLQgfkA22jknBRB6Oh9nLHlPjBr7RIw+ViBD2KSqoQ+hSKb2uyaJfuo44enfXWwxR&#10;9pU0PQ4Rblv5liQbabHhuFBjR6ea9Hf+YxUUGtfODOZ6Ly+nz+mc6C/MLkq9zsf3HYhAY/gPP9uZ&#10;UbCGvyvxBsjDLwAAAP//AwBQSwECLQAUAAYACAAAACEA2+H2y+4AAACFAQAAEwAAAAAAAAAAAAAA&#10;AAAAAAAAW0NvbnRlbnRfVHlwZXNdLnhtbFBLAQItABQABgAIAAAAIQBa9CxbvwAAABUBAAALAAAA&#10;AAAAAAAAAAAAAB8BAABfcmVscy8ucmVsc1BLAQItABQABgAIAAAAIQDmiaS2wgAAANoAAAAPAAAA&#10;AAAAAAAAAAAAAAcCAABkcnMvZG93bnJldi54bWxQSwUGAAAAAAMAAwC3AAAA9gIAAAAA&#10;" fillcolor="#38939b" strokecolor="#1f3763 [1604]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1" o:spid="_x0000_s1028" type="#_x0000_t75" style="position:absolute;left:55530;width:23965;height:1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PkLvwAAANsAAAAPAAAAZHJzL2Rvd25yZXYueG1sRE9Li8Iw&#10;EL4L/ocwwt5sqgvS7RpFFgQPe/Fx8TY004c2k5Jk2/rvN4LgbT6+56y3o2lFT843lhUskhQEcWF1&#10;w5WCy3k/z0D4gKyxtUwKHuRhu5lO1phrO/CR+lOoRAxhn6OCOoQul9IXNRn0ie2II1daZzBE6Cqp&#10;HQ4x3LRymaYrabDh2FBjRz81FffTn1GQdY/bTZa/n+Vw8P2X5uzqzl6pj9m4+wYRaAxv8ct90HH+&#10;Ap6/xAPk5h8AAP//AwBQSwECLQAUAAYACAAAACEA2+H2y+4AAACFAQAAEwAAAAAAAAAAAAAAAAAA&#10;AAAAW0NvbnRlbnRfVHlwZXNdLnhtbFBLAQItABQABgAIAAAAIQBa9CxbvwAAABUBAAALAAAAAAAA&#10;AAAAAAAAAB8BAABfcmVscy8ucmVsc1BLAQItABQABgAIAAAAIQCbKPkLvwAAANsAAAAPAAAAAAAA&#10;AAAAAAAAAAcCAABkcnMvZG93bnJldi54bWxQSwUGAAAAAAMAAwC3AAAA8wIAAAAA&#10;">
                <v:imagedata r:id="rId2" o:title="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FCE64" w14:textId="77777777" w:rsidR="00E80C68" w:rsidRDefault="00E80C68" w:rsidP="00C73185">
      <w:pPr>
        <w:spacing w:after="0" w:line="240" w:lineRule="auto"/>
      </w:pPr>
      <w:r>
        <w:separator/>
      </w:r>
    </w:p>
  </w:footnote>
  <w:footnote w:type="continuationSeparator" w:id="0">
    <w:p w14:paraId="01F594C4" w14:textId="77777777" w:rsidR="00E80C68" w:rsidRDefault="00E80C68" w:rsidP="00C73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2104" w14:textId="079F5E7B" w:rsidR="00C73185" w:rsidRDefault="00C7318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07F84218" wp14:editId="00FD0D4F">
          <wp:simplePos x="0" y="0"/>
          <wp:positionH relativeFrom="column">
            <wp:posOffset>5350760</wp:posOffset>
          </wp:positionH>
          <wp:positionV relativeFrom="paragraph">
            <wp:posOffset>-144145</wp:posOffset>
          </wp:positionV>
          <wp:extent cx="956945" cy="353695"/>
          <wp:effectExtent l="0" t="0" r="0" b="8255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6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106F"/>
    <w:multiLevelType w:val="hybridMultilevel"/>
    <w:tmpl w:val="4F2A53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3383B"/>
    <w:multiLevelType w:val="hybridMultilevel"/>
    <w:tmpl w:val="02829BEC"/>
    <w:lvl w:ilvl="0" w:tplc="080A000F">
      <w:start w:val="1"/>
      <w:numFmt w:val="decimal"/>
      <w:lvlText w:val="%1."/>
      <w:lvlJc w:val="left"/>
      <w:pPr>
        <w:ind w:left="772" w:hanging="360"/>
      </w:pPr>
    </w:lvl>
    <w:lvl w:ilvl="1" w:tplc="080A0019" w:tentative="1">
      <w:start w:val="1"/>
      <w:numFmt w:val="lowerLetter"/>
      <w:lvlText w:val="%2."/>
      <w:lvlJc w:val="left"/>
      <w:pPr>
        <w:ind w:left="1492" w:hanging="360"/>
      </w:pPr>
    </w:lvl>
    <w:lvl w:ilvl="2" w:tplc="080A001B" w:tentative="1">
      <w:start w:val="1"/>
      <w:numFmt w:val="lowerRoman"/>
      <w:lvlText w:val="%3."/>
      <w:lvlJc w:val="right"/>
      <w:pPr>
        <w:ind w:left="2212" w:hanging="180"/>
      </w:pPr>
    </w:lvl>
    <w:lvl w:ilvl="3" w:tplc="080A000F" w:tentative="1">
      <w:start w:val="1"/>
      <w:numFmt w:val="decimal"/>
      <w:lvlText w:val="%4."/>
      <w:lvlJc w:val="left"/>
      <w:pPr>
        <w:ind w:left="2932" w:hanging="360"/>
      </w:pPr>
    </w:lvl>
    <w:lvl w:ilvl="4" w:tplc="080A0019" w:tentative="1">
      <w:start w:val="1"/>
      <w:numFmt w:val="lowerLetter"/>
      <w:lvlText w:val="%5."/>
      <w:lvlJc w:val="left"/>
      <w:pPr>
        <w:ind w:left="3652" w:hanging="360"/>
      </w:pPr>
    </w:lvl>
    <w:lvl w:ilvl="5" w:tplc="080A001B" w:tentative="1">
      <w:start w:val="1"/>
      <w:numFmt w:val="lowerRoman"/>
      <w:lvlText w:val="%6."/>
      <w:lvlJc w:val="right"/>
      <w:pPr>
        <w:ind w:left="4372" w:hanging="180"/>
      </w:pPr>
    </w:lvl>
    <w:lvl w:ilvl="6" w:tplc="080A000F" w:tentative="1">
      <w:start w:val="1"/>
      <w:numFmt w:val="decimal"/>
      <w:lvlText w:val="%7."/>
      <w:lvlJc w:val="left"/>
      <w:pPr>
        <w:ind w:left="5092" w:hanging="360"/>
      </w:pPr>
    </w:lvl>
    <w:lvl w:ilvl="7" w:tplc="080A0019" w:tentative="1">
      <w:start w:val="1"/>
      <w:numFmt w:val="lowerLetter"/>
      <w:lvlText w:val="%8."/>
      <w:lvlJc w:val="left"/>
      <w:pPr>
        <w:ind w:left="5812" w:hanging="360"/>
      </w:pPr>
    </w:lvl>
    <w:lvl w:ilvl="8" w:tplc="080A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2" w15:restartNumberingAfterBreak="0">
    <w:nsid w:val="468E0171"/>
    <w:multiLevelType w:val="multilevel"/>
    <w:tmpl w:val="1A5A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A1A86"/>
    <w:multiLevelType w:val="hybridMultilevel"/>
    <w:tmpl w:val="8A3A737E"/>
    <w:lvl w:ilvl="0" w:tplc="080A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num w:numId="1" w16cid:durableId="1693336507">
    <w:abstractNumId w:val="2"/>
  </w:num>
  <w:num w:numId="2" w16cid:durableId="1134131885">
    <w:abstractNumId w:val="1"/>
  </w:num>
  <w:num w:numId="3" w16cid:durableId="1731414630">
    <w:abstractNumId w:val="3"/>
  </w:num>
  <w:num w:numId="4" w16cid:durableId="1724402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19"/>
    <w:rsid w:val="000D4597"/>
    <w:rsid w:val="000E3D6F"/>
    <w:rsid w:val="001926B5"/>
    <w:rsid w:val="00336CB4"/>
    <w:rsid w:val="00366958"/>
    <w:rsid w:val="00417C19"/>
    <w:rsid w:val="004E6824"/>
    <w:rsid w:val="00680DDB"/>
    <w:rsid w:val="007D1ED0"/>
    <w:rsid w:val="0081097A"/>
    <w:rsid w:val="00863005"/>
    <w:rsid w:val="0089339E"/>
    <w:rsid w:val="00897DB2"/>
    <w:rsid w:val="00A813EC"/>
    <w:rsid w:val="00B02B30"/>
    <w:rsid w:val="00B81119"/>
    <w:rsid w:val="00BE0ED7"/>
    <w:rsid w:val="00C73185"/>
    <w:rsid w:val="00D55F65"/>
    <w:rsid w:val="00D6544A"/>
    <w:rsid w:val="00E80C68"/>
    <w:rsid w:val="00FF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A0CC"/>
  <w15:chartTrackingRefBased/>
  <w15:docId w15:val="{A17119F1-EF3A-4AD7-ABA3-E4220E23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1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3669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669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669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669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66958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FF462A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6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731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3185"/>
  </w:style>
  <w:style w:type="paragraph" w:styleId="Piedepgina">
    <w:name w:val="footer"/>
    <w:basedOn w:val="Normal"/>
    <w:link w:val="PiedepginaCar"/>
    <w:uiPriority w:val="99"/>
    <w:unhideWhenUsed/>
    <w:rsid w:val="00C731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185"/>
  </w:style>
  <w:style w:type="paragraph" w:styleId="Revisin">
    <w:name w:val="Revision"/>
    <w:hidden/>
    <w:uiPriority w:val="99"/>
    <w:semiHidden/>
    <w:rsid w:val="00897D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_x0020_y_x0020_hora xmlns="11db57f7-d5ba-4b16-ae4b-c02c09c3f27a" xsi:nil="true"/>
    <lcf76f155ced4ddcb4097134ff3c332f xmlns="11db57f7-d5ba-4b16-ae4b-c02c09c3f27a">
      <Terms xmlns="http://schemas.microsoft.com/office/infopath/2007/PartnerControls"/>
    </lcf76f155ced4ddcb4097134ff3c332f>
    <TaxCatchAll xmlns="64ced8be-9932-4095-a3e3-0253322bd008" xsi:nil="true"/>
    <Fecha xmlns="11db57f7-d5ba-4b16-ae4b-c02c09c3f27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4D8808B6210A459B209D85BB868FC9" ma:contentTypeVersion="18" ma:contentTypeDescription="Crear nuevo documento." ma:contentTypeScope="" ma:versionID="da49192df2b15c0ea8bc4d77f3d8410d">
  <xsd:schema xmlns:xsd="http://www.w3.org/2001/XMLSchema" xmlns:xs="http://www.w3.org/2001/XMLSchema" xmlns:p="http://schemas.microsoft.com/office/2006/metadata/properties" xmlns:ns2="11db57f7-d5ba-4b16-ae4b-c02c09c3f27a" xmlns:ns3="64ced8be-9932-4095-a3e3-0253322bd008" targetNamespace="http://schemas.microsoft.com/office/2006/metadata/properties" ma:root="true" ma:fieldsID="37ed313aea8c3956be63a7bb7b2917f7" ns2:_="" ns3:_="">
    <xsd:import namespace="11db57f7-d5ba-4b16-ae4b-c02c09c3f27a"/>
    <xsd:import namespace="64ced8be-9932-4095-a3e3-0253322bd0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Fecha" minOccurs="0"/>
                <xsd:element ref="ns2:Fecha_x0020_y_x0020_hora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b57f7-d5ba-4b16-ae4b-c02c09c3f2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Fecha" ma:index="17" nillable="true" ma:displayName="Fecha" ma:format="DateOnly" ma:internalName="Fecha">
      <xsd:simpleType>
        <xsd:restriction base="dms:DateTime"/>
      </xsd:simpleType>
    </xsd:element>
    <xsd:element name="Fecha_x0020_y_x0020_hora" ma:index="18" nillable="true" ma:displayName="Fecha y hora" ma:format="DateOnly" ma:internalName="Fecha_x0020_y_x0020_hora">
      <xsd:simpleType>
        <xsd:restriction base="dms:DateTim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6be13969-dded-474a-b986-a7d0482999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ed8be-9932-4095-a3e3-0253322bd0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27aa704-01fa-4d94-a0af-46f83a86e9ac}" ma:internalName="TaxCatchAll" ma:showField="CatchAllData" ma:web="64ced8be-9932-4095-a3e3-0253322bd0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5DE9A5-BB27-48FD-8551-E34D527FABFF}">
  <ds:schemaRefs>
    <ds:schemaRef ds:uri="http://schemas.microsoft.com/office/2006/metadata/properties"/>
    <ds:schemaRef ds:uri="http://schemas.microsoft.com/office/infopath/2007/PartnerControls"/>
    <ds:schemaRef ds:uri="11db57f7-d5ba-4b16-ae4b-c02c09c3f27a"/>
    <ds:schemaRef ds:uri="64ced8be-9932-4095-a3e3-0253322bd008"/>
  </ds:schemaRefs>
</ds:datastoreItem>
</file>

<file path=customXml/itemProps2.xml><?xml version="1.0" encoding="utf-8"?>
<ds:datastoreItem xmlns:ds="http://schemas.openxmlformats.org/officeDocument/2006/customXml" ds:itemID="{CAD7188A-850B-4C58-AAE1-00B6C46FFE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35EE3D-AAE1-42F2-8C0D-FA3480076F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b57f7-d5ba-4b16-ae4b-c02c09c3f27a"/>
    <ds:schemaRef ds:uri="64ced8be-9932-4095-a3e3-0253322bd0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Usuario</cp:lastModifiedBy>
  <cp:revision>14</cp:revision>
  <dcterms:created xsi:type="dcterms:W3CDTF">2022-11-24T17:26:00Z</dcterms:created>
  <dcterms:modified xsi:type="dcterms:W3CDTF">2022-12-21T16:35:00Z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0x010100544D8808B6210A459B209D85BB868FC9</vt:lpwstr>
  </property>
</Properties>
</file>