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EB Garamond" w:cs="EB Garamond" w:eastAsia="EB Garamond" w:hAnsi="EB Garamond"/>
          <w:b w:val="1"/>
          <w:sz w:val="78"/>
          <w:szCs w:val="78"/>
        </w:rPr>
      </w:pPr>
      <w:bookmarkStart w:colFirst="0" w:colLast="0" w:name="_ipniz77mmup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EB Garamond" w:cs="EB Garamond" w:eastAsia="EB Garamond" w:hAnsi="EB Garamond"/>
          <w:b w:val="1"/>
          <w:sz w:val="78"/>
          <w:szCs w:val="78"/>
        </w:rPr>
      </w:pPr>
      <w:bookmarkStart w:colFirst="0" w:colLast="0" w:name="_6943arokoel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EB Garamond" w:cs="EB Garamond" w:eastAsia="EB Garamond" w:hAnsi="EB Garamond"/>
          <w:b w:val="1"/>
          <w:sz w:val="78"/>
          <w:szCs w:val="78"/>
        </w:rPr>
      </w:pPr>
      <w:bookmarkStart w:colFirst="0" w:colLast="0" w:name="_xu64jbphfzs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EB Garamond" w:cs="EB Garamond" w:eastAsia="EB Garamond" w:hAnsi="EB Garamond"/>
          <w:b w:val="1"/>
          <w:sz w:val="78"/>
          <w:szCs w:val="78"/>
        </w:rPr>
      </w:pPr>
      <w:bookmarkStart w:colFirst="0" w:colLast="0" w:name="_7f0l3sywnvm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EB Garamond" w:cs="EB Garamond" w:eastAsia="EB Garamond" w:hAnsi="EB Garamond"/>
          <w:b w:val="1"/>
          <w:sz w:val="64"/>
          <w:szCs w:val="64"/>
        </w:rPr>
      </w:pPr>
      <w:bookmarkStart w:colFirst="0" w:colLast="0" w:name="_lhe4crpm34zq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sz w:val="64"/>
          <w:szCs w:val="64"/>
          <w:rtl w:val="0"/>
        </w:rPr>
        <w:t xml:space="preserve">2022 Rockbuster Data Dictionary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 SemiBold" w:cs="EB Garamond SemiBold" w:eastAsia="EB Garamond SemiBold" w:hAnsi="EB Garamond SemiBold"/>
          <w:sz w:val="50"/>
          <w:szCs w:val="50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50"/>
          <w:szCs w:val="50"/>
          <w:rtl w:val="0"/>
        </w:rPr>
        <w:t xml:space="preserve">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sz w:val="50"/>
          <w:szCs w:val="50"/>
          <w:rtl w:val="0"/>
        </w:rPr>
        <w:t xml:space="preserve">Table of Contents</w:t>
      </w:r>
    </w:p>
    <w:p w:rsidR="00000000" w:rsidDel="00000000" w:rsidP="00000000" w:rsidRDefault="00000000" w:rsidRPr="00000000" w14:paraId="0000001C">
      <w:pPr>
        <w:rPr>
          <w:rFonts w:ascii="EB Garamond SemiBold" w:cs="EB Garamond SemiBold" w:eastAsia="EB Garamond SemiBold" w:hAnsi="EB Garamond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 SemiBold" w:cs="EB Garamond SemiBold" w:eastAsia="EB Garamond SemiBold" w:hAnsi="EB Garamond SemiBold"/>
          <w:sz w:val="32"/>
          <w:szCs w:val="32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32"/>
          <w:szCs w:val="32"/>
          <w:rtl w:val="0"/>
        </w:rPr>
        <w:t xml:space="preserve">Fact Table: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rental………………………………………………………………………………………………………………………….….. 3</w:t>
      </w:r>
    </w:p>
    <w:p w:rsidR="00000000" w:rsidDel="00000000" w:rsidP="00000000" w:rsidRDefault="00000000" w:rsidRPr="00000000" w14:paraId="0000001F">
      <w:pPr>
        <w:rPr>
          <w:rFonts w:ascii="EB Garamond SemiBold" w:cs="EB Garamond SemiBold" w:eastAsia="EB Garamond SemiBold" w:hAnsi="EB Garamond Semi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 SemiBold" w:cs="EB Garamond SemiBold" w:eastAsia="EB Garamond SemiBold" w:hAnsi="EB Garamond SemiBold"/>
          <w:sz w:val="32"/>
          <w:szCs w:val="32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32"/>
          <w:szCs w:val="32"/>
          <w:rtl w:val="0"/>
        </w:rPr>
        <w:t xml:space="preserve">Dimension Tables: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customer……………………….…………….…………………………………………………..…………………………….. 3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payment…………………………………………………………………………………………………………………………. 4</w:t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staff…………………………………………………….………………………………………………………………………….. 4</w:t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store……………………………………………………………………………………………………………………………….. 5</w:t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address.……………………………………………………………………………………………………………………….….. 5</w:t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city…………………………………………………………………………………………………………………………………. 5</w:t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film_category………………………………………………………………………………………………………………….. 6</w:t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category………………………………………………………………………………………………………………………….. 6</w:t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inventory…………………………………………………………………………………………………………………….….. 6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film_actor………………………………………………..……………………………………………………………………… 7</w:t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actor……………………………………………………………………………………………………………………………….  7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film………………………………………………………………………………………………………………………………… 7</w:t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language………………………………………………………………………………………………………………..……….. 8</w:t>
      </w:r>
    </w:p>
    <w:p w:rsidR="00000000" w:rsidDel="00000000" w:rsidP="00000000" w:rsidRDefault="00000000" w:rsidRPr="00000000" w14:paraId="0000002E">
      <w:pPr>
        <w:rPr>
          <w:rFonts w:ascii="EB Garamond SemiBold" w:cs="EB Garamond SemiBold" w:eastAsia="EB Garamond SemiBold" w:hAnsi="EB Garamond Semi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Fact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ental</w:t>
      </w:r>
    </w:p>
    <w:tbl>
      <w:tblPr>
        <w:tblStyle w:val="Table1"/>
        <w:tblW w:w="93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3315"/>
        <w:gridCol w:w="1500"/>
        <w:gridCol w:w="1365"/>
        <w:gridCol w:w="1725"/>
        <w:tblGridChange w:id="0">
          <w:tblGrid>
            <w:gridCol w:w="1470"/>
            <w:gridCol w:w="3315"/>
            <w:gridCol w:w="1500"/>
            <w:gridCol w:w="1365"/>
            <w:gridCol w:w="17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payment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 WITHOUT TIME ZONE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inventory_id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inventory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customer_id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customer_id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return_date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 WITHOUT TIME ZONE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 WITHOUT TIME ZONE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Dimension Tables:</w:t>
      </w:r>
    </w:p>
    <w:p w:rsidR="00000000" w:rsidDel="00000000" w:rsidP="00000000" w:rsidRDefault="00000000" w:rsidRPr="00000000" w14:paraId="00000069">
      <w:pPr>
        <w:rPr>
          <w:rFonts w:ascii="EB Garamond Medium" w:cs="EB Garamond Medium" w:eastAsia="EB Garamond Medium" w:hAnsi="EB Garamond Medium"/>
          <w:i w:val="1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customer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5"/>
        <w:gridCol w:w="3255"/>
        <w:gridCol w:w="1365"/>
        <w:gridCol w:w="1245"/>
        <w:gridCol w:w="2145"/>
        <w:tblGridChange w:id="0">
          <w:tblGrid>
            <w:gridCol w:w="1335"/>
            <w:gridCol w:w="3255"/>
            <w:gridCol w:w="1365"/>
            <w:gridCol w:w="1245"/>
            <w:gridCol w:w="21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customer_id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rental/ payment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store_id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first_name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activebool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create_date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8ea9db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active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8ea9db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8ea9db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8ea9db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8ea9db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1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payment</w:t>
      </w:r>
    </w:p>
    <w:tbl>
      <w:tblPr>
        <w:tblStyle w:val="Table3"/>
        <w:tblW w:w="9359.999999999998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78.4350256171401"/>
        <w:gridCol w:w="3117.0936190032603"/>
        <w:gridCol w:w="1312.231020027946"/>
        <w:gridCol w:w="1194.5225896599907"/>
        <w:gridCol w:w="2057.7177456916625"/>
        <w:tblGridChange w:id="0">
          <w:tblGrid>
            <w:gridCol w:w="1678.4350256171401"/>
            <w:gridCol w:w="3117.0936190032603"/>
            <w:gridCol w:w="1312.231020027946"/>
            <w:gridCol w:w="1194.5225896599907"/>
            <w:gridCol w:w="2057.7177456916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customer_id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payment_date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6">
      <w:pPr>
        <w:rPr>
          <w:rFonts w:ascii="EB Garamond Medium" w:cs="EB Garamond Medium" w:eastAsia="EB Garamond Medium" w:hAnsi="EB Garamond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EB Garamond Medium" w:cs="EB Garamond Medium" w:eastAsia="EB Garamond Medium" w:hAnsi="EB Garamond Medium"/>
          <w:i w:val="1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staff 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0.3883495145628"/>
        <w:gridCol w:w="3248.73786407767"/>
        <w:gridCol w:w="1367.6504854368932"/>
        <w:gridCol w:w="1244.9708737864078"/>
        <w:gridCol w:w="2158.252427184466"/>
        <w:tblGridChange w:id="0">
          <w:tblGrid>
            <w:gridCol w:w="1340.3883495145628"/>
            <w:gridCol w:w="3248.73786407767"/>
            <w:gridCol w:w="1367.6504854368932"/>
            <w:gridCol w:w="1244.9708737864078"/>
            <w:gridCol w:w="2158.25242718446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rental/ payment/store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first_name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store_id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VARYING(16)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picture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BYTEA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04">
      <w:pPr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store</w:t>
      </w:r>
    </w:p>
    <w:tbl>
      <w:tblPr>
        <w:tblStyle w:val="Table5"/>
        <w:tblW w:w="9359.999999999998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78.4350256171401"/>
        <w:gridCol w:w="3117.0936190032603"/>
        <w:gridCol w:w="1312.231020027946"/>
        <w:gridCol w:w="1194.5225896599907"/>
        <w:gridCol w:w="2057.7177456916625"/>
        <w:tblGridChange w:id="0">
          <w:tblGrid>
            <w:gridCol w:w="1678.4350256171401"/>
            <w:gridCol w:w="3117.0936190032603"/>
            <w:gridCol w:w="1312.231020027946"/>
            <w:gridCol w:w="1194.5225896599907"/>
            <w:gridCol w:w="2057.7177456916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store_id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manager_staff_id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1F">
      <w:pPr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address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76.0930232558142"/>
        <w:gridCol w:w="3112.744186046512"/>
        <w:gridCol w:w="1310.3999999999999"/>
        <w:gridCol w:w="1192.8558139534885"/>
        <w:gridCol w:w="2067.906976744186"/>
        <w:tblGridChange w:id="0">
          <w:tblGrid>
            <w:gridCol w:w="1676.0930232558142"/>
            <w:gridCol w:w="3112.744186046512"/>
            <w:gridCol w:w="1310.3999999999999"/>
            <w:gridCol w:w="1192.8558139534885"/>
            <w:gridCol w:w="2067.90697674418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staff/ customer/ store 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city_id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postal_code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city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76.0930232558142"/>
        <w:gridCol w:w="3112.744186046512"/>
        <w:gridCol w:w="1310.3999999999999"/>
        <w:gridCol w:w="1192.8558139534885"/>
        <w:gridCol w:w="2067.906976744186"/>
        <w:tblGridChange w:id="0">
          <w:tblGrid>
            <w:gridCol w:w="1676.0930232558142"/>
            <w:gridCol w:w="3112.744186046512"/>
            <w:gridCol w:w="1310.3999999999999"/>
            <w:gridCol w:w="1192.8558139534885"/>
            <w:gridCol w:w="2067.90697674418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city_id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address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country_id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A">
      <w:pPr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film_category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9.917864476386"/>
        <w:gridCol w:w="2759.950718685832"/>
        <w:gridCol w:w="2241.018480492813"/>
        <w:gridCol w:w="1053.2402464065708"/>
        <w:gridCol w:w="1825.8726899383985"/>
        <w:tblGridChange w:id="0">
          <w:tblGrid>
            <w:gridCol w:w="1479.917864476386"/>
            <w:gridCol w:w="2759.950718685832"/>
            <w:gridCol w:w="2241.018480492813"/>
            <w:gridCol w:w="1053.2402464065708"/>
            <w:gridCol w:w="1825.8726899383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Composite Key/ 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category_id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Composite Key/ 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80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category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1.7434210526314"/>
        <w:gridCol w:w="2763.355263157895"/>
        <w:gridCol w:w="2232.2368421052633"/>
        <w:gridCol w:w="1054.5394736842106"/>
        <w:gridCol w:w="1828.125"/>
        <w:tblGridChange w:id="0">
          <w:tblGrid>
            <w:gridCol w:w="1481.7434210526314"/>
            <w:gridCol w:w="2763.355263157895"/>
            <w:gridCol w:w="2232.2368421052633"/>
            <w:gridCol w:w="1054.5394736842106"/>
            <w:gridCol w:w="1828.1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category_id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film_category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VARYING(25)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6">
      <w:pPr>
        <w:rPr>
          <w:rFonts w:ascii="EB Garamond Medium" w:cs="EB Garamond Medium" w:eastAsia="EB Garamond Medium" w:hAnsi="EB Garamond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EB Garamond Medium" w:cs="EB Garamond Medium" w:eastAsia="EB Garamond Medium" w:hAnsi="EB Garamond Medium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nventory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9.917864476386"/>
        <w:gridCol w:w="2759.950718685832"/>
        <w:gridCol w:w="2241.018480492813"/>
        <w:gridCol w:w="1053.2402464065708"/>
        <w:gridCol w:w="1825.8726899383985"/>
        <w:tblGridChange w:id="0">
          <w:tblGrid>
            <w:gridCol w:w="1479.917864476386"/>
            <w:gridCol w:w="2759.950718685832"/>
            <w:gridCol w:w="2241.018480492813"/>
            <w:gridCol w:w="1053.2402464065708"/>
            <w:gridCol w:w="1825.8726899383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inventory_id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store_id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B1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film_actor</w:t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9.917864476386"/>
        <w:gridCol w:w="2759.950718685832"/>
        <w:gridCol w:w="2241.018480492813"/>
        <w:gridCol w:w="1053.2402464065708"/>
        <w:gridCol w:w="1825.8726899383985"/>
        <w:tblGridChange w:id="0">
          <w:tblGrid>
            <w:gridCol w:w="1479.917864476386"/>
            <w:gridCol w:w="2759.950718685832"/>
            <w:gridCol w:w="2241.018480492813"/>
            <w:gridCol w:w="1053.2402464065708"/>
            <w:gridCol w:w="1825.8726899383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actor_id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Composite Key/ 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Composite Key/ 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A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actor</w:t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9.917864476386"/>
        <w:gridCol w:w="2759.950718685832"/>
        <w:gridCol w:w="2241.018480492813"/>
        <w:gridCol w:w="1053.2402464065708"/>
        <w:gridCol w:w="1825.8726899383985"/>
        <w:tblGridChange w:id="0">
          <w:tblGrid>
            <w:gridCol w:w="1479.917864476386"/>
            <w:gridCol w:w="2759.950718685832"/>
            <w:gridCol w:w="2241.018480492813"/>
            <w:gridCol w:w="1053.2402464065708"/>
            <w:gridCol w:w="1825.8726899383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actor_id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film_actor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first_name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VARYING(45)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E5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EB Garamond Medium" w:cs="EB Garamond Medium" w:eastAsia="EB Garamond Medium" w:hAnsi="EB Garamond Medium"/>
          <w:i w:val="1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film</w:t>
      </w: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8.5629409580395"/>
        <w:gridCol w:w="2495.5365763089494"/>
        <w:gridCol w:w="2026.3200891199406"/>
        <w:gridCol w:w="952.3356851095433"/>
        <w:gridCol w:w="2537.244708503528"/>
        <w:tblGridChange w:id="0">
          <w:tblGrid>
            <w:gridCol w:w="1348.5629409580395"/>
            <w:gridCol w:w="2495.5365763089494"/>
            <w:gridCol w:w="2026.3200891199406"/>
            <w:gridCol w:w="952.3356851095433"/>
            <w:gridCol w:w="2537.24470850352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inventory/ film_category/ film_actor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 VARYING(225)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release_year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language_id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rental_duration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rental_rate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NUMERIC(4,2)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length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SMALLINT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replacement_cost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NUMERIC(5,2)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rating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mpaa_rating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TIMESTAMP(6) WITHOUT TIME ZONE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special_features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fulltext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TSVECTOR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2D">
      <w:pPr>
        <w:rPr>
          <w:rFonts w:ascii="EB Garamond Medium" w:cs="EB Garamond Medium" w:eastAsia="EB Garamond Medium" w:hAnsi="EB Garamond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language</w:t>
      </w:r>
    </w:p>
    <w:tbl>
      <w:tblPr>
        <w:tblStyle w:val="Table14"/>
        <w:tblW w:w="9360.00000000000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9.6282527881042"/>
        <w:gridCol w:w="2498.319702602231"/>
        <w:gridCol w:w="2028.579925650558"/>
        <w:gridCol w:w="953.3977695167288"/>
        <w:gridCol w:w="2540.074349442379"/>
        <w:tblGridChange w:id="0">
          <w:tblGrid>
            <w:gridCol w:w="1339.6282527881042"/>
            <w:gridCol w:w="2498.319702602231"/>
            <w:gridCol w:w="2028.579925650558"/>
            <w:gridCol w:w="953.3977695167288"/>
            <w:gridCol w:w="2540.07434944237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Unique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color w:val="ffffff"/>
                <w:sz w:val="18"/>
                <w:szCs w:val="18"/>
                <w:rtl w:val="0"/>
              </w:rPr>
              <w:t xml:space="preserve">Links 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language_id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film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CHARACTER(20)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last_update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1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18"/>
                <w:szCs w:val="1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43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6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