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4F89" w14:textId="7DA9F4CB" w:rsidR="00986467" w:rsidRDefault="005C3F0E" w:rsidP="005C3F0E">
      <w:pPr>
        <w:rPr>
          <w:b/>
          <w:bCs/>
          <w:u w:val="single"/>
        </w:rPr>
      </w:pPr>
      <w:r>
        <w:rPr>
          <w:rFonts w:ascii="Assistant" w:hAnsi="Assistant" w:cs="Assistant"/>
          <w:noProof/>
        </w:rPr>
        <w:drawing>
          <wp:anchor distT="0" distB="0" distL="114300" distR="114300" simplePos="0" relativeHeight="251659264" behindDoc="0" locked="0" layoutInCell="1" allowOverlap="1" wp14:anchorId="04BF8940" wp14:editId="6EFACE06">
            <wp:simplePos x="0" y="0"/>
            <wp:positionH relativeFrom="margin">
              <wp:posOffset>-1009934</wp:posOffset>
            </wp:positionH>
            <wp:positionV relativeFrom="margin">
              <wp:posOffset>-778141</wp:posOffset>
            </wp:positionV>
            <wp:extent cx="1790700" cy="400685"/>
            <wp:effectExtent l="0" t="0" r="0" b="0"/>
            <wp:wrapSquare wrapText="bothSides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transpar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467" w:rsidRPr="00986467">
        <w:rPr>
          <w:b/>
          <w:bCs/>
          <w:u w:val="single"/>
        </w:rPr>
        <w:t>Developer’s Home Exercise</w:t>
      </w:r>
      <w:r w:rsidR="00FC6E44">
        <w:rPr>
          <w:b/>
          <w:bCs/>
          <w:u w:val="single"/>
        </w:rPr>
        <w:t xml:space="preserve"> – React</w:t>
      </w:r>
    </w:p>
    <w:p w14:paraId="550F085B" w14:textId="5326105B" w:rsidR="00BF30C8" w:rsidRDefault="006721FB" w:rsidP="00BF30C8">
      <w:r>
        <w:t xml:space="preserve">Please see attached a json file which represents a </w:t>
      </w:r>
      <w:r w:rsidR="00BF30C8">
        <w:t>specific run of a random software. The json is derived from an object called Flow</w:t>
      </w:r>
      <w:r w:rsidR="00790C8F">
        <w:t>Run</w:t>
      </w:r>
      <w:r w:rsidR="00BF30C8">
        <w:t xml:space="preserve">, a </w:t>
      </w:r>
      <w:r w:rsidR="00597EB7">
        <w:t xml:space="preserve">short </w:t>
      </w:r>
      <w:r w:rsidR="00BF30C8">
        <w:t xml:space="preserve">spec for this object is </w:t>
      </w:r>
      <w:r w:rsidR="00597EB7">
        <w:t>available in this document</w:t>
      </w:r>
      <w:r w:rsidR="00BF30C8">
        <w:t>.</w:t>
      </w:r>
    </w:p>
    <w:p w14:paraId="369CCE3F" w14:textId="77777777" w:rsidR="00BF30C8" w:rsidRPr="00E53DA1" w:rsidRDefault="00BF30C8" w:rsidP="00BF30C8">
      <w:pPr>
        <w:rPr>
          <w:b/>
          <w:bCs/>
        </w:rPr>
      </w:pPr>
      <w:r>
        <w:t xml:space="preserve">The main target of this task is to </w:t>
      </w:r>
      <w:r w:rsidRPr="00E53DA1">
        <w:rPr>
          <w:b/>
          <w:bCs/>
        </w:rPr>
        <w:t>display the attached JSON (and others alike) in a React-based UI.</w:t>
      </w:r>
    </w:p>
    <w:p w14:paraId="6D85E1F2" w14:textId="6FA73919" w:rsidR="00BF30C8" w:rsidRDefault="00BF30C8" w:rsidP="00BF30C8">
      <w:r>
        <w:t>Please note that the Flow</w:t>
      </w:r>
      <w:r w:rsidR="00790C8F">
        <w:t>Run</w:t>
      </w:r>
      <w:r>
        <w:t xml:space="preserve"> can be extended from time to time, make sure the UI can be easily extended accordingly.</w:t>
      </w:r>
    </w:p>
    <w:p w14:paraId="36F8DA1E" w14:textId="30CD8795" w:rsidR="00BF30C8" w:rsidRDefault="00BF30C8" w:rsidP="0061603E">
      <w:r>
        <w:t xml:space="preserve">Also, please note that </w:t>
      </w:r>
      <w:r w:rsidR="00412F52">
        <w:t xml:space="preserve">in some cases </w:t>
      </w:r>
      <w:r>
        <w:t xml:space="preserve">the json file </w:t>
      </w:r>
      <w:r w:rsidR="00412F52">
        <w:t>might</w:t>
      </w:r>
      <w:r w:rsidR="00E53DA1">
        <w:t xml:space="preserve"> contain a huge </w:t>
      </w:r>
      <w:r w:rsidR="0061603E">
        <w:t>number</w:t>
      </w:r>
      <w:r w:rsidR="00E53DA1">
        <w:t xml:space="preserve"> of steps. </w:t>
      </w:r>
      <w:r w:rsidR="0061603E">
        <w:t>Please take it into account in your implementation, and make sure the screen is not overloaded in these cases</w:t>
      </w:r>
      <w:r w:rsidR="002F630D">
        <w:t>.</w:t>
      </w:r>
    </w:p>
    <w:p w14:paraId="3773CEB3" w14:textId="6251F24D" w:rsidR="006721FB" w:rsidRDefault="00BF30C8" w:rsidP="00BF30C8">
      <w:r>
        <w:t>Once you are done with the task please contact us and we’ll set a follow-up meeting.</w:t>
      </w:r>
      <w:r>
        <w:br/>
        <w:t>In that meeting w</w:t>
      </w:r>
      <w:r w:rsidR="006721FB">
        <w:t xml:space="preserve">e will discuss the way you’ve decided to implement </w:t>
      </w:r>
      <w:r>
        <w:t>the above</w:t>
      </w:r>
      <w:r w:rsidR="006721FB">
        <w:t>, and the way it</w:t>
      </w:r>
      <w:r>
        <w:t xml:space="preserve"> </w:t>
      </w:r>
      <w:r w:rsidR="006721FB">
        <w:t>show</w:t>
      </w:r>
      <w:r>
        <w:t xml:space="preserve">s </w:t>
      </w:r>
      <w:r w:rsidR="006721FB">
        <w:t>on screen.</w:t>
      </w:r>
    </w:p>
    <w:p w14:paraId="116BAC69" w14:textId="79D8E53B" w:rsidR="00BF30C8" w:rsidRDefault="00BF30C8" w:rsidP="00BF30C8">
      <w:r>
        <w:t>If you have any questions during the process, don’t hesitate to contact us.</w:t>
      </w:r>
    </w:p>
    <w:p w14:paraId="593DDF88" w14:textId="35B552C7" w:rsidR="00597EB7" w:rsidRDefault="00597EB7" w:rsidP="00BF30C8"/>
    <w:p w14:paraId="08356521" w14:textId="37FE0BDC" w:rsidR="00597EB7" w:rsidRPr="00597EB7" w:rsidRDefault="00597EB7" w:rsidP="00BF30C8">
      <w:pPr>
        <w:rPr>
          <w:b/>
          <w:bCs/>
          <w:u w:val="single"/>
          <w:rtl/>
        </w:rPr>
      </w:pPr>
      <w:r w:rsidRPr="00597EB7">
        <w:rPr>
          <w:b/>
          <w:bCs/>
          <w:u w:val="single"/>
        </w:rPr>
        <w:t>Flow</w:t>
      </w:r>
      <w:r w:rsidR="00790C8F">
        <w:rPr>
          <w:b/>
          <w:bCs/>
          <w:u w:val="single"/>
        </w:rPr>
        <w:t>Run</w:t>
      </w:r>
      <w:r w:rsidRPr="00597EB7">
        <w:rPr>
          <w:b/>
          <w:bCs/>
          <w:u w:val="single"/>
        </w:rPr>
        <w:t xml:space="preserve"> short spec</w:t>
      </w:r>
    </w:p>
    <w:p w14:paraId="340173D9" w14:textId="57D7354C" w:rsidR="00597EB7" w:rsidRDefault="00597EB7" w:rsidP="00597EB7">
      <w:r>
        <w:t>Flow</w:t>
      </w:r>
      <w:r w:rsidR="00790C8F">
        <w:t>Run</w:t>
      </w:r>
      <w:r>
        <w:t xml:space="preserve"> is </w:t>
      </w:r>
      <w:r w:rsidR="003868E4">
        <w:t xml:space="preserve">a representation of an instance of a system’s run. </w:t>
      </w:r>
      <w:r w:rsidR="003868E4">
        <w:br/>
        <w:t>Flow</w:t>
      </w:r>
      <w:r w:rsidR="00790C8F">
        <w:t>Run</w:t>
      </w:r>
      <w:r w:rsidR="003868E4">
        <w:t xml:space="preserve"> is </w:t>
      </w:r>
      <w:r>
        <w:t>made of Steps. Each step represents an</w:t>
      </w:r>
      <w:bookmarkStart w:id="0" w:name="_GoBack"/>
      <w:bookmarkEnd w:id="0"/>
      <w:r>
        <w:t xml:space="preserve"> action or a function to run. </w:t>
      </w:r>
    </w:p>
    <w:p w14:paraId="14CC7BDD" w14:textId="15A9983F" w:rsidR="00944F9F" w:rsidRDefault="00944F9F" w:rsidP="00944F9F">
      <w:r>
        <w:t>FlowRun holds step/s, child_runs, return value and time. This is a recursive structure – each child_runs holds step/s, child_runs, return vale and time.</w:t>
      </w:r>
    </w:p>
    <w:p w14:paraId="5CF8A30F" w14:textId="310E86C8" w:rsidR="00597EB7" w:rsidRDefault="00597EB7" w:rsidP="00597EB7">
      <w:r>
        <w:t>Step can be of type</w:t>
      </w:r>
      <w:r w:rsidR="00E32C09">
        <w:t xml:space="preserve"> Flow,</w:t>
      </w:r>
      <w:r>
        <w:t xml:space="preserve"> Chain, Condition</w:t>
      </w:r>
      <w:r w:rsidR="001E6CE0">
        <w:t>, ForLoop</w:t>
      </w:r>
      <w:r>
        <w:t xml:space="preserve"> or Function.</w:t>
      </w:r>
    </w:p>
    <w:p w14:paraId="754C40FA" w14:textId="468D3192" w:rsidR="00E32C09" w:rsidRDefault="00E32C09" w:rsidP="00E32C09">
      <w:r>
        <w:t>Flow – a step that represents a group of steps/nested flows.</w:t>
      </w:r>
      <w:r>
        <w:br/>
        <w:t xml:space="preserve">Flow steps </w:t>
      </w:r>
      <w:r w:rsidR="0068669D">
        <w:t>holds</w:t>
      </w:r>
      <w:r>
        <w:t xml:space="preserve"> a list of steps.</w:t>
      </w:r>
    </w:p>
    <w:p w14:paraId="7092EEE8" w14:textId="134BE009" w:rsidR="00597EB7" w:rsidRDefault="00597EB7" w:rsidP="00597EB7">
      <w:r>
        <w:t>Condition – a step that represents a certain Boolean check to be done.</w:t>
      </w:r>
      <w:r>
        <w:br/>
        <w:t xml:space="preserve">Condition step </w:t>
      </w:r>
      <w:r w:rsidR="0068669D">
        <w:t>holds</w:t>
      </w:r>
      <w:r>
        <w:t xml:space="preserve"> a predicate (which is the logical condition</w:t>
      </w:r>
      <w:r w:rsidR="00023869">
        <w:t xml:space="preserve"> – a step or a function</w:t>
      </w:r>
      <w:r>
        <w:t>), if</w:t>
      </w:r>
      <w:r w:rsidR="00782BFD">
        <w:t xml:space="preserve"> </w:t>
      </w:r>
      <w:r>
        <w:t xml:space="preserve">true </w:t>
      </w:r>
      <w:r w:rsidR="00E640A0">
        <w:t>step</w:t>
      </w:r>
      <w:r>
        <w:t xml:space="preserve"> and if_false </w:t>
      </w:r>
      <w:r w:rsidR="00E640A0">
        <w:t>step.</w:t>
      </w:r>
    </w:p>
    <w:p w14:paraId="40EABD29" w14:textId="39781C5A" w:rsidR="00597EB7" w:rsidRDefault="00597EB7" w:rsidP="00597EB7">
      <w:r>
        <w:t>Function – a step that represents a certain method to run.</w:t>
      </w:r>
      <w:r w:rsidR="001E6CE0">
        <w:br/>
        <w:t xml:space="preserve">Function step </w:t>
      </w:r>
      <w:r w:rsidR="0068669D">
        <w:t>holds</w:t>
      </w:r>
      <w:r w:rsidR="001E6CE0">
        <w:t xml:space="preserve"> a function definition and args definition.</w:t>
      </w:r>
    </w:p>
    <w:p w14:paraId="41B90DE5" w14:textId="273E0AF8" w:rsidR="00121347" w:rsidRDefault="00121347" w:rsidP="00597EB7">
      <w:r>
        <w:t>ForLoop – a step that represents a loop.</w:t>
      </w:r>
      <w:r>
        <w:br/>
        <w:t xml:space="preserve">ForLoop steps </w:t>
      </w:r>
      <w:r w:rsidR="0068669D">
        <w:t>holds</w:t>
      </w:r>
      <w:r>
        <w:t xml:space="preserve"> step (the step to run in a loop) and </w:t>
      </w:r>
      <w:r w:rsidR="000D101E">
        <w:t xml:space="preserve">items </w:t>
      </w:r>
      <w:r>
        <w:t>(</w:t>
      </w:r>
      <w:r w:rsidR="000D101E">
        <w:t>to iterate on</w:t>
      </w:r>
      <w:r>
        <w:t>).</w:t>
      </w:r>
    </w:p>
    <w:p w14:paraId="4F79E942" w14:textId="1237862B" w:rsidR="001E6CE0" w:rsidRDefault="001E6CE0" w:rsidP="00597EB7">
      <w:r>
        <w:t xml:space="preserve">Chain – a step that represents a linkage between </w:t>
      </w:r>
      <w:r w:rsidR="00E32C09">
        <w:t>several</w:t>
      </w:r>
      <w:r>
        <w:t xml:space="preserve"> steps. Chain step will pass the return value of the previous step to the next one.</w:t>
      </w:r>
    </w:p>
    <w:sectPr w:rsidR="001E6C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modern"/>
    <w:notTrueType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69"/>
    <w:rsid w:val="00007F71"/>
    <w:rsid w:val="00023869"/>
    <w:rsid w:val="000D101E"/>
    <w:rsid w:val="00121347"/>
    <w:rsid w:val="001E6CE0"/>
    <w:rsid w:val="00204BB9"/>
    <w:rsid w:val="002F630D"/>
    <w:rsid w:val="003868E4"/>
    <w:rsid w:val="00412F52"/>
    <w:rsid w:val="00597EB7"/>
    <w:rsid w:val="005C3F0E"/>
    <w:rsid w:val="0061603E"/>
    <w:rsid w:val="006721FB"/>
    <w:rsid w:val="0068669D"/>
    <w:rsid w:val="00782BFD"/>
    <w:rsid w:val="00790C8F"/>
    <w:rsid w:val="00944F9F"/>
    <w:rsid w:val="00950988"/>
    <w:rsid w:val="00986467"/>
    <w:rsid w:val="00BF30C8"/>
    <w:rsid w:val="00C651B5"/>
    <w:rsid w:val="00E32C09"/>
    <w:rsid w:val="00E505F0"/>
    <w:rsid w:val="00E53DA1"/>
    <w:rsid w:val="00E640A0"/>
    <w:rsid w:val="00ED7369"/>
    <w:rsid w:val="00F7346D"/>
    <w:rsid w:val="00FC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4C56"/>
  <w15:chartTrackingRefBased/>
  <w15:docId w15:val="{3B67AF24-CD59-43A3-9CE6-5BEEFE0B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 K</dc:creator>
  <cp:keywords/>
  <dc:description/>
  <cp:lastModifiedBy>Shiri K</cp:lastModifiedBy>
  <cp:revision>19</cp:revision>
  <dcterms:created xsi:type="dcterms:W3CDTF">2019-12-31T10:13:00Z</dcterms:created>
  <dcterms:modified xsi:type="dcterms:W3CDTF">2020-02-20T19:50:00Z</dcterms:modified>
</cp:coreProperties>
</file>