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2098" w14:textId="77777777" w:rsidR="00CE6D34" w:rsidRPr="00CE6D34" w:rsidRDefault="00CE6D34" w:rsidP="00CE6D34">
      <w:pPr>
        <w:rPr>
          <w:b/>
          <w:bCs/>
          <w:lang w:val="es-MX"/>
        </w:rPr>
      </w:pPr>
      <w:r w:rsidRPr="00CE6D34">
        <w:rPr>
          <w:b/>
          <w:bCs/>
          <w:lang w:val="es-MX"/>
        </w:rPr>
        <w:t>A. Resumen de Catálogos de los DTE</w:t>
      </w:r>
    </w:p>
    <w:p w14:paraId="541E282E" w14:textId="77777777" w:rsidR="00CE6D34" w:rsidRPr="00CE6D34" w:rsidRDefault="00CE6D34" w:rsidP="00CE6D34">
      <w:pPr>
        <w:rPr>
          <w:lang w:val="es-MX"/>
        </w:rPr>
      </w:pPr>
      <w:r w:rsidRPr="00CE6D34">
        <w:rPr>
          <w:lang w:val="es-MX"/>
        </w:rPr>
        <w:t>Los catálogos que se utilizan para la emisión de Documentos Tributarios Electrónicos (DTE), son listados de codificaciones utilizadas en diferentes campos de las estructuras de los Documentos Tributarios Electrónicos (DTE); estos catálogos permiten agrupar y localizar fácilmente los diferentes códigos asignados para describir la información clasificada para su uso en los diferentes campos de las estructuras de los DTE.</w:t>
      </w:r>
    </w:p>
    <w:p w14:paraId="23F8590F" w14:textId="77777777" w:rsidR="00CE6D34" w:rsidRPr="00CE6D34" w:rsidRDefault="00CE6D34" w:rsidP="00CE6D34">
      <w:pPr>
        <w:rPr>
          <w:b/>
          <w:bCs/>
          <w:lang w:val="es-MX"/>
        </w:rPr>
      </w:pPr>
      <w:r w:rsidRPr="00CE6D34">
        <w:rPr>
          <w:b/>
          <w:bCs/>
          <w:lang w:val="es-MX"/>
        </w:rPr>
        <w:t>Catálogo General y su relación con los DTE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1831"/>
        <w:gridCol w:w="932"/>
        <w:gridCol w:w="3235"/>
        <w:gridCol w:w="2502"/>
      </w:tblGrid>
      <w:tr w:rsidR="00CE6D34" w:rsidRPr="00262B1C" w14:paraId="2CB0A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7D60F4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29FD3594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FD266F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Catálogo</w:t>
            </w:r>
          </w:p>
        </w:tc>
        <w:tc>
          <w:tcPr>
            <w:tcW w:w="0" w:type="auto"/>
            <w:vAlign w:val="center"/>
            <w:hideMark/>
          </w:tcPr>
          <w:p w14:paraId="17B86EF5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9855F95" w14:textId="77777777" w:rsidR="00CE6D34" w:rsidRPr="00CE6D34" w:rsidRDefault="00CE6D34" w:rsidP="00CE6D34">
            <w:pPr>
              <w:rPr>
                <w:b/>
                <w:bCs/>
                <w:lang w:val="es-MX"/>
              </w:rPr>
            </w:pPr>
            <w:r w:rsidRPr="00CE6D34">
              <w:rPr>
                <w:b/>
                <w:bCs/>
                <w:lang w:val="es-MX"/>
              </w:rPr>
              <w:t>Relación con tipo de DTE o Evento Aplicable</w:t>
            </w:r>
          </w:p>
        </w:tc>
      </w:tr>
      <w:tr w:rsidR="00CE6D34" w:rsidRPr="00262B1C" w14:paraId="066AF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25C3" w14:textId="77777777" w:rsidR="00CE6D34" w:rsidRPr="00CE6D34" w:rsidRDefault="00CE6D34" w:rsidP="00CE6D34">
            <w:r w:rsidRPr="00CE6D34">
              <w:t>1</w:t>
            </w:r>
          </w:p>
        </w:tc>
        <w:tc>
          <w:tcPr>
            <w:tcW w:w="0" w:type="auto"/>
            <w:vAlign w:val="center"/>
            <w:hideMark/>
          </w:tcPr>
          <w:p w14:paraId="2AF57392" w14:textId="77777777" w:rsidR="00CE6D34" w:rsidRPr="00CE6D34" w:rsidRDefault="00CE6D34" w:rsidP="00CE6D34">
            <w:r w:rsidRPr="00CE6D34">
              <w:t>Ambiente de Destino</w:t>
            </w:r>
          </w:p>
        </w:tc>
        <w:tc>
          <w:tcPr>
            <w:tcW w:w="0" w:type="auto"/>
            <w:vAlign w:val="center"/>
            <w:hideMark/>
          </w:tcPr>
          <w:p w14:paraId="255F77B1" w14:textId="77777777" w:rsidR="00CE6D34" w:rsidRPr="00CE6D34" w:rsidRDefault="00CE6D34" w:rsidP="00CE6D34">
            <w:r w:rsidRPr="00CE6D34">
              <w:t>CAT-001</w:t>
            </w:r>
          </w:p>
        </w:tc>
        <w:tc>
          <w:tcPr>
            <w:tcW w:w="0" w:type="auto"/>
            <w:vAlign w:val="center"/>
            <w:hideMark/>
          </w:tcPr>
          <w:p w14:paraId="5A7F77FF" w14:textId="77777777" w:rsidR="00CE6D34" w:rsidRPr="00CE6D34" w:rsidRDefault="00CE6D34" w:rsidP="00CE6D34">
            <w:r w:rsidRPr="00CE6D34">
              <w:rPr>
                <w:lang w:val="es-MX"/>
              </w:rPr>
              <w:t xml:space="preserve">Contiene los códigos asignados por la Administración Tributaria para el Ambiente de Destino en el que se transmite el DTE. </w:t>
            </w:r>
            <w:r w:rsidRPr="00CE6D34">
              <w:t>Los ambientes son: Prueba y Producción.</w:t>
            </w:r>
          </w:p>
        </w:tc>
        <w:tc>
          <w:tcPr>
            <w:tcW w:w="0" w:type="auto"/>
            <w:vAlign w:val="center"/>
            <w:hideMark/>
          </w:tcPr>
          <w:p w14:paraId="672B6267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FE, CCFE, NRE, NCE, NDE, CRE, CLE, DCLE, FEXE, FSEE, CDE, Evento de Inval. Electrónico, Evento de Contingencia Electrónico</w:t>
            </w:r>
          </w:p>
        </w:tc>
      </w:tr>
      <w:tr w:rsidR="00CE6D34" w:rsidRPr="00CE6D34" w14:paraId="2C84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7435" w14:textId="77777777" w:rsidR="00CE6D34" w:rsidRPr="00CE6D34" w:rsidRDefault="00CE6D34" w:rsidP="00CE6D34">
            <w:r w:rsidRPr="00CE6D34">
              <w:t>2</w:t>
            </w:r>
          </w:p>
        </w:tc>
        <w:tc>
          <w:tcPr>
            <w:tcW w:w="0" w:type="auto"/>
            <w:vAlign w:val="center"/>
            <w:hideMark/>
          </w:tcPr>
          <w:p w14:paraId="0BC2E308" w14:textId="77777777" w:rsidR="00CE6D34" w:rsidRPr="00CE6D34" w:rsidRDefault="00CE6D34" w:rsidP="00CE6D34">
            <w:r w:rsidRPr="00CE6D34">
              <w:t>Tipo de Documento</w:t>
            </w:r>
          </w:p>
        </w:tc>
        <w:tc>
          <w:tcPr>
            <w:tcW w:w="0" w:type="auto"/>
            <w:vAlign w:val="center"/>
            <w:hideMark/>
          </w:tcPr>
          <w:p w14:paraId="4E8C7236" w14:textId="77777777" w:rsidR="00CE6D34" w:rsidRPr="00CE6D34" w:rsidRDefault="00CE6D34" w:rsidP="00CE6D34">
            <w:r w:rsidRPr="00CE6D34">
              <w:t>CAT-002</w:t>
            </w:r>
          </w:p>
        </w:tc>
        <w:tc>
          <w:tcPr>
            <w:tcW w:w="0" w:type="auto"/>
            <w:vAlign w:val="center"/>
            <w:hideMark/>
          </w:tcPr>
          <w:p w14:paraId="7D066651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Contiene los códigos asignados por la Administración Tributaria para el Tipo de DTE.</w:t>
            </w:r>
          </w:p>
        </w:tc>
        <w:tc>
          <w:tcPr>
            <w:tcW w:w="0" w:type="auto"/>
            <w:vAlign w:val="center"/>
            <w:hideMark/>
          </w:tcPr>
          <w:p w14:paraId="7990366C" w14:textId="77777777" w:rsidR="00CE6D34" w:rsidRPr="00CE6D34" w:rsidRDefault="00CE6D34" w:rsidP="00CE6D34">
            <w:r w:rsidRPr="00CE6D34">
              <w:t>FE, CCFE, NRE, NCE, NDE, CRE, CLE, DCLE, FEXE, FSEE, CDE</w:t>
            </w:r>
          </w:p>
        </w:tc>
      </w:tr>
      <w:tr w:rsidR="00CE6D34" w:rsidRPr="00CE6D34" w14:paraId="7993C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BA3B" w14:textId="77777777" w:rsidR="00CE6D34" w:rsidRPr="00CE6D34" w:rsidRDefault="00CE6D34" w:rsidP="00CE6D34">
            <w:r w:rsidRPr="00CE6D34">
              <w:t>3</w:t>
            </w:r>
          </w:p>
        </w:tc>
        <w:tc>
          <w:tcPr>
            <w:tcW w:w="0" w:type="auto"/>
            <w:vAlign w:val="center"/>
            <w:hideMark/>
          </w:tcPr>
          <w:p w14:paraId="11D4527C" w14:textId="77777777" w:rsidR="00CE6D34" w:rsidRPr="00CE6D34" w:rsidRDefault="00CE6D34" w:rsidP="00CE6D34">
            <w:r w:rsidRPr="00CE6D34">
              <w:t>Modelo de Facturación</w:t>
            </w:r>
          </w:p>
        </w:tc>
        <w:tc>
          <w:tcPr>
            <w:tcW w:w="0" w:type="auto"/>
            <w:vAlign w:val="center"/>
            <w:hideMark/>
          </w:tcPr>
          <w:p w14:paraId="196D2C00" w14:textId="77777777" w:rsidR="00CE6D34" w:rsidRPr="00CE6D34" w:rsidRDefault="00CE6D34" w:rsidP="00CE6D34">
            <w:r w:rsidRPr="00CE6D34">
              <w:t>SAT-003</w:t>
            </w:r>
          </w:p>
        </w:tc>
        <w:tc>
          <w:tcPr>
            <w:tcW w:w="0" w:type="auto"/>
            <w:vAlign w:val="center"/>
            <w:hideMark/>
          </w:tcPr>
          <w:p w14:paraId="0C3DC462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Contiene los códigos asignados por la Administración Tributaria.</w:t>
            </w:r>
          </w:p>
        </w:tc>
        <w:tc>
          <w:tcPr>
            <w:tcW w:w="0" w:type="auto"/>
            <w:vAlign w:val="center"/>
            <w:hideMark/>
          </w:tcPr>
          <w:p w14:paraId="38A3A8E9" w14:textId="77777777" w:rsidR="00CE6D34" w:rsidRPr="00CE6D34" w:rsidRDefault="00CE6D34" w:rsidP="00CE6D34">
            <w:r w:rsidRPr="00CE6D34">
              <w:t>FE, CCFE, NRE, NCE, NDE, CRE, CLE, DCLE, FEXE, FSEE, CDE</w:t>
            </w:r>
          </w:p>
        </w:tc>
      </w:tr>
      <w:tr w:rsidR="00CE6D34" w:rsidRPr="00CE6D34" w14:paraId="082E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2618E" w14:textId="77777777" w:rsidR="00CE6D34" w:rsidRPr="00CE6D34" w:rsidRDefault="00CE6D34" w:rsidP="00CE6D34">
            <w:r w:rsidRPr="00CE6D34">
              <w:t>4</w:t>
            </w:r>
          </w:p>
        </w:tc>
        <w:tc>
          <w:tcPr>
            <w:tcW w:w="0" w:type="auto"/>
            <w:vAlign w:val="center"/>
            <w:hideMark/>
          </w:tcPr>
          <w:p w14:paraId="45D55F53" w14:textId="77777777" w:rsidR="00CE6D34" w:rsidRPr="00CE6D34" w:rsidRDefault="00CE6D34" w:rsidP="00CE6D34">
            <w:r w:rsidRPr="00CE6D34">
              <w:t>Tipo de Transmisión</w:t>
            </w:r>
          </w:p>
        </w:tc>
        <w:tc>
          <w:tcPr>
            <w:tcW w:w="0" w:type="auto"/>
            <w:vAlign w:val="center"/>
            <w:hideMark/>
          </w:tcPr>
          <w:p w14:paraId="25B6CBB8" w14:textId="77777777" w:rsidR="00CE6D34" w:rsidRPr="00CE6D34" w:rsidRDefault="00CE6D34" w:rsidP="00CE6D34">
            <w:r w:rsidRPr="00CE6D34">
              <w:t>CAT-004</w:t>
            </w:r>
          </w:p>
        </w:tc>
        <w:tc>
          <w:tcPr>
            <w:tcW w:w="0" w:type="auto"/>
            <w:vAlign w:val="center"/>
            <w:hideMark/>
          </w:tcPr>
          <w:p w14:paraId="70B22024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Códigos que indican el modo de transmisión (Normal o Contingencia).</w:t>
            </w:r>
          </w:p>
        </w:tc>
        <w:tc>
          <w:tcPr>
            <w:tcW w:w="0" w:type="auto"/>
            <w:vAlign w:val="center"/>
            <w:hideMark/>
          </w:tcPr>
          <w:p w14:paraId="7C87FE29" w14:textId="77777777" w:rsidR="00CE6D34" w:rsidRPr="00CE6D34" w:rsidRDefault="00CE6D34" w:rsidP="00CE6D34">
            <w:r w:rsidRPr="00CE6D34">
              <w:t>FE, CCFE, NRE, NCE, NDE, CRE, CLE, DCLE, FEXE, FSEE</w:t>
            </w:r>
          </w:p>
        </w:tc>
      </w:tr>
      <w:tr w:rsidR="00CE6D34" w:rsidRPr="00262B1C" w14:paraId="2AE78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D8EDD" w14:textId="77777777" w:rsidR="00CE6D34" w:rsidRPr="00CE6D34" w:rsidRDefault="00CE6D34" w:rsidP="00CE6D34">
            <w:r w:rsidRPr="00CE6D34">
              <w:t>5</w:t>
            </w:r>
          </w:p>
        </w:tc>
        <w:tc>
          <w:tcPr>
            <w:tcW w:w="0" w:type="auto"/>
            <w:vAlign w:val="center"/>
            <w:hideMark/>
          </w:tcPr>
          <w:p w14:paraId="09FEB29E" w14:textId="77777777" w:rsidR="00CE6D34" w:rsidRPr="00CE6D34" w:rsidRDefault="00CE6D34" w:rsidP="00CE6D34">
            <w:r w:rsidRPr="00CE6D34">
              <w:t>Tipo de Contingencia</w:t>
            </w:r>
          </w:p>
        </w:tc>
        <w:tc>
          <w:tcPr>
            <w:tcW w:w="0" w:type="auto"/>
            <w:vAlign w:val="center"/>
            <w:hideMark/>
          </w:tcPr>
          <w:p w14:paraId="0B171478" w14:textId="77777777" w:rsidR="00CE6D34" w:rsidRPr="00CE6D34" w:rsidRDefault="00CE6D34" w:rsidP="00CE6D34">
            <w:r w:rsidRPr="00CE6D34">
              <w:t>CAT-005</w:t>
            </w:r>
          </w:p>
        </w:tc>
        <w:tc>
          <w:tcPr>
            <w:tcW w:w="0" w:type="auto"/>
            <w:vAlign w:val="center"/>
            <w:hideMark/>
          </w:tcPr>
          <w:p w14:paraId="0F78F47F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Clasifica tipo de causa de fuerza mayor que dificulta transmisión y recepción.</w:t>
            </w:r>
          </w:p>
        </w:tc>
        <w:tc>
          <w:tcPr>
            <w:tcW w:w="0" w:type="auto"/>
            <w:vAlign w:val="center"/>
            <w:hideMark/>
          </w:tcPr>
          <w:p w14:paraId="2E4868C1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FE, CCFE, NRE, NCE, NDE, FEXE, FSEE, Evento de Contingencia Electrónico</w:t>
            </w:r>
          </w:p>
        </w:tc>
      </w:tr>
      <w:tr w:rsidR="00CE6D34" w:rsidRPr="00CE6D34" w14:paraId="3459E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FECF" w14:textId="77777777" w:rsidR="00CE6D34" w:rsidRPr="00CE6D34" w:rsidRDefault="00CE6D34" w:rsidP="00CE6D34">
            <w:r w:rsidRPr="00CE6D34">
              <w:t>6</w:t>
            </w:r>
          </w:p>
        </w:tc>
        <w:tc>
          <w:tcPr>
            <w:tcW w:w="0" w:type="auto"/>
            <w:vAlign w:val="center"/>
            <w:hideMark/>
          </w:tcPr>
          <w:p w14:paraId="050EFA68" w14:textId="77777777" w:rsidR="00CE6D34" w:rsidRPr="00CE6D34" w:rsidRDefault="00CE6D34" w:rsidP="00CE6D34">
            <w:r w:rsidRPr="00CE6D34">
              <w:t>Retención IVA CH</w:t>
            </w:r>
          </w:p>
        </w:tc>
        <w:tc>
          <w:tcPr>
            <w:tcW w:w="0" w:type="auto"/>
            <w:vAlign w:val="center"/>
            <w:hideMark/>
          </w:tcPr>
          <w:p w14:paraId="2AA92BE5" w14:textId="77777777" w:rsidR="00CE6D34" w:rsidRPr="00CE6D34" w:rsidRDefault="00CE6D34" w:rsidP="00CE6D34">
            <w:r w:rsidRPr="00CE6D34">
              <w:t>CAT-006</w:t>
            </w:r>
          </w:p>
        </w:tc>
        <w:tc>
          <w:tcPr>
            <w:tcW w:w="0" w:type="auto"/>
            <w:vAlign w:val="center"/>
            <w:hideMark/>
          </w:tcPr>
          <w:p w14:paraId="3705A7F0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Contiene los códigos del tipo de retención de IVA.</w:t>
            </w:r>
          </w:p>
        </w:tc>
        <w:tc>
          <w:tcPr>
            <w:tcW w:w="0" w:type="auto"/>
            <w:vAlign w:val="center"/>
            <w:hideMark/>
          </w:tcPr>
          <w:p w14:paraId="6F08816B" w14:textId="77777777" w:rsidR="00CE6D34" w:rsidRPr="00CE6D34" w:rsidRDefault="00CE6D34" w:rsidP="00CE6D34">
            <w:r w:rsidRPr="00CE6D34">
              <w:t>CRE, FSEE</w:t>
            </w:r>
          </w:p>
        </w:tc>
      </w:tr>
      <w:tr w:rsidR="00CE6D34" w:rsidRPr="00CE6D34" w14:paraId="6A364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E1A5" w14:textId="77777777" w:rsidR="00CE6D34" w:rsidRPr="00CE6D34" w:rsidRDefault="00CE6D34" w:rsidP="00CE6D34">
            <w:r w:rsidRPr="00CE6D34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D7E6E14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Tipo de Generación del Documento</w:t>
            </w:r>
          </w:p>
        </w:tc>
        <w:tc>
          <w:tcPr>
            <w:tcW w:w="0" w:type="auto"/>
            <w:vAlign w:val="center"/>
            <w:hideMark/>
          </w:tcPr>
          <w:p w14:paraId="1651C7EA" w14:textId="77777777" w:rsidR="00CE6D34" w:rsidRPr="00CE6D34" w:rsidRDefault="00CE6D34" w:rsidP="00CE6D34">
            <w:r w:rsidRPr="00CE6D34">
              <w:t>CAT-007</w:t>
            </w:r>
          </w:p>
        </w:tc>
        <w:tc>
          <w:tcPr>
            <w:tcW w:w="0" w:type="auto"/>
            <w:vAlign w:val="center"/>
            <w:hideMark/>
          </w:tcPr>
          <w:p w14:paraId="5A6F1CE5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Forma en que fue generado (físico o electrónico).</w:t>
            </w:r>
          </w:p>
        </w:tc>
        <w:tc>
          <w:tcPr>
            <w:tcW w:w="0" w:type="auto"/>
            <w:vAlign w:val="center"/>
            <w:hideMark/>
          </w:tcPr>
          <w:p w14:paraId="73B46291" w14:textId="77777777" w:rsidR="00CE6D34" w:rsidRPr="00CE6D34" w:rsidRDefault="00CE6D34" w:rsidP="00CE6D34">
            <w:r w:rsidRPr="00CE6D34">
              <w:t>FE, CCFE, NRE, NCE, NDE, CRE, CLE</w:t>
            </w:r>
          </w:p>
        </w:tc>
      </w:tr>
      <w:tr w:rsidR="00CE6D34" w:rsidRPr="00CE6D34" w14:paraId="7204C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17D51" w14:textId="77777777" w:rsidR="00CE6D34" w:rsidRPr="00CE6D34" w:rsidRDefault="00CE6D34" w:rsidP="00CE6D34">
            <w:r w:rsidRPr="00CE6D34">
              <w:t>8</w:t>
            </w:r>
          </w:p>
        </w:tc>
        <w:tc>
          <w:tcPr>
            <w:tcW w:w="0" w:type="auto"/>
            <w:vAlign w:val="center"/>
            <w:hideMark/>
          </w:tcPr>
          <w:p w14:paraId="14316DFC" w14:textId="77777777" w:rsidR="00CE6D34" w:rsidRPr="00CE6D34" w:rsidRDefault="00CE6D34" w:rsidP="00CE6D34">
            <w:r w:rsidRPr="00CE6D34">
              <w:t>Catálogo eliminado</w:t>
            </w:r>
          </w:p>
        </w:tc>
        <w:tc>
          <w:tcPr>
            <w:tcW w:w="0" w:type="auto"/>
            <w:vAlign w:val="center"/>
            <w:hideMark/>
          </w:tcPr>
          <w:p w14:paraId="4755230E" w14:textId="77777777" w:rsidR="00CE6D34" w:rsidRPr="00CE6D34" w:rsidRDefault="00CE6D34" w:rsidP="00CE6D34">
            <w:r w:rsidRPr="00CE6D34">
              <w:t>CAT-008</w:t>
            </w:r>
          </w:p>
        </w:tc>
        <w:tc>
          <w:tcPr>
            <w:tcW w:w="0" w:type="auto"/>
            <w:vAlign w:val="center"/>
            <w:hideMark/>
          </w:tcPr>
          <w:p w14:paraId="282EA701" w14:textId="77777777" w:rsidR="00CE6D34" w:rsidRPr="00CE6D34" w:rsidRDefault="00CE6D34" w:rsidP="00CE6D34">
            <w:r w:rsidRPr="00CE6D34">
              <w:t>Catálogo eliminado</w:t>
            </w:r>
          </w:p>
        </w:tc>
        <w:tc>
          <w:tcPr>
            <w:tcW w:w="0" w:type="auto"/>
            <w:vAlign w:val="center"/>
            <w:hideMark/>
          </w:tcPr>
          <w:p w14:paraId="20C99FD1" w14:textId="77777777" w:rsidR="00CE6D34" w:rsidRPr="00CE6D34" w:rsidRDefault="00CE6D34" w:rsidP="00CE6D34">
            <w:r w:rsidRPr="00CE6D34">
              <w:t>Catálogo eliminado</w:t>
            </w:r>
          </w:p>
        </w:tc>
      </w:tr>
      <w:tr w:rsidR="00CE6D34" w:rsidRPr="00262B1C" w14:paraId="29A54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7D52" w14:textId="77777777" w:rsidR="00CE6D34" w:rsidRPr="00CE6D34" w:rsidRDefault="00CE6D34" w:rsidP="00CE6D34">
            <w:r w:rsidRPr="00CE6D34">
              <w:t>9</w:t>
            </w:r>
          </w:p>
        </w:tc>
        <w:tc>
          <w:tcPr>
            <w:tcW w:w="0" w:type="auto"/>
            <w:vAlign w:val="center"/>
            <w:hideMark/>
          </w:tcPr>
          <w:p w14:paraId="1E6A94DF" w14:textId="77777777" w:rsidR="00CE6D34" w:rsidRPr="00CE6D34" w:rsidRDefault="00CE6D34" w:rsidP="00CE6D34">
            <w:r w:rsidRPr="00CE6D34">
              <w:t>Tipo de establecimiento</w:t>
            </w:r>
          </w:p>
        </w:tc>
        <w:tc>
          <w:tcPr>
            <w:tcW w:w="0" w:type="auto"/>
            <w:vAlign w:val="center"/>
            <w:hideMark/>
          </w:tcPr>
          <w:p w14:paraId="79DDFFEE" w14:textId="77777777" w:rsidR="00CE6D34" w:rsidRPr="00CE6D34" w:rsidRDefault="00CE6D34" w:rsidP="00CE6D34">
            <w:r w:rsidRPr="00CE6D34">
              <w:t>CAT-009</w:t>
            </w:r>
          </w:p>
        </w:tc>
        <w:tc>
          <w:tcPr>
            <w:tcW w:w="0" w:type="auto"/>
            <w:vAlign w:val="center"/>
            <w:hideMark/>
          </w:tcPr>
          <w:p w14:paraId="54B05442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Tipo de establecimiento donde se genera el DTE.</w:t>
            </w:r>
          </w:p>
        </w:tc>
        <w:tc>
          <w:tcPr>
            <w:tcW w:w="0" w:type="auto"/>
            <w:vAlign w:val="center"/>
            <w:hideMark/>
          </w:tcPr>
          <w:p w14:paraId="0B9D3921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FE, CCFE, NRE, NCE, NDE, CRE, CLE, DCLE, FEXE, FSEE, Evento de Inval. Electrónico, Evento de Contingencia</w:t>
            </w:r>
          </w:p>
        </w:tc>
      </w:tr>
      <w:tr w:rsidR="00CE6D34" w:rsidRPr="00CE6D34" w14:paraId="21D22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8BA8" w14:textId="77777777" w:rsidR="00CE6D34" w:rsidRPr="00CE6D34" w:rsidRDefault="00CE6D34" w:rsidP="00CE6D34">
            <w:r w:rsidRPr="00CE6D34">
              <w:t>10</w:t>
            </w:r>
          </w:p>
        </w:tc>
        <w:tc>
          <w:tcPr>
            <w:tcW w:w="0" w:type="auto"/>
            <w:vAlign w:val="center"/>
            <w:hideMark/>
          </w:tcPr>
          <w:p w14:paraId="78597528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Código tipo de Servicio (Médico)</w:t>
            </w:r>
          </w:p>
        </w:tc>
        <w:tc>
          <w:tcPr>
            <w:tcW w:w="0" w:type="auto"/>
            <w:vAlign w:val="center"/>
            <w:hideMark/>
          </w:tcPr>
          <w:p w14:paraId="1AF08A87" w14:textId="77777777" w:rsidR="00CE6D34" w:rsidRPr="00CE6D34" w:rsidRDefault="00CE6D34" w:rsidP="00CE6D34">
            <w:r w:rsidRPr="00CE6D34">
              <w:t>CAT-010</w:t>
            </w:r>
          </w:p>
        </w:tc>
        <w:tc>
          <w:tcPr>
            <w:tcW w:w="0" w:type="auto"/>
            <w:vAlign w:val="center"/>
            <w:hideMark/>
          </w:tcPr>
          <w:p w14:paraId="18FF0E6C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Tipo de Servicio médico cuando el modelo de negocio lo requiere.</w:t>
            </w:r>
          </w:p>
        </w:tc>
        <w:tc>
          <w:tcPr>
            <w:tcW w:w="0" w:type="auto"/>
            <w:vAlign w:val="center"/>
            <w:hideMark/>
          </w:tcPr>
          <w:p w14:paraId="0BD9139D" w14:textId="77777777" w:rsidR="00CE6D34" w:rsidRPr="00CE6D34" w:rsidRDefault="00CE6D34" w:rsidP="00CE6D34">
            <w:r w:rsidRPr="00CE6D34">
              <w:t>FE, CCFE</w:t>
            </w:r>
          </w:p>
        </w:tc>
      </w:tr>
      <w:tr w:rsidR="00CE6D34" w:rsidRPr="00CE6D34" w14:paraId="0B783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B086" w14:textId="77777777" w:rsidR="00CE6D34" w:rsidRPr="00CE6D34" w:rsidRDefault="00CE6D34" w:rsidP="00CE6D34">
            <w:r w:rsidRPr="00CE6D34">
              <w:t>11</w:t>
            </w:r>
          </w:p>
        </w:tc>
        <w:tc>
          <w:tcPr>
            <w:tcW w:w="0" w:type="auto"/>
            <w:vAlign w:val="center"/>
            <w:hideMark/>
          </w:tcPr>
          <w:p w14:paraId="39BEBFF3" w14:textId="77777777" w:rsidR="00CE6D34" w:rsidRPr="00CE6D34" w:rsidRDefault="00CE6D34" w:rsidP="00CE6D34">
            <w:r w:rsidRPr="00CE6D34">
              <w:t>Tipo de item</w:t>
            </w:r>
          </w:p>
        </w:tc>
        <w:tc>
          <w:tcPr>
            <w:tcW w:w="0" w:type="auto"/>
            <w:vAlign w:val="center"/>
            <w:hideMark/>
          </w:tcPr>
          <w:p w14:paraId="65D69AC0" w14:textId="77777777" w:rsidR="00CE6D34" w:rsidRPr="00CE6D34" w:rsidRDefault="00CE6D34" w:rsidP="00CE6D34">
            <w:r w:rsidRPr="00CE6D34">
              <w:t>CAT-011</w:t>
            </w:r>
          </w:p>
        </w:tc>
        <w:tc>
          <w:tcPr>
            <w:tcW w:w="0" w:type="auto"/>
            <w:vAlign w:val="center"/>
            <w:hideMark/>
          </w:tcPr>
          <w:p w14:paraId="74FBB0E8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Identifica si la operación corresponde a bienes, servicios o tributos detallados.</w:t>
            </w:r>
          </w:p>
        </w:tc>
        <w:tc>
          <w:tcPr>
            <w:tcW w:w="0" w:type="auto"/>
            <w:vAlign w:val="center"/>
            <w:hideMark/>
          </w:tcPr>
          <w:p w14:paraId="76BEA977" w14:textId="77777777" w:rsidR="00CE6D34" w:rsidRPr="00CE6D34" w:rsidRDefault="00CE6D34" w:rsidP="00CE6D34">
            <w:r w:rsidRPr="00CE6D34">
              <w:t>FE, CCFE, NRE, NCE, NDE, FEXE, FSEE</w:t>
            </w:r>
          </w:p>
        </w:tc>
      </w:tr>
      <w:tr w:rsidR="00CE6D34" w:rsidRPr="00CE6D34" w14:paraId="39AD3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50062" w14:textId="77777777" w:rsidR="00CE6D34" w:rsidRPr="00CE6D34" w:rsidRDefault="00CE6D34" w:rsidP="00CE6D34">
            <w:r w:rsidRPr="00CE6D34">
              <w:t>12</w:t>
            </w:r>
          </w:p>
        </w:tc>
        <w:tc>
          <w:tcPr>
            <w:tcW w:w="0" w:type="auto"/>
            <w:vAlign w:val="center"/>
            <w:hideMark/>
          </w:tcPr>
          <w:p w14:paraId="524C7416" w14:textId="77777777" w:rsidR="00CE6D34" w:rsidRPr="00CE6D34" w:rsidRDefault="00CE6D34" w:rsidP="00CE6D34">
            <w:r w:rsidRPr="00CE6D34"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5A0E4A94" w14:textId="77777777" w:rsidR="00CE6D34" w:rsidRPr="00CE6D34" w:rsidRDefault="00CE6D34" w:rsidP="00CE6D34">
            <w:r w:rsidRPr="00CE6D34">
              <w:t>CAT-012</w:t>
            </w:r>
          </w:p>
        </w:tc>
        <w:tc>
          <w:tcPr>
            <w:tcW w:w="0" w:type="auto"/>
            <w:vAlign w:val="center"/>
            <w:hideMark/>
          </w:tcPr>
          <w:p w14:paraId="715000C1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Departamento donde está ubicado el establecimiento emisor.</w:t>
            </w:r>
          </w:p>
        </w:tc>
        <w:tc>
          <w:tcPr>
            <w:tcW w:w="0" w:type="auto"/>
            <w:vAlign w:val="center"/>
            <w:hideMark/>
          </w:tcPr>
          <w:p w14:paraId="2539E905" w14:textId="77777777" w:rsidR="00CE6D34" w:rsidRPr="00CE6D34" w:rsidRDefault="00CE6D34" w:rsidP="00CE6D34">
            <w:r w:rsidRPr="00CE6D34">
              <w:t>FE, CCFE, NRE, NCE, NDE, CRE, CLE, DCLE, FEXE, FSEE, CDE</w:t>
            </w:r>
          </w:p>
        </w:tc>
      </w:tr>
      <w:tr w:rsidR="00CE6D34" w:rsidRPr="00CE6D34" w14:paraId="7D83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9227" w14:textId="77777777" w:rsidR="00CE6D34" w:rsidRPr="00CE6D34" w:rsidRDefault="00CE6D34" w:rsidP="00CE6D34">
            <w:r w:rsidRPr="00CE6D34">
              <w:t>13</w:t>
            </w:r>
          </w:p>
        </w:tc>
        <w:tc>
          <w:tcPr>
            <w:tcW w:w="0" w:type="auto"/>
            <w:vAlign w:val="center"/>
            <w:hideMark/>
          </w:tcPr>
          <w:p w14:paraId="40D9C227" w14:textId="77777777" w:rsidR="00CE6D34" w:rsidRPr="00CE6D34" w:rsidRDefault="00CE6D34" w:rsidP="00CE6D34">
            <w:r w:rsidRPr="00CE6D34">
              <w:t>Municipio</w:t>
            </w:r>
          </w:p>
        </w:tc>
        <w:tc>
          <w:tcPr>
            <w:tcW w:w="0" w:type="auto"/>
            <w:vAlign w:val="center"/>
            <w:hideMark/>
          </w:tcPr>
          <w:p w14:paraId="7CFA1FCA" w14:textId="77777777" w:rsidR="00CE6D34" w:rsidRPr="00CE6D34" w:rsidRDefault="00CE6D34" w:rsidP="00CE6D34">
            <w:r w:rsidRPr="00CE6D34">
              <w:t>CAT-013</w:t>
            </w:r>
          </w:p>
        </w:tc>
        <w:tc>
          <w:tcPr>
            <w:tcW w:w="0" w:type="auto"/>
            <w:vAlign w:val="center"/>
            <w:hideMark/>
          </w:tcPr>
          <w:p w14:paraId="22A28F7B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Municipio donde se ubica el establecimiento.</w:t>
            </w:r>
          </w:p>
        </w:tc>
        <w:tc>
          <w:tcPr>
            <w:tcW w:w="0" w:type="auto"/>
            <w:vAlign w:val="center"/>
            <w:hideMark/>
          </w:tcPr>
          <w:p w14:paraId="51672857" w14:textId="77777777" w:rsidR="00CE6D34" w:rsidRPr="00CE6D34" w:rsidRDefault="00CE6D34" w:rsidP="00CE6D34">
            <w:r w:rsidRPr="00CE6D34">
              <w:t>FE, CCFE, NRE, NCE, NDE, CRE, CLE, DCLE, FEXE, FSEE, CDE</w:t>
            </w:r>
          </w:p>
        </w:tc>
      </w:tr>
      <w:tr w:rsidR="00CE6D34" w:rsidRPr="00CE6D34" w14:paraId="12BA5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45313" w14:textId="77777777" w:rsidR="00CE6D34" w:rsidRPr="00CE6D34" w:rsidRDefault="00CE6D34" w:rsidP="00CE6D34">
            <w:r w:rsidRPr="00CE6D34">
              <w:t>14</w:t>
            </w:r>
          </w:p>
        </w:tc>
        <w:tc>
          <w:tcPr>
            <w:tcW w:w="0" w:type="auto"/>
            <w:vAlign w:val="center"/>
            <w:hideMark/>
          </w:tcPr>
          <w:p w14:paraId="1ED3E163" w14:textId="77777777" w:rsidR="00CE6D34" w:rsidRPr="00CE6D34" w:rsidRDefault="00CE6D34" w:rsidP="00CE6D34">
            <w:r w:rsidRPr="00CE6D34">
              <w:t>Unidad de Medida</w:t>
            </w:r>
          </w:p>
        </w:tc>
        <w:tc>
          <w:tcPr>
            <w:tcW w:w="0" w:type="auto"/>
            <w:vAlign w:val="center"/>
            <w:hideMark/>
          </w:tcPr>
          <w:p w14:paraId="417A5281" w14:textId="77777777" w:rsidR="00CE6D34" w:rsidRPr="00CE6D34" w:rsidRDefault="00CE6D34" w:rsidP="00CE6D34">
            <w:r w:rsidRPr="00CE6D34">
              <w:t>CAT-014</w:t>
            </w:r>
          </w:p>
        </w:tc>
        <w:tc>
          <w:tcPr>
            <w:tcW w:w="0" w:type="auto"/>
            <w:vAlign w:val="center"/>
            <w:hideMark/>
          </w:tcPr>
          <w:p w14:paraId="0CBBF9E8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Identifica unidad de medida de bienes.</w:t>
            </w:r>
          </w:p>
        </w:tc>
        <w:tc>
          <w:tcPr>
            <w:tcW w:w="0" w:type="auto"/>
            <w:vAlign w:val="center"/>
            <w:hideMark/>
          </w:tcPr>
          <w:p w14:paraId="226EE0FF" w14:textId="77777777" w:rsidR="00CE6D34" w:rsidRPr="00CE6D34" w:rsidRDefault="00CE6D34" w:rsidP="00CE6D34">
            <w:r w:rsidRPr="00CE6D34">
              <w:t>FE, CCFE, NRE, NCE, NDE, FEXE, FSEE, CDE</w:t>
            </w:r>
          </w:p>
        </w:tc>
      </w:tr>
      <w:tr w:rsidR="00CE6D34" w:rsidRPr="00CE6D34" w14:paraId="527F4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BA5D" w14:textId="77777777" w:rsidR="00CE6D34" w:rsidRPr="00CE6D34" w:rsidRDefault="00CE6D34" w:rsidP="00CE6D34">
            <w:r w:rsidRPr="00CE6D34">
              <w:t>15</w:t>
            </w:r>
          </w:p>
        </w:tc>
        <w:tc>
          <w:tcPr>
            <w:tcW w:w="0" w:type="auto"/>
            <w:vAlign w:val="center"/>
            <w:hideMark/>
          </w:tcPr>
          <w:p w14:paraId="61683B8E" w14:textId="77777777" w:rsidR="00CE6D34" w:rsidRPr="00CE6D34" w:rsidRDefault="00CE6D34" w:rsidP="00CE6D34">
            <w:r w:rsidRPr="00CE6D34">
              <w:t>Tributos</w:t>
            </w:r>
          </w:p>
        </w:tc>
        <w:tc>
          <w:tcPr>
            <w:tcW w:w="0" w:type="auto"/>
            <w:vAlign w:val="center"/>
            <w:hideMark/>
          </w:tcPr>
          <w:p w14:paraId="76C19225" w14:textId="77777777" w:rsidR="00CE6D34" w:rsidRPr="00CE6D34" w:rsidRDefault="00CE6D34" w:rsidP="00CE6D34">
            <w:r w:rsidRPr="00CE6D34">
              <w:t>CAT-015</w:t>
            </w:r>
          </w:p>
        </w:tc>
        <w:tc>
          <w:tcPr>
            <w:tcW w:w="0" w:type="auto"/>
            <w:vAlign w:val="center"/>
            <w:hideMark/>
          </w:tcPr>
          <w:p w14:paraId="7B10944B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Diferentes tributos requeridos según modelo de negocio.</w:t>
            </w:r>
          </w:p>
        </w:tc>
        <w:tc>
          <w:tcPr>
            <w:tcW w:w="0" w:type="auto"/>
            <w:vAlign w:val="center"/>
            <w:hideMark/>
          </w:tcPr>
          <w:p w14:paraId="4615EF04" w14:textId="77777777" w:rsidR="00CE6D34" w:rsidRPr="00CE6D34" w:rsidRDefault="00CE6D34" w:rsidP="00CE6D34">
            <w:r w:rsidRPr="00CE6D34">
              <w:t>FE, CCFE, NRE, NCE, NDE, CRE, CLE, FEXE</w:t>
            </w:r>
          </w:p>
        </w:tc>
      </w:tr>
      <w:tr w:rsidR="00CE6D34" w:rsidRPr="00CE6D34" w14:paraId="6601A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B5EE" w14:textId="77777777" w:rsidR="00CE6D34" w:rsidRPr="00CE6D34" w:rsidRDefault="00CE6D34" w:rsidP="00CE6D34">
            <w:r w:rsidRPr="00CE6D34">
              <w:t>16</w:t>
            </w:r>
          </w:p>
        </w:tc>
        <w:tc>
          <w:tcPr>
            <w:tcW w:w="0" w:type="auto"/>
            <w:vAlign w:val="center"/>
            <w:hideMark/>
          </w:tcPr>
          <w:p w14:paraId="3E7772DB" w14:textId="77777777" w:rsidR="00CE6D34" w:rsidRPr="00CE6D34" w:rsidRDefault="00CE6D34" w:rsidP="00CE6D34">
            <w:r w:rsidRPr="00CE6D34">
              <w:t>Condición de la Operación</w:t>
            </w:r>
          </w:p>
        </w:tc>
        <w:tc>
          <w:tcPr>
            <w:tcW w:w="0" w:type="auto"/>
            <w:vAlign w:val="center"/>
            <w:hideMark/>
          </w:tcPr>
          <w:p w14:paraId="077E1E18" w14:textId="77777777" w:rsidR="00CE6D34" w:rsidRPr="00CE6D34" w:rsidRDefault="00CE6D34" w:rsidP="00CE6D34">
            <w:r w:rsidRPr="00CE6D34">
              <w:t>CAT-016</w:t>
            </w:r>
          </w:p>
        </w:tc>
        <w:tc>
          <w:tcPr>
            <w:tcW w:w="0" w:type="auto"/>
            <w:vAlign w:val="center"/>
            <w:hideMark/>
          </w:tcPr>
          <w:p w14:paraId="0C552CBA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Condiciones de pago (contado, crédito, otros).</w:t>
            </w:r>
          </w:p>
        </w:tc>
        <w:tc>
          <w:tcPr>
            <w:tcW w:w="0" w:type="auto"/>
            <w:vAlign w:val="center"/>
            <w:hideMark/>
          </w:tcPr>
          <w:p w14:paraId="3AA1A347" w14:textId="77777777" w:rsidR="00CE6D34" w:rsidRPr="00CE6D34" w:rsidRDefault="00CE6D34" w:rsidP="00CE6D34">
            <w:r w:rsidRPr="00CE6D34">
              <w:t>FE, CCFE, NRE, NCE, NDE, FEXE</w:t>
            </w:r>
          </w:p>
        </w:tc>
      </w:tr>
      <w:tr w:rsidR="00CE6D34" w:rsidRPr="00CE6D34" w14:paraId="20DDF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67C6" w14:textId="77777777" w:rsidR="00CE6D34" w:rsidRPr="00CE6D34" w:rsidRDefault="00CE6D34" w:rsidP="00CE6D34">
            <w:r w:rsidRPr="00CE6D34"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2476FD95" w14:textId="77777777" w:rsidR="00CE6D34" w:rsidRPr="00CE6D34" w:rsidRDefault="00CE6D34" w:rsidP="00CE6D34">
            <w:r w:rsidRPr="00CE6D34">
              <w:t>Forma de Pago</w:t>
            </w:r>
          </w:p>
        </w:tc>
        <w:tc>
          <w:tcPr>
            <w:tcW w:w="0" w:type="auto"/>
            <w:vAlign w:val="center"/>
            <w:hideMark/>
          </w:tcPr>
          <w:p w14:paraId="03EB1121" w14:textId="77777777" w:rsidR="00CE6D34" w:rsidRPr="00CE6D34" w:rsidRDefault="00CE6D34" w:rsidP="00CE6D34">
            <w:r w:rsidRPr="00CE6D34">
              <w:t>CAT-017</w:t>
            </w:r>
          </w:p>
        </w:tc>
        <w:tc>
          <w:tcPr>
            <w:tcW w:w="0" w:type="auto"/>
            <w:vAlign w:val="center"/>
            <w:hideMark/>
          </w:tcPr>
          <w:p w14:paraId="6BFCC3DA" w14:textId="77777777" w:rsidR="00CE6D34" w:rsidRPr="00CE6D34" w:rsidRDefault="00CE6D34" w:rsidP="00CE6D34">
            <w:r w:rsidRPr="00CE6D34">
              <w:t>Formas de pago aceptadas.</w:t>
            </w:r>
          </w:p>
        </w:tc>
        <w:tc>
          <w:tcPr>
            <w:tcW w:w="0" w:type="auto"/>
            <w:vAlign w:val="center"/>
            <w:hideMark/>
          </w:tcPr>
          <w:p w14:paraId="5AF26A1F" w14:textId="77777777" w:rsidR="00CE6D34" w:rsidRPr="00CE6D34" w:rsidRDefault="00CE6D34" w:rsidP="00CE6D34">
            <w:r w:rsidRPr="00CE6D34">
              <w:t>FE, CCFE, FEXE, FSEE, CDE</w:t>
            </w:r>
          </w:p>
        </w:tc>
      </w:tr>
      <w:tr w:rsidR="00CE6D34" w:rsidRPr="00CE6D34" w14:paraId="2D9C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1841" w14:textId="77777777" w:rsidR="00CE6D34" w:rsidRPr="00CE6D34" w:rsidRDefault="00CE6D34" w:rsidP="00CE6D34">
            <w:r w:rsidRPr="00CE6D34">
              <w:t>18</w:t>
            </w:r>
          </w:p>
        </w:tc>
        <w:tc>
          <w:tcPr>
            <w:tcW w:w="0" w:type="auto"/>
            <w:vAlign w:val="center"/>
            <w:hideMark/>
          </w:tcPr>
          <w:p w14:paraId="168C5FCA" w14:textId="77777777" w:rsidR="00CE6D34" w:rsidRPr="00CE6D34" w:rsidRDefault="00CE6D34" w:rsidP="00CE6D34">
            <w:r w:rsidRPr="00CE6D34">
              <w:t>Plazo</w:t>
            </w:r>
          </w:p>
        </w:tc>
        <w:tc>
          <w:tcPr>
            <w:tcW w:w="0" w:type="auto"/>
            <w:vAlign w:val="center"/>
            <w:hideMark/>
          </w:tcPr>
          <w:p w14:paraId="22438AB2" w14:textId="77777777" w:rsidR="00CE6D34" w:rsidRPr="00CE6D34" w:rsidRDefault="00CE6D34" w:rsidP="00CE6D34">
            <w:r w:rsidRPr="00CE6D34">
              <w:t>CAT-018</w:t>
            </w:r>
          </w:p>
        </w:tc>
        <w:tc>
          <w:tcPr>
            <w:tcW w:w="0" w:type="auto"/>
            <w:vAlign w:val="center"/>
            <w:hideMark/>
          </w:tcPr>
          <w:p w14:paraId="142C9EFD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Describe plazos pactados (días, meses, años).</w:t>
            </w:r>
          </w:p>
        </w:tc>
        <w:tc>
          <w:tcPr>
            <w:tcW w:w="0" w:type="auto"/>
            <w:vAlign w:val="center"/>
            <w:hideMark/>
          </w:tcPr>
          <w:p w14:paraId="0EDC1EF6" w14:textId="77777777" w:rsidR="00CE6D34" w:rsidRPr="00CE6D34" w:rsidRDefault="00CE6D34" w:rsidP="00CE6D34">
            <w:r w:rsidRPr="00CE6D34">
              <w:t>FE, CCFE, NRE, NCE, NDE</w:t>
            </w:r>
          </w:p>
        </w:tc>
      </w:tr>
      <w:tr w:rsidR="00CE6D34" w:rsidRPr="00CE6D34" w14:paraId="6A109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845E" w14:textId="77777777" w:rsidR="00CE6D34" w:rsidRPr="00CE6D34" w:rsidRDefault="00CE6D34" w:rsidP="00CE6D34">
            <w:r w:rsidRPr="00CE6D34">
              <w:t>19</w:t>
            </w:r>
          </w:p>
        </w:tc>
        <w:tc>
          <w:tcPr>
            <w:tcW w:w="0" w:type="auto"/>
            <w:vAlign w:val="center"/>
            <w:hideMark/>
          </w:tcPr>
          <w:p w14:paraId="2F6AEF27" w14:textId="77777777" w:rsidR="00CE6D34" w:rsidRPr="00CE6D34" w:rsidRDefault="00CE6D34" w:rsidP="00CE6D34">
            <w:r w:rsidRPr="00CE6D34">
              <w:t>Código de Actividad Económica</w:t>
            </w:r>
          </w:p>
        </w:tc>
        <w:tc>
          <w:tcPr>
            <w:tcW w:w="0" w:type="auto"/>
            <w:vAlign w:val="center"/>
            <w:hideMark/>
          </w:tcPr>
          <w:p w14:paraId="34657F50" w14:textId="77777777" w:rsidR="00CE6D34" w:rsidRPr="00CE6D34" w:rsidRDefault="00CE6D34" w:rsidP="00CE6D34">
            <w:r w:rsidRPr="00CE6D34">
              <w:t>CAT-019</w:t>
            </w:r>
          </w:p>
        </w:tc>
        <w:tc>
          <w:tcPr>
            <w:tcW w:w="0" w:type="auto"/>
            <w:vAlign w:val="center"/>
            <w:hideMark/>
          </w:tcPr>
          <w:p w14:paraId="34D1F93A" w14:textId="77777777" w:rsidR="00CE6D34" w:rsidRPr="00CE6D34" w:rsidRDefault="00CE6D34" w:rsidP="00CE6D34">
            <w:r w:rsidRPr="00CE6D34">
              <w:t>Clasifica las actividades económicas.</w:t>
            </w:r>
          </w:p>
        </w:tc>
        <w:tc>
          <w:tcPr>
            <w:tcW w:w="0" w:type="auto"/>
            <w:vAlign w:val="center"/>
            <w:hideMark/>
          </w:tcPr>
          <w:p w14:paraId="765305C0" w14:textId="77777777" w:rsidR="00CE6D34" w:rsidRPr="00CE6D34" w:rsidRDefault="00CE6D34" w:rsidP="00CE6D34">
            <w:r w:rsidRPr="00CE6D34">
              <w:t>FE, CCFE, NRE, NCE, NDE, CRE, CLE, DCLE, FEXE, FSEE, CDE</w:t>
            </w:r>
          </w:p>
        </w:tc>
      </w:tr>
      <w:tr w:rsidR="00CE6D34" w:rsidRPr="00CE6D34" w14:paraId="4FFE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C34A" w14:textId="77777777" w:rsidR="00CE6D34" w:rsidRPr="00CE6D34" w:rsidRDefault="00CE6D34" w:rsidP="00CE6D34">
            <w:r w:rsidRPr="00CE6D34">
              <w:t>20</w:t>
            </w:r>
          </w:p>
        </w:tc>
        <w:tc>
          <w:tcPr>
            <w:tcW w:w="0" w:type="auto"/>
            <w:vAlign w:val="center"/>
            <w:hideMark/>
          </w:tcPr>
          <w:p w14:paraId="5805B2F7" w14:textId="77777777" w:rsidR="00CE6D34" w:rsidRPr="00CE6D34" w:rsidRDefault="00CE6D34" w:rsidP="00CE6D34">
            <w:r w:rsidRPr="00CE6D34">
              <w:t>País</w:t>
            </w:r>
          </w:p>
        </w:tc>
        <w:tc>
          <w:tcPr>
            <w:tcW w:w="0" w:type="auto"/>
            <w:vAlign w:val="center"/>
            <w:hideMark/>
          </w:tcPr>
          <w:p w14:paraId="6DAF99B3" w14:textId="77777777" w:rsidR="00CE6D34" w:rsidRPr="00CE6D34" w:rsidRDefault="00CE6D34" w:rsidP="00CE6D34">
            <w:r w:rsidRPr="00CE6D34">
              <w:t>CAT-020</w:t>
            </w:r>
          </w:p>
        </w:tc>
        <w:tc>
          <w:tcPr>
            <w:tcW w:w="0" w:type="auto"/>
            <w:vAlign w:val="center"/>
            <w:hideMark/>
          </w:tcPr>
          <w:p w14:paraId="04A85E6B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Identifica país del receptor. Para Factura de Exportación.</w:t>
            </w:r>
          </w:p>
        </w:tc>
        <w:tc>
          <w:tcPr>
            <w:tcW w:w="0" w:type="auto"/>
            <w:vAlign w:val="center"/>
            <w:hideMark/>
          </w:tcPr>
          <w:p w14:paraId="4A3AE20C" w14:textId="77777777" w:rsidR="00CE6D34" w:rsidRPr="00CE6D34" w:rsidRDefault="00CE6D34" w:rsidP="00CE6D34">
            <w:r w:rsidRPr="00CE6D34">
              <w:t>FEXE, CDE</w:t>
            </w:r>
          </w:p>
        </w:tc>
      </w:tr>
      <w:tr w:rsidR="00CE6D34" w:rsidRPr="00CE6D34" w14:paraId="4C25E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5230" w14:textId="77777777" w:rsidR="00CE6D34" w:rsidRPr="00CE6D34" w:rsidRDefault="00CE6D34" w:rsidP="00CE6D34">
            <w:r w:rsidRPr="00CE6D34">
              <w:t>21</w:t>
            </w:r>
          </w:p>
        </w:tc>
        <w:tc>
          <w:tcPr>
            <w:tcW w:w="0" w:type="auto"/>
            <w:vAlign w:val="center"/>
            <w:hideMark/>
          </w:tcPr>
          <w:p w14:paraId="7852EE86" w14:textId="77777777" w:rsidR="00CE6D34" w:rsidRPr="00CE6D34" w:rsidRDefault="00CE6D34" w:rsidP="00CE6D34">
            <w:r w:rsidRPr="00CE6D34">
              <w:t>Otros Documentos Asociados</w:t>
            </w:r>
          </w:p>
        </w:tc>
        <w:tc>
          <w:tcPr>
            <w:tcW w:w="0" w:type="auto"/>
            <w:vAlign w:val="center"/>
            <w:hideMark/>
          </w:tcPr>
          <w:p w14:paraId="20958AE2" w14:textId="77777777" w:rsidR="00CE6D34" w:rsidRPr="00CE6D34" w:rsidRDefault="00CE6D34" w:rsidP="00CE6D34">
            <w:r w:rsidRPr="00CE6D34">
              <w:t>CAT-021</w:t>
            </w:r>
          </w:p>
        </w:tc>
        <w:tc>
          <w:tcPr>
            <w:tcW w:w="0" w:type="auto"/>
            <w:vAlign w:val="center"/>
            <w:hideMark/>
          </w:tcPr>
          <w:p w14:paraId="23FDD1DA" w14:textId="77777777" w:rsidR="00CE6D34" w:rsidRPr="00CE6D34" w:rsidRDefault="00CE6D34" w:rsidP="00CE6D34">
            <w:r w:rsidRPr="00CE6D34">
              <w:t>Identificación de documentos asociados.</w:t>
            </w:r>
          </w:p>
        </w:tc>
        <w:tc>
          <w:tcPr>
            <w:tcW w:w="0" w:type="auto"/>
            <w:vAlign w:val="center"/>
            <w:hideMark/>
          </w:tcPr>
          <w:p w14:paraId="5B685230" w14:textId="77777777" w:rsidR="00CE6D34" w:rsidRPr="00CE6D34" w:rsidRDefault="00CE6D34" w:rsidP="00CE6D34">
            <w:r w:rsidRPr="00CE6D34">
              <w:t>FE, CCFE, FEXE, CDE</w:t>
            </w:r>
          </w:p>
        </w:tc>
      </w:tr>
      <w:tr w:rsidR="00CE6D34" w:rsidRPr="00CE6D34" w14:paraId="6D2C3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EF68" w14:textId="77777777" w:rsidR="00CE6D34" w:rsidRPr="00CE6D34" w:rsidRDefault="00CE6D34" w:rsidP="00CE6D34">
            <w:r w:rsidRPr="00CE6D34">
              <w:t>22</w:t>
            </w:r>
          </w:p>
        </w:tc>
        <w:tc>
          <w:tcPr>
            <w:tcW w:w="0" w:type="auto"/>
            <w:vAlign w:val="center"/>
            <w:hideMark/>
          </w:tcPr>
          <w:p w14:paraId="2808579A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Tipo de documento de receptor</w:t>
            </w:r>
          </w:p>
        </w:tc>
        <w:tc>
          <w:tcPr>
            <w:tcW w:w="0" w:type="auto"/>
            <w:vAlign w:val="center"/>
            <w:hideMark/>
          </w:tcPr>
          <w:p w14:paraId="63157B38" w14:textId="77777777" w:rsidR="00CE6D34" w:rsidRPr="00CE6D34" w:rsidRDefault="00CE6D34" w:rsidP="00CE6D34">
            <w:r w:rsidRPr="00CE6D34">
              <w:t>CAT-022</w:t>
            </w:r>
          </w:p>
        </w:tc>
        <w:tc>
          <w:tcPr>
            <w:tcW w:w="0" w:type="auto"/>
            <w:vAlign w:val="center"/>
            <w:hideMark/>
          </w:tcPr>
          <w:p w14:paraId="4A251019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Indica tipo de documento con el que se identifica receptor.</w:t>
            </w:r>
          </w:p>
        </w:tc>
        <w:tc>
          <w:tcPr>
            <w:tcW w:w="0" w:type="auto"/>
            <w:vAlign w:val="center"/>
            <w:hideMark/>
          </w:tcPr>
          <w:p w14:paraId="0AE7797C" w14:textId="77777777" w:rsidR="00CE6D34" w:rsidRPr="00CE6D34" w:rsidRDefault="00CE6D34" w:rsidP="00CE6D34">
            <w:r w:rsidRPr="00CE6D34">
              <w:rPr>
                <w:lang w:val="es-MX"/>
              </w:rPr>
              <w:t xml:space="preserve">FE, NRE, CRIE, FEXE, Evento de Inval. </w:t>
            </w:r>
            <w:r w:rsidRPr="00CE6D34">
              <w:t>Electrónico, Evento de Contingencia</w:t>
            </w:r>
          </w:p>
        </w:tc>
      </w:tr>
      <w:tr w:rsidR="00CE6D34" w:rsidRPr="00CE6D34" w14:paraId="44169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9402" w14:textId="77777777" w:rsidR="00CE6D34" w:rsidRPr="00CE6D34" w:rsidRDefault="00CE6D34" w:rsidP="00CE6D34">
            <w:r w:rsidRPr="00CE6D34">
              <w:t>23</w:t>
            </w:r>
          </w:p>
        </w:tc>
        <w:tc>
          <w:tcPr>
            <w:tcW w:w="0" w:type="auto"/>
            <w:vAlign w:val="center"/>
            <w:hideMark/>
          </w:tcPr>
          <w:p w14:paraId="3A0FE52C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Tipo de Documento en Contingencia</w:t>
            </w:r>
          </w:p>
        </w:tc>
        <w:tc>
          <w:tcPr>
            <w:tcW w:w="0" w:type="auto"/>
            <w:vAlign w:val="center"/>
            <w:hideMark/>
          </w:tcPr>
          <w:p w14:paraId="0ED797AA" w14:textId="77777777" w:rsidR="00CE6D34" w:rsidRPr="00CE6D34" w:rsidRDefault="00CE6D34" w:rsidP="00CE6D34">
            <w:r w:rsidRPr="00CE6D34">
              <w:t>CAT-023</w:t>
            </w:r>
          </w:p>
        </w:tc>
        <w:tc>
          <w:tcPr>
            <w:tcW w:w="0" w:type="auto"/>
            <w:vAlign w:val="center"/>
            <w:hideMark/>
          </w:tcPr>
          <w:p w14:paraId="7FE1FD97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Identifica tipo de documento a transmitir en contingencia.</w:t>
            </w:r>
          </w:p>
        </w:tc>
        <w:tc>
          <w:tcPr>
            <w:tcW w:w="0" w:type="auto"/>
            <w:vAlign w:val="center"/>
            <w:hideMark/>
          </w:tcPr>
          <w:p w14:paraId="1BCA89D6" w14:textId="77777777" w:rsidR="00CE6D34" w:rsidRPr="00CE6D34" w:rsidRDefault="00CE6D34" w:rsidP="00CE6D34">
            <w:r w:rsidRPr="00CE6D34">
              <w:t>Evento de Contingencia</w:t>
            </w:r>
          </w:p>
        </w:tc>
      </w:tr>
      <w:tr w:rsidR="00CE6D34" w:rsidRPr="00CE6D34" w14:paraId="2F7BF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5C7FB" w14:textId="77777777" w:rsidR="00CE6D34" w:rsidRPr="00CE6D34" w:rsidRDefault="00CE6D34" w:rsidP="00CE6D34">
            <w:r w:rsidRPr="00CE6D34">
              <w:t>24</w:t>
            </w:r>
          </w:p>
        </w:tc>
        <w:tc>
          <w:tcPr>
            <w:tcW w:w="0" w:type="auto"/>
            <w:vAlign w:val="center"/>
            <w:hideMark/>
          </w:tcPr>
          <w:p w14:paraId="1175B54A" w14:textId="77777777" w:rsidR="00CE6D34" w:rsidRPr="00CE6D34" w:rsidRDefault="00CE6D34" w:rsidP="00CE6D34">
            <w:r w:rsidRPr="00CE6D34">
              <w:t>Tipo de Invalidación</w:t>
            </w:r>
          </w:p>
        </w:tc>
        <w:tc>
          <w:tcPr>
            <w:tcW w:w="0" w:type="auto"/>
            <w:vAlign w:val="center"/>
            <w:hideMark/>
          </w:tcPr>
          <w:p w14:paraId="6BB887D6" w14:textId="77777777" w:rsidR="00CE6D34" w:rsidRPr="00CE6D34" w:rsidRDefault="00CE6D34" w:rsidP="00CE6D34">
            <w:r w:rsidRPr="00CE6D34">
              <w:t>CAT-024</w:t>
            </w:r>
          </w:p>
        </w:tc>
        <w:tc>
          <w:tcPr>
            <w:tcW w:w="0" w:type="auto"/>
            <w:vAlign w:val="center"/>
            <w:hideMark/>
          </w:tcPr>
          <w:p w14:paraId="2140002D" w14:textId="77777777" w:rsidR="00CE6D34" w:rsidRPr="00CE6D34" w:rsidRDefault="00CE6D34" w:rsidP="00CE6D34">
            <w:r w:rsidRPr="00CE6D34">
              <w:t>Motivos válidos de invalidación.</w:t>
            </w:r>
          </w:p>
        </w:tc>
        <w:tc>
          <w:tcPr>
            <w:tcW w:w="0" w:type="auto"/>
            <w:vAlign w:val="center"/>
            <w:hideMark/>
          </w:tcPr>
          <w:p w14:paraId="2F537353" w14:textId="77777777" w:rsidR="00CE6D34" w:rsidRPr="00CE6D34" w:rsidRDefault="00CE6D34" w:rsidP="00CE6D34">
            <w:r w:rsidRPr="00CE6D34">
              <w:t>Evento de Inval. Electrónico</w:t>
            </w:r>
          </w:p>
        </w:tc>
      </w:tr>
      <w:tr w:rsidR="00CE6D34" w:rsidRPr="00CE6D34" w14:paraId="0DA2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F85B" w14:textId="77777777" w:rsidR="00CE6D34" w:rsidRPr="00CE6D34" w:rsidRDefault="00CE6D34" w:rsidP="00CE6D34">
            <w:r w:rsidRPr="00CE6D34">
              <w:t>25</w:t>
            </w:r>
          </w:p>
        </w:tc>
        <w:tc>
          <w:tcPr>
            <w:tcW w:w="0" w:type="auto"/>
            <w:vAlign w:val="center"/>
            <w:hideMark/>
          </w:tcPr>
          <w:p w14:paraId="6A9A90C6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Título a que se remiten los bienes</w:t>
            </w:r>
          </w:p>
        </w:tc>
        <w:tc>
          <w:tcPr>
            <w:tcW w:w="0" w:type="auto"/>
            <w:vAlign w:val="center"/>
            <w:hideMark/>
          </w:tcPr>
          <w:p w14:paraId="46B0F457" w14:textId="77777777" w:rsidR="00CE6D34" w:rsidRPr="00CE6D34" w:rsidRDefault="00CE6D34" w:rsidP="00CE6D34">
            <w:r w:rsidRPr="00CE6D34">
              <w:t>CAT-025</w:t>
            </w:r>
          </w:p>
        </w:tc>
        <w:tc>
          <w:tcPr>
            <w:tcW w:w="0" w:type="auto"/>
            <w:vAlign w:val="center"/>
            <w:hideMark/>
          </w:tcPr>
          <w:p w14:paraId="0D9A837A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Clasifica condición de traslado de bienes.</w:t>
            </w:r>
          </w:p>
        </w:tc>
        <w:tc>
          <w:tcPr>
            <w:tcW w:w="0" w:type="auto"/>
            <w:vAlign w:val="center"/>
            <w:hideMark/>
          </w:tcPr>
          <w:p w14:paraId="7BB298F0" w14:textId="77777777" w:rsidR="00CE6D34" w:rsidRPr="00CE6D34" w:rsidRDefault="00CE6D34" w:rsidP="00CE6D34">
            <w:r w:rsidRPr="00CE6D34">
              <w:t>NRE</w:t>
            </w:r>
          </w:p>
        </w:tc>
      </w:tr>
      <w:tr w:rsidR="00CE6D34" w:rsidRPr="00CE6D34" w14:paraId="37E88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5615" w14:textId="77777777" w:rsidR="00CE6D34" w:rsidRPr="00CE6D34" w:rsidRDefault="00CE6D34" w:rsidP="00CE6D34">
            <w:r w:rsidRPr="00CE6D34">
              <w:t>26</w:t>
            </w:r>
          </w:p>
        </w:tc>
        <w:tc>
          <w:tcPr>
            <w:tcW w:w="0" w:type="auto"/>
            <w:vAlign w:val="center"/>
            <w:hideMark/>
          </w:tcPr>
          <w:p w14:paraId="5FEF2A36" w14:textId="77777777" w:rsidR="00CE6D34" w:rsidRPr="00CE6D34" w:rsidRDefault="00CE6D34" w:rsidP="00CE6D34">
            <w:r w:rsidRPr="00CE6D34">
              <w:t>Tipo de Donación</w:t>
            </w:r>
          </w:p>
        </w:tc>
        <w:tc>
          <w:tcPr>
            <w:tcW w:w="0" w:type="auto"/>
            <w:vAlign w:val="center"/>
            <w:hideMark/>
          </w:tcPr>
          <w:p w14:paraId="75333780" w14:textId="77777777" w:rsidR="00CE6D34" w:rsidRPr="00CE6D34" w:rsidRDefault="00CE6D34" w:rsidP="00CE6D34">
            <w:r w:rsidRPr="00CE6D34">
              <w:t>CAT-026</w:t>
            </w:r>
          </w:p>
        </w:tc>
        <w:tc>
          <w:tcPr>
            <w:tcW w:w="0" w:type="auto"/>
            <w:vAlign w:val="center"/>
            <w:hideMark/>
          </w:tcPr>
          <w:p w14:paraId="48E51A31" w14:textId="77777777" w:rsidR="00CE6D34" w:rsidRPr="00CE6D34" w:rsidRDefault="00CE6D34" w:rsidP="00CE6D34">
            <w:r w:rsidRPr="00CE6D34">
              <w:t>Clasifica tipo de donación.</w:t>
            </w:r>
          </w:p>
        </w:tc>
        <w:tc>
          <w:tcPr>
            <w:tcW w:w="0" w:type="auto"/>
            <w:vAlign w:val="center"/>
            <w:hideMark/>
          </w:tcPr>
          <w:p w14:paraId="182AAAD6" w14:textId="77777777" w:rsidR="00CE6D34" w:rsidRPr="00CE6D34" w:rsidRDefault="00CE6D34" w:rsidP="00CE6D34">
            <w:r w:rsidRPr="00CE6D34">
              <w:t>CDE</w:t>
            </w:r>
          </w:p>
        </w:tc>
      </w:tr>
      <w:tr w:rsidR="00CE6D34" w:rsidRPr="00CE6D34" w14:paraId="2816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D224" w14:textId="77777777" w:rsidR="00CE6D34" w:rsidRPr="00CE6D34" w:rsidRDefault="00CE6D34" w:rsidP="00CE6D34">
            <w:r w:rsidRPr="00CE6D34">
              <w:t>27</w:t>
            </w:r>
          </w:p>
        </w:tc>
        <w:tc>
          <w:tcPr>
            <w:tcW w:w="0" w:type="auto"/>
            <w:vAlign w:val="center"/>
            <w:hideMark/>
          </w:tcPr>
          <w:p w14:paraId="6BA4A144" w14:textId="77777777" w:rsidR="00CE6D34" w:rsidRPr="00CE6D34" w:rsidRDefault="00CE6D34" w:rsidP="00CE6D34">
            <w:r w:rsidRPr="00CE6D34">
              <w:t>Recinto fiscal</w:t>
            </w:r>
          </w:p>
        </w:tc>
        <w:tc>
          <w:tcPr>
            <w:tcW w:w="0" w:type="auto"/>
            <w:vAlign w:val="center"/>
            <w:hideMark/>
          </w:tcPr>
          <w:p w14:paraId="25CBA704" w14:textId="77777777" w:rsidR="00CE6D34" w:rsidRPr="00CE6D34" w:rsidRDefault="00CE6D34" w:rsidP="00CE6D34">
            <w:r w:rsidRPr="00CE6D34">
              <w:t>CAT-027</w:t>
            </w:r>
          </w:p>
        </w:tc>
        <w:tc>
          <w:tcPr>
            <w:tcW w:w="0" w:type="auto"/>
            <w:vAlign w:val="center"/>
            <w:hideMark/>
          </w:tcPr>
          <w:p w14:paraId="10D2FAEE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Punto de aduana para exportación.</w:t>
            </w:r>
          </w:p>
        </w:tc>
        <w:tc>
          <w:tcPr>
            <w:tcW w:w="0" w:type="auto"/>
            <w:vAlign w:val="center"/>
            <w:hideMark/>
          </w:tcPr>
          <w:p w14:paraId="08F131F7" w14:textId="77777777" w:rsidR="00CE6D34" w:rsidRPr="00CE6D34" w:rsidRDefault="00CE6D34" w:rsidP="00CE6D34">
            <w:r w:rsidRPr="00CE6D34">
              <w:t>FEXE</w:t>
            </w:r>
          </w:p>
        </w:tc>
      </w:tr>
      <w:tr w:rsidR="00CE6D34" w:rsidRPr="00CE6D34" w14:paraId="7563E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48B5D" w14:textId="77777777" w:rsidR="00CE6D34" w:rsidRPr="00CE6D34" w:rsidRDefault="00CE6D34" w:rsidP="00CE6D34">
            <w:r w:rsidRPr="00CE6D34">
              <w:lastRenderedPageBreak/>
              <w:t>28</w:t>
            </w:r>
          </w:p>
        </w:tc>
        <w:tc>
          <w:tcPr>
            <w:tcW w:w="0" w:type="auto"/>
            <w:vAlign w:val="center"/>
            <w:hideMark/>
          </w:tcPr>
          <w:p w14:paraId="0C3320C4" w14:textId="77777777" w:rsidR="00CE6D34" w:rsidRPr="00CE6D34" w:rsidRDefault="00CE6D34" w:rsidP="00CE6D34">
            <w:r w:rsidRPr="00CE6D34">
              <w:t>Régimen</w:t>
            </w:r>
          </w:p>
        </w:tc>
        <w:tc>
          <w:tcPr>
            <w:tcW w:w="0" w:type="auto"/>
            <w:vAlign w:val="center"/>
            <w:hideMark/>
          </w:tcPr>
          <w:p w14:paraId="207CB89A" w14:textId="77777777" w:rsidR="00CE6D34" w:rsidRPr="00CE6D34" w:rsidRDefault="00CE6D34" w:rsidP="00CE6D34">
            <w:r w:rsidRPr="00CE6D34">
              <w:t>CAT-028</w:t>
            </w:r>
          </w:p>
        </w:tc>
        <w:tc>
          <w:tcPr>
            <w:tcW w:w="0" w:type="auto"/>
            <w:vAlign w:val="center"/>
            <w:hideMark/>
          </w:tcPr>
          <w:p w14:paraId="6BC2B02A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Describe condición bajo la cual se exporta.</w:t>
            </w:r>
          </w:p>
        </w:tc>
        <w:tc>
          <w:tcPr>
            <w:tcW w:w="0" w:type="auto"/>
            <w:vAlign w:val="center"/>
            <w:hideMark/>
          </w:tcPr>
          <w:p w14:paraId="26ED3701" w14:textId="77777777" w:rsidR="00CE6D34" w:rsidRPr="00CE6D34" w:rsidRDefault="00CE6D34" w:rsidP="00CE6D34">
            <w:r w:rsidRPr="00CE6D34">
              <w:t>FEXE</w:t>
            </w:r>
          </w:p>
        </w:tc>
      </w:tr>
    </w:tbl>
    <w:p w14:paraId="14AC2DF7" w14:textId="77777777" w:rsidR="00CE6D34" w:rsidRPr="00CE6D34" w:rsidRDefault="00000000" w:rsidP="00CE6D34">
      <w:r>
        <w:pict w14:anchorId="0F3B2AB5">
          <v:rect id="_x0000_i1025" style="width:0;height:1.5pt" o:hralign="center" o:hrstd="t" o:hr="t" fillcolor="#a0a0a0" stroked="f"/>
        </w:pict>
      </w:r>
    </w:p>
    <w:p w14:paraId="2C6C25C9" w14:textId="77777777" w:rsidR="00CE6D34" w:rsidRPr="00CE6D34" w:rsidRDefault="00CE6D34" w:rsidP="00CE6D34">
      <w:pPr>
        <w:rPr>
          <w:b/>
          <w:bCs/>
          <w:lang w:val="es-MX"/>
        </w:rPr>
      </w:pPr>
      <w:r w:rsidRPr="00CE6D34">
        <w:rPr>
          <w:b/>
          <w:bCs/>
          <w:lang w:val="es-MX"/>
        </w:rPr>
        <w:t>B. Detalle de Catálogos de los DTE</w:t>
      </w:r>
    </w:p>
    <w:p w14:paraId="4BF26DAE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CAT-001 Ambiente de Destino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810"/>
      </w:tblGrid>
      <w:tr w:rsidR="00CE6D34" w:rsidRPr="00CE6D34" w14:paraId="6D2527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68800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E7C2F09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60F62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2720" w14:textId="77777777" w:rsidR="00CE6D34" w:rsidRPr="00CE6D34" w:rsidRDefault="00CE6D34" w:rsidP="00CE6D34">
            <w:r w:rsidRPr="00CE6D34">
              <w:t>00</w:t>
            </w:r>
          </w:p>
        </w:tc>
        <w:tc>
          <w:tcPr>
            <w:tcW w:w="0" w:type="auto"/>
            <w:vAlign w:val="center"/>
            <w:hideMark/>
          </w:tcPr>
          <w:p w14:paraId="6E6CDA0D" w14:textId="77777777" w:rsidR="00CE6D34" w:rsidRPr="00CE6D34" w:rsidRDefault="00CE6D34" w:rsidP="00CE6D34">
            <w:r w:rsidRPr="00CE6D34">
              <w:t>Modo prueba</w:t>
            </w:r>
          </w:p>
        </w:tc>
      </w:tr>
      <w:tr w:rsidR="00CE6D34" w:rsidRPr="00CE6D34" w14:paraId="2E62E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A0776" w14:textId="77777777" w:rsidR="00CE6D34" w:rsidRPr="00CE6D34" w:rsidRDefault="00CE6D34" w:rsidP="00CE6D34">
            <w:r w:rsidRPr="00CE6D34">
              <w:t>01</w:t>
            </w:r>
          </w:p>
        </w:tc>
        <w:tc>
          <w:tcPr>
            <w:tcW w:w="0" w:type="auto"/>
            <w:vAlign w:val="center"/>
            <w:hideMark/>
          </w:tcPr>
          <w:p w14:paraId="0D6D1FA0" w14:textId="77777777" w:rsidR="00CE6D34" w:rsidRPr="00CE6D34" w:rsidRDefault="00CE6D34" w:rsidP="00CE6D34">
            <w:r w:rsidRPr="00CE6D34">
              <w:t>Modo producción</w:t>
            </w:r>
          </w:p>
        </w:tc>
      </w:tr>
    </w:tbl>
    <w:p w14:paraId="22CC6B9B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CAT-002 Tipo de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3536"/>
      </w:tblGrid>
      <w:tr w:rsidR="00CE6D34" w:rsidRPr="00CE6D34" w14:paraId="3759A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8D661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054FC23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4EE49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95D7C" w14:textId="77777777" w:rsidR="00CE6D34" w:rsidRPr="00CE6D34" w:rsidRDefault="00CE6D34" w:rsidP="00CE6D34">
            <w:r w:rsidRPr="00CE6D34">
              <w:t>01</w:t>
            </w:r>
          </w:p>
        </w:tc>
        <w:tc>
          <w:tcPr>
            <w:tcW w:w="0" w:type="auto"/>
            <w:vAlign w:val="center"/>
            <w:hideMark/>
          </w:tcPr>
          <w:p w14:paraId="13340D08" w14:textId="77777777" w:rsidR="00CE6D34" w:rsidRPr="00CE6D34" w:rsidRDefault="00CE6D34" w:rsidP="00CE6D34">
            <w:r w:rsidRPr="00CE6D34">
              <w:t>Factura</w:t>
            </w:r>
          </w:p>
        </w:tc>
      </w:tr>
      <w:tr w:rsidR="00CE6D34" w:rsidRPr="00CE6D34" w14:paraId="36F10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6BA5" w14:textId="77777777" w:rsidR="00CE6D34" w:rsidRPr="00CE6D34" w:rsidRDefault="00CE6D34" w:rsidP="00CE6D34">
            <w:r w:rsidRPr="00CE6D34">
              <w:t>03</w:t>
            </w:r>
          </w:p>
        </w:tc>
        <w:tc>
          <w:tcPr>
            <w:tcW w:w="0" w:type="auto"/>
            <w:vAlign w:val="center"/>
            <w:hideMark/>
          </w:tcPr>
          <w:p w14:paraId="5771770D" w14:textId="77777777" w:rsidR="00CE6D34" w:rsidRPr="00CE6D34" w:rsidRDefault="00CE6D34" w:rsidP="00CE6D34">
            <w:r w:rsidRPr="00CE6D34">
              <w:t>Comprobante de crédito fiscal</w:t>
            </w:r>
          </w:p>
        </w:tc>
      </w:tr>
      <w:tr w:rsidR="00CE6D34" w:rsidRPr="00CE6D34" w14:paraId="1FF1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E7AC" w14:textId="77777777" w:rsidR="00CE6D34" w:rsidRPr="00CE6D34" w:rsidRDefault="00CE6D34" w:rsidP="00CE6D34">
            <w:r w:rsidRPr="00CE6D34">
              <w:t>04</w:t>
            </w:r>
          </w:p>
        </w:tc>
        <w:tc>
          <w:tcPr>
            <w:tcW w:w="0" w:type="auto"/>
            <w:vAlign w:val="center"/>
            <w:hideMark/>
          </w:tcPr>
          <w:p w14:paraId="63E69510" w14:textId="77777777" w:rsidR="00CE6D34" w:rsidRPr="00CE6D34" w:rsidRDefault="00CE6D34" w:rsidP="00CE6D34">
            <w:r w:rsidRPr="00CE6D34">
              <w:t>Nota de remisión</w:t>
            </w:r>
          </w:p>
        </w:tc>
      </w:tr>
      <w:tr w:rsidR="00CE6D34" w:rsidRPr="00CE6D34" w14:paraId="2B27D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FDD5" w14:textId="77777777" w:rsidR="00CE6D34" w:rsidRPr="00CE6D34" w:rsidRDefault="00CE6D34" w:rsidP="00CE6D34">
            <w:r w:rsidRPr="00CE6D34">
              <w:t>05</w:t>
            </w:r>
          </w:p>
        </w:tc>
        <w:tc>
          <w:tcPr>
            <w:tcW w:w="0" w:type="auto"/>
            <w:vAlign w:val="center"/>
            <w:hideMark/>
          </w:tcPr>
          <w:p w14:paraId="4CB08695" w14:textId="77777777" w:rsidR="00CE6D34" w:rsidRPr="00CE6D34" w:rsidRDefault="00CE6D34" w:rsidP="00CE6D34">
            <w:r w:rsidRPr="00CE6D34">
              <w:t>Nota de crédito</w:t>
            </w:r>
          </w:p>
        </w:tc>
      </w:tr>
      <w:tr w:rsidR="00CE6D34" w:rsidRPr="00CE6D34" w14:paraId="434E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DEAF" w14:textId="77777777" w:rsidR="00CE6D34" w:rsidRPr="00CE6D34" w:rsidRDefault="00CE6D34" w:rsidP="00CE6D34">
            <w:r w:rsidRPr="00CE6D34">
              <w:t>06</w:t>
            </w:r>
          </w:p>
        </w:tc>
        <w:tc>
          <w:tcPr>
            <w:tcW w:w="0" w:type="auto"/>
            <w:vAlign w:val="center"/>
            <w:hideMark/>
          </w:tcPr>
          <w:p w14:paraId="4532A76E" w14:textId="77777777" w:rsidR="00CE6D34" w:rsidRPr="00CE6D34" w:rsidRDefault="00CE6D34" w:rsidP="00CE6D34">
            <w:r w:rsidRPr="00CE6D34">
              <w:t>Nota de débito</w:t>
            </w:r>
          </w:p>
        </w:tc>
      </w:tr>
      <w:tr w:rsidR="00CE6D34" w:rsidRPr="00CE6D34" w14:paraId="22CD6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1D58" w14:textId="77777777" w:rsidR="00CE6D34" w:rsidRPr="00CE6D34" w:rsidRDefault="00CE6D34" w:rsidP="00CE6D34">
            <w:r w:rsidRPr="00CE6D34">
              <w:t>07</w:t>
            </w:r>
          </w:p>
        </w:tc>
        <w:tc>
          <w:tcPr>
            <w:tcW w:w="0" w:type="auto"/>
            <w:vAlign w:val="center"/>
            <w:hideMark/>
          </w:tcPr>
          <w:p w14:paraId="03D87A03" w14:textId="77777777" w:rsidR="00CE6D34" w:rsidRPr="00CE6D34" w:rsidRDefault="00CE6D34" w:rsidP="00CE6D34">
            <w:r w:rsidRPr="00CE6D34">
              <w:t>Comprobante de retención</w:t>
            </w:r>
          </w:p>
        </w:tc>
      </w:tr>
      <w:tr w:rsidR="00CE6D34" w:rsidRPr="00CE6D34" w14:paraId="7E9E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8BA98" w14:textId="77777777" w:rsidR="00CE6D34" w:rsidRPr="00CE6D34" w:rsidRDefault="00CE6D34" w:rsidP="00CE6D34">
            <w:r w:rsidRPr="00CE6D34">
              <w:t>08</w:t>
            </w:r>
          </w:p>
        </w:tc>
        <w:tc>
          <w:tcPr>
            <w:tcW w:w="0" w:type="auto"/>
            <w:vAlign w:val="center"/>
            <w:hideMark/>
          </w:tcPr>
          <w:p w14:paraId="0D0B1E88" w14:textId="77777777" w:rsidR="00CE6D34" w:rsidRPr="00CE6D34" w:rsidRDefault="00CE6D34" w:rsidP="00CE6D34">
            <w:r w:rsidRPr="00CE6D34">
              <w:t>Comprobante de liquidación</w:t>
            </w:r>
          </w:p>
        </w:tc>
      </w:tr>
      <w:tr w:rsidR="00CE6D34" w:rsidRPr="00CE6D34" w14:paraId="0140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609C" w14:textId="77777777" w:rsidR="00CE6D34" w:rsidRPr="00CE6D34" w:rsidRDefault="00CE6D34" w:rsidP="00CE6D34">
            <w:r w:rsidRPr="00CE6D34">
              <w:t>09</w:t>
            </w:r>
          </w:p>
        </w:tc>
        <w:tc>
          <w:tcPr>
            <w:tcW w:w="0" w:type="auto"/>
            <w:vAlign w:val="center"/>
            <w:hideMark/>
          </w:tcPr>
          <w:p w14:paraId="18F81B6A" w14:textId="77777777" w:rsidR="00CE6D34" w:rsidRPr="00CE6D34" w:rsidRDefault="00CE6D34" w:rsidP="00CE6D34">
            <w:r w:rsidRPr="00CE6D34">
              <w:t>Documento contable de liquidación</w:t>
            </w:r>
          </w:p>
        </w:tc>
      </w:tr>
      <w:tr w:rsidR="00CE6D34" w:rsidRPr="00CE6D34" w14:paraId="7EF6C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0B6B" w14:textId="77777777" w:rsidR="00CE6D34" w:rsidRPr="00CE6D34" w:rsidRDefault="00CE6D34" w:rsidP="00CE6D34">
            <w:r w:rsidRPr="00CE6D34">
              <w:t>11</w:t>
            </w:r>
          </w:p>
        </w:tc>
        <w:tc>
          <w:tcPr>
            <w:tcW w:w="0" w:type="auto"/>
            <w:vAlign w:val="center"/>
            <w:hideMark/>
          </w:tcPr>
          <w:p w14:paraId="4D48DA98" w14:textId="77777777" w:rsidR="00CE6D34" w:rsidRPr="00CE6D34" w:rsidRDefault="00CE6D34" w:rsidP="00CE6D34">
            <w:r w:rsidRPr="00CE6D34">
              <w:t>Facturas de exportación</w:t>
            </w:r>
          </w:p>
        </w:tc>
      </w:tr>
      <w:tr w:rsidR="00CE6D34" w:rsidRPr="00CE6D34" w14:paraId="291FE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1358" w14:textId="77777777" w:rsidR="00CE6D34" w:rsidRPr="00CE6D34" w:rsidRDefault="00CE6D34" w:rsidP="00CE6D34">
            <w:r w:rsidRPr="00CE6D34">
              <w:t>14</w:t>
            </w:r>
          </w:p>
        </w:tc>
        <w:tc>
          <w:tcPr>
            <w:tcW w:w="0" w:type="auto"/>
            <w:vAlign w:val="center"/>
            <w:hideMark/>
          </w:tcPr>
          <w:p w14:paraId="3FD9FF32" w14:textId="77777777" w:rsidR="00CE6D34" w:rsidRPr="00CE6D34" w:rsidRDefault="00CE6D34" w:rsidP="00CE6D34">
            <w:r w:rsidRPr="00CE6D34">
              <w:t>Factura de sujeto excluido</w:t>
            </w:r>
          </w:p>
        </w:tc>
      </w:tr>
      <w:tr w:rsidR="00CE6D34" w:rsidRPr="00CE6D34" w14:paraId="5326B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DD69" w14:textId="77777777" w:rsidR="00CE6D34" w:rsidRPr="00CE6D34" w:rsidRDefault="00CE6D34" w:rsidP="00CE6D34">
            <w:r w:rsidRPr="00CE6D34">
              <w:t>15</w:t>
            </w:r>
          </w:p>
        </w:tc>
        <w:tc>
          <w:tcPr>
            <w:tcW w:w="0" w:type="auto"/>
            <w:vAlign w:val="center"/>
            <w:hideMark/>
          </w:tcPr>
          <w:p w14:paraId="0169CE94" w14:textId="77777777" w:rsidR="00CE6D34" w:rsidRPr="00CE6D34" w:rsidRDefault="00CE6D34" w:rsidP="00CE6D34">
            <w:r w:rsidRPr="00CE6D34">
              <w:t>Comprobante de donación</w:t>
            </w:r>
          </w:p>
        </w:tc>
      </w:tr>
    </w:tbl>
    <w:p w14:paraId="0F5C16AF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CAT-003 Modelo de Facturación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832"/>
      </w:tblGrid>
      <w:tr w:rsidR="00CE6D34" w:rsidRPr="00CE6D34" w14:paraId="70028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EE594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341A4CD6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1D08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1C0E" w14:textId="77777777" w:rsidR="00CE6D34" w:rsidRPr="00CE6D34" w:rsidRDefault="00CE6D34" w:rsidP="00CE6D34">
            <w:r w:rsidRPr="00CE6D34">
              <w:t>1</w:t>
            </w:r>
          </w:p>
        </w:tc>
        <w:tc>
          <w:tcPr>
            <w:tcW w:w="0" w:type="auto"/>
            <w:vAlign w:val="center"/>
            <w:hideMark/>
          </w:tcPr>
          <w:p w14:paraId="3D270573" w14:textId="77777777" w:rsidR="00CE6D34" w:rsidRPr="00CE6D34" w:rsidRDefault="00CE6D34" w:rsidP="00CE6D34">
            <w:r w:rsidRPr="00CE6D34">
              <w:t>Modelo Facturación previo</w:t>
            </w:r>
          </w:p>
        </w:tc>
      </w:tr>
      <w:tr w:rsidR="00CE6D34" w:rsidRPr="00CE6D34" w14:paraId="0937D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2B21" w14:textId="77777777" w:rsidR="00CE6D34" w:rsidRPr="00CE6D34" w:rsidRDefault="00CE6D34" w:rsidP="00CE6D34">
            <w:r w:rsidRPr="00CE6D34">
              <w:t>2</w:t>
            </w:r>
          </w:p>
        </w:tc>
        <w:tc>
          <w:tcPr>
            <w:tcW w:w="0" w:type="auto"/>
            <w:vAlign w:val="center"/>
            <w:hideMark/>
          </w:tcPr>
          <w:p w14:paraId="5016794A" w14:textId="77777777" w:rsidR="00CE6D34" w:rsidRPr="00CE6D34" w:rsidRDefault="00CE6D34" w:rsidP="00CE6D34">
            <w:r w:rsidRPr="00CE6D34">
              <w:t>Modelo Facturación diferido</w:t>
            </w:r>
          </w:p>
        </w:tc>
      </w:tr>
    </w:tbl>
    <w:p w14:paraId="3F8EC63A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CAT-004 Tipo de Transmisión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922"/>
      </w:tblGrid>
      <w:tr w:rsidR="00CE6D34" w:rsidRPr="00CE6D34" w14:paraId="7DC0F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768DF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2B5F2FFE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6409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94C2" w14:textId="77777777" w:rsidR="00CE6D34" w:rsidRPr="00CE6D34" w:rsidRDefault="00CE6D34" w:rsidP="00CE6D34">
            <w:r w:rsidRPr="00CE6D34">
              <w:t>1</w:t>
            </w:r>
          </w:p>
        </w:tc>
        <w:tc>
          <w:tcPr>
            <w:tcW w:w="0" w:type="auto"/>
            <w:vAlign w:val="center"/>
            <w:hideMark/>
          </w:tcPr>
          <w:p w14:paraId="4B8FBB1B" w14:textId="77777777" w:rsidR="00CE6D34" w:rsidRPr="00CE6D34" w:rsidRDefault="00CE6D34" w:rsidP="00CE6D34">
            <w:r w:rsidRPr="00CE6D34">
              <w:t>Transmisión normal</w:t>
            </w:r>
          </w:p>
        </w:tc>
      </w:tr>
      <w:tr w:rsidR="00CE6D34" w:rsidRPr="00CE6D34" w14:paraId="28F94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3998" w14:textId="77777777" w:rsidR="00CE6D34" w:rsidRPr="00CE6D34" w:rsidRDefault="00CE6D34" w:rsidP="00CE6D34">
            <w:r w:rsidRPr="00CE6D34">
              <w:t>2</w:t>
            </w:r>
          </w:p>
        </w:tc>
        <w:tc>
          <w:tcPr>
            <w:tcW w:w="0" w:type="auto"/>
            <w:vAlign w:val="center"/>
            <w:hideMark/>
          </w:tcPr>
          <w:p w14:paraId="79B17C45" w14:textId="77777777" w:rsidR="00CE6D34" w:rsidRPr="00CE6D34" w:rsidRDefault="00CE6D34" w:rsidP="00CE6D34">
            <w:r w:rsidRPr="00CE6D34">
              <w:t>Transmisión por contingencia</w:t>
            </w:r>
          </w:p>
        </w:tc>
      </w:tr>
    </w:tbl>
    <w:p w14:paraId="7F1225E3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CAT-005 Tipo de Contingencia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4506"/>
      </w:tblGrid>
      <w:tr w:rsidR="00CE6D34" w:rsidRPr="00CE6D34" w14:paraId="4AACA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4694D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988A848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262B1C" w14:paraId="6D055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22222" w14:textId="77777777" w:rsidR="00CE6D34" w:rsidRPr="00CE6D34" w:rsidRDefault="00CE6D34" w:rsidP="00CE6D34">
            <w:r w:rsidRPr="00CE6D34">
              <w:t>1</w:t>
            </w:r>
          </w:p>
        </w:tc>
        <w:tc>
          <w:tcPr>
            <w:tcW w:w="0" w:type="auto"/>
            <w:vAlign w:val="center"/>
            <w:hideMark/>
          </w:tcPr>
          <w:p w14:paraId="7BA466B6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No disponibilidad de sistema del MH</w:t>
            </w:r>
          </w:p>
        </w:tc>
      </w:tr>
      <w:tr w:rsidR="00CE6D34" w:rsidRPr="00262B1C" w14:paraId="0D2AE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F9A5" w14:textId="77777777" w:rsidR="00CE6D34" w:rsidRPr="00CE6D34" w:rsidRDefault="00CE6D34" w:rsidP="00CE6D34">
            <w:r w:rsidRPr="00CE6D34">
              <w:t>2</w:t>
            </w:r>
          </w:p>
        </w:tc>
        <w:tc>
          <w:tcPr>
            <w:tcW w:w="0" w:type="auto"/>
            <w:vAlign w:val="center"/>
            <w:hideMark/>
          </w:tcPr>
          <w:p w14:paraId="43D2E869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No disponibilidad de sistema del emisor</w:t>
            </w:r>
          </w:p>
        </w:tc>
      </w:tr>
      <w:tr w:rsidR="00CE6D34" w:rsidRPr="00262B1C" w14:paraId="5DD0C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7749A" w14:textId="77777777" w:rsidR="00CE6D34" w:rsidRPr="00CE6D34" w:rsidRDefault="00CE6D34" w:rsidP="00CE6D34">
            <w:r w:rsidRPr="00CE6D34">
              <w:t>3</w:t>
            </w:r>
          </w:p>
        </w:tc>
        <w:tc>
          <w:tcPr>
            <w:tcW w:w="0" w:type="auto"/>
            <w:vAlign w:val="center"/>
            <w:hideMark/>
          </w:tcPr>
          <w:p w14:paraId="15F11C21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Falla en servicio de Internet del emisor</w:t>
            </w:r>
          </w:p>
        </w:tc>
      </w:tr>
      <w:tr w:rsidR="00CE6D34" w:rsidRPr="00262B1C" w14:paraId="109FC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FD9A" w14:textId="77777777" w:rsidR="00CE6D34" w:rsidRPr="00CE6D34" w:rsidRDefault="00CE6D34" w:rsidP="00CE6D34">
            <w:r w:rsidRPr="00CE6D34">
              <w:t>4</w:t>
            </w:r>
          </w:p>
        </w:tc>
        <w:tc>
          <w:tcPr>
            <w:tcW w:w="0" w:type="auto"/>
            <w:vAlign w:val="center"/>
            <w:hideMark/>
          </w:tcPr>
          <w:p w14:paraId="7595D881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Falla en energía eléctrica del emisor</w:t>
            </w:r>
          </w:p>
        </w:tc>
      </w:tr>
      <w:tr w:rsidR="00CE6D34" w:rsidRPr="00262B1C" w14:paraId="056D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1940" w14:textId="77777777" w:rsidR="00CE6D34" w:rsidRPr="00CE6D34" w:rsidRDefault="00CE6D34" w:rsidP="00CE6D34">
            <w:r w:rsidRPr="00CE6D34">
              <w:t>5</w:t>
            </w:r>
          </w:p>
        </w:tc>
        <w:tc>
          <w:tcPr>
            <w:tcW w:w="0" w:type="auto"/>
            <w:vAlign w:val="center"/>
            <w:hideMark/>
          </w:tcPr>
          <w:p w14:paraId="71708A0F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Otro (máx. 500 caracteres explicando motivo)</w:t>
            </w:r>
          </w:p>
        </w:tc>
      </w:tr>
    </w:tbl>
    <w:p w14:paraId="4CE9BC36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CAT-006 Retención IVA MH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900"/>
      </w:tblGrid>
      <w:tr w:rsidR="00CE6D34" w:rsidRPr="00CE6D34" w14:paraId="001B26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64CAB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71808EC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2441E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700C" w14:textId="77777777" w:rsidR="00CE6D34" w:rsidRPr="00CE6D34" w:rsidRDefault="00CE6D34" w:rsidP="00CE6D34">
            <w:r w:rsidRPr="00CE6D34">
              <w:t>22</w:t>
            </w:r>
          </w:p>
        </w:tc>
        <w:tc>
          <w:tcPr>
            <w:tcW w:w="0" w:type="auto"/>
            <w:vAlign w:val="center"/>
            <w:hideMark/>
          </w:tcPr>
          <w:p w14:paraId="6EB1561F" w14:textId="77777777" w:rsidR="00CE6D34" w:rsidRPr="00CE6D34" w:rsidRDefault="00CE6D34" w:rsidP="00CE6D34">
            <w:r w:rsidRPr="00CE6D34">
              <w:t>Retención IVA 1%</w:t>
            </w:r>
          </w:p>
        </w:tc>
      </w:tr>
      <w:tr w:rsidR="00CE6D34" w:rsidRPr="00CE6D34" w14:paraId="618BE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35F46" w14:textId="77777777" w:rsidR="00CE6D34" w:rsidRPr="00CE6D34" w:rsidRDefault="00CE6D34" w:rsidP="00CE6D34">
            <w:r w:rsidRPr="00CE6D34">
              <w:t>C4</w:t>
            </w:r>
          </w:p>
        </w:tc>
        <w:tc>
          <w:tcPr>
            <w:tcW w:w="0" w:type="auto"/>
            <w:vAlign w:val="center"/>
            <w:hideMark/>
          </w:tcPr>
          <w:p w14:paraId="2C8ABD46" w14:textId="77777777" w:rsidR="00CE6D34" w:rsidRPr="00CE6D34" w:rsidRDefault="00CE6D34" w:rsidP="00CE6D34">
            <w:r w:rsidRPr="00CE6D34">
              <w:t>Retención IVA 15%</w:t>
            </w:r>
          </w:p>
        </w:tc>
      </w:tr>
    </w:tbl>
    <w:p w14:paraId="5007CA5D" w14:textId="37BB5786" w:rsidR="00CE6D34" w:rsidRPr="00CE6D34" w:rsidRDefault="00262B1C" w:rsidP="00CE6D34">
      <w:pPr>
        <w:rPr>
          <w:b/>
          <w:bCs/>
          <w:lang w:val="es-MX"/>
        </w:rPr>
      </w:pPr>
      <w:r>
        <w:rPr>
          <w:b/>
          <w:bCs/>
          <w:lang w:val="es-MX"/>
        </w:rPr>
        <w:t>C9</w:t>
      </w:r>
      <w:r>
        <w:rPr>
          <w:b/>
          <w:bCs/>
          <w:lang w:val="es-MX"/>
        </w:rPr>
        <w:tab/>
        <w:t>Otras Retenciones IVA casos especiales</w:t>
      </w:r>
      <w:r>
        <w:rPr>
          <w:b/>
          <w:bCs/>
          <w:lang w:val="es-MX"/>
        </w:rPr>
        <w:br/>
      </w:r>
      <w:r w:rsidR="00CE6D34" w:rsidRPr="00CE6D34">
        <w:rPr>
          <w:b/>
          <w:bCs/>
          <w:lang w:val="es-MX"/>
        </w:rPr>
        <w:t>CAT-007 Tipo de Generación del Documento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163"/>
      </w:tblGrid>
      <w:tr w:rsidR="00CE6D34" w:rsidRPr="00CE6D34" w14:paraId="7F818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B287A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97CB03B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021B9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ED36" w14:textId="77777777" w:rsidR="00CE6D34" w:rsidRPr="00CE6D34" w:rsidRDefault="00CE6D34" w:rsidP="00CE6D34">
            <w:r w:rsidRPr="00CE6D34">
              <w:t>1</w:t>
            </w:r>
          </w:p>
        </w:tc>
        <w:tc>
          <w:tcPr>
            <w:tcW w:w="0" w:type="auto"/>
            <w:vAlign w:val="center"/>
            <w:hideMark/>
          </w:tcPr>
          <w:p w14:paraId="117CF6FA" w14:textId="77777777" w:rsidR="00CE6D34" w:rsidRPr="00CE6D34" w:rsidRDefault="00CE6D34" w:rsidP="00CE6D34">
            <w:r w:rsidRPr="00CE6D34">
              <w:t>Físico</w:t>
            </w:r>
          </w:p>
        </w:tc>
      </w:tr>
      <w:tr w:rsidR="00CE6D34" w:rsidRPr="00CE6D34" w14:paraId="7C644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9829" w14:textId="77777777" w:rsidR="00CE6D34" w:rsidRPr="00CE6D34" w:rsidRDefault="00CE6D34" w:rsidP="00CE6D34">
            <w:r w:rsidRPr="00CE6D34">
              <w:t>2</w:t>
            </w:r>
          </w:p>
        </w:tc>
        <w:tc>
          <w:tcPr>
            <w:tcW w:w="0" w:type="auto"/>
            <w:vAlign w:val="center"/>
            <w:hideMark/>
          </w:tcPr>
          <w:p w14:paraId="1EB7632C" w14:textId="77777777" w:rsidR="00CE6D34" w:rsidRPr="00CE6D34" w:rsidRDefault="00CE6D34" w:rsidP="00CE6D34">
            <w:r w:rsidRPr="00CE6D34">
              <w:t>Electrónico</w:t>
            </w:r>
          </w:p>
        </w:tc>
      </w:tr>
    </w:tbl>
    <w:p w14:paraId="4FD0E226" w14:textId="1B80B694" w:rsidR="00262B1C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952"/>
      </w:tblGrid>
      <w:tr w:rsidR="00CE6D34" w:rsidRPr="00CE6D34" w14:paraId="53E49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55BFC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12D6C231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6FA7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5BCB" w14:textId="77777777" w:rsidR="00CE6D34" w:rsidRPr="00CE6D34" w:rsidRDefault="00CE6D34" w:rsidP="00CE6D34">
            <w:r w:rsidRPr="00CE6D34">
              <w:t>N/A</w:t>
            </w:r>
          </w:p>
        </w:tc>
        <w:tc>
          <w:tcPr>
            <w:tcW w:w="0" w:type="auto"/>
            <w:vAlign w:val="center"/>
            <w:hideMark/>
          </w:tcPr>
          <w:p w14:paraId="64641C89" w14:textId="77777777" w:rsidR="00CE6D34" w:rsidRPr="00CE6D34" w:rsidRDefault="00CE6D34" w:rsidP="00CE6D34">
            <w:r w:rsidRPr="00CE6D34">
              <w:t>Catálogo eliminado</w:t>
            </w:r>
          </w:p>
        </w:tc>
      </w:tr>
    </w:tbl>
    <w:p w14:paraId="0F3A4E6F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CAT-009 Tipo de Establecimiento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213"/>
      </w:tblGrid>
      <w:tr w:rsidR="00CE6D34" w:rsidRPr="00CE6D34" w14:paraId="73CB5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FBAEF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4134F06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63A51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0790" w14:textId="77777777" w:rsidR="00CE6D34" w:rsidRPr="00CE6D34" w:rsidRDefault="00CE6D34" w:rsidP="00CE6D34">
            <w:r w:rsidRPr="00CE6D34">
              <w:t>01</w:t>
            </w:r>
          </w:p>
        </w:tc>
        <w:tc>
          <w:tcPr>
            <w:tcW w:w="0" w:type="auto"/>
            <w:vAlign w:val="center"/>
            <w:hideMark/>
          </w:tcPr>
          <w:p w14:paraId="1218FCC0" w14:textId="77777777" w:rsidR="00CE6D34" w:rsidRPr="00CE6D34" w:rsidRDefault="00CE6D34" w:rsidP="00CE6D34">
            <w:r w:rsidRPr="00CE6D34">
              <w:t>Sucursal</w:t>
            </w:r>
          </w:p>
        </w:tc>
      </w:tr>
      <w:tr w:rsidR="00CE6D34" w:rsidRPr="00CE6D34" w14:paraId="117E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D23F" w14:textId="77777777" w:rsidR="00CE6D34" w:rsidRPr="00CE6D34" w:rsidRDefault="00CE6D34" w:rsidP="00CE6D34">
            <w:r w:rsidRPr="00CE6D34">
              <w:t>02</w:t>
            </w:r>
          </w:p>
        </w:tc>
        <w:tc>
          <w:tcPr>
            <w:tcW w:w="0" w:type="auto"/>
            <w:vAlign w:val="center"/>
            <w:hideMark/>
          </w:tcPr>
          <w:p w14:paraId="00C49B19" w14:textId="77777777" w:rsidR="00CE6D34" w:rsidRPr="00CE6D34" w:rsidRDefault="00CE6D34" w:rsidP="00CE6D34">
            <w:r w:rsidRPr="00CE6D34">
              <w:t>Casa Matriz</w:t>
            </w:r>
          </w:p>
        </w:tc>
      </w:tr>
      <w:tr w:rsidR="00CE6D34" w:rsidRPr="00CE6D34" w14:paraId="72094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CD9F" w14:textId="77777777" w:rsidR="00CE6D34" w:rsidRPr="00CE6D34" w:rsidRDefault="00CE6D34" w:rsidP="00CE6D34">
            <w:r w:rsidRPr="00CE6D34">
              <w:t>04</w:t>
            </w:r>
          </w:p>
        </w:tc>
        <w:tc>
          <w:tcPr>
            <w:tcW w:w="0" w:type="auto"/>
            <w:vAlign w:val="center"/>
            <w:hideMark/>
          </w:tcPr>
          <w:p w14:paraId="53DA1FF8" w14:textId="77777777" w:rsidR="00CE6D34" w:rsidRPr="00CE6D34" w:rsidRDefault="00CE6D34" w:rsidP="00CE6D34">
            <w:r w:rsidRPr="00CE6D34">
              <w:t>Bodega</w:t>
            </w:r>
          </w:p>
        </w:tc>
      </w:tr>
      <w:tr w:rsidR="00CE6D34" w:rsidRPr="00CE6D34" w14:paraId="6244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6266" w14:textId="77777777" w:rsidR="00CE6D34" w:rsidRPr="00CE6D34" w:rsidRDefault="00CE6D34" w:rsidP="00CE6D34">
            <w:r w:rsidRPr="00CE6D34">
              <w:t>07</w:t>
            </w:r>
          </w:p>
        </w:tc>
        <w:tc>
          <w:tcPr>
            <w:tcW w:w="0" w:type="auto"/>
            <w:vAlign w:val="center"/>
            <w:hideMark/>
          </w:tcPr>
          <w:p w14:paraId="43C7C7AF" w14:textId="77777777" w:rsidR="00CE6D34" w:rsidRPr="00CE6D34" w:rsidRDefault="00CE6D34" w:rsidP="00CE6D34">
            <w:r w:rsidRPr="00CE6D34">
              <w:t>Patio</w:t>
            </w:r>
          </w:p>
        </w:tc>
      </w:tr>
    </w:tbl>
    <w:p w14:paraId="73937DED" w14:textId="77777777" w:rsidR="00CE6D34" w:rsidRPr="00CE6D34" w:rsidRDefault="00CE6D34" w:rsidP="00CE6D34">
      <w:pPr>
        <w:rPr>
          <w:b/>
          <w:bCs/>
          <w:lang w:val="es-MX"/>
        </w:rPr>
      </w:pPr>
      <w:r w:rsidRPr="00CE6D34">
        <w:rPr>
          <w:b/>
          <w:bCs/>
          <w:lang w:val="es-MX"/>
        </w:rPr>
        <w:t>CAT-010 Código Tipo de Servicio (Médico)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6555"/>
      </w:tblGrid>
      <w:tr w:rsidR="00CE6D34" w:rsidRPr="00CE6D34" w14:paraId="0E29A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2F145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4FECDCB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3434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680B8" w14:textId="77777777" w:rsidR="00CE6D34" w:rsidRPr="00CE6D34" w:rsidRDefault="00CE6D34" w:rsidP="00CE6D34">
            <w:r w:rsidRPr="00CE6D34">
              <w:t>1</w:t>
            </w:r>
          </w:p>
        </w:tc>
        <w:tc>
          <w:tcPr>
            <w:tcW w:w="0" w:type="auto"/>
            <w:vAlign w:val="center"/>
            <w:hideMark/>
          </w:tcPr>
          <w:p w14:paraId="53350602" w14:textId="77777777" w:rsidR="00CE6D34" w:rsidRPr="00CE6D34" w:rsidRDefault="00CE6D34" w:rsidP="00CE6D34">
            <w:r w:rsidRPr="00CE6D34">
              <w:t>Cirugía</w:t>
            </w:r>
          </w:p>
        </w:tc>
      </w:tr>
      <w:tr w:rsidR="00CE6D34" w:rsidRPr="00CE6D34" w14:paraId="72CC9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B4431" w14:textId="77777777" w:rsidR="00CE6D34" w:rsidRPr="00CE6D34" w:rsidRDefault="00CE6D34" w:rsidP="00CE6D34">
            <w:r w:rsidRPr="00CE6D34">
              <w:t>2</w:t>
            </w:r>
          </w:p>
        </w:tc>
        <w:tc>
          <w:tcPr>
            <w:tcW w:w="0" w:type="auto"/>
            <w:vAlign w:val="center"/>
            <w:hideMark/>
          </w:tcPr>
          <w:p w14:paraId="6063E171" w14:textId="77777777" w:rsidR="00CE6D34" w:rsidRPr="00CE6D34" w:rsidRDefault="00CE6D34" w:rsidP="00CE6D34">
            <w:r w:rsidRPr="00CE6D34">
              <w:t>Operación</w:t>
            </w:r>
          </w:p>
        </w:tc>
      </w:tr>
      <w:tr w:rsidR="00CE6D34" w:rsidRPr="00CE6D34" w14:paraId="769B8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C4C4" w14:textId="77777777" w:rsidR="00CE6D34" w:rsidRPr="00CE6D34" w:rsidRDefault="00CE6D34" w:rsidP="00CE6D34">
            <w:r w:rsidRPr="00CE6D34">
              <w:t>3</w:t>
            </w:r>
          </w:p>
        </w:tc>
        <w:tc>
          <w:tcPr>
            <w:tcW w:w="0" w:type="auto"/>
            <w:vAlign w:val="center"/>
            <w:hideMark/>
          </w:tcPr>
          <w:p w14:paraId="01034C87" w14:textId="77777777" w:rsidR="00CE6D34" w:rsidRPr="00CE6D34" w:rsidRDefault="00CE6D34" w:rsidP="00CE6D34">
            <w:r w:rsidRPr="00CE6D34">
              <w:t>Tratamiento médico</w:t>
            </w:r>
          </w:p>
        </w:tc>
      </w:tr>
      <w:tr w:rsidR="00CE6D34" w:rsidRPr="00262B1C" w14:paraId="48F02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BC4F7" w14:textId="77777777" w:rsidR="00CE6D34" w:rsidRPr="00CE6D34" w:rsidRDefault="00CE6D34" w:rsidP="00CE6D34">
            <w:r w:rsidRPr="00CE6D34">
              <w:t>4</w:t>
            </w:r>
          </w:p>
        </w:tc>
        <w:tc>
          <w:tcPr>
            <w:tcW w:w="0" w:type="auto"/>
            <w:vAlign w:val="center"/>
            <w:hideMark/>
          </w:tcPr>
          <w:p w14:paraId="5520086D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Cirugía instituto salvadoreño de Bienestar Magisterial</w:t>
            </w:r>
          </w:p>
        </w:tc>
      </w:tr>
      <w:tr w:rsidR="00CE6D34" w:rsidRPr="00262B1C" w14:paraId="092DC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ABD9" w14:textId="77777777" w:rsidR="00CE6D34" w:rsidRPr="00CE6D34" w:rsidRDefault="00CE6D34" w:rsidP="00CE6D34">
            <w:r w:rsidRPr="00CE6D34">
              <w:t>5</w:t>
            </w:r>
          </w:p>
        </w:tc>
        <w:tc>
          <w:tcPr>
            <w:tcW w:w="0" w:type="auto"/>
            <w:vAlign w:val="center"/>
            <w:hideMark/>
          </w:tcPr>
          <w:p w14:paraId="4E7F6AB7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Operación instituto salvadoreño de Bienestar Magisterial</w:t>
            </w:r>
          </w:p>
        </w:tc>
      </w:tr>
      <w:tr w:rsidR="00CE6D34" w:rsidRPr="00262B1C" w14:paraId="20854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8E95" w14:textId="77777777" w:rsidR="00CE6D34" w:rsidRPr="00CE6D34" w:rsidRDefault="00CE6D34" w:rsidP="00CE6D34">
            <w:r w:rsidRPr="00CE6D34">
              <w:t>6</w:t>
            </w:r>
          </w:p>
        </w:tc>
        <w:tc>
          <w:tcPr>
            <w:tcW w:w="0" w:type="auto"/>
            <w:vAlign w:val="center"/>
            <w:hideMark/>
          </w:tcPr>
          <w:p w14:paraId="5B31CCA9" w14:textId="77777777" w:rsidR="00CE6D34" w:rsidRPr="00CE6D34" w:rsidRDefault="00CE6D34" w:rsidP="00CE6D34">
            <w:pPr>
              <w:rPr>
                <w:lang w:val="es-MX"/>
              </w:rPr>
            </w:pPr>
            <w:r w:rsidRPr="00CE6D34">
              <w:rPr>
                <w:lang w:val="es-MX"/>
              </w:rPr>
              <w:t>Tratamiento médico instituto salvadoreño de Bienestar Magisterial</w:t>
            </w:r>
          </w:p>
        </w:tc>
      </w:tr>
    </w:tbl>
    <w:p w14:paraId="33857DE9" w14:textId="77777777" w:rsidR="00CE6D34" w:rsidRPr="00CE6D34" w:rsidRDefault="00CE6D34" w:rsidP="00CE6D34">
      <w:pPr>
        <w:rPr>
          <w:b/>
          <w:bCs/>
        </w:rPr>
      </w:pPr>
      <w:r w:rsidRPr="00CE6D34">
        <w:rPr>
          <w:b/>
          <w:bCs/>
        </w:rPr>
        <w:t>CAT-011 Tipo de 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670"/>
      </w:tblGrid>
      <w:tr w:rsidR="00CE6D34" w:rsidRPr="00CE6D34" w14:paraId="4F3ED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C26F8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5AFAAF8" w14:textId="77777777" w:rsidR="00CE6D34" w:rsidRPr="00CE6D34" w:rsidRDefault="00CE6D34" w:rsidP="00CE6D34">
            <w:pPr>
              <w:rPr>
                <w:b/>
                <w:bCs/>
              </w:rPr>
            </w:pPr>
            <w:r w:rsidRPr="00CE6D34">
              <w:rPr>
                <w:b/>
                <w:bCs/>
              </w:rPr>
              <w:t>Valores</w:t>
            </w:r>
          </w:p>
        </w:tc>
      </w:tr>
      <w:tr w:rsidR="00CE6D34" w:rsidRPr="00CE6D34" w14:paraId="7900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BD62" w14:textId="77777777" w:rsidR="00CE6D34" w:rsidRPr="00CE6D34" w:rsidRDefault="00CE6D34" w:rsidP="00CE6D34">
            <w:r w:rsidRPr="00CE6D34">
              <w:t>1</w:t>
            </w:r>
          </w:p>
        </w:tc>
        <w:tc>
          <w:tcPr>
            <w:tcW w:w="0" w:type="auto"/>
            <w:vAlign w:val="center"/>
            <w:hideMark/>
          </w:tcPr>
          <w:p w14:paraId="679923D4" w14:textId="77777777" w:rsidR="00CE6D34" w:rsidRPr="00CE6D34" w:rsidRDefault="00CE6D34" w:rsidP="00CE6D34">
            <w:r w:rsidRPr="00CE6D34">
              <w:t>Bienes</w:t>
            </w:r>
          </w:p>
        </w:tc>
      </w:tr>
      <w:tr w:rsidR="00CE6D34" w:rsidRPr="00CE6D34" w14:paraId="69D3A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EBEB" w14:textId="77777777" w:rsidR="00CE6D34" w:rsidRPr="00CE6D34" w:rsidRDefault="00CE6D34" w:rsidP="00CE6D34">
            <w:r w:rsidRPr="00CE6D34">
              <w:t>2</w:t>
            </w:r>
          </w:p>
        </w:tc>
        <w:tc>
          <w:tcPr>
            <w:tcW w:w="0" w:type="auto"/>
            <w:vAlign w:val="center"/>
            <w:hideMark/>
          </w:tcPr>
          <w:p w14:paraId="6795686A" w14:textId="77777777" w:rsidR="00CE6D34" w:rsidRPr="00CE6D34" w:rsidRDefault="00CE6D34" w:rsidP="00CE6D34">
            <w:r w:rsidRPr="00CE6D34">
              <w:t>Servicios</w:t>
            </w:r>
          </w:p>
        </w:tc>
      </w:tr>
      <w:tr w:rsidR="00CE6D34" w:rsidRPr="00CE6D34" w14:paraId="51E32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080A4" w14:textId="77777777" w:rsidR="00CE6D34" w:rsidRPr="00CE6D34" w:rsidRDefault="00CE6D34" w:rsidP="00CE6D34">
            <w:r w:rsidRPr="00CE6D34">
              <w:t>3</w:t>
            </w:r>
          </w:p>
        </w:tc>
        <w:tc>
          <w:tcPr>
            <w:tcW w:w="0" w:type="auto"/>
            <w:vAlign w:val="center"/>
            <w:hideMark/>
          </w:tcPr>
          <w:p w14:paraId="49440791" w14:textId="77777777" w:rsidR="00CE6D34" w:rsidRPr="00CE6D34" w:rsidRDefault="00CE6D34" w:rsidP="00CE6D34">
            <w:r w:rsidRPr="00CE6D34">
              <w:t>Ambos (Bienes y Servicios)</w:t>
            </w:r>
          </w:p>
        </w:tc>
      </w:tr>
      <w:tr w:rsidR="00CE6D34" w:rsidRPr="00CE6D34" w14:paraId="3974C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50BB" w14:textId="77777777" w:rsidR="00CE6D34" w:rsidRPr="00CE6D34" w:rsidRDefault="00CE6D34" w:rsidP="00CE6D34">
            <w:r w:rsidRPr="00CE6D34">
              <w:t>4</w:t>
            </w:r>
          </w:p>
        </w:tc>
        <w:tc>
          <w:tcPr>
            <w:tcW w:w="0" w:type="auto"/>
            <w:vAlign w:val="center"/>
            <w:hideMark/>
          </w:tcPr>
          <w:p w14:paraId="0836CD76" w14:textId="77777777" w:rsidR="00CE6D34" w:rsidRPr="00CE6D34" w:rsidRDefault="00CE6D34" w:rsidP="00CE6D34">
            <w:r w:rsidRPr="00CE6D34">
              <w:t>Otros tributos por item</w:t>
            </w:r>
          </w:p>
        </w:tc>
      </w:tr>
    </w:tbl>
    <w:p w14:paraId="1F59701F" w14:textId="77777777" w:rsidR="00262B1C" w:rsidRDefault="00262B1C" w:rsidP="00262B1C"/>
    <w:p w14:paraId="6BE32300" w14:textId="77777777" w:rsidR="00262B1C" w:rsidRDefault="00262B1C" w:rsidP="00262B1C"/>
    <w:p w14:paraId="3B9751DA" w14:textId="77777777" w:rsidR="00262B1C" w:rsidRPr="00737B3B" w:rsidRDefault="00262B1C" w:rsidP="00262B1C">
      <w:pPr>
        <w:rPr>
          <w:lang w:val="es-MX"/>
        </w:rPr>
      </w:pPr>
      <w:r>
        <w:rPr>
          <w:lang w:val="es-MX"/>
        </w:rPr>
        <w:t>CAT-012 Departamento</w:t>
      </w:r>
    </w:p>
    <w:p w14:paraId="372BE2E6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00 Otro (Para extranjeros) </w:t>
      </w:r>
    </w:p>
    <w:p w14:paraId="29AC6F11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01 Ahuachapán </w:t>
      </w:r>
    </w:p>
    <w:p w14:paraId="572DAD06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02 Santa Ana </w:t>
      </w:r>
    </w:p>
    <w:p w14:paraId="0E53B4D2" w14:textId="02411EC1" w:rsidR="00262B1C" w:rsidRPr="00737B3B" w:rsidRDefault="00262B1C" w:rsidP="00262B1C">
      <w:pPr>
        <w:rPr>
          <w:lang w:val="es-MX"/>
        </w:rPr>
      </w:pPr>
      <w:r>
        <w:rPr>
          <w:lang w:val="es-MX"/>
        </w:rPr>
        <w:t>0</w:t>
      </w:r>
      <w:r w:rsidRPr="00737B3B">
        <w:rPr>
          <w:lang w:val="es-MX"/>
        </w:rPr>
        <w:t xml:space="preserve">3 Sonsonate </w:t>
      </w:r>
    </w:p>
    <w:p w14:paraId="3C4C9682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04 Chalatenango </w:t>
      </w:r>
    </w:p>
    <w:p w14:paraId="6136D83C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05 La Libertad </w:t>
      </w:r>
    </w:p>
    <w:p w14:paraId="10125BED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06 San Salvador </w:t>
      </w:r>
    </w:p>
    <w:p w14:paraId="2B5D5CAE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07 Cuscatlán </w:t>
      </w:r>
    </w:p>
    <w:p w14:paraId="37B940ED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08 La Paz </w:t>
      </w:r>
    </w:p>
    <w:p w14:paraId="58FC8309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09 Cabañas </w:t>
      </w:r>
    </w:p>
    <w:p w14:paraId="6A3BE049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10 San Vicente </w:t>
      </w:r>
    </w:p>
    <w:p w14:paraId="16183F91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11 Usulután </w:t>
      </w:r>
    </w:p>
    <w:p w14:paraId="3B4B587F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12 San Miguel </w:t>
      </w:r>
    </w:p>
    <w:p w14:paraId="548ECA2A" w14:textId="6F7DFB52" w:rsidR="00262B1C" w:rsidRPr="00737B3B" w:rsidRDefault="00262B1C" w:rsidP="00262B1C">
      <w:pPr>
        <w:rPr>
          <w:lang w:val="es-MX"/>
        </w:rPr>
      </w:pPr>
      <w:r>
        <w:rPr>
          <w:lang w:val="es-MX"/>
        </w:rPr>
        <w:t>1</w:t>
      </w:r>
      <w:r w:rsidRPr="00737B3B">
        <w:rPr>
          <w:lang w:val="es-MX"/>
        </w:rPr>
        <w:t xml:space="preserve">3 Morazán </w:t>
      </w:r>
    </w:p>
    <w:p w14:paraId="04EE98C9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>14 La Unión</w:t>
      </w:r>
    </w:p>
    <w:p w14:paraId="5067FD3B" w14:textId="77777777" w:rsidR="00262B1C" w:rsidRPr="00737B3B" w:rsidRDefault="00262B1C" w:rsidP="00262B1C">
      <w:pPr>
        <w:rPr>
          <w:lang w:val="es-MX"/>
        </w:rPr>
      </w:pPr>
    </w:p>
    <w:p w14:paraId="406AB2B3" w14:textId="77777777" w:rsidR="00262B1C" w:rsidRPr="00737B3B" w:rsidRDefault="00262B1C" w:rsidP="00262B1C">
      <w:pPr>
        <w:rPr>
          <w:lang w:val="es-MX"/>
        </w:rPr>
      </w:pPr>
    </w:p>
    <w:p w14:paraId="585656F1" w14:textId="77777777" w:rsidR="00262B1C" w:rsidRPr="00737B3B" w:rsidRDefault="00262B1C" w:rsidP="00262B1C">
      <w:pPr>
        <w:rPr>
          <w:lang w:val="es-MX"/>
        </w:rPr>
      </w:pPr>
      <w:r>
        <w:rPr>
          <w:lang w:val="es-MX"/>
        </w:rPr>
        <w:t>CAT-013 M</w:t>
      </w:r>
      <w:r w:rsidRPr="00737B3B">
        <w:rPr>
          <w:lang w:val="es-MX"/>
        </w:rPr>
        <w:t>unicipio</w:t>
      </w:r>
    </w:p>
    <w:p w14:paraId="03523432" w14:textId="77777777" w:rsidR="00262B1C" w:rsidRPr="00737B3B" w:rsidRDefault="00262B1C" w:rsidP="00262B1C">
      <w:pPr>
        <w:rPr>
          <w:lang w:val="es-MX"/>
        </w:rPr>
      </w:pPr>
    </w:p>
    <w:p w14:paraId="03A91113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00 Otro (Para extranjeros) </w:t>
      </w:r>
    </w:p>
    <w:p w14:paraId="0800AE25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13 AHUACHAPAN NORTE </w:t>
      </w:r>
    </w:p>
    <w:p w14:paraId="1D257A4E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14 AHUACHAPAN CENTRO </w:t>
      </w:r>
    </w:p>
    <w:p w14:paraId="41D1C7BF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15 AHUACHAPAN SUR </w:t>
      </w:r>
    </w:p>
    <w:p w14:paraId="27E8D34A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14 SANTA ANA NORTE </w:t>
      </w:r>
    </w:p>
    <w:p w14:paraId="29FE7CC0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lastRenderedPageBreak/>
        <w:t xml:space="preserve">15 SANTA ANA CENTRO </w:t>
      </w:r>
    </w:p>
    <w:p w14:paraId="23049470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16 SANTA ANA ESTE </w:t>
      </w:r>
    </w:p>
    <w:p w14:paraId="01BF597E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17 SANTA ANA OESTE </w:t>
      </w:r>
    </w:p>
    <w:p w14:paraId="24D8F138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17 SONSONATE NORTE </w:t>
      </w:r>
    </w:p>
    <w:p w14:paraId="31AABEE6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18 SONSONATE CENTRO </w:t>
      </w:r>
    </w:p>
    <w:p w14:paraId="7E6A47F4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19 SONSONATE ESTE </w:t>
      </w:r>
    </w:p>
    <w:p w14:paraId="4E576A01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20 SONSONATE OESTE </w:t>
      </w:r>
    </w:p>
    <w:p w14:paraId="0A8A86B4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34 CHALATENANGO NORTE </w:t>
      </w:r>
    </w:p>
    <w:p w14:paraId="7F5E4ECD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35 CHALATENANGO CENTRO </w:t>
      </w:r>
    </w:p>
    <w:p w14:paraId="6001FD24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36 CHALATENANGO SUR </w:t>
      </w:r>
    </w:p>
    <w:p w14:paraId="475932DB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23 LA LIBERTAD NORTE </w:t>
      </w:r>
    </w:p>
    <w:p w14:paraId="4400E129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24 LA LIBERTAD CENTRO </w:t>
      </w:r>
    </w:p>
    <w:p w14:paraId="70CAC76B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25 LA LIBERTAD OESTE </w:t>
      </w:r>
    </w:p>
    <w:p w14:paraId="2E5158CC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26 LA LIBERTAD ESTE </w:t>
      </w:r>
    </w:p>
    <w:p w14:paraId="01C84695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27 LA LIBERTAD COSTA </w:t>
      </w:r>
    </w:p>
    <w:p w14:paraId="7B4865A4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28 LA LIBERTAD SUR </w:t>
      </w:r>
    </w:p>
    <w:p w14:paraId="23704888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20 SAN SALVADOR NORTE </w:t>
      </w:r>
    </w:p>
    <w:p w14:paraId="259B4EDE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21 SAN SALVADOR OESTE </w:t>
      </w:r>
    </w:p>
    <w:p w14:paraId="522D5CBC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22 SAN SALVADOR ESTE </w:t>
      </w:r>
    </w:p>
    <w:p w14:paraId="314B7A14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23 SAN SALVADOR CENTRO </w:t>
      </w:r>
    </w:p>
    <w:p w14:paraId="37972CAE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24 SAN SALVADOR SUR </w:t>
      </w:r>
    </w:p>
    <w:p w14:paraId="3D99D9C4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17 CUSCATLAN NORTE </w:t>
      </w:r>
    </w:p>
    <w:p w14:paraId="524403C7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18 CUSCATLAN SUR </w:t>
      </w:r>
    </w:p>
    <w:p w14:paraId="1651BF63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23 LA PAZ OESTE </w:t>
      </w:r>
    </w:p>
    <w:p w14:paraId="5928077D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24 LA PAZ CENTRO </w:t>
      </w:r>
    </w:p>
    <w:p w14:paraId="6FB42E09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25 LA PAZ ESTE </w:t>
      </w:r>
    </w:p>
    <w:p w14:paraId="6E56F120" w14:textId="5F4878DE" w:rsidR="00262B1C" w:rsidRPr="00737B3B" w:rsidRDefault="00262B1C" w:rsidP="00262B1C">
      <w:pPr>
        <w:rPr>
          <w:lang w:val="es-MX"/>
        </w:rPr>
      </w:pPr>
      <w:r>
        <w:rPr>
          <w:lang w:val="es-MX"/>
        </w:rPr>
        <w:lastRenderedPageBreak/>
        <w:t>1</w:t>
      </w:r>
      <w:r w:rsidRPr="00737B3B">
        <w:rPr>
          <w:lang w:val="es-MX"/>
        </w:rPr>
        <w:t xml:space="preserve">0 CABANAS OESTE </w:t>
      </w:r>
    </w:p>
    <w:p w14:paraId="186D3B29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11 CABANAS ESTE </w:t>
      </w:r>
    </w:p>
    <w:p w14:paraId="318341FA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14 SAN VICENTE NORTE </w:t>
      </w:r>
    </w:p>
    <w:p w14:paraId="1386E280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15 SAN VICENTE SUR </w:t>
      </w:r>
    </w:p>
    <w:p w14:paraId="38ABF156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24 USULUTAN NORTE </w:t>
      </w:r>
    </w:p>
    <w:p w14:paraId="375649DB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25 USULUTAN ESTE </w:t>
      </w:r>
    </w:p>
    <w:p w14:paraId="045C39B1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26 USULUTAN OESTE </w:t>
      </w:r>
    </w:p>
    <w:p w14:paraId="611DFAB0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21 SAN MIGUEL NORTE </w:t>
      </w:r>
    </w:p>
    <w:p w14:paraId="56272567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22 SAN MIGUEL CENTRO </w:t>
      </w:r>
    </w:p>
    <w:p w14:paraId="36D2B6BC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23 SAN MIGUEL OESTE </w:t>
      </w:r>
    </w:p>
    <w:p w14:paraId="4CB92DBA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27 MORAZAN NORTE </w:t>
      </w:r>
    </w:p>
    <w:p w14:paraId="771C13D4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28 MORAZAN SUR </w:t>
      </w:r>
    </w:p>
    <w:p w14:paraId="0B31B55D" w14:textId="77777777" w:rsidR="00262B1C" w:rsidRPr="00737B3B" w:rsidRDefault="00262B1C" w:rsidP="00262B1C">
      <w:pPr>
        <w:rPr>
          <w:lang w:val="es-MX"/>
        </w:rPr>
      </w:pPr>
      <w:r w:rsidRPr="00737B3B">
        <w:rPr>
          <w:lang w:val="es-MX"/>
        </w:rPr>
        <w:t xml:space="preserve">19 LA UNION NORTE </w:t>
      </w:r>
    </w:p>
    <w:p w14:paraId="0D076251" w14:textId="77777777" w:rsidR="00262B1C" w:rsidRPr="00CE6D34" w:rsidRDefault="00262B1C" w:rsidP="00262B1C">
      <w:pPr>
        <w:rPr>
          <w:lang w:val="es-MX"/>
        </w:rPr>
      </w:pPr>
      <w:r w:rsidRPr="00737B3B">
        <w:rPr>
          <w:lang w:val="es-MX"/>
        </w:rPr>
        <w:t>20 LA UNION SUR</w:t>
      </w:r>
    </w:p>
    <w:p w14:paraId="5B85EB0E" w14:textId="77777777" w:rsidR="00262B1C" w:rsidRDefault="00262B1C" w:rsidP="00262B1C">
      <w:pPr>
        <w:rPr>
          <w:lang w:val="es-MX"/>
        </w:rPr>
      </w:pPr>
    </w:p>
    <w:p w14:paraId="3FEAE3A4" w14:textId="77777777" w:rsidR="00C778B9" w:rsidRDefault="00C778B9" w:rsidP="00262B1C">
      <w:pPr>
        <w:rPr>
          <w:lang w:val="es-MX"/>
        </w:rPr>
      </w:pPr>
    </w:p>
    <w:p w14:paraId="4A8473CA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CAT-014 Unidad de Medida </w:t>
      </w:r>
    </w:p>
    <w:p w14:paraId="76FCF8DC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(Ver anexo 1 -Tabla de conversiones) </w:t>
      </w:r>
    </w:p>
    <w:p w14:paraId="75CBD641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Código Valores </w:t>
      </w:r>
    </w:p>
    <w:p w14:paraId="72ABDEF4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1 metro </w:t>
      </w:r>
    </w:p>
    <w:p w14:paraId="64717948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2 Yarda </w:t>
      </w:r>
    </w:p>
    <w:p w14:paraId="622E405D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6 milímetro </w:t>
      </w:r>
    </w:p>
    <w:p w14:paraId="6BE6B288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9 kilómetro cuadrado </w:t>
      </w:r>
    </w:p>
    <w:p w14:paraId="1E943530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>10 Hectárea</w:t>
      </w:r>
    </w:p>
    <w:p w14:paraId="660473F5" w14:textId="5381332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13 metro cuadrado </w:t>
      </w:r>
    </w:p>
    <w:p w14:paraId="5401511B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15 Vara cuadrada 2 </w:t>
      </w:r>
    </w:p>
    <w:p w14:paraId="4DCC2B1B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lastRenderedPageBreak/>
        <w:t xml:space="preserve">18 metro cúbico </w:t>
      </w:r>
    </w:p>
    <w:p w14:paraId="5B86E11E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20 Barril </w:t>
      </w:r>
    </w:p>
    <w:p w14:paraId="4A718A57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22 Galón 4 </w:t>
      </w:r>
    </w:p>
    <w:p w14:paraId="60C2B105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23 Litro </w:t>
      </w:r>
    </w:p>
    <w:p w14:paraId="0A69539F" w14:textId="36C939FF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24 Botella </w:t>
      </w:r>
    </w:p>
    <w:p w14:paraId="3D9DCB82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26 Mililitro </w:t>
      </w:r>
    </w:p>
    <w:p w14:paraId="17EBE96B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30 Tonelada </w:t>
      </w:r>
    </w:p>
    <w:p w14:paraId="02F0A22A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32 Quintal </w:t>
      </w:r>
    </w:p>
    <w:p w14:paraId="11F99FD3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33 Arroba </w:t>
      </w:r>
    </w:p>
    <w:p w14:paraId="1861D186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34 Kilogramo </w:t>
      </w:r>
    </w:p>
    <w:p w14:paraId="1F49CB42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36 Libra </w:t>
      </w:r>
    </w:p>
    <w:p w14:paraId="4DD16EB5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37 Onza troy 5 </w:t>
      </w:r>
    </w:p>
    <w:p w14:paraId="33A5D079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38 Onza </w:t>
      </w:r>
    </w:p>
    <w:p w14:paraId="37B0D44C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39 Gramo </w:t>
      </w:r>
    </w:p>
    <w:p w14:paraId="6A5CC4F5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40 Miligramo </w:t>
      </w:r>
    </w:p>
    <w:p w14:paraId="16515F07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42 Megawatt </w:t>
      </w:r>
    </w:p>
    <w:p w14:paraId="747BBE03" w14:textId="07F5EB10" w:rsidR="00C778B9" w:rsidRDefault="00C778B9" w:rsidP="00262B1C">
      <w:pPr>
        <w:rPr>
          <w:lang w:val="es-MX"/>
        </w:rPr>
      </w:pPr>
      <w:r w:rsidRPr="00C778B9">
        <w:rPr>
          <w:lang w:val="es-MX"/>
        </w:rPr>
        <w:t>4</w:t>
      </w:r>
      <w:r>
        <w:rPr>
          <w:lang w:val="es-MX"/>
        </w:rPr>
        <w:t>3</w:t>
      </w:r>
      <w:r w:rsidRPr="00C778B9">
        <w:rPr>
          <w:lang w:val="es-MX"/>
        </w:rPr>
        <w:t xml:space="preserve"> Kilowatt </w:t>
      </w:r>
    </w:p>
    <w:p w14:paraId="7C61D345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44 Watt </w:t>
      </w:r>
    </w:p>
    <w:p w14:paraId="358AABFD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45 Megavoltio-amperio </w:t>
      </w:r>
    </w:p>
    <w:p w14:paraId="01EB711C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46 Kilovoltio-amperio </w:t>
      </w:r>
    </w:p>
    <w:p w14:paraId="1752E7AD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47 Voltio-amperio </w:t>
      </w:r>
    </w:p>
    <w:p w14:paraId="15AB50FA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49 Gigawatt-hora </w:t>
      </w:r>
    </w:p>
    <w:p w14:paraId="1D83B73F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50 Megawatt-hora </w:t>
      </w:r>
    </w:p>
    <w:p w14:paraId="32DA983B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51 Kilowatt-hora </w:t>
      </w:r>
    </w:p>
    <w:p w14:paraId="5DC825C3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52 Watt-hora </w:t>
      </w:r>
    </w:p>
    <w:p w14:paraId="39F02C1B" w14:textId="397BBF83" w:rsidR="00C778B9" w:rsidRDefault="00C778B9" w:rsidP="00262B1C">
      <w:pPr>
        <w:rPr>
          <w:lang w:val="es-MX"/>
        </w:rPr>
      </w:pPr>
      <w:r w:rsidRPr="00C778B9">
        <w:rPr>
          <w:lang w:val="es-MX"/>
        </w:rPr>
        <w:t>5</w:t>
      </w:r>
      <w:r>
        <w:rPr>
          <w:lang w:val="es-MX"/>
        </w:rPr>
        <w:t>3</w:t>
      </w:r>
      <w:r w:rsidRPr="00C778B9">
        <w:rPr>
          <w:lang w:val="es-MX"/>
        </w:rPr>
        <w:t xml:space="preserve"> Kilovoltio </w:t>
      </w:r>
    </w:p>
    <w:p w14:paraId="13A8F6BD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lastRenderedPageBreak/>
        <w:t xml:space="preserve">54 Voltio </w:t>
      </w:r>
    </w:p>
    <w:p w14:paraId="49A287AD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55 Millar </w:t>
      </w:r>
    </w:p>
    <w:p w14:paraId="41B7154C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56 Medio millar </w:t>
      </w:r>
    </w:p>
    <w:p w14:paraId="7BB62260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57 Ciento </w:t>
      </w:r>
    </w:p>
    <w:p w14:paraId="7AB5C6AF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58 Docena </w:t>
      </w:r>
    </w:p>
    <w:p w14:paraId="0F094303" w14:textId="77777777" w:rsidR="00C778B9" w:rsidRDefault="00C778B9" w:rsidP="00262B1C">
      <w:pPr>
        <w:rPr>
          <w:lang w:val="es-MX"/>
        </w:rPr>
      </w:pPr>
      <w:r w:rsidRPr="00C778B9">
        <w:rPr>
          <w:lang w:val="es-MX"/>
        </w:rPr>
        <w:t xml:space="preserve">59 Unidad </w:t>
      </w:r>
    </w:p>
    <w:p w14:paraId="7DF4B6DF" w14:textId="2A941C2A" w:rsidR="00C778B9" w:rsidRPr="00C778B9" w:rsidRDefault="00C778B9" w:rsidP="00262B1C">
      <w:pPr>
        <w:rPr>
          <w:lang w:val="es-MX"/>
        </w:rPr>
      </w:pPr>
      <w:r w:rsidRPr="00C778B9">
        <w:rPr>
          <w:lang w:val="es-MX"/>
        </w:rPr>
        <w:t>99 Otra 6</w:t>
      </w:r>
    </w:p>
    <w:p w14:paraId="4F9E27DB" w14:textId="77777777" w:rsidR="00CE6D34" w:rsidRPr="00262B1C" w:rsidRDefault="00000000" w:rsidP="00262B1C">
      <w:pPr>
        <w:pStyle w:val="Prrafodelista"/>
        <w:numPr>
          <w:ilvl w:val="0"/>
          <w:numId w:val="3"/>
        </w:numPr>
        <w:rPr>
          <w:rFonts w:ascii="Segoe UI Emoji" w:hAnsi="Segoe UI Emoji" w:cs="Segoe UI Emoji"/>
        </w:rPr>
      </w:pPr>
      <w:r>
        <w:pict w14:anchorId="6BEE283A">
          <v:rect id="_x0000_i1027" style="width:0;height:1.5pt" o:hralign="center" o:hrstd="t" o:hr="t" fillcolor="#a0a0a0" stroked="f"/>
        </w:pict>
      </w:r>
    </w:p>
    <w:p w14:paraId="7753BE31" w14:textId="09D22B20" w:rsidR="00E7200D" w:rsidRPr="000F5E45" w:rsidRDefault="00E7200D" w:rsidP="00E7200D">
      <w:pPr>
        <w:rPr>
          <w:rFonts w:ascii="Segoe UI Emoji" w:hAnsi="Segoe UI Emoji" w:cs="Segoe UI Emoji"/>
          <w:b/>
          <w:bCs/>
          <w:lang w:val="es-MX"/>
        </w:rPr>
      </w:pPr>
      <w:r w:rsidRPr="00E7200D">
        <w:rPr>
          <w:rFonts w:ascii="Segoe UI Emoji" w:hAnsi="Segoe UI Emoji" w:cs="Segoe UI Emoji"/>
          <w:b/>
          <w:bCs/>
          <w:lang w:val="es-MX"/>
        </w:rPr>
        <w:t>CAT-015 Tributos</w:t>
      </w:r>
    </w:p>
    <w:p w14:paraId="62B44F9D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1 TRIBUTOS APLICADOS POR ÍTEMS REFLEJADOS EN EL RESUMEN DEL DTE</w:t>
      </w:r>
    </w:p>
    <w:p w14:paraId="3A5F36F1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20 Impuesto al Valor Agregado 13%</w:t>
      </w:r>
    </w:p>
    <w:p w14:paraId="71CB8D85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C3 Impuesto al Valor Agregado (exportaciones) 0%</w:t>
      </w:r>
    </w:p>
    <w:p w14:paraId="29011C95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59 Turismo por alojamiento (5%)</w:t>
      </w:r>
    </w:p>
    <w:p w14:paraId="2AB23DF2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71 Turismo salida del país por vía aérea $7.00</w:t>
      </w:r>
    </w:p>
    <w:p w14:paraId="12FF4123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D1 FOVIAL ($0.20 Ctv. por galón)</w:t>
      </w:r>
    </w:p>
    <w:p w14:paraId="6572957C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C8 COTRANS ($0.10 Ctvs. por galón)</w:t>
      </w:r>
    </w:p>
    <w:p w14:paraId="77DD919B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D5 Otras tasas casos especiales</w:t>
      </w:r>
    </w:p>
    <w:p w14:paraId="37B5A0AA" w14:textId="38E37A28" w:rsidR="00E7200D" w:rsidRPr="000F5E45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D4 Otros impuestos casos especiales</w:t>
      </w:r>
    </w:p>
    <w:p w14:paraId="4DE17791" w14:textId="77777777" w:rsidR="00E7200D" w:rsidRPr="00E7200D" w:rsidRDefault="00E7200D" w:rsidP="00E7200D">
      <w:pPr>
        <w:rPr>
          <w:rFonts w:ascii="Segoe UI Emoji" w:hAnsi="Segoe UI Emoji" w:cs="Segoe UI Emoji"/>
          <w:b/>
          <w:bCs/>
          <w:lang w:val="es-MX"/>
        </w:rPr>
      </w:pPr>
      <w:r w:rsidRPr="00E7200D">
        <w:rPr>
          <w:rFonts w:ascii="Segoe UI Emoji" w:hAnsi="Segoe UI Emoji" w:cs="Segoe UI Emoji"/>
          <w:b/>
          <w:bCs/>
          <w:lang w:val="es-MX"/>
        </w:rPr>
        <w:t>2 TRIBUTOS APLICADOS POR ÍTEMS REFLEJADOS EN EL CUERPO DEL DOCUMENTO</w:t>
      </w:r>
    </w:p>
    <w:p w14:paraId="5DB4DF66" w14:textId="77777777" w:rsidR="00E7200D" w:rsidRPr="000F5E45" w:rsidRDefault="00E7200D" w:rsidP="00E7200D">
      <w:pPr>
        <w:rPr>
          <w:rFonts w:ascii="Segoe UI Emoji" w:hAnsi="Segoe UI Emoji" w:cs="Segoe UI Emoji"/>
          <w:lang w:val="es-MX"/>
        </w:rPr>
      </w:pPr>
      <w:r w:rsidRPr="000F5E45">
        <w:rPr>
          <w:rFonts w:ascii="Segoe UI Emoji" w:hAnsi="Segoe UI Emoji" w:cs="Segoe UI Emoji"/>
          <w:lang w:val="es-MX"/>
        </w:rPr>
        <w:t>A8 Impuesto Especial al Combustible (0%, 0.5%, 1%)</w:t>
      </w:r>
    </w:p>
    <w:p w14:paraId="7EEB3134" w14:textId="77777777" w:rsidR="00E7200D" w:rsidRPr="000F5E45" w:rsidRDefault="00E7200D" w:rsidP="00E7200D">
      <w:pPr>
        <w:rPr>
          <w:rFonts w:ascii="Segoe UI Emoji" w:hAnsi="Segoe UI Emoji" w:cs="Segoe UI Emoji"/>
          <w:lang w:val="es-MX"/>
        </w:rPr>
      </w:pPr>
      <w:r w:rsidRPr="000F5E45">
        <w:rPr>
          <w:rFonts w:ascii="Segoe UI Emoji" w:hAnsi="Segoe UI Emoji" w:cs="Segoe UI Emoji"/>
          <w:lang w:val="es-MX"/>
        </w:rPr>
        <w:t>57 Impuesto industria de Cemento</w:t>
      </w:r>
    </w:p>
    <w:p w14:paraId="1FCBA056" w14:textId="77777777" w:rsidR="00E7200D" w:rsidRPr="000F5E45" w:rsidRDefault="00E7200D" w:rsidP="00E7200D">
      <w:pPr>
        <w:rPr>
          <w:rFonts w:ascii="Segoe UI Emoji" w:hAnsi="Segoe UI Emoji" w:cs="Segoe UI Emoji"/>
          <w:lang w:val="es-MX"/>
        </w:rPr>
      </w:pPr>
      <w:r w:rsidRPr="000F5E45">
        <w:rPr>
          <w:rFonts w:ascii="Segoe UI Emoji" w:hAnsi="Segoe UI Emoji" w:cs="Segoe UI Emoji"/>
          <w:lang w:val="es-MX"/>
        </w:rPr>
        <w:t>90 Impuesto especial a la primera matrícula</w:t>
      </w:r>
    </w:p>
    <w:p w14:paraId="61D2D43D" w14:textId="77777777" w:rsidR="00E7200D" w:rsidRPr="000F5E45" w:rsidRDefault="00E7200D" w:rsidP="00E7200D">
      <w:pPr>
        <w:rPr>
          <w:rFonts w:ascii="Segoe UI Emoji" w:hAnsi="Segoe UI Emoji" w:cs="Segoe UI Emoji"/>
          <w:lang w:val="es-MX"/>
        </w:rPr>
      </w:pPr>
      <w:r w:rsidRPr="000F5E45">
        <w:rPr>
          <w:rFonts w:ascii="Segoe UI Emoji" w:hAnsi="Segoe UI Emoji" w:cs="Segoe UI Emoji"/>
          <w:lang w:val="es-MX"/>
        </w:rPr>
        <w:t>D4 Otros impuestos casos especiales</w:t>
      </w:r>
    </w:p>
    <w:p w14:paraId="70250F8F" w14:textId="77777777" w:rsidR="00E7200D" w:rsidRPr="000F5E45" w:rsidRDefault="00E7200D" w:rsidP="00E7200D">
      <w:pPr>
        <w:rPr>
          <w:rFonts w:ascii="Segoe UI Emoji" w:hAnsi="Segoe UI Emoji" w:cs="Segoe UI Emoji"/>
          <w:lang w:val="es-MX"/>
        </w:rPr>
      </w:pPr>
      <w:r w:rsidRPr="000F5E45">
        <w:rPr>
          <w:rFonts w:ascii="Segoe UI Emoji" w:hAnsi="Segoe UI Emoji" w:cs="Segoe UI Emoji"/>
          <w:lang w:val="es-MX"/>
        </w:rPr>
        <w:t>D5 Otras tasas casos especiales</w:t>
      </w:r>
    </w:p>
    <w:p w14:paraId="2B25FD29" w14:textId="597D599B" w:rsidR="00E7200D" w:rsidRPr="000F5E45" w:rsidRDefault="00E7200D" w:rsidP="00E7200D">
      <w:pPr>
        <w:rPr>
          <w:rFonts w:ascii="Segoe UI Emoji" w:hAnsi="Segoe UI Emoji" w:cs="Segoe UI Emoji"/>
          <w:lang w:val="es-MX"/>
        </w:rPr>
      </w:pPr>
      <w:r w:rsidRPr="000F5E45">
        <w:rPr>
          <w:rFonts w:ascii="Segoe UI Emoji" w:hAnsi="Segoe UI Emoji" w:cs="Segoe UI Emoji"/>
          <w:lang w:val="es-MX"/>
        </w:rPr>
        <w:lastRenderedPageBreak/>
        <w:t>A6 Impuesto ad-valorem armas de fuego municiones explosivas y artículos similares</w:t>
      </w:r>
    </w:p>
    <w:p w14:paraId="6B6DDA2B" w14:textId="77777777" w:rsidR="00E7200D" w:rsidRPr="00E7200D" w:rsidRDefault="00E7200D" w:rsidP="00E7200D">
      <w:pPr>
        <w:rPr>
          <w:rFonts w:ascii="Segoe UI Emoji" w:hAnsi="Segoe UI Emoji" w:cs="Segoe UI Emoji"/>
          <w:b/>
          <w:bCs/>
          <w:lang w:val="es-MX"/>
        </w:rPr>
      </w:pPr>
      <w:r w:rsidRPr="00E7200D">
        <w:rPr>
          <w:rFonts w:ascii="Segoe UI Emoji" w:hAnsi="Segoe UI Emoji" w:cs="Segoe UI Emoji"/>
          <w:b/>
          <w:bCs/>
          <w:lang w:val="es-MX"/>
        </w:rPr>
        <w:t>3 IMPUESTOS AD-VALOREM APLICADOS POR ÍTEM DE USO INFORMATIVO REFLEJADOS EN EL RESUMEN DEL DOCUMENTO</w:t>
      </w:r>
    </w:p>
    <w:p w14:paraId="7057A060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C5 Impuesto ad-valorem por diferencial de precios de bebidas alcohólicas (8%)</w:t>
      </w:r>
    </w:p>
    <w:p w14:paraId="6CB06D59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C6 Impuesto ad-valorem por diferencial de precios al tabaco cigarrillos (39%)</w:t>
      </w:r>
    </w:p>
    <w:p w14:paraId="475FCD84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C7 Impuesto ad-valorem por diferencial de precios al tabaco cigarros (100%)</w:t>
      </w:r>
    </w:p>
    <w:p w14:paraId="415C273B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19 Fabricante de Bebidas Gaseosas Isotónicas Deportivas Fortificantes Energizante o Estimulante</w:t>
      </w:r>
    </w:p>
    <w:p w14:paraId="0759D9F4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28 Importador de Bebidas Gaseosas Isotónicas Deportivas Fortificantes Energizante o Estimulante</w:t>
      </w:r>
    </w:p>
    <w:p w14:paraId="1D0B1F1D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31 Detallistas o Expendedores de Bebidas Alcohólicas</w:t>
      </w:r>
    </w:p>
    <w:p w14:paraId="4EB55B39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32 Fabricante de Cerveza</w:t>
      </w:r>
    </w:p>
    <w:p w14:paraId="1E7982A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33 Importador de Cerveza</w:t>
      </w:r>
    </w:p>
    <w:p w14:paraId="36973969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34 Fabricante de Productos de Tabaco</w:t>
      </w:r>
    </w:p>
    <w:p w14:paraId="62822FB5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35 Importador de Productos de Tabaco</w:t>
      </w:r>
    </w:p>
    <w:p w14:paraId="376D264B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36 Fabricante de Armas de Fuego Municiones y Artículos Similares</w:t>
      </w:r>
    </w:p>
    <w:p w14:paraId="7162E887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37 Importador de Arma de Fuego Munición y Artículos Similares</w:t>
      </w:r>
    </w:p>
    <w:p w14:paraId="7A7F88B6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38 Fabricante de Explosivos</w:t>
      </w:r>
    </w:p>
    <w:p w14:paraId="09ACB01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39 Importador de Explosivos</w:t>
      </w:r>
    </w:p>
    <w:p w14:paraId="40ED4E6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42 Fabricante de Productos Pirotécnicos</w:t>
      </w:r>
    </w:p>
    <w:p w14:paraId="6AE6C280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43 Importador de Productos Pirotécnicos</w:t>
      </w:r>
    </w:p>
    <w:p w14:paraId="31C0A1F6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44 Productor de Tabaco</w:t>
      </w:r>
    </w:p>
    <w:p w14:paraId="148B5EC3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50 Distribuidor de Bebidas Gaseosas Isotónicas Deportivas Fortificantes Energizante o Estimulante</w:t>
      </w:r>
    </w:p>
    <w:p w14:paraId="6437D220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51 Bebidas Alcohólicas</w:t>
      </w:r>
    </w:p>
    <w:p w14:paraId="4C850A83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lastRenderedPageBreak/>
        <w:t>52 Cerveza</w:t>
      </w:r>
    </w:p>
    <w:p w14:paraId="26F12B38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53 Productos del Tabaco</w:t>
      </w:r>
    </w:p>
    <w:p w14:paraId="0D13BED7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54 Bebidas Carbonatadas o Gaseosas Simples o Endulzadas</w:t>
      </w:r>
    </w:p>
    <w:p w14:paraId="498CFA1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55 Otros Específicos</w:t>
      </w:r>
    </w:p>
    <w:p w14:paraId="4064640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58 Alcohol</w:t>
      </w:r>
    </w:p>
    <w:p w14:paraId="665F6365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77 Importador de Jugos Néctares Bebidas con Jugo y Refrescos</w:t>
      </w:r>
    </w:p>
    <w:p w14:paraId="7475129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78 Distribuidor de Jugos Néctares Bebidas con Jugo y Refrescos</w:t>
      </w:r>
    </w:p>
    <w:p w14:paraId="4A586468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79 Sobre Llamadas Telefónicas Provenientes del Ext.</w:t>
      </w:r>
    </w:p>
    <w:p w14:paraId="3C10D35B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85 Detallista de Jugos Néctares Bebidas con Jugo y Refrescos</w:t>
      </w:r>
    </w:p>
    <w:p w14:paraId="6C892146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86 Fabricante de Preparaciones Concentradas o en Polvo para la Elaboración de Bebidas</w:t>
      </w:r>
    </w:p>
    <w:p w14:paraId="63CE64C0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91 Fabricante de Jugos Néctares Bebidas con Jugo y Refrescos</w:t>
      </w:r>
    </w:p>
    <w:p w14:paraId="7FFC105C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92 Importador de Preparaciones Concentradas o en Polvo para la Elaboración de Bebidas</w:t>
      </w:r>
    </w:p>
    <w:p w14:paraId="040C87D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A1 Específicos y Ad-Valorem</w:t>
      </w:r>
    </w:p>
    <w:p w14:paraId="6FC51F98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A5 Bebidas Gaseosas Isotónicas Deportivas Fortificantes Energizantes o Estimulantes</w:t>
      </w:r>
    </w:p>
    <w:p w14:paraId="785A0326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A7 Alcohol Etílico</w:t>
      </w:r>
    </w:p>
    <w:p w14:paraId="3037CF9A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A9 Sacos Sintéticos</w:t>
      </w:r>
    </w:p>
    <w:p w14:paraId="68241817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</w:p>
    <w:p w14:paraId="3175B460" w14:textId="5ECD0EE4" w:rsidR="00E7200D" w:rsidRPr="000F5E45" w:rsidRDefault="00E7200D" w:rsidP="00E7200D">
      <w:pPr>
        <w:rPr>
          <w:rFonts w:ascii="Segoe UI Emoji" w:hAnsi="Segoe UI Emoji" w:cs="Segoe UI Emoji"/>
          <w:b/>
          <w:bCs/>
          <w:lang w:val="es-MX"/>
        </w:rPr>
      </w:pPr>
      <w:r w:rsidRPr="00E7200D">
        <w:rPr>
          <w:rFonts w:ascii="Segoe UI Emoji" w:hAnsi="Segoe UI Emoji" w:cs="Segoe UI Emoji"/>
          <w:b/>
          <w:bCs/>
          <w:lang w:val="es-MX"/>
        </w:rPr>
        <w:t>CAT-016 Condición de la Operación</w:t>
      </w:r>
    </w:p>
    <w:p w14:paraId="0B959002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1 Contado</w:t>
      </w:r>
    </w:p>
    <w:p w14:paraId="03C25AF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2 A crédito</w:t>
      </w:r>
    </w:p>
    <w:p w14:paraId="522999F0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3 Otro</w:t>
      </w:r>
    </w:p>
    <w:p w14:paraId="210379F6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</w:p>
    <w:p w14:paraId="1B35DA4A" w14:textId="7BC1175E" w:rsidR="00E7200D" w:rsidRPr="000F5E45" w:rsidRDefault="00E7200D" w:rsidP="00E7200D">
      <w:pPr>
        <w:rPr>
          <w:rFonts w:ascii="Segoe UI Emoji" w:hAnsi="Segoe UI Emoji" w:cs="Segoe UI Emoji"/>
          <w:b/>
          <w:bCs/>
          <w:lang w:val="es-MX"/>
        </w:rPr>
      </w:pPr>
      <w:r w:rsidRPr="000F5E45">
        <w:rPr>
          <w:rFonts w:ascii="Segoe UI Emoji" w:hAnsi="Segoe UI Emoji" w:cs="Segoe UI Emoji"/>
          <w:b/>
          <w:bCs/>
          <w:lang w:val="es-MX"/>
        </w:rPr>
        <w:lastRenderedPageBreak/>
        <w:t>CAT-017 Forma de Pago</w:t>
      </w:r>
    </w:p>
    <w:p w14:paraId="7C0407AB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01 Billetes y monedas</w:t>
      </w:r>
    </w:p>
    <w:p w14:paraId="41A73391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02 Tarjeta Débito</w:t>
      </w:r>
    </w:p>
    <w:p w14:paraId="467212AC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03 Tarjeta Crédito</w:t>
      </w:r>
    </w:p>
    <w:p w14:paraId="214337E3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04 Cheque</w:t>
      </w:r>
    </w:p>
    <w:p w14:paraId="2AC3CC6B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05 Transferencia-Depósito Bancario</w:t>
      </w:r>
    </w:p>
    <w:p w14:paraId="3485ED41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08 Dinero electrónico</w:t>
      </w:r>
    </w:p>
    <w:p w14:paraId="10EB9BED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09 Monedero electrónico</w:t>
      </w:r>
    </w:p>
    <w:p w14:paraId="39C98740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11 Bitcoin</w:t>
      </w:r>
    </w:p>
    <w:p w14:paraId="035665EA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12 Otras Criptomonedas</w:t>
      </w:r>
    </w:p>
    <w:p w14:paraId="2490764F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13 Cuentas por pagar del receptor</w:t>
      </w:r>
    </w:p>
    <w:p w14:paraId="5517864C" w14:textId="77777777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14 Giro bancario</w:t>
      </w:r>
    </w:p>
    <w:p w14:paraId="59A1A56F" w14:textId="0287E409" w:rsidR="00E7200D" w:rsidRPr="00E7200D" w:rsidRDefault="00E7200D" w:rsidP="00E7200D">
      <w:pPr>
        <w:rPr>
          <w:rFonts w:ascii="Segoe UI Emoji" w:hAnsi="Segoe UI Emoji" w:cs="Segoe UI Emoji"/>
          <w:lang w:val="es-MX"/>
        </w:rPr>
      </w:pPr>
      <w:r w:rsidRPr="00E7200D">
        <w:rPr>
          <w:rFonts w:ascii="Segoe UI Emoji" w:hAnsi="Segoe UI Emoji" w:cs="Segoe UI Emoji"/>
          <w:lang w:val="es-MX"/>
        </w:rPr>
        <w:t>99 Otros (se debe indicar el medio de pago)</w:t>
      </w:r>
    </w:p>
    <w:p w14:paraId="016BE40A" w14:textId="41BF0EA5" w:rsidR="00CE6D34" w:rsidRPr="00E7200D" w:rsidRDefault="00CE6D34" w:rsidP="00E7200D">
      <w:pPr>
        <w:rPr>
          <w:rFonts w:ascii="Segoe UI Emoji" w:hAnsi="Segoe UI Emoji" w:cs="Segoe UI Emoji"/>
          <w:b/>
          <w:bCs/>
          <w:lang w:val="es-MX"/>
        </w:rPr>
      </w:pPr>
      <w:r w:rsidRPr="00E7200D">
        <w:rPr>
          <w:rFonts w:ascii="Segoe UI Emoji" w:hAnsi="Segoe UI Emoji" w:cs="Segoe UI Emoji"/>
          <w:b/>
          <w:bCs/>
          <w:lang w:val="es-MX"/>
        </w:rPr>
        <w:t>CAT-018 Plazo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857"/>
      </w:tblGrid>
      <w:tr w:rsidR="00CE6D34" w:rsidRPr="00CE6D34" w14:paraId="731B2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0131" w14:textId="77777777" w:rsidR="00CE6D34" w:rsidRPr="00CE6D34" w:rsidRDefault="00CE6D34" w:rsidP="00CE6D34">
            <w:pPr>
              <w:rPr>
                <w:rFonts w:ascii="Segoe UI Emoji" w:hAnsi="Segoe UI Emoji" w:cs="Segoe UI Emoji"/>
                <w:b/>
                <w:bCs/>
              </w:rPr>
            </w:pPr>
            <w:r w:rsidRPr="00CE6D34">
              <w:rPr>
                <w:rFonts w:ascii="Segoe UI Emoji" w:hAnsi="Segoe UI Emoji" w:cs="Segoe UI Emoji"/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AF2790F" w14:textId="77777777" w:rsidR="00CE6D34" w:rsidRPr="00CE6D34" w:rsidRDefault="00CE6D34" w:rsidP="00CE6D34">
            <w:pPr>
              <w:rPr>
                <w:rFonts w:ascii="Segoe UI Emoji" w:hAnsi="Segoe UI Emoji" w:cs="Segoe UI Emoji"/>
                <w:b/>
                <w:bCs/>
              </w:rPr>
            </w:pPr>
            <w:r w:rsidRPr="00CE6D34">
              <w:rPr>
                <w:rFonts w:ascii="Segoe UI Emoji" w:hAnsi="Segoe UI Emoji" w:cs="Segoe UI Emoji"/>
                <w:b/>
                <w:bCs/>
              </w:rPr>
              <w:t>Valores</w:t>
            </w:r>
          </w:p>
        </w:tc>
      </w:tr>
      <w:tr w:rsidR="00CE6D34" w:rsidRPr="00CE6D34" w14:paraId="0AB4A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BB50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16E5D8A3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Días</w:t>
            </w:r>
          </w:p>
        </w:tc>
      </w:tr>
      <w:tr w:rsidR="00CE6D34" w:rsidRPr="00CE6D34" w14:paraId="1949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C2C8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63784DB1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Meses</w:t>
            </w:r>
          </w:p>
        </w:tc>
      </w:tr>
      <w:tr w:rsidR="00CE6D34" w:rsidRPr="00CE6D34" w14:paraId="5DBF5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FDD7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78BBF552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Años</w:t>
            </w:r>
          </w:p>
        </w:tc>
      </w:tr>
    </w:tbl>
    <w:p w14:paraId="0F9E3929" w14:textId="77777777" w:rsidR="00CE6D34" w:rsidRPr="00CE6D34" w:rsidRDefault="00000000" w:rsidP="00CE6D34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A8A195B">
          <v:rect id="_x0000_i1028" style="width:0;height:1.5pt" o:hralign="center" o:hrstd="t" o:hr="t" fillcolor="#a0a0a0" stroked="f"/>
        </w:pict>
      </w:r>
    </w:p>
    <w:p w14:paraId="440392FD" w14:textId="77777777" w:rsidR="00CE6D34" w:rsidRPr="00CE6D34" w:rsidRDefault="00CE6D34" w:rsidP="00CE6D34">
      <w:pPr>
        <w:rPr>
          <w:rFonts w:ascii="Segoe UI Emoji" w:hAnsi="Segoe UI Emoji" w:cs="Segoe UI Emoji"/>
          <w:b/>
          <w:bCs/>
          <w:lang w:val="es-MX"/>
        </w:rPr>
      </w:pPr>
      <w:r w:rsidRPr="00CE6D34">
        <w:rPr>
          <w:rFonts w:ascii="Segoe UI Emoji" w:hAnsi="Segoe UI Emoji" w:cs="Segoe UI Emoji"/>
          <w:b/>
          <w:bCs/>
          <w:lang w:val="es-MX"/>
        </w:rPr>
        <w:t>CAT-019 Código de Actividad Económica</w:t>
      </w:r>
    </w:p>
    <w:p w14:paraId="582ADD7C" w14:textId="77777777" w:rsidR="00CE6D34" w:rsidRPr="00CE6D34" w:rsidRDefault="00CE6D34" w:rsidP="00CE6D34">
      <w:pPr>
        <w:rPr>
          <w:rFonts w:ascii="Segoe UI Emoji" w:hAnsi="Segoe UI Emoji" w:cs="Segoe UI Emoji"/>
          <w:lang w:val="es-MX"/>
        </w:rPr>
      </w:pPr>
      <w:r w:rsidRPr="00CE6D34">
        <w:rPr>
          <w:rFonts w:ascii="Segoe UI Emoji" w:hAnsi="Segoe UI Emoji" w:cs="Segoe UI Emoji"/>
          <w:b/>
          <w:bCs/>
          <w:lang w:val="es-MX"/>
        </w:rPr>
        <w:t>AGRICULTURA, GANADERÍA, SILVICULTURA Y PESCA</w:t>
      </w:r>
      <w:r w:rsidRPr="00CE6D34">
        <w:rPr>
          <w:rFonts w:ascii="Segoe UI Emoji" w:hAnsi="Segoe UI Emoji" w:cs="Segoe UI Emoji"/>
          <w:lang w:val="es-MX"/>
        </w:rPr>
        <w:br/>
      </w:r>
      <w:r w:rsidRPr="00CE6D34">
        <w:rPr>
          <w:rFonts w:ascii="Segoe UI Emoji" w:hAnsi="Segoe UI Emoji" w:cs="Segoe UI Emoji"/>
          <w:b/>
          <w:bCs/>
          <w:lang w:val="es-MX"/>
        </w:rPr>
        <w:t>PRODUCCIÓN AGRÍCOLA, PECUARIA, CAZA Y ACTIVIDADES DE SERVICIOS CONEXAS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6054"/>
      </w:tblGrid>
      <w:tr w:rsidR="00CE6D34" w:rsidRPr="00CE6D34" w14:paraId="499B0B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FB543" w14:textId="77777777" w:rsidR="00CE6D34" w:rsidRPr="00CE6D34" w:rsidRDefault="00CE6D34" w:rsidP="00CE6D34">
            <w:pPr>
              <w:rPr>
                <w:rFonts w:ascii="Segoe UI Emoji" w:hAnsi="Segoe UI Emoji" w:cs="Segoe UI Emoji"/>
                <w:b/>
                <w:bCs/>
              </w:rPr>
            </w:pPr>
            <w:r w:rsidRPr="00CE6D34">
              <w:rPr>
                <w:rFonts w:ascii="Segoe UI Emoji" w:hAnsi="Segoe UI Emoji" w:cs="Segoe UI Emoji"/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6159B5A9" w14:textId="77777777" w:rsidR="00CE6D34" w:rsidRPr="00CE6D34" w:rsidRDefault="00CE6D34" w:rsidP="00CE6D34">
            <w:pPr>
              <w:rPr>
                <w:rFonts w:ascii="Segoe UI Emoji" w:hAnsi="Segoe UI Emoji" w:cs="Segoe UI Emoji"/>
                <w:b/>
                <w:bCs/>
              </w:rPr>
            </w:pPr>
            <w:r w:rsidRPr="00CE6D34">
              <w:rPr>
                <w:rFonts w:ascii="Segoe UI Emoji" w:hAnsi="Segoe UI Emoji" w:cs="Segoe UI Emoji"/>
                <w:b/>
                <w:bCs/>
              </w:rPr>
              <w:t>ACTIVIDADES ECONÓMICAS</w:t>
            </w:r>
          </w:p>
        </w:tc>
      </w:tr>
      <w:tr w:rsidR="00CE6D34" w:rsidRPr="00262B1C" w14:paraId="6E3F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13CE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01111</w:t>
            </w:r>
          </w:p>
        </w:tc>
        <w:tc>
          <w:tcPr>
            <w:tcW w:w="0" w:type="auto"/>
            <w:vAlign w:val="center"/>
            <w:hideMark/>
          </w:tcPr>
          <w:p w14:paraId="56BEBBFF" w14:textId="77777777" w:rsidR="00CE6D34" w:rsidRPr="00CE6D34" w:rsidRDefault="00CE6D34" w:rsidP="00CE6D34">
            <w:pPr>
              <w:rPr>
                <w:rFonts w:ascii="Segoe UI Emoji" w:hAnsi="Segoe UI Emoji" w:cs="Segoe UI Emoji"/>
                <w:lang w:val="es-MX"/>
              </w:rPr>
            </w:pPr>
            <w:r w:rsidRPr="00CE6D34">
              <w:rPr>
                <w:rFonts w:ascii="Segoe UI Emoji" w:hAnsi="Segoe UI Emoji" w:cs="Segoe UI Emoji"/>
                <w:lang w:val="es-MX"/>
              </w:rPr>
              <w:t>Cultivo de cereales excepto arroz y para forrajes</w:t>
            </w:r>
          </w:p>
        </w:tc>
      </w:tr>
      <w:tr w:rsidR="00CE6D34" w:rsidRPr="00CE6D34" w14:paraId="71D42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DFF61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01112</w:t>
            </w:r>
          </w:p>
        </w:tc>
        <w:tc>
          <w:tcPr>
            <w:tcW w:w="0" w:type="auto"/>
            <w:vAlign w:val="center"/>
            <w:hideMark/>
          </w:tcPr>
          <w:p w14:paraId="0AEAEEB4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Cultivo de legumbres</w:t>
            </w:r>
          </w:p>
        </w:tc>
      </w:tr>
      <w:tr w:rsidR="00CE6D34" w:rsidRPr="00CE6D34" w14:paraId="3222B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08B0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01113</w:t>
            </w:r>
          </w:p>
        </w:tc>
        <w:tc>
          <w:tcPr>
            <w:tcW w:w="0" w:type="auto"/>
            <w:vAlign w:val="center"/>
            <w:hideMark/>
          </w:tcPr>
          <w:p w14:paraId="16FE3ACE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Cultivo de semillas oleaginosas</w:t>
            </w:r>
          </w:p>
        </w:tc>
      </w:tr>
      <w:tr w:rsidR="00CE6D34" w:rsidRPr="00262B1C" w14:paraId="12EA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0478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01114</w:t>
            </w:r>
          </w:p>
        </w:tc>
        <w:tc>
          <w:tcPr>
            <w:tcW w:w="0" w:type="auto"/>
            <w:vAlign w:val="center"/>
            <w:hideMark/>
          </w:tcPr>
          <w:p w14:paraId="3A636A1A" w14:textId="77777777" w:rsidR="00CE6D34" w:rsidRPr="00CE6D34" w:rsidRDefault="00CE6D34" w:rsidP="00CE6D34">
            <w:pPr>
              <w:rPr>
                <w:rFonts w:ascii="Segoe UI Emoji" w:hAnsi="Segoe UI Emoji" w:cs="Segoe UI Emoji"/>
                <w:lang w:val="es-MX"/>
              </w:rPr>
            </w:pPr>
            <w:r w:rsidRPr="00CE6D34">
              <w:rPr>
                <w:rFonts w:ascii="Segoe UI Emoji" w:hAnsi="Segoe UI Emoji" w:cs="Segoe UI Emoji"/>
                <w:lang w:val="es-MX"/>
              </w:rPr>
              <w:t>Cultivo de plantas para la preparación de semillas</w:t>
            </w:r>
          </w:p>
        </w:tc>
      </w:tr>
      <w:tr w:rsidR="00CE6D34" w:rsidRPr="00262B1C" w14:paraId="588A0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603A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01119</w:t>
            </w:r>
          </w:p>
        </w:tc>
        <w:tc>
          <w:tcPr>
            <w:tcW w:w="0" w:type="auto"/>
            <w:vAlign w:val="center"/>
            <w:hideMark/>
          </w:tcPr>
          <w:p w14:paraId="52386510" w14:textId="77777777" w:rsidR="00CE6D34" w:rsidRPr="00CE6D34" w:rsidRDefault="00CE6D34" w:rsidP="00CE6D34">
            <w:pPr>
              <w:rPr>
                <w:rFonts w:ascii="Segoe UI Emoji" w:hAnsi="Segoe UI Emoji" w:cs="Segoe UI Emoji"/>
                <w:lang w:val="es-MX"/>
              </w:rPr>
            </w:pPr>
            <w:r w:rsidRPr="00CE6D34">
              <w:rPr>
                <w:rFonts w:ascii="Segoe UI Emoji" w:hAnsi="Segoe UI Emoji" w:cs="Segoe UI Emoji"/>
                <w:lang w:val="es-MX"/>
              </w:rPr>
              <w:t>Cultivo de otros cereales excepto arroz y forrajeros n.c.p.</w:t>
            </w:r>
          </w:p>
        </w:tc>
      </w:tr>
      <w:tr w:rsidR="00CE6D34" w:rsidRPr="00CE6D34" w14:paraId="1805B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3F58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01120</w:t>
            </w:r>
          </w:p>
        </w:tc>
        <w:tc>
          <w:tcPr>
            <w:tcW w:w="0" w:type="auto"/>
            <w:vAlign w:val="center"/>
            <w:hideMark/>
          </w:tcPr>
          <w:p w14:paraId="0D97EA57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Cultivo de arroz</w:t>
            </w:r>
          </w:p>
        </w:tc>
      </w:tr>
      <w:tr w:rsidR="00CE6D34" w:rsidRPr="00262B1C" w14:paraId="68482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A803" w14:textId="77777777" w:rsidR="00CE6D34" w:rsidRPr="00CE6D34" w:rsidRDefault="00CE6D34" w:rsidP="00CE6D34">
            <w:pPr>
              <w:rPr>
                <w:rFonts w:ascii="Segoe UI Emoji" w:hAnsi="Segoe UI Emoji" w:cs="Segoe UI Emoji"/>
              </w:rPr>
            </w:pPr>
            <w:r w:rsidRPr="00CE6D34">
              <w:rPr>
                <w:rFonts w:ascii="Segoe UI Emoji" w:hAnsi="Segoe UI Emoji" w:cs="Segoe UI Emoji"/>
              </w:rPr>
              <w:t>01131</w:t>
            </w:r>
          </w:p>
        </w:tc>
        <w:tc>
          <w:tcPr>
            <w:tcW w:w="0" w:type="auto"/>
            <w:vAlign w:val="center"/>
            <w:hideMark/>
          </w:tcPr>
          <w:p w14:paraId="40ED3CF4" w14:textId="77777777" w:rsidR="00CE6D34" w:rsidRPr="00CE6D34" w:rsidRDefault="00CE6D34" w:rsidP="00CE6D34">
            <w:pPr>
              <w:rPr>
                <w:rFonts w:ascii="Segoe UI Emoji" w:hAnsi="Segoe UI Emoji" w:cs="Segoe UI Emoji"/>
                <w:lang w:val="es-MX"/>
              </w:rPr>
            </w:pPr>
            <w:r w:rsidRPr="00CE6D34">
              <w:rPr>
                <w:rFonts w:ascii="Segoe UI Emoji" w:hAnsi="Segoe UI Emoji" w:cs="Segoe UI Emoji"/>
                <w:lang w:val="es-MX"/>
              </w:rPr>
              <w:t>Cultivo de raíces y tubérculos</w:t>
            </w:r>
          </w:p>
        </w:tc>
      </w:tr>
    </w:tbl>
    <w:p w14:paraId="160EAC0E" w14:textId="0EA54E6A" w:rsidR="00E16AF8" w:rsidRDefault="00CE6D34" w:rsidP="00E16AF8">
      <w:pPr>
        <w:rPr>
          <w:lang w:val="es-MX"/>
        </w:rPr>
      </w:pPr>
      <w:r>
        <w:rPr>
          <w:lang w:val="es-MX"/>
        </w:rPr>
        <w:t>Etc…</w:t>
      </w:r>
      <w:r w:rsidR="00E16AF8">
        <w:rPr>
          <w:lang w:val="es-MX"/>
        </w:rPr>
        <w:br/>
      </w:r>
      <w:r w:rsidR="00E16AF8">
        <w:rPr>
          <w:lang w:val="es-MX"/>
        </w:rPr>
        <w:br/>
      </w:r>
      <w:r w:rsidR="00E16AF8">
        <w:rPr>
          <w:lang w:val="es-MX"/>
        </w:rPr>
        <w:br/>
      </w:r>
      <w:r w:rsidR="00E16AF8">
        <w:rPr>
          <w:lang w:val="es-MX"/>
        </w:rPr>
        <w:br/>
      </w:r>
    </w:p>
    <w:p w14:paraId="6E4F7D03" w14:textId="77777777" w:rsidR="00E16AF8" w:rsidRPr="00E16AF8" w:rsidRDefault="00E16AF8" w:rsidP="00E16AF8">
      <w:pPr>
        <w:rPr>
          <w:lang w:val="es-MX"/>
        </w:rPr>
      </w:pPr>
    </w:p>
    <w:p w14:paraId="4BEB3F58" w14:textId="77777777" w:rsidR="00E16AF8" w:rsidRPr="00E16AF8" w:rsidRDefault="00000000" w:rsidP="00E16AF8">
      <w:r>
        <w:pict w14:anchorId="0AB75DB6">
          <v:rect id="_x0000_i1029" style="width:0;height:1.5pt" o:hralign="center" o:hrstd="t" o:hr="t" fillcolor="#a0a0a0" stroked="f"/>
        </w:pict>
      </w:r>
    </w:p>
    <w:p w14:paraId="1AE9FDE5" w14:textId="77777777" w:rsidR="00E16AF8" w:rsidRPr="00E16AF8" w:rsidRDefault="00E16AF8" w:rsidP="00E16AF8">
      <w:pPr>
        <w:rPr>
          <w:b/>
          <w:bCs/>
        </w:rPr>
      </w:pPr>
      <w:r w:rsidRPr="00E16AF8">
        <w:rPr>
          <w:b/>
          <w:bCs/>
        </w:rPr>
        <w:t>CAT-020 País</w:t>
      </w:r>
    </w:p>
    <w:p w14:paraId="1DBDF563" w14:textId="77777777" w:rsidR="00E16AF8" w:rsidRPr="00E16AF8" w:rsidRDefault="00E16AF8" w:rsidP="00E16AF8">
      <w:r w:rsidRPr="00E16AF8">
        <w:rPr>
          <w:b/>
          <w:bCs/>
        </w:rPr>
        <w:t>Código – Valores</w:t>
      </w:r>
      <w:r w:rsidRPr="00E16AF8">
        <w:br/>
        <w:t>AF – Afganistán</w:t>
      </w:r>
      <w:r w:rsidRPr="00E16AF8">
        <w:br/>
        <w:t>AX – Aland</w:t>
      </w:r>
      <w:r w:rsidRPr="00E16AF8">
        <w:br/>
        <w:t>AL – Albania</w:t>
      </w:r>
      <w:r w:rsidRPr="00E16AF8">
        <w:br/>
        <w:t>DE – Alemania</w:t>
      </w:r>
      <w:r w:rsidRPr="00E16AF8">
        <w:br/>
        <w:t>AD – Andorra</w:t>
      </w:r>
      <w:r w:rsidRPr="00E16AF8">
        <w:br/>
        <w:t>AO – Angola</w:t>
      </w:r>
      <w:r w:rsidRPr="00E16AF8">
        <w:br/>
        <w:t>AI – Anguila</w:t>
      </w:r>
      <w:r w:rsidRPr="00E16AF8">
        <w:br/>
        <w:t>AQ – Antártica</w:t>
      </w:r>
      <w:r w:rsidRPr="00E16AF8">
        <w:br/>
        <w:t>AG – Antigua y Barbuda</w:t>
      </w:r>
      <w:r w:rsidRPr="00E16AF8">
        <w:br/>
        <w:t>AW – Aruba</w:t>
      </w:r>
      <w:r w:rsidRPr="00E16AF8">
        <w:br/>
        <w:t>SA – Arabia Saudita</w:t>
      </w:r>
      <w:r w:rsidRPr="00E16AF8">
        <w:br/>
        <w:t>DZ – Argelia</w:t>
      </w:r>
      <w:r w:rsidRPr="00E16AF8">
        <w:br/>
        <w:t>AR – Argentina</w:t>
      </w:r>
      <w:r w:rsidRPr="00E16AF8">
        <w:br/>
      </w:r>
      <w:r w:rsidRPr="00E16AF8">
        <w:lastRenderedPageBreak/>
        <w:t>AM – Armenia</w:t>
      </w:r>
      <w:r w:rsidRPr="00E16AF8">
        <w:br/>
        <w:t>DJ – Djibouti</w:t>
      </w:r>
      <w:r w:rsidRPr="00E16AF8">
        <w:br/>
        <w:t>EC – Ecuador</w:t>
      </w:r>
      <w:r w:rsidRPr="00E16AF8">
        <w:br/>
        <w:t>EG – Egipto</w:t>
      </w:r>
      <w:r w:rsidRPr="00E16AF8">
        <w:br/>
        <w:t>SV – El Salvador</w:t>
      </w:r>
      <w:r w:rsidRPr="00E16AF8">
        <w:br/>
        <w:t>AE – Emiratos Árabes Unidos</w:t>
      </w:r>
      <w:r w:rsidRPr="00E16AF8">
        <w:br/>
        <w:t>ER – Eritrea</w:t>
      </w:r>
      <w:r w:rsidRPr="00E16AF8">
        <w:br/>
        <w:t>SK – Eslovaquia</w:t>
      </w:r>
      <w:r w:rsidRPr="00E16AF8">
        <w:br/>
        <w:t>SI – Eslovenia</w:t>
      </w:r>
      <w:r w:rsidRPr="00E16AF8">
        <w:br/>
        <w:t>ES – España</w:t>
      </w:r>
      <w:r w:rsidRPr="00E16AF8">
        <w:br/>
        <w:t>US – Estados Unidos</w:t>
      </w:r>
      <w:r w:rsidRPr="00E16AF8">
        <w:br/>
        <w:t>EE – Estonia</w:t>
      </w:r>
      <w:r w:rsidRPr="00E16AF8">
        <w:br/>
        <w:t>ET – Etiopía</w:t>
      </w:r>
      <w:r w:rsidRPr="00E16AF8">
        <w:br/>
        <w:t>FJ – Fiji</w:t>
      </w:r>
      <w:r w:rsidRPr="00E16AF8">
        <w:br/>
        <w:t>PH – Filipinas</w:t>
      </w:r>
      <w:r w:rsidRPr="00E16AF8">
        <w:br/>
        <w:t>FI – Finlandia</w:t>
      </w:r>
      <w:r w:rsidRPr="00E16AF8">
        <w:br/>
        <w:t>FR – Francia</w:t>
      </w:r>
      <w:r w:rsidRPr="00E16AF8">
        <w:br/>
        <w:t>GA – Gabón</w:t>
      </w:r>
      <w:r w:rsidRPr="00E16AF8">
        <w:br/>
        <w:t>GM – Gambia</w:t>
      </w:r>
      <w:r w:rsidRPr="00E16AF8">
        <w:br/>
        <w:t>GE – Georgia</w:t>
      </w:r>
      <w:r w:rsidRPr="00E16AF8">
        <w:br/>
        <w:t>GH – Ghana</w:t>
      </w:r>
      <w:r w:rsidRPr="00E16AF8">
        <w:br/>
        <w:t>GI – Gibraltar</w:t>
      </w:r>
      <w:r w:rsidRPr="00E16AF8">
        <w:br/>
        <w:t>GD – Granada</w:t>
      </w:r>
      <w:r w:rsidRPr="00E16AF8">
        <w:br/>
        <w:t>GR – Grecia</w:t>
      </w:r>
      <w:r w:rsidRPr="00E16AF8">
        <w:br/>
        <w:t>GL – Groenlandia</w:t>
      </w:r>
      <w:r w:rsidRPr="00E16AF8">
        <w:br/>
        <w:t>GP – Guadalupe</w:t>
      </w:r>
      <w:r w:rsidRPr="00E16AF8">
        <w:br/>
        <w:t>GU – Guam</w:t>
      </w:r>
      <w:r w:rsidRPr="00E16AF8">
        <w:br/>
        <w:t>GT – Guatemala</w:t>
      </w:r>
      <w:r w:rsidRPr="00E16AF8">
        <w:br/>
        <w:t>GF – Guayana Francesa</w:t>
      </w:r>
      <w:r w:rsidRPr="00E16AF8">
        <w:br/>
        <w:t>GG – Guernsey</w:t>
      </w:r>
      <w:r w:rsidRPr="00E16AF8">
        <w:br/>
        <w:t>GN – Guinea</w:t>
      </w:r>
      <w:r w:rsidRPr="00E16AF8">
        <w:br/>
        <w:t>GQ – Guinea Ecuatorial</w:t>
      </w:r>
      <w:r w:rsidRPr="00E16AF8">
        <w:br/>
        <w:t>GW – Guinea-Bissau</w:t>
      </w:r>
      <w:r w:rsidRPr="00E16AF8">
        <w:br/>
        <w:t>GY – Guyana</w:t>
      </w:r>
      <w:r w:rsidRPr="00E16AF8">
        <w:br/>
        <w:t>HT – Haití</w:t>
      </w:r>
      <w:r w:rsidRPr="00E16AF8">
        <w:br/>
        <w:t>HN – Honduras</w:t>
      </w:r>
      <w:r w:rsidRPr="00E16AF8">
        <w:br/>
        <w:t>HK – Hong Kong</w:t>
      </w:r>
      <w:r w:rsidRPr="00E16AF8">
        <w:br/>
        <w:t>HU – Hungría</w:t>
      </w:r>
      <w:r w:rsidRPr="00E16AF8">
        <w:br/>
      </w:r>
      <w:r w:rsidRPr="00E16AF8">
        <w:lastRenderedPageBreak/>
        <w:t>IN – India</w:t>
      </w:r>
      <w:r w:rsidRPr="00E16AF8">
        <w:br/>
        <w:t>ID – Indonesia</w:t>
      </w:r>
      <w:r w:rsidRPr="00E16AF8">
        <w:br/>
        <w:t>IQ – Irak</w:t>
      </w:r>
      <w:r w:rsidRPr="00E16AF8">
        <w:br/>
        <w:t>IE – Irlanda</w:t>
      </w:r>
      <w:r w:rsidRPr="00E16AF8">
        <w:br/>
        <w:t>BV – Isla Bouvet</w:t>
      </w:r>
      <w:r w:rsidRPr="00E16AF8">
        <w:br/>
        <w:t>IM – Isla de Man</w:t>
      </w:r>
    </w:p>
    <w:p w14:paraId="1B7B9D7A" w14:textId="77777777" w:rsidR="00E16AF8" w:rsidRPr="00E16AF8" w:rsidRDefault="00000000" w:rsidP="00E16AF8">
      <w:r>
        <w:pict w14:anchorId="3792B58E">
          <v:rect id="_x0000_i1030" style="width:0;height:1.5pt" o:hralign="center" o:hrstd="t" o:hr="t" fillcolor="#a0a0a0" stroked="f"/>
        </w:pict>
      </w:r>
    </w:p>
    <w:p w14:paraId="705501DF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CAT-021 Otros Documentos Asociados</w:t>
      </w:r>
    </w:p>
    <w:p w14:paraId="0835BCD4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1 – Emisor</w:t>
      </w:r>
      <w:r w:rsidRPr="00E16AF8">
        <w:rPr>
          <w:lang w:val="es-MX"/>
        </w:rPr>
        <w:br/>
        <w:t>2 – Receptor</w:t>
      </w:r>
      <w:r w:rsidRPr="00E16AF8">
        <w:rPr>
          <w:lang w:val="es-MX"/>
        </w:rPr>
        <w:br/>
        <w:t>3 – Médico (solo aplica para contribuyentes obligados a la presentación de F-958)</w:t>
      </w:r>
      <w:r w:rsidRPr="00E16AF8">
        <w:rPr>
          <w:lang w:val="es-MX"/>
        </w:rPr>
        <w:br/>
        <w:t>4 – Transporte (solo aplica para Factura de exportación)</w:t>
      </w:r>
    </w:p>
    <w:p w14:paraId="1099CB63" w14:textId="77777777" w:rsidR="00E16AF8" w:rsidRPr="00E16AF8" w:rsidRDefault="00000000" w:rsidP="00E16AF8">
      <w:r>
        <w:pict w14:anchorId="124BE965">
          <v:rect id="_x0000_i1031" style="width:0;height:1.5pt" o:hralign="center" o:hrstd="t" o:hr="t" fillcolor="#a0a0a0" stroked="f"/>
        </w:pict>
      </w:r>
    </w:p>
    <w:p w14:paraId="771C5B8B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CAT-022 Tipo de documento de identificación del Receptor</w:t>
      </w:r>
    </w:p>
    <w:p w14:paraId="15F0E7BF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36 – NIT</w:t>
      </w:r>
      <w:r w:rsidRPr="00E16AF8">
        <w:rPr>
          <w:lang w:val="es-MX"/>
        </w:rPr>
        <w:br/>
        <w:t>13 – DUI</w:t>
      </w:r>
      <w:r w:rsidRPr="00E16AF8">
        <w:rPr>
          <w:lang w:val="es-MX"/>
        </w:rPr>
        <w:br/>
        <w:t>37 – Otro</w:t>
      </w:r>
      <w:r w:rsidRPr="00E16AF8">
        <w:rPr>
          <w:lang w:val="es-MX"/>
        </w:rPr>
        <w:br/>
        <w:t>03 – Pasaporte</w:t>
      </w:r>
      <w:r w:rsidRPr="00E16AF8">
        <w:rPr>
          <w:lang w:val="es-MX"/>
        </w:rPr>
        <w:br/>
        <w:t>02 – Carnet de Residente</w:t>
      </w:r>
    </w:p>
    <w:p w14:paraId="55F754CA" w14:textId="77777777" w:rsidR="00E16AF8" w:rsidRPr="00E16AF8" w:rsidRDefault="00000000" w:rsidP="00E16AF8">
      <w:r>
        <w:pict w14:anchorId="0545953F">
          <v:rect id="_x0000_i1032" style="width:0;height:1.5pt" o:hralign="center" o:hrstd="t" o:hr="t" fillcolor="#a0a0a0" stroked="f"/>
        </w:pict>
      </w:r>
    </w:p>
    <w:p w14:paraId="0C7CB163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CAT-023 Tipo de Documento en Contingencia</w:t>
      </w:r>
    </w:p>
    <w:p w14:paraId="26ADDAF0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01 – Factura Electrónico</w:t>
      </w:r>
      <w:r w:rsidRPr="00E16AF8">
        <w:rPr>
          <w:lang w:val="es-MX"/>
        </w:rPr>
        <w:br/>
        <w:t>03 – Comprobante de Crédito Fiscal Electrónico</w:t>
      </w:r>
      <w:r w:rsidRPr="00E16AF8">
        <w:rPr>
          <w:lang w:val="es-MX"/>
        </w:rPr>
        <w:br/>
        <w:t>04 – Nota de Remisión Electrónica</w:t>
      </w:r>
      <w:r w:rsidRPr="00E16AF8">
        <w:rPr>
          <w:lang w:val="es-MX"/>
        </w:rPr>
        <w:br/>
        <w:t>05 – Nota de Crédito Electrónica</w:t>
      </w:r>
      <w:r w:rsidRPr="00E16AF8">
        <w:rPr>
          <w:lang w:val="es-MX"/>
        </w:rPr>
        <w:br/>
        <w:t>06 – Nota de Débito Electrónica</w:t>
      </w:r>
      <w:r w:rsidRPr="00E16AF8">
        <w:rPr>
          <w:lang w:val="es-MX"/>
        </w:rPr>
        <w:br/>
        <w:t>11 – Factura de Exportación Electrónica</w:t>
      </w:r>
      <w:r w:rsidRPr="00E16AF8">
        <w:rPr>
          <w:lang w:val="es-MX"/>
        </w:rPr>
        <w:br/>
        <w:t>14 – Factura de Sujeto Excluido Electrónica</w:t>
      </w:r>
    </w:p>
    <w:p w14:paraId="76B4F6F6" w14:textId="77777777" w:rsidR="00E16AF8" w:rsidRPr="00E16AF8" w:rsidRDefault="00000000" w:rsidP="00E16AF8">
      <w:r>
        <w:pict w14:anchorId="597B4549">
          <v:rect id="_x0000_i1033" style="width:0;height:1.5pt" o:hralign="center" o:hrstd="t" o:hr="t" fillcolor="#a0a0a0" stroked="f"/>
        </w:pict>
      </w:r>
    </w:p>
    <w:p w14:paraId="17732A0A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CAT-024 Tipo de Invalidación</w:t>
      </w:r>
    </w:p>
    <w:p w14:paraId="3820800D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lastRenderedPageBreak/>
        <w:t>Código – Valores</w:t>
      </w:r>
      <w:r w:rsidRPr="00E16AF8">
        <w:rPr>
          <w:lang w:val="es-MX"/>
        </w:rPr>
        <w:br/>
        <w:t>1 – Error en la Información del Documento Tributario Electrónico a invalidar</w:t>
      </w:r>
      <w:r w:rsidRPr="00E16AF8">
        <w:rPr>
          <w:lang w:val="es-MX"/>
        </w:rPr>
        <w:br/>
        <w:t>2 – Rescindir de la operación realizada</w:t>
      </w:r>
      <w:r w:rsidRPr="00E16AF8">
        <w:rPr>
          <w:lang w:val="es-MX"/>
        </w:rPr>
        <w:br/>
        <w:t>3 – Otro</w:t>
      </w:r>
    </w:p>
    <w:p w14:paraId="51DD31F6" w14:textId="77777777" w:rsidR="00E16AF8" w:rsidRPr="00E16AF8" w:rsidRDefault="00000000" w:rsidP="00E16AF8">
      <w:r>
        <w:pict w14:anchorId="691DF296">
          <v:rect id="_x0000_i1034" style="width:0;height:1.5pt" o:hralign="center" o:hrstd="t" o:hr="t" fillcolor="#a0a0a0" stroked="f"/>
        </w:pict>
      </w:r>
    </w:p>
    <w:p w14:paraId="2DD28FE5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CAT-025 Título a que se remiten los bienes</w:t>
      </w:r>
    </w:p>
    <w:p w14:paraId="01E722C1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01 – Depósito</w:t>
      </w:r>
      <w:r w:rsidRPr="00E16AF8">
        <w:rPr>
          <w:lang w:val="es-MX"/>
        </w:rPr>
        <w:br/>
        <w:t>02 – Propiedad</w:t>
      </w:r>
      <w:r w:rsidRPr="00E16AF8">
        <w:rPr>
          <w:lang w:val="es-MX"/>
        </w:rPr>
        <w:br/>
        <w:t>03 – Consignación</w:t>
      </w:r>
      <w:r w:rsidRPr="00E16AF8">
        <w:rPr>
          <w:lang w:val="es-MX"/>
        </w:rPr>
        <w:br/>
        <w:t>04 – Traslado</w:t>
      </w:r>
      <w:r w:rsidRPr="00E16AF8">
        <w:rPr>
          <w:lang w:val="es-MX"/>
        </w:rPr>
        <w:br/>
        <w:t>05 – Otros</w:t>
      </w:r>
    </w:p>
    <w:p w14:paraId="1B2D026F" w14:textId="77777777" w:rsidR="00E16AF8" w:rsidRPr="00E16AF8" w:rsidRDefault="00000000" w:rsidP="00E16AF8">
      <w:r>
        <w:pict w14:anchorId="3CF04201">
          <v:rect id="_x0000_i1035" style="width:0;height:1.5pt" o:hralign="center" o:hrstd="t" o:hr="t" fillcolor="#a0a0a0" stroked="f"/>
        </w:pict>
      </w:r>
    </w:p>
    <w:p w14:paraId="28C31845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CAT-026 Tipo de Donación</w:t>
      </w:r>
    </w:p>
    <w:p w14:paraId="5F86E588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1 – Efectivo</w:t>
      </w:r>
      <w:r w:rsidRPr="00E16AF8">
        <w:rPr>
          <w:lang w:val="es-MX"/>
        </w:rPr>
        <w:br/>
        <w:t>2 – Bien</w:t>
      </w:r>
      <w:r w:rsidRPr="00E16AF8">
        <w:rPr>
          <w:lang w:val="es-MX"/>
        </w:rPr>
        <w:br/>
        <w:t>3 – Servicio</w:t>
      </w:r>
    </w:p>
    <w:p w14:paraId="552083C6" w14:textId="77777777" w:rsidR="00E16AF8" w:rsidRPr="00E16AF8" w:rsidRDefault="00000000" w:rsidP="00E16AF8">
      <w:r>
        <w:pict w14:anchorId="6820EE36">
          <v:rect id="_x0000_i1036" style="width:0;height:1.5pt" o:hralign="center" o:hrstd="t" o:hr="t" fillcolor="#a0a0a0" stroked="f"/>
        </w:pict>
      </w:r>
    </w:p>
    <w:p w14:paraId="5B6C15F3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CAT-027 Recinto fiscal</w:t>
      </w:r>
    </w:p>
    <w:p w14:paraId="5C92EF01" w14:textId="12C9B430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01 – Terrestre San Bartolo</w:t>
      </w:r>
      <w:r w:rsidRPr="00E16AF8">
        <w:rPr>
          <w:lang w:val="es-MX"/>
        </w:rPr>
        <w:br/>
        <w:t>02 – Marítima de Acajutla</w:t>
      </w:r>
      <w:r w:rsidRPr="00E16AF8">
        <w:rPr>
          <w:lang w:val="es-MX"/>
        </w:rPr>
        <w:br/>
        <w:t>03 – Aérea De Comalapa</w:t>
      </w:r>
      <w:r w:rsidRPr="00E16AF8">
        <w:rPr>
          <w:lang w:val="es-MX"/>
        </w:rPr>
        <w:br/>
        <w:t>04 – Terrestre Las Chinamas</w:t>
      </w:r>
      <w:r w:rsidRPr="00E16AF8">
        <w:rPr>
          <w:lang w:val="es-MX"/>
        </w:rPr>
        <w:br/>
        <w:t>05 – Terrestre La Hachadura</w:t>
      </w:r>
      <w:r w:rsidRPr="00E16AF8">
        <w:rPr>
          <w:lang w:val="es-MX"/>
        </w:rPr>
        <w:br/>
        <w:t>06 – Terrestre Santa Ana</w:t>
      </w:r>
      <w:r w:rsidRPr="00E16AF8">
        <w:rPr>
          <w:lang w:val="es-MX"/>
        </w:rPr>
        <w:br/>
        <w:t>07 – Terrestre San Cristóbal</w:t>
      </w:r>
      <w:r w:rsidRPr="00E16AF8">
        <w:rPr>
          <w:lang w:val="es-MX"/>
        </w:rPr>
        <w:br/>
        <w:t>08 – Terrestre Anguiatú</w:t>
      </w:r>
      <w:r w:rsidRPr="00E16AF8">
        <w:rPr>
          <w:lang w:val="es-MX"/>
        </w:rPr>
        <w:br/>
        <w:t>09 – Terrestre El Amatillo</w:t>
      </w:r>
      <w:r w:rsidRPr="00E16AF8">
        <w:rPr>
          <w:lang w:val="es-MX"/>
        </w:rPr>
        <w:br/>
        <w:t>10 – Marítima La Unión</w:t>
      </w:r>
      <w:r w:rsidRPr="00E16AF8">
        <w:rPr>
          <w:lang w:val="es-MX"/>
        </w:rPr>
        <w:br/>
        <w:t>11 – Terrestre El Poy</w:t>
      </w:r>
      <w:r w:rsidRPr="00E16AF8">
        <w:rPr>
          <w:lang w:val="es-MX"/>
        </w:rPr>
        <w:br/>
        <w:t>12 – Terrestre Metapán</w:t>
      </w:r>
      <w:r w:rsidRPr="00E16AF8">
        <w:rPr>
          <w:lang w:val="es-MX"/>
        </w:rPr>
        <w:br/>
        <w:t>15 – Fardos Postales</w:t>
      </w:r>
      <w:r w:rsidRPr="00E16AF8">
        <w:rPr>
          <w:lang w:val="es-MX"/>
        </w:rPr>
        <w:br/>
      </w:r>
      <w:r w:rsidRPr="00E16AF8">
        <w:rPr>
          <w:lang w:val="es-MX"/>
        </w:rPr>
        <w:lastRenderedPageBreak/>
        <w:t>16 – Z.F. San Marcos</w:t>
      </w:r>
      <w:r w:rsidRPr="00E16AF8">
        <w:rPr>
          <w:lang w:val="es-MX"/>
        </w:rPr>
        <w:br/>
        <w:t>17 – Z.F. El Pedregal</w:t>
      </w:r>
      <w:r w:rsidRPr="00E16AF8">
        <w:rPr>
          <w:lang w:val="es-MX"/>
        </w:rPr>
        <w:br/>
        <w:t>18 – Z.F. San Bartolo</w:t>
      </w:r>
      <w:r w:rsidRPr="00E16AF8">
        <w:rPr>
          <w:lang w:val="es-MX"/>
        </w:rPr>
        <w:br/>
        <w:t>20 – Z.F. Exportsalva</w:t>
      </w:r>
      <w:r w:rsidRPr="00E16AF8">
        <w:rPr>
          <w:lang w:val="es-MX"/>
        </w:rPr>
        <w:br/>
        <w:t>21 – Z.F. American Park</w:t>
      </w:r>
      <w:r w:rsidRPr="00E16AF8">
        <w:rPr>
          <w:lang w:val="es-MX"/>
        </w:rPr>
        <w:br/>
        <w:t>23 – Z.F. Internacional</w:t>
      </w:r>
      <w:r w:rsidRPr="00E16AF8">
        <w:rPr>
          <w:lang w:val="es-MX"/>
        </w:rPr>
        <w:br/>
        <w:t>24 – Z.F. Diez</w:t>
      </w:r>
      <w:r w:rsidRPr="00E16AF8">
        <w:rPr>
          <w:lang w:val="es-MX"/>
        </w:rPr>
        <w:br/>
        <w:t>26 – Z.F. Miramar</w:t>
      </w:r>
      <w:r w:rsidRPr="00E16AF8">
        <w:rPr>
          <w:lang w:val="es-MX"/>
        </w:rPr>
        <w:br/>
        <w:t>27 – Z.F. Santo Tomas</w:t>
      </w:r>
      <w:r w:rsidRPr="00E16AF8">
        <w:rPr>
          <w:lang w:val="es-MX"/>
        </w:rPr>
        <w:br/>
        <w:t>28 – Z.F. Santa Tecla</w:t>
      </w:r>
      <w:r w:rsidRPr="00E16AF8">
        <w:rPr>
          <w:lang w:val="es-MX"/>
        </w:rPr>
        <w:br/>
        <w:t>29 – Z.F. Santa Ana</w:t>
      </w:r>
      <w:r w:rsidRPr="00E16AF8">
        <w:rPr>
          <w:lang w:val="es-MX"/>
        </w:rPr>
        <w:br/>
        <w:t>30 – Z.F. La Concordia</w:t>
      </w:r>
      <w:r w:rsidRPr="00E16AF8">
        <w:rPr>
          <w:lang w:val="es-MX"/>
        </w:rPr>
        <w:br/>
        <w:t>31 – Aérea Ilopango</w:t>
      </w:r>
      <w:r w:rsidRPr="00E16AF8">
        <w:rPr>
          <w:lang w:val="es-MX"/>
        </w:rPr>
        <w:br/>
        <w:t>32 – Z.F. Pipil</w:t>
      </w:r>
      <w:r w:rsidRPr="00E16AF8">
        <w:rPr>
          <w:lang w:val="es-MX"/>
        </w:rPr>
        <w:br/>
        <w:t>33 – Puerto Barillas</w:t>
      </w:r>
      <w:r w:rsidRPr="00E16AF8">
        <w:rPr>
          <w:lang w:val="es-MX"/>
        </w:rPr>
        <w:br/>
        <w:t>34 – Z.F. Calvo Conservas</w:t>
      </w:r>
      <w:r w:rsidRPr="00E16AF8">
        <w:rPr>
          <w:lang w:val="es-MX"/>
        </w:rPr>
        <w:br/>
        <w:t>3</w:t>
      </w:r>
      <w:r w:rsidR="00727910">
        <w:rPr>
          <w:lang w:val="es-MX"/>
        </w:rPr>
        <w:t>5</w:t>
      </w:r>
      <w:r w:rsidRPr="00E16AF8">
        <w:rPr>
          <w:lang w:val="es-MX"/>
        </w:rPr>
        <w:t xml:space="preserve"> – Feria Internacional</w:t>
      </w:r>
      <w:r w:rsidRPr="00E16AF8">
        <w:rPr>
          <w:lang w:val="es-MX"/>
        </w:rPr>
        <w:br/>
        <w:t>3</w:t>
      </w:r>
      <w:r w:rsidR="00727910">
        <w:rPr>
          <w:lang w:val="es-MX"/>
        </w:rPr>
        <w:t>6</w:t>
      </w:r>
      <w:r w:rsidRPr="00E16AF8">
        <w:rPr>
          <w:lang w:val="es-MX"/>
        </w:rPr>
        <w:t xml:space="preserve"> – Aduana El Papalón</w:t>
      </w:r>
      <w:r w:rsidRPr="00E16AF8">
        <w:rPr>
          <w:lang w:val="es-MX"/>
        </w:rPr>
        <w:br/>
        <w:t>37 – Z.F. Sam-Li</w:t>
      </w:r>
      <w:r w:rsidRPr="00E16AF8">
        <w:rPr>
          <w:lang w:val="es-MX"/>
        </w:rPr>
        <w:br/>
        <w:t>38 – Z.F. San José</w:t>
      </w:r>
      <w:r w:rsidRPr="00E16AF8">
        <w:rPr>
          <w:lang w:val="es-MX"/>
        </w:rPr>
        <w:br/>
        <w:t>39 – Z.F. Las Mercedes</w:t>
      </w:r>
      <w:r w:rsidRPr="00E16AF8">
        <w:rPr>
          <w:lang w:val="es-MX"/>
        </w:rPr>
        <w:br/>
        <w:t>71 – Aldesa</w:t>
      </w:r>
      <w:r w:rsidRPr="00E16AF8">
        <w:rPr>
          <w:lang w:val="es-MX"/>
        </w:rPr>
        <w:br/>
        <w:t>72 – Agdosa Merliot</w:t>
      </w:r>
      <w:r w:rsidRPr="00E16AF8">
        <w:rPr>
          <w:lang w:val="es-MX"/>
        </w:rPr>
        <w:br/>
        <w:t>73 – Bodesa</w:t>
      </w:r>
      <w:r w:rsidRPr="00E16AF8">
        <w:rPr>
          <w:lang w:val="es-MX"/>
        </w:rPr>
        <w:br/>
        <w:t>76 – Delegacion DHL</w:t>
      </w:r>
      <w:r w:rsidRPr="00E16AF8">
        <w:rPr>
          <w:lang w:val="es-MX"/>
        </w:rPr>
        <w:br/>
        <w:t>77 – Transauto</w:t>
      </w:r>
      <w:r w:rsidRPr="00E16AF8">
        <w:rPr>
          <w:lang w:val="es-MX"/>
        </w:rPr>
        <w:br/>
        <w:t>80 – Nejapa</w:t>
      </w:r>
      <w:r w:rsidRPr="00E16AF8">
        <w:rPr>
          <w:lang w:val="es-MX"/>
        </w:rPr>
        <w:br/>
        <w:t>81 – Almaconsa</w:t>
      </w:r>
      <w:r w:rsidRPr="00E16AF8">
        <w:rPr>
          <w:lang w:val="es-MX"/>
        </w:rPr>
        <w:br/>
        <w:t>83 – Agdosa Apopa</w:t>
      </w:r>
      <w:r w:rsidRPr="00E16AF8">
        <w:rPr>
          <w:lang w:val="es-MX"/>
        </w:rPr>
        <w:br/>
        <w:t>85 – Gutiérrez Courier Y Cargo</w:t>
      </w:r>
      <w:r w:rsidRPr="00E16AF8">
        <w:rPr>
          <w:lang w:val="es-MX"/>
        </w:rPr>
        <w:br/>
        <w:t>99 – San Bartolo Envio Hn/Gt</w:t>
      </w:r>
    </w:p>
    <w:p w14:paraId="0BE7F081" w14:textId="77777777" w:rsidR="00E16AF8" w:rsidRPr="00E16AF8" w:rsidRDefault="00000000" w:rsidP="00E16AF8">
      <w:r>
        <w:pict w14:anchorId="525F8341">
          <v:rect id="_x0000_i1037" style="width:0;height:1.5pt" o:hralign="center" o:hrstd="t" o:hr="t" fillcolor="#a0a0a0" stroked="f"/>
        </w:pict>
      </w:r>
    </w:p>
    <w:p w14:paraId="5C0230FF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CAT-028 Régimen</w:t>
      </w:r>
    </w:p>
    <w:p w14:paraId="5B1E7FF3" w14:textId="2A48C7EC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EX-1.1000.000 – Exportación Definitiva, Exportación Definitiva, Régimen Común</w:t>
      </w:r>
      <w:r w:rsidRPr="00E16AF8">
        <w:rPr>
          <w:lang w:val="es-MX"/>
        </w:rPr>
        <w:br/>
        <w:t>EX-1.1040.000 – Exportación Definitiva, Sustitución de Mercancías, Régimen Común</w:t>
      </w:r>
      <w:r w:rsidRPr="00E16AF8">
        <w:rPr>
          <w:lang w:val="es-MX"/>
        </w:rPr>
        <w:br/>
        <w:t xml:space="preserve">EX-1.1041.020 – Exportación Definitiva, Proveniente de Franquicia Provisional, Frang. </w:t>
      </w:r>
      <w:r w:rsidRPr="00E16AF8">
        <w:rPr>
          <w:lang w:val="es-MX"/>
        </w:rPr>
        <w:lastRenderedPageBreak/>
        <w:t>Presidenciales exento de DAI</w:t>
      </w:r>
      <w:r w:rsidRPr="00E16AF8">
        <w:rPr>
          <w:lang w:val="es-MX"/>
        </w:rPr>
        <w:br/>
        <w:t>EX-1.1041.021 – Exportación Definitiva, Proveniente de Franquicia Provisional, Frang. Presidenciales exento de DAI e IVA</w:t>
      </w:r>
      <w:r w:rsidRPr="00E16AF8">
        <w:rPr>
          <w:lang w:val="es-MX"/>
        </w:rPr>
        <w:br/>
        <w:t>EX-1.1048.025 – Exportación Definitiva, Proveniente de Franquicia Definitiva, Maquinaria y Equipo LZF. DPA</w:t>
      </w:r>
      <w:r w:rsidRPr="00E16AF8">
        <w:rPr>
          <w:lang w:val="es-MX"/>
        </w:rPr>
        <w:br/>
        <w:t>EX-1.1048.031 – Exportación Definitiva, Proveniente de Franquicia Definitiva, Distribución Internacional</w:t>
      </w:r>
      <w:r w:rsidRPr="00E16AF8">
        <w:rPr>
          <w:lang w:val="es-MX"/>
        </w:rPr>
        <w:br/>
      </w:r>
      <w:r w:rsidR="00727910">
        <w:rPr>
          <w:lang w:val="es-MX"/>
        </w:rPr>
        <w:t>…..</w:t>
      </w:r>
    </w:p>
    <w:p w14:paraId="3C1F7AE6" w14:textId="77777777" w:rsidR="00E16AF8" w:rsidRPr="00E16AF8" w:rsidRDefault="00000000" w:rsidP="00E16AF8">
      <w:r>
        <w:pict w14:anchorId="353B3532">
          <v:rect id="_x0000_i1038" style="width:0;height:1.5pt" o:hralign="center" o:hrstd="t" o:hr="t" fillcolor="#a0a0a0" stroked="f"/>
        </w:pict>
      </w:r>
    </w:p>
    <w:p w14:paraId="1EBA996E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CAT-029 Tipo de persona</w:t>
      </w:r>
    </w:p>
    <w:p w14:paraId="779CDC8F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1 – Persona Natural</w:t>
      </w:r>
      <w:r w:rsidRPr="00E16AF8">
        <w:rPr>
          <w:lang w:val="es-MX"/>
        </w:rPr>
        <w:br/>
        <w:t>2 – Persona Jurídica</w:t>
      </w:r>
    </w:p>
    <w:p w14:paraId="57C664B7" w14:textId="77777777" w:rsidR="00E16AF8" w:rsidRPr="00E16AF8" w:rsidRDefault="00000000" w:rsidP="00E16AF8">
      <w:r>
        <w:pict w14:anchorId="3B749E2C">
          <v:rect id="_x0000_i1039" style="width:0;height:1.5pt" o:hralign="center" o:hrstd="t" o:hr="t" fillcolor="#a0a0a0" stroked="f"/>
        </w:pict>
      </w:r>
    </w:p>
    <w:p w14:paraId="7112A99A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CAT-030 Transporte</w:t>
      </w:r>
    </w:p>
    <w:p w14:paraId="74017313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1 – TERRESTRE</w:t>
      </w:r>
      <w:r w:rsidRPr="00E16AF8">
        <w:rPr>
          <w:lang w:val="es-MX"/>
        </w:rPr>
        <w:br/>
        <w:t>2 – AÉREO</w:t>
      </w:r>
      <w:r w:rsidRPr="00E16AF8">
        <w:rPr>
          <w:lang w:val="es-MX"/>
        </w:rPr>
        <w:br/>
        <w:t>3 – MARÍTIMO</w:t>
      </w:r>
      <w:r w:rsidRPr="00E16AF8">
        <w:rPr>
          <w:lang w:val="es-MX"/>
        </w:rPr>
        <w:br/>
        <w:t>4 – FERREO</w:t>
      </w:r>
      <w:r w:rsidRPr="00E16AF8">
        <w:rPr>
          <w:lang w:val="es-MX"/>
        </w:rPr>
        <w:br/>
        <w:t>5 – MULTIMODAL</w:t>
      </w:r>
      <w:r w:rsidRPr="00E16AF8">
        <w:rPr>
          <w:lang w:val="es-MX"/>
        </w:rPr>
        <w:br/>
        <w:t>6 – CORREO</w:t>
      </w:r>
    </w:p>
    <w:p w14:paraId="76A8A319" w14:textId="77777777" w:rsidR="00E16AF8" w:rsidRPr="00E16AF8" w:rsidRDefault="00000000" w:rsidP="00E16AF8">
      <w:r>
        <w:pict w14:anchorId="03E4E41E">
          <v:rect id="_x0000_i1040" style="width:0;height:1.5pt" o:hralign="center" o:hrstd="t" o:hr="t" fillcolor="#a0a0a0" stroked="f"/>
        </w:pict>
      </w:r>
    </w:p>
    <w:p w14:paraId="3E85F862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CAT-031 INCOTERMS</w:t>
      </w:r>
    </w:p>
    <w:p w14:paraId="34969CA5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01 – EXW-En fábrica</w:t>
      </w:r>
      <w:r w:rsidRPr="00E16AF8">
        <w:rPr>
          <w:lang w:val="es-MX"/>
        </w:rPr>
        <w:br/>
        <w:t>02 – FCA-Libre transportista</w:t>
      </w:r>
      <w:r w:rsidRPr="00E16AF8">
        <w:rPr>
          <w:lang w:val="es-MX"/>
        </w:rPr>
        <w:br/>
        <w:t>03 – CPT-Transporte pagado hasta</w:t>
      </w:r>
      <w:r w:rsidRPr="00E16AF8">
        <w:rPr>
          <w:lang w:val="es-MX"/>
        </w:rPr>
        <w:br/>
        <w:t>04 – CIP-Transporte y seguro pagado hasta</w:t>
      </w:r>
      <w:r w:rsidRPr="00E16AF8">
        <w:rPr>
          <w:lang w:val="es-MX"/>
        </w:rPr>
        <w:br/>
        <w:t>05 – DAP-Entrega en el lugar</w:t>
      </w:r>
      <w:r w:rsidRPr="00E16AF8">
        <w:rPr>
          <w:lang w:val="es-MX"/>
        </w:rPr>
        <w:br/>
        <w:t>06 – DPU-Entregado en el lugar descargado</w:t>
      </w:r>
      <w:r w:rsidRPr="00E16AF8">
        <w:rPr>
          <w:lang w:val="es-MX"/>
        </w:rPr>
        <w:br/>
        <w:t>07 – DDP-Entrega con impuestos pagados</w:t>
      </w:r>
      <w:r w:rsidRPr="00E16AF8">
        <w:rPr>
          <w:lang w:val="es-MX"/>
        </w:rPr>
        <w:br/>
        <w:t>08 – FAS-Libre al costado del buque</w:t>
      </w:r>
      <w:r w:rsidRPr="00E16AF8">
        <w:rPr>
          <w:lang w:val="es-MX"/>
        </w:rPr>
        <w:br/>
        <w:t>09 – FOB-Libre a bordo</w:t>
      </w:r>
      <w:r w:rsidRPr="00E16AF8">
        <w:rPr>
          <w:lang w:val="es-MX"/>
        </w:rPr>
        <w:br/>
      </w:r>
      <w:r w:rsidRPr="00E16AF8">
        <w:rPr>
          <w:lang w:val="es-MX"/>
        </w:rPr>
        <w:lastRenderedPageBreak/>
        <w:t>10 – CFR-Costo y flete</w:t>
      </w:r>
      <w:r w:rsidRPr="00E16AF8">
        <w:rPr>
          <w:lang w:val="es-MX"/>
        </w:rPr>
        <w:br/>
        <w:t>11 – CIF-Costo seguro y flete</w:t>
      </w:r>
    </w:p>
    <w:p w14:paraId="11044601" w14:textId="77777777" w:rsidR="00E16AF8" w:rsidRPr="00E16AF8" w:rsidRDefault="00000000" w:rsidP="00E16AF8">
      <w:r>
        <w:pict w14:anchorId="7F0FF61C">
          <v:rect id="_x0000_i1041" style="width:0;height:1.5pt" o:hralign="center" o:hrstd="t" o:hr="t" fillcolor="#a0a0a0" stroked="f"/>
        </w:pict>
      </w:r>
    </w:p>
    <w:p w14:paraId="6BFE4297" w14:textId="77777777" w:rsidR="00E16AF8" w:rsidRPr="00E16AF8" w:rsidRDefault="00E16AF8" w:rsidP="00E16AF8">
      <w:pPr>
        <w:rPr>
          <w:b/>
          <w:bCs/>
          <w:lang w:val="es-MX"/>
        </w:rPr>
      </w:pPr>
      <w:r w:rsidRPr="00E16AF8">
        <w:rPr>
          <w:b/>
          <w:bCs/>
          <w:lang w:val="es-MX"/>
        </w:rPr>
        <w:t>CAT-032 Domicilio Fiscal</w:t>
      </w:r>
    </w:p>
    <w:p w14:paraId="144D9DD5" w14:textId="77777777" w:rsidR="00E16AF8" w:rsidRPr="00E16AF8" w:rsidRDefault="00E16AF8" w:rsidP="00E16AF8">
      <w:pPr>
        <w:rPr>
          <w:lang w:val="es-MX"/>
        </w:rPr>
      </w:pPr>
      <w:r w:rsidRPr="00E16AF8">
        <w:rPr>
          <w:b/>
          <w:bCs/>
          <w:lang w:val="es-MX"/>
        </w:rPr>
        <w:t>Código – Valores</w:t>
      </w:r>
      <w:r w:rsidRPr="00E16AF8">
        <w:rPr>
          <w:lang w:val="es-MX"/>
        </w:rPr>
        <w:br/>
        <w:t>1 – Domiciliado</w:t>
      </w:r>
      <w:r w:rsidRPr="00E16AF8">
        <w:rPr>
          <w:lang w:val="es-MX"/>
        </w:rPr>
        <w:br/>
        <w:t>2 – No Domiciliado</w:t>
      </w:r>
    </w:p>
    <w:p w14:paraId="00ACBB57" w14:textId="77777777" w:rsidR="00E16AF8" w:rsidRPr="00E16AF8" w:rsidRDefault="00000000" w:rsidP="00E16AF8">
      <w:r>
        <w:pict w14:anchorId="22619E9D">
          <v:rect id="_x0000_i1042" style="width:0;height:1.5pt" o:hralign="center" o:hrstd="t" o:hr="t" fillcolor="#a0a0a0" stroked="f"/>
        </w:pict>
      </w:r>
    </w:p>
    <w:p w14:paraId="466C58B3" w14:textId="31A50F0B" w:rsidR="00CE6D34" w:rsidRPr="00CE6D34" w:rsidRDefault="00C864C1" w:rsidP="00262B1C">
      <w:pPr>
        <w:rPr>
          <w:lang w:val="es-MX"/>
        </w:rPr>
      </w:pPr>
      <w:r>
        <w:rPr>
          <w:lang w:val="es-MX"/>
        </w:rPr>
        <w:br/>
      </w:r>
    </w:p>
    <w:sectPr w:rsidR="00CE6D34" w:rsidRPr="00CE6D3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9" style="width:0;height:1.5pt" o:hralign="center" o:bullet="t" o:hrstd="t" o:hr="t" fillcolor="#a0a0a0" stroked="f"/>
    </w:pict>
  </w:numPicBullet>
  <w:numPicBullet w:numPicBulletId="1">
    <w:pict>
      <v:rect id="_x0000_i1110" style="width:0;height:1.5pt" o:hralign="center" o:bullet="t" o:hrstd="t" o:hr="t" fillcolor="#a0a0a0" stroked="f"/>
    </w:pict>
  </w:numPicBullet>
  <w:abstractNum w:abstractNumId="0" w15:restartNumberingAfterBreak="0">
    <w:nsid w:val="313C068D"/>
    <w:multiLevelType w:val="multilevel"/>
    <w:tmpl w:val="0016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50316"/>
    <w:multiLevelType w:val="multilevel"/>
    <w:tmpl w:val="3D32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3266F"/>
    <w:multiLevelType w:val="hybridMultilevel"/>
    <w:tmpl w:val="736A3F0C"/>
    <w:lvl w:ilvl="0" w:tplc="06DEE08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0CB1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C03E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7613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7064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CA4F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8260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C9CAA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B1ED0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7836753">
    <w:abstractNumId w:val="0"/>
  </w:num>
  <w:num w:numId="2" w16cid:durableId="255015638">
    <w:abstractNumId w:val="1"/>
  </w:num>
  <w:num w:numId="3" w16cid:durableId="555433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34"/>
    <w:rsid w:val="000F5E45"/>
    <w:rsid w:val="00262B1C"/>
    <w:rsid w:val="00443CB1"/>
    <w:rsid w:val="00727910"/>
    <w:rsid w:val="00737B3B"/>
    <w:rsid w:val="008126A1"/>
    <w:rsid w:val="008F7484"/>
    <w:rsid w:val="00A50BB8"/>
    <w:rsid w:val="00BA53A6"/>
    <w:rsid w:val="00C778B9"/>
    <w:rsid w:val="00C864C1"/>
    <w:rsid w:val="00CE6D34"/>
    <w:rsid w:val="00E16AF8"/>
    <w:rsid w:val="00E7200D"/>
    <w:rsid w:val="00EE61A2"/>
    <w:rsid w:val="00F9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F5D2"/>
  <w15:chartTrackingRefBased/>
  <w15:docId w15:val="{3F2C6ED6-7C62-4B7D-8739-F7A408674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6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6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6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6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6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6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6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6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6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6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6D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D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6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6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6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6D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6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6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6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6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6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6D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6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6D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6D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6A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21</Pages>
  <Words>2284</Words>
  <Characters>13021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Rosales</dc:creator>
  <cp:keywords/>
  <dc:description/>
  <cp:lastModifiedBy>Ariel Rosales</cp:lastModifiedBy>
  <cp:revision>8</cp:revision>
  <dcterms:created xsi:type="dcterms:W3CDTF">2025-08-18T14:14:00Z</dcterms:created>
  <dcterms:modified xsi:type="dcterms:W3CDTF">2025-08-22T05:55:00Z</dcterms:modified>
</cp:coreProperties>
</file>