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76" w:lineRule="auto"/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40"/>
          <w:szCs w:val="4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Сегодня мы поговорим про перенаправление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запись и ДОЗАПИСЬ файл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тут важно усвоить разницу между этими двумя командами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поговорим про внимательность к символам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&gt;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и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&gt;&gt;.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Для того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чтобы понять то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 чём мы будем тут говорить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важно знать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откуда берутся данные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которые можно перенаправлять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и куда они идут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В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fr-FR"/>
          <w14:textFill>
            <w14:solidFill>
              <w14:srgbClr w14:val="111111"/>
            </w14:solidFill>
          </w14:textFill>
        </w:rPr>
        <w:t xml:space="preserve">Linux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существует три стандартных потока ввода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/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вывода данных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sz w:val="40"/>
          <w:szCs w:val="40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Первый — это стандартный поток ввода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nl-NL"/>
          <w14:textFill>
            <w14:solidFill>
              <w14:srgbClr w14:val="111111"/>
            </w14:solidFill>
          </w14:textFill>
        </w:rPr>
        <w:t xml:space="preserve">(standard input).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 системе это — поток №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0 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так как в компьютерах счёт обычно начинается с нуля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).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Номера потоков ещё называют дескрипторами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Этот поток представляет собой некую информацию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передаваемую в терминал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 частности — инструкции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переданные в оболочку для выполнения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Обычно данные в этот поток попадают в ходе ввода их пользователем с клавиатуры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Второй поток — это стандартный поток вывода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(standard output),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ему присвоен номер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1.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 поток данных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которые оболочка выводит после выполнения каких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то действий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Обычно эти данные попадают в то же окно терминала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где была введена команда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вызвавшая их появление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наконец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третий поток — это стандартный поток ошибок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it-IT"/>
          <w14:textFill>
            <w14:solidFill>
              <w14:srgbClr w14:val="111111"/>
            </w14:solidFill>
          </w14:textFill>
        </w:rPr>
        <w:t xml:space="preserve">(standard error),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он имеет дескриптор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2.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Этот поток похож на стандартный поток вывода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так как обычно то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что в него попадает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оказывается на экране терминала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Однако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он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по своей сути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отличается от стандартного вывода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как результат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этими потоками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при желании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можно управлять раздельно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 полезно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например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 следующей ситуации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Есть команда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которая обрабатывает большой объём данных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выполняя сложную и подверженную ошибкам операцию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Нужно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чтобы полезные данные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которые генерирует эта команда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не смешивались с сообщениями об ошибках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Реализуется это благодаря раздельному перенаправлению потоков вывода и ошибок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Как вы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вероятно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уже догадались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перенаправление ввода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/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вывода означает работу с вышеописанными потоками и перенаправление данных туда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куда нужно программисту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Делается это с использованием символов </w:t>
      </w: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afafa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&gt;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 и </w:t>
      </w: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afafa"/>
          <w:vertAlign w:val="baseline"/>
          <w:rtl w:val="0"/>
          <w14:textFill>
            <w14:solidFill>
              <w14:srgbClr w14:val="111111"/>
            </w14:solidFill>
          </w14:textFill>
        </w:rPr>
        <w:t>&lt;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 в различных комбинациях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применение которых зависит от того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куда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 итоге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должны попасть перенаправляемые данные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14:textFill>
            <w14:solidFill>
              <w14:srgbClr w14:val="111111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важно заметить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что перенаправление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&gt;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используется гораздо чаще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 xml:space="preserve">чем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&lt; -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это вычитка из файла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 xml:space="preserve">)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:lang w:val="en-US"/>
          <w14:textFill>
            <w14:solidFill>
              <w14:srgbClr w14:val="111111"/>
            </w14:solidFill>
          </w14:textFill>
        </w:rPr>
        <w:t>и о нем мы поговорим чуть подробнее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111111"/>
          <w:u w:val="none" w:color="111111"/>
          <w:shd w:val="clear" w:color="auto" w:fill="ffffff"/>
          <w:vertAlign w:val="baseline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Piping and redirection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 важно знать про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>pipe?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ff0900"/>
          <w:sz w:val="27"/>
          <w:szCs w:val="27"/>
          <w:u w:val="none" w:color="ff0900"/>
          <w:shd w:val="nil" w:color="auto" w:fill="auto"/>
          <w:vertAlign w:val="baseline"/>
          <w:rtl w:val="0"/>
          <w:lang w:val="en-US"/>
          <w14:textFill>
            <w14:solidFill>
              <w14:srgbClr w14:val="FF0900"/>
            </w14:solidFill>
          </w14:textFill>
        </w:rPr>
        <w:t xml:space="preserve">Пайпинг знак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ff0900"/>
          <w:sz w:val="27"/>
          <w:szCs w:val="27"/>
          <w:u w:val="none" w:color="ff0900"/>
          <w:shd w:val="nil" w:color="auto" w:fill="auto"/>
          <w:vertAlign w:val="baseline"/>
          <w:rtl w:val="0"/>
          <w14:textFill>
            <w14:solidFill>
              <w14:srgbClr w14:val="FF0900"/>
            </w14:solidFill>
          </w14:textFill>
        </w:rPr>
        <w:t xml:space="preserve">| 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при использования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pipe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результат выполнения одной команды подается на вход другой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и есть перенаправление результата команды для выполнения другой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ru-RU"/>
          <w14:textFill>
            <w14:solidFill>
              <w14:srgbClr w14:val="262626"/>
            </w14:solidFill>
          </w14:textFill>
        </w:rPr>
        <w:t xml:space="preserve">. -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не запись в файл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возможность продолжить работу с данными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которые мы получили при помощи предыдущей команды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поговорим про перенаправление 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Команда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>Date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как она работает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 xml:space="preserve">?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Мы же не запускаем каких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 дополнительных программ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>?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Все просто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Ты отправляешь текст на сервер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На нем есть оболочка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 которой выполняются команды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Эти оболочки есть разные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Оболочка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sh/ ash/ bash.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Все зависит от дистрибутивов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ОС получает команду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 нужно выполнить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date.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Файла исполнения нету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благодаря этим встроенным оболочкам ОС сама понимает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и откуда нужно запускать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Магия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ru-RU"/>
          <w14:textFill>
            <w14:solidFill>
              <w14:srgbClr w14:val="262626"/>
            </w14:solidFill>
          </w14:textFill>
        </w:rPr>
        <w:t xml:space="preserve">!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облегчение работы для программиста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60"/>
          <w:szCs w:val="60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Перенаправление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давайте разберемся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такое перенаправление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&gt; -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записать в файл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Мы можем записать в файл и то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видим в файле и результат выполнения команды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ПРИМЕР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spacing w:after="460"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Создадим файл и запишем в него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не ДОзапишем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именно запишем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результат выполнения команды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date.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ff0000"/>
          <w:sz w:val="27"/>
          <w:szCs w:val="27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ff0000"/>
          <w:sz w:val="27"/>
          <w:szCs w:val="27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date &gt; /tmp/file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7"/>
          <w:szCs w:val="2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Дописать в файл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echo hello world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hello world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echo "hello world"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hello world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echo "hello world" &gt;&gt; /tmp/file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pt-PT"/>
          <w14:textFill>
            <w14:solidFill>
              <w14:srgbClr w14:val="FF0000"/>
            </w14:solidFill>
          </w14:textFill>
        </w:rPr>
        <w:t>localhost:~# cat /tmp/file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14:textFill>
            <w14:solidFill>
              <w14:srgbClr w14:val="FF0000"/>
            </w14:solidFill>
          </w14:textFill>
        </w:rPr>
        <w:t>Sat Jan 29 18:23:43 UTC 2022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14:textFill>
            <w14:solidFill>
              <w14:srgbClr w14:val="FF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ff0000"/>
          <w:sz w:val="23"/>
          <w:szCs w:val="23"/>
          <w:u w:val="none" w:color="ff0000"/>
          <w:shd w:val="nil" w:color="auto" w:fill="auto"/>
          <w:vertAlign w:val="baseline"/>
          <w:rtl w:val="0"/>
          <w:lang w:val="en-US"/>
          <w14:textFill>
            <w14:solidFill>
              <w14:srgbClr w14:val="FF0000"/>
            </w14:solidFill>
          </w14:textFill>
        </w:rPr>
        <w:t>hello world</w:t>
      </w:r>
    </w:p>
    <w:p>
      <w:pPr>
        <w:pStyle w:val="Body"/>
        <w:shd w:val="clear" w:color="auto" w:fill="000000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3"/>
          <w:szCs w:val="23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Двойное перенаправление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Если записать в файл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не использовать двойное перенаправление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 можно убить все данные в файле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Всегда следите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когда дозаписываете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иначе отпуск в теплом декабре вам обеспечен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(=</w:t>
      </w: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7"/>
          <w:szCs w:val="17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&gt;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Save output to a file.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&gt;&gt;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Append output to a file.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давайте узнаем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как сделать так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чтобы записать или дозаписать в файл определенные данные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Иногда случается так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нам сначала нужно найти какие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то данные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будь то слова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символы или строчки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перенести их в файл для последующего разбора полетов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тут нам важно знать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как работает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tail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head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Как работает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tail and head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>Cat /etc/group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эта команда выведет нам на экран все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есть в этом файле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посчитаем количество строк в этом файле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тут мы воспользуемся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pipe,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который перенаправит результат вывода всех данных в файле на новую команду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которая посчитает количество всех строк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ind w:left="12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wc -l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результат мы передаем другой команде через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pipe | 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Где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wc -l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считает количество строк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cat /etc/group | wc 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Покажет количество строк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слов и количество символов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Wc - word count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количество строчек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с ключом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-l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оно просто покажет количество строк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Вот так можно пользоваться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it-IT"/>
          <w14:textFill>
            <w14:solidFill>
              <w14:srgbClr w14:val="262626"/>
            </w14:solidFill>
          </w14:textFill>
        </w:rPr>
        <w:t>pipe.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другое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head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Это выведет на экран первые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10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строк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У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head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назначение выводить первые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10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строк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можно выводить любое количество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можно выводить с помощью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pt-PT"/>
          <w14:textFill>
            <w14:solidFill>
              <w14:srgbClr w14:val="262626"/>
            </w14:solidFill>
          </w14:textFill>
        </w:rPr>
        <w:t>tail.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cat /etc/group | tail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tail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так же по умолчанию показывает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10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строк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Возможно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вам может показаться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этими командами можно выполнять вывод только строки в файле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это не так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Этими командами можно выводить даже историю и историю определенного количества программ в истории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history | tail -3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Тут мы показали последние три команды из истории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Вместо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cat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можно использовать любую команду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которая возвращает нам какой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либо результат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мы допишем в файл эти три строки из истории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используя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&gt;&gt;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History | tail -3 &gt;&gt; /tmp/file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Перенаправление можно использовать и в обратном направлении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используют первый вариант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wc -l &lt; /etc/group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Вышеназванный вариант используется крайне редко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про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grep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Grep -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функция поиска по символам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Используется при поиске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Например мы можем показать строки в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/etc/group 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 которых встречается слово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nl-NL"/>
          <w14:textFill>
            <w14:solidFill>
              <w14:srgbClr w14:val="262626"/>
            </w14:solidFill>
          </w14:textFill>
        </w:rPr>
        <w:t>root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использовать мы будем тоже через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it-IT"/>
          <w14:textFill>
            <w14:solidFill>
              <w14:srgbClr w14:val="262626"/>
            </w14:solidFill>
          </w14:textFill>
        </w:rPr>
        <w:t xml:space="preserve">pipe. 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root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Когда мы делаем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grep -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показывается слишком много информации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Для вывода определенных слов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мы можем использовать флаг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-w,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который будет искать конкретное слова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Тоесть это будет не часть слова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а конкретное слово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слово целиком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ru-RU"/>
          <w14:textFill>
            <w14:solidFill>
              <w14:srgbClr w14:val="262626"/>
            </w14:solidFill>
          </w14:textFill>
        </w:rPr>
        <w:t>!!!)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У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grep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есть куча флагов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которые помогают нам в сортировке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Рассмотрим пока 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-w.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ececec"/>
          <w:u w:val="none" w:color="ececec"/>
          <w:shd w:val="nil" w:color="auto" w:fill="auto"/>
          <w:vertAlign w:val="baseline"/>
          <w:rtl w:val="0"/>
          <w14:textFill>
            <w14:solidFill>
              <w14:srgbClr w14:val="ECECEC"/>
            </w14:solidFill>
          </w14:textFill>
        </w:rPr>
        <w:tab/>
        <w:t>1.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2f2f2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Grep -w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-w user2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Мы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можем сортироваться и фильтроваться огромное количество раз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Например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отфильтруем не только слово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user2,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и в каком количестве строк оно встречается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-w user2 | wc -l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после мы может результат дописать в файл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-w user2 | wc -l &gt;&gt; /tmp/file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проверим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Проверяем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конечно же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/tmp/file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Забыл сказать на лекции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У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tail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есть интересный ключ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da-DK"/>
          <w14:textFill>
            <w14:solidFill>
              <w14:srgbClr w14:val="262626"/>
            </w14:solidFill>
          </w14:textFill>
        </w:rPr>
        <w:t xml:space="preserve">-f,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который поможет отслеживать в реальном времени текст в файле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da-DK"/>
          <w14:textFill>
            <w14:solidFill>
              <w14:srgbClr w14:val="262626"/>
            </w14:solidFill>
          </w14:textFill>
        </w:rPr>
        <w:t xml:space="preserve">-v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исключить строчки из вывода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Команда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показывающая насколько занят диск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da-DK"/>
          <w14:textFill>
            <w14:solidFill>
              <w14:srgbClr w14:val="262626"/>
            </w14:solidFill>
          </w14:textFill>
        </w:rPr>
        <w:t>df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Можно использовать с ключом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df -h,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тогда он будет в понятном нам виде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человеческом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Все привыкли работать в ОС и видеть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результат выполнения команды вылазит на экран в виде графики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linux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так не происходит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Ты отправляешь текст и результат возвращается текстом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благодаря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pipe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ты можешь это почитать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отфильтровать и записать в файл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Тут важно заметить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 в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Linux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большинство проблем из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за того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заканчивается место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Сейчас мы с помощью других команд и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pipe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отфильтруем результат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Можно заметить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 это можно сделать через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tail,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это долгое и не оптимальное решение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Бывают случаи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когда нужно сделать быстрее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 xml:space="preserve">df -h -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 человеческом виде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df -h | head -2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Тут мы показываем две строчки текста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df -h | head -1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Тут мы показываем только первую строчку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Если мы добавим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tail -1,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мы получим нужный результат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но это будет не совсем правильный алгоритм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Потому что иногда бывает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в файлах с логами что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 постоянно меняется и строчки могут “убегать” и будут выведены не совсем те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которые нам нужно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Но в нашем случае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для эксперимента схема рабочая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df -h | head -2 | tail -1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Тут мы показываем все строчки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 которых есть символ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/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df -h | grep /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Почему лучше использовать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 xml:space="preserve">grep?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Вариант с ним отработает на любой системе потому что мы ищем чётко инфо о занятом месте в корневом разделе файловой системы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При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grep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меняется логика фильтрации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Он показывает без подгона результатов сразу строку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Отсортируем строчки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где будет только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/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 в этом нам поможет ключ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-w (word)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df -h | grep -w /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Теперь отсечем все лишнее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чтобы оставить цифру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47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6"/>
          <w:szCs w:val="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6"/>
          <w:szCs w:val="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для этого нам поможет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6"/>
          <w:szCs w:val="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awk.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fffff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awk - </w:t>
      </w:r>
      <w:r>
        <w:rPr>
          <w:rFonts w:ascii="Verdana" w:hAnsi="Verdana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это утилита</w:t>
      </w:r>
      <w:r>
        <w:rPr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14:textFill>
            <w14:solidFill>
              <w14:srgbClr w14:val="262626"/>
            </w14:solidFill>
          </w14:textFill>
        </w:rPr>
        <w:t>/</w:t>
      </w:r>
      <w:r>
        <w:rPr>
          <w:rFonts w:ascii="Verdana" w:hAnsi="Verdana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язык для извлечения данных</w:t>
      </w:r>
      <w:r>
        <w:rPr>
          <w:rFonts w:ascii="Verdana" w:hAnsi="Verdana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18"/>
          <w:szCs w:val="18"/>
          <w:u w:val="none" w:color="262626"/>
          <w:shd w:val="clear" w:color="auto" w:fill="ffffff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sz w:val="20"/>
          <w:szCs w:val="20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Говоря проще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awk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помогает относиться к тексту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как к таблице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сейчас мы отфильтруем так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чтобы он показал нам пятый столбец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df -h | awk '{print $5}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’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Нам показало столбец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Но как показать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zh-TW" w:eastAsia="zh-TW"/>
          <w14:textFill>
            <w14:solidFill>
              <w14:srgbClr w14:val="262626"/>
            </w14:solidFill>
          </w14:textFill>
        </w:rPr>
        <w:t>47%?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вот так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df -h | grep -w / | awk '{print $5}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’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избавимся от знака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%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Чуть позже вернемся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пока поговорим о замене символов и слов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Вернемся к команде 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cat /etc/group | grep -w user2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мы поменяем слово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user2 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на имя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cat /etc/group | grep -w user2 | sed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‘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s/user2/ivan/g'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Что это значит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? Sed - stream editor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Мы отфильтровываем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user2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в папке и файле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>/etc/group,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а затем при помощи команды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sed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меняем имя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nl-NL"/>
          <w14:textFill>
            <w14:solidFill>
              <w14:srgbClr w14:val="262626"/>
            </w14:solidFill>
          </w14:textFill>
        </w:rPr>
        <w:t>user2 (s-swap-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замена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на имя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ivan,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причем параметром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g 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он называется глобал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меняем все слова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user2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на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ivan.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Теперь мы уберем знак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%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из строчки с цифрой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>47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Точнее не уберем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а заменим его ничем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Причем ничто мы введем без пробела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ru-RU"/>
          <w14:textFill>
            <w14:solidFill>
              <w14:srgbClr w14:val="262626"/>
            </w14:solidFill>
          </w14:textFill>
        </w:rPr>
        <w:t>!</w:t>
      </w:r>
    </w:p>
    <w:p>
      <w:pPr>
        <w:pStyle w:val="Body"/>
        <w:shd w:val="clear" w:color="auto" w:fill="000000"/>
        <w:spacing w:line="276" w:lineRule="auto"/>
        <w:rPr>
          <w:rFonts w:ascii="Courier New" w:cs="Courier New" w:hAnsi="Courier New" w:eastAsia="Courier New"/>
          <w:caps w:val="0"/>
          <w:smallCaps w:val="0"/>
          <w:strike w:val="0"/>
          <w:dstrike w:val="0"/>
          <w:outline w:val="0"/>
          <w:color w:val="f0f0f0"/>
          <w:u w:val="none" w:color="f0f0f0"/>
          <w:shd w:val="nil" w:color="auto" w:fill="auto"/>
          <w:vertAlign w:val="baseline"/>
          <w14:textFill>
            <w14:solidFill>
              <w14:srgbClr w14:val="F0F0F0"/>
            </w14:solidFill>
          </w14:textFill>
        </w:rPr>
      </w:pPr>
      <w:r>
        <w:rPr>
          <w:rFonts w:ascii="Courier New" w:hAnsi="Courier New"/>
          <w:caps w:val="0"/>
          <w:smallCaps w:val="0"/>
          <w:strike w:val="0"/>
          <w:dstrike w:val="0"/>
          <w:outline w:val="0"/>
          <w:color w:val="f0f0f0"/>
          <w:u w:val="none" w:color="f0f0f0"/>
          <w:shd w:val="nil" w:color="auto" w:fill="auto"/>
          <w:vertAlign w:val="baseline"/>
          <w:rtl w:val="0"/>
          <w:lang w:val="en-US"/>
          <w14:textFill>
            <w14:solidFill>
              <w14:srgbClr w14:val="F0F0F0"/>
            </w14:solidFill>
          </w14:textFill>
        </w:rPr>
        <w:t>df -h | grep -w / | awk '{print $5}' | sed 's/%//g'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u w:val="none" w:color="262626"/>
          <w:shd w:val="nil" w:color="auto" w:fill="auto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 сделаем уже известные нам команды записи в файл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:lang w:val="en-US"/>
          <w14:textFill>
            <w14:solidFill>
              <w14:srgbClr w14:val="D1D2D3"/>
            </w14:solidFill>
          </w14:textFill>
        </w:rPr>
        <w:t>history &gt; /tmp/history.txt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:lang w:val="en-US"/>
          <w14:textFill>
            <w14:solidFill>
              <w14:srgbClr w14:val="D1D2D3"/>
            </w14:solidFill>
          </w14:textFill>
        </w:rPr>
        <w:t>export_file /tmp/history.txt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:lang w:val="en-US"/>
          <w14:textFill>
            <w14:solidFill>
              <w14:srgbClr w14:val="D1D2D3"/>
            </w14:solidFill>
          </w14:textFill>
        </w:rPr>
        <w:t>теперь мы знаем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:lang w:val="en-US"/>
          <w14:textFill>
            <w14:solidFill>
              <w14:srgbClr w14:val="D1D2D3"/>
            </w14:solidFill>
          </w14:textFill>
        </w:rPr>
        <w:t>что это за знак больше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d1d2d3"/>
          <w:u w:val="none" w:color="d1d2d3"/>
          <w:shd w:val="clear" w:color="auto" w:fill="222529"/>
          <w:vertAlign w:val="baseline"/>
          <w:rtl w:val="0"/>
          <w14:textFill>
            <w14:solidFill>
              <w14:srgbClr w14:val="D1D2D3"/>
            </w14:solidFill>
          </w14:textFill>
        </w:rPr>
        <w:t>.</w:t>
      </w: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sz w:val="16"/>
          <w:szCs w:val="16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d1d2d3"/>
          <w:sz w:val="16"/>
          <w:szCs w:val="16"/>
          <w:u w:val="none" w:color="d1d2d3"/>
          <w:shd w:val="clear" w:color="auto" w:fill="222529"/>
          <w:vertAlign w:val="baseline"/>
          <w14:textFill>
            <w14:solidFill>
              <w14:srgbClr w14:val="D1D2D3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hd w:val="clear" w:color="auto" w:fill="f2f2f2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16"/>
          <w:szCs w:val="16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spacing w:line="276" w:lineRule="auto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2"/>
          <w:szCs w:val="22"/>
          <w:u w:val="none" w:color="262626"/>
          <w:shd w:val="nil" w:color="auto" w:fill="auto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История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0 date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 xml:space="preserve">   1 date &gt; /tmp/file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 xml:space="preserve">   2 cat /tmp/file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 xml:space="preserve">   3 echo hello world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 xml:space="preserve">   4 echo "hello world"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 5 echo "hello world" &gt;&gt; /tmp/file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de-DE"/>
          <w14:textFill>
            <w14:solidFill>
              <w14:srgbClr w14:val="262626"/>
            </w14:solidFill>
          </w14:textFill>
        </w:rPr>
        <w:t xml:space="preserve">   6 cat /tmp/file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 7 cat /etc/group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 8 cat /etc/group | wc -l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 9 cat /etc/group | wc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10 cat /etc/group | head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11 cat /etc/group | head -3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12 cat /etc/group | tail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13 cat /etc/group | tail -5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14 history | tail -3 &gt;&gt; /tmp/file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15 cat /tmp/file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fr-FR"/>
          <w14:textFill>
            <w14:solidFill>
              <w14:srgbClr w14:val="262626"/>
            </w14:solidFill>
          </w14:textFill>
        </w:rPr>
        <w:t xml:space="preserve">  16 cat /etc/group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17 cat /etc/group | grep root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18 cat /etc/group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19 cat /etc/group | grep -w user2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20 cat /etc/group | grep -w user2 | wc -l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21 cat /etc/group |grep -w user2 | wc -l &gt;&gt; /tmp/file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22 cat /tmp/file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23 cat /etc/group |grep -w user2 | wc -1 &gt;&gt; /tmp/file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24 df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25 df -h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26 df -h | head -2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27 df | head -2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28 df -h | head -2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29 df -h | head -1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30 df -h | head -4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31 df -h | tail -1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32 df -h | grep /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33 df -h | grep -w /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34 df -h | grep -w / awk '{print $5}'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35 df -h | grep -w / awk '{print$5}'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36 df -h | grep -w / | awk '{print $5}'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37 df -h | grep -w / | awk '{print $4}'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38 df -h | grep -w / | awk '{print $5}'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39 cat /etc/group | grep -w user2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40 cat /etc/group | grep -w user2 | sed 's/user2/ivan/g'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41 df -h | grep -w / | awk '{print $5}' | sed 's/%//g'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42 history &gt;&gt; /tmp/file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43 cat /tmp/file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44 history &gt;&gt; /tmp/file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14:textFill>
            <w14:solidFill>
              <w14:srgbClr w14:val="262626"/>
            </w14:solidFill>
          </w14:textFill>
        </w:rPr>
        <w:t xml:space="preserve">  45 cat /tmp/file 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 xml:space="preserve">  46 history &gt; /tmp/history.txt</w:t>
      </w: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pPr>
    </w:p>
    <w:p>
      <w:pPr>
        <w:pStyle w:val="Body"/>
        <w:keepNext w:val="1"/>
        <w:rPr>
          <w:rFonts w:ascii="Helvetica Neue" w:cs="Helvetica Neue" w:hAnsi="Helvetica Neue" w:eastAsia="Helvetica Neue"/>
          <w:b w:val="1"/>
          <w:bCs w:val="1"/>
          <w:caps w:val="0"/>
          <w:smallCaps w:val="0"/>
          <w:strike w:val="0"/>
          <w:dstrike w:val="0"/>
          <w:outline w:val="0"/>
          <w:color w:val="ed220b"/>
          <w:sz w:val="32"/>
          <w:szCs w:val="32"/>
          <w:u w:val="none" w:color="ed220b"/>
          <w:shd w:val="nil" w:color="auto" w:fill="auto"/>
          <w:vertAlign w:val="baseline"/>
          <w14:textFill>
            <w14:solidFill>
              <w14:srgbClr w14:val="ED220B"/>
            </w14:solidFill>
          </w14:textFill>
        </w:rPr>
      </w:pPr>
      <w:r>
        <w:rPr>
          <w:rFonts w:ascii="Helvetica Neue" w:hAnsi="Helvetica Neue"/>
          <w:b w:val="1"/>
          <w:bCs w:val="1"/>
          <w:caps w:val="0"/>
          <w:smallCaps w:val="0"/>
          <w:strike w:val="0"/>
          <w:dstrike w:val="0"/>
          <w:outline w:val="0"/>
          <w:color w:val="ed220b"/>
          <w:sz w:val="32"/>
          <w:szCs w:val="32"/>
          <w:u w:val="none" w:color="ed220b"/>
          <w:shd w:val="nil" w:color="auto" w:fill="auto"/>
          <w:vertAlign w:val="baseline"/>
          <w:rtl w:val="0"/>
          <w:lang w:val="en-US"/>
          <w14:textFill>
            <w14:solidFill>
              <w14:srgbClr w14:val="ED220B"/>
            </w14:solidFill>
          </w14:textFill>
        </w:rPr>
        <w:t>Homework 1</w:t>
      </w:r>
      <w:r>
        <w:rPr>
          <w:rFonts w:ascii="Helvetica Neue" w:hAnsi="Helvetica Neue" w:hint="default"/>
          <w:b w:val="1"/>
          <w:bCs w:val="1"/>
          <w:caps w:val="0"/>
          <w:smallCaps w:val="0"/>
          <w:strike w:val="0"/>
          <w:dstrike w:val="0"/>
          <w:outline w:val="0"/>
          <w:color w:val="ed220b"/>
          <w:sz w:val="32"/>
          <w:szCs w:val="32"/>
          <w:u w:val="none" w:color="ed220b"/>
          <w:shd w:val="nil" w:color="auto" w:fill="auto"/>
          <w:vertAlign w:val="baseline"/>
          <w:rtl w:val="0"/>
          <w:lang w:val="en-US"/>
          <w14:textFill>
            <w14:solidFill>
              <w14:srgbClr w14:val="ED220B"/>
            </w14:solidFill>
          </w14:textFill>
        </w:rPr>
        <w:t> </w:t>
      </w:r>
    </w:p>
    <w:p>
      <w:pPr>
        <w:pStyle w:val="Body"/>
        <w:spacing w:before="16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9"/>
          <w:szCs w:val="29"/>
          <w:rtl w:val="0"/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\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Создать текстовый файл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/home/user/start/1.txt 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создав перед этим необходимую директорию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9"/>
          <w:szCs w:val="29"/>
          <w:rtl w:val="0"/>
          <w:lang w:val="en-US"/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Добавьте слово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Start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 текстовый документ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созданный ранее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9"/>
          <w:szCs w:val="29"/>
          <w:rtl w:val="0"/>
          <w:lang w:val="en-US"/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Дописать в конец документа текущую дату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использовав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date 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запуск командой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>date).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9"/>
          <w:szCs w:val="29"/>
          <w:rtl w:val="0"/>
          <w:lang w:val="en-US"/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Скопировать получившийся документ в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/opt/task/start.txt 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Предварительно создаем необходимую директорию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9"/>
          <w:szCs w:val="29"/>
          <w:rtl w:val="0"/>
          <w:lang w:val="en-US"/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В документ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/opt/task/start.txt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дописать последние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строчки из списка ВСЕХ файлов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лежащих в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29"/>
          <w:szCs w:val="29"/>
          <w:rtl w:val="0"/>
          <w:lang w:val="en-US"/>
        </w:rPr>
      </w:pPr>
      <w:r>
        <w:rPr>
          <w:rFonts w:ascii="Arial" w:hAnsi="Arial" w:hint="default"/>
          <w:sz w:val="29"/>
          <w:szCs w:val="29"/>
          <w:rtl w:val="0"/>
          <w:lang w:val="en-US"/>
        </w:rPr>
        <w:t xml:space="preserve">Сделать файл с историей и прислать мне на почту </w:t>
      </w:r>
      <w:r>
        <w:rPr>
          <w:rFonts w:ascii="Arial" w:hAnsi="Arial"/>
          <w:sz w:val="29"/>
          <w:szCs w:val="29"/>
          <w:rtl w:val="0"/>
        </w:rPr>
        <w:t>chumakmasa@gmail.com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Спойлер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можно уложиться в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6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строк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Используйте шпаргалку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чтобы найти ключ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прям форт Боярд получается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который помогает  команде показывающей список файлов  отображать ВСЕ файлы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включая скрытые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9"/>
          <w:szCs w:val="2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Body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2f2f2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clear" w:color="auto" w:fill="f2f2f2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:rtl w:val="0"/>
          <w:lang w:val="en-US"/>
          <w14:textFill>
            <w14:solidFill>
              <w14:srgbClr w14:val="262626"/>
            </w14:solidFill>
          </w14:textFill>
        </w:rPr>
        <w:t>  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62626"/>
          <w:sz w:val="21"/>
          <w:szCs w:val="21"/>
          <w:u w:val="none" w:color="262626"/>
          <w:shd w:val="clear" w:color="auto" w:fill="f2f2f2"/>
          <w:vertAlign w:val="baseline"/>
          <w14:textFill>
            <w14:solidFill>
              <w14:srgbClr w14:val="262626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