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A6" w:rsidRDefault="00BA57A6" w:rsidP="00AF6BE2">
      <w:bookmarkStart w:id="0" w:name="_GoBack"/>
      <w:r>
        <w:t>We would like to thank the reviewers for useful comments</w:t>
      </w:r>
      <w:r w:rsidR="00B92020">
        <w:t xml:space="preserve"> and suggestions for improvement – we </w:t>
      </w:r>
      <w:r w:rsidR="00D86485">
        <w:t>shall</w:t>
      </w:r>
      <w:r w:rsidR="00B92020">
        <w:t xml:space="preserve"> use them to improve the quality of the paper. Meanwhile we would like to address </w:t>
      </w:r>
      <w:r w:rsidR="00D86485">
        <w:t>some</w:t>
      </w:r>
      <w:r w:rsidR="00B92020">
        <w:t xml:space="preserve"> questions and misunderstandings.</w:t>
      </w:r>
    </w:p>
    <w:p w:rsidR="00AF6BE2" w:rsidRDefault="00AF6BE2" w:rsidP="00AF6BE2">
      <w:r>
        <w:t>The library source code</w:t>
      </w:r>
      <w:r w:rsidR="007336DB">
        <w:t xml:space="preserve">, </w:t>
      </w:r>
      <w:r w:rsidR="0030045D">
        <w:t xml:space="preserve">the </w:t>
      </w:r>
      <w:r w:rsidR="007336DB">
        <w:t>discussed Pivot application, and the</w:t>
      </w:r>
      <w:r>
        <w:t xml:space="preserve"> timing data on different </w:t>
      </w:r>
      <w:r w:rsidR="007336DB">
        <w:t xml:space="preserve">combinations </w:t>
      </w:r>
      <w:r>
        <w:t>of architecture</w:t>
      </w:r>
      <w:r w:rsidR="007336DB">
        <w:t>s</w:t>
      </w:r>
      <w:r>
        <w:t xml:space="preserve">, compilers, and </w:t>
      </w:r>
      <w:r w:rsidR="000A63CF">
        <w:t>optimizations</w:t>
      </w:r>
      <w:r>
        <w:t xml:space="preserve"> </w:t>
      </w:r>
      <w:r w:rsidR="00235D6F">
        <w:t>are</w:t>
      </w:r>
      <w:r>
        <w:t xml:space="preserve"> available at </w:t>
      </w:r>
      <w:hyperlink r:id="rId5" w:history="1">
        <w:r w:rsidRPr="00C36C6D">
          <w:rPr>
            <w:rStyle w:val="Hyperlink"/>
          </w:rPr>
          <w:t>https://parasol.tamu.edu/~yuriys/pm/</w:t>
        </w:r>
      </w:hyperlink>
      <w:r w:rsidR="002B7E4C">
        <w:t>.</w:t>
      </w:r>
      <w:r>
        <w:t xml:space="preserve">  </w:t>
      </w:r>
      <w:r w:rsidR="007336DB">
        <w:t>The source code represents a fully functional subset of a greater pattern-matching library relevant to this paper. We avoid discussing any pattern matching facilities</w:t>
      </w:r>
      <w:r w:rsidR="00D509B1">
        <w:t xml:space="preserve"> though</w:t>
      </w:r>
      <w:r w:rsidR="00BD684A">
        <w:t xml:space="preserve"> </w:t>
      </w:r>
      <w:r w:rsidR="007336DB">
        <w:t>in order to remain focused on the implementation o</w:t>
      </w:r>
      <w:r w:rsidR="00235D6F">
        <w:t xml:space="preserve">f </w:t>
      </w:r>
      <w:r w:rsidR="007336DB">
        <w:t xml:space="preserve">type switch. </w:t>
      </w:r>
      <w:r w:rsidR="00BD684A">
        <w:t xml:space="preserve">Similarly, we do not accentuate the fairly straightforward </w:t>
      </w:r>
      <w:r w:rsidR="00D509B1">
        <w:t xml:space="preserve">library </w:t>
      </w:r>
      <w:r w:rsidR="00BD684A">
        <w:t>implementation with macros and template meta-programming, because the technique is well suited for compiler implementation as well. F</w:t>
      </w:r>
      <w:r w:rsidR="002B7E4C">
        <w:t xml:space="preserve">or the clarity of </w:t>
      </w:r>
      <w:r w:rsidR="00BD684A">
        <w:t>presentation,</w:t>
      </w:r>
      <w:r w:rsidR="002B7E4C">
        <w:t xml:space="preserve"> </w:t>
      </w:r>
      <w:r w:rsidR="00BD684A">
        <w:t xml:space="preserve">however, </w:t>
      </w:r>
      <w:r w:rsidR="002B7E4C">
        <w:t>we</w:t>
      </w:r>
      <w:r>
        <w:t xml:space="preserve"> shall indicate </w:t>
      </w:r>
      <w:r w:rsidR="002B7E4C">
        <w:t xml:space="preserve">visually </w:t>
      </w:r>
      <w:r>
        <w:t xml:space="preserve">in </w:t>
      </w:r>
      <w:r w:rsidR="002B7E4C">
        <w:t>the</w:t>
      </w:r>
      <w:r>
        <w:t xml:space="preserve"> examples </w:t>
      </w:r>
      <w:r w:rsidR="002B7E4C">
        <w:t xml:space="preserve">of section 3 </w:t>
      </w:r>
      <w:r>
        <w:t>wh</w:t>
      </w:r>
      <w:r w:rsidR="002B7E4C">
        <w:t>at</w:t>
      </w:r>
      <w:r>
        <w:t xml:space="preserve"> </w:t>
      </w:r>
      <w:r w:rsidR="002B7E4C">
        <w:t>parts of the generated code are coming from what macros.</w:t>
      </w:r>
      <w:r w:rsidR="001512D3">
        <w:t xml:space="preserve"> The example on page 1 is complete and requires no other definitions from the user besides </w:t>
      </w:r>
      <w:r w:rsidR="007336DB">
        <w:t xml:space="preserve">the </w:t>
      </w:r>
      <w:r w:rsidR="001512D3">
        <w:t>inclusion of a header. A similar example is available with the library’s code above in file example02.cpp.</w:t>
      </w:r>
    </w:p>
    <w:p w:rsidR="00AF6BE2" w:rsidRDefault="00850B6C" w:rsidP="00AF6BE2">
      <w:r>
        <w:t xml:space="preserve">In the </w:t>
      </w:r>
      <w:r w:rsidR="0030045D">
        <w:t>comparison of performance to visitors (4.1) and to similar facilities of Haskell and OCaml (4.3),</w:t>
      </w:r>
      <w:r>
        <w:t xml:space="preserve"> the 101 experiments time 1000000 iterations each. The first serves as a warm-up, during which optimal caching parameters are inferred. In the remaining 100 </w:t>
      </w:r>
      <w:r w:rsidR="00595CC6">
        <w:t>experiments,</w:t>
      </w:r>
      <w:r>
        <w:t xml:space="preserve"> the </w:t>
      </w:r>
      <w:r w:rsidR="00595CC6">
        <w:t xml:space="preserve">measured </w:t>
      </w:r>
      <w:r>
        <w:t xml:space="preserve">number of cycles per iteration is sorted and the median is chosen. We prefer median to average </w:t>
      </w:r>
      <w:r w:rsidR="008B10FF">
        <w:t>to account for possible OS interruptions by other applications</w:t>
      </w:r>
      <w:r w:rsidR="00874DD5">
        <w:t xml:space="preserve"> – in our experiments</w:t>
      </w:r>
      <w:r>
        <w:t xml:space="preserve"> 70-80 out of </w:t>
      </w:r>
      <w:r w:rsidR="00595CC6">
        <w:t xml:space="preserve">those </w:t>
      </w:r>
      <w:r>
        <w:t xml:space="preserve">100 timings render </w:t>
      </w:r>
      <w:r w:rsidR="00595CC6">
        <w:t xml:space="preserve">exactly </w:t>
      </w:r>
      <w:r>
        <w:t xml:space="preserve">the same number, which is </w:t>
      </w:r>
      <w:r w:rsidR="00595CC6">
        <w:t xml:space="preserve">especially </w:t>
      </w:r>
      <w:r>
        <w:t xml:space="preserve">repeatable </w:t>
      </w:r>
      <w:r w:rsidR="00595CC6">
        <w:t>in diagnostic boot of OS</w:t>
      </w:r>
      <w:r w:rsidR="00107A04">
        <w:t>,</w:t>
      </w:r>
      <w:r w:rsidR="00595CC6">
        <w:t xml:space="preserve"> where </w:t>
      </w:r>
      <w:r w:rsidR="00107A04">
        <w:t xml:space="preserve">the </w:t>
      </w:r>
      <w:r w:rsidR="00595CC6">
        <w:t xml:space="preserve">minimum of drivers and applications </w:t>
      </w:r>
      <w:r w:rsidR="00107A04">
        <w:t>are</w:t>
      </w:r>
      <w:r w:rsidR="00595CC6">
        <w:t xml:space="preserve"> loaded. Sorted timings can be found in Area*.csv files produced by running any of the timing tests in the above source code</w:t>
      </w:r>
      <w:r w:rsidR="0030045D">
        <w:t>.</w:t>
      </w:r>
    </w:p>
    <w:p w:rsidR="00AE7A85" w:rsidRDefault="00AE7A85" w:rsidP="00AF6BE2">
      <w:r>
        <w:t xml:space="preserve">The languages that use v-tables to implement run-time dispatch can use our technique to implement open type switch efficiently. Absence of multiple inheritance in a language can further improve performance and memory footprint by not requiring </w:t>
      </w:r>
      <w:r w:rsidR="005977E2">
        <w:t>maintaining offsets and performing</w:t>
      </w:r>
      <w:r>
        <w:t xml:space="preserve"> </w:t>
      </w:r>
      <w:r>
        <w:t>this-pointer</w:t>
      </w:r>
      <w:r>
        <w:t xml:space="preserve"> adjustments. </w:t>
      </w:r>
      <w:r w:rsidR="005409B9">
        <w:t>There is a significant amount of work on the use of d</w:t>
      </w:r>
      <w:r>
        <w:t xml:space="preserve">ynamic compilation </w:t>
      </w:r>
      <w:r w:rsidR="005409B9">
        <w:t>to improve general run-time dispatch and many of these techniques are applicable to type switching. Unlike general run-time dispatch,</w:t>
      </w:r>
      <w:r w:rsidR="00BF0337">
        <w:t xml:space="preserve"> however,</w:t>
      </w:r>
      <w:r w:rsidR="005409B9">
        <w:t xml:space="preserve"> type switching has a fixed number of targets, </w:t>
      </w:r>
      <w:r w:rsidR="00D509B1">
        <w:t xml:space="preserve">which is what lets us lay out the code efficiently even at compile time. The </w:t>
      </w:r>
      <w:r w:rsidR="005409B9">
        <w:t>dynamic compilation ca</w:t>
      </w:r>
      <w:r w:rsidR="00BF0337">
        <w:t>n</w:t>
      </w:r>
      <w:r w:rsidR="005409B9">
        <w:t xml:space="preserve"> be used to achieve </w:t>
      </w:r>
      <w:r w:rsidR="00D509B1">
        <w:t xml:space="preserve">optimal or even </w:t>
      </w:r>
      <w:r w:rsidR="005409B9">
        <w:t>perfect hashing.</w:t>
      </w:r>
    </w:p>
    <w:bookmarkEnd w:id="0"/>
    <w:p w:rsidR="0023792D" w:rsidRPr="00AF6BE2" w:rsidRDefault="00AF6BE2" w:rsidP="00AF6BE2">
      <w:r w:rsidRPr="00AF6BE2">
        <w:t>All three reviewers ask for more details about the implementation of the matching library. The library is fairly straightforward C++ reflecting the algorithms described and are publicly available in source form (https://parasol.tamu.edu/~yuriys/pm/). We will add a some explanation and a short example of generated C++.</w:t>
      </w:r>
    </w:p>
    <w:sectPr w:rsidR="0023792D" w:rsidRPr="00AF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E2"/>
    <w:rsid w:val="000A63CF"/>
    <w:rsid w:val="00107A04"/>
    <w:rsid w:val="001512D3"/>
    <w:rsid w:val="00235D6F"/>
    <w:rsid w:val="002B7E4C"/>
    <w:rsid w:val="0030045D"/>
    <w:rsid w:val="003E2D51"/>
    <w:rsid w:val="005409B9"/>
    <w:rsid w:val="00595CC6"/>
    <w:rsid w:val="005977E2"/>
    <w:rsid w:val="007336DB"/>
    <w:rsid w:val="00850B6C"/>
    <w:rsid w:val="00874DD5"/>
    <w:rsid w:val="008B10FF"/>
    <w:rsid w:val="00AE7A85"/>
    <w:rsid w:val="00AF6BE2"/>
    <w:rsid w:val="00B52762"/>
    <w:rsid w:val="00B92020"/>
    <w:rsid w:val="00BA57A6"/>
    <w:rsid w:val="00BD684A"/>
    <w:rsid w:val="00BE2EBB"/>
    <w:rsid w:val="00BF0337"/>
    <w:rsid w:val="00D509B1"/>
    <w:rsid w:val="00D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rasol.tamu.edu/~yuriys/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Solodkyy</dc:creator>
  <cp:lastModifiedBy>Yuriy Solodkyy</cp:lastModifiedBy>
  <cp:revision>11</cp:revision>
  <dcterms:created xsi:type="dcterms:W3CDTF">2012-06-10T01:10:00Z</dcterms:created>
  <dcterms:modified xsi:type="dcterms:W3CDTF">2012-06-10T22:10:00Z</dcterms:modified>
</cp:coreProperties>
</file>