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14975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8850"/>
                          <a:ext cx="5514975" cy="3876675"/>
                          <a:chOff x="0" y="68850"/>
                          <a:chExt cx="5508250" cy="3869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73625"/>
                            <a:ext cx="1043100" cy="52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6325" y="175875"/>
                            <a:ext cx="654600" cy="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96200" y="278150"/>
                            <a:ext cx="306600" cy="173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02800" y="129875"/>
                            <a:ext cx="1084200" cy="521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566600" y="119625"/>
                            <a:ext cx="756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NAME ONE(1)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5950" y="303725"/>
                            <a:ext cx="306600" cy="173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01575" y="129775"/>
                            <a:ext cx="1176000" cy="57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855000" y="165650"/>
                            <a:ext cx="838500" cy="52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INPUT AGE OF NAME ONE(1)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877575" y="339500"/>
                            <a:ext cx="368100" cy="173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225300" y="165650"/>
                            <a:ext cx="1134900" cy="577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429750" y="224425"/>
                            <a:ext cx="7566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NAME TWO(2)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562825" y="825225"/>
                            <a:ext cx="306600" cy="388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255925" y="1198450"/>
                            <a:ext cx="1176000" cy="6543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465625" y="1213725"/>
                            <a:ext cx="756600" cy="52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INPUT AGE FOR NAME TWO(2)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13825" y="1852750"/>
                            <a:ext cx="2046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928775" y="2169850"/>
                            <a:ext cx="1574700" cy="705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000275" y="2200550"/>
                            <a:ext cx="1359900" cy="65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SWITCH AGES FOR BOTH NAMES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INPUTTED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562825" y="2926575"/>
                            <a:ext cx="306600" cy="317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092225" y="3279150"/>
                            <a:ext cx="1176000" cy="65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286600" y="3407175"/>
                            <a:ext cx="8385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14975" cy="3876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FLOWCHART 3: INPUTS TWO NAMES AND AGES, THEN INTERCHANGES THE AGES INPUTTED.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067300" cy="521493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4150" y="99525"/>
                          <a:ext cx="5067300" cy="5214938"/>
                          <a:chOff x="1004150" y="99525"/>
                          <a:chExt cx="5051450" cy="4151150"/>
                        </a:xfrm>
                      </wpg:grpSpPr>
                      <wps:wsp>
                        <wps:cNvSpPr/>
                        <wps:cNvPr id="51" name="Shape 51"/>
                        <wps:spPr>
                          <a:xfrm>
                            <a:off x="2067625" y="104300"/>
                            <a:ext cx="1840500" cy="889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944225" y="3315300"/>
                            <a:ext cx="2106600" cy="93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004150" y="3018600"/>
                            <a:ext cx="1155600" cy="4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681175" y="390625"/>
                            <a:ext cx="747900" cy="29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2865225" y="1014375"/>
                            <a:ext cx="296400" cy="296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2001825" y="1331350"/>
                            <a:ext cx="2172300" cy="889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2292600" y="1402950"/>
                            <a:ext cx="16155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282375" y="1382500"/>
                            <a:ext cx="1615500" cy="67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RECEIVE PURCHASED ITEM(S) FROM COUNTER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/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CASHIER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839675" y="2220850"/>
                            <a:ext cx="296400" cy="184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093150" y="2452600"/>
                            <a:ext cx="1615500" cy="5661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2282375" y="2517550"/>
                            <a:ext cx="1227000" cy="4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THANK CASHIER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3754850" y="2568675"/>
                            <a:ext cx="419400" cy="296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419725" y="2522600"/>
                            <a:ext cx="1155600" cy="490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4623575" y="2619800"/>
                            <a:ext cx="951900" cy="43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EXIT STORE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828550" y="3131100"/>
                            <a:ext cx="419400" cy="184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296825" y="3499225"/>
                            <a:ext cx="1278600" cy="4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52149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5214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FLOWCHART 1: FOR STORE CHECKOUT AFTER PURCHASE.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41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975" y="119975"/>
                          <a:ext cx="5943600" cy="4419600"/>
                          <a:chOff x="436975" y="119975"/>
                          <a:chExt cx="6226725" cy="4631575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441750" y="124750"/>
                            <a:ext cx="1308900" cy="6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74675" y="288375"/>
                            <a:ext cx="991800" cy="3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791525" y="380400"/>
                            <a:ext cx="368100" cy="21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159625" y="242350"/>
                            <a:ext cx="1124700" cy="419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292600" y="288375"/>
                            <a:ext cx="807900" cy="3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284325" y="334350"/>
                            <a:ext cx="419400" cy="306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703725" y="242350"/>
                            <a:ext cx="1237500" cy="5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782553" y="303026"/>
                            <a:ext cx="1091100" cy="44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LAYOUT CLOTHES FOR THE 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235475" y="825250"/>
                            <a:ext cx="286200" cy="21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99125" y="1009100"/>
                            <a:ext cx="1158900" cy="41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832200" y="1065500"/>
                            <a:ext cx="991800" cy="3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BRUSH TEETH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4307050" y="1454075"/>
                            <a:ext cx="214500" cy="21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799125" y="1694150"/>
                            <a:ext cx="1158900" cy="44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846900" y="1730175"/>
                            <a:ext cx="10269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TAKE A SHOWER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58025" y="1811450"/>
                            <a:ext cx="286200" cy="21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278475" y="1719950"/>
                            <a:ext cx="1026900" cy="44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319375" y="1760850"/>
                            <a:ext cx="930600" cy="3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 DRESSED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684675" y="2210775"/>
                            <a:ext cx="214500" cy="21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5309150" y="2415300"/>
                            <a:ext cx="1124700" cy="52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401175" y="2456200"/>
                            <a:ext cx="9306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PACK BOOKS FOR THE 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759225" y="2987950"/>
                            <a:ext cx="214500" cy="21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339825" y="3202675"/>
                            <a:ext cx="1237500" cy="582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421650" y="3243575"/>
                            <a:ext cx="1091100" cy="52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TURN OFF ALL SOURCES OF ELECTRICITY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074025" y="4112650"/>
                            <a:ext cx="1584900" cy="5829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820450" y="3816200"/>
                            <a:ext cx="214500" cy="2145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288700" y="4163875"/>
                            <a:ext cx="1026900" cy="44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LEAVE ROOM/HEAD TO SCHOOL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603625" y="4296850"/>
                            <a:ext cx="470400" cy="2145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3100500" y="4092175"/>
                            <a:ext cx="1461900" cy="654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386725" y="4184325"/>
                            <a:ext cx="8487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4196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FLOWCHART 2: FOR MY TYPICAL WEEKDAY MORNING.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