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11C17" w14:textId="77777777" w:rsidR="00BC3044" w:rsidRPr="00FD369B" w:rsidRDefault="00BC3044" w:rsidP="00FD369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การพัฒนากิจกรรมการเรียนรู้โดยใช้รูปแบบการสอนแบบร่วมมือเทคนิคกลุ่มร่วมกันคิด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(</w:t>
      </w:r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NHT) </w:t>
      </w:r>
    </w:p>
    <w:p w14:paraId="1CEBF459" w14:textId="7A3F91BE" w:rsidR="008929B0" w:rsidRPr="00FD369B" w:rsidRDefault="00BC3044" w:rsidP="00FD369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ร่วมกับชุดฝึกทักษะวิชาคณิตศาสตร์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เรื่อง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การคูณ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ชั้นประถมศึกษาปีที่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2</w:t>
      </w:r>
    </w:p>
    <w:p w14:paraId="2309BD8B" w14:textId="43C04F5C" w:rsidR="008D5930" w:rsidRPr="00FD369B" w:rsidRDefault="00BC3044" w:rsidP="00FD369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23118654"/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The Development of Learning Activities by Using a Collaborative Teaching Model, Numbered Heads </w:t>
      </w:r>
      <w:r w:rsidR="00332D44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FD369B">
        <w:rPr>
          <w:rFonts w:ascii="TH SarabunPSK" w:hAnsi="TH SarabunPSK" w:cs="TH SarabunPSK"/>
          <w:b/>
          <w:bCs/>
          <w:sz w:val="34"/>
          <w:szCs w:val="34"/>
        </w:rPr>
        <w:t>ogether Technique</w:t>
      </w:r>
      <w:bookmarkEnd w:id="0"/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 (NHT) </w:t>
      </w:r>
      <w:r w:rsidR="00332D44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ogether with the </w:t>
      </w:r>
      <w:bookmarkStart w:id="1" w:name="_Hlk123118691"/>
      <w:r w:rsidRPr="00FD369B">
        <w:rPr>
          <w:rFonts w:ascii="TH SarabunPSK" w:hAnsi="TH SarabunPSK" w:cs="TH SarabunPSK"/>
          <w:b/>
          <w:bCs/>
          <w:sz w:val="34"/>
          <w:szCs w:val="34"/>
        </w:rPr>
        <w:t>Mathematics Skills Practice Set</w:t>
      </w:r>
      <w:bookmarkEnd w:id="1"/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 on Multiplication, Grade 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>2</w:t>
      </w:r>
    </w:p>
    <w:p w14:paraId="109E3579" w14:textId="77777777" w:rsidR="001E7C9B" w:rsidRDefault="001E7C9B" w:rsidP="00FD369B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bookmarkStart w:id="2" w:name="_Hlk123118395"/>
    </w:p>
    <w:p w14:paraId="2BF3B471" w14:textId="09FAADCB" w:rsidR="008D5930" w:rsidRPr="00E21EFE" w:rsidRDefault="00BC3044" w:rsidP="00FD369B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พัชรียา ดำหนูไทย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062E06">
        <w:rPr>
          <w:rFonts w:ascii="TH SarabunPSK" w:hAnsi="TH SarabunPSK" w:cs="TH SarabunPSK" w:hint="cs"/>
          <w:sz w:val="28"/>
          <w:szCs w:val="28"/>
          <w:cs/>
        </w:rPr>
        <w:t xml:space="preserve">  เสาวภาคย์ วงษ์ไกร</w:t>
      </w:r>
      <w:r w:rsidR="00062E06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62E06">
        <w:rPr>
          <w:rFonts w:ascii="TH SarabunPSK" w:hAnsi="TH SarabunPSK" w:cs="TH SarabunPSK" w:hint="cs"/>
          <w:sz w:val="28"/>
          <w:szCs w:val="28"/>
          <w:cs/>
        </w:rPr>
        <w:t xml:space="preserve">  ฐิตาภา จันมา</w:t>
      </w:r>
      <w:r w:rsidR="00062E06">
        <w:rPr>
          <w:rFonts w:ascii="TH SarabunPSK" w:hAnsi="TH SarabunPSK" w:cs="TH SarabunPSK"/>
          <w:sz w:val="28"/>
          <w:szCs w:val="28"/>
          <w:vertAlign w:val="superscript"/>
        </w:rPr>
        <w:t>3</w:t>
      </w:r>
      <w:r w:rsidR="00062E06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062E06" w:rsidRPr="00E21EF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062E06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4F428D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</w:p>
    <w:bookmarkEnd w:id="2"/>
    <w:p w14:paraId="7CE510CF" w14:textId="1E177DDA" w:rsidR="00FD369B" w:rsidRPr="00263191" w:rsidRDefault="00FD369B" w:rsidP="00DD5A39">
      <w:pPr>
        <w:pStyle w:val="af4"/>
        <w:pBdr>
          <w:bottom w:val="thinThickSmallGap" w:sz="18" w:space="1" w:color="auto"/>
        </w:pBdr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263191">
        <w:rPr>
          <w:rFonts w:ascii="TH SarabunPSK" w:hAnsi="TH SarabunPSK" w:cs="TH SarabunPSK"/>
          <w:sz w:val="28"/>
        </w:rPr>
        <w:t xml:space="preserve">E-mail: </w:t>
      </w:r>
      <w:r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7E8AC3FE" w14:textId="77777777" w:rsidR="0081626B" w:rsidRPr="00E21EFE" w:rsidRDefault="00C3329C" w:rsidP="001E7C9B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0FE89A7A" w14:textId="7D744ED8" w:rsidR="00BC3044" w:rsidRPr="00BC3044" w:rsidRDefault="00BC304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3044">
        <w:rPr>
          <w:rFonts w:ascii="TH SarabunPSK" w:hAnsi="TH SarabunPSK" w:cs="TH SarabunPSK" w:hint="cs"/>
          <w:sz w:val="28"/>
          <w:szCs w:val="28"/>
          <w:cs/>
        </w:rPr>
        <w:t>การวิจัยครั้งนี้มีวัตถุประสงค์เพื่อ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พื่อพัฒนาแผนการจัด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ที่มีประสิทธิภาพ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75/75 2)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ก่อนและหลังเรียน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3)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พื่อศึกษาความพึงพอใจต่อ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BC304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ห้องเรียน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มีนักเรียน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เครื่องมือที่ใช้ในการวิจัยครั้งนี้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และแบบสอบถามความพึงพอใจที่มีต่อการเรียนวิชาคณิตศาสตร์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สถิติที่ใช้ในการวิเคราะห์ข้อมูล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สถิติพรรณนา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โดยนำเสนอค่าความถี่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BC3044">
        <w:rPr>
          <w:rFonts w:ascii="TH SarabunPSK" w:hAnsi="TH SarabunPSK" w:cs="TH SarabunPSK"/>
          <w:sz w:val="28"/>
          <w:szCs w:val="28"/>
          <w:cs/>
        </w:rPr>
        <w:t>/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และสถิติทดสอบ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/>
          <w:sz w:val="28"/>
          <w:szCs w:val="28"/>
        </w:rPr>
        <w:t xml:space="preserve">t – test dependent </w:t>
      </w:r>
    </w:p>
    <w:p w14:paraId="697AF104" w14:textId="5DCF6A81" w:rsidR="00BC3044" w:rsidRPr="00BC3044" w:rsidRDefault="00BC304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3044">
        <w:rPr>
          <w:rFonts w:ascii="TH SarabunPSK" w:hAnsi="TH SarabunPSK" w:cs="TH SarabunPSK"/>
          <w:sz w:val="28"/>
          <w:szCs w:val="28"/>
          <w:cs/>
        </w:rPr>
        <w:tab/>
      </w:r>
      <w:r w:rsidRPr="00BC3044">
        <w:rPr>
          <w:rFonts w:ascii="TH SarabunPSK" w:hAnsi="TH SarabunPSK" w:cs="TH SarabunPSK" w:hint="cs"/>
          <w:sz w:val="28"/>
          <w:szCs w:val="28"/>
          <w:cs/>
        </w:rPr>
        <w:t>ผลการวิจัยพบว่า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="008B7DA7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ที่มีประสิทธิภาพเท่ากับ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79.72/81.16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ซึ่งสูงกว่าเกณฑ์ที่ตั้งไว้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มีผลสัมฤทธิ์ทางการเรียนหลังเรียนมากกว่าก่อนเรียนอย่างมีนัยสำคัญทางสถิติที่ระดับ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.05 3)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ความพึงพอใจต่อการจัด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</w:p>
    <w:p w14:paraId="2C8DD1E6" w14:textId="31642307" w:rsidR="006873D6" w:rsidRPr="00E21EFE" w:rsidRDefault="00BC304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3044">
        <w:rPr>
          <w:rFonts w:ascii="TH SarabunPSK" w:hAnsi="TH SarabunPSK" w:cs="TH SarabunPSK"/>
          <w:sz w:val="28"/>
          <w:szCs w:val="28"/>
          <w:cs/>
        </w:rPr>
        <w:tab/>
      </w:r>
      <w:r w:rsidRPr="00BC3044">
        <w:rPr>
          <w:rFonts w:ascii="TH SarabunPSK" w:hAnsi="TH SarabunPSK" w:cs="TH SarabunPSK" w:hint="cs"/>
          <w:sz w:val="28"/>
          <w:szCs w:val="28"/>
          <w:cs/>
        </w:rPr>
        <w:t>จากผลการศึกษาที่ได้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BC304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รูปแบบการสอนแบบร่วมมือเทคนิคกลุ่มร่วมกันคิดร่วมกับชุดฝึกทักษะวิชาคณิตศาสตร์ดีขึ้น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และได้สื่อการเรียนรู้เรื่อง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ไว้ใช้เป็นแนวทางการสอนสำหรับครูผู้สอน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ในการจัดการเรียนรู้วิชาคณิตศาสตร์ให้ดีขึ้น</w:t>
      </w:r>
    </w:p>
    <w:p w14:paraId="4BC4407A" w14:textId="69A07FA2" w:rsidR="006873D6" w:rsidRDefault="006873D6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608DEA0" w14:textId="0068E65C" w:rsidR="00332D44" w:rsidRDefault="00DC33E2" w:rsidP="00332D44">
      <w:pPr>
        <w:tabs>
          <w:tab w:val="left" w:pos="900"/>
          <w:tab w:val="left" w:pos="1800"/>
          <w:tab w:val="left" w:pos="2520"/>
        </w:tabs>
        <w:spacing w:after="240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62E06" w:rsidRPr="00062E06">
        <w:rPr>
          <w:rFonts w:ascii="TH SarabunPSK" w:hAnsi="TH SarabunPSK" w:cs="TH SarabunPSK" w:hint="cs"/>
          <w:sz w:val="28"/>
          <w:szCs w:val="28"/>
          <w:cs/>
        </w:rPr>
        <w:t>การพัฒนากิจกรรมการเรียนรู้โดยใช้รูปแบบการสอนแบบร่วมมือเทคนิคกลุ่มร่วมกันคิด</w:t>
      </w:r>
      <w:r w:rsidR="00062E06">
        <w:rPr>
          <w:rFonts w:ascii="TH SarabunPSK" w:hAnsi="TH SarabunPSK" w:cs="TH SarabunPSK"/>
          <w:sz w:val="28"/>
          <w:szCs w:val="28"/>
        </w:rPr>
        <w:t xml:space="preserve"> </w:t>
      </w:r>
      <w:r w:rsidR="001E7C9B">
        <w:rPr>
          <w:rFonts w:ascii="TH SarabunPSK" w:hAnsi="TH SarabunPSK" w:cs="TH SarabunPSK"/>
          <w:sz w:val="28"/>
          <w:szCs w:val="28"/>
        </w:rPr>
        <w:t xml:space="preserve"> </w:t>
      </w:r>
      <w:r w:rsidR="00062E06" w:rsidRPr="00062E06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</w:p>
    <w:p w14:paraId="508F6F4C" w14:textId="77777777" w:rsidR="00DC33E2" w:rsidRPr="00E21EFE" w:rsidRDefault="00DC33E2" w:rsidP="00FD369B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4FB6BB67" w14:textId="3FD081AE" w:rsidR="00062E06" w:rsidRPr="00062E06" w:rsidRDefault="001E7C9B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/>
          <w:noProof/>
          <w:sz w:val="28"/>
          <w:szCs w:val="28"/>
          <w:vertAlign w:val="superscript"/>
          <w:cs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58C92" wp14:editId="0D29B638">
                <wp:simplePos x="0" y="0"/>
                <wp:positionH relativeFrom="column">
                  <wp:posOffset>-78740</wp:posOffset>
                </wp:positionH>
                <wp:positionV relativeFrom="paragraph">
                  <wp:posOffset>2472055</wp:posOffset>
                </wp:positionV>
                <wp:extent cx="6242050" cy="1403985"/>
                <wp:effectExtent l="0" t="0" r="635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A0502" w14:textId="268DC79F" w:rsidR="001E7C9B" w:rsidRPr="001E7C9B" w:rsidRDefault="001E7C9B" w:rsidP="001E7C9B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900"/>
                                <w:tab w:val="left" w:pos="1800"/>
                                <w:tab w:val="left" w:pos="2520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</w:rPr>
                            </w:pPr>
                            <w:r w:rsidRPr="001E7C9B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1E7C9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นักศึกษาฝึกประสบการณ์วิชาชีพครู สาขาวิชาคณิตศาสตร์ คณะครุศาสตร์ มหาวิทยาลัยราชภัฏเลย</w:t>
                            </w:r>
                          </w:p>
                          <w:p w14:paraId="684F0979" w14:textId="282FF023" w:rsidR="001E7C9B" w:rsidRPr="001E7C9B" w:rsidRDefault="001E7C9B" w:rsidP="001E7C9B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1E7C9B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1E7C9B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มหาวิทยาลัยราชภัฏเลย</w:t>
                            </w:r>
                          </w:p>
                          <w:p w14:paraId="267A2AAF" w14:textId="17C974AD" w:rsidR="001E7C9B" w:rsidRPr="001E7C9B" w:rsidRDefault="001E7C9B" w:rsidP="001E7C9B">
                            <w:r w:rsidRPr="001E7C9B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1E7C9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ครูชำนาญการพิเศษ กลุ่มสาระการเรียนรู้คณิตศาสตร์ โรงเรียนอนุบาลเชียงคาน </w:t>
                            </w:r>
                            <w:r w:rsidRPr="001E7C9B">
                              <w:rPr>
                                <w:rFonts w:ascii="TH SarabunPSK" w:hAnsi="TH SarabunPSK" w:cs="TH SarabunPSK"/>
                              </w:rPr>
                              <w:t>“</w:t>
                            </w:r>
                            <w:r w:rsidRPr="001E7C9B">
                              <w:rPr>
                                <w:rFonts w:ascii="TH SarabunPSK" w:hAnsi="TH SarabunPSK" w:cs="TH SarabunPSK"/>
                                <w:cs/>
                              </w:rPr>
                              <w:t>ปทุมมาสงเคราะห์</w:t>
                            </w:r>
                            <w:r w:rsidRPr="001E7C9B">
                              <w:rPr>
                                <w:rFonts w:ascii="TH SarabunPSK" w:hAnsi="TH SarabunPSK" w:cs="TH SarabunPSK"/>
                              </w:rPr>
                              <w:t xml:space="preserve">” </w:t>
                            </w:r>
                            <w:r w:rsidRPr="001E7C9B">
                              <w:rPr>
                                <w:rFonts w:ascii="TH SarabunPSK" w:hAnsi="TH SarabunPSK" w:cs="TH SarabunPSK"/>
                                <w:cs/>
                              </w:rPr>
                              <w:t>อำเภอเชียงคาน จังหวัดเลย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6.2pt;margin-top:194.65pt;width:491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" stroked="f">
                <v:textbox style="mso-fit-shape-to-text:t">
                  <w:txbxContent>
                    <w:p w14:paraId="726A0502" w14:textId="268DC79F" w:rsidR="001E7C9B" w:rsidRPr="001E7C9B" w:rsidRDefault="001E7C9B" w:rsidP="001E7C9B">
                      <w:pPr>
                        <w:pBdr>
                          <w:top w:val="single" w:sz="4" w:space="1" w:color="auto"/>
                        </w:pBdr>
                        <w:tabs>
                          <w:tab w:val="left" w:pos="900"/>
                          <w:tab w:val="left" w:pos="1800"/>
                          <w:tab w:val="left" w:pos="2520"/>
                        </w:tabs>
                        <w:jc w:val="thaiDistribute"/>
                        <w:rPr>
                          <w:rFonts w:ascii="TH SarabunPSK" w:hAnsi="TH SarabunPSK" w:cs="TH SarabunPSK"/>
                        </w:rPr>
                      </w:pPr>
                      <w:r w:rsidRPr="001E7C9B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1E7C9B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นักศึกษาฝึกประสบการณ์วิชาชีพครู สาขาวิชาคณิตศาสตร์ คณะครุศาสตร์ มหาวิทยาลัยราชภัฏเลย</w:t>
                      </w:r>
                    </w:p>
                    <w:p w14:paraId="684F0979" w14:textId="282FF023" w:rsidR="001E7C9B" w:rsidRPr="001E7C9B" w:rsidRDefault="001E7C9B" w:rsidP="001E7C9B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1E7C9B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1E7C9B">
                        <w:rPr>
                          <w:rFonts w:ascii="TH SarabunPSK" w:hAnsi="TH SarabunPSK" w:cs="TH SarabunPSK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มหาวิทยาลัยราชภัฏเลย</w:t>
                      </w:r>
                    </w:p>
                    <w:p w14:paraId="267A2AAF" w14:textId="17C974AD" w:rsidR="001E7C9B" w:rsidRPr="001E7C9B" w:rsidRDefault="001E7C9B" w:rsidP="001E7C9B">
                      <w:r w:rsidRPr="001E7C9B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1E7C9B">
                        <w:rPr>
                          <w:rFonts w:ascii="TH SarabunPSK" w:hAnsi="TH SarabunPSK" w:cs="TH SarabunPSK"/>
                          <w:cs/>
                        </w:rPr>
                        <w:t xml:space="preserve"> ครูชำนาญการพิเศษ กลุ่มสาระการเรียนรู้คณิตศาสตร์ โรงเรียนอนุบาลเชียงคาน </w:t>
                      </w:r>
                      <w:r w:rsidRPr="001E7C9B">
                        <w:rPr>
                          <w:rFonts w:ascii="TH SarabunPSK" w:hAnsi="TH SarabunPSK" w:cs="TH SarabunPSK"/>
                        </w:rPr>
                        <w:t>“</w:t>
                      </w:r>
                      <w:r w:rsidRPr="001E7C9B">
                        <w:rPr>
                          <w:rFonts w:ascii="TH SarabunPSK" w:hAnsi="TH SarabunPSK" w:cs="TH SarabunPSK"/>
                          <w:cs/>
                        </w:rPr>
                        <w:t>ปทุมมาสงเคราะห์</w:t>
                      </w:r>
                      <w:r w:rsidRPr="001E7C9B">
                        <w:rPr>
                          <w:rFonts w:ascii="TH SarabunPSK" w:hAnsi="TH SarabunPSK" w:cs="TH SarabunPSK"/>
                        </w:rPr>
                        <w:t xml:space="preserve">” </w:t>
                      </w:r>
                      <w:r w:rsidRPr="001E7C9B">
                        <w:rPr>
                          <w:rFonts w:ascii="TH SarabunPSK" w:hAnsi="TH SarabunPSK" w:cs="TH SarabunPSK"/>
                          <w:cs/>
                        </w:rPr>
                        <w:t>อำเภอเชียงคาน จังหวัดเลย</w:t>
                      </w:r>
                    </w:p>
                  </w:txbxContent>
                </v:textbox>
              </v:shape>
            </w:pict>
          </mc:Fallback>
        </mc:AlternateContent>
      </w:r>
      <w:r w:rsidR="00062E06">
        <w:rPr>
          <w:rFonts w:ascii="TH SarabunPSK" w:hAnsi="TH SarabunPSK" w:cs="TH SarabunPSK"/>
          <w:sz w:val="28"/>
          <w:szCs w:val="28"/>
        </w:rPr>
        <w:tab/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The objectives of this research were </w:t>
      </w:r>
      <w:r w:rsidR="00062E06" w:rsidRPr="00062E06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="00412C01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o develop </w:t>
      </w:r>
      <w:bookmarkStart w:id="3" w:name="_Hlk127821644"/>
      <w:r w:rsidR="00062E06" w:rsidRPr="00062E06">
        <w:rPr>
          <w:rFonts w:ascii="TH SarabunPSK" w:hAnsi="TH SarabunPSK" w:cs="TH SarabunPSK"/>
          <w:sz w:val="28"/>
          <w:szCs w:val="28"/>
        </w:rPr>
        <w:t xml:space="preserve">a </w:t>
      </w:r>
      <w:r w:rsidR="00412C01">
        <w:rPr>
          <w:rFonts w:ascii="TH SarabunPSK" w:hAnsi="TH SarabunPSK" w:cs="TH SarabunPSK"/>
          <w:sz w:val="28"/>
          <w:szCs w:val="28"/>
        </w:rPr>
        <w:t>l</w:t>
      </w:r>
      <w:r w:rsidR="00412C01" w:rsidRPr="00412C01">
        <w:rPr>
          <w:rFonts w:ascii="TH SarabunPSK" w:hAnsi="TH SarabunPSK" w:cs="TH SarabunPSK"/>
          <w:sz w:val="28"/>
          <w:szCs w:val="28"/>
        </w:rPr>
        <w:t>earning activity</w:t>
      </w:r>
      <w:bookmarkEnd w:id="3"/>
      <w:r w:rsidR="00062E06" w:rsidRPr="00062E06">
        <w:rPr>
          <w:rFonts w:ascii="TH SarabunPSK" w:hAnsi="TH SarabunPSK" w:cs="TH SarabunPSK"/>
          <w:sz w:val="28"/>
          <w:szCs w:val="28"/>
        </w:rPr>
        <w:t xml:space="preserve"> by using a collaborative teaching model, Numbered Heads </w:t>
      </w:r>
      <w:r w:rsidR="00332D44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ogether Technique together with an effective mathematics practice set on multiplication, grade </w:t>
      </w:r>
      <w:r w:rsidR="00062E06" w:rsidRPr="00062E06">
        <w:rPr>
          <w:rFonts w:ascii="TH SarabunPSK" w:hAnsi="TH SarabunPSK" w:cs="TH SarabunPSK"/>
          <w:sz w:val="28"/>
          <w:szCs w:val="28"/>
          <w:cs/>
        </w:rPr>
        <w:t>2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, </w:t>
      </w:r>
      <w:proofErr w:type="gramStart"/>
      <w:r w:rsidR="00062E06" w:rsidRPr="00062E06">
        <w:rPr>
          <w:rFonts w:ascii="TH SarabunPSK" w:hAnsi="TH SarabunPSK" w:cs="TH SarabunPSK"/>
          <w:sz w:val="28"/>
          <w:szCs w:val="28"/>
        </w:rPr>
        <w:t>The</w:t>
      </w:r>
      <w:proofErr w:type="gramEnd"/>
      <w:r w:rsidR="00062E06" w:rsidRPr="00062E06">
        <w:rPr>
          <w:rFonts w:ascii="TH SarabunPSK" w:hAnsi="TH SarabunPSK" w:cs="TH SarabunPSK"/>
          <w:sz w:val="28"/>
          <w:szCs w:val="28"/>
        </w:rPr>
        <w:t xml:space="preserve"> criterion was </w:t>
      </w:r>
      <w:r w:rsidR="00062E06" w:rsidRPr="00062E06">
        <w:rPr>
          <w:rFonts w:ascii="TH SarabunPSK" w:hAnsi="TH SarabunPSK" w:cs="TH SarabunPSK"/>
          <w:sz w:val="28"/>
          <w:szCs w:val="28"/>
          <w:cs/>
        </w:rPr>
        <w:t xml:space="preserve">75/75. 2) 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To compare the learning achievements by using a collaborative teaching model, Numbered Heads </w:t>
      </w:r>
      <w:r w:rsidR="00332D44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ogether Technique together with the mathematics practice set on multiplication, grade </w:t>
      </w:r>
      <w:r w:rsidR="00062E06" w:rsidRPr="00062E06">
        <w:rPr>
          <w:rFonts w:ascii="TH SarabunPSK" w:hAnsi="TH SarabunPSK" w:cs="TH SarabunPSK"/>
          <w:sz w:val="28"/>
          <w:szCs w:val="28"/>
          <w:cs/>
        </w:rPr>
        <w:t>2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 students before and after school. </w:t>
      </w:r>
      <w:r w:rsidR="00062E06" w:rsidRPr="00062E06">
        <w:rPr>
          <w:rFonts w:ascii="TH SarabunPSK" w:hAnsi="TH SarabunPSK" w:cs="TH SarabunPSK"/>
          <w:sz w:val="28"/>
          <w:szCs w:val="28"/>
          <w:cs/>
        </w:rPr>
        <w:t xml:space="preserve">3) 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To a study of satisfaction with learning by using a collaborative teaching model, Numbered Heads </w:t>
      </w:r>
      <w:r w:rsidR="00332D44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>ogether Technique</w:t>
      </w:r>
      <w:r w:rsidR="00332D44">
        <w:rPr>
          <w:rFonts w:ascii="TH SarabunPSK" w:hAnsi="TH SarabunPSK" w:cs="TH SarabunPSK"/>
          <w:sz w:val="28"/>
          <w:szCs w:val="28"/>
        </w:rPr>
        <w:t xml:space="preserve"> 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together with a mathematics skill practice set on multiplication, grade </w:t>
      </w:r>
      <w:r w:rsidR="00062E06" w:rsidRPr="00062E06">
        <w:rPr>
          <w:rFonts w:ascii="TH SarabunPSK" w:hAnsi="TH SarabunPSK" w:cs="TH SarabunPSK"/>
          <w:sz w:val="28"/>
          <w:szCs w:val="28"/>
          <w:cs/>
        </w:rPr>
        <w:t>2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 , the sample group consisted of grade </w:t>
      </w:r>
      <w:r w:rsidR="00062E06" w:rsidRPr="00062E06">
        <w:rPr>
          <w:rFonts w:ascii="TH SarabunPSK" w:hAnsi="TH SarabunPSK" w:cs="TH SarabunPSK"/>
          <w:sz w:val="28"/>
          <w:szCs w:val="28"/>
          <w:cs/>
        </w:rPr>
        <w:t>2/1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 at </w:t>
      </w:r>
      <w:proofErr w:type="spellStart"/>
      <w:r w:rsidR="00062E06" w:rsidRPr="00062E06">
        <w:rPr>
          <w:rFonts w:ascii="TH SarabunPSK" w:hAnsi="TH SarabunPSK" w:cs="TH SarabunPSK"/>
          <w:sz w:val="28"/>
          <w:szCs w:val="28"/>
        </w:rPr>
        <w:t>Anuban</w:t>
      </w:r>
      <w:proofErr w:type="spellEnd"/>
      <w:r w:rsidR="00062E06" w:rsidRPr="00062E06">
        <w:rPr>
          <w:rFonts w:ascii="TH SarabunPSK" w:hAnsi="TH SarabunPSK" w:cs="TH SarabunPSK"/>
          <w:sz w:val="28"/>
          <w:szCs w:val="28"/>
        </w:rPr>
        <w:t xml:space="preserve"> Chiang Khan “</w:t>
      </w:r>
      <w:proofErr w:type="spellStart"/>
      <w:r w:rsidR="00062E06" w:rsidRPr="00062E06">
        <w:rPr>
          <w:rFonts w:ascii="TH SarabunPSK" w:hAnsi="TH SarabunPSK" w:cs="TH SarabunPSK"/>
          <w:sz w:val="28"/>
          <w:szCs w:val="28"/>
        </w:rPr>
        <w:t>Pathumma</w:t>
      </w:r>
      <w:proofErr w:type="spellEnd"/>
      <w:r w:rsidR="00062E06" w:rsidRPr="00062E06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062E06" w:rsidRPr="00062E06">
        <w:rPr>
          <w:rFonts w:ascii="TH SarabunPSK" w:hAnsi="TH SarabunPSK" w:cs="TH SarabunPSK"/>
          <w:sz w:val="28"/>
          <w:szCs w:val="28"/>
        </w:rPr>
        <w:t>Songkroh</w:t>
      </w:r>
      <w:proofErr w:type="spellEnd"/>
      <w:r w:rsidR="00062E06" w:rsidRPr="00062E06">
        <w:rPr>
          <w:rFonts w:ascii="TH SarabunPSK" w:hAnsi="TH SarabunPSK" w:cs="TH SarabunPSK"/>
          <w:sz w:val="28"/>
          <w:szCs w:val="28"/>
        </w:rPr>
        <w:t xml:space="preserve">” school, the first semester of the academic year </w:t>
      </w:r>
      <w:r w:rsidR="00062E06" w:rsidRPr="00062E06">
        <w:rPr>
          <w:rFonts w:ascii="TH SarabunPSK" w:hAnsi="TH SarabunPSK" w:cs="TH SarabunPSK"/>
          <w:sz w:val="28"/>
          <w:szCs w:val="28"/>
          <w:cs/>
        </w:rPr>
        <w:t>2022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, consisted of </w:t>
      </w:r>
      <w:r w:rsidR="00062E06" w:rsidRPr="00062E06">
        <w:rPr>
          <w:rFonts w:ascii="TH SarabunPSK" w:hAnsi="TH SarabunPSK" w:cs="TH SarabunPSK"/>
          <w:sz w:val="28"/>
          <w:szCs w:val="28"/>
          <w:cs/>
        </w:rPr>
        <w:t>1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 classroom with </w:t>
      </w:r>
      <w:r w:rsidR="00062E06" w:rsidRPr="00062E06">
        <w:rPr>
          <w:rFonts w:ascii="TH SarabunPSK" w:hAnsi="TH SarabunPSK" w:cs="TH SarabunPSK"/>
          <w:sz w:val="28"/>
          <w:szCs w:val="28"/>
          <w:cs/>
        </w:rPr>
        <w:t>30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 students. The research </w:t>
      </w:r>
      <w:proofErr w:type="spellStart"/>
      <w:r w:rsidR="00332D44">
        <w:rPr>
          <w:rFonts w:ascii="TH SarabunPSK" w:hAnsi="TH SarabunPSK" w:cs="TH SarabunPSK"/>
          <w:sz w:val="28"/>
          <w:szCs w:val="28"/>
        </w:rPr>
        <w:t>instuments</w:t>
      </w:r>
      <w:proofErr w:type="spellEnd"/>
      <w:r w:rsidR="00332D44">
        <w:rPr>
          <w:rFonts w:ascii="TH SarabunPSK" w:hAnsi="TH SarabunPSK" w:cs="TH SarabunPSK"/>
          <w:sz w:val="28"/>
          <w:szCs w:val="28"/>
        </w:rPr>
        <w:t xml:space="preserve"> </w:t>
      </w:r>
      <w:r w:rsidR="00062E06" w:rsidRPr="00062E06">
        <w:rPr>
          <w:rFonts w:ascii="TH SarabunPSK" w:hAnsi="TH SarabunPSK" w:cs="TH SarabunPSK"/>
          <w:sz w:val="28"/>
          <w:szCs w:val="28"/>
        </w:rPr>
        <w:t>were a learning management plan</w:t>
      </w:r>
      <w:r w:rsidR="00332D44">
        <w:rPr>
          <w:rFonts w:ascii="TH SarabunPSK" w:hAnsi="TH SarabunPSK" w:cs="TH SarabunPSK"/>
          <w:sz w:val="28"/>
          <w:szCs w:val="28"/>
        </w:rPr>
        <w:t>,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 mathematics practice set on multiplication, mathematics achievement test and </w:t>
      </w:r>
      <w:r w:rsidR="00332D44">
        <w:rPr>
          <w:rFonts w:ascii="TH SarabunPSK" w:hAnsi="TH SarabunPSK" w:cs="TH SarabunPSK"/>
          <w:sz w:val="28"/>
          <w:szCs w:val="28"/>
        </w:rPr>
        <w:t>a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 satisfaction questionnaire on learning mathematics</w:t>
      </w:r>
      <w:r w:rsidR="00332D44">
        <w:rPr>
          <w:rFonts w:ascii="TH SarabunPSK" w:hAnsi="TH SarabunPSK" w:cs="TH SarabunPSK"/>
          <w:sz w:val="28"/>
          <w:szCs w:val="28"/>
        </w:rPr>
        <w:t>.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 The statistics used </w:t>
      </w:r>
      <w:r w:rsidR="00332D44">
        <w:rPr>
          <w:rFonts w:ascii="TH SarabunPSK" w:hAnsi="TH SarabunPSK" w:cs="TH SarabunPSK"/>
          <w:sz w:val="28"/>
          <w:szCs w:val="28"/>
        </w:rPr>
        <w:t xml:space="preserve">to analyze the data 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were descriptive statistics by presenting the frequency, percentage, mean/standard deviation. </w:t>
      </w:r>
      <w:proofErr w:type="gramStart"/>
      <w:r w:rsidR="00062E06" w:rsidRPr="00062E06">
        <w:rPr>
          <w:rFonts w:ascii="TH SarabunPSK" w:hAnsi="TH SarabunPSK" w:cs="TH SarabunPSK"/>
          <w:sz w:val="28"/>
          <w:szCs w:val="28"/>
        </w:rPr>
        <w:t>and</w:t>
      </w:r>
      <w:proofErr w:type="gramEnd"/>
      <w:r w:rsidR="00062E06" w:rsidRPr="00062E06">
        <w:rPr>
          <w:rFonts w:ascii="TH SarabunPSK" w:hAnsi="TH SarabunPSK" w:cs="TH SarabunPSK"/>
          <w:sz w:val="28"/>
          <w:szCs w:val="28"/>
        </w:rPr>
        <w:t xml:space="preserve"> t-test dependent</w:t>
      </w:r>
      <w:r w:rsidR="00332D44">
        <w:rPr>
          <w:rFonts w:ascii="TH SarabunPSK" w:hAnsi="TH SarabunPSK" w:cs="TH SarabunPSK"/>
          <w:sz w:val="28"/>
          <w:szCs w:val="28"/>
        </w:rPr>
        <w:t>.</w:t>
      </w:r>
    </w:p>
    <w:p w14:paraId="30402F7E" w14:textId="0E742E04" w:rsidR="00062E06" w:rsidRPr="00062E06" w:rsidRDefault="00062E06" w:rsidP="001E7C9B">
      <w:pPr>
        <w:tabs>
          <w:tab w:val="left" w:pos="709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62E06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062E06">
        <w:rPr>
          <w:rFonts w:ascii="TH SarabunPSK" w:hAnsi="TH SarabunPSK" w:cs="TH SarabunPSK"/>
          <w:sz w:val="28"/>
          <w:szCs w:val="28"/>
        </w:rPr>
        <w:t xml:space="preserve">The results </w:t>
      </w:r>
      <w:r w:rsidR="00332D44">
        <w:rPr>
          <w:rFonts w:ascii="TH SarabunPSK" w:hAnsi="TH SarabunPSK" w:cs="TH SarabunPSK"/>
          <w:sz w:val="28"/>
          <w:szCs w:val="28"/>
        </w:rPr>
        <w:t>found</w:t>
      </w:r>
      <w:r w:rsidRPr="00062E06">
        <w:rPr>
          <w:rFonts w:ascii="TH SarabunPSK" w:hAnsi="TH SarabunPSK" w:cs="TH SarabunPSK"/>
          <w:sz w:val="28"/>
          <w:szCs w:val="28"/>
        </w:rPr>
        <w:t xml:space="preserve"> that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="00412C01" w:rsidRPr="00412C01">
        <w:rPr>
          <w:rFonts w:ascii="TH SarabunPSK" w:hAnsi="TH SarabunPSK" w:cs="TH SarabunPSK"/>
          <w:sz w:val="28"/>
          <w:szCs w:val="28"/>
        </w:rPr>
        <w:t>a learning activity</w:t>
      </w:r>
      <w:r w:rsidRPr="00062E06">
        <w:rPr>
          <w:rFonts w:ascii="TH SarabunPSK" w:hAnsi="TH SarabunPSK" w:cs="TH SarabunPSK"/>
          <w:sz w:val="28"/>
          <w:szCs w:val="28"/>
        </w:rPr>
        <w:t xml:space="preserve"> using a collaborative teaching model, Numbered Heads </w:t>
      </w:r>
      <w:r w:rsidR="00332D44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ogether Technique together with a mathematics skill practice set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 with </w:t>
      </w:r>
      <w:proofErr w:type="gramStart"/>
      <w:r w:rsidRPr="00062E06">
        <w:rPr>
          <w:rFonts w:ascii="TH SarabunPSK" w:hAnsi="TH SarabunPSK" w:cs="TH SarabunPSK"/>
          <w:sz w:val="28"/>
          <w:szCs w:val="28"/>
        </w:rPr>
        <w:t>an efficiency</w:t>
      </w:r>
      <w:proofErr w:type="gramEnd"/>
      <w:r w:rsidRPr="00062E06">
        <w:rPr>
          <w:rFonts w:ascii="TH SarabunPSK" w:hAnsi="TH SarabunPSK" w:cs="TH SarabunPSK"/>
          <w:sz w:val="28"/>
          <w:szCs w:val="28"/>
        </w:rPr>
        <w:t xml:space="preserve"> equal to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79.72/81.16. 2)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he students who received the learning activities using a collaborative teaching model, Numbered Heads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ogether Technique together with the mathematics skills practice set on multiplication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,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>here was a statistically significantly</w:t>
      </w:r>
      <w:r w:rsidR="00C84305">
        <w:rPr>
          <w:rFonts w:ascii="TH SarabunPSK" w:hAnsi="TH SarabunPSK" w:cs="TH SarabunPSK"/>
          <w:sz w:val="28"/>
          <w:szCs w:val="28"/>
        </w:rPr>
        <w:t xml:space="preserve"> of learning study</w:t>
      </w:r>
      <w:r w:rsidRPr="00062E06">
        <w:rPr>
          <w:rFonts w:ascii="TH SarabunPSK" w:hAnsi="TH SarabunPSK" w:cs="TH SarabunPSK"/>
          <w:sz w:val="28"/>
          <w:szCs w:val="28"/>
        </w:rPr>
        <w:t xml:space="preserve"> higher than before at the .</w:t>
      </w:r>
      <w:r w:rsidRPr="00062E06">
        <w:rPr>
          <w:rFonts w:ascii="TH SarabunPSK" w:hAnsi="TH SarabunPSK" w:cs="TH SarabunPSK"/>
          <w:sz w:val="28"/>
          <w:szCs w:val="28"/>
          <w:cs/>
        </w:rPr>
        <w:t>05</w:t>
      </w:r>
      <w:r w:rsidRPr="00062E06">
        <w:rPr>
          <w:rFonts w:ascii="TH SarabunPSK" w:hAnsi="TH SarabunPSK" w:cs="TH SarabunPSK"/>
          <w:sz w:val="28"/>
          <w:szCs w:val="28"/>
        </w:rPr>
        <w:t xml:space="preserve"> level.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3) </w:t>
      </w:r>
      <w:r w:rsidR="00C84305">
        <w:rPr>
          <w:rFonts w:ascii="TH SarabunPSK" w:hAnsi="TH SarabunPSK" w:cs="TH SarabunPSK"/>
          <w:sz w:val="28"/>
          <w:szCs w:val="28"/>
        </w:rPr>
        <w:t>s</w:t>
      </w:r>
      <w:r w:rsidRPr="00062E06">
        <w:rPr>
          <w:rFonts w:ascii="TH SarabunPSK" w:hAnsi="TH SarabunPSK" w:cs="TH SarabunPSK"/>
          <w:sz w:val="28"/>
          <w:szCs w:val="28"/>
        </w:rPr>
        <w:t xml:space="preserve">atisfaction with the learning activities by using a collaborative teaching model, Numbered Heads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ogether Technique. </w:t>
      </w:r>
      <w:proofErr w:type="gramStart"/>
      <w:r w:rsidRPr="00062E06">
        <w:rPr>
          <w:rFonts w:ascii="TH SarabunPSK" w:hAnsi="TH SarabunPSK" w:cs="TH SarabunPSK"/>
          <w:sz w:val="28"/>
          <w:szCs w:val="28"/>
        </w:rPr>
        <w:t>with</w:t>
      </w:r>
      <w:proofErr w:type="gramEnd"/>
      <w:r w:rsidRPr="00062E06">
        <w:rPr>
          <w:rFonts w:ascii="TH SarabunPSK" w:hAnsi="TH SarabunPSK" w:cs="TH SarabunPSK"/>
          <w:sz w:val="28"/>
          <w:szCs w:val="28"/>
        </w:rPr>
        <w:t xml:space="preserve"> a set of mathematics skills practice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>, at a high level</w:t>
      </w:r>
    </w:p>
    <w:p w14:paraId="5677939E" w14:textId="7BA1D29A" w:rsidR="00DC33E2" w:rsidRDefault="00062E06" w:rsidP="001E7C9B">
      <w:pPr>
        <w:tabs>
          <w:tab w:val="left" w:pos="709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62E06">
        <w:rPr>
          <w:rFonts w:ascii="TH SarabunPSK" w:hAnsi="TH SarabunPSK" w:cs="TH SarabunPSK"/>
          <w:sz w:val="28"/>
          <w:szCs w:val="28"/>
          <w:cs/>
        </w:rPr>
        <w:tab/>
      </w:r>
      <w:r w:rsidRPr="00062E06">
        <w:rPr>
          <w:rFonts w:ascii="TH SarabunPSK" w:hAnsi="TH SarabunPSK" w:cs="TH SarabunPSK"/>
          <w:sz w:val="28"/>
          <w:szCs w:val="28"/>
        </w:rPr>
        <w:t xml:space="preserve">From the results of the study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 students at 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Anuban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 Chiang Khan “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Pathumma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Songkroh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>” school had better mathematics learning achievement on multiplication,</w:t>
      </w:r>
      <w:r w:rsidR="00A52F42">
        <w:rPr>
          <w:rFonts w:ascii="TH SarabunPSK" w:hAnsi="TH SarabunPSK" w:cs="TH SarabunPSK"/>
          <w:sz w:val="28"/>
          <w:szCs w:val="28"/>
        </w:rPr>
        <w:t xml:space="preserve"> </w:t>
      </w:r>
      <w:r w:rsidRPr="00062E06">
        <w:rPr>
          <w:rFonts w:ascii="TH SarabunPSK" w:hAnsi="TH SarabunPSK" w:cs="TH SarabunPSK"/>
          <w:sz w:val="28"/>
          <w:szCs w:val="28"/>
        </w:rPr>
        <w:t xml:space="preserve">Using a collaborative teaching model, Numbered Heads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>ogether Technique together with the mathematics skill practice set</w:t>
      </w:r>
      <w:r w:rsidR="00C84305">
        <w:rPr>
          <w:rFonts w:ascii="TH SarabunPSK" w:hAnsi="TH SarabunPSK" w:cs="TH SarabunPSK"/>
          <w:sz w:val="28"/>
          <w:szCs w:val="28"/>
        </w:rPr>
        <w:t xml:space="preserve"> </w:t>
      </w:r>
      <w:r w:rsidRPr="00062E06">
        <w:rPr>
          <w:rFonts w:ascii="TH SarabunPSK" w:hAnsi="TH SarabunPSK" w:cs="TH SarabunPSK"/>
          <w:sz w:val="28"/>
          <w:szCs w:val="28"/>
        </w:rPr>
        <w:t>and learning media on multiplication as a teaching guide for teachers to learn</w:t>
      </w:r>
      <w:r w:rsidR="00C84305">
        <w:rPr>
          <w:rFonts w:ascii="TH SarabunPSK" w:hAnsi="TH SarabunPSK" w:cs="TH SarabunPSK"/>
          <w:sz w:val="28"/>
          <w:szCs w:val="28"/>
        </w:rPr>
        <w:t xml:space="preserve"> management </w:t>
      </w:r>
      <w:r w:rsidRPr="00062E06">
        <w:rPr>
          <w:rFonts w:ascii="TH SarabunPSK" w:hAnsi="TH SarabunPSK" w:cs="TH SarabunPSK"/>
          <w:sz w:val="28"/>
          <w:szCs w:val="28"/>
        </w:rPr>
        <w:t>mathematics better.</w:t>
      </w:r>
    </w:p>
    <w:p w14:paraId="412F65A5" w14:textId="525B3485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07FC448" w14:textId="0E1929ED" w:rsidR="00DC33E2" w:rsidRDefault="00DC33E2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he </w:t>
      </w:r>
      <w:r w:rsidR="00C84305">
        <w:rPr>
          <w:rFonts w:ascii="TH SarabunPSK" w:hAnsi="TH SarabunPSK" w:cs="TH SarabunPSK"/>
          <w:sz w:val="28"/>
          <w:szCs w:val="28"/>
        </w:rPr>
        <w:t>d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evelopment of </w:t>
      </w:r>
      <w:r w:rsidR="00C84305">
        <w:rPr>
          <w:rFonts w:ascii="TH SarabunPSK" w:hAnsi="TH SarabunPSK" w:cs="TH SarabunPSK"/>
          <w:sz w:val="28"/>
          <w:szCs w:val="28"/>
        </w:rPr>
        <w:t>l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earning </w:t>
      </w:r>
      <w:r w:rsidR="00C84305">
        <w:rPr>
          <w:rFonts w:ascii="TH SarabunPSK" w:hAnsi="TH SarabunPSK" w:cs="TH SarabunPSK"/>
          <w:sz w:val="28"/>
          <w:szCs w:val="28"/>
        </w:rPr>
        <w:t>a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ctivities by </w:t>
      </w:r>
      <w:r w:rsidR="00C84305">
        <w:rPr>
          <w:rFonts w:ascii="TH SarabunPSK" w:hAnsi="TH SarabunPSK" w:cs="TH SarabunPSK"/>
          <w:sz w:val="28"/>
          <w:szCs w:val="28"/>
        </w:rPr>
        <w:t>u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sing a </w:t>
      </w:r>
      <w:r w:rsidR="00C84305">
        <w:rPr>
          <w:rFonts w:ascii="TH SarabunPSK" w:hAnsi="TH SarabunPSK" w:cs="TH SarabunPSK"/>
          <w:sz w:val="28"/>
          <w:szCs w:val="28"/>
        </w:rPr>
        <w:t>c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ollaborative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eaching </w:t>
      </w:r>
      <w:r w:rsidR="00C84305">
        <w:rPr>
          <w:rFonts w:ascii="TH SarabunPSK" w:hAnsi="TH SarabunPSK" w:cs="TH SarabunPSK"/>
          <w:sz w:val="28"/>
          <w:szCs w:val="28"/>
        </w:rPr>
        <w:t>m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odel, </w:t>
      </w:r>
      <w:r w:rsidR="00C84305">
        <w:rPr>
          <w:rFonts w:ascii="TH SarabunPSK" w:hAnsi="TH SarabunPSK" w:cs="TH SarabunPSK"/>
          <w:sz w:val="28"/>
          <w:szCs w:val="28"/>
        </w:rPr>
        <w:t>n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umbered </w:t>
      </w:r>
      <w:r w:rsidR="00C84305">
        <w:rPr>
          <w:rFonts w:ascii="TH SarabunPSK" w:hAnsi="TH SarabunPSK" w:cs="TH SarabunPSK"/>
          <w:sz w:val="28"/>
          <w:szCs w:val="28"/>
        </w:rPr>
        <w:t>h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eads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ogether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>echnique</w:t>
      </w:r>
      <w:r w:rsidR="00062E06">
        <w:rPr>
          <w:rFonts w:ascii="TH SarabunPSK" w:hAnsi="TH SarabunPSK" w:cs="TH SarabunPSK"/>
          <w:b/>
          <w:bCs/>
          <w:sz w:val="28"/>
          <w:szCs w:val="28"/>
        </w:rPr>
        <w:t xml:space="preserve">, </w:t>
      </w:r>
      <w:r w:rsidR="00C84305">
        <w:rPr>
          <w:rFonts w:ascii="TH SarabunPSK" w:hAnsi="TH SarabunPSK" w:cs="TH SarabunPSK"/>
          <w:sz w:val="28"/>
          <w:szCs w:val="28"/>
        </w:rPr>
        <w:t>m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athematics </w:t>
      </w:r>
      <w:r w:rsidR="00C84305">
        <w:rPr>
          <w:rFonts w:ascii="TH SarabunPSK" w:hAnsi="TH SarabunPSK" w:cs="TH SarabunPSK"/>
          <w:sz w:val="28"/>
          <w:szCs w:val="28"/>
        </w:rPr>
        <w:t>s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kills </w:t>
      </w:r>
      <w:r w:rsidR="00C84305">
        <w:rPr>
          <w:rFonts w:ascii="TH SarabunPSK" w:hAnsi="TH SarabunPSK" w:cs="TH SarabunPSK"/>
          <w:sz w:val="28"/>
          <w:szCs w:val="28"/>
        </w:rPr>
        <w:t>p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ractice </w:t>
      </w:r>
      <w:r w:rsidR="00C84305">
        <w:rPr>
          <w:rFonts w:ascii="TH SarabunPSK" w:hAnsi="TH SarabunPSK" w:cs="TH SarabunPSK"/>
          <w:sz w:val="28"/>
          <w:szCs w:val="28"/>
        </w:rPr>
        <w:t>s</w:t>
      </w:r>
      <w:r w:rsidR="00062E06" w:rsidRPr="00062E06">
        <w:rPr>
          <w:rFonts w:ascii="TH SarabunPSK" w:hAnsi="TH SarabunPSK" w:cs="TH SarabunPSK"/>
          <w:sz w:val="28"/>
          <w:szCs w:val="28"/>
        </w:rPr>
        <w:t>et</w:t>
      </w:r>
    </w:p>
    <w:p w14:paraId="4662253C" w14:textId="77777777" w:rsidR="006873D6" w:rsidRPr="00FD369B" w:rsidRDefault="006873D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16"/>
          <w:szCs w:val="16"/>
        </w:rPr>
        <w:sectPr w:rsidR="006873D6" w:rsidRPr="00FD369B" w:rsidSect="00DD5A3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134" w:left="1134" w:header="567" w:footer="567" w:gutter="0"/>
          <w:pgNumType w:start="306"/>
          <w:cols w:space="720"/>
          <w:docGrid w:linePitch="360"/>
        </w:sectPr>
      </w:pPr>
    </w:p>
    <w:p w14:paraId="3E3B4677" w14:textId="77777777" w:rsidR="0081626B" w:rsidRPr="00E21EFE" w:rsidRDefault="009F6918" w:rsidP="00C84305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581DA9B8" w14:textId="74C61CE5" w:rsidR="00D6727C" w:rsidRPr="00D6727C" w:rsidRDefault="00D850F9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850F9">
        <w:rPr>
          <w:rFonts w:ascii="TH SarabunPSK" w:hAnsi="TH SarabunPSK" w:cs="TH SarabunPSK"/>
          <w:sz w:val="28"/>
          <w:szCs w:val="28"/>
          <w:cs/>
        </w:rPr>
        <w:t>คณิตศาสตร์เป็นวิชาว่าด้วยเหตุผล กระบวนการคิดและการแก้ปัญหา ดังนั้นคณิตศาสตร์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จึงเป็นวิชาที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D850F9">
        <w:rPr>
          <w:rFonts w:ascii="TH SarabunPSK" w:hAnsi="TH SarabunPSK" w:cs="TH SarabunPSK"/>
          <w:sz w:val="28"/>
          <w:szCs w:val="28"/>
          <w:cs/>
        </w:rPr>
        <w:t>ช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D850F9">
        <w:rPr>
          <w:rFonts w:ascii="TH SarabunPSK" w:hAnsi="TH SarabunPSK" w:cs="TH SarabunPSK"/>
          <w:sz w:val="28"/>
          <w:szCs w:val="28"/>
          <w:cs/>
        </w:rPr>
        <w:t>วยสร้างเสริมให้นักเรียนเป็นคนมีเหตุผล มีการคิดอย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D850F9">
        <w:rPr>
          <w:rFonts w:ascii="TH SarabunPSK" w:hAnsi="TH SarabunPSK" w:cs="TH SarabunPSK"/>
          <w:sz w:val="28"/>
          <w:szCs w:val="28"/>
          <w:cs/>
        </w:rPr>
        <w:t>างมีวิจารณญาณ เป็นระบบ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ตลอดจนมีทักษะการแก้ปัญหาท</w:t>
      </w:r>
      <w:r>
        <w:rPr>
          <w:rFonts w:ascii="TH SarabunPSK" w:hAnsi="TH SarabunPSK" w:cs="TH SarabunPSK" w:hint="cs"/>
          <w:sz w:val="28"/>
          <w:szCs w:val="28"/>
          <w:cs/>
        </w:rPr>
        <w:t>ำ</w:t>
      </w:r>
      <w:r w:rsidRPr="00D850F9">
        <w:rPr>
          <w:rFonts w:ascii="TH SarabunPSK" w:hAnsi="TH SarabunPSK" w:cs="TH SarabunPSK"/>
          <w:sz w:val="28"/>
          <w:szCs w:val="28"/>
          <w:cs/>
        </w:rPr>
        <w:t>ให้สามารถวิเคราะห์ปัญหาและสถานการณ์ได้อย</w:t>
      </w:r>
      <w:r>
        <w:rPr>
          <w:rFonts w:ascii="TH SarabunPSK" w:hAnsi="TH SarabunPSK" w:cs="TH SarabunPSK" w:hint="cs"/>
          <w:sz w:val="28"/>
          <w:szCs w:val="28"/>
          <w:cs/>
        </w:rPr>
        <w:t>่า</w:t>
      </w:r>
      <w:r w:rsidRPr="00D850F9">
        <w:rPr>
          <w:rFonts w:ascii="TH SarabunPSK" w:hAnsi="TH SarabunPSK" w:cs="TH SarabunPSK"/>
          <w:sz w:val="28"/>
          <w:szCs w:val="28"/>
          <w:cs/>
        </w:rPr>
        <w:t>งถ</w:t>
      </w:r>
      <w:r>
        <w:rPr>
          <w:rFonts w:ascii="TH SarabunPSK" w:hAnsi="TH SarabunPSK" w:cs="TH SarabunPSK" w:hint="cs"/>
          <w:sz w:val="28"/>
          <w:szCs w:val="28"/>
          <w:cs/>
        </w:rPr>
        <w:t>ี่</w:t>
      </w:r>
      <w:r w:rsidRPr="00D850F9">
        <w:rPr>
          <w:rFonts w:ascii="TH SarabunPSK" w:hAnsi="TH SarabunPSK" w:cs="TH SarabunPSK"/>
          <w:sz w:val="28"/>
          <w:szCs w:val="28"/>
          <w:cs/>
        </w:rPr>
        <w:t>ถ้วน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รอบคอบ สามารถคาดการณ์ วางแผน ตัดสินใจ และแก้ปัญหาได้อย่างเหมาะสม ซึ่งเป็นประโยชน์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ต่อการด าเนินชีวิตประจ าวัน ทักษะการแก้ปัญหาเป็นกระบวนการที่นักเรียนควรจะเรียนรู้ ฝึกฝน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และพัฒนาให้เกิดขึ้นในตัวผู้เรียน ด้วยเหตุนี้การแก้ปัญหาทางคณิตศาสตร์จะช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D850F9">
        <w:rPr>
          <w:rFonts w:ascii="TH SarabunPSK" w:hAnsi="TH SarabunPSK" w:cs="TH SarabunPSK"/>
          <w:sz w:val="28"/>
          <w:szCs w:val="28"/>
          <w:cs/>
        </w:rPr>
        <w:t>วยให้ผู้เรียนเกิด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แนวคิดที่หลากหลาย มีนิสัยกระตือรือร้น ไม่ย่อท้อและมีความมั่นใจในการแก้ปัญหาที่เผชิญอยู่ทั้ง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ภายในและภายนอกห้องเรียน ตลอดจนเป็นทักษะพื้นฐานที่ผู้เรียนสามารถน</w:t>
      </w:r>
      <w:r>
        <w:rPr>
          <w:rFonts w:ascii="TH SarabunPSK" w:hAnsi="TH SarabunPSK" w:cs="TH SarabunPSK" w:hint="cs"/>
          <w:sz w:val="28"/>
          <w:szCs w:val="28"/>
          <w:cs/>
        </w:rPr>
        <w:t>ำ</w:t>
      </w:r>
      <w:r w:rsidRPr="00D850F9">
        <w:rPr>
          <w:rFonts w:ascii="TH SarabunPSK" w:hAnsi="TH SarabunPSK" w:cs="TH SarabunPSK"/>
          <w:sz w:val="28"/>
          <w:szCs w:val="28"/>
          <w:cs/>
        </w:rPr>
        <w:t>ติดตัวไปใช้ได้นาน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ตลอดชีวิต (สถาบันส่งเสริมการสอนวิทยาศาสตร์และเทคโนโลยี</w:t>
      </w:r>
      <w:r w:rsidR="001E7C9B">
        <w:rPr>
          <w:rFonts w:ascii="TH SarabunPSK" w:hAnsi="TH SarabunPSK" w:cs="TH SarabunPSK" w:hint="cs"/>
          <w:sz w:val="28"/>
          <w:szCs w:val="28"/>
          <w:cs/>
        </w:rPr>
        <w:t>,</w:t>
      </w:r>
      <w:r w:rsidRPr="00D850F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</w:rPr>
        <w:t>2550)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คณิตศาสตร์</w:t>
      </w:r>
      <w:r>
        <w:rPr>
          <w:rFonts w:ascii="TH SarabunPSK" w:hAnsi="TH SarabunPSK" w:cs="TH SarabunPSK" w:hint="cs"/>
          <w:sz w:val="28"/>
          <w:szCs w:val="28"/>
          <w:cs/>
        </w:rPr>
        <w:t>จึง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มีบทบาทสำคัญยิ่งต่อการพัฒนาความคิดมนุษย์ทำให้มนุษย์มีความคิดสร้างสรรค์คิดอย่างมีเหตุผลเป็นระบบ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มีแบบแผน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สามารถวิเคราะห์ปัญหาหรือสถานการณ์ได้อย่างถี่ถ้วนรอบคอบ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ช่วยให้คาดการณ์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วางแผน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ตัดสินใจ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แก้ปัญหาและนำไปใช้ในชีวิตประจำวันได้อย่างถูกต้องเหมาะสม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เป็นเครื่องมือในการศึกษาทางด้านวิทยาศาสตร์เทคโนโลยีและศาสตร์อื่น</w:t>
      </w:r>
      <w:r w:rsidR="001E7C9B">
        <w:rPr>
          <w:rFonts w:ascii="TH SarabunPSK" w:hAnsi="TH SarabunPSK" w:cs="TH SarabunPSK"/>
          <w:sz w:val="28"/>
          <w:szCs w:val="28"/>
          <w:cs/>
        </w:rPr>
        <w:t>ๆ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ช่วยพัฒนาคุณภาพชีวิตให้ดีขึ้นและสามารถอยู่ร่วมกับผู้อื่นได้อย่างมีความสุข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70662" w:rsidRPr="00B70662">
        <w:rPr>
          <w:rFonts w:ascii="TH SarabunPSK" w:hAnsi="TH SarabunPSK" w:cs="TH SarabunPSK"/>
          <w:sz w:val="28"/>
          <w:szCs w:val="28"/>
        </w:rPr>
        <w:t>(</w:t>
      </w:r>
      <w:r w:rsidR="00B70662" w:rsidRPr="00B70662">
        <w:rPr>
          <w:rFonts w:ascii="TH SarabunPSK" w:hAnsi="TH SarabunPSK" w:cs="TH SarabunPSK"/>
          <w:sz w:val="28"/>
          <w:szCs w:val="28"/>
          <w:cs/>
        </w:rPr>
        <w:t>กระทรวงศึกษาธิการ</w:t>
      </w:r>
      <w:r w:rsidR="001E7C9B">
        <w:rPr>
          <w:rFonts w:ascii="TH SarabunPSK" w:hAnsi="TH SarabunPSK" w:cs="TH SarabunPSK" w:hint="cs"/>
          <w:sz w:val="28"/>
          <w:szCs w:val="28"/>
          <w:cs/>
        </w:rPr>
        <w:t>,</w:t>
      </w:r>
      <w:r w:rsidR="00B70662" w:rsidRPr="00B70662">
        <w:rPr>
          <w:rFonts w:ascii="TH SarabunPSK" w:hAnsi="TH SarabunPSK" w:cs="TH SarabunPSK"/>
          <w:sz w:val="28"/>
          <w:szCs w:val="28"/>
        </w:rPr>
        <w:t xml:space="preserve"> 2551: 1)</w:t>
      </w:r>
      <w:r w:rsidR="00B70662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F6E773D" w14:textId="11F52D8F" w:rsidR="00D6727C" w:rsidRPr="00D6727C" w:rsidRDefault="00D6727C" w:rsidP="003A684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จากการจัดการเรียนการสอนคณิตศาสตร</w:t>
      </w:r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ของโรงเรียนอนุบาลเชียงคาน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D6727C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ที่ผ่านมา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พบว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ภาพการจัดกิจกรรมการเรียนรู้ของครูจัดกิจกรรมการเรียนรู้เพื่อแก้ปัญหาทางคณิตศาสตร์ด้วยวิธีการที่หลากหลายมีน้อย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ปฏิสัมพันธ์ระหว่างนักเรียนกับนักเรียนด้วยกันจะถูกละเลย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มุ่งไปที่ปฏิสัมพันธ์ระหว่าง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ครูกับนักเรียนหรือนักเรียนกับบทเรียนเพราะมีข้อจำกัดเรื่อง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เวลา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เนื้อหาและนักเรียนยังขาดการสร้างแรงจูงใจในการเรียนทำให้บรรยากาศน่าเบื่อ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ซึ่งสอดคล้องกับความเห็นของ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กรรณิการ์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เรืองเกษม</w:t>
      </w:r>
      <w:r w:rsidRPr="00D6727C">
        <w:rPr>
          <w:rFonts w:ascii="TH SarabunPSK" w:hAnsi="TH SarabunPSK" w:cs="TH SarabunPSK"/>
          <w:sz w:val="28"/>
          <w:szCs w:val="28"/>
        </w:rPr>
        <w:t xml:space="preserve">, 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2547)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กล่าวว่า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ปัญหาการเรียนการสอนคณิตศาสตร์ไม่ประสบผลสำเร็จ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มีสาเหตุมาจากนักเรียนไม่มีพื้นฐานความรู้ทางคณิตศาสตร์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นักเรียนจึงไม่ทำการบ้าน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ไม่ทบทวนเนื้อหาที่เรียน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การสอนครูบรรยายเพียงคนเดียวโดยการอธิบายและยกตัวอย่างบนกระดาน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ตั้งคำถามให้นักเรียนตอบแล้วให้นักเรียนฝึกทำตามตัวอย่างโดยไม่มีสื่อ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ขาดการจัดกิจกรรมการเรียนรู้ที่ให้นักเรียนได้ฝึกคิด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แก้ปัญหา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>
        <w:rPr>
          <w:rFonts w:ascii="TH SarabunPSK" w:hAnsi="TH SarabunPSK" w:cs="TH SarabunPSK" w:hint="cs"/>
          <w:sz w:val="28"/>
          <w:szCs w:val="28"/>
          <w:cs/>
        </w:rPr>
        <w:t>อีกทั้ง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เนื้อหาสาระเกี่ยวกับการคูณ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นักเรียนยังเกิดความสับสนในกระบวนการคิดแก้ปัญหา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แบบฝึกจะช่วยทบทวนความเข้าใจในเรื่องที่เรียนไปแล้ว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ยังเป็นการทบทวนความรู้และเป็นรากฐานในการเรียนรู้ในขั้นสูงต่อไปซึ่ง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BE15B65" w14:textId="6F5098C4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เพื่อแก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ไขป</w:t>
      </w:r>
      <w:r w:rsidRPr="00D6727C">
        <w:rPr>
          <w:rFonts w:ascii="TH SarabunPSK" w:hAnsi="TH SarabunPSK" w:cs="TH SarabunPSK"/>
          <w:sz w:val="28"/>
          <w:szCs w:val="28"/>
          <w:cs/>
        </w:rPr>
        <w:t>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ญหาดังกล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าว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ครูผู้สอนต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องส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งเสริมให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เรียนได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มีส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วนร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วมในกิจกรรมการเรียนการสอนมากขึ้น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กระตุ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เรียนเกิดการอยากเรียนรู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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อยากเห็น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งเสริมให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เรียนทํากิจกรรมต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าง</w:t>
      </w:r>
      <w:r w:rsidR="001E7C9B">
        <w:rPr>
          <w:rFonts w:ascii="TH SarabunPSK" w:hAnsi="TH SarabunPSK" w:cs="TH SarabunPSK"/>
          <w:sz w:val="28"/>
          <w:szCs w:val="28"/>
          <w:cs/>
        </w:rPr>
        <w:t>ๆ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ที่ก่อให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เกิดการเรียนรู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อย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างเต็มศักยภาพ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ครูผู้สอนต้องใช้เทคนิคหลาย</w:t>
      </w:r>
      <w:r w:rsidR="001E7C9B">
        <w:rPr>
          <w:rFonts w:ascii="TH SarabunPSK" w:hAnsi="TH SarabunPSK" w:cs="TH SarabunPSK"/>
          <w:sz w:val="28"/>
          <w:szCs w:val="28"/>
          <w:cs/>
        </w:rPr>
        <w:t>ๆ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ระการเพื่อไม่ให้เด็กเกิดความคับใจหรือขาดแรงจูงใจในการแก้ปัญหาและทำให้นักเรียนเติบโตขึ้นอย่างมีคุณภาพและหากนักเรียนมีโอกาสฝึกทักษะสม่ำเสม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จะส่งผลให้เรียนจะมีความชำนาญและเฉลียวฉลาดขึ้น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ทำให้ผลสัมฤทธิ์ทางการเรียนของนักเรียนดีขึ้น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เมื่อศึกษาทฤษฎีและหลักการจัดการเรียนการสอนคณิตศาสตร</w:t>
      </w:r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แล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ว</w:t>
      </w:r>
      <w:r w:rsidR="009733C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พบว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สื่อการเรียนการสอนที่เหมาะสมสอดคล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องกับวัยในระดับชั้นประถมศึกษาป</w:t>
      </w:r>
      <w:r w:rsidRPr="00D6727C">
        <w:rPr>
          <w:rFonts w:ascii="TH SarabunPSK" w:hAnsi="TH SarabunPSK" w:cs="TH SarabunPSK"/>
          <w:sz w:val="28"/>
          <w:szCs w:val="28"/>
          <w:cs/>
        </w:rPr>
        <w:t>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ชุดฝึกทักษะคณิตศาสตร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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เนื่องจากเป</w:t>
      </w:r>
      <w:r w:rsidRPr="00D6727C">
        <w:rPr>
          <w:rFonts w:ascii="TH SarabunPSK" w:hAnsi="TH SarabunPSK" w:cs="TH SarabunPSK"/>
          <w:sz w:val="28"/>
          <w:szCs w:val="28"/>
          <w:cs/>
        </w:rPr>
        <w:t>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นสื่อการเรียนการสอนที่แบ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งเนื้อหาออกเป็นหน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วยย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อยโดยเรียงลําดับเนื้อหาจากง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ายไปยาก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มีตัวอย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างและแบบฝ</w:t>
      </w:r>
      <w:r w:rsidRPr="00D6727C">
        <w:rPr>
          <w:rFonts w:ascii="TH SarabunPSK" w:hAnsi="TH SarabunPSK" w:cs="TH SarabunPSK"/>
          <w:sz w:val="28"/>
          <w:szCs w:val="28"/>
          <w:cs/>
        </w:rPr>
        <w:t>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กที่มีความยากง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ายเหมาะสมกับระดับชั้นของผู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เรียนจะช่วยให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นักเรียนเกิดการเรียนรู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และเข</w:t>
      </w:r>
      <w:r w:rsidR="00B46C20">
        <w:rPr>
          <w:rFonts w:ascii="TH SarabunPSK" w:hAnsi="TH SarabunPSK" w:cs="TH SarabunPSK" w:hint="cs"/>
          <w:sz w:val="28"/>
          <w:szCs w:val="28"/>
          <w:cs/>
        </w:rPr>
        <w:t>้า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ใจได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เร็วขึ้นชัดเจนขึ้น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กว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างขวางขึ้น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การใช้ชุดฝึกทักษะเป็นเครื่องมือที่ใช้ฝึกทักษะในการคูณช่วยให้ผู้เรียนเข้าใจ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เนื้อหา</w:t>
      </w:r>
      <w:r w:rsidRPr="00D6727C">
        <w:rPr>
          <w:rFonts w:ascii="TH SarabunPSK" w:hAnsi="TH SarabunPSK" w:cs="TH SarabunPSK" w:hint="cs"/>
          <w:sz w:val="28"/>
          <w:szCs w:val="28"/>
          <w:cs/>
        </w:rPr>
        <w:lastRenderedPageBreak/>
        <w:t>ดียิ่งขึ้นและสามารถหาคำตอบได้ถูกต้องจะทําให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การสอนของครูและการเรียนของนักเรียนประสบผลสําเร็จและมีประสิทธิภาพ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นอกจากจะใช้ชุดฝึกทักษะคณิตศาสตร์เพื่อให้นักเรียนมีโอกาสฝึกทักษะได้สม่ำเสมอ</w:t>
      </w:r>
    </w:p>
    <w:p w14:paraId="030B0AA4" w14:textId="5EB7393E" w:rsidR="00C77146" w:rsidRPr="00E21EFE" w:rsidRDefault="00D6727C" w:rsidP="001E7C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จากสภาพปัญหาและข้อมูลที่กล่าวมาข้างต้น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ผู้วิจัยจึงมีความสนใจที่จะพัฒนา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ซึ่งผลจากการวิจัยครั้งนี้จะเป็นแนวทางในการพัฒนาการเรียนการสอนในวิชาคณิตศาสตร์ให้มีคุณภาพมากยิ่งขึ้น</w:t>
      </w:r>
    </w:p>
    <w:p w14:paraId="0786347E" w14:textId="77777777" w:rsidR="001E7C9B" w:rsidRDefault="001E7C9B" w:rsidP="001E7C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0C8E8E9" w14:textId="77777777" w:rsidR="0081626B" w:rsidRPr="009733C4" w:rsidRDefault="009F6918" w:rsidP="001E7C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733C4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9733C4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643FC380" w14:textId="429882EA" w:rsidR="00D6727C" w:rsidRPr="00D6727C" w:rsidRDefault="00D6727C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เพื่อพัฒนา</w:t>
      </w:r>
      <w:r w:rsidR="004004B0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ที่มีประสิทธิภาพ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75/75  </w:t>
      </w:r>
    </w:p>
    <w:p w14:paraId="7D3BF1B1" w14:textId="794B5C04" w:rsidR="00D6727C" w:rsidRPr="00D6727C" w:rsidRDefault="00D6727C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ก่อนและหลังเรียน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53CCBEC" w14:textId="76AA525D" w:rsidR="00C77146" w:rsidRPr="00E21EFE" w:rsidRDefault="00D6727C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 xml:space="preserve">3.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ศึกษาความพึงพอใจต่อ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</w:t>
      </w:r>
    </w:p>
    <w:p w14:paraId="7F269FD5" w14:textId="77777777" w:rsidR="001E7C9B" w:rsidRDefault="001E7C9B" w:rsidP="001E7C9B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894A864" w14:textId="77777777" w:rsidR="002F75F4" w:rsidRDefault="0081626B" w:rsidP="001E7C9B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7CD93FA1" w14:textId="07CEBDDF" w:rsidR="002F75F4" w:rsidRPr="001E7C9B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1E7C9B">
        <w:rPr>
          <w:rFonts w:ascii="TH SarabunPSK" w:hAnsi="TH SarabunPSK" w:cs="TH SarabunPSK"/>
          <w:b/>
          <w:bCs/>
          <w:sz w:val="28"/>
          <w:szCs w:val="28"/>
          <w:cs/>
        </w:rPr>
        <w:t xml:space="preserve">1. </w:t>
      </w:r>
      <w:r w:rsidR="001E7C9B" w:rsidRPr="001E7C9B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1E7C9B">
        <w:rPr>
          <w:rFonts w:ascii="TH SarabunPSK" w:hAnsi="TH SarabunPSK" w:cs="TH SarabunPSK" w:hint="cs"/>
          <w:b/>
          <w:bCs/>
          <w:sz w:val="28"/>
          <w:szCs w:val="28"/>
          <w:cs/>
        </w:rPr>
        <w:t>ประชากรและกลุ่มตัวอย่าง</w:t>
      </w:r>
    </w:p>
    <w:p w14:paraId="356AF348" w14:textId="08E6B8D3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1.1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ประชากร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69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ตำบลเชียงคาน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14:paraId="6303EB4B" w14:textId="29338737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1.2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ตำบลเชียงคาน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14:paraId="286689CB" w14:textId="2C3813D0" w:rsidR="002F75F4" w:rsidRPr="001E7C9B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1E7C9B">
        <w:rPr>
          <w:rFonts w:ascii="TH SarabunPSK" w:hAnsi="TH SarabunPSK" w:cs="TH SarabunPSK"/>
          <w:b/>
          <w:bCs/>
          <w:sz w:val="28"/>
          <w:szCs w:val="28"/>
          <w:cs/>
        </w:rPr>
        <w:t xml:space="preserve">2. </w:t>
      </w:r>
      <w:r w:rsidR="001E7C9B" w:rsidRPr="001E7C9B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1E7C9B">
        <w:rPr>
          <w:rFonts w:ascii="TH SarabunPSK" w:hAnsi="TH SarabunPSK" w:cs="TH SarabunPSK" w:hint="cs"/>
          <w:b/>
          <w:bCs/>
          <w:sz w:val="28"/>
          <w:szCs w:val="28"/>
          <w:cs/>
        </w:rPr>
        <w:t>เครื่องมือที่ใช้ในการเก็บข้อมูล</w:t>
      </w:r>
    </w:p>
    <w:p w14:paraId="00C0F9A8" w14:textId="77777777" w:rsidR="002F75F4" w:rsidRPr="001E7C9B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/>
          <w:sz w:val="28"/>
          <w:szCs w:val="28"/>
          <w:cs/>
        </w:rPr>
        <w:tab/>
      </w:r>
      <w:r w:rsidRPr="001E7C9B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เครื่องมือที่ใช้ในการศึกษาครั้งนี้ประกอบด้วยเครื่องมือ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ได้แก่</w:t>
      </w:r>
    </w:p>
    <w:p w14:paraId="06364B65" w14:textId="4C5F0EAD" w:rsidR="002F75F4" w:rsidRPr="001E7C9B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/>
          <w:sz w:val="28"/>
          <w:szCs w:val="28"/>
          <w:cs/>
        </w:rPr>
        <w:tab/>
        <w:t xml:space="preserve">2.1 </w:t>
      </w:r>
      <w:r w:rsidR="001E7C9B" w:rsidRP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1E7C9B">
        <w:rPr>
          <w:rFonts w:ascii="TH SarabunPSK" w:hAnsi="TH SarabunPSK" w:cs="TH SarabunPSK" w:hint="cs"/>
          <w:sz w:val="28"/>
          <w:szCs w:val="28"/>
          <w:cs/>
        </w:rPr>
        <w:t>แผนการจัดการการพัฒนา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ประกอบด้วยแผนการจัดการเรียนรู้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แผน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เวลา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ชั่วโมง</w:t>
      </w:r>
    </w:p>
    <w:p w14:paraId="63D21838" w14:textId="530E75C7" w:rsidR="002F75F4" w:rsidRPr="001E7C9B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/>
          <w:sz w:val="28"/>
          <w:szCs w:val="28"/>
          <w:cs/>
        </w:rPr>
        <w:tab/>
        <w:t xml:space="preserve">2.2 </w:t>
      </w:r>
      <w:r w:rsidR="001E7C9B" w:rsidRP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1E7C9B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2</w:t>
      </w:r>
    </w:p>
    <w:p w14:paraId="0DF7FB35" w14:textId="7C4B493A" w:rsidR="002F75F4" w:rsidRPr="001E7C9B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/>
          <w:sz w:val="28"/>
          <w:szCs w:val="28"/>
          <w:cs/>
        </w:rPr>
        <w:tab/>
        <w:t xml:space="preserve">2.3 </w:t>
      </w:r>
      <w:r w:rsidR="001E7C9B" w:rsidRP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1E7C9B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แบบทดสอบวัดผลสัมฤทธิ์ทางการเรียนวิชาคณิตศาสตร์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เป็นแบบปรนัยชนิดเลือกตอบ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แบบอัตนัย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รวมทั้งหมด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14:paraId="6C6B40BC" w14:textId="4E1A6359" w:rsidR="002F75F4" w:rsidRPr="001E7C9B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/>
          <w:sz w:val="28"/>
          <w:szCs w:val="28"/>
          <w:cs/>
        </w:rPr>
        <w:tab/>
        <w:t xml:space="preserve">2.4 </w:t>
      </w:r>
      <w:r w:rsidR="001E7C9B" w:rsidRP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1E7C9B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ที่มีต่อการเรียนวิชาคณิตศาสตร์โดยรูปแบบการสอนแบบร่วมมือเทคนิคกลุ่มร่วมกันคิดร่วมกับชุดฝึกทักษะวิชาคณิตศาสตร์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การคูณ</w:t>
      </w:r>
    </w:p>
    <w:p w14:paraId="52C44173" w14:textId="01911425" w:rsidR="002F75F4" w:rsidRPr="001E7C9B" w:rsidRDefault="001E7C9B" w:rsidP="001E7C9B">
      <w:pPr>
        <w:pStyle w:val="af"/>
        <w:tabs>
          <w:tab w:val="left" w:pos="709"/>
          <w:tab w:val="left" w:pos="993"/>
          <w:tab w:val="left" w:pos="1418"/>
          <w:tab w:val="left" w:pos="1985"/>
        </w:tabs>
        <w:spacing w:before="0"/>
        <w:jc w:val="left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 w:hint="cs"/>
          <w:sz w:val="28"/>
          <w:szCs w:val="28"/>
          <w:cs/>
        </w:rPr>
        <w:tab/>
        <w:t>3.</w:t>
      </w:r>
      <w:r w:rsidRP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1E7C9B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  <w:r w:rsidR="002F75F4" w:rsidRPr="001E7C9B">
        <w:rPr>
          <w:rFonts w:ascii="TH SarabunPSK" w:hAnsi="TH SarabunPSK" w:cs="TH SarabunPSK"/>
          <w:sz w:val="28"/>
          <w:szCs w:val="28"/>
          <w:cs/>
        </w:rPr>
        <w:tab/>
      </w:r>
    </w:p>
    <w:p w14:paraId="4E0FC01A" w14:textId="22EB1E0E" w:rsidR="002F75F4" w:rsidRPr="001E7C9B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/>
          <w:sz w:val="28"/>
          <w:szCs w:val="28"/>
          <w:cs/>
        </w:rPr>
        <w:tab/>
      </w:r>
      <w:r w:rsidRPr="001E7C9B">
        <w:rPr>
          <w:rFonts w:ascii="TH SarabunPSK" w:hAnsi="TH SarabunPSK" w:cs="TH SarabunPSK" w:hint="cs"/>
          <w:sz w:val="28"/>
          <w:szCs w:val="28"/>
          <w:cs/>
        </w:rPr>
        <w:t>ผู้วิจัยได้ดำเนินการตามขั้นตอนดังนี้</w:t>
      </w:r>
    </w:p>
    <w:p w14:paraId="4D4991CB" w14:textId="3D376094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3.</w:t>
      </w:r>
      <w:r w:rsidRPr="001E7C9B">
        <w:rPr>
          <w:rFonts w:ascii="TH SarabunPSK" w:hAnsi="TH SarabunPSK" w:cs="TH SarabunPSK"/>
          <w:sz w:val="28"/>
          <w:szCs w:val="28"/>
          <w:cs/>
        </w:rPr>
        <w:t>1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1E7C9B">
        <w:rPr>
          <w:rFonts w:ascii="TH SarabunPSK" w:hAnsi="TH SarabunPSK" w:cs="TH SarabunPSK" w:hint="cs"/>
          <w:sz w:val="28"/>
          <w:szCs w:val="28"/>
          <w:cs/>
        </w:rPr>
        <w:t>ศึกษาข้อมูลรายละเอียดในการเรียนการสอน</w:t>
      </w:r>
      <w:r w:rsidRPr="001E7C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7C9B">
        <w:rPr>
          <w:rFonts w:ascii="TH SarabunPSK" w:hAnsi="TH SarabunPSK" w:cs="TH SarabunPSK" w:hint="cs"/>
          <w:sz w:val="28"/>
          <w:szCs w:val="28"/>
          <w:cs/>
        </w:rPr>
        <w:t>วิชาคณิตศาสตร์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ของนักเรียนชั้นประถมศึกษาปีที่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การใช้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A6AE540" w14:textId="26BEC3C0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3.</w:t>
      </w:r>
      <w:r w:rsidRPr="002F75F4">
        <w:rPr>
          <w:rFonts w:ascii="TH SarabunPSK" w:hAnsi="TH SarabunPSK" w:cs="TH SarabunPSK"/>
          <w:sz w:val="28"/>
          <w:szCs w:val="28"/>
          <w:cs/>
        </w:rPr>
        <w:t>2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กำหนดแบบแผนการทดลอง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โดยใช้รูปแบบการวิจัยเชิงทดลอง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Experimental Research)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โดยผู้วิจัยได้ทำการทดสอบ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ก่อนและหลังการจัดการเรียนรู้เรื่อง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76A571EC" w14:textId="1BB84B39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3.</w:t>
      </w:r>
      <w:r w:rsidRPr="002F75F4">
        <w:rPr>
          <w:rFonts w:ascii="TH SarabunPSK" w:hAnsi="TH SarabunPSK" w:cs="TH SarabunPSK"/>
          <w:sz w:val="28"/>
          <w:szCs w:val="28"/>
          <w:cs/>
        </w:rPr>
        <w:t>3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กำหนดกลุ่มประชากรและกลุ่มตัวอย่าง</w:t>
      </w:r>
    </w:p>
    <w:p w14:paraId="44106910" w14:textId="64E299C6" w:rsidR="002F75F4" w:rsidRPr="001E7C9B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1E7C9B">
        <w:rPr>
          <w:rFonts w:ascii="TH SarabunPSK" w:hAnsi="TH SarabunPSK" w:cs="TH SarabunPSK"/>
          <w:b/>
          <w:bCs/>
          <w:sz w:val="28"/>
          <w:szCs w:val="28"/>
          <w:cs/>
        </w:rPr>
        <w:t xml:space="preserve">4. </w:t>
      </w:r>
      <w:r w:rsidR="001E7C9B" w:rsidRPr="001E7C9B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1E7C9B">
        <w:rPr>
          <w:rFonts w:ascii="TH SarabunPSK" w:hAnsi="TH SarabunPSK" w:cs="TH SarabunPSK" w:hint="cs"/>
          <w:b/>
          <w:bCs/>
          <w:sz w:val="28"/>
          <w:szCs w:val="28"/>
          <w:cs/>
        </w:rPr>
        <w:t>สร้างเครื่องมือที่ใช้ในการวิจัย</w:t>
      </w:r>
    </w:p>
    <w:p w14:paraId="449B6E3E" w14:textId="72AC8638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1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แผนการจัดการการพัฒนากิจกรรมการเรียนรู้โดยใช้รูปแบบการสอนแบบร่วมมือเทคนิคกลุ่มร่วมกันคิดร</w:t>
      </w:r>
      <w:r w:rsidR="00C84305">
        <w:rPr>
          <w:rFonts w:ascii="TH SarabunPSK" w:hAnsi="TH SarabunPSK" w:cs="TH SarabunPSK" w:hint="cs"/>
          <w:sz w:val="28"/>
          <w:szCs w:val="28"/>
          <w:cs/>
        </w:rPr>
        <w:t>่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</w:p>
    <w:p w14:paraId="42F58C54" w14:textId="77777777" w:rsidR="007B0575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การสร้างและการหาคุณภาพของแผนการจัดการเรียนรู้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ผู้วิจัยได้ดำเนินการสร้างและหาคุณภาพตามขั้นตอน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ดังน</w:t>
      </w:r>
      <w:r w:rsidR="007B0575">
        <w:rPr>
          <w:rFonts w:ascii="TH SarabunPSK" w:hAnsi="TH SarabunPSK" w:cs="TH SarabunPSK" w:hint="cs"/>
          <w:sz w:val="28"/>
          <w:szCs w:val="28"/>
          <w:cs/>
        </w:rPr>
        <w:t>ี้</w:t>
      </w:r>
    </w:p>
    <w:p w14:paraId="4C110E3C" w14:textId="7F67AA85" w:rsidR="007B0575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1.1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ศึกษาหลักสูตรแกนกลางการศึกษาขั้นพื้นฐานพุทธศักราช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พ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.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. 2560) </w:t>
      </w:r>
    </w:p>
    <w:p w14:paraId="5FB430E1" w14:textId="3EAB2300" w:rsidR="007B0575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2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ศึกษาเกี่ยวกับการจัดการเรียนรู้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โดยใช้ชุดฝึกทักษะ</w:t>
      </w:r>
      <w:r w:rsidR="003A187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C614E" w:rsidRPr="004C614E">
        <w:rPr>
          <w:rFonts w:ascii="TH SarabunPSK" w:hAnsi="TH SarabunPSK" w:cs="TH SarabunPSK" w:hint="cs"/>
          <w:sz w:val="28"/>
          <w:szCs w:val="28"/>
          <w:cs/>
        </w:rPr>
        <w:t>รูปแบบการสอนแบบร่วมมือเทคนิคกลุ่มร่วมกันคิด</w:t>
      </w:r>
      <w:r w:rsidR="003A187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3A187C" w:rsidRPr="003A187C">
        <w:rPr>
          <w:rFonts w:ascii="TH SarabunPSK" w:hAnsi="TH SarabunPSK" w:cs="TH SarabunPSK" w:hint="cs"/>
          <w:sz w:val="28"/>
          <w:szCs w:val="28"/>
          <w:cs/>
        </w:rPr>
        <w:t>องค์ประกอบของแผนการจัดการเรียนรู้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จากตำรา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เอกสารและงานวิจัยที่เกี่ยวข้อง</w:t>
      </w:r>
    </w:p>
    <w:p w14:paraId="6E133BDF" w14:textId="7FFE8863" w:rsidR="007B0575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3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วิเคราะห์มาตรฐานการเรียนรู้และตัวชี้วัดเรื่องเลขยกกำลังชั้นประถมศึกษาปีที่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เพื่อกำหนดจุดประสงค์การเรียนรู้ด้านความรู้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K)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ด้านทักษะ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/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กระบวนการ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P)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และด้านคุณลักษณะ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A)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และสาระการเรียนรู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</w:p>
    <w:p w14:paraId="7B7EB0AF" w14:textId="77EFA0E2" w:rsidR="00CE3B36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4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ขียนแผนเพื่อหาคุณภาพการจัด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ใช้เวลา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</w:p>
    <w:p w14:paraId="61343005" w14:textId="646067C5" w:rsidR="007B0575" w:rsidRDefault="00CE3B36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5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สร้างแบบประเมินคุณภาพของแผนการจัดการเรียนรู้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สำหรับเสนอผู้เชี่ยวชาญ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โดยสร้างเป็นแบบมาตราส่วนประมาณค่า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ระดับ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ตามวิธีของลิเคอร์ท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proofErr w:type="spellStart"/>
      <w:r w:rsidR="002F75F4" w:rsidRPr="002F75F4">
        <w:rPr>
          <w:rFonts w:ascii="TH SarabunPSK" w:hAnsi="TH SarabunPSK" w:cs="TH SarabunPSK"/>
          <w:sz w:val="28"/>
          <w:szCs w:val="28"/>
        </w:rPr>
        <w:t>Likert</w:t>
      </w:r>
      <w:proofErr w:type="spellEnd"/>
      <w:r w:rsidR="002F75F4" w:rsidRPr="002F75F4">
        <w:rPr>
          <w:rFonts w:ascii="TH SarabunPSK" w:hAnsi="TH SarabunPSK" w:cs="TH SarabunPSK"/>
          <w:sz w:val="28"/>
          <w:szCs w:val="28"/>
        </w:rPr>
        <w:t xml:space="preserve">) </w:t>
      </w:r>
    </w:p>
    <w:p w14:paraId="06AD831E" w14:textId="1881E784" w:rsidR="002F75F4" w:rsidRPr="002F75F4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6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นำแผนการจัดการเรียนรู้พร้อมแบบประเมินที่สร้างขึ้นเสนอผู้เชี่ยวชาญ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ซึ่งเป็นบุคคลกลุ่มเดียวกันกับผู้เชี่ยวชาญที่ประเมินแบบฝึกทักษะ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ทำการประเมินเพื่อตรวจสอบความเหมาะสมในด้านต่าง</w:t>
      </w:r>
      <w:r w:rsidR="001E7C9B">
        <w:rPr>
          <w:rFonts w:ascii="TH SarabunPSK" w:hAnsi="TH SarabunPSK" w:cs="TH SarabunPSK"/>
          <w:sz w:val="28"/>
          <w:szCs w:val="28"/>
          <w:cs/>
        </w:rPr>
        <w:t>ๆ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โดยรวมของแผนการจัดการเรียนรู้ทั้ง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98BCC85" w14:textId="48E022AC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7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นำผลการประเมินที่ผู้เชี่ยวชาญทำการประเมินมาหาค่าเฉลี่ยปรับปรุงตามข้อเสนอแนะของผู้เชี่ยวชาญ</w:t>
      </w:r>
      <w:r w:rsidR="00B83734">
        <w:rPr>
          <w:rFonts w:ascii="TH SarabunPSK" w:hAnsi="TH SarabunPSK" w:cs="TH SarabunPSK" w:hint="cs"/>
          <w:sz w:val="28"/>
          <w:szCs w:val="28"/>
          <w:cs/>
        </w:rPr>
        <w:t>ซึ่งในการวิจัยครั้งนี้</w:t>
      </w:r>
      <w:r w:rsidR="00B83734" w:rsidRPr="00B83734">
        <w:rPr>
          <w:rFonts w:ascii="TH SarabunPSK" w:hAnsi="TH SarabunPSK" w:cs="TH SarabunPSK"/>
          <w:sz w:val="28"/>
          <w:szCs w:val="28"/>
          <w:cs/>
        </w:rPr>
        <w:t>สรุปผลการประเมิน</w:t>
      </w:r>
      <w:r w:rsidR="00B83734" w:rsidRPr="00B83734">
        <w:rPr>
          <w:rFonts w:ascii="TH SarabunPSK" w:hAnsi="TH SarabunPSK" w:cs="TH SarabunPSK" w:hint="cs"/>
          <w:sz w:val="28"/>
          <w:szCs w:val="28"/>
          <w:cs/>
        </w:rPr>
        <w:t>ความเหมาะสมของแผนการจัดการเรียนรู้</w:t>
      </w:r>
      <w:r w:rsidR="00B83734">
        <w:rPr>
          <w:rFonts w:ascii="TH SarabunPSK" w:hAnsi="TH SarabunPSK" w:cs="TH SarabunPSK" w:hint="cs"/>
          <w:sz w:val="28"/>
          <w:szCs w:val="28"/>
          <w:cs/>
        </w:rPr>
        <w:t xml:space="preserve"> คือ </w:t>
      </w:r>
      <w:r w:rsidR="00B83734" w:rsidRPr="00B83734">
        <w:rPr>
          <w:rFonts w:ascii="TH SarabunPSK" w:hAnsi="TH SarabunPSK" w:cs="TH SarabunPSK" w:hint="cs"/>
          <w:sz w:val="28"/>
          <w:szCs w:val="28"/>
          <w:cs/>
        </w:rPr>
        <w:t>เหมาะสมมากที่สุด</w:t>
      </w:r>
    </w:p>
    <w:p w14:paraId="1331F41E" w14:textId="446EA2E2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9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ผนการจัดการเรียนรู้ที่ผ่านการตรวจสอบคุณภาพเรียบร้อยแล้วไปทดลองกับนักเรียนที่ไม่ใช่กลุ่มตัวอย่าง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และนำไปใช้กับกลุ่มตัวอย่างต่อไป</w:t>
      </w:r>
    </w:p>
    <w:p w14:paraId="7E6EE8A7" w14:textId="447A3E96" w:rsidR="002F75F4" w:rsidRPr="002F75F4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2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มีขั้นตอนการสร้างดังนี้</w:t>
      </w:r>
    </w:p>
    <w:p w14:paraId="5BDCABB8" w14:textId="79A0D223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2.1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วิเคราะห์ผลการเรียนรู้ที่คาดหวังและเนื้อหาที่ใช้ในการทดลอง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BB49CC4" w14:textId="0C034BC3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2.</w:t>
      </w:r>
      <w:r w:rsidR="003A187C">
        <w:rPr>
          <w:rFonts w:ascii="TH SarabunPSK" w:hAnsi="TH SarabunPSK" w:cs="TH SarabunPSK"/>
          <w:sz w:val="28"/>
          <w:szCs w:val="28"/>
        </w:rPr>
        <w:t>2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</w:t>
      </w:r>
      <w:r w:rsidR="003A187C" w:rsidRPr="003A187C">
        <w:rPr>
          <w:rFonts w:ascii="TH SarabunPSK" w:hAnsi="TH SarabunPSK" w:cs="TH SarabunPSK" w:hint="cs"/>
          <w:sz w:val="28"/>
          <w:szCs w:val="28"/>
          <w:cs/>
        </w:rPr>
        <w:t>พฤติกรรมย่อยที่จะออกข้อสอบ</w:t>
      </w:r>
      <w:r w:rsidR="003A187C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รูปแบบของแบบทดสอบวัดผลสัมฤทธิ์ทางการเรียนเป็นแบบทดสอบแบบปรนัยชนิดเลือกตอบ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ตรวจให้คะแนนตอบถูกข้อละ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และแบบอัตนัย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ตรวจให้คะแนนข้อละ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2.5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รวมทั้งหมด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คะแนนเต็ม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14:paraId="1AEEECC3" w14:textId="06086051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2.</w:t>
      </w:r>
      <w:r w:rsidR="003A187C">
        <w:rPr>
          <w:rFonts w:ascii="TH SarabunPSK" w:hAnsi="TH SarabunPSK" w:cs="TH SarabunPSK"/>
          <w:sz w:val="28"/>
          <w:szCs w:val="28"/>
        </w:rPr>
        <w:t>3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สร้างแบบทดสอบวัดผลสัมฤทธิ์ทางการเรียน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ให้สอดคล้องกับเนื้อหาและจุดประสงค์การเรียนรู้จำนวน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เพื่อคัดเลือกไว้ใช้จริง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AFDBB59" w14:textId="2BDD2B14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2.</w:t>
      </w:r>
      <w:r w:rsidR="003A187C">
        <w:rPr>
          <w:rFonts w:ascii="TH SarabunPSK" w:hAnsi="TH SarabunPSK" w:cs="TH SarabunPSK"/>
          <w:sz w:val="28"/>
          <w:szCs w:val="28"/>
        </w:rPr>
        <w:t>4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นำแบบทดสอบวัดผลสัมฤทธิ์ทางการเรียนที่สร้างขึ้นเสร็จแล้วเสนอครูพี่เลี้ยง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เพื่อตรวจสอบความเหมาะสมของจุดประสงค์การเรียนรู้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ตัวชี้วัด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สาระการเรียนรู้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กระบวนการจัดการเรียนรู้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สื่อและแหล่งเรียนรู้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การวัดการประเมินผล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พิจารณาตรวจสอบคุณภาพหาข้อบกพร่องแล้วนำมาแก้ไขปรับปรุง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51B60B0" w14:textId="1571D7E2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2.</w:t>
      </w:r>
      <w:r w:rsidR="003A187C">
        <w:rPr>
          <w:rFonts w:ascii="TH SarabunPSK" w:hAnsi="TH SarabunPSK" w:cs="TH SarabunPSK"/>
          <w:sz w:val="28"/>
          <w:szCs w:val="28"/>
        </w:rPr>
        <w:t>5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วัดผลสัมฤทธิ์ทางการเรียนที่ปรับปรุงแล้วไปให้ผู้เชี่ยวชาญพิจารณาประเมินความสอดคล้องระหว่างข้อสอบแต่ละข้อกับจุดประสงค์การเรียนรู้และนำผลการประเมินของผู้เชี่ยวชาญมาวิเคราะห์ดัชนีสอดคล้องโดยใช้ค่าดัชนีความสอดคล้องระหว่างข้อสอบกับจุดประสงค์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CEAF804" w14:textId="32EC5631" w:rsidR="002F75F4" w:rsidRPr="00B8373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2.</w:t>
      </w:r>
      <w:r w:rsidR="003A187C">
        <w:rPr>
          <w:rFonts w:ascii="TH SarabunPSK" w:hAnsi="TH SarabunPSK" w:cs="TH SarabunPSK"/>
          <w:sz w:val="28"/>
          <w:szCs w:val="28"/>
        </w:rPr>
        <w:t>6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ับปรุงตามขอเสนอแนะที่ผู้เชี่ยวชาญให้จากนั้นนำผลการประเมินความสอดคล้องระหว่างข้อสอบกับจุดประสงค์การเรียนรู้มาวิเคราะห์หาค่าดัชนีความสอดคล้องโดยใช้สูตร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 xml:space="preserve">IOC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การหาค่าเฉลี่ยแล้วเลือกข้อสอบที่</w:t>
      </w:r>
      <w:bookmarkStart w:id="4" w:name="_Hlk127822872"/>
      <w:r w:rsidRPr="002F75F4">
        <w:rPr>
          <w:rFonts w:ascii="TH SarabunPSK" w:hAnsi="TH SarabunPSK" w:cs="TH SarabunPSK" w:hint="cs"/>
          <w:sz w:val="28"/>
          <w:szCs w:val="28"/>
          <w:cs/>
        </w:rPr>
        <w:t>มีค่า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>IOC</w:t>
      </w:r>
      <w:bookmarkEnd w:id="4"/>
      <w:r w:rsidRPr="002F75F4">
        <w:rPr>
          <w:rFonts w:ascii="TH SarabunPSK" w:hAnsi="TH SarabunPSK" w:cs="TH SarabunPSK"/>
          <w:sz w:val="28"/>
          <w:szCs w:val="28"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ตั้งแต่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0.50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ถึง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1.00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ซึ่งเป็นข้อสอบที่อยู่ในเกณฑ์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วามเที่ยงตรงเชิงเนื้อหาที่ใช้ได้ผลการพิจารณาความสอดคล้องระหว่างข้อคำถามกับข้อคุณลักษณะที่วัดเป็นรายข้อ</w:t>
      </w:r>
      <w:r w:rsidRPr="002F75F4">
        <w:rPr>
          <w:rFonts w:ascii="TH SarabunPSK" w:hAnsi="TH SarabunPSK" w:cs="TH SarabunPSK"/>
          <w:sz w:val="28"/>
          <w:szCs w:val="28"/>
        </w:rPr>
        <w:t xml:space="preserve"> </w:t>
      </w:r>
      <w:r w:rsidR="00AC14B0">
        <w:rPr>
          <w:rFonts w:ascii="TH SarabunPSK" w:hAnsi="TH SarabunPSK" w:cs="TH SarabunPSK" w:hint="cs"/>
          <w:sz w:val="28"/>
          <w:szCs w:val="28"/>
          <w:cs/>
        </w:rPr>
        <w:t xml:space="preserve">ซึ่งในการวิจัยครั้งนี้แบบทดสอบมีค่า </w:t>
      </w:r>
      <w:r w:rsidR="00AC14B0">
        <w:rPr>
          <w:rFonts w:ascii="TH SarabunPSK" w:hAnsi="TH SarabunPSK" w:cs="TH SarabunPSK"/>
          <w:sz w:val="28"/>
          <w:szCs w:val="28"/>
        </w:rPr>
        <w:t xml:space="preserve">IOC </w:t>
      </w:r>
      <w:r w:rsidR="00AC14B0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="00AC14B0">
        <w:rPr>
          <w:rFonts w:ascii="TH SarabunPSK" w:hAnsi="TH SarabunPSK" w:cs="TH SarabunPSK"/>
          <w:sz w:val="28"/>
          <w:szCs w:val="28"/>
        </w:rPr>
        <w:t xml:space="preserve">1.00 </w:t>
      </w:r>
      <w:r w:rsidR="00AC14B0">
        <w:rPr>
          <w:rFonts w:ascii="TH SarabunPSK" w:hAnsi="TH SarabunPSK" w:cs="TH SarabunPSK" w:hint="cs"/>
          <w:sz w:val="28"/>
          <w:szCs w:val="28"/>
          <w:cs/>
        </w:rPr>
        <w:t>ทุกข้อ</w:t>
      </w:r>
    </w:p>
    <w:p w14:paraId="4D397CFB" w14:textId="121974E4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2.</w:t>
      </w:r>
      <w:r w:rsidR="003A187C">
        <w:rPr>
          <w:rFonts w:ascii="TH SarabunPSK" w:hAnsi="TH SarabunPSK" w:cs="TH SarabunPSK"/>
          <w:sz w:val="28"/>
          <w:szCs w:val="28"/>
        </w:rPr>
        <w:t>7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นำแบบทดสอบไปทดลองใช้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Try out)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กับนักเรียนชั้นประถมศึกษาปีที่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172D9">
        <w:rPr>
          <w:rFonts w:ascii="TH SarabunPSK" w:hAnsi="TH SarabunPSK" w:cs="TH SarabunPSK" w:hint="cs"/>
          <w:sz w:val="28"/>
          <w:szCs w:val="28"/>
          <w:cs/>
        </w:rPr>
        <w:t>ที่ไม่ใช่กลุ่มตัวอย่าง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17C869F" w14:textId="7DD2AF12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2.</w:t>
      </w:r>
      <w:r w:rsidR="003A187C">
        <w:rPr>
          <w:rFonts w:ascii="TH SarabunPSK" w:hAnsi="TH SarabunPSK" w:cs="TH SarabunPSK"/>
          <w:sz w:val="28"/>
          <w:szCs w:val="28"/>
        </w:rPr>
        <w:t>8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นำแบบทดสอบมาวิเคราะห์รายข้อหาค่าอำนาจจำแนกโดยใช้วิธีการของเบรนแนน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Brennan)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คัดเลือกแบบทดสอบที่มีค่าอำนาจจำแนกตั้งแต่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0.20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ถึง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1.00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ไว้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83734" w:rsidRPr="00B83734">
        <w:rPr>
          <w:rFonts w:ascii="TH SarabunPSK" w:hAnsi="TH SarabunPSK" w:cs="TH SarabunPSK" w:hint="cs"/>
          <w:sz w:val="28"/>
          <w:szCs w:val="28"/>
          <w:cs/>
        </w:rPr>
        <w:t>ซึ่งในการวิจัยครั้งนี้</w:t>
      </w:r>
      <w:r w:rsidR="00AC14B0" w:rsidRPr="00AC14B0">
        <w:rPr>
          <w:rFonts w:ascii="TH SarabunPSK" w:hAnsi="TH SarabunPSK" w:cs="TH SarabunPSK" w:hint="cs"/>
          <w:sz w:val="28"/>
          <w:szCs w:val="28"/>
          <w:cs/>
        </w:rPr>
        <w:t>แบบทดสอบมีค่าอำนาจจำแนกตั้งแต่</w:t>
      </w:r>
      <w:r w:rsidR="00AC14B0" w:rsidRPr="00AC14B0">
        <w:rPr>
          <w:rFonts w:ascii="TH SarabunPSK" w:hAnsi="TH SarabunPSK" w:cs="TH SarabunPSK"/>
          <w:sz w:val="28"/>
          <w:szCs w:val="28"/>
          <w:cs/>
        </w:rPr>
        <w:t xml:space="preserve"> 0.</w:t>
      </w:r>
      <w:r w:rsidR="00AC14B0">
        <w:rPr>
          <w:rFonts w:ascii="TH SarabunPSK" w:hAnsi="TH SarabunPSK" w:cs="TH SarabunPSK"/>
          <w:sz w:val="28"/>
          <w:szCs w:val="28"/>
        </w:rPr>
        <w:t>5</w:t>
      </w:r>
      <w:r w:rsidR="00AC14B0" w:rsidRPr="00AC14B0">
        <w:rPr>
          <w:rFonts w:ascii="TH SarabunPSK" w:hAnsi="TH SarabunPSK" w:cs="TH SarabunPSK"/>
          <w:sz w:val="28"/>
          <w:szCs w:val="28"/>
          <w:cs/>
        </w:rPr>
        <w:t xml:space="preserve">0 </w:t>
      </w:r>
      <w:r w:rsidR="00AC14B0" w:rsidRPr="00AC14B0">
        <w:rPr>
          <w:rFonts w:ascii="TH SarabunPSK" w:hAnsi="TH SarabunPSK" w:cs="TH SarabunPSK" w:hint="cs"/>
          <w:sz w:val="28"/>
          <w:szCs w:val="28"/>
          <w:cs/>
        </w:rPr>
        <w:t>ถึง</w:t>
      </w:r>
      <w:r w:rsidR="00AC14B0" w:rsidRPr="00AC14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C14B0">
        <w:rPr>
          <w:rFonts w:ascii="TH SarabunPSK" w:hAnsi="TH SarabunPSK" w:cs="TH SarabunPSK"/>
          <w:sz w:val="28"/>
          <w:szCs w:val="28"/>
        </w:rPr>
        <w:t>0</w:t>
      </w:r>
      <w:r w:rsidR="00AC14B0" w:rsidRPr="00AC14B0">
        <w:rPr>
          <w:rFonts w:ascii="TH SarabunPSK" w:hAnsi="TH SarabunPSK" w:cs="TH SarabunPSK"/>
          <w:sz w:val="28"/>
          <w:szCs w:val="28"/>
          <w:cs/>
        </w:rPr>
        <w:t>.</w:t>
      </w:r>
      <w:r w:rsidR="00AC14B0">
        <w:rPr>
          <w:rFonts w:ascii="TH SarabunPSK" w:hAnsi="TH SarabunPSK" w:cs="TH SarabunPSK"/>
          <w:sz w:val="28"/>
          <w:szCs w:val="28"/>
        </w:rPr>
        <w:t>76</w:t>
      </w:r>
    </w:p>
    <w:p w14:paraId="114548A6" w14:textId="2C574B38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  <w:cs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2.</w:t>
      </w:r>
      <w:r w:rsidR="003A187C">
        <w:rPr>
          <w:rFonts w:ascii="TH SarabunPSK" w:hAnsi="TH SarabunPSK" w:cs="TH SarabunPSK"/>
          <w:sz w:val="28"/>
          <w:szCs w:val="28"/>
        </w:rPr>
        <w:t>9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นำข้อสอบทั้ง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มาหาค่าความเชื่อมั่นทั้งฉบับ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>KR-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ของคูเดอร์</w:t>
      </w:r>
      <w:r w:rsidRPr="002F75F4">
        <w:rPr>
          <w:rFonts w:ascii="TH SarabunPSK" w:hAnsi="TH SarabunPSK" w:cs="TH SarabunPSK"/>
          <w:sz w:val="28"/>
          <w:szCs w:val="28"/>
          <w:cs/>
        </w:rPr>
        <w:t>-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ริชาร์ดสัน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9BD80DB" w14:textId="4D928C28" w:rsidR="007B0575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>2.1</w:t>
      </w:r>
      <w:r w:rsidR="003A187C">
        <w:rPr>
          <w:rFonts w:ascii="TH SarabunPSK" w:hAnsi="TH SarabunPSK" w:cs="TH SarabunPSK"/>
          <w:sz w:val="28"/>
          <w:szCs w:val="28"/>
        </w:rPr>
        <w:t>0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จัดพิมพ์แบบทดสอบที่ผ่านการตรวจคุณภาพเพื่อนำไปใช้เป็นเครื่องมือในการทดลองจริง</w:t>
      </w:r>
    </w:p>
    <w:p w14:paraId="78398472" w14:textId="1E12840A" w:rsidR="002F75F4" w:rsidRPr="002F75F4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3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มีขั้นตอนการสร้าง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32BCC1EC" w14:textId="50DFD6CA" w:rsidR="007B0575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3.1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ศึกษาหลักสูตรแกนกลางการศึกษาขั้นพื้นฐานพุทธศักราช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พ</w:t>
      </w:r>
      <w:r w:rsidRPr="002F75F4">
        <w:rPr>
          <w:rFonts w:ascii="TH SarabunPSK" w:hAnsi="TH SarabunPSK" w:cs="TH SarabunPSK"/>
          <w:sz w:val="28"/>
          <w:szCs w:val="28"/>
          <w:cs/>
        </w:rPr>
        <w:t>.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2560)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และศึกษาคู่มือครูรายวิชาคณิตศาสตร์พื้นฐาน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เล่ม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ตามหลักสูตรแกนกลางการศึกษาขั้นพื้นฐานพุทธศักราช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พ</w:t>
      </w:r>
      <w:r w:rsidRPr="002F75F4">
        <w:rPr>
          <w:rFonts w:ascii="TH SarabunPSK" w:hAnsi="TH SarabunPSK" w:cs="TH SarabunPSK"/>
          <w:sz w:val="28"/>
          <w:szCs w:val="28"/>
          <w:cs/>
        </w:rPr>
        <w:t>.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2560)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ศึกษาจุดประสงค์การเรียนรู้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รูปแบบและขั้นตอนการสร้างชุดฝึกทักษะวิชาคณิตศาสตร์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>
        <w:rPr>
          <w:rFonts w:ascii="TH SarabunPSK" w:hAnsi="TH SarabunPSK" w:cs="TH SarabunPSK"/>
          <w:sz w:val="28"/>
          <w:szCs w:val="28"/>
        </w:rPr>
        <w:t>2</w:t>
      </w:r>
    </w:p>
    <w:p w14:paraId="451A3525" w14:textId="4B2224DC" w:rsidR="002F75F4" w:rsidRPr="002F75F4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3.2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สร้างชุดฝึกทักษะวิชาคณิตศาสตร์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ชุดได้แก่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ความหมายของการคูณ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,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การคูณจำนวนหนึ่งหลักกับจำนวนหนึ่งหลัก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(1)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,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การคูณจำนวนหนึ่งหลักกับจำนวนหนึ่งหลัก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การคูณหนึ่งหลักกับจำนวนสองหลักโดยการตั้งคูณ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,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โจทย์ปัญหาการคูณ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โจทย์ปัญหาการคูณ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(2)</w:t>
      </w:r>
    </w:p>
    <w:p w14:paraId="57848D03" w14:textId="7448AA66" w:rsidR="007B0575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lastRenderedPageBreak/>
        <w:t xml:space="preserve">          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3.3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สร้างแบบประเมินคุณภาพของชุดฝึกทักษะ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สำหรับเสนอผู้เชี่ยวชาญ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ซึ่งเป็นแบบมาตราส่วนประมาณค่า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ระดับ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ตามวิธีของลิเคอร์ท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proofErr w:type="spellStart"/>
      <w:r w:rsidRPr="002F75F4">
        <w:rPr>
          <w:rFonts w:ascii="TH SarabunPSK" w:hAnsi="TH SarabunPSK" w:cs="TH SarabunPSK"/>
          <w:sz w:val="28"/>
          <w:szCs w:val="28"/>
        </w:rPr>
        <w:t>Likert</w:t>
      </w:r>
      <w:proofErr w:type="spellEnd"/>
      <w:r w:rsidRPr="002F75F4">
        <w:rPr>
          <w:rFonts w:ascii="TH SarabunPSK" w:hAnsi="TH SarabunPSK" w:cs="TH SarabunPSK"/>
          <w:sz w:val="28"/>
          <w:szCs w:val="28"/>
        </w:rPr>
        <w:t xml:space="preserve">) </w:t>
      </w:r>
      <w:r w:rsidR="00153623" w:rsidRPr="00153623">
        <w:rPr>
          <w:rFonts w:ascii="TH SarabunPSK" w:hAnsi="TH SarabunPSK" w:cs="TH SarabunPSK" w:hint="cs"/>
          <w:sz w:val="28"/>
          <w:szCs w:val="28"/>
          <w:cs/>
        </w:rPr>
        <w:t>ซึ่งในการวิจัยครั้งนี้</w:t>
      </w:r>
      <w:r w:rsidR="00153623" w:rsidRPr="00153623">
        <w:rPr>
          <w:rFonts w:ascii="TH SarabunPSK" w:hAnsi="TH SarabunPSK" w:cs="TH SarabunPSK"/>
          <w:sz w:val="28"/>
          <w:szCs w:val="28"/>
          <w:cs/>
        </w:rPr>
        <w:t>สรุปผลการประเมิน</w:t>
      </w:r>
      <w:r w:rsidR="00153623" w:rsidRPr="00153623">
        <w:rPr>
          <w:rFonts w:ascii="TH SarabunPSK" w:hAnsi="TH SarabunPSK" w:cs="TH SarabunPSK" w:hint="cs"/>
          <w:sz w:val="28"/>
          <w:szCs w:val="28"/>
          <w:cs/>
        </w:rPr>
        <w:t>ความเหมาะสมของ</w:t>
      </w:r>
      <w:r w:rsidR="00153623">
        <w:rPr>
          <w:rFonts w:ascii="TH SarabunPSK" w:hAnsi="TH SarabunPSK" w:cs="TH SarabunPSK" w:hint="cs"/>
          <w:sz w:val="28"/>
          <w:szCs w:val="28"/>
          <w:cs/>
        </w:rPr>
        <w:t>แบบฝึกทักษะ</w:t>
      </w:r>
      <w:r w:rsidR="00153623" w:rsidRPr="00153623">
        <w:rPr>
          <w:rFonts w:ascii="TH SarabunPSK" w:hAnsi="TH SarabunPSK" w:cs="TH SarabunPSK" w:hint="cs"/>
          <w:sz w:val="28"/>
          <w:szCs w:val="28"/>
          <w:cs/>
        </w:rPr>
        <w:t xml:space="preserve"> คือ เหมาะสมมาก</w:t>
      </w:r>
    </w:p>
    <w:p w14:paraId="20384145" w14:textId="6C309DD9" w:rsidR="002F75F4" w:rsidRPr="002F75F4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3.4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นำชุดฝึกทักษะ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พร้อมแบบประเมินความเหมาะสมของชุดฝึกทักษะ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เสนอผู้เชี่ยวชาญ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ทำการประเมินเพื่อตรวจคุณภาพความเหมาะสมและตรวจสอบความถูกต้องโดยรวมชุดฝึกทักษะทั้ง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92CA898" w14:textId="318FCD4D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3.5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นำชุดฝึกทักษะ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ที่ได้แก้ไขและปรับปรุงเรียบร้อยแล้ว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ไปทดลองใช้เพื่อหาประสิทธิภาพ</w:t>
      </w:r>
    </w:p>
    <w:p w14:paraId="490518DB" w14:textId="1806943B" w:rsidR="007B0575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3.6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จัดพิมพ์แบบฝึกทักษะวิชาคณิตศาสตร์เรื่อง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ชุด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เป็นฉบับสมบูรณ์ให้เพียงพอและนำไปใช้กับนักเรียนชั้นประถมศึกษาปีที่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ภาคเรียนที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ซึ่งเป็นกลุ่มตัวอย่างต่อ</w:t>
      </w:r>
      <w:r w:rsidR="007B0575">
        <w:rPr>
          <w:rFonts w:ascii="TH SarabunPSK" w:hAnsi="TH SarabunPSK" w:cs="TH SarabunPSK"/>
          <w:sz w:val="28"/>
          <w:szCs w:val="28"/>
          <w:cs/>
        </w:rPr>
        <w:t>ไ</w:t>
      </w:r>
      <w:r w:rsidR="007B0575">
        <w:rPr>
          <w:rFonts w:ascii="TH SarabunPSK" w:hAnsi="TH SarabunPSK" w:cs="TH SarabunPSK" w:hint="cs"/>
          <w:sz w:val="28"/>
          <w:szCs w:val="28"/>
          <w:cs/>
        </w:rPr>
        <w:t>ป</w:t>
      </w:r>
    </w:p>
    <w:p w14:paraId="6124827A" w14:textId="5729A2F2" w:rsidR="002F75F4" w:rsidRPr="002F75F4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4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แบบสอบถามความพึงพอใจที่มีต่อการเรียนคณิตศาสตร์โดยใช้ชุดฝึกทักษะวิชาคณิตศาสตร์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อนุบาลเชียงคาน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="002F75F4"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14:paraId="1BBFC5E3" w14:textId="18A73309" w:rsidR="00EB1C9E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สร้างและหาคุณภาพของแบบสอบถามความพึงพอใจที่มีต่อการเรียนคณิตศาสตร์โดยใช้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มีขั้นตอนการสร้างดังนี</w:t>
      </w:r>
      <w:r w:rsidR="00EB1C9E">
        <w:rPr>
          <w:rFonts w:ascii="TH SarabunPSK" w:hAnsi="TH SarabunPSK" w:cs="TH SarabunPSK" w:hint="cs"/>
          <w:sz w:val="28"/>
          <w:szCs w:val="28"/>
          <w:cs/>
        </w:rPr>
        <w:t>้</w:t>
      </w:r>
    </w:p>
    <w:p w14:paraId="50DDCB58" w14:textId="6141324B" w:rsidR="002F75F4" w:rsidRPr="002F75F4" w:rsidRDefault="00EB1C9E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4.1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ศึกษาการสร้างแบบสอบถามความพึงพอใจ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จากหนังสือการวัดผลการศึกษาของสมนึก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ภัททิยธนี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(2549)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และการวิจัยเบื้องต้น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ของบุญชม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ศรีสะอาด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(2554)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และเอกสารงานวิจัยที่เกี่ยวข้อง</w:t>
      </w:r>
    </w:p>
    <w:p w14:paraId="5C2267E0" w14:textId="13016E62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4.2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แบบสอบถามความพึงพอใจต่อการใช้รูปแบบการสอนแบบร่วมมือเทคนิคกลุ่มร่วมกันคิด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5AAA6CE" w14:textId="0FE7D301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4.3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นำแบบทดสอบความพึงพอใจเสนอผู้เชี่ยวชาญ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พิจารณาให้คะแนนประเมินความสอดคล้องระหว่างข้อคำถามกับพฤติกรรมชี้วัดด้านความพึงพอใจของนักเรียนโดยใช้ค่าดัชนีความสอดคล้องระหว่างข้อคำถามกับพฤติกรรมชี้วัดด้านความพึงพอใจของนักเรียน</w:t>
      </w:r>
      <w:r w:rsidR="00C84305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3ECE05DA" w14:textId="66EAF482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4.4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นำแบบสอบถามที่ผ่านการประเมินจากผู้เชี่ยวชาญแล้ว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าวิเคราะห์หาค่าดัชนีความสอดคล้องระหว่างข้อคำถามกับพฤติกรรมชี้วัดด้านความพึงพอใจของนักเรียนโดยใช้ค่าดัชนีความสอดคล้องระหว่างข้อคำถามกับพฤติกรรมชี้วัดด้านความพึงพอใจของนักเรียน</w:t>
      </w:r>
      <w:r w:rsidR="00C8430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>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สมนึก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ภัททิยธนี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2549)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เลือกข้อคำถามที่มีค่า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 xml:space="preserve">IOC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ตั้งแต่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0.50 - 1.00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ซึ่งเป็นข้อคำถามที่อยู่ในเกณฑ์ที่ใช้ได้</w:t>
      </w:r>
      <w:r w:rsidR="00877DC4">
        <w:rPr>
          <w:rFonts w:ascii="TH SarabunPSK" w:hAnsi="TH SarabunPSK" w:cs="TH SarabunPSK"/>
          <w:sz w:val="28"/>
          <w:szCs w:val="28"/>
        </w:rPr>
        <w:t xml:space="preserve"> </w:t>
      </w:r>
      <w:r w:rsidR="00877DC4" w:rsidRPr="00877DC4">
        <w:rPr>
          <w:rFonts w:ascii="TH SarabunPSK" w:hAnsi="TH SarabunPSK" w:cs="TH SarabunPSK" w:hint="cs"/>
          <w:sz w:val="28"/>
          <w:szCs w:val="28"/>
          <w:cs/>
        </w:rPr>
        <w:t>ซึ่งในการวิจัยครั้งนี้แบบทดสอบ</w:t>
      </w:r>
      <w:r w:rsidR="00877DC4">
        <w:rPr>
          <w:rFonts w:ascii="TH SarabunPSK" w:hAnsi="TH SarabunPSK" w:cs="TH SarabunPSK" w:hint="cs"/>
          <w:sz w:val="28"/>
          <w:szCs w:val="28"/>
          <w:cs/>
        </w:rPr>
        <w:t>ความพึงพอใจ</w:t>
      </w:r>
      <w:r w:rsidR="00877DC4" w:rsidRPr="00877DC4">
        <w:rPr>
          <w:rFonts w:ascii="TH SarabunPSK" w:hAnsi="TH SarabunPSK" w:cs="TH SarabunPSK" w:hint="cs"/>
          <w:sz w:val="28"/>
          <w:szCs w:val="28"/>
          <w:cs/>
        </w:rPr>
        <w:t xml:space="preserve">มีค่า </w:t>
      </w:r>
      <w:r w:rsidR="00877DC4" w:rsidRPr="00877DC4">
        <w:rPr>
          <w:rFonts w:ascii="TH SarabunPSK" w:hAnsi="TH SarabunPSK" w:cs="TH SarabunPSK"/>
          <w:sz w:val="28"/>
          <w:szCs w:val="28"/>
        </w:rPr>
        <w:t xml:space="preserve">IOC </w:t>
      </w:r>
      <w:r w:rsidR="00877DC4">
        <w:rPr>
          <w:rFonts w:ascii="TH SarabunPSK" w:hAnsi="TH SarabunPSK" w:cs="TH SarabunPSK" w:hint="cs"/>
          <w:sz w:val="28"/>
          <w:szCs w:val="28"/>
          <w:cs/>
        </w:rPr>
        <w:t xml:space="preserve">ตั้งแต่ </w:t>
      </w:r>
      <w:r w:rsidR="00877DC4">
        <w:rPr>
          <w:rFonts w:ascii="TH SarabunPSK" w:hAnsi="TH SarabunPSK" w:cs="TH SarabunPSK"/>
          <w:sz w:val="28"/>
          <w:szCs w:val="28"/>
        </w:rPr>
        <w:t xml:space="preserve">0.67 </w:t>
      </w:r>
      <w:r w:rsidR="00877DC4">
        <w:rPr>
          <w:rFonts w:ascii="TH SarabunPSK" w:hAnsi="TH SarabunPSK" w:cs="TH SarabunPSK" w:hint="cs"/>
          <w:sz w:val="28"/>
          <w:szCs w:val="28"/>
          <w:cs/>
        </w:rPr>
        <w:t xml:space="preserve">ถึง </w:t>
      </w:r>
      <w:r w:rsidR="00877DC4">
        <w:rPr>
          <w:rFonts w:ascii="TH SarabunPSK" w:hAnsi="TH SarabunPSK" w:cs="TH SarabunPSK"/>
          <w:sz w:val="28"/>
          <w:szCs w:val="28"/>
        </w:rPr>
        <w:t>1.00</w:t>
      </w:r>
    </w:p>
    <w:p w14:paraId="00C34DF2" w14:textId="183CB6F9" w:rsidR="002F75F4" w:rsidRPr="002F75F4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4.5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นำแบบสอบถามความพึงพอใจไปทดลองใช้กับนักเรียน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ที่ผ่านการใช้รูปแบบการสอนแบบร่วมมือเทคนิคกลุ่มร่วมกันคิดร่วมกับชุดฝึกทักษะวิชาคณิตศาสตร์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มาแล้ว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จากนั้นนำคำตอบที่ได้มาหาค่าความเชื่อมั่น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โดยวิธีสัมประสิทธิ์แอลฟาของ</w:t>
      </w:r>
      <w:r w:rsidR="00C84305">
        <w:rPr>
          <w:rFonts w:ascii="TH SarabunPSK" w:hAnsi="TH SarabunPSK" w:cs="TH SarabunPSK" w:hint="cs"/>
          <w:sz w:val="28"/>
          <w:szCs w:val="28"/>
          <w:cs/>
        </w:rPr>
        <w:t>คอนบรัช</w:t>
      </w:r>
      <w:r w:rsidRPr="002F75F4">
        <w:rPr>
          <w:rFonts w:ascii="TH SarabunPSK" w:hAnsi="TH SarabunPSK" w:cs="TH SarabunPSK"/>
          <w:sz w:val="28"/>
          <w:szCs w:val="28"/>
        </w:rPr>
        <w:t xml:space="preserve"> 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บุญชม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ศรีสะอาด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2554)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จากนั้นพิมพ์แบบสอบถามความพึงพอใจเป็นฉบับสมบูรณ์</w:t>
      </w:r>
    </w:p>
    <w:p w14:paraId="1143ADD9" w14:textId="322D007F" w:rsidR="003A684F" w:rsidRDefault="002F75F4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  <w:t>4.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4.6 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นำแบบสอบถามความพึงพอใจฉบับสมบูรณ์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ไปใช้กับนักเรียนกลุ่มตัวอย่าง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เพื่อหาระดับความพึงพอใจ</w:t>
      </w:r>
    </w:p>
    <w:p w14:paraId="4E7231A8" w14:textId="504E1C4F" w:rsidR="007B0575" w:rsidRPr="001E7C9B" w:rsidRDefault="001E7C9B" w:rsidP="001E7C9B">
      <w:pPr>
        <w:pStyle w:val="af"/>
        <w:tabs>
          <w:tab w:val="left" w:pos="709"/>
          <w:tab w:val="left" w:pos="993"/>
          <w:tab w:val="left" w:pos="1418"/>
          <w:tab w:val="left" w:pos="1985"/>
        </w:tabs>
        <w:spacing w:before="0"/>
        <w:jc w:val="left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1E7C9B">
        <w:rPr>
          <w:rFonts w:ascii="TH SarabunPSK" w:hAnsi="TH SarabunPSK" w:cs="TH SarabunPSK" w:hint="cs"/>
          <w:sz w:val="28"/>
          <w:szCs w:val="28"/>
          <w:cs/>
        </w:rPr>
        <w:t>5.</w:t>
      </w:r>
      <w:r w:rsidRPr="001E7C9B">
        <w:rPr>
          <w:rFonts w:ascii="TH SarabunPSK" w:hAnsi="TH SarabunPSK" w:cs="TH SarabunPSK" w:hint="cs"/>
          <w:sz w:val="28"/>
          <w:szCs w:val="28"/>
          <w:cs/>
        </w:rPr>
        <w:tab/>
      </w:r>
      <w:r w:rsidR="007B0575" w:rsidRPr="001E7C9B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</w:p>
    <w:p w14:paraId="42BE5261" w14:textId="5FA0EA66" w:rsidR="007B0575" w:rsidRPr="007B0575" w:rsidRDefault="007B0575" w:rsidP="001E7C9B">
      <w:pPr>
        <w:pStyle w:val="af"/>
        <w:tabs>
          <w:tab w:val="left" w:pos="709"/>
          <w:tab w:val="left" w:pos="993"/>
          <w:tab w:val="left" w:pos="1418"/>
          <w:tab w:val="left" w:pos="1985"/>
        </w:tabs>
        <w:spacing w:before="0"/>
        <w:jc w:val="left"/>
        <w:rPr>
          <w:rFonts w:ascii="TH SarabunPSK" w:hAnsi="TH SarabunPSK" w:cs="TH SarabunPSK"/>
          <w:b w:val="0"/>
          <w:bCs w:val="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7B0575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การผู้วิจัยได้ทำการวิเคราะห์ข้อมูล</w:t>
      </w:r>
      <w:r w:rsidRPr="007B0575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ตามขั้นตอนดังต่อไปนี้</w:t>
      </w:r>
      <w:r w:rsidRPr="007B0575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  </w:t>
      </w:r>
    </w:p>
    <w:p w14:paraId="1CC14909" w14:textId="3DB1EFEF" w:rsidR="007B0575" w:rsidRPr="007B0575" w:rsidRDefault="001E7C9B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  <w:t>5.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>1.</w:t>
      </w:r>
      <w:r w:rsidR="007B057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วิเคราะห์หาประสิทธิภาพของแผนการจัดการเรียนรู้โดยใช้สถิติพื้นฐาน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ส่วนเบี่ยงเบนมาตรฐานและคำนวณหาประสิทธิภาพของแผนการจัดกิจกรรม</w:t>
      </w:r>
    </w:p>
    <w:p w14:paraId="5B12C83B" w14:textId="562A545F" w:rsidR="007B0575" w:rsidRDefault="001E7C9B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  <w:t>5.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ที่ได้รับการจัดกิจกรรมการเรียนรู้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โดยการใช้รูปแบบการสอนแบบร่วมมือเทคนิคกลุ่มร่วมกันคิดร่วมกับชุดฝึกทักษะวิชาคณิตศาสตร์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7B0575" w:rsidRPr="007B0575">
        <w:rPr>
          <w:rFonts w:ascii="TH SarabunPSK" w:hAnsi="TH SarabunPSK" w:cs="TH SarabunPSK" w:hint="cs"/>
          <w:sz w:val="28"/>
          <w:szCs w:val="28"/>
          <w:cs/>
        </w:rPr>
        <w:t>โดยใช้การทดสอบค่าที</w:t>
      </w:r>
      <w:r w:rsidR="007B0575" w:rsidRPr="007B057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7B0575" w:rsidRPr="007B0575">
        <w:rPr>
          <w:rFonts w:ascii="TH SarabunPSK" w:hAnsi="TH SarabunPSK" w:cs="TH SarabunPSK"/>
          <w:sz w:val="28"/>
          <w:szCs w:val="28"/>
        </w:rPr>
        <w:t>t-test dependent</w:t>
      </w:r>
      <w:r w:rsidR="007B0575">
        <w:rPr>
          <w:rFonts w:ascii="TH SarabunPSK" w:hAnsi="TH SarabunPSK" w:cs="TH SarabunPSK"/>
          <w:sz w:val="28"/>
          <w:szCs w:val="28"/>
        </w:rPr>
        <w:t>)</w:t>
      </w:r>
    </w:p>
    <w:p w14:paraId="1D96E96D" w14:textId="4439E20D" w:rsidR="003A187C" w:rsidRDefault="007B0575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1E7C9B">
        <w:rPr>
          <w:rFonts w:ascii="TH SarabunPSK" w:hAnsi="TH SarabunPSK" w:cs="TH SarabunPSK" w:hint="cs"/>
          <w:sz w:val="28"/>
          <w:szCs w:val="28"/>
          <w:cs/>
        </w:rPr>
        <w:t>5.</w:t>
      </w:r>
      <w:r w:rsidRPr="007B0575">
        <w:rPr>
          <w:rFonts w:ascii="TH SarabunPSK" w:hAnsi="TH SarabunPSK" w:cs="TH SarabunPSK"/>
          <w:sz w:val="28"/>
          <w:szCs w:val="28"/>
          <w:cs/>
        </w:rPr>
        <w:t>3</w:t>
      </w:r>
      <w:r w:rsidR="001E7C9B">
        <w:rPr>
          <w:rFonts w:ascii="TH SarabunPSK" w:hAnsi="TH SarabunPSK" w:cs="TH SarabunPSK" w:hint="cs"/>
          <w:sz w:val="28"/>
          <w:szCs w:val="28"/>
          <w:cs/>
        </w:rPr>
        <w:tab/>
      </w:r>
      <w:r w:rsidRPr="007B0575">
        <w:rPr>
          <w:rFonts w:ascii="TH SarabunPSK" w:hAnsi="TH SarabunPSK" w:cs="TH SarabunPSK" w:hint="cs"/>
          <w:sz w:val="28"/>
          <w:szCs w:val="28"/>
          <w:cs/>
        </w:rPr>
        <w:t>วิเคราะห์ความพึงพอใจในการจัดการเรียนรู้ของนักเรียนโดยการใช้รูปแบบการสอนแบบร่วมมือเทคนิคกลุ่มร่วมกันคิ</w:t>
      </w:r>
      <w:r w:rsidR="00B5743F">
        <w:rPr>
          <w:rFonts w:ascii="TH SarabunPSK" w:hAnsi="TH SarabunPSK" w:cs="TH SarabunPSK" w:hint="cs"/>
          <w:sz w:val="28"/>
          <w:szCs w:val="28"/>
          <w:cs/>
        </w:rPr>
        <w:t>ด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โดยได้จากคะแนนการตอบแบบสอบถามตามเกณฑ์ที่ระบุไว้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แล้วนำคะแนนไปหาค่าเฉลี่ยและกำหนดเกณฑ์ในการแปลความหมา</w:t>
      </w:r>
    </w:p>
    <w:p w14:paraId="7BA1DA6C" w14:textId="77777777" w:rsidR="001E7C9B" w:rsidRDefault="001E7C9B" w:rsidP="001E7C9B">
      <w:pPr>
        <w:pStyle w:val="af"/>
        <w:tabs>
          <w:tab w:val="left" w:pos="709"/>
          <w:tab w:val="left" w:pos="993"/>
          <w:tab w:val="left" w:pos="1418"/>
          <w:tab w:val="left" w:pos="1985"/>
        </w:tabs>
        <w:spacing w:before="0"/>
        <w:jc w:val="left"/>
        <w:rPr>
          <w:rFonts w:ascii="TH SarabunPSK" w:hAnsi="TH SarabunPSK" w:cs="TH SarabunPSK"/>
          <w:sz w:val="30"/>
          <w:szCs w:val="30"/>
        </w:rPr>
      </w:pPr>
    </w:p>
    <w:p w14:paraId="0B4548F0" w14:textId="77777777" w:rsidR="001E7C9B" w:rsidRDefault="001E7C9B" w:rsidP="001E7C9B">
      <w:pPr>
        <w:pStyle w:val="af"/>
        <w:tabs>
          <w:tab w:val="left" w:pos="709"/>
          <w:tab w:val="left" w:pos="993"/>
          <w:tab w:val="left" w:pos="1418"/>
          <w:tab w:val="left" w:pos="1985"/>
        </w:tabs>
        <w:spacing w:before="0"/>
        <w:jc w:val="left"/>
        <w:rPr>
          <w:rFonts w:ascii="TH SarabunPSK" w:hAnsi="TH SarabunPSK" w:cs="TH SarabunPSK"/>
          <w:sz w:val="30"/>
          <w:szCs w:val="30"/>
        </w:rPr>
      </w:pPr>
    </w:p>
    <w:p w14:paraId="7C0BE1A5" w14:textId="77777777" w:rsidR="001E7C9B" w:rsidRDefault="001E7C9B" w:rsidP="001E7C9B">
      <w:pPr>
        <w:pStyle w:val="af"/>
        <w:tabs>
          <w:tab w:val="left" w:pos="709"/>
          <w:tab w:val="left" w:pos="993"/>
          <w:tab w:val="left" w:pos="1418"/>
          <w:tab w:val="left" w:pos="1985"/>
        </w:tabs>
        <w:spacing w:before="0"/>
        <w:jc w:val="left"/>
        <w:rPr>
          <w:rFonts w:ascii="TH SarabunPSK" w:hAnsi="TH SarabunPSK" w:cs="TH SarabunPSK"/>
          <w:sz w:val="30"/>
          <w:szCs w:val="30"/>
        </w:rPr>
      </w:pPr>
    </w:p>
    <w:p w14:paraId="6EDC7B90" w14:textId="77777777" w:rsidR="001E7C9B" w:rsidRDefault="001E7C9B" w:rsidP="001E7C9B">
      <w:pPr>
        <w:pStyle w:val="af"/>
        <w:tabs>
          <w:tab w:val="left" w:pos="709"/>
          <w:tab w:val="left" w:pos="993"/>
          <w:tab w:val="left" w:pos="1418"/>
          <w:tab w:val="left" w:pos="1985"/>
        </w:tabs>
        <w:spacing w:before="0"/>
        <w:jc w:val="left"/>
        <w:rPr>
          <w:rFonts w:ascii="TH SarabunPSK" w:hAnsi="TH SarabunPSK" w:cs="TH SarabunPSK"/>
          <w:sz w:val="30"/>
          <w:szCs w:val="30"/>
        </w:rPr>
      </w:pPr>
    </w:p>
    <w:p w14:paraId="1B7D30A3" w14:textId="77777777" w:rsidR="001E7C9B" w:rsidRDefault="001E7C9B" w:rsidP="001E7C9B">
      <w:pPr>
        <w:pStyle w:val="af"/>
        <w:tabs>
          <w:tab w:val="left" w:pos="709"/>
          <w:tab w:val="left" w:pos="993"/>
          <w:tab w:val="left" w:pos="1418"/>
          <w:tab w:val="left" w:pos="1985"/>
        </w:tabs>
        <w:spacing w:before="0"/>
        <w:jc w:val="left"/>
        <w:rPr>
          <w:rFonts w:ascii="TH SarabunPSK" w:hAnsi="TH SarabunPSK" w:cs="TH SarabunPSK"/>
          <w:sz w:val="30"/>
          <w:szCs w:val="30"/>
        </w:rPr>
      </w:pPr>
    </w:p>
    <w:p w14:paraId="7C4C8BF6" w14:textId="77777777" w:rsidR="0032566E" w:rsidRPr="009733C4" w:rsidRDefault="0032566E" w:rsidP="001E7C9B">
      <w:pPr>
        <w:pStyle w:val="af"/>
        <w:tabs>
          <w:tab w:val="left" w:pos="709"/>
          <w:tab w:val="left" w:pos="993"/>
          <w:tab w:val="left" w:pos="1418"/>
          <w:tab w:val="left" w:pos="1985"/>
        </w:tabs>
        <w:spacing w:before="0"/>
        <w:jc w:val="left"/>
        <w:rPr>
          <w:rFonts w:ascii="TH SarabunPSK" w:hAnsi="TH SarabunPSK" w:cs="TH SarabunPSK"/>
          <w:sz w:val="30"/>
          <w:szCs w:val="30"/>
        </w:rPr>
      </w:pPr>
      <w:bookmarkStart w:id="5" w:name="_GoBack"/>
      <w:bookmarkEnd w:id="5"/>
      <w:r w:rsidRPr="009733C4">
        <w:rPr>
          <w:rFonts w:ascii="TH SarabunPSK" w:hAnsi="TH SarabunPSK" w:cs="TH SarabunPSK"/>
          <w:sz w:val="30"/>
          <w:szCs w:val="30"/>
          <w:cs/>
        </w:rPr>
        <w:lastRenderedPageBreak/>
        <w:t>ผลการวิจัย</w:t>
      </w:r>
    </w:p>
    <w:p w14:paraId="1FA26A22" w14:textId="415223F9" w:rsidR="0032566E" w:rsidRPr="0032566E" w:rsidRDefault="0032566E" w:rsidP="001E7C9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2566E">
        <w:rPr>
          <w:rFonts w:ascii="TH SarabunPSK" w:hAnsi="TH SarabunPSK" w:cs="TH SarabunPSK" w:hint="cs"/>
          <w:b/>
          <w:bCs/>
          <w:sz w:val="28"/>
          <w:szCs w:val="28"/>
          <w:cs/>
        </w:rPr>
        <w:t>ตอนที่</w:t>
      </w:r>
      <w:r w:rsidRPr="0032566E">
        <w:rPr>
          <w:rFonts w:ascii="TH SarabunPSK" w:hAnsi="TH SarabunPSK" w:cs="TH SarabunPSK"/>
          <w:b/>
          <w:bCs/>
          <w:sz w:val="28"/>
          <w:szCs w:val="28"/>
          <w:cs/>
        </w:rPr>
        <w:t xml:space="preserve"> 1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72D9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การเรียนรู้โดยใช้รูปแบบการสอนแบบร่วมมือเทคนิคกลุ่มร่วมกันคิ</w:t>
      </w:r>
      <w:r w:rsidR="00B5743F">
        <w:rPr>
          <w:rFonts w:ascii="TH SarabunPSK" w:hAnsi="TH SarabunPSK" w:cs="TH SarabunPSK" w:hint="cs"/>
          <w:sz w:val="28"/>
          <w:szCs w:val="28"/>
          <w:cs/>
        </w:rPr>
        <w:t>ด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2 </w:t>
      </w:r>
    </w:p>
    <w:p w14:paraId="77976127" w14:textId="77777777" w:rsidR="001E7C9B" w:rsidRDefault="001E7C9B" w:rsidP="001E7C9B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05F8969" w14:textId="073AD8AF" w:rsidR="00BC1B26" w:rsidRDefault="0032566E" w:rsidP="001E7C9B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1E7C9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3A684F" w:rsidRPr="001E7C9B">
        <w:rPr>
          <w:rFonts w:ascii="TH SarabunPSK" w:hAnsi="TH SarabunPSK" w:cs="TH SarabunPSK"/>
          <w:b/>
          <w:bCs/>
          <w:sz w:val="28"/>
          <w:szCs w:val="28"/>
        </w:rPr>
        <w:t>1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คะแนนเฉลี่ยจากการทำแบบฝึกทักษะตามจุดประสงค์การเรียนรู้ของแผนการจัดการเรียนรู้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1422"/>
        <w:gridCol w:w="1423"/>
        <w:gridCol w:w="1423"/>
        <w:gridCol w:w="1685"/>
      </w:tblGrid>
      <w:tr w:rsidR="0032566E" w14:paraId="2BCE1571" w14:textId="77777777" w:rsidTr="001E7C9B">
        <w:trPr>
          <w:tblHeader/>
        </w:trPr>
        <w:tc>
          <w:tcPr>
            <w:tcW w:w="3119" w:type="dxa"/>
            <w:vAlign w:val="center"/>
          </w:tcPr>
          <w:p w14:paraId="55FCF2F7" w14:textId="77777777" w:rsidR="0032566E" w:rsidRPr="001E7C9B" w:rsidRDefault="0032566E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คะแนนการทำชุดฝึกทักษะ</w:t>
            </w:r>
          </w:p>
          <w:p w14:paraId="6F5256C3" w14:textId="4F6E4FEC" w:rsidR="0032566E" w:rsidRPr="001E7C9B" w:rsidRDefault="0032566E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แต่ละแผนการจัดการเรียนรู้</w:t>
            </w:r>
          </w:p>
        </w:tc>
        <w:tc>
          <w:tcPr>
            <w:tcW w:w="1422" w:type="dxa"/>
            <w:vAlign w:val="center"/>
          </w:tcPr>
          <w:p w14:paraId="44D767AF" w14:textId="77777777" w:rsidR="0032566E" w:rsidRPr="001E7C9B" w:rsidRDefault="0032566E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423" w:type="dxa"/>
            <w:vAlign w:val="center"/>
          </w:tcPr>
          <w:p w14:paraId="16B16D55" w14:textId="40B2FAEB" w:rsidR="0032566E" w:rsidRPr="001E7C9B" w:rsidRDefault="00A41E08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423" w:type="dxa"/>
            <w:vAlign w:val="center"/>
          </w:tcPr>
          <w:p w14:paraId="2FBC17AB" w14:textId="77777777" w:rsidR="0032566E" w:rsidRPr="001E7C9B" w:rsidRDefault="0032566E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685" w:type="dxa"/>
            <w:vAlign w:val="center"/>
          </w:tcPr>
          <w:p w14:paraId="47866741" w14:textId="77777777" w:rsidR="001E7C9B" w:rsidRDefault="0032566E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</w:t>
            </w:r>
          </w:p>
          <w:p w14:paraId="5DE4C107" w14:textId="0A34120A" w:rsidR="0032566E" w:rsidRPr="001E7C9B" w:rsidRDefault="0032566E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ของคะแนนเฉลี่ย</w:t>
            </w:r>
          </w:p>
        </w:tc>
      </w:tr>
      <w:tr w:rsidR="0032566E" w14:paraId="3FAD0433" w14:textId="77777777" w:rsidTr="001E7C9B">
        <w:tc>
          <w:tcPr>
            <w:tcW w:w="3119" w:type="dxa"/>
          </w:tcPr>
          <w:p w14:paraId="1C19591C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</w:t>
            </w:r>
          </w:p>
          <w:p w14:paraId="137C3E79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</w:t>
            </w:r>
          </w:p>
          <w:p w14:paraId="20755D62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  <w:p w14:paraId="518C3FA2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4</w:t>
            </w:r>
          </w:p>
          <w:p w14:paraId="0C720B30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5</w:t>
            </w:r>
          </w:p>
          <w:p w14:paraId="0E23E20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2" w:type="dxa"/>
          </w:tcPr>
          <w:p w14:paraId="11A37CEA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47FBEA55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2659AA1A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58DF7E83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110543F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120DA63D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3" w:type="dxa"/>
          </w:tcPr>
          <w:p w14:paraId="30AF3286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15.96</w:t>
            </w:r>
          </w:p>
          <w:p w14:paraId="4C3219A4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16.20</w:t>
            </w:r>
          </w:p>
          <w:p w14:paraId="390E960D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16.50</w:t>
            </w:r>
          </w:p>
          <w:p w14:paraId="7F9F32A8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15.30</w:t>
            </w:r>
          </w:p>
          <w:p w14:paraId="1967513E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15.63</w:t>
            </w:r>
          </w:p>
          <w:p w14:paraId="2BA474E4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16.06</w:t>
            </w:r>
          </w:p>
        </w:tc>
        <w:tc>
          <w:tcPr>
            <w:tcW w:w="1423" w:type="dxa"/>
          </w:tcPr>
          <w:p w14:paraId="5F251F99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1.51</w:t>
            </w:r>
          </w:p>
          <w:p w14:paraId="2E3A2971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1.24</w:t>
            </w:r>
          </w:p>
          <w:p w14:paraId="0854AD5E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1.10</w:t>
            </w:r>
          </w:p>
          <w:p w14:paraId="338BB668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0.91</w:t>
            </w:r>
          </w:p>
          <w:p w14:paraId="11E183A8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1.27</w:t>
            </w:r>
          </w:p>
          <w:p w14:paraId="13848FA3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1.41</w:t>
            </w:r>
          </w:p>
        </w:tc>
        <w:tc>
          <w:tcPr>
            <w:tcW w:w="1685" w:type="dxa"/>
          </w:tcPr>
          <w:p w14:paraId="5F871E41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79.83</w:t>
            </w:r>
          </w:p>
          <w:p w14:paraId="5DA08CBC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</w:t>
            </w:r>
          </w:p>
          <w:p w14:paraId="7344026D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82.5</w:t>
            </w:r>
          </w:p>
          <w:p w14:paraId="131E12A6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76.5</w:t>
            </w:r>
          </w:p>
          <w:p w14:paraId="03BE384F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78.16</w:t>
            </w:r>
          </w:p>
          <w:p w14:paraId="3382E58C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80.33</w:t>
            </w:r>
          </w:p>
        </w:tc>
      </w:tr>
      <w:tr w:rsidR="0032566E" w14:paraId="780653D6" w14:textId="77777777" w:rsidTr="001E7C9B">
        <w:tc>
          <w:tcPr>
            <w:tcW w:w="3119" w:type="dxa"/>
          </w:tcPr>
          <w:p w14:paraId="6B86F849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1422" w:type="dxa"/>
          </w:tcPr>
          <w:p w14:paraId="33EFE79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423" w:type="dxa"/>
          </w:tcPr>
          <w:p w14:paraId="1594EC1E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15.94</w:t>
            </w:r>
          </w:p>
        </w:tc>
        <w:tc>
          <w:tcPr>
            <w:tcW w:w="1423" w:type="dxa"/>
          </w:tcPr>
          <w:p w14:paraId="0D330754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1.24</w:t>
            </w:r>
          </w:p>
        </w:tc>
        <w:tc>
          <w:tcPr>
            <w:tcW w:w="1685" w:type="dxa"/>
          </w:tcPr>
          <w:p w14:paraId="79ACDF7A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79.72</w:t>
            </w:r>
          </w:p>
        </w:tc>
      </w:tr>
      <w:tr w:rsidR="0032566E" w14:paraId="000F70C5" w14:textId="77777777" w:rsidTr="001E7C9B">
        <w:tc>
          <w:tcPr>
            <w:tcW w:w="9072" w:type="dxa"/>
            <w:gridSpan w:val="5"/>
          </w:tcPr>
          <w:p w14:paraId="25CB3726" w14:textId="4EB9120A" w:rsidR="0032566E" w:rsidRPr="0032566E" w:rsidRDefault="0032566E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ร้อยละของประสิทธิภาพของแผนการเรียนรู้ (</w:t>
            </w:r>
            <w:r w:rsidR="001E7C9B"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E</w:t>
            </w:r>
            <w:r w:rsidR="001E7C9B" w:rsidRPr="001E7C9B">
              <w:rPr>
                <w:rFonts w:ascii="TH SarabunPSK" w:hAnsi="TH SarabunPSK" w:cs="TH SarabunPSK"/>
                <w:color w:val="000000"/>
                <w:sz w:val="28"/>
                <w:szCs w:val="28"/>
                <w:vertAlign w:val="subscript"/>
              </w:rPr>
              <w:t>1</w:t>
            </w:r>
            <w:r w:rsidRPr="00EB1C9E">
              <w:rPr>
                <w:rFonts w:ascii="TH SarabunPSK" w:hAnsi="TH SarabunPSK" w:cs="TH SarabunPSK"/>
                <w:color w:val="000000"/>
              </w:rPr>
              <w:t xml:space="preserve">)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เท่ากับ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79.72</w:t>
            </w:r>
          </w:p>
        </w:tc>
      </w:tr>
    </w:tbl>
    <w:p w14:paraId="2405A5B4" w14:textId="77777777" w:rsidR="001E7C9B" w:rsidRDefault="001E7C9B" w:rsidP="001E7C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3453A1B4" w14:textId="733DC6EF" w:rsidR="00F05DEB" w:rsidRDefault="001E7C9B" w:rsidP="001E7C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1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นักเรียนได้คะแนนจากการปฏิบัติตามชุดฝึกทักษะระหว่างเรียนของ</w:t>
      </w:r>
      <w:r w:rsidR="007172D9" w:rsidRPr="007172D9">
        <w:rPr>
          <w:rFonts w:ascii="TH SarabunPSK" w:hAnsi="TH SarabunPSK" w:cs="TH SarabunPSK" w:hint="cs"/>
          <w:sz w:val="28"/>
          <w:szCs w:val="28"/>
          <w:cs/>
        </w:rPr>
        <w:t>กิจกรรมการเรียนรู้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ชั้นประถมศึกษาปี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ได้คะแนนเฉลี่ย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15.94 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32566E" w:rsidRPr="0032566E">
        <w:rPr>
          <w:rFonts w:ascii="TH SarabunPSK" w:hAnsi="TH SarabunPSK" w:cs="TH SarabunPSK"/>
          <w:sz w:val="28"/>
          <w:szCs w:val="28"/>
          <w:cs/>
        </w:rPr>
        <w:t xml:space="preserve"> 79.72 </w:t>
      </w:r>
      <w:r w:rsidR="0032566E" w:rsidRPr="0032566E">
        <w:rPr>
          <w:rFonts w:ascii="TH SarabunPSK" w:hAnsi="TH SarabunPSK" w:cs="TH SarabunPSK" w:hint="cs"/>
          <w:sz w:val="28"/>
          <w:szCs w:val="28"/>
          <w:cs/>
        </w:rPr>
        <w:t>ของคะแนนเต</w:t>
      </w:r>
      <w:r w:rsidR="00D850F9">
        <w:rPr>
          <w:rFonts w:ascii="TH SarabunPSK" w:hAnsi="TH SarabunPSK" w:cs="TH SarabunPSK" w:hint="cs"/>
          <w:sz w:val="28"/>
          <w:szCs w:val="28"/>
          <w:cs/>
        </w:rPr>
        <w:t>็ม</w:t>
      </w:r>
    </w:p>
    <w:p w14:paraId="63825885" w14:textId="77777777" w:rsidR="001E7C9B" w:rsidRDefault="001E7C9B" w:rsidP="001E7C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6FE86D1" w14:textId="7C585358" w:rsidR="00AE3CF2" w:rsidRDefault="00AE3CF2" w:rsidP="001E7C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E7C9B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1E7C9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3A684F" w:rsidRPr="001E7C9B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ส่วนเบี่ยงเบนมาตรฐานและร้อยละของคะแนนการทดสอบหลังเรียนด้วยแบบทดสอบวัดผลสัมฤทธิ์ทางการเรียน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4148"/>
        <w:gridCol w:w="2235"/>
        <w:gridCol w:w="1913"/>
      </w:tblGrid>
      <w:tr w:rsidR="00AE3CF2" w14:paraId="2A984CC0" w14:textId="77777777" w:rsidTr="001E7C9B">
        <w:trPr>
          <w:tblHeader/>
        </w:trPr>
        <w:tc>
          <w:tcPr>
            <w:tcW w:w="4148" w:type="dxa"/>
            <w:vMerge w:val="restart"/>
          </w:tcPr>
          <w:p w14:paraId="07CDAAB8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จำนวนนักเรียนที่สอบได้จาก</w:t>
            </w:r>
          </w:p>
          <w:p w14:paraId="781AFDC0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คะแนนเต็ม </w:t>
            </w: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20 </w:t>
            </w: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4148" w:type="dxa"/>
            <w:gridSpan w:val="2"/>
          </w:tcPr>
          <w:p w14:paraId="3E85B5B2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คะแนนสอบหลังเรียน</w:t>
            </w:r>
          </w:p>
        </w:tc>
      </w:tr>
      <w:tr w:rsidR="00AE3CF2" w14:paraId="440679D8" w14:textId="77777777" w:rsidTr="001E7C9B">
        <w:trPr>
          <w:tblHeader/>
        </w:trPr>
        <w:tc>
          <w:tcPr>
            <w:tcW w:w="4148" w:type="dxa"/>
            <w:vMerge/>
          </w:tcPr>
          <w:p w14:paraId="2FC5287C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</w:tcPr>
          <w:p w14:paraId="39AEE282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1913" w:type="dxa"/>
          </w:tcPr>
          <w:p w14:paraId="05345751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คะแนนรวม</w:t>
            </w:r>
          </w:p>
        </w:tc>
      </w:tr>
      <w:tr w:rsidR="00AE3CF2" w14:paraId="58646A66" w14:textId="77777777" w:rsidTr="001E7C9B">
        <w:tc>
          <w:tcPr>
            <w:tcW w:w="4148" w:type="dxa"/>
          </w:tcPr>
          <w:p w14:paraId="477D2EE2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235" w:type="dxa"/>
          </w:tcPr>
          <w:p w14:paraId="287C5EA8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13" w:type="dxa"/>
          </w:tcPr>
          <w:p w14:paraId="4648229B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54</w:t>
            </w:r>
          </w:p>
        </w:tc>
      </w:tr>
      <w:tr w:rsidR="00AE3CF2" w14:paraId="4EF97545" w14:textId="77777777" w:rsidTr="001E7C9B">
        <w:tc>
          <w:tcPr>
            <w:tcW w:w="4148" w:type="dxa"/>
          </w:tcPr>
          <w:p w14:paraId="1F52BFF2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235" w:type="dxa"/>
          </w:tcPr>
          <w:p w14:paraId="449A682D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13" w:type="dxa"/>
          </w:tcPr>
          <w:p w14:paraId="729B6834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187</w:t>
            </w:r>
          </w:p>
        </w:tc>
      </w:tr>
      <w:tr w:rsidR="00AE3CF2" w14:paraId="688188A2" w14:textId="77777777" w:rsidTr="001E7C9B">
        <w:tc>
          <w:tcPr>
            <w:tcW w:w="4148" w:type="dxa"/>
          </w:tcPr>
          <w:p w14:paraId="5314C4F0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35" w:type="dxa"/>
          </w:tcPr>
          <w:p w14:paraId="5ED4021A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13" w:type="dxa"/>
          </w:tcPr>
          <w:p w14:paraId="06619443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144</w:t>
            </w:r>
          </w:p>
        </w:tc>
      </w:tr>
      <w:tr w:rsidR="00AE3CF2" w14:paraId="2316EFE8" w14:textId="77777777" w:rsidTr="001E7C9B">
        <w:tc>
          <w:tcPr>
            <w:tcW w:w="4148" w:type="dxa"/>
          </w:tcPr>
          <w:p w14:paraId="4C6394D4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35" w:type="dxa"/>
          </w:tcPr>
          <w:p w14:paraId="23516B06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13" w:type="dxa"/>
          </w:tcPr>
          <w:p w14:paraId="05838F23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60</w:t>
            </w:r>
          </w:p>
        </w:tc>
      </w:tr>
      <w:tr w:rsidR="00AE3CF2" w14:paraId="06B47079" w14:textId="77777777" w:rsidTr="001E7C9B">
        <w:tc>
          <w:tcPr>
            <w:tcW w:w="4148" w:type="dxa"/>
          </w:tcPr>
          <w:p w14:paraId="41FE67FB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35" w:type="dxa"/>
          </w:tcPr>
          <w:p w14:paraId="57E7D3B6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13" w:type="dxa"/>
          </w:tcPr>
          <w:p w14:paraId="73B1CA8D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42</w:t>
            </w:r>
          </w:p>
        </w:tc>
      </w:tr>
      <w:tr w:rsidR="00AE3CF2" w14:paraId="10583DBD" w14:textId="77777777" w:rsidTr="001E7C9B">
        <w:tc>
          <w:tcPr>
            <w:tcW w:w="4148" w:type="dxa"/>
          </w:tcPr>
          <w:p w14:paraId="534B7F23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2235" w:type="dxa"/>
          </w:tcPr>
          <w:p w14:paraId="12594FDD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913" w:type="dxa"/>
          </w:tcPr>
          <w:p w14:paraId="07598537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487</w:t>
            </w:r>
          </w:p>
        </w:tc>
      </w:tr>
      <w:tr w:rsidR="00AE3CF2" w14:paraId="5AAAA2F8" w14:textId="77777777" w:rsidTr="001E7C9B">
        <w:tc>
          <w:tcPr>
            <w:tcW w:w="4148" w:type="dxa"/>
          </w:tcPr>
          <w:p w14:paraId="24453C53" w14:textId="0B3A3935" w:rsidR="00AE3CF2" w:rsidRPr="001E7C9B" w:rsidRDefault="00A41E08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35" w:type="dxa"/>
          </w:tcPr>
          <w:p w14:paraId="0F280CA1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0E79331D" w14:textId="4643569E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16.23</w:t>
            </w:r>
          </w:p>
        </w:tc>
      </w:tr>
      <w:tr w:rsidR="00AE3CF2" w14:paraId="746FBAD1" w14:textId="77777777" w:rsidTr="001E7C9B">
        <w:tc>
          <w:tcPr>
            <w:tcW w:w="4148" w:type="dxa"/>
          </w:tcPr>
          <w:p w14:paraId="5F3AF037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2235" w:type="dxa"/>
          </w:tcPr>
          <w:p w14:paraId="731E4BF0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6C542DD8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1.13</w:t>
            </w:r>
          </w:p>
        </w:tc>
      </w:tr>
      <w:tr w:rsidR="00AE3CF2" w14:paraId="15E86596" w14:textId="77777777" w:rsidTr="001E7C9B">
        <w:tc>
          <w:tcPr>
            <w:tcW w:w="4148" w:type="dxa"/>
          </w:tcPr>
          <w:p w14:paraId="7D5ECDCC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ร้อยละของคะแนนเฉลี่ย</w:t>
            </w:r>
          </w:p>
        </w:tc>
        <w:tc>
          <w:tcPr>
            <w:tcW w:w="2235" w:type="dxa"/>
          </w:tcPr>
          <w:p w14:paraId="3909FE46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4F6CA450" w14:textId="77777777" w:rsidR="00AE3CF2" w:rsidRPr="001E7C9B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81.16</w:t>
            </w:r>
          </w:p>
        </w:tc>
      </w:tr>
      <w:tr w:rsidR="00AE3CF2" w14:paraId="500EA902" w14:textId="77777777" w:rsidTr="001E7C9B">
        <w:tc>
          <w:tcPr>
            <w:tcW w:w="8296" w:type="dxa"/>
            <w:gridSpan w:val="3"/>
          </w:tcPr>
          <w:p w14:paraId="0F8DDAC6" w14:textId="041F7000" w:rsidR="00AE3CF2" w:rsidRPr="001E7C9B" w:rsidRDefault="00AE3CF2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ร้อยละของประสิทธิภาพของผลลัพธ์ (</w:t>
            </w:r>
            <w:r w:rsid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E</w:t>
            </w:r>
            <w:r w:rsidR="001E7C9B" w:rsidRPr="001E7C9B">
              <w:rPr>
                <w:rFonts w:ascii="TH SarabunPSK" w:hAnsi="TH SarabunPSK" w:cs="TH SarabunPSK"/>
                <w:color w:val="000000"/>
                <w:sz w:val="28"/>
                <w:szCs w:val="28"/>
                <w:vertAlign w:val="subscript"/>
              </w:rPr>
              <w:t>2</w:t>
            </w: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) </w:t>
            </w: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เท่ากับ </w:t>
            </w: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81.16</w:t>
            </w:r>
          </w:p>
        </w:tc>
      </w:tr>
    </w:tbl>
    <w:p w14:paraId="45187562" w14:textId="77777777" w:rsidR="001E7C9B" w:rsidRDefault="001E7C9B" w:rsidP="001E7C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1296C2D" w14:textId="3EDA4CD0" w:rsidR="00AE3CF2" w:rsidRDefault="001E7C9B" w:rsidP="001E7C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2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คะแนนจากการทดสอบวัดผลสัมฤทธิ์ทางการเรียนหลังเรียนของแผนการจัดกิจกรรมการเรียนรู้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ได้คะแนนเฉลี่ยเท่ากับ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16.23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81.16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ร้อยละของประสิทธิภาพของผลลัพธ์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(</w:t>
      </w:r>
      <w:r>
        <w:rPr>
          <w:rFonts w:ascii="TH SarabunPSK" w:hAnsi="TH SarabunPSK" w:cs="TH SarabunPSK"/>
          <w:sz w:val="28"/>
          <w:szCs w:val="28"/>
        </w:rPr>
        <w:t>E</w:t>
      </w:r>
      <w:r w:rsidRPr="001E7C9B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81.16</w:t>
      </w:r>
    </w:p>
    <w:p w14:paraId="0AC94414" w14:textId="77777777" w:rsidR="001E7C9B" w:rsidRDefault="001E7C9B" w:rsidP="001E7C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67BFD61" w14:textId="18D9F22C" w:rsidR="008670D2" w:rsidRDefault="008670D2" w:rsidP="001E7C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D6177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ED6177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3A684F" w:rsidRPr="00ED6177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8670D2">
        <w:rPr>
          <w:rFonts w:ascii="TH SarabunPSK" w:hAnsi="TH SarabunPSK" w:cs="TH SarabunPSK"/>
          <w:sz w:val="28"/>
          <w:szCs w:val="28"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ประสิทธิภาพของแผนการจัดการเรียนรู้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>2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4585"/>
        <w:gridCol w:w="2044"/>
        <w:gridCol w:w="1856"/>
      </w:tblGrid>
      <w:tr w:rsidR="008670D2" w:rsidRPr="001E7C9B" w14:paraId="71C8FB7F" w14:textId="77777777" w:rsidTr="00ED6177">
        <w:tc>
          <w:tcPr>
            <w:tcW w:w="4585" w:type="dxa"/>
          </w:tcPr>
          <w:p w14:paraId="7F0E4159" w14:textId="77777777" w:rsidR="008670D2" w:rsidRPr="001E7C9B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bookmarkStart w:id="6" w:name="_Hlk123127376"/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ประสิทธิภาพของแผนการจัดการเรียนรู้</w:t>
            </w:r>
          </w:p>
        </w:tc>
        <w:tc>
          <w:tcPr>
            <w:tcW w:w="2044" w:type="dxa"/>
          </w:tcPr>
          <w:p w14:paraId="60EDF6D4" w14:textId="37997DC7" w:rsidR="008670D2" w:rsidRPr="001E7C9B" w:rsidRDefault="00A41E08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856" w:type="dxa"/>
          </w:tcPr>
          <w:p w14:paraId="24231AD4" w14:textId="77777777" w:rsidR="008670D2" w:rsidRPr="001E7C9B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</w:t>
            </w:r>
          </w:p>
        </w:tc>
      </w:tr>
      <w:tr w:rsidR="008670D2" w:rsidRPr="001E7C9B" w14:paraId="0959D439" w14:textId="77777777" w:rsidTr="00ED6177">
        <w:tc>
          <w:tcPr>
            <w:tcW w:w="4585" w:type="dxa"/>
          </w:tcPr>
          <w:p w14:paraId="46653817" w14:textId="6829CE99" w:rsidR="008670D2" w:rsidRPr="001E7C9B" w:rsidRDefault="008670D2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ประสิทธิภาพของแผนการเรียนรู้ (</w:t>
            </w:r>
            <w:r w:rsid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E</w:t>
            </w:r>
            <w:r w:rsidR="001E7C9B" w:rsidRPr="001E7C9B">
              <w:rPr>
                <w:rFonts w:ascii="TH SarabunPSK" w:hAnsi="TH SarabunPSK" w:cs="TH SarabunPSK"/>
                <w:color w:val="000000"/>
                <w:sz w:val="28"/>
                <w:szCs w:val="28"/>
                <w:vertAlign w:val="subscript"/>
              </w:rPr>
              <w:t>1</w:t>
            </w: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44" w:type="dxa"/>
          </w:tcPr>
          <w:p w14:paraId="3425950F" w14:textId="77777777" w:rsidR="008670D2" w:rsidRPr="001E7C9B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eastAsia="Calibri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eastAsia="Calibri" w:hAnsi="TH SarabunPSK" w:cs="TH SarabunPSK"/>
                <w:color w:val="000000"/>
                <w:sz w:val="28"/>
                <w:szCs w:val="28"/>
              </w:rPr>
              <w:t>15.94</w:t>
            </w:r>
          </w:p>
        </w:tc>
        <w:tc>
          <w:tcPr>
            <w:tcW w:w="1856" w:type="dxa"/>
          </w:tcPr>
          <w:p w14:paraId="20D43DF6" w14:textId="77777777" w:rsidR="008670D2" w:rsidRPr="001E7C9B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79.72</w:t>
            </w:r>
          </w:p>
        </w:tc>
      </w:tr>
      <w:tr w:rsidR="008670D2" w:rsidRPr="001E7C9B" w14:paraId="608311ED" w14:textId="77777777" w:rsidTr="00ED6177">
        <w:tc>
          <w:tcPr>
            <w:tcW w:w="4585" w:type="dxa"/>
          </w:tcPr>
          <w:p w14:paraId="562F379E" w14:textId="20C2D6E9" w:rsidR="008670D2" w:rsidRPr="001E7C9B" w:rsidRDefault="008670D2" w:rsidP="001E7C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ประสิทธิภาพของผลลัพธ์ (</w:t>
            </w:r>
            <w:r w:rsid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E</w:t>
            </w:r>
            <w:r w:rsidR="001E7C9B" w:rsidRPr="001E7C9B">
              <w:rPr>
                <w:rFonts w:ascii="TH SarabunPSK" w:hAnsi="TH SarabunPSK" w:cs="TH SarabunPSK"/>
                <w:color w:val="000000"/>
                <w:sz w:val="28"/>
                <w:szCs w:val="28"/>
                <w:vertAlign w:val="subscript"/>
              </w:rPr>
              <w:t>2</w:t>
            </w: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44" w:type="dxa"/>
          </w:tcPr>
          <w:p w14:paraId="6C7588FB" w14:textId="77777777" w:rsidR="008670D2" w:rsidRPr="001E7C9B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16.23</w:t>
            </w:r>
          </w:p>
        </w:tc>
        <w:tc>
          <w:tcPr>
            <w:tcW w:w="1856" w:type="dxa"/>
          </w:tcPr>
          <w:p w14:paraId="7414E431" w14:textId="77777777" w:rsidR="008670D2" w:rsidRPr="001E7C9B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E7C9B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81.16</w:t>
            </w:r>
          </w:p>
        </w:tc>
      </w:tr>
      <w:bookmarkEnd w:id="6"/>
    </w:tbl>
    <w:p w14:paraId="38E7B3EA" w14:textId="77777777" w:rsidR="001E7C9B" w:rsidRDefault="001E7C9B" w:rsidP="00ED617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32A12F72" w14:textId="24DB292E" w:rsidR="003A684F" w:rsidRDefault="008670D2" w:rsidP="00ED617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670D2">
        <w:rPr>
          <w:rFonts w:ascii="TH SarabunPSK" w:hAnsi="TH SarabunPSK" w:cs="TH SarabunPSK" w:hint="cs"/>
          <w:sz w:val="28"/>
          <w:szCs w:val="28"/>
          <w:cs/>
        </w:rPr>
        <w:t>จากตาราง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3</w:t>
      </w:r>
      <w:r w:rsidRPr="008670D2">
        <w:rPr>
          <w:rFonts w:ascii="TH SarabunPSK" w:hAnsi="TH SarabunPSK" w:cs="TH SarabunPSK"/>
          <w:sz w:val="28"/>
          <w:szCs w:val="28"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72D9" w:rsidRPr="007172D9">
        <w:rPr>
          <w:rFonts w:ascii="TH SarabunPSK" w:hAnsi="TH SarabunPSK" w:cs="TH SarabunPSK" w:hint="cs"/>
          <w:sz w:val="28"/>
          <w:szCs w:val="28"/>
          <w:cs/>
        </w:rPr>
        <w:t>กิจกรรมการเรียนรู้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2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มีประสิทธิภาพเท่ากับ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79.72/81.16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ซึ่งเป็นไปตามเกณฑ์ที่ตั้งไว้</w:t>
      </w:r>
    </w:p>
    <w:p w14:paraId="05259B41" w14:textId="4F619C45" w:rsidR="00AE3CF2" w:rsidRP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>ตอนที่</w:t>
      </w:r>
      <w:r w:rsidRPr="00AE3CF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เปรียบเทียบ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</w:p>
    <w:p w14:paraId="43BEC91E" w14:textId="77777777" w:rsidR="00ED6177" w:rsidRDefault="00ED6177" w:rsidP="00ED617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7C9348F" w14:textId="04978465" w:rsidR="00AE3CF2" w:rsidRDefault="00AE3CF2" w:rsidP="00ED617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D6177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="008670D2" w:rsidRPr="00ED617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3A684F" w:rsidRPr="00ED6177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ผลการเปรียบเทียบ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โดยใช้วิธีการทางสถิติ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dependent t-test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1557"/>
        <w:gridCol w:w="1536"/>
        <w:gridCol w:w="1348"/>
        <w:gridCol w:w="1285"/>
        <w:gridCol w:w="1285"/>
        <w:gridCol w:w="1285"/>
      </w:tblGrid>
      <w:tr w:rsidR="00AE3CF2" w:rsidRPr="00AE3CF2" w14:paraId="330E500F" w14:textId="77777777" w:rsidTr="00ED6177">
        <w:tc>
          <w:tcPr>
            <w:tcW w:w="1557" w:type="dxa"/>
          </w:tcPr>
          <w:p w14:paraId="5D99A651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1536" w:type="dxa"/>
          </w:tcPr>
          <w:p w14:paraId="6A8E6770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จำนวน</w:t>
            </w:r>
          </w:p>
        </w:tc>
        <w:tc>
          <w:tcPr>
            <w:tcW w:w="1348" w:type="dxa"/>
          </w:tcPr>
          <w:p w14:paraId="742310BF" w14:textId="071E3D2C" w:rsidR="00AE3CF2" w:rsidRPr="00ED6177" w:rsidRDefault="00A41E08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85" w:type="dxa"/>
          </w:tcPr>
          <w:p w14:paraId="00466028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285" w:type="dxa"/>
          </w:tcPr>
          <w:p w14:paraId="26E3A03F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ค่า </w:t>
            </w:r>
            <w:r w:rsidRPr="00ED6177">
              <w:rPr>
                <w:rFonts w:ascii="TH SarabunPSK" w:hAnsi="TH SarabunPSK" w:cs="TH SarabunPSK"/>
                <w:color w:val="000000"/>
                <w:sz w:val="28"/>
                <w:szCs w:val="28"/>
              </w:rPr>
              <w:t>t</w:t>
            </w:r>
          </w:p>
        </w:tc>
        <w:tc>
          <w:tcPr>
            <w:tcW w:w="1285" w:type="dxa"/>
          </w:tcPr>
          <w:p w14:paraId="05874FD5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/>
                <w:color w:val="000000"/>
                <w:sz w:val="28"/>
                <w:szCs w:val="28"/>
              </w:rPr>
              <w:t>Sig</w:t>
            </w:r>
          </w:p>
        </w:tc>
      </w:tr>
      <w:tr w:rsidR="00AE3CF2" w:rsidRPr="00AE3CF2" w14:paraId="31096045" w14:textId="77777777" w:rsidTr="00ED6177">
        <w:tc>
          <w:tcPr>
            <w:tcW w:w="1557" w:type="dxa"/>
          </w:tcPr>
          <w:p w14:paraId="47221356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536" w:type="dxa"/>
          </w:tcPr>
          <w:p w14:paraId="014C9374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C16802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sz w:val="28"/>
                <w:szCs w:val="28"/>
              </w:rPr>
              <w:t>14.13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23C00EA3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sz w:val="28"/>
                <w:szCs w:val="28"/>
              </w:rPr>
              <w:t>1.22</w:t>
            </w:r>
          </w:p>
        </w:tc>
        <w:tc>
          <w:tcPr>
            <w:tcW w:w="1285" w:type="dxa"/>
            <w:vMerge w:val="restart"/>
          </w:tcPr>
          <w:p w14:paraId="19FE569D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/>
                <w:color w:val="000000"/>
                <w:sz w:val="28"/>
                <w:szCs w:val="28"/>
              </w:rPr>
              <w:t>9.26</w:t>
            </w:r>
          </w:p>
        </w:tc>
        <w:tc>
          <w:tcPr>
            <w:tcW w:w="1285" w:type="dxa"/>
            <w:vMerge w:val="restart"/>
          </w:tcPr>
          <w:p w14:paraId="4D4D7EE1" w14:textId="77777777" w:rsidR="00AE3CF2" w:rsidRPr="00ED6177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0.000</w:t>
            </w:r>
          </w:p>
        </w:tc>
      </w:tr>
      <w:tr w:rsidR="00AE3CF2" w:rsidRPr="00AE3CF2" w14:paraId="42D563A0" w14:textId="77777777" w:rsidTr="00ED6177">
        <w:tc>
          <w:tcPr>
            <w:tcW w:w="1557" w:type="dxa"/>
          </w:tcPr>
          <w:p w14:paraId="4FBF0B6F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536" w:type="dxa"/>
          </w:tcPr>
          <w:p w14:paraId="6F268F6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57E90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sz w:val="28"/>
                <w:szCs w:val="28"/>
              </w:rPr>
              <w:t>16.23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0892F15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sz w:val="28"/>
                <w:szCs w:val="28"/>
              </w:rPr>
              <w:t>1.14</w:t>
            </w:r>
          </w:p>
        </w:tc>
        <w:tc>
          <w:tcPr>
            <w:tcW w:w="1285" w:type="dxa"/>
            <w:vMerge/>
          </w:tcPr>
          <w:p w14:paraId="08410A2C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85" w:type="dxa"/>
            <w:vMerge/>
          </w:tcPr>
          <w:p w14:paraId="422FE79E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2E1D639A" w14:textId="77777777" w:rsidR="00ED6177" w:rsidRDefault="00ED6177" w:rsidP="00ED617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0EBD425F" w14:textId="3882E1A3" w:rsidR="00B62FC6" w:rsidRDefault="00ED6177" w:rsidP="00ED617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4</w:t>
      </w:r>
      <w:r w:rsidR="00AE3CF2"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/>
          <w:sz w:val="28"/>
          <w:szCs w:val="28"/>
        </w:rPr>
        <w:t xml:space="preserve">2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AE3CF2" w:rsidRPr="00AE3CF2">
        <w:rPr>
          <w:rFonts w:ascii="TH SarabunPSK" w:hAnsi="TH SarabunPSK" w:cs="TH SarabunPSK"/>
          <w:sz w:val="28"/>
          <w:szCs w:val="28"/>
        </w:rPr>
        <w:t>05</w:t>
      </w:r>
    </w:p>
    <w:p w14:paraId="77646503" w14:textId="77777777" w:rsidR="00ED6177" w:rsidRDefault="00ED6177" w:rsidP="00ED617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31DCEB0" w14:textId="61842963" w:rsidR="00AE3CF2" w:rsidRDefault="00ED6177" w:rsidP="00ED617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AE3CF2" w:rsidRPr="00AE3CF2">
        <w:rPr>
          <w:rFonts w:ascii="TH SarabunPSK" w:hAnsi="TH SarabunPSK" w:cs="TH SarabunPSK" w:hint="cs"/>
          <w:b/>
          <w:bCs/>
          <w:sz w:val="28"/>
          <w:szCs w:val="28"/>
          <w:cs/>
        </w:rPr>
        <w:t>ตอนที่</w:t>
      </w:r>
      <w:r w:rsidR="00AE3CF2" w:rsidRPr="00AE3CF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/>
          <w:b/>
          <w:bCs/>
          <w:sz w:val="28"/>
          <w:szCs w:val="28"/>
        </w:rPr>
        <w:t>3</w:t>
      </w:r>
      <w:r w:rsidR="00AE3CF2"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ผลการศึกษาความพึงพอใจที่มีต่อการเรียนคณิตศาสตร์โดยใช้รูปแบบการสอนแบบร่วมมือเทคนิคกลุ่มร่วมกันคิ</w:t>
      </w:r>
      <w:r w:rsidR="00B5743F">
        <w:rPr>
          <w:rFonts w:ascii="TH SarabunPSK" w:hAnsi="TH SarabunPSK" w:cs="TH SarabunPSK" w:hint="cs"/>
          <w:sz w:val="28"/>
          <w:szCs w:val="28"/>
          <w:cs/>
        </w:rPr>
        <w:t>ด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AE3CF2"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3CF2" w:rsidRPr="00AE3CF2">
        <w:rPr>
          <w:rFonts w:ascii="TH SarabunPSK" w:hAnsi="TH SarabunPSK" w:cs="TH SarabunPSK"/>
          <w:sz w:val="28"/>
          <w:szCs w:val="28"/>
        </w:rPr>
        <w:t>2</w:t>
      </w:r>
    </w:p>
    <w:p w14:paraId="26349A33" w14:textId="77777777" w:rsidR="00ED6177" w:rsidRDefault="00ED6177" w:rsidP="00ED617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bookmarkStart w:id="7" w:name="_Hlk127987022"/>
    </w:p>
    <w:p w14:paraId="32A4C13A" w14:textId="12583B65" w:rsidR="00AE3CF2" w:rsidRDefault="00AE3CF2" w:rsidP="00ED617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D6177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ED6177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3A684F" w:rsidRPr="00ED6177">
        <w:rPr>
          <w:rFonts w:ascii="TH SarabunPSK" w:hAnsi="TH SarabunPSK" w:cs="TH SarabunPSK"/>
          <w:b/>
          <w:bCs/>
          <w:sz w:val="28"/>
          <w:szCs w:val="28"/>
        </w:rPr>
        <w:t>5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วามพึงพอใจที่มีต่อการเรียนคณิตศาสตร์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426"/>
        <w:gridCol w:w="673"/>
        <w:gridCol w:w="674"/>
        <w:gridCol w:w="1775"/>
      </w:tblGrid>
      <w:tr w:rsidR="00AE3CF2" w:rsidRPr="00AE3CF2" w14:paraId="76A5339A" w14:textId="77777777" w:rsidTr="003A684F">
        <w:trPr>
          <w:trHeight w:val="281"/>
          <w:tblHeader/>
          <w:jc w:val="center"/>
        </w:trPr>
        <w:tc>
          <w:tcPr>
            <w:tcW w:w="6426" w:type="dxa"/>
            <w:vMerge w:val="restart"/>
            <w:vAlign w:val="center"/>
          </w:tcPr>
          <w:p w14:paraId="41348FF2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bookmarkStart w:id="8" w:name="_Hlk127986967"/>
            <w:bookmarkStart w:id="9" w:name="_Hlk114253928"/>
            <w:bookmarkEnd w:id="7"/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3122" w:type="dxa"/>
            <w:gridSpan w:val="3"/>
            <w:vAlign w:val="center"/>
          </w:tcPr>
          <w:p w14:paraId="18830D62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การวิเคราะห์ทางสถิติ</w:t>
            </w:r>
          </w:p>
        </w:tc>
      </w:tr>
      <w:tr w:rsidR="00AE3CF2" w:rsidRPr="00AE3CF2" w14:paraId="6BE173E2" w14:textId="77777777" w:rsidTr="003A684F">
        <w:trPr>
          <w:trHeight w:val="128"/>
          <w:tblHeader/>
          <w:jc w:val="center"/>
        </w:trPr>
        <w:tc>
          <w:tcPr>
            <w:tcW w:w="6426" w:type="dxa"/>
            <w:vMerge/>
            <w:vAlign w:val="center"/>
          </w:tcPr>
          <w:p w14:paraId="3AB99454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vAlign w:val="center"/>
          </w:tcPr>
          <w:p w14:paraId="7C7C3E3E" w14:textId="2817D0FB" w:rsidR="00AE3CF2" w:rsidRPr="00ED6177" w:rsidRDefault="00A41E08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Cs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14:paraId="456CC7A9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775" w:type="dxa"/>
            <w:vAlign w:val="center"/>
          </w:tcPr>
          <w:p w14:paraId="7934710A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ระดับความพึงพอใจ</w:t>
            </w:r>
          </w:p>
        </w:tc>
      </w:tr>
      <w:bookmarkEnd w:id="8"/>
      <w:tr w:rsidR="00AE3CF2" w:rsidRPr="00AE3CF2" w14:paraId="53957638" w14:textId="77777777" w:rsidTr="003A684F">
        <w:trPr>
          <w:trHeight w:val="268"/>
          <w:jc w:val="center"/>
        </w:trPr>
        <w:tc>
          <w:tcPr>
            <w:tcW w:w="6426" w:type="dxa"/>
          </w:tcPr>
          <w:p w14:paraId="43278AA1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1.</w:t>
            </w:r>
            <w:r w:rsidRPr="00ED6177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ED6177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แบบฝึกทักษะมีขั้นตอนชัดเจน</w:t>
            </w:r>
          </w:p>
        </w:tc>
        <w:tc>
          <w:tcPr>
            <w:tcW w:w="673" w:type="dxa"/>
          </w:tcPr>
          <w:p w14:paraId="5EFE211F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3.63</w:t>
            </w:r>
          </w:p>
        </w:tc>
        <w:tc>
          <w:tcPr>
            <w:tcW w:w="674" w:type="dxa"/>
          </w:tcPr>
          <w:p w14:paraId="56498BE9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0.77</w:t>
            </w:r>
          </w:p>
        </w:tc>
        <w:tc>
          <w:tcPr>
            <w:tcW w:w="1775" w:type="dxa"/>
          </w:tcPr>
          <w:p w14:paraId="5E8947D4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302EE851" w14:textId="77777777" w:rsidTr="003A684F">
        <w:trPr>
          <w:trHeight w:val="281"/>
          <w:jc w:val="center"/>
        </w:trPr>
        <w:tc>
          <w:tcPr>
            <w:tcW w:w="6426" w:type="dxa"/>
          </w:tcPr>
          <w:p w14:paraId="27E512E5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2.</w:t>
            </w:r>
            <w:r w:rsidRPr="00ED6177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ED6177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แบบฝึกทักษะเรียงจากง่ายไปหายาก</w:t>
            </w:r>
          </w:p>
        </w:tc>
        <w:tc>
          <w:tcPr>
            <w:tcW w:w="673" w:type="dxa"/>
          </w:tcPr>
          <w:p w14:paraId="1A1298C9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674" w:type="dxa"/>
          </w:tcPr>
          <w:p w14:paraId="567C1655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0.84</w:t>
            </w:r>
          </w:p>
        </w:tc>
        <w:tc>
          <w:tcPr>
            <w:tcW w:w="1775" w:type="dxa"/>
          </w:tcPr>
          <w:p w14:paraId="7171A75F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2A27CC0B" w14:textId="77777777" w:rsidTr="003A684F">
        <w:trPr>
          <w:trHeight w:val="281"/>
          <w:jc w:val="center"/>
        </w:trPr>
        <w:tc>
          <w:tcPr>
            <w:tcW w:w="6426" w:type="dxa"/>
          </w:tcPr>
          <w:p w14:paraId="12932832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</w:t>
            </w:r>
            <w:r w:rsidRPr="00ED6177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ED6177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แบบฝึกทักษะมีความน่าสนใจ</w:t>
            </w:r>
          </w:p>
        </w:tc>
        <w:tc>
          <w:tcPr>
            <w:tcW w:w="673" w:type="dxa"/>
          </w:tcPr>
          <w:p w14:paraId="3279C58E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674" w:type="dxa"/>
          </w:tcPr>
          <w:p w14:paraId="049CA5B1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0.90</w:t>
            </w:r>
          </w:p>
        </w:tc>
        <w:tc>
          <w:tcPr>
            <w:tcW w:w="1775" w:type="dxa"/>
          </w:tcPr>
          <w:p w14:paraId="088D2742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68F19E6B" w14:textId="77777777" w:rsidTr="003A684F">
        <w:trPr>
          <w:trHeight w:val="281"/>
          <w:jc w:val="center"/>
        </w:trPr>
        <w:tc>
          <w:tcPr>
            <w:tcW w:w="6426" w:type="dxa"/>
          </w:tcPr>
          <w:p w14:paraId="53CB9D42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</w:t>
            </w:r>
            <w:r w:rsidRPr="00ED6177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ED6177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แบบฝึกทักษะท</w:t>
            </w: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ED6177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ให้นักเรียนสนใจการเรียนมากขึ้น</w:t>
            </w:r>
          </w:p>
        </w:tc>
        <w:tc>
          <w:tcPr>
            <w:tcW w:w="673" w:type="dxa"/>
          </w:tcPr>
          <w:p w14:paraId="455CCFF5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3.93</w:t>
            </w:r>
          </w:p>
        </w:tc>
        <w:tc>
          <w:tcPr>
            <w:tcW w:w="674" w:type="dxa"/>
          </w:tcPr>
          <w:p w14:paraId="14A2C1D3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0.86</w:t>
            </w:r>
          </w:p>
        </w:tc>
        <w:tc>
          <w:tcPr>
            <w:tcW w:w="1775" w:type="dxa"/>
          </w:tcPr>
          <w:p w14:paraId="42F26AA2" w14:textId="77777777" w:rsidR="00AE3CF2" w:rsidRPr="00ED6177" w:rsidRDefault="00AE3CF2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ED6177" w:rsidRPr="00AE3CF2" w14:paraId="0F909D77" w14:textId="77777777" w:rsidTr="003A684F">
        <w:trPr>
          <w:trHeight w:val="281"/>
          <w:jc w:val="center"/>
        </w:trPr>
        <w:tc>
          <w:tcPr>
            <w:tcW w:w="6426" w:type="dxa"/>
          </w:tcPr>
          <w:p w14:paraId="4C5F9DF8" w14:textId="5BE0034E" w:rsidR="00ED6177" w:rsidRPr="00ED6177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5.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การจัดกิจกรรมการเรียนการสอนท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ให้เข้าใจเนื้อหาง่ายขึ้น</w:t>
            </w:r>
          </w:p>
        </w:tc>
        <w:tc>
          <w:tcPr>
            <w:tcW w:w="673" w:type="dxa"/>
          </w:tcPr>
          <w:p w14:paraId="0B3C0B8D" w14:textId="3BEBB40F" w:rsidR="00ED6177" w:rsidRPr="00ED6177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4.73</w:t>
            </w:r>
          </w:p>
        </w:tc>
        <w:tc>
          <w:tcPr>
            <w:tcW w:w="674" w:type="dxa"/>
          </w:tcPr>
          <w:p w14:paraId="1993D0EE" w14:textId="5C676C6E" w:rsidR="00ED6177" w:rsidRPr="00ED6177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0.45</w:t>
            </w:r>
          </w:p>
        </w:tc>
        <w:tc>
          <w:tcPr>
            <w:tcW w:w="1775" w:type="dxa"/>
          </w:tcPr>
          <w:p w14:paraId="56C2F07C" w14:textId="06B78EA8" w:rsidR="00ED6177" w:rsidRPr="00ED6177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ED6177" w:rsidRPr="00AE3CF2" w14:paraId="54D1B1E1" w14:textId="77777777" w:rsidTr="003A684F">
        <w:trPr>
          <w:trHeight w:val="281"/>
          <w:jc w:val="center"/>
        </w:trPr>
        <w:tc>
          <w:tcPr>
            <w:tcW w:w="6426" w:type="dxa"/>
          </w:tcPr>
          <w:p w14:paraId="29EF81B9" w14:textId="0BA1F489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6.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นักเรียนทุกคนมีส่วนร่วมอย่างทั่วถึง</w:t>
            </w:r>
          </w:p>
        </w:tc>
        <w:tc>
          <w:tcPr>
            <w:tcW w:w="673" w:type="dxa"/>
          </w:tcPr>
          <w:p w14:paraId="64504EC7" w14:textId="5F2EDF8B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3.93</w:t>
            </w:r>
          </w:p>
        </w:tc>
        <w:tc>
          <w:tcPr>
            <w:tcW w:w="674" w:type="dxa"/>
          </w:tcPr>
          <w:p w14:paraId="77EB0773" w14:textId="2442C50B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0.83</w:t>
            </w:r>
          </w:p>
        </w:tc>
        <w:tc>
          <w:tcPr>
            <w:tcW w:w="1775" w:type="dxa"/>
          </w:tcPr>
          <w:p w14:paraId="0E89BAD8" w14:textId="308DFFE7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ED6177" w:rsidRPr="00AE3CF2" w14:paraId="189871E5" w14:textId="77777777" w:rsidTr="003A684F">
        <w:trPr>
          <w:trHeight w:val="281"/>
          <w:jc w:val="center"/>
        </w:trPr>
        <w:tc>
          <w:tcPr>
            <w:tcW w:w="6426" w:type="dxa"/>
          </w:tcPr>
          <w:p w14:paraId="026BA245" w14:textId="2B56278C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 xml:space="preserve">7.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เวลาในการเรียนแต่ละแบบฝึกทักษะมีความเหมาะสม</w:t>
            </w:r>
          </w:p>
        </w:tc>
        <w:tc>
          <w:tcPr>
            <w:tcW w:w="673" w:type="dxa"/>
          </w:tcPr>
          <w:p w14:paraId="763CEA3C" w14:textId="2337F908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3.65</w:t>
            </w:r>
          </w:p>
        </w:tc>
        <w:tc>
          <w:tcPr>
            <w:tcW w:w="674" w:type="dxa"/>
          </w:tcPr>
          <w:p w14:paraId="19F2F058" w14:textId="35597336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1.00</w:t>
            </w:r>
          </w:p>
        </w:tc>
        <w:tc>
          <w:tcPr>
            <w:tcW w:w="1775" w:type="dxa"/>
          </w:tcPr>
          <w:p w14:paraId="17FB23C8" w14:textId="43A5A726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ED6177" w:rsidRPr="00AE3CF2" w14:paraId="6E900FA2" w14:textId="77777777" w:rsidTr="003A684F">
        <w:trPr>
          <w:trHeight w:val="281"/>
          <w:jc w:val="center"/>
        </w:trPr>
        <w:tc>
          <w:tcPr>
            <w:tcW w:w="6426" w:type="dxa"/>
          </w:tcPr>
          <w:p w14:paraId="717D45EE" w14:textId="27B4BBB4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8.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นักเรียนสามารถศึกษากิจกรรมการเรียนรู้ได้ตลอดโดยไม่จ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กัดเวลา</w:t>
            </w:r>
          </w:p>
        </w:tc>
        <w:tc>
          <w:tcPr>
            <w:tcW w:w="673" w:type="dxa"/>
          </w:tcPr>
          <w:p w14:paraId="6DF0B7FD" w14:textId="5B91B9FC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674" w:type="dxa"/>
          </w:tcPr>
          <w:p w14:paraId="46CF60EB" w14:textId="0098F156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0.81</w:t>
            </w:r>
          </w:p>
        </w:tc>
        <w:tc>
          <w:tcPr>
            <w:tcW w:w="1775" w:type="dxa"/>
          </w:tcPr>
          <w:p w14:paraId="1CC5E287" w14:textId="066F1C3B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ED6177" w:rsidRPr="00AE3CF2" w14:paraId="5F649711" w14:textId="77777777" w:rsidTr="003A684F">
        <w:trPr>
          <w:trHeight w:val="281"/>
          <w:jc w:val="center"/>
        </w:trPr>
        <w:tc>
          <w:tcPr>
            <w:tcW w:w="6426" w:type="dxa"/>
          </w:tcPr>
          <w:p w14:paraId="0A62C0CD" w14:textId="31046343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9.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นักเรียนสามารถน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ความรู้จากการใช้แบบฝึกทักษะไปใช้ประโยชน์ได้</w:t>
            </w:r>
          </w:p>
        </w:tc>
        <w:tc>
          <w:tcPr>
            <w:tcW w:w="673" w:type="dxa"/>
          </w:tcPr>
          <w:p w14:paraId="098B34B8" w14:textId="1060C407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4.55</w:t>
            </w:r>
          </w:p>
        </w:tc>
        <w:tc>
          <w:tcPr>
            <w:tcW w:w="674" w:type="dxa"/>
          </w:tcPr>
          <w:p w14:paraId="3C722BD2" w14:textId="6B4D0D58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0.50</w:t>
            </w:r>
          </w:p>
        </w:tc>
        <w:tc>
          <w:tcPr>
            <w:tcW w:w="1775" w:type="dxa"/>
          </w:tcPr>
          <w:p w14:paraId="0307DAE1" w14:textId="0605C9C8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ED6177" w:rsidRPr="00AE3CF2" w14:paraId="142A5E36" w14:textId="77777777" w:rsidTr="003A684F">
        <w:trPr>
          <w:trHeight w:val="281"/>
          <w:jc w:val="center"/>
        </w:trPr>
        <w:tc>
          <w:tcPr>
            <w:tcW w:w="6426" w:type="dxa"/>
          </w:tcPr>
          <w:p w14:paraId="7099A0F0" w14:textId="386CEBA0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10.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นักเรียนประเมินผลด้วยตนเองซึ่งช่วยให้แก้ไขการเรียนได้ดีขึ้น</w:t>
            </w:r>
          </w:p>
        </w:tc>
        <w:tc>
          <w:tcPr>
            <w:tcW w:w="673" w:type="dxa"/>
          </w:tcPr>
          <w:p w14:paraId="50C00CE6" w14:textId="459820D5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4.05</w:t>
            </w:r>
          </w:p>
        </w:tc>
        <w:tc>
          <w:tcPr>
            <w:tcW w:w="674" w:type="dxa"/>
          </w:tcPr>
          <w:p w14:paraId="72BBBB2E" w14:textId="78305EB2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0.81</w:t>
            </w:r>
          </w:p>
        </w:tc>
        <w:tc>
          <w:tcPr>
            <w:tcW w:w="1775" w:type="dxa"/>
          </w:tcPr>
          <w:p w14:paraId="2708B592" w14:textId="72ADD244" w:rsidR="00ED6177" w:rsidRPr="00AE3CF2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ED6177" w:rsidRPr="00AE3CF2" w14:paraId="5B96CFCE" w14:textId="77777777" w:rsidTr="0009719D">
        <w:trPr>
          <w:trHeight w:val="281"/>
          <w:jc w:val="center"/>
        </w:trPr>
        <w:tc>
          <w:tcPr>
            <w:tcW w:w="6426" w:type="dxa"/>
            <w:vAlign w:val="center"/>
          </w:tcPr>
          <w:p w14:paraId="26C80497" w14:textId="43AEEC93" w:rsidR="00ED6177" w:rsidRPr="00ED6177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673" w:type="dxa"/>
          </w:tcPr>
          <w:p w14:paraId="6264ECBF" w14:textId="28B69BF8" w:rsidR="00ED6177" w:rsidRPr="00ED6177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3.99</w:t>
            </w:r>
          </w:p>
        </w:tc>
        <w:tc>
          <w:tcPr>
            <w:tcW w:w="674" w:type="dxa"/>
          </w:tcPr>
          <w:p w14:paraId="54DB37B3" w14:textId="008A4766" w:rsidR="00ED6177" w:rsidRPr="00ED6177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0.56</w:t>
            </w:r>
          </w:p>
        </w:tc>
        <w:tc>
          <w:tcPr>
            <w:tcW w:w="1775" w:type="dxa"/>
          </w:tcPr>
          <w:p w14:paraId="78F49F79" w14:textId="53E1C069" w:rsidR="00ED6177" w:rsidRPr="00ED6177" w:rsidRDefault="00ED6177" w:rsidP="00ED6177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ED6177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</w:tbl>
    <w:p w14:paraId="34B8FB7C" w14:textId="77777777" w:rsidR="00ED6177" w:rsidRDefault="00ED6177" w:rsidP="00ED617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bookmarkEnd w:id="9"/>
    <w:p w14:paraId="4D7BDAF0" w14:textId="78A70CAA" w:rsidR="003A684F" w:rsidRPr="00AE3CF2" w:rsidRDefault="008670D2" w:rsidP="00ED617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670D2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5</w:t>
      </w:r>
      <w:r w:rsidRPr="008670D2">
        <w:rPr>
          <w:rFonts w:ascii="TH SarabunPSK" w:hAnsi="TH SarabunPSK" w:cs="TH SarabunPSK"/>
          <w:sz w:val="28"/>
          <w:szCs w:val="28"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โดยภาพรวม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ซึ่งมีค่าเฉลี่ยเท่ากับ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3.99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อยู่ในระดับความพึงพอใจมาก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นักเรียนมีความพึงพอใจสูงสุดในหัวข้อการจัดกิจกรรมการเรียนการสอนทำให้เข้าใจเนื้อหาง่ายขึ้นซึ่งมีค่าเฉลี่ย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4.73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อยู่ในระดับความพึงพอใจมากที่สุด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รองลงมาคือหัวข้อ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นักเรียนสามารถนำความรู้จากการใช้แบบฝึกทักษะไปใช้ประโยชน์ได้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ซึ่งมีค่าเฉลี่ยเท่ากับ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4.55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อยู่ในระดับความพึงพอใจมากที่สุด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ตามลำดับ</w:t>
      </w:r>
    </w:p>
    <w:p w14:paraId="169F6A5E" w14:textId="77777777" w:rsidR="00ED6177" w:rsidRDefault="00ED6177" w:rsidP="00ED6177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51080F63" w14:textId="77777777" w:rsidR="002065F5" w:rsidRPr="00E21EFE" w:rsidRDefault="002065F5" w:rsidP="00ED6177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396862A9" w14:textId="34769644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การวิจัยครั้งนี้เป็นการวิจัยเพื่อเพื่อพัฒนากิจกรรมการเรียนรู้โดยใช้รูปแบบการสอนแบบร่วมมือเทคนิคกลุ่มร่วมกันคิดร่วมกับชุดฝึกทักษะ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ปรากฏผล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749DB6AC" w14:textId="7CC05E81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="004004B0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มีประสิทธิภาพเท่ากับ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79.72/81.16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ซึ่งสูงกว่าเกณฑ์ที่ตั้งไว้</w:t>
      </w:r>
    </w:p>
    <w:p w14:paraId="6175D70C" w14:textId="7AF66A34" w:rsidR="00EB1C9E" w:rsidRPr="00734AD1" w:rsidRDefault="00ED6177" w:rsidP="00ED617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="004004B0">
        <w:rPr>
          <w:rFonts w:ascii="TH SarabunPSK" w:hAnsi="TH SarabunPSK" w:cs="TH SarabunPSK" w:hint="cs"/>
          <w:sz w:val="28"/>
          <w:szCs w:val="28"/>
          <w:cs/>
        </w:rPr>
        <w:t>วิจัย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004B0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ช่วยให้ผู้เรียนได้ฝึกฝนและพัฒนาผลสัมฤทธิ์ทางการเรียน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พัฒนาทักษะในการทำงานร่วมกับผู้อื่น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การแสวงหาความรู้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การยอมรับและไว้ใจซึ่งกันและกัน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สิ่งเหล่านี้จะช่วยพัฒนาความสามารถของผู้เรียนได้เต็ม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lastRenderedPageBreak/>
        <w:t>ตามศักยภาพและได้เรียนรู้อย่างมีความสุขพร้อม</w:t>
      </w:r>
      <w:r w:rsidR="001E7C9B">
        <w:rPr>
          <w:rFonts w:ascii="TH SarabunPSK" w:hAnsi="TH SarabunPSK" w:cs="TH SarabunPSK" w:hint="cs"/>
          <w:sz w:val="28"/>
          <w:szCs w:val="28"/>
          <w:cs/>
        </w:rPr>
        <w:t>ๆ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กับการพัฒนาทางวิชาการและสังคม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อีกทั้งการใช้ชุดฝึกทักษะเมื่อนักเรียนได้เรียน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ทำให้ผู้เรียนได้ฝึกฝนเพิ่มมากขึ้น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จนเกิดความรู้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ความชํานาญ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ผู้เรียนมีพัฒนาการทางการเรียนรู้จนสามารถสรุปความรู้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ความเข้าใจด้วยตนเองทำให้สามารถปฏิบัติได้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EED">
        <w:rPr>
          <w:rFonts w:ascii="TH SarabunPSK" w:hAnsi="TH SarabunPSK" w:cs="TH SarabunPSK" w:hint="cs"/>
          <w:sz w:val="28"/>
          <w:szCs w:val="28"/>
          <w:cs/>
        </w:rPr>
        <w:t>ซึ่งสอดคล้องกับงานวิจัยของ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อมรา เชิญรัมย์</w:t>
      </w:r>
      <w:r w:rsidR="00734AD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4AD1">
        <w:rPr>
          <w:rFonts w:ascii="TH SarabunPSK" w:hAnsi="TH SarabunPSK" w:cs="TH SarabunPSK"/>
          <w:sz w:val="28"/>
          <w:szCs w:val="28"/>
        </w:rPr>
        <w:t>(2561)</w:t>
      </w:r>
      <w:r w:rsidR="002F7EE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4AD1">
        <w:rPr>
          <w:rFonts w:ascii="TH SarabunPSK" w:hAnsi="TH SarabunPSK" w:cs="TH SarabunPSK" w:hint="cs"/>
          <w:sz w:val="28"/>
          <w:szCs w:val="28"/>
          <w:cs/>
        </w:rPr>
        <w:t xml:space="preserve">กิจกรรมการเรียนรู้ 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เรื่อง</w:t>
      </w:r>
      <w:r w:rsidR="00734AD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การคูณช</w:t>
      </w:r>
      <w:r w:rsidR="00734AD1">
        <w:rPr>
          <w:rFonts w:ascii="TH SarabunPSK" w:hAnsi="TH SarabunPSK" w:cs="TH SarabunPSK" w:hint="cs"/>
          <w:sz w:val="28"/>
          <w:szCs w:val="28"/>
          <w:cs/>
        </w:rPr>
        <w:t>ั้น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ประถมศึกษาปีที่</w:t>
      </w:r>
      <w:r w:rsidR="00734AD1">
        <w:rPr>
          <w:rFonts w:ascii="TH SarabunPSK" w:hAnsi="TH SarabunPSK" w:cs="TH SarabunPSK"/>
          <w:sz w:val="28"/>
          <w:szCs w:val="28"/>
        </w:rPr>
        <w:t xml:space="preserve"> </w:t>
      </w:r>
      <w:r w:rsidR="00734AD1" w:rsidRPr="00734AD1">
        <w:rPr>
          <w:rFonts w:ascii="TH SarabunPSK" w:hAnsi="TH SarabunPSK" w:cs="TH SarabunPSK"/>
          <w:sz w:val="28"/>
          <w:szCs w:val="28"/>
        </w:rPr>
        <w:t xml:space="preserve">2 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มีประสิทธิภาพเท่าก</w:t>
      </w:r>
      <w:r w:rsidR="00734AD1">
        <w:rPr>
          <w:rFonts w:ascii="TH SarabunPSK" w:hAnsi="TH SarabunPSK" w:cs="TH SarabunPSK" w:hint="cs"/>
          <w:sz w:val="28"/>
          <w:szCs w:val="28"/>
          <w:cs/>
        </w:rPr>
        <w:t>ั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 xml:space="preserve">บ </w:t>
      </w:r>
      <w:r w:rsidR="00734AD1" w:rsidRPr="00734AD1">
        <w:rPr>
          <w:rFonts w:ascii="TH SarabunPSK" w:hAnsi="TH SarabunPSK" w:cs="TH SarabunPSK"/>
          <w:sz w:val="28"/>
          <w:szCs w:val="28"/>
        </w:rPr>
        <w:t xml:space="preserve">83.54 /84.38 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ซึ่งส</w:t>
      </w:r>
      <w:r w:rsidR="00734AD1">
        <w:rPr>
          <w:rFonts w:ascii="TH SarabunPSK" w:hAnsi="TH SarabunPSK" w:cs="TH SarabunPSK" w:hint="cs"/>
          <w:sz w:val="28"/>
          <w:szCs w:val="28"/>
          <w:cs/>
        </w:rPr>
        <w:t>ู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งกว</w:t>
      </w:r>
      <w:r w:rsidR="00734AD1">
        <w:rPr>
          <w:rFonts w:ascii="TH SarabunPSK" w:hAnsi="TH SarabunPSK" w:cs="TH SarabunPSK" w:hint="cs"/>
          <w:sz w:val="28"/>
          <w:szCs w:val="28"/>
          <w:cs/>
        </w:rPr>
        <w:t>่า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เกณฑ</w:t>
      </w:r>
      <w:r w:rsidR="00734AD1">
        <w:rPr>
          <w:rFonts w:ascii="TH SarabunPSK" w:hAnsi="TH SarabunPSK" w:cs="TH SarabunPSK" w:hint="cs"/>
          <w:sz w:val="28"/>
          <w:szCs w:val="28"/>
          <w:cs/>
        </w:rPr>
        <w:t>์ที่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ก</w:t>
      </w:r>
      <w:r w:rsidR="00734AD1">
        <w:rPr>
          <w:rFonts w:ascii="TH SarabunPSK" w:hAnsi="TH SarabunPSK" w:cs="TH SarabunPSK" w:hint="cs"/>
          <w:sz w:val="28"/>
          <w:szCs w:val="28"/>
          <w:cs/>
        </w:rPr>
        <w:t>ำ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หนดคือ</w:t>
      </w:r>
      <w:r w:rsidR="00734AD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4AD1" w:rsidRPr="00734AD1">
        <w:rPr>
          <w:rFonts w:ascii="TH SarabunPSK" w:hAnsi="TH SarabunPSK" w:cs="TH SarabunPSK"/>
          <w:sz w:val="28"/>
          <w:szCs w:val="28"/>
        </w:rPr>
        <w:t>75/75</w:t>
      </w:r>
    </w:p>
    <w:p w14:paraId="00C7DD3A" w14:textId="5A554A18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เป็นไปตามสมมติฐานที่ตั้งไว้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E7EA2D6" w14:textId="150868A4" w:rsidR="00EB1C9E" w:rsidRPr="00EB1C9E" w:rsidRDefault="00ED6177" w:rsidP="00ED617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ทั้งนี้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อาจเนื่องมาจากการจัดกิจกรรมการเรียนรู้โดยใช้รูปแบบการสอนแบบร่วมมือเทคนิคกลุ่มร่วมกันคิ</w:t>
      </w:r>
      <w:r w:rsidR="00B5743F">
        <w:rPr>
          <w:rFonts w:ascii="TH SarabunPSK" w:hAnsi="TH SarabunPSK" w:cs="TH SarabunPSK" w:hint="cs"/>
          <w:sz w:val="28"/>
          <w:szCs w:val="28"/>
          <w:cs/>
        </w:rPr>
        <w:t>ด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ซึ่งเป็นรูปแบบการจัดการเรียนการสอนที่เน้นผู้เรียนเป็นสำคัญซึ่งได้มีการแบ่งผู้เรียนที่มีความสามารถแตกต่างกันออกเป็นกลุ่มเพื่อทำงานร่วมกั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กลุ่มละประมาณ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4-5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คน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โดยกำหนดให้สมาชิกของกลุ่มได้เรียนรู้ในเนื้อหาสาระที่ผู้สอนจัดเตรียมไว้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จากนั้นสมาชิกในกลุ่มร่วมกันอภิปรายเกี่ยวกับเนื้อหาสาระที่เรียนแล้วผู้สอนจะทำการทดลองความรู้โดยการสุ่มถามสมาชิกในกลุ่มเกี่ยวกับเนื้อหาสาระที่เรียน</w:t>
      </w:r>
      <w:r w:rsidR="000C4F00">
        <w:rPr>
          <w:rFonts w:ascii="TH SarabunPSK" w:hAnsi="TH SarabunPSK" w:cs="TH SarabunPSK" w:hint="cs"/>
          <w:sz w:val="28"/>
          <w:szCs w:val="28"/>
          <w:cs/>
        </w:rPr>
        <w:t xml:space="preserve"> อีกทั้งยังมีชุดฝึกทักษะให้นักเรียนได้ช่วยเหลือกันทำชุดฝึกทักษะภายในกลุ่มสม่ำเสมอ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สอดคล้องกับ</w:t>
      </w:r>
      <w:r w:rsidR="000C4F00">
        <w:rPr>
          <w:rFonts w:ascii="TH SarabunPSK" w:hAnsi="TH SarabunPSK" w:cs="TH SarabunPSK" w:hint="cs"/>
          <w:sz w:val="28"/>
          <w:szCs w:val="28"/>
          <w:cs/>
        </w:rPr>
        <w:t>งานวิจัยของ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>พิศุทธ์ปภาณ จินะวงค์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/>
          <w:sz w:val="28"/>
          <w:szCs w:val="28"/>
        </w:rPr>
        <w:t>(2564)</w:t>
      </w:r>
      <w:r w:rsidR="000C4F0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พัฒนาผลสัมฤทธิ์ทางการเรียน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โดยใช้แบบฝึกทักษะ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สำหรับนักเรียนชั้นประถมศึกษาปีที่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0C4F0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>ผลการวิจัยพบว่า ผลสัมฤทธิ์ทางการเรียนคณิตศาสตร์ หลังเรียนด้วยแบบฝึกทักษะ เรื่อง การคูณ สูงกว่าก่อนเรียนอย่างมีนัยสำคัญทางสถิติที่ระดับ .</w:t>
      </w:r>
      <w:r w:rsidR="000C4F00" w:rsidRPr="000C4F00">
        <w:rPr>
          <w:rFonts w:ascii="TH SarabunPSK" w:hAnsi="TH SarabunPSK" w:cs="TH SarabunPSK"/>
          <w:sz w:val="28"/>
          <w:szCs w:val="28"/>
        </w:rPr>
        <w:t>05</w:t>
      </w:r>
      <w:r w:rsidR="00712243">
        <w:rPr>
          <w:rFonts w:ascii="TH SarabunPSK" w:hAnsi="TH SarabunPSK" w:cs="TH SarabunPSK"/>
          <w:sz w:val="28"/>
          <w:szCs w:val="28"/>
        </w:rPr>
        <w:t xml:space="preserve"> </w:t>
      </w:r>
      <w:r w:rsidR="00712243">
        <w:rPr>
          <w:rFonts w:ascii="TH SarabunPSK" w:hAnsi="TH SarabunPSK" w:cs="TH SarabunPSK" w:hint="cs"/>
          <w:sz w:val="28"/>
          <w:szCs w:val="28"/>
          <w:cs/>
        </w:rPr>
        <w:t xml:space="preserve">และสอดคล้องกับงานวิจัยของ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นราทิพย์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 xml:space="preserve">ใจเพียร 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>(</w:t>
      </w:r>
      <w:r w:rsidR="00712243" w:rsidRPr="00712243">
        <w:rPr>
          <w:rFonts w:ascii="TH SarabunPSK" w:hAnsi="TH SarabunPSK" w:cs="TH SarabunPSK"/>
          <w:sz w:val="28"/>
          <w:szCs w:val="28"/>
        </w:rPr>
        <w:t xml:space="preserve">2562)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การพัฒนาผลสัมฤทธิ์ทางการเรียนคณิตศาสตร์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การบวก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ลบ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ทศนิยม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สำหรับนักเรียนชั้นประถมศึกษาปีที่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/>
          <w:sz w:val="28"/>
          <w:szCs w:val="28"/>
        </w:rPr>
        <w:t xml:space="preserve">4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โดยใช้แบบฝึกทักษะ</w:t>
      </w:r>
      <w:r w:rsidR="00712243" w:rsidRPr="00712243">
        <w:rPr>
          <w:rFonts w:ascii="TH SarabunPSK" w:hAnsi="TH SarabunPSK" w:cs="TH SarabunPSK"/>
          <w:sz w:val="28"/>
          <w:szCs w:val="28"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ผลการวิจัยพบว่า ผลสัมฤทธิ์ทางการเรียนคณิตศาสตร์ของนักเรียนระดับชั้นประถมศึกษาปีที่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4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 xml:space="preserve"> หลังเรียนโดยใช้แบบฝึกทักษะ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การบวก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ลบ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ทศนิยม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สูงกว่าก่อนเรียนอย่างมีนัยสำคัญทางสถิติที่ระดับ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.05</w:t>
      </w:r>
    </w:p>
    <w:p w14:paraId="2B399807" w14:textId="53345ED9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 xml:space="preserve">3. 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ความพึงพอใจที่มีต่อการเรียนคณิตศาสตร์โดยใช้ชุดฝึกทักษะวิชาคณิตศาสตร์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โดยภาพรวมนักเรียนมีความพึงพอใจในระดับมาก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3FCC61C" w14:textId="57EB3734" w:rsidR="004E1C1C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ที่นักเรียนมีความพึงพอใจต่อการจัดการเรียนรู้โดยใช้ชุดฝึกทักษะร่วมกับการจัดการเรียนรู้โดยใช้รูปแบบการสอนแบบร่วมมือเทคนิคกลุ่มร่วมกันคิดเนื่องจากชุดฝึกทักษะที่จัดทำขึ้นเหมาะสมกับนัก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มีเนื้อหาที่ไม่ยากและง่ายจนเกินไป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นักเรียนสามารถใช้ในการคิดแก้ปัญหาด้วยตนเอง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โดยใช้ความรู้ทางคณิตศาสตร์สามารถนำไปใช้ในชีวิตประจำวันได้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โดยมีเทคนิคการจัดการเรียนรู้ตามแผนการจัดการเรียนรู้เป็นขั้นตอน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นักเรียนเกิดความสนุก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จากการจัดการเรียนรู้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มีความรู้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ความเข้าใจในเนื้อหาที่เรียน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เพราะนักเรียนจะต้องคิดวางแผน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อภิปราย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ถกเถียง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แสดงแนวคิดร่วมกันเป็นการเน้นทักษะทางสังคมช่วยให้นักเรียนอยู่ในสังคมได้อย่างมีความสุข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สอดคล้องกับ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ศิฬาวรรณ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อินทะเสน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(2553)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ได้ศึกษาวิจัยเรื่องการพัฒนาทักษะการเรียนรู้วิชาคณิตศาสตร์เรื่องการคูณโดยใช้ชุดฝึกทักษะและกระบวนการเรียนรู้แบบร่วมมือสําหรับนักเรียน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ผลการวิจัยพบว่า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นักเรียนมีความพึงพอใจต่อการเรียนคณิตศาสตร์โดยใช้ชุดฝึกทักษะและกระบวนการการเรียนรู้แบบร่วมมือ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อยู่ในระดับมากที่สุดคิดเป็นร้อยละ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81.45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โดยสรุป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ชุดฝึกทักษะคณิตศาสตร์นี้ไปใช้ในการพัฒนา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และงานวิจัยของ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ชมัยพร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พุทธิวาณิชย์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(2553)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ได้ทําการวิจัยเรื่อง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การพัฒนาชุดกิจกรรมการเรียนการสอนคณิตศาสตร์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พบว</w:t>
      </w:r>
      <w:r w:rsidR="008670D2">
        <w:rPr>
          <w:rFonts w:ascii="TH SarabunPSK" w:hAnsi="TH SarabunPSK" w:cs="TH SarabunPSK" w:hint="cs"/>
          <w:sz w:val="28"/>
          <w:szCs w:val="28"/>
          <w:cs/>
        </w:rPr>
        <w:t>่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าเจตคติของนักเรียนที่มีต่อการเรียนด้วยชุดกิจกรรมการเรียนการสอนคณิตศาสตร์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</w:p>
    <w:p w14:paraId="75B1B635" w14:textId="77777777" w:rsidR="00ED6177" w:rsidRDefault="00ED6177" w:rsidP="00ED6177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234906E7" w14:textId="77777777" w:rsidR="002065F5" w:rsidRPr="00E21EFE" w:rsidRDefault="002065F5" w:rsidP="00ED6177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722E05FF" w14:textId="3DA7F3CF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ที่มีประสิทธิภาพเท่ากับ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79.72/81.16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ซึ่งสูงกว่าเกณฑ์ที่ตั้งไว้</w:t>
      </w:r>
    </w:p>
    <w:p w14:paraId="6AA902AB" w14:textId="6F411D0B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มีผลสัมฤทธิ์ทางการเรียนหลังเรียนมากกว่าก่อนเรียนอย่างมีนัยสำคัญทางสถิติที่ระดับ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.05</w:t>
      </w:r>
    </w:p>
    <w:p w14:paraId="1941356D" w14:textId="30042ED3" w:rsidR="00E21EF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พึงพอใจต่อการจัด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</w:p>
    <w:p w14:paraId="2B8529FF" w14:textId="77777777" w:rsidR="00ED6177" w:rsidRDefault="00ED6177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5AB5888" w14:textId="77777777" w:rsidR="002065F5" w:rsidRPr="00E21EFE" w:rsidRDefault="002065F5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78D8E0A9" w14:textId="564560E6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ข้อเสนอแนะ</w:t>
      </w:r>
      <w:r w:rsidR="00ED6177">
        <w:rPr>
          <w:rFonts w:ascii="TH SarabunPSK" w:hAnsi="TH SarabunPSK" w:cs="TH SarabunPSK" w:hint="cs"/>
          <w:sz w:val="28"/>
          <w:szCs w:val="28"/>
          <w:cs/>
        </w:rPr>
        <w:t>ในการ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นำ</w:t>
      </w:r>
      <w:r w:rsidR="00ED6177">
        <w:rPr>
          <w:rFonts w:ascii="TH SarabunPSK" w:hAnsi="TH SarabunPSK" w:cs="TH SarabunPSK" w:hint="cs"/>
          <w:sz w:val="28"/>
          <w:szCs w:val="28"/>
          <w:cs/>
        </w:rPr>
        <w:t>ผลการวิจัย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ไปใช้</w:t>
      </w:r>
    </w:p>
    <w:p w14:paraId="332FA1D7" w14:textId="46B61EA6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>1.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เป็นสิ่งที่จำเป็นในกระบวนการจัดการเรียนการสอนซึ่งส่งผลให้นักเรียนมีผลสัมฤทธิ์ทางการเรียนที่สูงขึ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ดังนั้นครูผู้สอนควรนำเอาชุดฝึกทักษะคณิตศาสตร์ไปใช้ในการจัดการเรียนการสอนให้มากขึ้น</w:t>
      </w:r>
    </w:p>
    <w:p w14:paraId="4560850E" w14:textId="18ECE9E4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lastRenderedPageBreak/>
        <w:tab/>
        <w:t>2</w:t>
      </w:r>
      <w:r w:rsidR="00ED6177">
        <w:rPr>
          <w:rFonts w:ascii="TH SarabunPSK" w:hAnsi="TH SarabunPSK" w:cs="TH SarabunPSK" w:hint="cs"/>
          <w:sz w:val="28"/>
          <w:szCs w:val="28"/>
          <w:cs/>
        </w:rPr>
        <w:t>.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การจัดกิจกรรมการเรียนการสอนโดยใช้ชุดทักษะคณิตศาสตร์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ของนักเรียนชั้นประถมศึกษาปีที่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ครูผู้สอนจะต้องศึกษาเนื้อหา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ขั้นตอนการ</w:t>
      </w:r>
      <w:r w:rsidR="00D723EA">
        <w:rPr>
          <w:rFonts w:ascii="TH SarabunPSK" w:hAnsi="TH SarabunPSK" w:cs="TH SarabunPSK" w:hint="cs"/>
          <w:sz w:val="28"/>
          <w:szCs w:val="28"/>
          <w:cs/>
        </w:rPr>
        <w:t>จัดกิจกรรม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ให้เข้าใจชัดเจน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ตลอดจนจัดเตรียม</w:t>
      </w:r>
      <w:r w:rsidR="00D723EA">
        <w:rPr>
          <w:rFonts w:ascii="TH SarabunPSK" w:hAnsi="TH SarabunPSK" w:cs="TH SarabunPSK" w:hint="cs"/>
          <w:sz w:val="28"/>
          <w:szCs w:val="28"/>
          <w:cs/>
        </w:rPr>
        <w:t>สื่อ</w:t>
      </w:r>
      <w:r w:rsidR="00D723EA">
        <w:rPr>
          <w:rFonts w:ascii="TH SarabunPSK" w:hAnsi="TH SarabunPSK" w:cs="TH SarabunPSK"/>
          <w:sz w:val="28"/>
          <w:szCs w:val="28"/>
        </w:rPr>
        <w:t>/</w:t>
      </w:r>
      <w:r w:rsidR="00D723EA">
        <w:rPr>
          <w:rFonts w:ascii="TH SarabunPSK" w:hAnsi="TH SarabunPSK" w:cs="TH SarabunPSK" w:hint="cs"/>
          <w:sz w:val="28"/>
          <w:szCs w:val="28"/>
          <w:cs/>
        </w:rPr>
        <w:t>อุปกรณ์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ให้เพียงพอก</w:t>
      </w:r>
      <w:r w:rsidR="00B5743F">
        <w:rPr>
          <w:rFonts w:ascii="TH SarabunPSK" w:hAnsi="TH SarabunPSK" w:cs="TH SarabunPSK" w:hint="cs"/>
          <w:sz w:val="28"/>
          <w:szCs w:val="28"/>
          <w:cs/>
        </w:rPr>
        <w:t>ั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บจํานวนนักเรียน</w:t>
      </w:r>
      <w:r w:rsidR="00D723EA" w:rsidRPr="00D723EA">
        <w:rPr>
          <w:rFonts w:ascii="TH SarabunPSK" w:hAnsi="TH SarabunPSK" w:cs="TH SarabunPSK"/>
          <w:sz w:val="28"/>
          <w:szCs w:val="28"/>
          <w:cs/>
        </w:rPr>
        <w:t>จะช่วยทำให้การนำวิธีสอนนี้ไปใช้ได้ประสบผลสำเร็จ</w:t>
      </w:r>
    </w:p>
    <w:p w14:paraId="48C22BA4" w14:textId="60402938" w:rsidR="007069C0" w:rsidRPr="00D723EA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>3</w:t>
      </w:r>
      <w:r w:rsidR="00ED6177">
        <w:rPr>
          <w:rFonts w:ascii="TH SarabunPSK" w:hAnsi="TH SarabunPSK" w:cs="TH SarabunPSK" w:hint="cs"/>
          <w:sz w:val="28"/>
          <w:szCs w:val="28"/>
          <w:cs/>
        </w:rPr>
        <w:t>.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การจัดกิจกรรมการเรียนรู้ในบางขั้นตอน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นักเรียนอาจใช้เวลาทำกิจกรรมนานกว่าที่กำหนดไว้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ครูผู้สอนอาจจะยืดหยุ่นเวลาได้ตามความเหมาะสมเพื่อให้ผู้เรียนได้ทำกิจกรรมอย่างเต็มที่</w:t>
      </w:r>
    </w:p>
    <w:p w14:paraId="1C6CD951" w14:textId="71D6E202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ข้อเสนอแนะสำหรับการวิจัยครั้งต่อไป</w:t>
      </w:r>
    </w:p>
    <w:p w14:paraId="16D9BB90" w14:textId="34C2227E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>1</w:t>
      </w:r>
      <w:r w:rsidR="00ED6177">
        <w:rPr>
          <w:rFonts w:ascii="TH SarabunPSK" w:hAnsi="TH SarabunPSK" w:cs="TH SarabunPSK" w:hint="cs"/>
          <w:sz w:val="28"/>
          <w:szCs w:val="28"/>
          <w:cs/>
        </w:rPr>
        <w:t>.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ควรนำชุดกิจกรรมไปพัฒนาสร้างสรรค์เป็นสื่อการเรียนรู้รูปแบบอื่น</w:t>
      </w:r>
      <w:r w:rsidR="001E7C9B">
        <w:rPr>
          <w:rFonts w:ascii="TH SarabunPSK" w:hAnsi="TH SarabunPSK" w:cs="TH SarabunPSK"/>
          <w:sz w:val="28"/>
          <w:szCs w:val="28"/>
          <w:cs/>
        </w:rPr>
        <w:t>ๆ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บทเรียนสำเร็จรูปหรือหนังสือการ์ตูนคณิตหรือนิทานคณิตต่อไป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9FD5390" w14:textId="47D5AB30" w:rsidR="00EB1C9E" w:rsidRPr="00EB1C9E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>2.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ควรพัฒนากิจกรรมการเรียนรู้คณิตศาสตร์ที่หลากหลาย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สร้างแบบฝึกทักษะที่มีสีสัน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สวยงามเหมาะสม</w:t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 </w:t>
      </w:r>
    </w:p>
    <w:p w14:paraId="4E6B50AB" w14:textId="75FBBE85" w:rsidR="00B5743F" w:rsidRDefault="00EB1C9E" w:rsidP="00ED617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>3</w:t>
      </w:r>
      <w:r w:rsidR="00ED6177">
        <w:rPr>
          <w:rFonts w:ascii="TH SarabunPSK" w:hAnsi="TH SarabunPSK" w:cs="TH SarabunPSK" w:hint="cs"/>
          <w:sz w:val="28"/>
          <w:szCs w:val="28"/>
          <w:cs/>
        </w:rPr>
        <w:t>.</w:t>
      </w:r>
      <w:r w:rsidR="00ED6177">
        <w:rPr>
          <w:rFonts w:ascii="TH SarabunPSK" w:hAnsi="TH SarabunPSK" w:cs="TH SarabunPSK" w:hint="cs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รศึกษาการพัฒนาผลสัมฤทธิ์ทางการเรียนวิชาคณิตศาสตร์โดยใช้ชุดฝึกทักษะที่มีเทคนิคการสอนเข้ามาใช้ในการจัดทำแผนการสอนเพื่อให้นักเรียนมีผลการเรียนที่ดีขึ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เทคนิคการสอนแบบ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</w:rPr>
        <w:t xml:space="preserve">STAD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เป็นต้น</w:t>
      </w:r>
    </w:p>
    <w:p w14:paraId="19568445" w14:textId="77777777" w:rsidR="00ED6177" w:rsidRDefault="00ED6177" w:rsidP="00ED6177">
      <w:pPr>
        <w:pStyle w:val="af"/>
        <w:spacing w:before="0"/>
        <w:jc w:val="left"/>
        <w:rPr>
          <w:rFonts w:ascii="TH SarabunPSK" w:hAnsi="TH SarabunPSK" w:cs="TH SarabunPSK"/>
          <w:sz w:val="28"/>
          <w:szCs w:val="28"/>
        </w:rPr>
      </w:pPr>
    </w:p>
    <w:p w14:paraId="693F103F" w14:textId="56E2B13D" w:rsidR="006C1FA0" w:rsidRPr="00ED6177" w:rsidRDefault="006C1FA0" w:rsidP="00ED6177">
      <w:pPr>
        <w:pStyle w:val="af"/>
        <w:spacing w:before="0"/>
        <w:jc w:val="left"/>
        <w:rPr>
          <w:rFonts w:ascii="TH SarabunPSK" w:hAnsi="TH SarabunPSK" w:cs="TH SarabunPSK"/>
          <w:sz w:val="30"/>
          <w:szCs w:val="30"/>
        </w:rPr>
      </w:pPr>
      <w:r w:rsidRPr="00ED6177">
        <w:rPr>
          <w:rFonts w:ascii="TH SarabunPSK" w:hAnsi="TH SarabunPSK" w:cs="TH SarabunPSK"/>
          <w:sz w:val="30"/>
          <w:szCs w:val="30"/>
          <w:cs/>
        </w:rPr>
        <w:t>เอกสารอ้างอิง</w:t>
      </w:r>
    </w:p>
    <w:p w14:paraId="23DB237B" w14:textId="77777777" w:rsidR="007D38CF" w:rsidRPr="00EB1C9E" w:rsidRDefault="007D38CF" w:rsidP="00ED6177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ED6177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</w:t>
      </w:r>
      <w:r w:rsidRPr="00ED6177">
        <w:rPr>
          <w:rFonts w:ascii="TH SarabunPSK" w:hAnsi="TH SarabunPSK" w:cs="TH SarabunPSK"/>
          <w:sz w:val="28"/>
          <w:szCs w:val="28"/>
          <w:cs/>
        </w:rPr>
        <w:t xml:space="preserve">. (2560).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ตัวชี้วัดและสาระการเรียนรู้แกนกลาง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กลุ่มสาระการเรียนรู้คณิตศาสตร์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ฉบับปรับปรุง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พ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ศ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. 2560)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ตามหลักสูตรแกนกลางการศึกษาขั้นพื้นฐานพุทธศักราช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2560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โรงพิมพ์ชุมชนสหกรณ์การเกษตรแห่งประเทศไทย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28ECE719" w14:textId="77777777" w:rsidR="007D38CF" w:rsidRPr="00EB1C9E" w:rsidRDefault="007D38CF" w:rsidP="00ED6177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จริยา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ทองหอม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(2562).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การจัดการเรียนรู้แบบร่วมมือ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>
        <w:rPr>
          <w:rFonts w:ascii="TH SarabunPSK" w:hAnsi="TH SarabunPSK" w:cs="TH SarabunPSK"/>
          <w:sz w:val="28"/>
          <w:szCs w:val="28"/>
        </w:rPr>
        <w:t>&lt;</w:t>
      </w:r>
      <w:r w:rsidRPr="00EB1C9E">
        <w:rPr>
          <w:rFonts w:ascii="TH SarabunPSK" w:hAnsi="TH SarabunPSK" w:cs="TH SarabunPSK"/>
          <w:sz w:val="28"/>
          <w:szCs w:val="28"/>
        </w:rPr>
        <w:t>https</w:t>
      </w:r>
      <w:proofErr w:type="gramStart"/>
      <w:r w:rsidRPr="00EB1C9E">
        <w:rPr>
          <w:rFonts w:ascii="TH SarabunPSK" w:hAnsi="TH SarabunPSK" w:cs="TH SarabunPSK"/>
          <w:sz w:val="28"/>
          <w:szCs w:val="28"/>
        </w:rPr>
        <w:t>:/</w:t>
      </w:r>
      <w:proofErr w:type="gramEnd"/>
      <w:r w:rsidRPr="00EB1C9E">
        <w:rPr>
          <w:rFonts w:ascii="TH SarabunPSK" w:hAnsi="TH SarabunPSK" w:cs="TH SarabunPSK"/>
          <w:sz w:val="28"/>
          <w:szCs w:val="28"/>
        </w:rPr>
        <w:t>/tonghom</w:t>
      </w:r>
      <w:r w:rsidRPr="00EB1C9E">
        <w:rPr>
          <w:rFonts w:ascii="TH SarabunPSK" w:hAnsi="TH SarabunPSK" w:cs="TH SarabunPSK"/>
          <w:sz w:val="28"/>
          <w:szCs w:val="28"/>
          <w:cs/>
        </w:rPr>
        <w:t>2009.</w:t>
      </w:r>
      <w:r w:rsidRPr="00EB1C9E">
        <w:rPr>
          <w:rFonts w:ascii="TH SarabunPSK" w:hAnsi="TH SarabunPSK" w:cs="TH SarabunPSK"/>
          <w:sz w:val="28"/>
          <w:szCs w:val="28"/>
        </w:rPr>
        <w:t>blogspot.com/</w:t>
      </w:r>
      <w:r w:rsidRPr="00EB1C9E">
        <w:rPr>
          <w:rFonts w:ascii="TH SarabunPSK" w:hAnsi="TH SarabunPSK" w:cs="TH SarabunPSK"/>
          <w:sz w:val="28"/>
          <w:szCs w:val="28"/>
          <w:cs/>
        </w:rPr>
        <w:t>2019/04/</w:t>
      </w:r>
      <w:r w:rsidRPr="00EB1C9E">
        <w:rPr>
          <w:rFonts w:ascii="TH SarabunPSK" w:hAnsi="TH SarabunPSK" w:cs="TH SarabunPSK"/>
          <w:sz w:val="28"/>
          <w:szCs w:val="28"/>
        </w:rPr>
        <w:t>blog-post_</w:t>
      </w:r>
      <w:r w:rsidRPr="00EB1C9E">
        <w:rPr>
          <w:rFonts w:ascii="TH SarabunPSK" w:hAnsi="TH SarabunPSK" w:cs="TH SarabunPSK"/>
          <w:sz w:val="28"/>
          <w:szCs w:val="28"/>
          <w:cs/>
        </w:rPr>
        <w:t>21.</w:t>
      </w:r>
      <w:r w:rsidRPr="00EB1C9E">
        <w:rPr>
          <w:rFonts w:ascii="TH SarabunPSK" w:hAnsi="TH SarabunPSK" w:cs="TH SarabunPSK"/>
          <w:sz w:val="28"/>
          <w:szCs w:val="28"/>
        </w:rPr>
        <w:t>html.</w:t>
      </w:r>
      <w:r>
        <w:rPr>
          <w:rFonts w:ascii="TH SarabunPSK" w:hAnsi="TH SarabunPSK" w:cs="TH SarabunPSK"/>
          <w:sz w:val="28"/>
          <w:szCs w:val="28"/>
        </w:rPr>
        <w:t>&gt; (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เข้าถึงเมื่อ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15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สิงหาคม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2565</w:t>
      </w:r>
      <w:r>
        <w:rPr>
          <w:rFonts w:ascii="TH SarabunPSK" w:hAnsi="TH SarabunPSK" w:cs="TH SarabunPSK" w:hint="cs"/>
          <w:sz w:val="28"/>
          <w:szCs w:val="28"/>
          <w:cs/>
        </w:rPr>
        <w:t>).</w:t>
      </w:r>
    </w:p>
    <w:p w14:paraId="236A7384" w14:textId="77777777" w:rsidR="007D38CF" w:rsidRPr="00EB1C9E" w:rsidRDefault="007D38CF" w:rsidP="00ED6177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ชมัยพร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พุทธิวานิชย์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(2553).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รายงานการวิจัยเรื่อง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การพัฒนาชุดการเรียนการสอนคณิตศาสตร์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2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สกลนคร</w:t>
      </w:r>
      <w:r>
        <w:rPr>
          <w:rFonts w:ascii="TH SarabunPSK" w:hAnsi="TH SarabunPSK" w:cs="TH SarabunPSK"/>
          <w:sz w:val="28"/>
          <w:szCs w:val="28"/>
          <w:cs/>
        </w:rPr>
        <w:t>: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มหาวิทยาลัยราชภัฏสกลนคร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คณะครุศาสตร์</w:t>
      </w:r>
      <w:r w:rsidRPr="00EB1C9E">
        <w:rPr>
          <w:rFonts w:ascii="TH SarabunPSK" w:hAnsi="TH SarabunPSK" w:cs="TH SarabunPSK"/>
          <w:sz w:val="28"/>
          <w:szCs w:val="28"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สาขาวิชาหลักสูตรและการสอน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45DE42BB" w14:textId="77777777" w:rsidR="007D38CF" w:rsidRPr="00EB1C9E" w:rsidRDefault="007D38CF" w:rsidP="007D38CF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ชัชฎาพร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นิลทัย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(2559).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รายงานการพัฒนาผลสัมฤทธิ์ทางการเรียนโดยใช้แบบฝึกทักษะ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กลุ่มสาระการเรียนรู้คณิตศาสตร์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2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สุรินทร์</w:t>
      </w:r>
      <w:r>
        <w:rPr>
          <w:rFonts w:ascii="TH SarabunPSK" w:hAnsi="TH SarabunPSK" w:cs="TH SarabunPSK"/>
          <w:sz w:val="28"/>
          <w:szCs w:val="28"/>
          <w:cs/>
        </w:rPr>
        <w:t>: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คณะครุศาสตร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์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มหาวิทยาลัยราชภัฏสุรินทร์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7AB2C71D" w14:textId="77777777" w:rsidR="007D38CF" w:rsidRPr="00EB1C9E" w:rsidRDefault="007D38CF" w:rsidP="00ED6177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ธนิตย์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สุวรรณเจริญ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(2563). </w:t>
      </w:r>
      <w:r w:rsidRPr="007D38CF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การจัดการเรียนรู้แบบร่วมมือ</w:t>
      </w:r>
      <w:r w:rsidRPr="007D38CF">
        <w:rPr>
          <w:rFonts w:ascii="TH SarabunPSK" w:hAnsi="TH SarabunPSK" w:cs="TH SarabunPSK"/>
          <w:b/>
          <w:bCs/>
          <w:sz w:val="28"/>
          <w:szCs w:val="28"/>
          <w:cs/>
        </w:rPr>
        <w:t xml:space="preserve"> (</w:t>
      </w:r>
      <w:r w:rsidRPr="007D38CF">
        <w:rPr>
          <w:rFonts w:ascii="TH SarabunPSK" w:hAnsi="TH SarabunPSK" w:cs="TH SarabunPSK"/>
          <w:b/>
          <w:bCs/>
          <w:sz w:val="28"/>
          <w:szCs w:val="28"/>
        </w:rPr>
        <w:t>Cooperative Learning).</w:t>
      </w:r>
      <w:r w:rsidRPr="00EB1C9E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28"/>
        </w:rPr>
        <w:t>&lt;</w:t>
      </w:r>
      <w:r w:rsidRPr="00EB1C9E">
        <w:rPr>
          <w:rFonts w:ascii="TH SarabunPSK" w:hAnsi="TH SarabunPSK" w:cs="TH SarabunPSK"/>
          <w:sz w:val="28"/>
          <w:szCs w:val="28"/>
        </w:rPr>
        <w:t>https://www.gotoknow.org/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</w:rPr>
        <w:t>posts/</w:t>
      </w:r>
      <w:r w:rsidRPr="00EB1C9E">
        <w:rPr>
          <w:rFonts w:ascii="TH SarabunPSK" w:hAnsi="TH SarabunPSK" w:cs="TH SarabunPSK"/>
          <w:sz w:val="28"/>
          <w:szCs w:val="28"/>
          <w:cs/>
        </w:rPr>
        <w:t>209790</w:t>
      </w:r>
      <w:r>
        <w:rPr>
          <w:rFonts w:ascii="TH SarabunPSK" w:hAnsi="TH SarabunPSK" w:cs="TH SarabunPSK"/>
          <w:sz w:val="28"/>
          <w:szCs w:val="28"/>
        </w:rPr>
        <w:t xml:space="preserve">&gt; </w:t>
      </w:r>
      <w:r>
        <w:rPr>
          <w:rFonts w:ascii="TH SarabunPSK" w:hAnsi="TH SarabunPSK" w:cs="TH SarabunPSK" w:hint="cs"/>
          <w:sz w:val="28"/>
          <w:szCs w:val="28"/>
          <w:cs/>
        </w:rPr>
        <w:t>(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เข้าถึงเมื่อ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23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สิงหาคม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2565</w:t>
      </w:r>
      <w:r>
        <w:rPr>
          <w:rFonts w:ascii="TH SarabunPSK" w:hAnsi="TH SarabunPSK" w:cs="TH SarabunPSK" w:hint="cs"/>
          <w:sz w:val="28"/>
          <w:szCs w:val="28"/>
          <w:cs/>
        </w:rPr>
        <w:t>).</w:t>
      </w:r>
      <w:proofErr w:type="gramEnd"/>
    </w:p>
    <w:p w14:paraId="378D92CE" w14:textId="77777777" w:rsidR="007D38CF" w:rsidRPr="00EB1C9E" w:rsidRDefault="007D38CF" w:rsidP="00ED6177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bookmarkStart w:id="10" w:name="_Hlk127818915"/>
      <w:r w:rsidRPr="000C4F00">
        <w:rPr>
          <w:rFonts w:ascii="TH SarabunPSK" w:hAnsi="TH SarabunPSK" w:cs="TH SarabunPSK"/>
          <w:sz w:val="28"/>
          <w:szCs w:val="28"/>
          <w:cs/>
        </w:rPr>
        <w:t>นราทิพย์ ใจเพียร</w:t>
      </w:r>
      <w:r w:rsidRPr="00EB1C9E">
        <w:rPr>
          <w:rFonts w:ascii="TH SarabunPSK" w:hAnsi="TH SarabunPSK" w:cs="TH SarabunPSK"/>
          <w:sz w:val="28"/>
          <w:szCs w:val="28"/>
          <w:cs/>
        </w:rPr>
        <w:t>. (25</w:t>
      </w:r>
      <w:r>
        <w:rPr>
          <w:rFonts w:ascii="TH SarabunPSK" w:hAnsi="TH SarabunPSK" w:cs="TH SarabunPSK"/>
          <w:sz w:val="28"/>
          <w:szCs w:val="28"/>
        </w:rPr>
        <w:t>62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การพัฒนาผลสัมฤทธิ์ทางการเรียนคณิตศาสตร์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การบวก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ลบ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ทศนิยม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สำหรับนักเรียนชั้นประถมศึกษาปีที่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4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โดยใช้แบบฝึกทักษะ</w:t>
      </w:r>
      <w:bookmarkEnd w:id="10"/>
      <w:r w:rsidRPr="00EB1C9E">
        <w:rPr>
          <w:rFonts w:ascii="TH SarabunPSK" w:hAnsi="TH SarabunPSK" w:cs="TH SarabunPSK"/>
          <w:sz w:val="28"/>
          <w:szCs w:val="28"/>
        </w:rPr>
        <w:t xml:space="preserve">. </w:t>
      </w:r>
      <w:r w:rsidRPr="000C4F00">
        <w:rPr>
          <w:rFonts w:ascii="TH SarabunPSK" w:hAnsi="TH SarabunPSK" w:cs="TH SarabunPSK" w:hint="cs"/>
          <w:sz w:val="28"/>
          <w:szCs w:val="28"/>
          <w:cs/>
        </w:rPr>
        <w:t>หลักสูตรครุศาสตรบัณฑิต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มหาวิทยาลัยราชภัฏราชนครินทร์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4D45B8A2" w14:textId="77777777" w:rsidR="007D38CF" w:rsidRPr="00EB1C9E" w:rsidRDefault="007D38CF" w:rsidP="00ED6177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ประภาศิริ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ปราโมทย์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(2561).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การพัฒนาชุดกิจกรรมการเรียนรู้คณิตศาสตร์โดยใช้รูปแบบการเรียนรู้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แบบร่วมมือควบคู่กับเกม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เพื่อส่งเสริมผลการเรียนรู้และคุณลักษณะที่พึงประสงค์ทาง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สำหรับนักเรียนชั้นประถมศึกษาปีที่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5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ครุศาสตรมหาบัณฑิต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หลักสูตรและการสอน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มหาวิทยาลัยราชภัฏเชียงใหม่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06C909DA" w14:textId="77777777" w:rsidR="007D38CF" w:rsidRPr="00EB1C9E" w:rsidRDefault="007D38CF" w:rsidP="00ED6177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ปัณณจันท์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จันทร์นภางค์กุล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(2559).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พัฒนาชุดกิจกรรมพัฒนาทักษะการคิดวิเคราะห์แบบสืบเสาะร่วมกับการจัดการเรียนรู้แบบร่วมมือเทคนิคร่วมกันคิด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28"/>
        </w:rPr>
        <w:t>&lt;</w:t>
      </w:r>
      <w:r w:rsidRPr="00EB1C9E">
        <w:rPr>
          <w:rFonts w:ascii="TH SarabunPSK" w:hAnsi="TH SarabunPSK" w:cs="TH SarabunPSK"/>
          <w:sz w:val="28"/>
          <w:szCs w:val="28"/>
        </w:rPr>
        <w:t>http://www.thaigoodview.com/node/</w:t>
      </w:r>
      <w:r w:rsidRPr="00EB1C9E">
        <w:rPr>
          <w:rFonts w:ascii="TH SarabunPSK" w:hAnsi="TH SarabunPSK" w:cs="TH SarabunPSK"/>
          <w:sz w:val="28"/>
          <w:szCs w:val="28"/>
          <w:cs/>
        </w:rPr>
        <w:t>226866</w:t>
      </w:r>
      <w:r>
        <w:rPr>
          <w:rFonts w:ascii="TH SarabunPSK" w:hAnsi="TH SarabunPSK" w:cs="TH SarabunPSK"/>
          <w:sz w:val="28"/>
          <w:szCs w:val="28"/>
        </w:rPr>
        <w:t>&gt; (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เข้าถึงเมื่อ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กันยายน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2563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  <w:proofErr w:type="gramEnd"/>
    </w:p>
    <w:p w14:paraId="698BB25B" w14:textId="77777777" w:rsidR="007D38CF" w:rsidRPr="00EB1C9E" w:rsidRDefault="007D38CF" w:rsidP="00ED6177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B34DFB">
        <w:rPr>
          <w:rFonts w:ascii="TH SarabunPSK" w:hAnsi="TH SarabunPSK" w:cs="TH SarabunPSK" w:hint="cs"/>
          <w:sz w:val="28"/>
          <w:szCs w:val="28"/>
          <w:cs/>
        </w:rPr>
        <w:t>พิศุทธ์ปภาณ</w:t>
      </w:r>
      <w:r w:rsidRPr="00B34D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34DFB">
        <w:rPr>
          <w:rFonts w:ascii="TH SarabunPSK" w:hAnsi="TH SarabunPSK" w:cs="TH SarabunPSK" w:hint="cs"/>
          <w:sz w:val="28"/>
          <w:szCs w:val="28"/>
          <w:cs/>
        </w:rPr>
        <w:t>จินะวงค์</w:t>
      </w:r>
      <w:r w:rsidRPr="00EB1C9E">
        <w:rPr>
          <w:rFonts w:ascii="TH SarabunPSK" w:hAnsi="TH SarabunPSK" w:cs="TH SarabunPSK"/>
          <w:sz w:val="28"/>
          <w:szCs w:val="28"/>
          <w:cs/>
        </w:rPr>
        <w:t>. (256</w:t>
      </w:r>
      <w:r>
        <w:rPr>
          <w:rFonts w:ascii="TH SarabunPSK" w:hAnsi="TH SarabunPSK" w:cs="TH SarabunPSK"/>
          <w:sz w:val="28"/>
          <w:szCs w:val="28"/>
        </w:rPr>
        <w:t>4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B34DFB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การพัฒนาผลสัมฤทธิ์ทางการเรียนคณิตศาสตร์</w:t>
      </w:r>
      <w:r w:rsidRPr="00B34DF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34DFB">
        <w:rPr>
          <w:rFonts w:ascii="TH SarabunPSK" w:hAnsi="TH SarabunPSK" w:cs="TH SarabunPSK"/>
          <w:b/>
          <w:bCs/>
          <w:sz w:val="28"/>
          <w:szCs w:val="28"/>
          <w:cs/>
        </w:rPr>
        <w:t>เรื่อง การคูณ โดยใช้แบบฝึกทักษะส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ำ</w:t>
      </w:r>
      <w:r w:rsidRPr="00B34DFB">
        <w:rPr>
          <w:rFonts w:ascii="TH SarabunPSK" w:hAnsi="TH SarabunPSK" w:cs="TH SarabunPSK"/>
          <w:b/>
          <w:bCs/>
          <w:sz w:val="28"/>
          <w:szCs w:val="28"/>
          <w:cs/>
        </w:rPr>
        <w:t xml:space="preserve">หรับนักเรียนชั้นประถมศึกษาปีที่ </w:t>
      </w:r>
      <w:r w:rsidRPr="00B34DFB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B34DFB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โรงเรียนสุเหร่าลาดพร้าว</w:t>
      </w:r>
      <w:r w:rsidRPr="00EB1C9E">
        <w:rPr>
          <w:rFonts w:ascii="TH SarabunPSK" w:hAnsi="TH SarabunPSK" w:cs="TH SarabunPSK"/>
          <w:sz w:val="28"/>
          <w:szCs w:val="28"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ปริญญาครุศาสตรมหาบัณฑิต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34DFB">
        <w:rPr>
          <w:rFonts w:ascii="TH SarabunPSK" w:hAnsi="TH SarabunPSK" w:cs="TH SarabunPSK"/>
          <w:sz w:val="28"/>
          <w:szCs w:val="28"/>
          <w:cs/>
        </w:rPr>
        <w:t>มหาวิทยาลัยราชภัฏเทพสตรี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2F4635CF" w14:textId="77777777" w:rsidR="007D38CF" w:rsidRPr="00EB1C9E" w:rsidRDefault="007D38CF" w:rsidP="00ED6177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ศิฬาวรรณ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อินทะเสน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(2553).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การพัฒนาทักษะการเรียนรู้วิชาคณิตศาสตร์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เรื่องการคูณ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โดยใช้ชุดฝึกทักษะและกระบวนการเรียนรู้แบบร่วมมือ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สำหรับนักเรียนชั้นประถมศึกษาปีที่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4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วิทยานิพนธ์ครุศาสตรมหาบัณฑิต</w:t>
      </w:r>
      <w:r w:rsidRPr="00EB1C9E">
        <w:rPr>
          <w:rFonts w:ascii="TH SarabunPSK" w:hAnsi="TH SarabunPSK" w:cs="TH SarabunPSK"/>
          <w:sz w:val="28"/>
          <w:szCs w:val="28"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มหาวิทยาลัยบุรีรัมย์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>
        <w:rPr>
          <w:rFonts w:ascii="TH SarabunPSK" w:hAnsi="TH SarabunPSK" w:cs="TH SarabunPSK"/>
          <w:sz w:val="28"/>
          <w:szCs w:val="28"/>
        </w:rPr>
        <w:t>&lt;</w:t>
      </w:r>
      <w:r w:rsidRPr="00EB1C9E">
        <w:rPr>
          <w:rFonts w:ascii="TH SarabunPSK" w:hAnsi="TH SarabunPSK" w:cs="TH SarabunPSK"/>
          <w:sz w:val="28"/>
          <w:szCs w:val="28"/>
        </w:rPr>
        <w:t>http://dspace.bru.ac.th/xmlui/handle/</w:t>
      </w:r>
      <w:r w:rsidRPr="00EB1C9E">
        <w:rPr>
          <w:rFonts w:ascii="TH SarabunPSK" w:hAnsi="TH SarabunPSK" w:cs="TH SarabunPSK"/>
          <w:sz w:val="28"/>
          <w:szCs w:val="28"/>
          <w:cs/>
        </w:rPr>
        <w:t>123456789/2953</w:t>
      </w:r>
      <w:r w:rsidRPr="00EB1C9E">
        <w:rPr>
          <w:rFonts w:ascii="TH SarabunPSK" w:hAnsi="TH SarabunPSK" w:cs="TH SarabunPSK"/>
          <w:sz w:val="28"/>
          <w:szCs w:val="28"/>
        </w:rPr>
        <w:t>?show=full</w:t>
      </w:r>
      <w:r>
        <w:rPr>
          <w:rFonts w:ascii="TH SarabunPSK" w:hAnsi="TH SarabunPSK" w:cs="TH SarabunPSK"/>
          <w:sz w:val="28"/>
          <w:szCs w:val="28"/>
        </w:rPr>
        <w:t>&gt;.</w:t>
      </w:r>
    </w:p>
    <w:p w14:paraId="338B1D7E" w14:textId="77777777" w:rsidR="007D38CF" w:rsidRPr="00EB1C9E" w:rsidRDefault="007D38CF" w:rsidP="00ED6177">
      <w:pPr>
        <w:tabs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924180">
        <w:rPr>
          <w:rFonts w:ascii="TH SarabunPSK" w:hAnsi="TH SarabunPSK" w:cs="TH SarabunPSK"/>
          <w:sz w:val="28"/>
          <w:szCs w:val="28"/>
          <w:cs/>
        </w:rPr>
        <w:t>อมรา เชิญรัมย</w:t>
      </w:r>
      <w:r>
        <w:rPr>
          <w:rFonts w:ascii="TH SarabunPSK" w:hAnsi="TH SarabunPSK" w:cs="TH SarabunPSK" w:hint="cs"/>
          <w:sz w:val="28"/>
          <w:szCs w:val="28"/>
          <w:cs/>
        </w:rPr>
        <w:t>์</w:t>
      </w:r>
      <w:r w:rsidRPr="00EB1C9E">
        <w:rPr>
          <w:rFonts w:ascii="TH SarabunPSK" w:hAnsi="TH SarabunPSK" w:cs="TH SarabunPSK"/>
          <w:sz w:val="28"/>
          <w:szCs w:val="28"/>
          <w:cs/>
        </w:rPr>
        <w:t>. (256</w:t>
      </w:r>
      <w:r>
        <w:rPr>
          <w:rFonts w:ascii="TH SarabunPSK" w:hAnsi="TH SarabunPSK" w:cs="TH SarabunPSK"/>
          <w:sz w:val="28"/>
          <w:szCs w:val="28"/>
        </w:rPr>
        <w:t>1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924180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การพัฒนาก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ิ</w:t>
      </w:r>
      <w:r w:rsidRPr="00924180">
        <w:rPr>
          <w:rFonts w:ascii="TH SarabunPSK" w:hAnsi="TH SarabunPSK" w:cs="TH SarabunPSK"/>
          <w:b/>
          <w:bCs/>
          <w:sz w:val="28"/>
          <w:szCs w:val="28"/>
          <w:cs/>
        </w:rPr>
        <w:t xml:space="preserve">จกรรมการจัดการเรียนรู้ เรื่อง การคูณ ของนักเรียนชั้นประถมศึกษาปีที่ </w:t>
      </w:r>
      <w:r w:rsidRPr="00924180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924180">
        <w:rPr>
          <w:rFonts w:ascii="TH SarabunPSK" w:hAnsi="TH SarabunPSK" w:cs="TH SarabunPSK"/>
          <w:b/>
          <w:bCs/>
          <w:sz w:val="28"/>
          <w:szCs w:val="28"/>
          <w:cs/>
        </w:rPr>
        <w:t>โดยใช้แบบฝ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ึ</w:t>
      </w:r>
      <w:r w:rsidRPr="00924180">
        <w:rPr>
          <w:rFonts w:ascii="TH SarabunPSK" w:hAnsi="TH SarabunPSK" w:cs="TH SarabunPSK"/>
          <w:b/>
          <w:bCs/>
          <w:sz w:val="28"/>
          <w:szCs w:val="28"/>
          <w:cs/>
        </w:rPr>
        <w:t>กทักษะ โรงเรียนบ้านแก้งขี้เหล็ก</w:t>
      </w:r>
      <w:r w:rsidRPr="00EB1C9E">
        <w:rPr>
          <w:rFonts w:ascii="TH SarabunPSK" w:hAnsi="TH SarabunPSK" w:cs="TH SarabunPSK"/>
          <w:sz w:val="28"/>
          <w:szCs w:val="28"/>
        </w:rPr>
        <w:t xml:space="preserve">. </w:t>
      </w:r>
      <w:r w:rsidRPr="00924180">
        <w:rPr>
          <w:rFonts w:ascii="TH SarabunPSK" w:hAnsi="TH SarabunPSK" w:cs="TH SarabunPSK"/>
          <w:sz w:val="28"/>
          <w:szCs w:val="28"/>
          <w:cs/>
        </w:rPr>
        <w:t>หลักสูตรศึกษาศาสตรมหาบัณฑิต สาขาวิชาคณิตศาสตรศึกษา</w:t>
      </w:r>
      <w:r w:rsidRPr="00924180">
        <w:rPr>
          <w:rFonts w:ascii="TH SarabunPSK" w:hAnsi="TH SarabunPSK" w:cs="TH SarabunPSK"/>
          <w:sz w:val="28"/>
          <w:szCs w:val="28"/>
        </w:rPr>
        <w:t xml:space="preserve"> </w:t>
      </w:r>
      <w:r w:rsidRPr="00924180">
        <w:rPr>
          <w:rFonts w:ascii="TH SarabunPSK" w:hAnsi="TH SarabunPSK" w:cs="TH SarabunPSK"/>
          <w:sz w:val="28"/>
          <w:szCs w:val="28"/>
          <w:cs/>
        </w:rPr>
        <w:t>คณะศึกษาศาสตร์ มหาวิทยาลัยรามค</w:t>
      </w:r>
      <w:r>
        <w:rPr>
          <w:rFonts w:ascii="TH SarabunPSK" w:hAnsi="TH SarabunPSK" w:cs="TH SarabunPSK" w:hint="cs"/>
          <w:sz w:val="28"/>
          <w:szCs w:val="28"/>
          <w:cs/>
        </w:rPr>
        <w:t>ำ</w:t>
      </w:r>
      <w:r w:rsidRPr="00924180">
        <w:rPr>
          <w:rFonts w:ascii="TH SarabunPSK" w:hAnsi="TH SarabunPSK" w:cs="TH SarabunPSK"/>
          <w:sz w:val="28"/>
          <w:szCs w:val="28"/>
          <w:cs/>
        </w:rPr>
        <w:t>แหง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sectPr w:rsidR="007D38CF" w:rsidRPr="00EB1C9E" w:rsidSect="001E7C9B">
      <w:type w:val="continuous"/>
      <w:pgSz w:w="11907" w:h="16840" w:code="9"/>
      <w:pgMar w:top="1418" w:right="1134" w:bottom="1134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DF074" w14:textId="77777777" w:rsidR="00A41E08" w:rsidRDefault="00A41E08">
      <w:r>
        <w:separator/>
      </w:r>
    </w:p>
  </w:endnote>
  <w:endnote w:type="continuationSeparator" w:id="0">
    <w:p w14:paraId="2FEAE1FA" w14:textId="77777777" w:rsidR="00A41E08" w:rsidRDefault="00A4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A500" w14:textId="77777777" w:rsidR="001E7C9B" w:rsidRDefault="001E7C9B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1E7C9B" w:rsidRDefault="001E7C9B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  <w:szCs w:val="36"/>
      </w:rPr>
      <w:id w:val="1897863556"/>
      <w:docPartObj>
        <w:docPartGallery w:val="Page Numbers (Bottom of Page)"/>
        <w:docPartUnique/>
      </w:docPartObj>
    </w:sdtPr>
    <w:sdtContent>
      <w:p w14:paraId="0D87C91A" w14:textId="31DAF906" w:rsidR="001E7C9B" w:rsidRPr="001E7C9B" w:rsidRDefault="00DD5A39" w:rsidP="001E7C9B">
        <w:pPr>
          <w:pStyle w:val="a3"/>
          <w:jc w:val="center"/>
          <w:rPr>
            <w:rFonts w:ascii="TH SarabunPSK" w:hAnsi="TH SarabunPSK" w:cs="TH SarabunPSK"/>
            <w:sz w:val="32"/>
            <w:szCs w:val="36"/>
          </w:rPr>
        </w:pPr>
        <w:r w:rsidRPr="00DD5A39">
          <w:rPr>
            <w:rFonts w:ascii="TH SarabunPSK" w:hAnsi="TH SarabunPSK" w:cs="TH SarabunPSK"/>
            <w:noProof/>
            <w:sz w:val="32"/>
            <w:szCs w:val="36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84C5CFF" wp14:editId="14985CB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DC12A" w14:textId="77777777" w:rsidR="00DD5A39" w:rsidRPr="00DD5A39" w:rsidRDefault="00DD5A3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DD5A39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DD5A39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DD5A39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="00BF41F9" w:rsidRPr="00BF41F9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314</w:t>
                              </w:r>
                              <w:r w:rsidRPr="00DD5A39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479DC12A" w14:textId="77777777" w:rsidR="00DD5A39" w:rsidRPr="00DD5A39" w:rsidRDefault="00DD5A3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DD5A39">
                          <w:rPr>
                            <w:color w:val="00B050"/>
                          </w:rPr>
                          <w:fldChar w:fldCharType="begin"/>
                        </w:r>
                        <w:r w:rsidRPr="00DD5A39">
                          <w:rPr>
                            <w:color w:val="00B050"/>
                          </w:rPr>
                          <w:instrText>PAGE   \* MERGEFORMAT</w:instrText>
                        </w:r>
                        <w:r w:rsidRPr="00DD5A39">
                          <w:rPr>
                            <w:color w:val="00B050"/>
                          </w:rPr>
                          <w:fldChar w:fldCharType="separate"/>
                        </w:r>
                        <w:r w:rsidR="00BF41F9" w:rsidRPr="00BF41F9">
                          <w:rPr>
                            <w:noProof/>
                            <w:color w:val="00B050"/>
                            <w:lang w:val="th-TH"/>
                          </w:rPr>
                          <w:t>314</w:t>
                        </w:r>
                        <w:r w:rsidRPr="00DD5A39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A9D5F" w14:textId="77777777" w:rsidR="00A41E08" w:rsidRDefault="00A41E08">
      <w:r>
        <w:separator/>
      </w:r>
    </w:p>
  </w:footnote>
  <w:footnote w:type="continuationSeparator" w:id="0">
    <w:p w14:paraId="24E3766A" w14:textId="77777777" w:rsidR="00A41E08" w:rsidRDefault="00A41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FA45" w14:textId="77777777" w:rsidR="001E7C9B" w:rsidRDefault="001E7C9B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1E7C9B" w:rsidRDefault="001E7C9B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86E06" w14:textId="77777777" w:rsidR="00DD5A39" w:rsidRPr="00B73E04" w:rsidRDefault="00DD5A39" w:rsidP="00DD5A39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40E2E175" wp14:editId="5AF0282F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C1AA1A" w14:textId="77777777" w:rsidR="00DD5A39" w:rsidRPr="00B73E04" w:rsidRDefault="00DD5A39" w:rsidP="00DD5A39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23A7A40E" w14:textId="77777777" w:rsidR="00DD5A39" w:rsidRPr="00B73E04" w:rsidRDefault="00DD5A39" w:rsidP="00DD5A39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0B37965B" w14:textId="4A427561" w:rsidR="001E7C9B" w:rsidRPr="00DD5A39" w:rsidRDefault="00DD5A39" w:rsidP="00DD5A39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 w:hint="cs"/>
        <w:color w:val="000000"/>
        <w:sz w:val="20"/>
        <w:szCs w:val="20"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2E06"/>
    <w:rsid w:val="00064695"/>
    <w:rsid w:val="00082714"/>
    <w:rsid w:val="00087468"/>
    <w:rsid w:val="000A4C2D"/>
    <w:rsid w:val="000A73CC"/>
    <w:rsid w:val="000C4F00"/>
    <w:rsid w:val="000C74FB"/>
    <w:rsid w:val="000D3159"/>
    <w:rsid w:val="000F4149"/>
    <w:rsid w:val="000F4FE4"/>
    <w:rsid w:val="00103C48"/>
    <w:rsid w:val="001214A4"/>
    <w:rsid w:val="001328AD"/>
    <w:rsid w:val="001372EC"/>
    <w:rsid w:val="00151038"/>
    <w:rsid w:val="00153623"/>
    <w:rsid w:val="00172B66"/>
    <w:rsid w:val="00182D60"/>
    <w:rsid w:val="001A3A6D"/>
    <w:rsid w:val="001A5203"/>
    <w:rsid w:val="001A745A"/>
    <w:rsid w:val="001B1479"/>
    <w:rsid w:val="001C751C"/>
    <w:rsid w:val="001E7C9B"/>
    <w:rsid w:val="001F1AD6"/>
    <w:rsid w:val="00201FEC"/>
    <w:rsid w:val="002065F5"/>
    <w:rsid w:val="002154B3"/>
    <w:rsid w:val="002234B9"/>
    <w:rsid w:val="0024617E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D55E8"/>
    <w:rsid w:val="002F2E56"/>
    <w:rsid w:val="002F4DB6"/>
    <w:rsid w:val="002F7476"/>
    <w:rsid w:val="002F75F4"/>
    <w:rsid w:val="002F7EED"/>
    <w:rsid w:val="003024D6"/>
    <w:rsid w:val="0031337E"/>
    <w:rsid w:val="0031445C"/>
    <w:rsid w:val="0032566E"/>
    <w:rsid w:val="00326C96"/>
    <w:rsid w:val="00330899"/>
    <w:rsid w:val="00332D44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A187C"/>
    <w:rsid w:val="003A684F"/>
    <w:rsid w:val="003B5DFC"/>
    <w:rsid w:val="003C23C7"/>
    <w:rsid w:val="003D6088"/>
    <w:rsid w:val="003E1139"/>
    <w:rsid w:val="003F34D8"/>
    <w:rsid w:val="003F4C14"/>
    <w:rsid w:val="004004B0"/>
    <w:rsid w:val="004024C9"/>
    <w:rsid w:val="00410E23"/>
    <w:rsid w:val="00412C01"/>
    <w:rsid w:val="004201D7"/>
    <w:rsid w:val="004234FE"/>
    <w:rsid w:val="00434F3A"/>
    <w:rsid w:val="00437DA3"/>
    <w:rsid w:val="00445B34"/>
    <w:rsid w:val="004478FF"/>
    <w:rsid w:val="00457FC1"/>
    <w:rsid w:val="004608E4"/>
    <w:rsid w:val="00473111"/>
    <w:rsid w:val="004801CC"/>
    <w:rsid w:val="00487BF6"/>
    <w:rsid w:val="0049671E"/>
    <w:rsid w:val="0049782B"/>
    <w:rsid w:val="004A1DBA"/>
    <w:rsid w:val="004C614E"/>
    <w:rsid w:val="004C6200"/>
    <w:rsid w:val="004E1C1C"/>
    <w:rsid w:val="004E6879"/>
    <w:rsid w:val="004F428D"/>
    <w:rsid w:val="0050145C"/>
    <w:rsid w:val="005062FD"/>
    <w:rsid w:val="00507D47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D01B9"/>
    <w:rsid w:val="005E124A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625E8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E5EE0"/>
    <w:rsid w:val="006F11B1"/>
    <w:rsid w:val="006F4AEE"/>
    <w:rsid w:val="0070216F"/>
    <w:rsid w:val="007069C0"/>
    <w:rsid w:val="00712243"/>
    <w:rsid w:val="007150E4"/>
    <w:rsid w:val="007172D9"/>
    <w:rsid w:val="00730396"/>
    <w:rsid w:val="00734AD1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0575"/>
    <w:rsid w:val="007B5F28"/>
    <w:rsid w:val="007C0CE6"/>
    <w:rsid w:val="007C7178"/>
    <w:rsid w:val="007D14D3"/>
    <w:rsid w:val="007D38CF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5C79"/>
    <w:rsid w:val="00857590"/>
    <w:rsid w:val="00857C79"/>
    <w:rsid w:val="0086516A"/>
    <w:rsid w:val="0086603D"/>
    <w:rsid w:val="008670D2"/>
    <w:rsid w:val="00871544"/>
    <w:rsid w:val="008724A4"/>
    <w:rsid w:val="00877DC4"/>
    <w:rsid w:val="00880F72"/>
    <w:rsid w:val="008839AF"/>
    <w:rsid w:val="008849B2"/>
    <w:rsid w:val="00886819"/>
    <w:rsid w:val="008929B0"/>
    <w:rsid w:val="008A09A6"/>
    <w:rsid w:val="008B2B72"/>
    <w:rsid w:val="008B6827"/>
    <w:rsid w:val="008B7DA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24180"/>
    <w:rsid w:val="00942402"/>
    <w:rsid w:val="00947A36"/>
    <w:rsid w:val="0095332B"/>
    <w:rsid w:val="00956F6D"/>
    <w:rsid w:val="00960142"/>
    <w:rsid w:val="0096590F"/>
    <w:rsid w:val="009733C4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5FAC"/>
    <w:rsid w:val="00A27B46"/>
    <w:rsid w:val="00A41E08"/>
    <w:rsid w:val="00A43C3D"/>
    <w:rsid w:val="00A52B65"/>
    <w:rsid w:val="00A52F42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14B0"/>
    <w:rsid w:val="00AC3A82"/>
    <w:rsid w:val="00AC761F"/>
    <w:rsid w:val="00AE2D1D"/>
    <w:rsid w:val="00AE3CF2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34DFB"/>
    <w:rsid w:val="00B46C20"/>
    <w:rsid w:val="00B50F58"/>
    <w:rsid w:val="00B52F37"/>
    <w:rsid w:val="00B54197"/>
    <w:rsid w:val="00B5743F"/>
    <w:rsid w:val="00B62FC6"/>
    <w:rsid w:val="00B70662"/>
    <w:rsid w:val="00B7358B"/>
    <w:rsid w:val="00B74272"/>
    <w:rsid w:val="00B823E7"/>
    <w:rsid w:val="00B82954"/>
    <w:rsid w:val="00B83734"/>
    <w:rsid w:val="00B963B2"/>
    <w:rsid w:val="00BA05F3"/>
    <w:rsid w:val="00BA1909"/>
    <w:rsid w:val="00BA7A29"/>
    <w:rsid w:val="00BA7D4E"/>
    <w:rsid w:val="00BB20A6"/>
    <w:rsid w:val="00BB6459"/>
    <w:rsid w:val="00BC1B26"/>
    <w:rsid w:val="00BC253F"/>
    <w:rsid w:val="00BC3044"/>
    <w:rsid w:val="00BC3D54"/>
    <w:rsid w:val="00BC7032"/>
    <w:rsid w:val="00BD1783"/>
    <w:rsid w:val="00BD79BD"/>
    <w:rsid w:val="00BE4F1D"/>
    <w:rsid w:val="00BF41F9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84305"/>
    <w:rsid w:val="00C92C90"/>
    <w:rsid w:val="00CB6F7A"/>
    <w:rsid w:val="00CC7B1F"/>
    <w:rsid w:val="00CD60D6"/>
    <w:rsid w:val="00CE3B3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6727C"/>
    <w:rsid w:val="00D71278"/>
    <w:rsid w:val="00D723EA"/>
    <w:rsid w:val="00D76653"/>
    <w:rsid w:val="00D850F9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D5A39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67C68"/>
    <w:rsid w:val="00E742DE"/>
    <w:rsid w:val="00E74C73"/>
    <w:rsid w:val="00E813EC"/>
    <w:rsid w:val="00E942F7"/>
    <w:rsid w:val="00E962B0"/>
    <w:rsid w:val="00EA0BD8"/>
    <w:rsid w:val="00EA0C78"/>
    <w:rsid w:val="00EB1C9E"/>
    <w:rsid w:val="00EB5996"/>
    <w:rsid w:val="00EC139C"/>
    <w:rsid w:val="00EC3E15"/>
    <w:rsid w:val="00EC7D9B"/>
    <w:rsid w:val="00ED6177"/>
    <w:rsid w:val="00F02DF5"/>
    <w:rsid w:val="00F05853"/>
    <w:rsid w:val="00F05DEB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369B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0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2F75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4">
    <w:name w:val="No Spacing"/>
    <w:uiPriority w:val="1"/>
    <w:qFormat/>
    <w:rsid w:val="00FD369B"/>
    <w:rPr>
      <w:rFonts w:asciiTheme="minorHAnsi" w:eastAsiaTheme="minorHAnsi" w:hAnsiTheme="minorHAnsi" w:cstheme="minorBidi"/>
      <w:sz w:val="22"/>
      <w:szCs w:val="28"/>
    </w:rPr>
  </w:style>
  <w:style w:type="character" w:customStyle="1" w:styleId="a8">
    <w:name w:val="หัวกระดาษ อักขระ"/>
    <w:basedOn w:val="a0"/>
    <w:link w:val="a7"/>
    <w:uiPriority w:val="99"/>
    <w:rsid w:val="00DD5A39"/>
    <w:rPr>
      <w:rFonts w:eastAsia="SimSun"/>
      <w:sz w:val="24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2F75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4">
    <w:name w:val="No Spacing"/>
    <w:uiPriority w:val="1"/>
    <w:qFormat/>
    <w:rsid w:val="00FD369B"/>
    <w:rPr>
      <w:rFonts w:asciiTheme="minorHAnsi" w:eastAsiaTheme="minorHAnsi" w:hAnsiTheme="minorHAnsi" w:cstheme="minorBidi"/>
      <w:sz w:val="22"/>
      <w:szCs w:val="28"/>
    </w:rPr>
  </w:style>
  <w:style w:type="character" w:customStyle="1" w:styleId="a8">
    <w:name w:val="หัวกระดาษ อักขระ"/>
    <w:basedOn w:val="a0"/>
    <w:link w:val="a7"/>
    <w:uiPriority w:val="99"/>
    <w:rsid w:val="00DD5A39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4623</Words>
  <Characters>26356</Characters>
  <Application>Microsoft Office Word</Application>
  <DocSecurity>0</DocSecurity>
  <Lines>219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hp</cp:lastModifiedBy>
  <cp:revision>9</cp:revision>
  <cp:lastPrinted>2023-03-28T07:10:00Z</cp:lastPrinted>
  <dcterms:created xsi:type="dcterms:W3CDTF">2023-02-20T15:15:00Z</dcterms:created>
  <dcterms:modified xsi:type="dcterms:W3CDTF">2023-03-28T07:11:00Z</dcterms:modified>
</cp:coreProperties>
</file>