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0BC4F" w14:textId="77777777" w:rsidR="001A719C" w:rsidRPr="00834DC3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</w:pPr>
      <w:r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การพัฒนา</w:t>
      </w:r>
      <w:r w:rsidR="00AA2855"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แบบทด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สอบวินิจฉัยด้านพุทธิปัญญา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วิชาวิทยาศาสตร์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เรื่องสารและสมบัติของสาร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  <w:cs/>
        </w:rPr>
        <w:t xml:space="preserve"> </w:t>
      </w:r>
    </w:p>
    <w:p w14:paraId="609A7DBA" w14:textId="393221DD" w:rsidR="00BD650C" w:rsidRPr="00834DC3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</w:pPr>
      <w:r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สำหรับนักเรียนชั้นประถมศึกษาชั้นปีที่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  <w:cs/>
        </w:rPr>
        <w:t xml:space="preserve"> 6 </w:t>
      </w:r>
      <w:r w:rsidR="001812DF"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สังกัดสำนักงานเขตพื้นที่การศึกษาประถมศึกษาอุดรธานี</w:t>
      </w:r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  <w:cs/>
        </w:rPr>
        <w:t xml:space="preserve"> </w:t>
      </w:r>
      <w:r w:rsidR="001812DF" w:rsidRPr="00834DC3">
        <w:rPr>
          <w:rFonts w:ascii="TH SarabunPSK" w:hAnsi="TH SarabunPSK" w:cs="TH SarabunPSK" w:hint="cs"/>
          <w:b/>
          <w:bCs/>
          <w:color w:val="000000" w:themeColor="text1"/>
          <w:sz w:val="34"/>
          <w:szCs w:val="34"/>
          <w:cs/>
        </w:rPr>
        <w:t>เขต</w:t>
      </w:r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  <w:cs/>
        </w:rPr>
        <w:t xml:space="preserve"> </w:t>
      </w:r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1</w:t>
      </w:r>
    </w:p>
    <w:p w14:paraId="564F38C4" w14:textId="3D880A72" w:rsidR="001812DF" w:rsidRPr="00834DC3" w:rsidRDefault="00BD650C" w:rsidP="001812DF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Development of </w:t>
      </w:r>
      <w:r w:rsidR="000D2C8B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C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ognitive </w:t>
      </w:r>
      <w:r w:rsidR="000D2C8B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D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iagnostic </w:t>
      </w:r>
      <w:r w:rsidR="000D2C8B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T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ests in </w:t>
      </w:r>
      <w:r w:rsidR="000D2C8B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S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cience</w:t>
      </w:r>
      <w:r w:rsidR="001A719C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Matter and </w:t>
      </w:r>
      <w:r w:rsidR="000D2C8B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P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roperties of</w:t>
      </w:r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M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atter</w:t>
      </w:r>
    </w:p>
    <w:p w14:paraId="609A7DBC" w14:textId="384191CB" w:rsidR="008929B0" w:rsidRPr="00834DC3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 </w:t>
      </w:r>
      <w:proofErr w:type="gramStart"/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for</w:t>
      </w:r>
      <w:proofErr w:type="gramEnd"/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Primary </w:t>
      </w:r>
      <w:r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  <w:cs/>
        </w:rPr>
        <w:t>6</w:t>
      </w:r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under </w:t>
      </w:r>
      <w:proofErr w:type="spellStart"/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Udon</w:t>
      </w:r>
      <w:proofErr w:type="spellEnd"/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</w:t>
      </w:r>
      <w:proofErr w:type="spellStart"/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>Thani</w:t>
      </w:r>
      <w:proofErr w:type="spellEnd"/>
      <w:r w:rsidR="001812DF" w:rsidRPr="00834DC3">
        <w:rPr>
          <w:rFonts w:ascii="TH SarabunPSK" w:hAnsi="TH SarabunPSK" w:cs="TH SarabunPSK"/>
          <w:b/>
          <w:bCs/>
          <w:color w:val="000000" w:themeColor="text1"/>
          <w:sz w:val="34"/>
          <w:szCs w:val="34"/>
        </w:rPr>
        <w:t xml:space="preserve"> Primary Educational Service Area Office 1</w:t>
      </w:r>
    </w:p>
    <w:p w14:paraId="2705796E" w14:textId="77777777" w:rsidR="000D2C8B" w:rsidRPr="00834DC3" w:rsidRDefault="000D2C8B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BD" w14:textId="708E8DEB" w:rsidR="008D5930" w:rsidRPr="00834DC3" w:rsidRDefault="00937BE0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กนกพร  รักเมือง</w:t>
      </w:r>
      <w:r w:rsidR="00AA2855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vertAlign w:val="superscript"/>
        </w:rPr>
        <w:t xml:space="preserve">1 </w:t>
      </w:r>
      <w:r w:rsidR="001A719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A285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พงษ์ศักดิ์ ศรีจันทร์</w:t>
      </w:r>
      <w:r w:rsidR="00AA2855"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vertAlign w:val="superscript"/>
          <w:cs/>
        </w:rPr>
        <w:t>2</w:t>
      </w:r>
      <w:r w:rsidR="00AA285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A285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พัชรินทร์ ชมภูวิเศษ</w:t>
      </w:r>
      <w:r w:rsidR="00AA2855" w:rsidRPr="00834DC3">
        <w:rPr>
          <w:rFonts w:ascii="TH SarabunPSK" w:hAnsi="TH SarabunPSK" w:cs="TH SarabunPSK" w:hint="cs"/>
          <w:color w:val="000000" w:themeColor="text1"/>
          <w:sz w:val="28"/>
          <w:szCs w:val="28"/>
          <w:vertAlign w:val="superscript"/>
          <w:cs/>
        </w:rPr>
        <w:t>3</w:t>
      </w:r>
    </w:p>
    <w:p w14:paraId="609A7DBE" w14:textId="77777777" w:rsidR="008D5930" w:rsidRPr="00834DC3" w:rsidRDefault="00C3329C" w:rsidP="00CE45ED">
      <w:pPr>
        <w:pBdr>
          <w:bottom w:val="thinThickSmallGap" w:sz="18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E-mail: </w:t>
      </w:r>
      <w:r w:rsidR="00937BE0" w:rsidRPr="00834DC3">
        <w:rPr>
          <w:rFonts w:ascii="TH SarabunPSK" w:hAnsi="TH SarabunPSK" w:cs="TH SarabunPSK"/>
          <w:color w:val="000000" w:themeColor="text1"/>
          <w:sz w:val="28"/>
          <w:szCs w:val="28"/>
        </w:rPr>
        <w:t>pang451992@gmail.com</w:t>
      </w:r>
    </w:p>
    <w:p w14:paraId="609A7DC0" w14:textId="77777777" w:rsidR="0081626B" w:rsidRPr="00834DC3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609A7DC1" w14:textId="3335B9F9" w:rsidR="007256A9" w:rsidRPr="00834DC3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การวิจัยครั้งนี้มี</w:t>
      </w:r>
      <w:r w:rsidR="0052777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วัตถุประสงค์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1)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สร้างแบบทดสอบวินิจฉัยด้านพุทธิปัญญาวิชาวิทยาศาสตร์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2)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หาคุณภาพของแบบทดสอบวินิจฉัยด้านพุทธิปัญญาวิชาวิทยาศาสตร์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 เขต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3)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สำรวจความบกพร่องทางการเรียนวิชาวิทยาศาสตร์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ของนักเรียนชั้นประถมศึกษาปีที่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กลุ่มตัวอย่างที่ใช้ในครั้งนี้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E36D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700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74360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ได้มาด้วยการสุ่มแบบ</w:t>
      </w:r>
      <w:r w:rsidR="00C4661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</w:t>
      </w:r>
      <w:r w:rsidR="0074360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หลายขั้นตอน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เครื่องมือที่ใช้คือ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สำหรับนักเรียนชั้นประถมศึกษาปีที่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สถิติที่ใช้ในการหาคุณภาพแบบทดสอบ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="00007A1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การวิเคราะห์เนื้อหา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F0728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B-Index)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</w:t>
      </w:r>
      <w:r w:rsidR="001812D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่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ค่าเฉลี่ย</w:t>
      </w:r>
      <w:r w:rsidR="00BB63D4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4673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ร้อยละ</w:t>
      </w:r>
    </w:p>
    <w:p w14:paraId="609A7DC5" w14:textId="5DC4CA4E" w:rsidR="006873D6" w:rsidRPr="00834DC3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ผลการวิจัยพบว่า</w:t>
      </w:r>
      <w:r w:rsidR="00DE36DE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DE36D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มีค่าดัชนีความสอดคล้อง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อยู่ระหว่าง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0.60</w:t>
      </w:r>
      <w:r w:rsidR="00DE36D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-1.00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  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DE36D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16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="005139D1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0.9</w:t>
      </w:r>
      <w:r w:rsidR="002423AB" w:rsidRPr="00834DC3">
        <w:rPr>
          <w:rFonts w:ascii="TH SarabunPSK" w:hAnsi="TH SarabunPSK" w:cs="TH SarabunPSK"/>
          <w:color w:val="000000" w:themeColor="text1"/>
          <w:sz w:val="28"/>
          <w:szCs w:val="28"/>
        </w:rPr>
        <w:t>5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ค่าอำนาจจำแนกระหว่าง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0.39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ค่าความยากระหว่าง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DE36D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3</w:t>
      </w:r>
      <w:r w:rsidR="00DE36D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07A1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เฉลี่ยร้อยละ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ร้อยละ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="001812DF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609A7DC6" w14:textId="2610052D" w:rsidR="006873D6" w:rsidRPr="00834DC3" w:rsidRDefault="006873D6" w:rsidP="007256A9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7" w14:textId="1505815C" w:rsidR="00DC33E2" w:rsidRPr="00834DC3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คำสำคัญ</w:t>
      </w: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:</w:t>
      </w: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7256A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แบบทดสอบวินิจฉัยวิชาวิทยาศาสตร์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7256A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5D6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พุทธิปัญญา</w:t>
      </w:r>
    </w:p>
    <w:p w14:paraId="323BF87D" w14:textId="21ADD031" w:rsidR="00654124" w:rsidRPr="00834DC3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8" w14:textId="0936848B" w:rsidR="00DC33E2" w:rsidRPr="00834DC3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Abstract</w:t>
      </w:r>
    </w:p>
    <w:p w14:paraId="609A7DC9" w14:textId="4B03C5FB" w:rsidR="007256A9" w:rsidRPr="00834DC3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The purposes of this research were to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1)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construct a cognitive science diagnostic test Matter and properties of matter Primary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4F705A" w:rsidRPr="00834DC3">
        <w:t xml:space="preserve">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under </w:t>
      </w:r>
      <w:proofErr w:type="spell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2)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examine quality a cognitive science diagnostic test Matter and properties of matter Primary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4F705A" w:rsidRPr="00834DC3">
        <w:t xml:space="preserve">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under </w:t>
      </w:r>
      <w:proofErr w:type="spell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3)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examine learning defective science diagnostic test Matter and properties of matter Primary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4F705A" w:rsidRPr="00834DC3">
        <w:t xml:space="preserve">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under </w:t>
      </w:r>
      <w:proofErr w:type="spell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The samples were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700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students primary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under </w:t>
      </w:r>
      <w:proofErr w:type="spellStart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665B55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225394" w:rsidRPr="00834DC3">
        <w:rPr>
          <w:rFonts w:ascii="TH SarabunPSK" w:hAnsi="TH SarabunPSK" w:cs="TH SarabunPSK"/>
          <w:color w:val="000000" w:themeColor="text1"/>
          <w:sz w:val="28"/>
          <w:szCs w:val="28"/>
        </w:rPr>
        <w:t>Multi - Stage Random Sampling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The research tools were Cognitive science diagnostic test M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atter and properties of matter.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Statistics used to determine test quality were (IOC), difficulty, discrimination (B-Index), Livingston, mean, and percentage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</w:p>
    <w:p w14:paraId="609A7DCD" w14:textId="73543897" w:rsidR="006873D6" w:rsidRPr="00834DC3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The result of this study indicated that:</w:t>
      </w:r>
      <w:r w:rsidR="00371015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37101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Cognitive test Substance science and properties of substances have an IOC value between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0.60</w:t>
      </w:r>
      <w:r w:rsidR="0037101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-</w:t>
      </w:r>
      <w:r w:rsidR="0037101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1.00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37101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Cognitive test Substance science and properties of substances have The cut-off score is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16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points, The reliability was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0.9</w:t>
      </w:r>
      <w:r w:rsidR="00DF0347" w:rsidRPr="00834DC3">
        <w:rPr>
          <w:rFonts w:ascii="TH SarabunPSK" w:hAnsi="TH SarabunPSK" w:cs="TH SarabunPSK"/>
          <w:color w:val="000000" w:themeColor="text1"/>
          <w:sz w:val="28"/>
          <w:szCs w:val="28"/>
        </w:rPr>
        <w:t>5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the discrimination power between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0.39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0.74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the difficulty between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0.34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0.56.</w:t>
      </w:r>
      <w:r w:rsidR="00371015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3</w:t>
      </w:r>
      <w:r w:rsidR="006D5098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Students have learning defective science diagnostic test Matter and properties average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39.43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percent, The most flawed cause is cannot tell the properties of matter accounted for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48.00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percent.</w:t>
      </w:r>
    </w:p>
    <w:p w14:paraId="609A7DCE" w14:textId="77777777" w:rsidR="00956F6D" w:rsidRPr="00834DC3" w:rsidRDefault="00956F6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F" w14:textId="1D3514C2" w:rsidR="00DC33E2" w:rsidRPr="00834DC3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Keywords:</w:t>
      </w: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7256A9" w:rsidRPr="00834DC3">
        <w:rPr>
          <w:rFonts w:ascii="TH SarabunPSK" w:hAnsi="TH SarabunPSK" w:cs="TH SarabunPSK"/>
          <w:color w:val="000000" w:themeColor="text1"/>
          <w:sz w:val="28"/>
          <w:szCs w:val="28"/>
        </w:rPr>
        <w:t>science diagnostic test</w:t>
      </w:r>
      <w:proofErr w:type="gramStart"/>
      <w:r w:rsidR="00B51952" w:rsidRPr="00834DC3"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 w:rsidR="00B51952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CC225A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CC22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cognitive</w:t>
      </w:r>
      <w:proofErr w:type="gramEnd"/>
    </w:p>
    <w:p w14:paraId="609A7DD4" w14:textId="4BB34C2D" w:rsidR="00E21EFE" w:rsidRPr="00834DC3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86D3624" w14:textId="64BF6E8C" w:rsidR="000D2C8B" w:rsidRPr="00834DC3" w:rsidRDefault="000D2C8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09A7DD5" w14:textId="1F00E59A" w:rsidR="009F6918" w:rsidRPr="00834DC3" w:rsidRDefault="00CE45E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4"/>
          <w:szCs w:val="4"/>
        </w:rPr>
      </w:pPr>
      <w:r w:rsidRPr="00834DC3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9A7EC9" wp14:editId="2C6D7E51">
                <wp:simplePos x="0" y="0"/>
                <wp:positionH relativeFrom="margin">
                  <wp:posOffset>-113030</wp:posOffset>
                </wp:positionH>
                <wp:positionV relativeFrom="paragraph">
                  <wp:posOffset>46659</wp:posOffset>
                </wp:positionV>
                <wp:extent cx="6318885" cy="64770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A7ED9" w14:textId="32F1757B" w:rsidR="004F428D" w:rsidRPr="000D2C8B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D2C8B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937BE0"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>หลักสูตรครุศาสตรมหาบันฑิต สาขาวิชาวิจัยและประเมินผลการศึกษา</w:t>
                            </w:r>
                            <w:r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>คณะ</w:t>
                            </w:r>
                            <w:r w:rsidR="00937BE0"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>ครุศาสตร์</w:t>
                            </w:r>
                            <w:r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มหาวิทยาลัย</w:t>
                            </w:r>
                            <w:r w:rsidR="00937BE0"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>ราชภัฏอุดรธานี</w:t>
                            </w:r>
                            <w:proofErr w:type="gramEnd"/>
                          </w:p>
                          <w:p w14:paraId="609A7EDA" w14:textId="21869AA5" w:rsidR="004F428D" w:rsidRPr="000D2C8B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D2C8B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="000D2C8B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, 3</w:t>
                            </w:r>
                            <w:r w:rsidRPr="000D2C8B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0D2C8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</w:t>
                            </w:r>
                            <w:r w:rsidR="009A3C7E"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>วิจัยและประเมินผลการศึกษา</w:t>
                            </w:r>
                            <w:r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</w:t>
                            </w:r>
                            <w:r w:rsidR="009A3C7E"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ครุศาสตร์ </w:t>
                            </w:r>
                            <w:r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มหาวิทยาลัย</w:t>
                            </w:r>
                            <w:r w:rsidR="009A3C7E" w:rsidRPr="000D2C8B">
                              <w:rPr>
                                <w:rFonts w:ascii="TH SarabunPSK" w:hAnsi="TH SarabunPSK" w:cs="TH SarabunPSK"/>
                                <w:cs/>
                              </w:rPr>
                              <w:t>ราชภัฏอุดรธานี</w:t>
                            </w:r>
                          </w:p>
                          <w:p w14:paraId="609A7EDC" w14:textId="77777777" w:rsidR="004F428D" w:rsidRPr="000D2C8B" w:rsidRDefault="004F428D" w:rsidP="004F428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8.9pt;margin-top:3.65pt;width:497.55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0EsA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" stroked="f">
                <v:textbox>
                  <w:txbxContent>
                    <w:p w14:paraId="609A7ED9" w14:textId="32F1757B" w:rsidR="004F428D" w:rsidRPr="000D2C8B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D2C8B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D2C8B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937BE0" w:rsidRPr="000D2C8B">
                        <w:rPr>
                          <w:rFonts w:ascii="TH SarabunPSK" w:hAnsi="TH SarabunPSK" w:cs="TH SarabunPSK"/>
                          <w:cs/>
                        </w:rPr>
                        <w:t>หลักสูตรครุศาสตรมหาบันฑิต สาขาวิชาวิจัยและประเมินผลการศึกษา</w:t>
                      </w:r>
                      <w:r w:rsidRPr="000D2C8B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proofErr w:type="gramStart"/>
                      <w:r w:rsidRPr="000D2C8B">
                        <w:rPr>
                          <w:rFonts w:ascii="TH SarabunPSK" w:hAnsi="TH SarabunPSK" w:cs="TH SarabunPSK"/>
                          <w:cs/>
                        </w:rPr>
                        <w:t>คณะ</w:t>
                      </w:r>
                      <w:r w:rsidR="00937BE0" w:rsidRPr="000D2C8B">
                        <w:rPr>
                          <w:rFonts w:ascii="TH SarabunPSK" w:hAnsi="TH SarabunPSK" w:cs="TH SarabunPSK"/>
                          <w:cs/>
                        </w:rPr>
                        <w:t>ครุศาสตร์</w:t>
                      </w:r>
                      <w:r w:rsidRPr="000D2C8B">
                        <w:rPr>
                          <w:rFonts w:ascii="TH SarabunPSK" w:hAnsi="TH SarabunPSK" w:cs="TH SarabunPSK"/>
                          <w:cs/>
                        </w:rPr>
                        <w:t xml:space="preserve">  มหาวิทยาลัย</w:t>
                      </w:r>
                      <w:r w:rsidR="00937BE0" w:rsidRPr="000D2C8B">
                        <w:rPr>
                          <w:rFonts w:ascii="TH SarabunPSK" w:hAnsi="TH SarabunPSK" w:cs="TH SarabunPSK"/>
                          <w:cs/>
                        </w:rPr>
                        <w:t>ราชภัฏอุดรธานี</w:t>
                      </w:r>
                      <w:proofErr w:type="gramEnd"/>
                    </w:p>
                    <w:p w14:paraId="609A7EDA" w14:textId="21869AA5" w:rsidR="004F428D" w:rsidRPr="000D2C8B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D2C8B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="000D2C8B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, 3</w:t>
                      </w:r>
                      <w:r w:rsidRPr="000D2C8B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 </w:t>
                      </w:r>
                      <w:r w:rsidR="000D2C8B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0D2C8B">
                        <w:rPr>
                          <w:rFonts w:ascii="TH SarabunPSK" w:hAnsi="TH SarabunPSK" w:cs="TH SarabunPSK"/>
                          <w:cs/>
                        </w:rPr>
                        <w:t>สาขาวิชา</w:t>
                      </w:r>
                      <w:r w:rsidR="009A3C7E" w:rsidRPr="000D2C8B">
                        <w:rPr>
                          <w:rFonts w:ascii="TH SarabunPSK" w:hAnsi="TH SarabunPSK" w:cs="TH SarabunPSK"/>
                          <w:cs/>
                        </w:rPr>
                        <w:t>วิจัยและประเมินผลการศึกษา</w:t>
                      </w:r>
                      <w:r w:rsidRPr="000D2C8B">
                        <w:rPr>
                          <w:rFonts w:ascii="TH SarabunPSK" w:hAnsi="TH SarabunPSK" w:cs="TH SarabunPSK"/>
                          <w:cs/>
                        </w:rPr>
                        <w:t xml:space="preserve">  คณะ</w:t>
                      </w:r>
                      <w:r w:rsidR="009A3C7E" w:rsidRPr="000D2C8B">
                        <w:rPr>
                          <w:rFonts w:ascii="TH SarabunPSK" w:hAnsi="TH SarabunPSK" w:cs="TH SarabunPSK"/>
                          <w:cs/>
                        </w:rPr>
                        <w:t xml:space="preserve">ครุศาสตร์ </w:t>
                      </w:r>
                      <w:r w:rsidRPr="000D2C8B">
                        <w:rPr>
                          <w:rFonts w:ascii="TH SarabunPSK" w:hAnsi="TH SarabunPSK" w:cs="TH SarabunPSK"/>
                          <w:cs/>
                        </w:rPr>
                        <w:t xml:space="preserve"> มหาวิทยาลัย</w:t>
                      </w:r>
                      <w:r w:rsidR="009A3C7E" w:rsidRPr="000D2C8B">
                        <w:rPr>
                          <w:rFonts w:ascii="TH SarabunPSK" w:hAnsi="TH SarabunPSK" w:cs="TH SarabunPSK"/>
                          <w:cs/>
                        </w:rPr>
                        <w:t>ราชภัฏอุดรธานี</w:t>
                      </w:r>
                    </w:p>
                    <w:p w14:paraId="609A7EDC" w14:textId="77777777" w:rsidR="004F428D" w:rsidRPr="000D2C8B" w:rsidRDefault="004F428D" w:rsidP="004F428D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A7DD6" w14:textId="77777777" w:rsidR="006873D6" w:rsidRPr="00834DC3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sectPr w:rsidR="006873D6" w:rsidRPr="00834DC3" w:rsidSect="00CE45ED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134" w:left="1134" w:header="567" w:footer="567" w:gutter="0"/>
          <w:pgNumType w:start="170"/>
          <w:cols w:space="720"/>
          <w:docGrid w:linePitch="360"/>
        </w:sectPr>
      </w:pPr>
    </w:p>
    <w:p w14:paraId="609A7DD7" w14:textId="77777777" w:rsidR="0081626B" w:rsidRPr="00834DC3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834DC3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609A7DD9" w14:textId="2427426E" w:rsidR="00556AC0" w:rsidRPr="00834DC3" w:rsidRDefault="00556AC0" w:rsidP="00F426B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34DC3">
        <w:rPr>
          <w:rFonts w:ascii="TH SarabunPSK" w:hAnsi="TH SarabunPSK" w:cs="TH SarabunPSK" w:hint="cs"/>
          <w:sz w:val="28"/>
          <w:szCs w:val="28"/>
          <w:cs/>
        </w:rPr>
        <w:t>วิทยาศาสตร์มีบทบาทสำคัญยิ่งในสังคมโลกปัจจุบันและอนาคต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วิทยาศาสตร์ช่วยให้มนุษย์ได้พัฒนาวิธีคิด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ทั้งความคิด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เป็นเหตุเป็นผล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คิดสร้างสรรค์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คิดวิเคราะห์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วิจารณ์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มีทักษะสำคัญในการค้นคว้าหาความรู้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มีความสามารถในการแก้ปัญหาอย่าง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เป็นระบบ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 xml:space="preserve"> ส่วนการศึกษานับได้ว่าเป็นรากฐานที่สำคัญในการสร้างสรรค์ความเจริญก้าวหน้าให้แก่ประเทศชาติและการแก้ไขปัญหาต่างๆ ของสังคม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การศึกษาเป็นกระบวนการพัฒนามนุษย์ให้เกิดการเรียนรู้  เกิดความคิด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สามารถพัฒนาอาชีพ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ความเป็นอยู่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    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และยกระดับคุณภาพชีวิตให้ดีขึ้น  สำหรับในการจัดการศึกษาของประเทศไทยนั้น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เป็นองค์กรหนึ่งของสังคมโดยมีครู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  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เป็นบุคลากรสำคัญที่ได้รับการคาดหวังว่าจะนำพาการศึกษาของประเทศให้บรรลุจุดมุ่งหวัง ดังนั้นการที่ครูสามารถอธิบายการเรียน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การสอนให้บรรลุเป้าหมายได้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จำเป็นอย่างยิ่งที่จะต้องพิจารณาประสิทธิภาพการสอนของครูเป็นสำคัญ</w:t>
      </w:r>
    </w:p>
    <w:p w14:paraId="7BBF4EF9" w14:textId="07E87BC0" w:rsidR="00306B0C" w:rsidRPr="00834DC3" w:rsidRDefault="00306B0C" w:rsidP="00556AC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34DC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834DC3">
        <w:rPr>
          <w:rFonts w:ascii="TH SarabunPSK" w:hAnsi="TH SarabunPSK" w:cs="TH SarabunPSK"/>
          <w:sz w:val="28"/>
          <w:szCs w:val="28"/>
          <w:cs/>
        </w:rPr>
        <w:t>นักเรียนมีข้อบกพร่องผลสัมฤทธิ์ทางการเรียนต่ำในเรื่อง</w:t>
      </w:r>
      <w:r w:rsidR="002F5448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สารและสมบัติของสาร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เพราะมีเนื้อหามาก นักเรียนทำข้อสอบไม่ได้ ซึ่งสอดคล้องกับแผนพัฒนาการศึกษาของกระทรวงศึกษาธิการ ฉบับที่ </w:t>
      </w:r>
      <w:r w:rsidRPr="00834DC3">
        <w:rPr>
          <w:rFonts w:ascii="TH SarabunPSK" w:hAnsi="TH SarabunPSK" w:cs="TH SarabunPSK"/>
          <w:sz w:val="28"/>
          <w:szCs w:val="28"/>
        </w:rPr>
        <w:t>11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sz w:val="28"/>
          <w:szCs w:val="28"/>
        </w:rPr>
        <w:t>2559</w:t>
      </w:r>
      <w:r w:rsidR="000D2C8B" w:rsidRPr="00834DC3">
        <w:rPr>
          <w:rFonts w:ascii="TH SarabunPSK" w:hAnsi="TH SarabunPSK" w:cs="TH SarabunPSK"/>
          <w:sz w:val="28"/>
          <w:szCs w:val="28"/>
        </w:rPr>
        <w:t>:</w:t>
      </w:r>
      <w:r w:rsidRPr="00834DC3">
        <w:rPr>
          <w:rFonts w:ascii="TH SarabunPSK" w:hAnsi="TH SarabunPSK" w:cs="TH SarabunPSK"/>
          <w:sz w:val="28"/>
          <w:szCs w:val="28"/>
        </w:rPr>
        <w:t xml:space="preserve"> 9</w:t>
      </w:r>
      <w:r w:rsidRPr="00834DC3">
        <w:rPr>
          <w:rFonts w:ascii="TH SarabunPSK" w:hAnsi="TH SarabunPSK" w:cs="TH SarabunPSK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ที่ได้กล่าวว่า ขณะนี้ประเทศไทยกำลังประสบปัญหากับวิกฤติทางการศึกษา คือ คุณภาพการศึกษาของเด็กในวิชาวิทยาศาสตร์และคณิตศาสตร์ มีค่าเฉลี่ยต่ำกว่าร้อยละ </w:t>
      </w:r>
      <w:r w:rsidRPr="00834DC3">
        <w:rPr>
          <w:rFonts w:ascii="TH SarabunPSK" w:hAnsi="TH SarabunPSK" w:cs="TH SarabunPSK"/>
          <w:sz w:val="28"/>
          <w:szCs w:val="28"/>
        </w:rPr>
        <w:t xml:space="preserve">50 </w:t>
      </w:r>
      <w:r w:rsidRPr="00834DC3">
        <w:rPr>
          <w:rFonts w:ascii="TH SarabunPSK" w:hAnsi="TH SarabunPSK" w:cs="TH SarabunPSK"/>
          <w:sz w:val="28"/>
          <w:szCs w:val="28"/>
          <w:cs/>
        </w:rPr>
        <w:t>และเมื่อประเทศไทยมีการรวมกลุ่มของประเทศในอาเซียนเพื่อก้าวสู่การเป็นประชาคมเศรษฐกิจอาเซียน (</w:t>
      </w:r>
      <w:r w:rsidRPr="00834DC3">
        <w:rPr>
          <w:rFonts w:ascii="TH SarabunPSK" w:hAnsi="TH SarabunPSK" w:cs="TH SarabunPSK"/>
          <w:sz w:val="28"/>
          <w:szCs w:val="28"/>
        </w:rPr>
        <w:t xml:space="preserve">ASEAN Economic Community) </w:t>
      </w:r>
      <w:r w:rsidRPr="00834DC3">
        <w:rPr>
          <w:rFonts w:ascii="TH SarabunPSK" w:hAnsi="TH SarabunPSK" w:cs="TH SarabunPSK"/>
          <w:sz w:val="28"/>
          <w:szCs w:val="28"/>
          <w:cs/>
        </w:rPr>
        <w:t>ซึ่งจะทำให้เกิดการเปลี่ยนแปลงในหลายด้าน และสิ่งที่ตามมาคือความก้าวหน้าทางวิทยาศาสตร์และเทคโนโลยี และการแข่งขันระหว่างประเทศที่เพิ่มขึ้น การเพิ่มขีดความสามารถในการแข่งขันของประเทศต้องอาศัยประชากรที่มีคุณภาพ ซึ่งวิทยาศาสตร์จะเป็นรากฐาน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ที่สำคัญของการพัฒนาคุณภาพมนุษย์ (สถาบันส่งเสริมการสอนวิทยาศาสตร์และเทคโนโลยี</w:t>
      </w:r>
      <w:r w:rsidRPr="00834DC3">
        <w:rPr>
          <w:rFonts w:ascii="TH SarabunPSK" w:hAnsi="TH SarabunPSK" w:cs="TH SarabunPSK"/>
          <w:sz w:val="28"/>
          <w:szCs w:val="28"/>
        </w:rPr>
        <w:t xml:space="preserve">, 2557) </w:t>
      </w:r>
      <w:r w:rsidR="002F5448"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ในการจัดการเรียนการสอนที่ดีของครูเพื่อเพิ่มผลสัมฤทธิ์และค้นหาข้อบกพร่องเพื่อนำไปแก้ไขข้อบกพร่องทางการเรียนอา</w:t>
      </w:r>
      <w:r w:rsidR="000E4C0B" w:rsidRPr="00834DC3">
        <w:rPr>
          <w:rFonts w:ascii="TH SarabunPSK" w:hAnsi="TH SarabunPSK" w:cs="TH SarabunPSK"/>
          <w:sz w:val="28"/>
          <w:szCs w:val="28"/>
          <w:cs/>
        </w:rPr>
        <w:t>จมีหลายวิธี โดยมีวิธีที่ดีอีก</w:t>
      </w:r>
      <w:r w:rsidR="000E4C0B" w:rsidRPr="00834DC3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Pr="00834DC3">
        <w:rPr>
          <w:rFonts w:ascii="TH SarabunPSK" w:hAnsi="TH SarabunPSK" w:cs="TH SarabunPSK"/>
          <w:sz w:val="28"/>
          <w:szCs w:val="28"/>
          <w:cs/>
        </w:rPr>
        <w:t>หนึ่งคือ แบบทดสอบ ซึ่งเป็นเครื่องมือที่จะสามารถค้นหาข้อบกพร่องของนักเรียนเพื่อสอนซ่อมเสริมให้ตรงจุด หากข้อบกพร่องในการเรียนเรื่องสารและสมบัติของสารเป็นปัญหา ถ้าไม่ได้รับการแก้ไขก็จะส่งผลกระทบไปสู่ผลการสอบระดับชาติขั้นพื้นฐาน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และนำไปสู่ประชาคมอาเซียน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จากความสำคัญและปัญหาที่กล่าวมา ผู้วิจัยพบว่าปัญหาและข้อบกพร่องทางการเรียน</w:t>
      </w:r>
      <w:r w:rsidR="00F426B0" w:rsidRPr="00834DC3">
        <w:rPr>
          <w:rFonts w:ascii="TH SarabunPSK" w:hAnsi="TH SarabunPSK" w:cs="TH SarabunPSK"/>
          <w:sz w:val="28"/>
          <w:szCs w:val="28"/>
          <w:cs/>
        </w:rPr>
        <w:t>วิชาวิทยาศาสตร์ของผู้เรียนนั้น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คือ </w:t>
      </w:r>
      <w:r w:rsidR="00DF0347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เรื่องสารและสมบัติ</w:t>
      </w:r>
      <w:r w:rsidR="00DF0347" w:rsidRPr="00834DC3">
        <w:rPr>
          <w:rFonts w:ascii="TH SarabunPSK" w:hAnsi="TH SarabunPSK" w:cs="TH SarabunPSK"/>
          <w:sz w:val="28"/>
          <w:szCs w:val="28"/>
          <w:cs/>
        </w:rPr>
        <w:t>ของสาร ในระดับชั้นประถมศึกษา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ปีที่ </w:t>
      </w:r>
      <w:r w:rsidRPr="00834DC3">
        <w:rPr>
          <w:rFonts w:ascii="TH SarabunPSK" w:hAnsi="TH SarabunPSK" w:cs="TH SarabunPSK"/>
          <w:sz w:val="28"/>
          <w:szCs w:val="28"/>
        </w:rPr>
        <w:t xml:space="preserve">6 </w:t>
      </w:r>
      <w:r w:rsidRPr="00834DC3">
        <w:rPr>
          <w:rFonts w:ascii="TH SarabunPSK" w:hAnsi="TH SarabunPSK" w:cs="TH SarabunPSK"/>
          <w:sz w:val="28"/>
          <w:szCs w:val="28"/>
          <w:cs/>
        </w:rPr>
        <w:t>ยังมีจุดอ่อนและจุดบกพร่องที่ควรได้รับการแก้ไข ซึ่งเราจะทราบว่าผู้เรียนมีคุณภาพตามจุดประสงค์การเรียนรู้ที่กำหนดไว้ในหลักสูตรหรือไม่นั้น จะต้องมีการวัดและประเมินผลการเรียนรู้ เพราะการวัดและประเมินผลการเรียนรู้มีเป้าหมายหลัก คือ เพื่อวินิจฉัยผู้เรียนในระหว่างเรียน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เครื่องมือที่ทำให้ครูผู้สอนทราบข้อบกพร่องทางการเรียน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834DC3">
        <w:rPr>
          <w:rFonts w:ascii="TH SarabunPSK" w:hAnsi="TH SarabunPSK" w:cs="TH SarabunPSK"/>
          <w:sz w:val="28"/>
          <w:szCs w:val="28"/>
          <w:cs/>
        </w:rPr>
        <w:t>ผู้เรียนที่ดี คือ แบบทดสอบวินิจฉัย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แบบทดสอบที่ใช้ในการวัดผลเพื่อค้นหาจุดบกพร่องของนักเรียนที่มีปัญหาว่ายังไม่เกิดการเรียนรู้ตรงจุดใด เพื่อหาทางช่วยเหลือให้นักเรียนบรรลุผลตามจุดมุ่งหมายที่วางไว้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ช่วยให้ครูสามารถจัดทำการสอนซ่อมเสริมได้ถูกต้อง </w:t>
      </w:r>
      <w:r w:rsidR="0022304A" w:rsidRPr="00834DC3">
        <w:rPr>
          <w:rFonts w:ascii="TH SarabunPSK" w:hAnsi="TH SarabunPSK" w:cs="TH SarabunPSK"/>
          <w:sz w:val="28"/>
          <w:szCs w:val="28"/>
          <w:cs/>
        </w:rPr>
        <w:t xml:space="preserve">(สมนึก </w:t>
      </w:r>
      <w:proofErr w:type="spellStart"/>
      <w:r w:rsidR="0022304A" w:rsidRPr="00834DC3">
        <w:rPr>
          <w:rFonts w:ascii="TH SarabunPSK" w:hAnsi="TH SarabunPSK" w:cs="TH SarabunPSK"/>
          <w:sz w:val="28"/>
          <w:szCs w:val="28"/>
          <w:cs/>
        </w:rPr>
        <w:t>ภัททิยธนี</w:t>
      </w:r>
      <w:proofErr w:type="spellEnd"/>
      <w:r w:rsidR="0022304A" w:rsidRPr="00834DC3">
        <w:rPr>
          <w:rFonts w:ascii="TH SarabunPSK" w:hAnsi="TH SarabunPSK" w:cs="TH SarabunPSK"/>
          <w:sz w:val="28"/>
          <w:szCs w:val="28"/>
        </w:rPr>
        <w:t>,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</w:rPr>
        <w:t>2553</w:t>
      </w:r>
      <w:r w:rsidR="000D2C8B" w:rsidRPr="00834DC3">
        <w:rPr>
          <w:rFonts w:ascii="TH SarabunPSK" w:hAnsi="TH SarabunPSK" w:cs="TH SarabunPSK"/>
          <w:sz w:val="28"/>
          <w:szCs w:val="28"/>
        </w:rPr>
        <w:t>:</w:t>
      </w:r>
      <w:r w:rsidRPr="00834DC3">
        <w:rPr>
          <w:rFonts w:ascii="TH SarabunPSK" w:hAnsi="TH SarabunPSK" w:cs="TH SarabunPSK"/>
          <w:sz w:val="28"/>
          <w:szCs w:val="28"/>
        </w:rPr>
        <w:t xml:space="preserve"> 8) </w:t>
      </w:r>
      <w:r w:rsidRPr="00834DC3">
        <w:rPr>
          <w:rFonts w:ascii="TH SarabunPSK" w:hAnsi="TH SarabunPSK" w:cs="TH SarabunPSK"/>
          <w:sz w:val="28"/>
          <w:szCs w:val="28"/>
          <w:cs/>
        </w:rPr>
        <w:t>กล่าวว่า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เครื่องมือที่สำคัญในการช่วยวินิจฉัยข้อบกพร่องคือแบบทดสอบวินิจฉัย เพื่อใช้เป็นเครื่องมือ</w:t>
      </w:r>
      <w:r w:rsidR="00DF0347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 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ในการวินิจฉัยข้อบกพร่องของนักเรียนชั้นประถมศึกษาชั้นปีที่ </w:t>
      </w:r>
      <w:r w:rsidRPr="00834DC3">
        <w:rPr>
          <w:rFonts w:ascii="TH SarabunPSK" w:hAnsi="TH SarabunPSK" w:cs="TH SarabunPSK"/>
          <w:sz w:val="28"/>
          <w:szCs w:val="28"/>
        </w:rPr>
        <w:t xml:space="preserve">6 </w:t>
      </w:r>
      <w:r w:rsidRPr="00834DC3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สารและสมบัติของสาร ทำให้ครูทราบข้อบกพร่องของนักเรียนเป็นรายบุคคลว่า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คนใดอ่อนตรงไหน และเพื่อทำให้การสอนซ่อมเสริมได้ผลดี ถ้าซ่อมเสริมได้ตรงจุดกับข้อบกพร่องของนักเรียน จะช่วยให้นักเรียนประสบผลสำเร็จใน</w:t>
      </w:r>
      <w:r w:rsidR="00F426B0" w:rsidRPr="00834DC3">
        <w:rPr>
          <w:rFonts w:ascii="TH SarabunPSK" w:hAnsi="TH SarabunPSK" w:cs="TH SarabunPSK"/>
          <w:sz w:val="28"/>
          <w:szCs w:val="28"/>
          <w:cs/>
        </w:rPr>
        <w:t xml:space="preserve">การเรียนวิชาวิทยาศาสตร์ต่อไป 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>นอกจาก</w:t>
      </w:r>
      <w:r w:rsidR="00F426B0" w:rsidRPr="00834DC3">
        <w:rPr>
          <w:rFonts w:ascii="TH SarabunPSK" w:hAnsi="TH SarabunPSK" w:cs="TH SarabunPSK"/>
          <w:sz w:val="28"/>
          <w:szCs w:val="28"/>
          <w:cs/>
        </w:rPr>
        <w:t>ประโยชน์ที่</w:t>
      </w:r>
      <w:r w:rsidR="00F426B0" w:rsidRPr="00834DC3">
        <w:rPr>
          <w:rFonts w:ascii="TH SarabunPSK" w:hAnsi="TH SarabunPSK" w:cs="TH SarabunPSK" w:hint="cs"/>
          <w:sz w:val="28"/>
          <w:szCs w:val="28"/>
          <w:cs/>
        </w:rPr>
        <w:t>จะ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ได้จากการสร้างแบบทดสอบวินิจฉัยข้อบกพร่องทางการเรียนแล้ว ยังได้แบบทดสอบวินิจฉัยที่มีคุณภาพ </w:t>
      </w:r>
      <w:r w:rsidR="00B00C5B" w:rsidRPr="00834DC3">
        <w:rPr>
          <w:rFonts w:ascii="TH SarabunPSK" w:hAnsi="TH SarabunPSK" w:cs="TH SarabunPSK" w:hint="cs"/>
          <w:sz w:val="28"/>
          <w:szCs w:val="28"/>
          <w:cs/>
        </w:rPr>
        <w:t>ซึ่งจะ</w:t>
      </w:r>
      <w:r w:rsidRPr="00834DC3">
        <w:rPr>
          <w:rFonts w:ascii="TH SarabunPSK" w:hAnsi="TH SarabunPSK" w:cs="TH SarabunPSK"/>
          <w:sz w:val="28"/>
          <w:szCs w:val="28"/>
          <w:cs/>
        </w:rPr>
        <w:t>ช่วยให้ครูผู้สอนได้นำแบบทดสอบที่สร้างขึ้น</w:t>
      </w:r>
      <w:r w:rsidR="00DF0347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>ไปตรวจสอบข้อบกพร่องทางการเรียนของนักเรียนได้อีกด้วย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="00B00C5B" w:rsidRPr="00834DC3">
        <w:rPr>
          <w:rFonts w:ascii="TH SarabunPSK" w:hAnsi="TH SarabunPSK" w:cs="TH SarabunPSK"/>
          <w:sz w:val="28"/>
          <w:szCs w:val="28"/>
          <w:cs/>
        </w:rPr>
        <w:t>ดังนั้น ผู้วิจัย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จึงต้องการทราบว่าแบบทดสอบวินิจฉัยข้อบกพร่องทางการเรียนวิชาวิทยาศาสตร์ เรื่อง สารและสมบัติของสาร </w:t>
      </w:r>
      <w:r w:rsidR="00DF0347" w:rsidRPr="00834DC3">
        <w:rPr>
          <w:rFonts w:ascii="TH SarabunPSK" w:hAnsi="TH SarabunPSK" w:cs="TH SarabunPSK"/>
          <w:sz w:val="28"/>
          <w:szCs w:val="28"/>
          <w:cs/>
        </w:rPr>
        <w:t>สำหรับนักเรียนชั้นประถมศึกษา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ปีที่ </w:t>
      </w:r>
      <w:r w:rsidRPr="00834DC3">
        <w:rPr>
          <w:rFonts w:ascii="TH SarabunPSK" w:hAnsi="TH SarabunPSK" w:cs="TH SarabunPSK"/>
          <w:sz w:val="28"/>
          <w:szCs w:val="28"/>
        </w:rPr>
        <w:t xml:space="preserve">6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834DC3">
        <w:rPr>
          <w:rFonts w:ascii="TH SarabunPSK" w:hAnsi="TH SarabunPSK" w:cs="TH SarabunPSK"/>
          <w:sz w:val="28"/>
          <w:szCs w:val="28"/>
        </w:rPr>
        <w:t>256</w:t>
      </w:r>
      <w:r w:rsidRPr="00834DC3">
        <w:rPr>
          <w:rFonts w:ascii="TH SarabunPSK" w:hAnsi="TH SarabunPSK" w:cs="TH SarabunPSK"/>
          <w:sz w:val="28"/>
          <w:szCs w:val="28"/>
          <w:cs/>
        </w:rPr>
        <w:t>5</w:t>
      </w:r>
      <w:r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โรงเรียนในสังกัดสำนักงานเขตพื้นที่การศึกษาประถมศึกษาอุดรธานี เขต </w:t>
      </w:r>
      <w:r w:rsidRPr="00834DC3">
        <w:rPr>
          <w:rFonts w:ascii="TH SarabunPSK" w:hAnsi="TH SarabunPSK" w:cs="TH SarabunPSK"/>
          <w:sz w:val="28"/>
          <w:szCs w:val="28"/>
        </w:rPr>
        <w:t xml:space="preserve">1 </w:t>
      </w:r>
      <w:r w:rsidRPr="00834DC3">
        <w:rPr>
          <w:rFonts w:ascii="TH SarabunPSK" w:hAnsi="TH SarabunPSK" w:cs="TH SarabunPSK"/>
          <w:sz w:val="28"/>
          <w:szCs w:val="28"/>
          <w:cs/>
        </w:rPr>
        <w:t>มีลักษณะ คุณภาพ และสาเหตุความบกพร่องทางการเรียนวิทยาศาสตร์เป็นอย่างไร ผลการวิจัยครั้งนี้จะได้แบบทดสอบวินิจฉัยเพื่อใช้ในการทดสอบหาความบกพร่องทางการเรียนของผู้เรียน เพื่อให้ครูนำมาใช้เป็นแนวทางในการจัดกิจกรรมการเรียนการสอนเพื่อพัฒนาผู้เรียนให้มีคุณลักษณะตามจุดประสงค์การเรียนรู้วิชาวิทยาศาสตร์ในหลักสูตรแกนกลางการศึกษา</w:t>
      </w:r>
      <w:r w:rsidR="00DF0347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   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ขั้นพื้นฐาน </w:t>
      </w:r>
      <w:r w:rsidRPr="00834DC3">
        <w:rPr>
          <w:rFonts w:ascii="TH SarabunPSK" w:hAnsi="TH SarabunPSK" w:cs="TH SarabunPSK"/>
          <w:sz w:val="28"/>
          <w:szCs w:val="28"/>
        </w:rPr>
        <w:t xml:space="preserve">2551 </w:t>
      </w:r>
      <w:r w:rsidR="009F6F6B" w:rsidRPr="00834DC3">
        <w:rPr>
          <w:rFonts w:ascii="TH SarabunPSK" w:hAnsi="TH SarabunPSK" w:cs="TH SarabunPSK" w:hint="cs"/>
          <w:sz w:val="28"/>
          <w:szCs w:val="28"/>
          <w:cs/>
        </w:rPr>
        <w:t xml:space="preserve">ฉบับปรับปรุง พ.ศ. </w:t>
      </w:r>
      <w:r w:rsidR="0077741B" w:rsidRPr="00834DC3">
        <w:rPr>
          <w:rFonts w:ascii="TH SarabunPSK" w:hAnsi="TH SarabunPSK" w:cs="TH SarabunPSK" w:hint="cs"/>
          <w:sz w:val="28"/>
          <w:szCs w:val="28"/>
          <w:cs/>
        </w:rPr>
        <w:t xml:space="preserve">2560 </w:t>
      </w:r>
      <w:r w:rsidRPr="00834DC3">
        <w:rPr>
          <w:rFonts w:ascii="TH SarabunPSK" w:hAnsi="TH SarabunPSK" w:cs="TH SarabunPSK"/>
          <w:sz w:val="28"/>
          <w:szCs w:val="28"/>
          <w:cs/>
        </w:rPr>
        <w:t>และสามารถนำข้อมูลที่ได้จากการทดสอบไปใช้ในกา</w:t>
      </w:r>
      <w:r w:rsidR="008921EE" w:rsidRPr="00834DC3">
        <w:rPr>
          <w:rFonts w:ascii="TH SarabunPSK" w:hAnsi="TH SarabunPSK" w:cs="TH SarabunPSK"/>
          <w:sz w:val="28"/>
          <w:szCs w:val="28"/>
          <w:cs/>
        </w:rPr>
        <w:t>รพัฒนากิจกรรมการเรียนการสอน</w:t>
      </w:r>
    </w:p>
    <w:p w14:paraId="609A7DDA" w14:textId="4355552B" w:rsidR="006A2E27" w:rsidRPr="00834DC3" w:rsidRDefault="00B00C5B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34DC3">
        <w:rPr>
          <w:rFonts w:ascii="TH SarabunPSK" w:hAnsi="TH SarabunPSK" w:cs="TH SarabunPSK" w:hint="cs"/>
          <w:sz w:val="28"/>
          <w:szCs w:val="28"/>
          <w:cs/>
        </w:rPr>
        <w:t>ปัญหาที่พบจาก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การจัดกิจกรรมการเรียนการสอนวิชาวิทยาศาสตร์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ส่วนใหญ่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มาจาก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เรียนวิชาวิทยาศาสตร์ด้วยการจำความรู้จากหนังสือ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แบบเรียน</w:t>
      </w:r>
      <w:r w:rsidRPr="00834DC3">
        <w:rPr>
          <w:rFonts w:ascii="TH SarabunPSK" w:hAnsi="TH SarabunPSK" w:cs="TH SarabunPSK" w:hint="cs"/>
          <w:sz w:val="28"/>
          <w:szCs w:val="28"/>
          <w:cs/>
        </w:rPr>
        <w:t xml:space="preserve"> ที่มี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เนื้อหาวิชาที่มีมาก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มี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ระบบต่างๆ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ที่ยากที่จะเข้าใจได้ในระยะเวลาอันสั้น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 xml:space="preserve">ทำให้นักเรียนทำข้อสอบไม่ได้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ทำให้นักเรียนมีผลสัมฤทธิ์ทางการเรียนต่ำ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ในเรื่องสารและสมบัติของสาร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และคุณลักษณะอันพึงประสงค์ที่ตั้งไว้ไม่บรรลุตามเป้าหมาย</w:t>
      </w:r>
      <w:r w:rsidR="006A2E27"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6A2E27" w:rsidRPr="00834DC3">
        <w:rPr>
          <w:rFonts w:ascii="TH SarabunPSK" w:hAnsi="TH SarabunPSK" w:cs="TH SarabunPSK"/>
          <w:sz w:val="28"/>
          <w:szCs w:val="28"/>
        </w:rPr>
        <w:t xml:space="preserve">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การสร้างแบบทดสอบวินิจฉัยข้อบกพร่องของนักเรียนช</w:t>
      </w:r>
      <w:r w:rsidR="00DF0347" w:rsidRPr="00834DC3">
        <w:rPr>
          <w:rFonts w:ascii="TH SarabunPSK" w:hAnsi="TH SarabunPSK" w:cs="TH SarabunPSK" w:hint="cs"/>
          <w:sz w:val="28"/>
          <w:szCs w:val="28"/>
          <w:cs/>
        </w:rPr>
        <w:t>ั้นประถมศึกษา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ปีที่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sz w:val="28"/>
          <w:szCs w:val="28"/>
        </w:rPr>
        <w:t xml:space="preserve">6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สารและสมบัติของสาร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จะมาสารถ</w:t>
      </w:r>
      <w:r w:rsidR="006A2E27" w:rsidRPr="00834DC3">
        <w:rPr>
          <w:rFonts w:ascii="TH SarabunPSK" w:hAnsi="TH SarabunPSK" w:cs="TH SarabunPSK" w:hint="cs"/>
          <w:sz w:val="28"/>
          <w:szCs w:val="28"/>
          <w:cs/>
        </w:rPr>
        <w:t>ทำให้ครูทราบข้อบกพร่องของนักเรียนเป็นรายบุคคล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ได้ตรงจุด</w:t>
      </w:r>
      <w:r w:rsidR="006A2E27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03D35" w:rsidRPr="00834DC3">
        <w:rPr>
          <w:rFonts w:ascii="TH SarabunPSK" w:hAnsi="TH SarabunPSK" w:cs="TH SarabunPSK" w:hint="cs"/>
          <w:sz w:val="28"/>
          <w:szCs w:val="28"/>
          <w:cs/>
        </w:rPr>
        <w:t>จะช่วยให้นักเรียน</w:t>
      </w:r>
      <w:r w:rsidRPr="00834DC3">
        <w:rPr>
          <w:rFonts w:ascii="TH SarabunPSK" w:hAnsi="TH SarabunPSK" w:cs="TH SarabunPSK" w:hint="cs"/>
          <w:sz w:val="28"/>
          <w:szCs w:val="28"/>
          <w:cs/>
        </w:rPr>
        <w:t>มีความสามารถในการเรียนรู้ได้ตามจุดประสงค์การเรียนรู้วิชาวิทยาศาสตร์ต่อไป</w:t>
      </w:r>
      <w:r w:rsidR="00803D35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67388B6" w14:textId="77777777" w:rsidR="00227087" w:rsidRPr="00834DC3" w:rsidRDefault="00227087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FF0000"/>
          <w:sz w:val="28"/>
          <w:szCs w:val="28"/>
        </w:rPr>
      </w:pPr>
    </w:p>
    <w:p w14:paraId="41B04CA4" w14:textId="77777777" w:rsidR="00B00C5B" w:rsidRPr="00834DC3" w:rsidRDefault="00B00C5B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FF0000"/>
          <w:sz w:val="28"/>
          <w:szCs w:val="28"/>
        </w:rPr>
      </w:pPr>
    </w:p>
    <w:p w14:paraId="5D87B0A3" w14:textId="77777777" w:rsidR="000D2C8B" w:rsidRPr="00834DC3" w:rsidRDefault="000D2C8B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b/>
          <w:bCs/>
          <w:color w:val="FF0000"/>
          <w:sz w:val="28"/>
          <w:szCs w:val="28"/>
        </w:rPr>
      </w:pPr>
    </w:p>
    <w:p w14:paraId="21850D7F" w14:textId="77777777" w:rsidR="00DF0347" w:rsidRPr="00834DC3" w:rsidRDefault="00DF0347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FF0000"/>
          <w:sz w:val="28"/>
          <w:szCs w:val="28"/>
        </w:rPr>
      </w:pPr>
    </w:p>
    <w:p w14:paraId="609A7DDB" w14:textId="77777777" w:rsidR="0081626B" w:rsidRPr="00834DC3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lastRenderedPageBreak/>
        <w:t>วัตถุประสงค์ของการวิจัย</w:t>
      </w:r>
      <w:r w:rsidR="0081626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</w:p>
    <w:p w14:paraId="609A7DDC" w14:textId="550278D6" w:rsidR="006A2E27" w:rsidRPr="00834DC3" w:rsidRDefault="006A2E27" w:rsidP="000D2C8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1.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เพื่อสร้างแบบทดสอบวินิจฉัยด้านพุทธิปัญญาวิชาวิทยาศาสตร์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533D3CCA" w14:textId="41BE9BB2" w:rsidR="004F705A" w:rsidRPr="00834DC3" w:rsidRDefault="006A2E27" w:rsidP="000D2C8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เพื่อหาคุณภาพของแบบทดสอบวินิจฉัยด้านพุทธิปัญญาวิชาวิทยาศาสตร์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 เขต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609A7DDE" w14:textId="4F85696B" w:rsidR="00345B26" w:rsidRPr="00834DC3" w:rsidRDefault="006A2E27" w:rsidP="000D2C8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3.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เพื่อสำรวจความบกพร่องทางการเรียนวิชาวิทยาศาสตร์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ของนักเรียนชั้นประถมศึกษาปีที่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609A7DDF" w14:textId="77777777" w:rsidR="00C77146" w:rsidRPr="00834DC3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DE0" w14:textId="77777777" w:rsidR="0081626B" w:rsidRPr="00834DC3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วิธีดำเนินการวิจัย </w:t>
      </w:r>
    </w:p>
    <w:p w14:paraId="609A7DE1" w14:textId="77777777" w:rsidR="009F6918" w:rsidRPr="00834DC3" w:rsidRDefault="009F6918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1.  </w:t>
      </w:r>
      <w:r w:rsidR="002A0FD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="00C77146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ประเภทของ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การวิจัย  </w:t>
      </w:r>
    </w:p>
    <w:p w14:paraId="609A7DE2" w14:textId="7B03E7CC" w:rsidR="009F6918" w:rsidRPr="00834DC3" w:rsidRDefault="006873D6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</w:t>
      </w:r>
      <w:r w:rsidR="00E2134F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7347E2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พัฒนา 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7347E2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research and </w:t>
      </w:r>
      <w:r w:rsidR="000D46E5" w:rsidRPr="00834DC3">
        <w:rPr>
          <w:rFonts w:ascii="TH SarabunPSK" w:hAnsi="TH SarabunPSK" w:cs="TH SarabunPSK"/>
          <w:color w:val="000000" w:themeColor="text1"/>
          <w:sz w:val="28"/>
          <w:szCs w:val="28"/>
        </w:rPr>
        <w:t>development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</w:rPr>
        <w:t>)</w:t>
      </w:r>
    </w:p>
    <w:p w14:paraId="609A7DE3" w14:textId="77777777" w:rsidR="0081626B" w:rsidRPr="00834DC3" w:rsidRDefault="009F6918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2.</w:t>
      </w:r>
      <w:r w:rsidR="0081626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 </w:t>
      </w:r>
      <w:r w:rsidR="002A0FD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="0081626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ประชากรและกลุ่มตัวอย่าง  </w:t>
      </w:r>
    </w:p>
    <w:p w14:paraId="609A7DE4" w14:textId="77777777" w:rsidR="00AC3A82" w:rsidRPr="00834DC3" w:rsidRDefault="002A0FDB" w:rsidP="000D2C8B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2.1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ประชากร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ในสถานศึกษาขั้นพื้นฐานในสังกัดสำนักงานเขตพื้นที่การศึกษาประถมศึกษาอุดรธานี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4,646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225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AC3A82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609A7DE5" w14:textId="7F404827" w:rsidR="006A2E27" w:rsidRPr="00834DC3" w:rsidRDefault="002A0FDB" w:rsidP="000D2C8B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2.2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กลุ่มตัวอย่างที่ใช้ในการวิจัยครั้งนี้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ในสถานศึกษาขั้นพื้นฐานในสังกัดสำนักงานเขตพื้นที่การศึกษาประถมศึกษาอุดรธานี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รวมทั้งสิ้นจำนวน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700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ได้มาด้วยการสุ่มแบบหลายขั้นตอน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Multi - Stage Random Sampling)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แบ่งเป็น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</w:t>
      </w:r>
      <w:r w:rsidR="006A2E27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ดังต่อไปนี้</w:t>
      </w:r>
    </w:p>
    <w:p w14:paraId="2D6F8396" w14:textId="67799650" w:rsidR="004F705A" w:rsidRPr="00834DC3" w:rsidRDefault="00AC3A82" w:rsidP="000D2C8B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2.2.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ใช้ในการทดสอบเพื่อสำรวจหาข้อบกพร่อง</w:t>
      </w:r>
      <w:proofErr w:type="gram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100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ศิริชัย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กาญจนวาสี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21)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การสุ่มตัวอย่างง่าย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Simple random sampling)</w:t>
      </w:r>
    </w:p>
    <w:p w14:paraId="7D70459D" w14:textId="3B001025" w:rsidR="004F705A" w:rsidRPr="00834DC3" w:rsidRDefault="00AC3A82" w:rsidP="000D2C8B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2.2.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ใช้ในการหาคุณภาพเบื้องต้น</w:t>
      </w:r>
      <w:proofErr w:type="gram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100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ศิริชัย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กาญจนวาสี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21)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การสุ่มตัวอย่างง่าย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Simple random sampling)</w:t>
      </w:r>
    </w:p>
    <w:p w14:paraId="02879FB3" w14:textId="153F5DD9" w:rsidR="004F705A" w:rsidRPr="00834DC3" w:rsidRDefault="006A2E27" w:rsidP="000D2C8B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2.2.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ใช้ในการหาคุณภาพของแบบทดสอบทั้งฉบับ</w:t>
      </w:r>
      <w:proofErr w:type="gram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100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(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ศิริชัย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กาญจนวาสี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21)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การสุ่มตัวอย่างง่าย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</w:rPr>
        <w:t>Simple random sampling)</w:t>
      </w:r>
    </w:p>
    <w:p w14:paraId="3B913FF2" w14:textId="237904A0" w:rsidR="004F705A" w:rsidRPr="00834DC3" w:rsidRDefault="006A2E27" w:rsidP="000D2C8B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2.2.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4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ใช้ในการสำรวจความบกพร่องทั้งฉบับ</w:t>
      </w:r>
      <w:proofErr w:type="gramEnd"/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B00C5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ในสังกัดสำนักงานเขตพื้นการศึกษาประถมศึกษาอุดรธานี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14 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EA" w14:textId="4E4EFAFC" w:rsidR="0004086F" w:rsidRPr="00834DC3" w:rsidRDefault="002065F5" w:rsidP="000D2C8B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ind w:left="11"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3.</w:t>
      </w:r>
      <w:r w:rsidR="0081626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2A0FD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เครื่องมือที่ใช้ในการเก็บข้อมูล</w:t>
      </w:r>
    </w:p>
    <w:p w14:paraId="609A7DEB" w14:textId="436DE7C2" w:rsidR="00925239" w:rsidRPr="00834DC3" w:rsidRDefault="002A0FDB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3.1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แบบทดสอบเพื่อสำรวจความบกพร่องในการเรียนวิชาวิทยาศาสตร์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ชั้นประถมศึกษาปีที่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สารแสะสมบัติ</w:t>
      </w:r>
      <w:r w:rsidR="004F705A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ของสาร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แบบอัตนัยจำนวน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เพื่อสำรวจข้อบกพร่องของนักเรียน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45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</w:p>
    <w:p w14:paraId="609A7DEC" w14:textId="77777777" w:rsidR="00925239" w:rsidRPr="00834DC3" w:rsidRDefault="002A0FDB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3.2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สารแสะสมบัติของสาร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แบบปรนัยจำนวน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ซึ่งได้ข้อคำถามมาจากการปรับปรุงแบบทดสอบเพื่อสำรวจ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30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</w:p>
    <w:p w14:paraId="609A7DED" w14:textId="77777777" w:rsidR="0004086F" w:rsidRPr="00834DC3" w:rsidRDefault="002065F5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4.</w:t>
      </w:r>
      <w:r w:rsidR="0081626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2A0FD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การเก็บรวบรวมข้อมูล</w:t>
      </w:r>
    </w:p>
    <w:p w14:paraId="609A7DEE" w14:textId="77777777" w:rsidR="002A0FDB" w:rsidRPr="00834DC3" w:rsidRDefault="002A0FDB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ในการวิจัยครั้งนี้ผู้วิจัยได้ดำเนินการเก็บรวบรวมข้อมูลภาคเรียนที่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2565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โดยดำเนินการดังนี้</w:t>
      </w:r>
    </w:p>
    <w:p w14:paraId="609A7DEF" w14:textId="1BF6790B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4.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ขอหนังสือแนะนำตัวจากคณะครุศาสตร์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มหาวิทยาลัยราชภัฏอุดรธานี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นำไปใช้ในการติดต่อกับโรงเรียนที่ผู้วิจัยเลือกเป็นกลุ่มตัวอย่างในการเก็บรวบรวมข้อมูลแหล่งข้อมูลสำคัญ</w:t>
      </w:r>
    </w:p>
    <w:p w14:paraId="609A7DF0" w14:textId="1708125B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4.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ติดต่อขอนัดหมายผู้ให้ข้อมูลสำคัญทุก</w:t>
      </w:r>
      <w:r w:rsidR="002423A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คนเพื่อนัดแนะวันเวลาและสถานที่สำ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หรับเก็บรวบรวมข้อมูลไว้ล่วงหน้า</w:t>
      </w:r>
    </w:p>
    <w:p w14:paraId="609A7DF1" w14:textId="50787B77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4.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ดำเนินการสอบโดยแจ้งวัตถุประสงค์ในการสอบ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และคำอธิบาย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คำชี้แจงในการสอบให้นักเรียนทุกคนเข้าใจ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แล้วดำเนินการสอบ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โดยมีขั้นตอนการทดสอบดังนี้</w:t>
      </w:r>
    </w:p>
    <w:p w14:paraId="609A7DF2" w14:textId="40CBE0A7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4.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3.1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นำแบบทดสอบไปใช้ทดสอบเพื่อสำรวจหาความบกพร่อง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เพื่อวิเคราะห์หาความบกพร่องและรวบรวมคำตอบที่ผิดมาสร้างเป็นตัวลวงในแบบทดสอบวินิจฉัยด้านพุทธิ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</w:p>
    <w:p w14:paraId="609A7DF3" w14:textId="476DBBCF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4.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3.2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นำแบบทดสอบวินิจฉัยไปทดสอบครั้งที่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เพื่อหาคุณภาพเบื้องต้นในแบบทดสอบวินิจฉัยด้านพุทธิ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</w:p>
    <w:p w14:paraId="609A7DF4" w14:textId="7ED6E639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4.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3.3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นำแบบทดสอบวินิจฉัยไปทดสอบครั้งที่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เพื่อหาคุณภาพทั้งฉบับในแบบทดสอบวินิจฉัย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ด้านค่าความยาก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lastRenderedPageBreak/>
        <w:t>อำนาจจำแนก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ค่าสถิติพื้นฐาน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ค่าเฉลี่ย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ส่วนเบี่ยงเบนมาตรฐาน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และหาค่าความเชื่อมั่นขอ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ง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</w:p>
    <w:p w14:paraId="609A7DF5" w14:textId="60FF2A03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    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4.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3.4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นำแบบทดสอบวินิจฉัยด้านพุทธิปัญญาวิชาวิทยาศาสตร์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ที่มีคุณภาพ</w:t>
      </w:r>
      <w:r w:rsidR="00B00C5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ไปทดสอบกับนักเรียนกลุ่มตัวอย่างที่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2565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จากโรงเรียนในสังกัดสำนักงานเขตพื้นการศึกษาประถมศึกษาอุดรธานี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14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เพื่อวินิจฉัยความบกพร่องทางการเรียนวิชาวิทยาศาสตร์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และร้อยละของจำนวนนักเรียนที่เลือกตอบในแบบทดสอบ</w:t>
      </w:r>
      <w:r w:rsidR="008921E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6" w14:textId="14DF07D1" w:rsidR="0081626B" w:rsidRPr="00834DC3" w:rsidRDefault="002065F5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5.</w:t>
      </w:r>
      <w:r w:rsidR="000D2C8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การวิเคราะห์ข้อมูล</w:t>
      </w:r>
      <w:r w:rsidR="0081626B"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 </w:t>
      </w:r>
    </w:p>
    <w:p w14:paraId="609A7DF7" w14:textId="77777777" w:rsidR="00925239" w:rsidRPr="00834DC3" w:rsidRDefault="002A0FDB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ผู้วิจัยนำข้อมูลที่เก็บรวบรวมได้จากกลุ่มตัวอย่าง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มาวิเคราะห์ข้อมูลด้วยวิธีการทางสถิติ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ซึ่งมีขั้นตอน</w:t>
      </w:r>
      <w:r w:rsidR="0092523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ดังต่อไปนี้</w:t>
      </w:r>
    </w:p>
    <w:p w14:paraId="609A7DF8" w14:textId="4EFBC740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5.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การสำรวจหาความบกพร่องจากแบบทดสอบ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โดยการหาค่าร้อยละและความถี่ของนักเรียนที่เลือกตอบในแต่ละตัวเลือกของแบบทดสอบ</w:t>
      </w:r>
    </w:p>
    <w:p w14:paraId="609A7DF9" w14:textId="3A05068E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>5.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การหาคุณภาพของแบบทดสอบวินิจฉัยด้านพุทธิ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โดยพิจารณาจาก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A" w14:textId="076F2ADE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5.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2.1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ค่าความเที่ยงตรงเชิงเนื้อหา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โดยวิเคราะห์หาค่าดัชนีความสอดคล้อง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ระหว่างข้อสอบกับ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สาระการเรียนรู้และตัวชี้วัด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โดยมีค่าระหว่าง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0.60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1.00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จึงจะถือว่ามีความเที่ยงตรงตามเนื้อหาแบบทดสอบ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B" w14:textId="4E9631AC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5.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2.2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ค่าความยากของแบบทดสอบวินิจฉัยด้านพุทธิ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พิจารณาจากสัดส่วนในการทำข้อสอบของข้อนั้นถูกต่อผู้เข้าสอบทั้งหมด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โดยใช้สูตรอย่างง่าย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โดยคัดเลือกข้อสอบที่ผ่านเกณฑ์มีค่าความยากระหว่าง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0.34 – 0.56 </w:t>
      </w:r>
    </w:p>
    <w:p w14:paraId="609A7DFC" w14:textId="6ADFEA37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5.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2.3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ค่าอำนาจจำแนกของแบบทดสอบวินิจฉัยด้านพุทธิ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F5414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หาโดยการใช้ค่าดัชนีบี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B - Index)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ของแบรนแนน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มีค่าระหว่าง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0.39 – 0.74 </w:t>
      </w:r>
    </w:p>
    <w:p w14:paraId="609A7DFD" w14:textId="29F692E7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5.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2.4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ค่าคะแนนจุดตัดด้วยวิธีของ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proofErr w:type="gramStart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Angoff</w:t>
      </w:r>
      <w:proofErr w:type="spellEnd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proofErr w:type="gramEnd"/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16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</w:p>
    <w:p w14:paraId="27914F56" w14:textId="53F186A2" w:rsidR="008921EE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>5.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2.5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D2C8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ค่าความเชื่อมั่นของแบบทดสอบวินิจฉัยด้านพุทธิ</w:t>
      </w:r>
      <w:r w:rsidR="00215FF5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F5414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หาโดยใช้วิธีของ</w:t>
      </w:r>
      <w:proofErr w:type="spellStart"/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ลิฟ</w:t>
      </w:r>
      <w:proofErr w:type="spellEnd"/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วิงสตัน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Livingston)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โดยมีค่าเท่ากับ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0.9</w:t>
      </w:r>
      <w:r w:rsidR="002423AB" w:rsidRPr="00834DC3">
        <w:rPr>
          <w:rFonts w:ascii="TH SarabunPSK" w:hAnsi="TH SarabunPSK" w:cs="TH SarabunPSK"/>
          <w:color w:val="000000" w:themeColor="text1"/>
          <w:sz w:val="28"/>
          <w:szCs w:val="28"/>
        </w:rPr>
        <w:t>5</w:t>
      </w:r>
    </w:p>
    <w:p w14:paraId="609A7DFE" w14:textId="0C9D6931" w:rsidR="00925239" w:rsidRPr="00834DC3" w:rsidRDefault="00925239" w:rsidP="000D2C8B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F" w14:textId="77777777" w:rsidR="00BC1B26" w:rsidRPr="00834DC3" w:rsidRDefault="002065F5" w:rsidP="000D2C8B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ผลการวิจัย</w:t>
      </w:r>
    </w:p>
    <w:p w14:paraId="262B2A54" w14:textId="783EB54D" w:rsidR="00B66EAE" w:rsidRPr="00834DC3" w:rsidRDefault="00B66EAE" w:rsidP="000D2C8B">
      <w:pPr>
        <w:tabs>
          <w:tab w:val="left" w:pos="567"/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34DC3">
        <w:rPr>
          <w:rFonts w:ascii="TH Sarabun New" w:hAnsi="TH Sarabun New" w:cs="TH Sarabun New"/>
          <w:sz w:val="28"/>
          <w:szCs w:val="28"/>
          <w:cs/>
        </w:rPr>
        <w:tab/>
      </w:r>
      <w:r w:rsidR="000D2C8B"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0D2C8B"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sz w:val="28"/>
          <w:szCs w:val="28"/>
          <w:cs/>
        </w:rPr>
        <w:t>ผลการสร้างแบบทดสอบ</w:t>
      </w:r>
      <w:bookmarkStart w:id="0" w:name="_Hlk123733314"/>
      <w:r w:rsidRPr="00834DC3">
        <w:rPr>
          <w:rFonts w:ascii="TH SarabunPSK" w:hAnsi="TH SarabunPSK" w:cs="TH SarabunPSK"/>
          <w:sz w:val="28"/>
          <w:szCs w:val="28"/>
          <w:cs/>
        </w:rPr>
        <w:t>วินิจฉัยด้านพุทธิ</w:t>
      </w:r>
      <w:r w:rsidR="007F5414" w:rsidRPr="00834DC3">
        <w:rPr>
          <w:rFonts w:ascii="TH SarabunPSK" w:hAnsi="TH SarabunPSK" w:cs="TH SarabunPSK" w:hint="cs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 วิชาวิทยาศาสตร์เรื่องสารและสมบัติของสาร</w:t>
      </w:r>
      <w:bookmarkEnd w:id="0"/>
      <w:r w:rsidRPr="00834DC3">
        <w:rPr>
          <w:rFonts w:ascii="TH SarabunPSK" w:hAnsi="TH SarabunPSK" w:cs="TH SarabunPSK"/>
          <w:sz w:val="28"/>
          <w:szCs w:val="28"/>
          <w:cs/>
        </w:rPr>
        <w:t xml:space="preserve">สำหรับนักเรียนชั้นประถมศึกษาปีที่ 6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ผู้วิจัยได้ศึกษาหลักสูตรแกนกลางการศึกษาขั้นพื้นฐาน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พ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>.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ศ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.2560)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กลุ่มสาระวิทยาศาสตร์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โดยให้ผู้เชี่ยวชาญหาค่าดัชนีความสอดคล้องระหว่างเนื้อหากับตัวชี้วัด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F5FDB" w:rsidRPr="00834DC3">
        <w:rPr>
          <w:rFonts w:ascii="TH SarabunPSK" w:hAnsi="TH SarabunPSK" w:cs="TH SarabunPSK"/>
          <w:sz w:val="28"/>
          <w:szCs w:val="28"/>
        </w:rPr>
        <w:t xml:space="preserve">IOC)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ท่าน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ผลการพิจารณาพบว่า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ข้อสอบมีดัชนีความสอดคล้องระหว่างเนื้อหากับตัวชี้วัด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F5FDB" w:rsidRPr="00834DC3">
        <w:rPr>
          <w:rFonts w:ascii="TH SarabunPSK" w:hAnsi="TH SarabunPSK" w:cs="TH SarabunPSK"/>
          <w:sz w:val="28"/>
          <w:szCs w:val="28"/>
        </w:rPr>
        <w:t xml:space="preserve">IOC)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อยู่ในเกณฑ์ที่สูง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และแยกข้อสอบตามแนวคิดเชิงทฤษฎีด้านพุทธิปัญญา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บลูม</w:t>
      </w:r>
      <w:proofErr w:type="spellEnd"/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F5414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7F5414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ได้ดังนี้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ด้านจำ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976BBF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ด้านเข้าใจ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8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ด้านประยุกต์ใช้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ด้านวิเคราะห์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และด้านสังเคราะห์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2D4081D0" w14:textId="3FD4D816" w:rsidR="00AF5FDB" w:rsidRPr="00834DC3" w:rsidRDefault="00B66EAE" w:rsidP="000D2C8B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34DC3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0D2C8B"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ผลการหาคุณภาพแบบทดสอบวินิจฉัยด้านพุทธิปัญญาวิชาวิทยาศาสตร์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เขต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1</w:t>
      </w:r>
    </w:p>
    <w:p w14:paraId="68AE38ED" w14:textId="6372AB77" w:rsidR="00AF5FDB" w:rsidRPr="00834DC3" w:rsidRDefault="00B66EAE" w:rsidP="000D2C8B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34DC3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2.1 </w:t>
      </w:r>
      <w:r w:rsidR="000D2C8B"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เรื่องสารและสมบัติของสารครั้งที่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1 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หาคุณภาพเบื้องต้น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45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มีค่าอำนาจจำแนก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ระหว่าง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0.13 </w:t>
      </w:r>
      <w:r w:rsidR="00AF5FDB" w:rsidRPr="00834DC3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0.50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 xml:space="preserve">ค่าความยากระหว่าง 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0.37 </w:t>
      </w:r>
      <w:r w:rsidR="00AF5FDB" w:rsidRPr="00834DC3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0.53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ข้อที่ผ่านเกณฑ์จำนวน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36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จากข้อสอบทั้งหมด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45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80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ปรับปรุง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 xml:space="preserve">คิดเป็นร้อยละ 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>20</w:t>
      </w:r>
    </w:p>
    <w:p w14:paraId="5A2BF124" w14:textId="4ECC4D3B" w:rsidR="00AF5FDB" w:rsidRPr="00834DC3" w:rsidRDefault="00B66EAE" w:rsidP="000D2C8B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834DC3">
        <w:rPr>
          <w:rFonts w:ascii="TH SarabunPSK" w:hAnsi="TH SarabunPSK" w:cs="TH SarabunPSK"/>
          <w:sz w:val="28"/>
          <w:szCs w:val="28"/>
          <w:cs/>
        </w:rPr>
        <w:t xml:space="preserve">2.2 </w:t>
      </w:r>
      <w:r w:rsidR="000D2C8B"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เรื่องสารและสมบัติของสารครั้งที่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หาคุณภาพทั้งฉบับ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มีค่าคะแนนจุดตัด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16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จุดตัดคะแนนรายข้อมีค่าระหว่าง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0.40 </w:t>
      </w:r>
      <w:r w:rsidR="00AF5FDB" w:rsidRPr="00834DC3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0.60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ค่าความเชื่อมั่น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โดยใช้วิธีของลิฟวิงสตัน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มีค่าเท่ากับ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0.95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ค่าอำนาจจำแนกระหว่าง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0.39 </w:t>
      </w:r>
      <w:r w:rsidR="00AF5FDB" w:rsidRPr="00834DC3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0.74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ค่าความยาก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ระหว่าง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0.34 </w:t>
      </w:r>
      <w:r w:rsidR="00AF5FDB" w:rsidRPr="00834DC3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0.56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ซึ่งเป็นไปตามเกณฑ์</w:t>
      </w:r>
    </w:p>
    <w:p w14:paraId="77D72B1C" w14:textId="5A530236" w:rsidR="00227087" w:rsidRPr="00834DC3" w:rsidRDefault="002C5F78" w:rsidP="000D2C8B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 xml:space="preserve">3. </w:t>
      </w:r>
      <w:r w:rsidR="000D2C8B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ab/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การวินิจฉัยข้อบกพร่องวิชาวิทยาศาสตร์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6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อุดรธานี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เขต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1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แยกตามสาเหตุของการบกพร่อง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 xml:space="preserve">ดังตารางที่ 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>1</w:t>
      </w:r>
    </w:p>
    <w:p w14:paraId="3D88BDAA" w14:textId="77777777" w:rsidR="000D2C8B" w:rsidRPr="00834DC3" w:rsidRDefault="000D2C8B" w:rsidP="00AF5FDB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after="240" w:line="235" w:lineRule="auto"/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28"/>
          <w:szCs w:val="28"/>
        </w:rPr>
      </w:pPr>
    </w:p>
    <w:p w14:paraId="18BE30A7" w14:textId="77777777" w:rsidR="007F5414" w:rsidRPr="00834DC3" w:rsidRDefault="007F5414" w:rsidP="00AF5FDB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after="240" w:line="235" w:lineRule="auto"/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28"/>
          <w:szCs w:val="28"/>
        </w:rPr>
      </w:pPr>
    </w:p>
    <w:p w14:paraId="609A7E07" w14:textId="6B101D12" w:rsidR="009A3C7E" w:rsidRPr="00834DC3" w:rsidRDefault="00AC3A82" w:rsidP="000D2C8B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pacing w:val="-4"/>
          <w:sz w:val="28"/>
          <w:szCs w:val="28"/>
          <w:cs/>
        </w:rPr>
        <w:lastRenderedPageBreak/>
        <w:t xml:space="preserve">ตารางที่ 1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แสดงผลการวินิจฉัยข้อบกพร่องวิชาวิทยาศาสตร์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6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อุดรธานี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เขต</w:t>
      </w:r>
      <w:r w:rsidR="009A3C7E" w:rsidRPr="00834DC3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1 </w:t>
      </w:r>
      <w:r w:rsidR="009A3C7E" w:rsidRPr="00834DC3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แยกตามสาเหตุของการบกพร่อง</w:t>
      </w:r>
    </w:p>
    <w:tbl>
      <w:tblPr>
        <w:tblStyle w:val="af0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953"/>
        <w:gridCol w:w="2840"/>
      </w:tblGrid>
      <w:tr w:rsidR="006A0AF8" w:rsidRPr="00834DC3" w14:paraId="609A7E0B" w14:textId="77777777" w:rsidTr="000D2C8B">
        <w:trPr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8" w14:textId="77777777" w:rsidR="009A3C7E" w:rsidRPr="00834DC3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ที่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9" w14:textId="77777777" w:rsidR="009A3C7E" w:rsidRPr="00834DC3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สาเหตุของการบกพร่อง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A" w14:textId="77777777" w:rsidR="009A3C7E" w:rsidRPr="00834DC3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0D2C8B" w:rsidRPr="00834DC3" w14:paraId="609A7E0F" w14:textId="77777777" w:rsidTr="000D2C8B">
        <w:trPr>
          <w:trHeight w:val="7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E84DCC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</w:t>
            </w:r>
          </w:p>
          <w:p w14:paraId="41FD73A2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</w:t>
            </w:r>
          </w:p>
          <w:p w14:paraId="3349F69A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3</w:t>
            </w:r>
          </w:p>
          <w:p w14:paraId="3786493D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4</w:t>
            </w:r>
          </w:p>
          <w:p w14:paraId="35B47417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5</w:t>
            </w:r>
          </w:p>
          <w:p w14:paraId="66D66268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6</w:t>
            </w:r>
          </w:p>
          <w:p w14:paraId="498A17A2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7</w:t>
            </w:r>
          </w:p>
          <w:p w14:paraId="51B97240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8</w:t>
            </w:r>
          </w:p>
          <w:p w14:paraId="5260D744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9</w:t>
            </w:r>
          </w:p>
          <w:p w14:paraId="682F399F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10</w:t>
            </w:r>
          </w:p>
          <w:p w14:paraId="76C27481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11</w:t>
            </w:r>
          </w:p>
          <w:p w14:paraId="1CFC80B6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12</w:t>
            </w:r>
          </w:p>
          <w:p w14:paraId="1DE285BC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13</w:t>
            </w:r>
          </w:p>
          <w:p w14:paraId="163138F1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14</w:t>
            </w:r>
          </w:p>
          <w:p w14:paraId="79623F80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15</w:t>
            </w:r>
          </w:p>
          <w:p w14:paraId="492B1C6B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16</w:t>
            </w:r>
          </w:p>
          <w:p w14:paraId="15EE05B9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17</w:t>
            </w:r>
          </w:p>
          <w:p w14:paraId="55E405AD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18</w:t>
            </w:r>
          </w:p>
          <w:p w14:paraId="27BAB3F0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19</w:t>
            </w:r>
          </w:p>
          <w:p w14:paraId="4095BBDB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20</w:t>
            </w:r>
          </w:p>
          <w:p w14:paraId="4B5486D7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21</w:t>
            </w:r>
          </w:p>
          <w:p w14:paraId="04C5CE7C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22</w:t>
            </w:r>
          </w:p>
          <w:p w14:paraId="338F1F7F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23</w:t>
            </w:r>
          </w:p>
          <w:p w14:paraId="609A7E0C" w14:textId="14B82AAC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33DAE4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บอกสมบัติของสสารไม่ได้</w:t>
            </w:r>
          </w:p>
          <w:p w14:paraId="2D613492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บอกการเปลี่ยนสถานะของสสารไม่ได้</w:t>
            </w:r>
          </w:p>
          <w:p w14:paraId="052A936B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บอกเหตุผลการแยกสารไม่เหมาะสม</w:t>
            </w:r>
          </w:p>
          <w:p w14:paraId="4D662332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เปรียบเทียบสมบัติทางกายภาพของสารไม่ได้</w:t>
            </w:r>
          </w:p>
          <w:p w14:paraId="62611F43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บอกประโยชน์ของการเปลี่ยนสถานะของสสารไม่ได้</w:t>
            </w:r>
          </w:p>
          <w:p w14:paraId="42F92EF9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แยกประเภทของสารไม่ได้</w:t>
            </w:r>
          </w:p>
          <w:p w14:paraId="6C8BD3EE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อธิบายการเปลี่ยนสถานะของสสารไม่ได้</w:t>
            </w:r>
          </w:p>
          <w:p w14:paraId="4B4E4A9F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อธิบายการเกิดปฏิกิริยาเคมีไม่ได้</w:t>
            </w:r>
          </w:p>
          <w:p w14:paraId="159184AA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บอกสมบัติทางกายภาพได้ไม่เหมาะสม</w:t>
            </w:r>
          </w:p>
          <w:p w14:paraId="0A9B2B81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อธิบายการเกิดปฏิกิริยาเคมีในชีวิตประจำวันไม่ได้</w:t>
            </w:r>
          </w:p>
          <w:p w14:paraId="7DE09ABF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บอกวิธีการแยกสารผสมไม่ได้</w:t>
            </w:r>
          </w:p>
          <w:p w14:paraId="2C9D9C01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แยกสมบัติทางกายภาพของวัสดุไม่ได้</w:t>
            </w:r>
          </w:p>
          <w:p w14:paraId="3576ADB4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เปรียบเทียบสมบัติของสสารไม่ได้</w:t>
            </w:r>
          </w:p>
          <w:p w14:paraId="24F295FA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บอกเหตุผลการเปลี่ยนสถานะของสสารไม่ได้</w:t>
            </w:r>
          </w:p>
          <w:p w14:paraId="09706B85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เลือกเครื่องมือวัดปริมาตรไม่เหมาะสม</w:t>
            </w:r>
          </w:p>
          <w:p w14:paraId="38D97CAC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แยกสมบัติของสสารไม่ได้</w:t>
            </w:r>
          </w:p>
          <w:p w14:paraId="0A90A489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ออกแบบชิ้นงานจากสมบัติทางกายภาพได้ไม่เหมาะสม</w:t>
            </w:r>
          </w:p>
          <w:p w14:paraId="160F1D56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แยกสมบัติทางกายภาพของสารไม่ได้</w:t>
            </w:r>
          </w:p>
          <w:p w14:paraId="5CE52868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บอกความแตกต่างของสมบัติทางกายภาพโลหะกับอโลหะไม่ได้</w:t>
            </w:r>
          </w:p>
          <w:p w14:paraId="5E4C1883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เปรียบเทียบสมบัติทางกายภาพของวัสดุไม่ได้</w:t>
            </w:r>
          </w:p>
          <w:p w14:paraId="285547A9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ระบุสมบัติทางกายภาพของวัสดุไม่ได้</w:t>
            </w:r>
          </w:p>
          <w:p w14:paraId="6AAAF1B6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แยกสมบัติทางกายภาพของโลหะไม่ได้</w:t>
            </w:r>
          </w:p>
          <w:p w14:paraId="3B07D2B8" w14:textId="77777777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บอกสมบัติทางกายภาพของสารไม่ได้</w:t>
            </w:r>
          </w:p>
          <w:p w14:paraId="609A7E0D" w14:textId="362BC37F" w:rsidR="000D2C8B" w:rsidRPr="00834DC3" w:rsidRDefault="000D2C8B" w:rsidP="000D2C8B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บอกสมบัติทางกายภาพของโลหะไม่ได้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50CD52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48.00</w:t>
            </w:r>
          </w:p>
          <w:p w14:paraId="00E1B043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47.25</w:t>
            </w:r>
          </w:p>
          <w:p w14:paraId="6D33BC46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44.25</w:t>
            </w:r>
          </w:p>
          <w:p w14:paraId="74CAC3A3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43.25</w:t>
            </w:r>
          </w:p>
          <w:p w14:paraId="21C0337C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43.13</w:t>
            </w:r>
          </w:p>
          <w:p w14:paraId="6583EBD8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42.00</w:t>
            </w:r>
          </w:p>
          <w:p w14:paraId="10FBA878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41.75</w:t>
            </w:r>
          </w:p>
          <w:p w14:paraId="217AC5C2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41.00</w:t>
            </w:r>
          </w:p>
          <w:p w14:paraId="7E0165DC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40.75</w:t>
            </w:r>
          </w:p>
          <w:p w14:paraId="16ADA694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40.00</w:t>
            </w:r>
          </w:p>
          <w:p w14:paraId="1EDC46C5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39.50</w:t>
            </w:r>
          </w:p>
          <w:p w14:paraId="0393C697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39.50</w:t>
            </w:r>
          </w:p>
          <w:p w14:paraId="57364C38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39.25</w:t>
            </w:r>
          </w:p>
          <w:p w14:paraId="5916F77B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39.00</w:t>
            </w:r>
          </w:p>
          <w:p w14:paraId="6120FC2E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39.00</w:t>
            </w:r>
          </w:p>
          <w:p w14:paraId="49774A06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38.00</w:t>
            </w:r>
          </w:p>
          <w:p w14:paraId="005FB5CE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37.88</w:t>
            </w:r>
          </w:p>
          <w:p w14:paraId="61E18B77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37.00</w:t>
            </w:r>
          </w:p>
          <w:p w14:paraId="24B041DA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35.50</w:t>
            </w:r>
          </w:p>
          <w:p w14:paraId="18DB1812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35.50</w:t>
            </w:r>
          </w:p>
          <w:p w14:paraId="28373625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35.25</w:t>
            </w:r>
          </w:p>
          <w:p w14:paraId="6924E77B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35.00</w:t>
            </w:r>
          </w:p>
          <w:p w14:paraId="47D142CF" w14:textId="77777777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34.50</w:t>
            </w:r>
          </w:p>
          <w:p w14:paraId="609A7E0E" w14:textId="41FCD2F8" w:rsidR="000D2C8B" w:rsidRPr="00834DC3" w:rsidRDefault="000D2C8B" w:rsidP="000D2C8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27.75</w:t>
            </w:r>
          </w:p>
        </w:tc>
      </w:tr>
      <w:tr w:rsidR="00AF5FDB" w:rsidRPr="00834DC3" w14:paraId="678A55D6" w14:textId="77777777" w:rsidTr="000D2C8B">
        <w:tc>
          <w:tcPr>
            <w:tcW w:w="6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E4CC" w14:textId="77777777" w:rsidR="00AF5FDB" w:rsidRPr="00834DC3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834DC3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เฉลี่ย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932B0" w14:textId="77777777" w:rsidR="00AF5FDB" w:rsidRPr="00834DC3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834DC3">
              <w:rPr>
                <w:rFonts w:ascii="TH Sarabun New" w:hAnsi="TH Sarabun New" w:cs="TH Sarabun New"/>
                <w:color w:val="000000" w:themeColor="text1"/>
                <w:sz w:val="28"/>
                <w:szCs w:val="28"/>
                <w:cs/>
              </w:rPr>
              <w:t>39.43</w:t>
            </w:r>
          </w:p>
        </w:tc>
      </w:tr>
    </w:tbl>
    <w:p w14:paraId="52A3E9CD" w14:textId="77777777" w:rsidR="00AF5FDB" w:rsidRPr="00834DC3" w:rsidRDefault="00AF5FDB" w:rsidP="00AC3A82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E70" w14:textId="6D765D97" w:rsidR="00AC3A82" w:rsidRPr="00834DC3" w:rsidRDefault="00AC3A82" w:rsidP="00D93240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จากตารางที่ 1 พบว่า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47.25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44.25 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ส่วนสาเหตุ</w:t>
      </w:r>
      <w:r w:rsidR="007F5414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ที่มีข้อบกพร่องน้อยที่สุดคือ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27.75</w:t>
      </w:r>
    </w:p>
    <w:p w14:paraId="259DD42F" w14:textId="77777777" w:rsidR="00EC7857" w:rsidRPr="00834DC3" w:rsidRDefault="00EC7857" w:rsidP="00D333EF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4502041C" w14:textId="32E1C76C" w:rsidR="00D333EF" w:rsidRPr="00834DC3" w:rsidRDefault="00D333EF" w:rsidP="00EC7857">
      <w:pPr>
        <w:tabs>
          <w:tab w:val="left" w:pos="993"/>
          <w:tab w:val="left" w:pos="1418"/>
        </w:tabs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34DC3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EC7857"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ผลการวินิจฉัยด้านพุทธิปัญญาวิชาวิทยาศาสตร์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สำหรับนักเรียนชั้นประถมศึกษาปีที่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เขต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ได้ผลดังนี้</w:t>
      </w:r>
    </w:p>
    <w:p w14:paraId="796476DE" w14:textId="535D3CE0" w:rsidR="00D333EF" w:rsidRPr="00834DC3" w:rsidRDefault="00EC7857" w:rsidP="00EC7857">
      <w:pPr>
        <w:tabs>
          <w:tab w:val="left" w:pos="993"/>
          <w:tab w:val="left" w:pos="1418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D333EF" w:rsidRPr="00834DC3">
        <w:rPr>
          <w:rFonts w:ascii="TH SarabunPSK" w:hAnsi="TH SarabunPSK" w:cs="TH SarabunPSK"/>
          <w:sz w:val="28"/>
          <w:szCs w:val="28"/>
          <w:cs/>
        </w:rPr>
        <w:t xml:space="preserve">3.1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แยกตามสาเหตุของการบกพร่อง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วิชาวิทยาศาสตร์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7F5414" w:rsidRPr="00834DC3">
        <w:rPr>
          <w:rFonts w:ascii="TH SarabunPSK" w:hAnsi="TH SarabunPSK" w:cs="TH SarabunPSK" w:hint="cs"/>
          <w:sz w:val="28"/>
          <w:szCs w:val="28"/>
          <w:cs/>
        </w:rPr>
        <w:t xml:space="preserve">          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39.43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เมื่อพิจารณาตามสาเหตุความบกพร่อง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สาเหตุที่มีข้อบกพร่องมากที่สุดคือ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บอกสมบัติของสสารไม่ได้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รองลงมาคือ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บอกการเปลี่ยนสถานะของสสารไม่ได้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บอกเหตุผลการแยกสารไม่เหมาะสม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ส่วนสาเหตุที่มีความบกพร่องน้อยที่สุดคือ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บอกสมบัติทางกายภาพของโลหะไม่ได้</w:t>
      </w:r>
    </w:p>
    <w:p w14:paraId="60CE2864" w14:textId="012B8D8A" w:rsidR="0077741B" w:rsidRPr="00834DC3" w:rsidRDefault="00EC7857" w:rsidP="00EC7857">
      <w:pPr>
        <w:tabs>
          <w:tab w:val="left" w:pos="993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D333EF" w:rsidRPr="00834DC3">
        <w:rPr>
          <w:rFonts w:ascii="TH SarabunPSK" w:hAnsi="TH SarabunPSK" w:cs="TH SarabunPSK"/>
          <w:sz w:val="28"/>
          <w:szCs w:val="28"/>
          <w:cs/>
        </w:rPr>
        <w:t xml:space="preserve">3.2 </w:t>
      </w:r>
      <w:r w:rsidRPr="00834DC3">
        <w:rPr>
          <w:rFonts w:ascii="TH SarabunPSK" w:hAnsi="TH SarabunPSK" w:cs="TH SarabunPSK" w:hint="cs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แยกตามพฤติกรรมด้านพุทธิปัญญา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พฤติกรรมด้านพุทธิปัญญาที่มีข้อบกพร่องมากที่สุดคือ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ด้านเข้าใจ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ด้านประยุกต์ใช้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ด้านสังเคราะห์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ด้านวิเคราะห์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และด้านจำ</w:t>
      </w:r>
      <w:r w:rsidR="00AF5FDB" w:rsidRPr="00834D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26252918" w14:textId="77777777" w:rsidR="0077741B" w:rsidRPr="00834DC3" w:rsidRDefault="0077741B" w:rsidP="00EC7857">
      <w:pPr>
        <w:tabs>
          <w:tab w:val="left" w:pos="709"/>
          <w:tab w:val="left" w:pos="993"/>
          <w:tab w:val="left" w:pos="1418"/>
        </w:tabs>
        <w:ind w:firstLine="720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2E099A76" w14:textId="77777777" w:rsidR="00EC7857" w:rsidRPr="00834DC3" w:rsidRDefault="00EC7857" w:rsidP="00EC7857">
      <w:pPr>
        <w:tabs>
          <w:tab w:val="left" w:pos="709"/>
          <w:tab w:val="left" w:pos="993"/>
          <w:tab w:val="left" w:pos="1418"/>
        </w:tabs>
        <w:ind w:firstLine="720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41776DAB" w14:textId="77777777" w:rsidR="00EC7857" w:rsidRPr="00834DC3" w:rsidRDefault="00EC7857" w:rsidP="00EC7857">
      <w:pPr>
        <w:tabs>
          <w:tab w:val="left" w:pos="709"/>
          <w:tab w:val="left" w:pos="993"/>
          <w:tab w:val="left" w:pos="1418"/>
        </w:tabs>
        <w:ind w:firstLine="720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E72" w14:textId="77777777" w:rsidR="002065F5" w:rsidRPr="00834DC3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lastRenderedPageBreak/>
        <w:t>อภิปรายผล</w:t>
      </w:r>
    </w:p>
    <w:p w14:paraId="7383BC58" w14:textId="72749842" w:rsidR="00AF5FDB" w:rsidRPr="00834DC3" w:rsidRDefault="00AF5FDB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จากการสร้างแบบทดสอบวินิจฉัยด้านพุทธิปัญญา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    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ผู้วิจัยอภิปรายผลตามผลการวิจัย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</w:p>
    <w:p w14:paraId="11411C78" w14:textId="7E01FE34" w:rsidR="00555CB9" w:rsidRPr="00834DC3" w:rsidRDefault="00DA65EC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ผลการสร้างแบบทดสอบวินิจฉัยด้านพุทธิปัญญา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วิชาวิทยาศาสตร์เรื่องสารและสมบัติของสารสำหรับนักเรียน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 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ชั้นประถมศึกษาปีที่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</w:p>
    <w:p w14:paraId="609A7E75" w14:textId="56B085DA" w:rsidR="00DA65EC" w:rsidRPr="00834DC3" w:rsidRDefault="00555CB9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ข้อสอบจำนวน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แยกตามด้านพุทธิปัญญา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ได้ดังนี้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ด้านจำ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และด้านสังเคราะห์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มีค่าดัชนีความสอดคล้องระหว่างข้อสอบกับตัวชี้วัด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นื่องจากผู้วิจัยได้ศึกษาเอกสารแนวคิดทฤษฎีงานวิจัยที่เกี่ยวข้องมาเป็นอย่างดีทำให้ได้ค่า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ซึ่งสอดคล้องกับงานวิจัยของ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วิยะดา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เกษมสานต์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(2559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147)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ทำการศึกษาเรื่องการสร้างแบบทดสอบวินิจฉัยข้อบกพร่องของผลสัมฤทธิ์ด้านทักษะกระบวนการทางวิทยาศาสตร์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แบบทดสอบวินิจฉัยข้อบกพร่องของผลสัมฤทธิ์ด้านทักษะกระบวนการทางวิทยาศาสตร์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จากการศึกษาเอกสารแนวคิดทฤษฎีงานวิจัยที่เกี่ยวข้องมาเป็นอย่างดีทำให้ได้ค่าดัชนีความสอดคล้องระหว่างข้อสอบกับตัวชี้วัด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AF5FDB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AF5FD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</w:p>
    <w:p w14:paraId="609A7E76" w14:textId="2D821631" w:rsidR="00DA65EC" w:rsidRPr="00834DC3" w:rsidRDefault="00DA65EC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ผลการหาคุณภาพแบบทดสอบวินิจฉัยด้านพุทธิปัญญาวิชาวิทยาศาสตร์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ในสำนักงานเขตพื้นที่การศึกษาประถมศึกษาอุดรธานีเขต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609A7E77" w14:textId="729A0EAB" w:rsidR="00DA65EC" w:rsidRPr="00834DC3" w:rsidRDefault="00DA65EC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2.1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ครั้งที่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หาคุณภาพทั้งฉบับ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จุดตัดคะแนนรายข้อมีค่าระหว่าง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0.40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0.60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โดยใช้วิธีของลิฟวิงสตัน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r w:rsidR="002423A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0.95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ซึ่งจะเห็นได้ว่าข้อสอบมีความเชื่อมั่นอยู่ในเกณฑ์ที่สูงทั้งหมดอาจมีสาเหตุมาจากผู้วิจัยได้สร้าง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ความตระหนักในการทำแบบทดสอบ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โดยแจ้งวัตถุประสงค์ของการสอบให้กลุ่มตัวอย่างเข้าใจ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และเห็นถึงความสำคัญในการสอบ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ทำให้กลุ่มตัวอย่างส่วนมากตั้งใจทำข้อสอบ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นิตยาภรณ์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ศรีภาแลว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106 - 108 )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ที่ได้ศึกษาเรื่อง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การพัฒนาแบบทดสอบวินิจฉัยข้อบกพร่องทางการเรียนวิชาวิทยาศาสตร์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เรื่องพลังงานไฟฟ้า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มัธยมศึกษาปีที่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แบบทดสอบวินิจฉัยข้อบกพร่องในการเรียนวิชาวิทยาศาสตร์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มีคุณภาพเป็นที่ยอมรับได้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นั่นคือ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ค่าความเที่ยงตรงเชิงเนื้อหา                 ของแบบทดสอบ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มีค่าดัชนีความสอดคล้องตั้งแต่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0.60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1.00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ค่าความยากของแบบทดสอบ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0.68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0.79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ค่าอำนาจจำแนกของแบบทดสอบ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0.29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1.00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ค่าความเชื่อมั่นของแบบทดสอบแต่ละฉบับ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0.86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0.93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0.90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0.85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28D15D6A" w14:textId="4981BFEE" w:rsidR="00555CB9" w:rsidRPr="00834DC3" w:rsidRDefault="00EC7857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2.2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0.39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อำนาจจำแนกที่ผ่านเกณฑ์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ขึ้นไป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ซึ่งจะเห็นได้ว่าข้อสอบทั้ง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ทั้งหมดอาจมีสาเหตุมาจากการที่ผู้วิจัยได้ศึกษาหลักสูตรตัวชี้วัดวิชาวิทยาศาสตร์มาเป็นอย่างดีและประกอบกับการที่ผู้วิจัยใช้เทคนิคการสุ่มในการหากลุ่มตัวอย่างที่ดีซึ่งสามารถเป็นตัวแทนของประชากรได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จึงทำให้อำนาจจำแนก                       ของแบบทดสอบวินิจฉัยด้านพุทธิปัญญาวิชาวิทยาศาสตร์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อยู่ในเกณฑ์ดีและสอดคล้องกับงานวิจัย                ของ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112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113)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ได้ศึกษาการสร้างแบบทดสอบวินิจฉัยข้อบกพร่องในการเรียน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ฟิสิกส์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แบบทดสอบมีค่าความเที่ยงตรงตามเนื้อหาตั้งแต่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1.00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มีค่าความยากตั้งแต่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ค่าความเชื่อมั่นเท่ากับ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และคะแนนจุดตัด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            การเรียนรายวิชาฟิสิกส์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เรื่องเสียง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ที่พบเรียงจากมากไปหาน้อย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จำสูตรไม่ได้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22.60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คำนวณผิดคิดเป็นร้อยละ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22.34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และสับสนเรื่องปรากฏการณ์ดอปเพลอร์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19.22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37BAA501" w14:textId="66FA8036" w:rsidR="00555CB9" w:rsidRPr="00834DC3" w:rsidRDefault="00EC7857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2.3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ซึ่งค่า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ยากที่ผ่านเกณฑ์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มีค่าระหว่าง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0.20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0.80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ซึ่งจะเห็นได้ว่า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ข้อสอบทั้ง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อยู่ในเกณฑ์ดีทั้งหมดอาจมีสาเหตุมาจากการที่ผู้วิจัยได้ศึกษาหลักสูตรตัวชี้วัดวิชาวิทยาศาสตร์</w:t>
      </w:r>
      <w:r w:rsidR="00D93240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เป็นอย่างดีและประกอบกับการที่ผู้วิจัยใช้ข้อคำถามที่มีความเป็นปรนัยทำให้กลุ่มตัวอย่างมีความเข้าใจในเรื่องของคำถาม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จึงทำให้ค่าความยากของแบบทดสอบวินิจฉัยด้านพุทธิปัญญาวิชาวิทยาศาสตร์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อยู่ในเกณฑ์ดีและสอดคล้องกับงานวิจัยของ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112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113)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ได้ศึกษาการสร้างแบบทดสอบวินิจฉัยข้อบกพร่องในการเรียน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ฟิสิกส์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มีค่าความเที่ยงตรงตามเนื้อหาตั้งแต่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1.00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             ความยากตั้งแต่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ค่าอำนาจจำแนกตั้งแต่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ค่าความเชื่อมั่นเท่ากับ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และคะแนนจุดตัด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ข้อบกพร่องในการเรียนรายวิชาฟิสิกส์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เรื่องเสียง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ที่พบเรียงจากมากไปหาน้อย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จำสูตรไม่ได้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22.60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คำนวณผิดคิดเป็นร้อยละ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22.34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และสับสนเรื่องปรากฏการณ์ดอปเพลอร์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19.22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09A7E7A" w14:textId="0A42EBB5" w:rsidR="00DA65EC" w:rsidRPr="00834DC3" w:rsidRDefault="00DA65EC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ผลการวินิจฉัยข้อบกพร่องวิชาวิทยาศาสตร์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57594338" w14:textId="44592E7C" w:rsidR="00555CB9" w:rsidRPr="00834DC3" w:rsidRDefault="00DA65EC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lastRenderedPageBreak/>
        <w:t xml:space="preserve">   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การวิเคราะห์ข้อบกพร่องจากกลุ่มตัวอย่าง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ปรากฏผลดังนี้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สาเหตุข้อบกพร่องในการเรียนวิชาวิทยาศาสตร์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แยกตามสาเหตุของการบกพร่องและตามพฤติกรรมด้านพุทธิปัญญา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</w:p>
    <w:p w14:paraId="609A7E7D" w14:textId="02830BB9" w:rsidR="00DA65EC" w:rsidRPr="00834DC3" w:rsidRDefault="00EC7857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3.1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</w:t>
      </w:r>
      <w:r w:rsidR="009129E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เมื่อพิจารณาตามสาเหตุของการบกพร่อง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47.25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44.25 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สาเหตุที่มีข้อบกพร่องน้อยที่สุดคือ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27.75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ทั้งนี้เป็นเพราะนักเรียนมีความเข้าใจที่คลาดเคลื่อน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เนื้อหาที่เรียนเป็นเรื่องใหม่ไม่เคยมีพื้นฐานการเรียนมาก่อน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นิตยาภรณ์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ศรีภาแลว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106 - 108 )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ที่ได้ศึกษาเรื่อง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การพัฒนาแบบทดสอบวินิจฉัยข้อบกพร่องทางการเรียนวิชาวิทยาศาสตร์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เรื่องพลังงานไฟฟ้า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มัธยมศึกษาปีที่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ข้อบกพร่องที่พบมากที่สุดคือไม่เข้าใจวิธีการคำนวณหาค่าไฟฟ้า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43.88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ไม่เข้าใจการต่อวงจรไฟฟ้า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42.03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และไม่เข้าใจการหาค่าความต้านทานรวมในวงจรไฟฟ้า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38.11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ซึ่งเป็นเนื้อหาใหม่ในชั้นมัธยมศึกษาปีที่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</w:p>
    <w:p w14:paraId="609A7E7E" w14:textId="1A3C5A05" w:rsidR="00C77146" w:rsidRPr="00834DC3" w:rsidRDefault="00EC7857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3.2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แยกตามพฤติกรรมด้านพุทธิปัญญา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พฤติกรรมด้านพุทธิปัญญาที่มีความบกพร่องมากที่สุดคือ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ด้านสังเคราะห์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และด้านจำ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ป็นเพราะนักเรียนมีประสบการณ์ในการใช้สารในชีวิตประจำวันน้อยและยังขาดทักษะเชื่อมโยงความรู้กับสิ่งต่างๆ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ในชีวิตประจำวัน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ประกอบด้วยเนื้อหาที่เรียนเป็นเรื่องใหม่ไม่เคยมีพื้นฐานการเรียนมาก่อน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สอดคล้องกับงานวิจัยของขวัญใจ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สายสุวรรณ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(2554</w:t>
      </w:r>
      <w:r w:rsidR="000D2C8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: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118-119)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</w:t>
      </w:r>
      <w:r w:rsidR="001C6D7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พุทธิปัญญาในการเรียนวิชาคณิตศาสตร์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เรื่องเลขยกกำลังที่มีคุณภาพ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พฤติกรรมด้านพุทธิปัญญาที่มีข้อบกพร่องมากที่สุดคือ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ด้านจำและด้านสังเคราะห์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09A7E7F" w14:textId="77777777" w:rsidR="004E1C1C" w:rsidRPr="00834DC3" w:rsidRDefault="004E1C1C" w:rsidP="00EC7857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09A7E80" w14:textId="77777777" w:rsidR="002065F5" w:rsidRPr="00834DC3" w:rsidRDefault="002065F5" w:rsidP="00EC7857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สรุปผลการวิจัย</w:t>
      </w:r>
    </w:p>
    <w:p w14:paraId="609A7E81" w14:textId="25D147CD" w:rsidR="00E21EFE" w:rsidRPr="00834DC3" w:rsidRDefault="0067110E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ผลการสร้างแบบทดสอบวินิจฉัยด้านพุทธิ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วิชาวิทยาศาสตร์เรื่องสารและสมบัติของสารสำหรับนักเรียนชั้นประถมศึกษาปีที่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ในสังกัดสำนักงานเขตพื้นที่การศึกษาประถมศึกษาอุดรธานี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ข้อสอบมีดัชนีความสอดคล้องระหว่างเนื้อหากับตัวชี้วัด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</w:p>
    <w:p w14:paraId="609A7E82" w14:textId="68BC53CB" w:rsidR="0067110E" w:rsidRPr="00834DC3" w:rsidRDefault="0067110E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ผลการหาคุณภาพแบบทดสอบวินิจฉัยด้านพุทธิ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ปัญญาวิ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ชาวิทยาศาสตร์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ในสังกัดสำนักงานเขตพื้นที่การศึกษาประถมศึกษาอุดรธานี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DA65EC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DA65EC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</w:p>
    <w:p w14:paraId="7D7B1932" w14:textId="64B8D791" w:rsidR="00555CB9" w:rsidRPr="00834DC3" w:rsidRDefault="00277768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2.1 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เรื่องสารและสมบัติของสารครั้งที่</w:t>
      </w:r>
      <w:r w:rsidR="009129E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หาคุณภาพเบื้องต้น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45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มีค่าอำนาจจำแนก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0.13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ค่าความยากระหว่าง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0.37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0.53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ข้อที่ผ่านเกณฑ์จำนวน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จากข้อสอบทั้งหมด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45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ปรับปรุง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9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20</w:t>
      </w:r>
    </w:p>
    <w:p w14:paraId="2A3E5ED3" w14:textId="028EF700" w:rsidR="00555CB9" w:rsidRPr="00834DC3" w:rsidRDefault="00277768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2.2 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เรื่องสารและสมบัติของสารครั้งที่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หาคุณภาพทั้งฉบับ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จุดตัดคะแนนรายข้อมีค่าระหว่าง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0.40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0.60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โดยใช้วิธีของลิฟวิงสตัน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r w:rsidR="002423AB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0.95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ค่าอำนาจจำแนกระหว่าง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0.39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ค่าความยากระหว่าง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</w:t>
      </w:r>
    </w:p>
    <w:p w14:paraId="609A7E85" w14:textId="44C104A3" w:rsidR="00277768" w:rsidRPr="00834DC3" w:rsidRDefault="00277768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3.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ผลการวินิจฉัยด้านพุทธิปัญญาวิชาวิทยาศาสตร์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ได้ผลดังนี้</w:t>
      </w:r>
    </w:p>
    <w:p w14:paraId="249E2BB3" w14:textId="14EA99E5" w:rsidR="00555CB9" w:rsidRPr="00834DC3" w:rsidRDefault="00277768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3.1 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</w:t>
      </w:r>
      <w:r w:rsidR="002423AB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ร้อยละ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เมื่อพิจารณาตามสาเหตุความบกพร่อง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ส่วนสาเหตุที่มีความบกพร่องน้อยที่สุดคือ</w:t>
      </w:r>
      <w:proofErr w:type="gramEnd"/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</w:p>
    <w:p w14:paraId="609A7E8C" w14:textId="77283F51" w:rsidR="009A3C7E" w:rsidRPr="00834DC3" w:rsidRDefault="00277768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3.2 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แยกตามพฤติกรรมด้านพุทธิปัญญา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พฤติกรรมด้านพุทธิปัญญาที่มีข้อบกพร่องมากที่สุดคือ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ด้านสังเคราะห์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และด้านจำ</w:t>
      </w:r>
      <w:r w:rsidR="00555CB9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2D843A2" w14:textId="77777777" w:rsidR="00555CB9" w:rsidRPr="00834DC3" w:rsidRDefault="00555CB9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5E11F791" w14:textId="77777777" w:rsidR="00EC7857" w:rsidRPr="00834DC3" w:rsidRDefault="00EC7857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72535A4D" w14:textId="77777777" w:rsidR="00EC7857" w:rsidRPr="00834DC3" w:rsidRDefault="00EC7857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70F14903" w14:textId="77777777" w:rsidR="007F5414" w:rsidRPr="00834DC3" w:rsidRDefault="007F5414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738AEC4D" w14:textId="77777777" w:rsidR="007F5414" w:rsidRPr="00834DC3" w:rsidRDefault="007F5414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609A7E8D" w14:textId="77777777" w:rsidR="002065F5" w:rsidRPr="00834DC3" w:rsidRDefault="002065F5" w:rsidP="00EC785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lastRenderedPageBreak/>
        <w:t xml:space="preserve">ข้อเสนอแนะ </w:t>
      </w:r>
    </w:p>
    <w:p w14:paraId="609A7E8E" w14:textId="3CABC61F" w:rsidR="002065F5" w:rsidRPr="00834DC3" w:rsidRDefault="002065F5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ข้อเสนอแนะในการ</w:t>
      </w:r>
      <w:r w:rsidR="00D00E02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นำผลการวิจัยไปใช้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</w:p>
    <w:p w14:paraId="609A7E8F" w14:textId="28ACB2B6" w:rsidR="002065F5" w:rsidRPr="00834DC3" w:rsidRDefault="002A0FDB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ผู้ที่สนใจใช้แบบทดสอบวินิจฉัยด้านพุทธิปัญญาวิชาวิทยาศาสตร์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ควรใช้เวลาสอบ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ไม่เกิน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9129E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ชั่วโมง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เนื่องจากข้อสอบที่มีค่าความยาก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P)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 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ซึ่งมีลักษณะเป็น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</w:rPr>
        <w:t>Speed test</w:t>
      </w:r>
    </w:p>
    <w:p w14:paraId="609A7E90" w14:textId="297A9806" w:rsidR="002A0FDB" w:rsidRPr="00834DC3" w:rsidRDefault="00626490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ครูผู้สอนควรนำแบบทดสอบไปใช้หลังจากที่ทำการสอนเนื้อหาเสร็จสิ้นแล้ว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เพื่อหาข้อบกพร่อง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ซึ่งจะช่วยให้การสอน</w:t>
      </w:r>
      <w:r w:rsidR="009129E9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ซ่อมเสริมสามารถแก้ปัญหาได้ตรงจุด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อีกทั้งนำผลที่ได้จากการทดสอบไปพัฒนาการเรียนการสอน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อันจะส่งผลให้การจัดการเรียนการสอนของครูมีประสิทธิภาพมากยิ่งขึ้น</w:t>
      </w:r>
    </w:p>
    <w:p w14:paraId="26F2F4D1" w14:textId="3BA6A408" w:rsidR="00626490" w:rsidRPr="00834DC3" w:rsidRDefault="00626490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EC7857" w:rsidRPr="00834DC3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หลังจากนำแบบทดสอบไปใช้วินิจฉัยนักเรียนแล้วควรมีการศึกษาเพื่อหาวิธีการสอนแบบอื่นๆ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หมาะสมในการจัดการเรียนการสอนซ่อมเสริมเพื่อช่วยเหลือผู้เรียนที่เรียนช้าหรือผู้เรียนที่มีความบกพร่องทางการเรียน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ตลอดทั้งส่งเสริมผู้เรียนที่เรียนเก่งให้เรียนดีขึ้นกว่าเดิม</w:t>
      </w:r>
    </w:p>
    <w:p w14:paraId="54531590" w14:textId="2F2EDE44" w:rsidR="00D00E02" w:rsidRPr="00834DC3" w:rsidRDefault="00D00E02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34DC3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30695D74" w14:textId="1905E35C" w:rsidR="00BE391D" w:rsidRPr="00834DC3" w:rsidRDefault="00E55E6C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1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ทราบข้อบกพร่องของนักเรียนแล้วควรมีการวิจัยและพัฒนารูปแบบการจัดการเรียนการสอนหรือสื่อการสอนที่ช่วยแก้ไขข้อบกพร่องของนักเรียนได้</w:t>
      </w:r>
    </w:p>
    <w:p w14:paraId="609A7E94" w14:textId="4ECBAAC1" w:rsidR="002065F5" w:rsidRPr="00834DC3" w:rsidRDefault="002A0FDB" w:rsidP="00EC7857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2.</w:t>
      </w:r>
      <w:r w:rsidR="00EC7857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สร้างแบบทดสอบวินิจฉัยตามแนวคิดหรือทฤษฎีอื่นๆ</w:t>
      </w:r>
      <w:r w:rsidR="00BE391D"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เพื่อให้มีแบบทดสอบวินิจฉัยที่มีคุณภาพหลายรูปแบบและมีผู้เลือกใช้มากขึ้น</w:t>
      </w:r>
    </w:p>
    <w:p w14:paraId="3463A122" w14:textId="77777777" w:rsidR="00BE391D" w:rsidRPr="00834DC3" w:rsidRDefault="00BE391D" w:rsidP="00BE391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609A7E95" w14:textId="77777777" w:rsidR="006C1FA0" w:rsidRPr="00834DC3" w:rsidRDefault="006C1FA0" w:rsidP="004E1C1C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834DC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เอกสารอ้างอิง</w:t>
      </w:r>
    </w:p>
    <w:p w14:paraId="2DFC652F" w14:textId="0A07F062" w:rsidR="00EC7857" w:rsidRPr="00834DC3" w:rsidRDefault="00EC7857" w:rsidP="009129E9">
      <w:pPr>
        <w:tabs>
          <w:tab w:val="left" w:pos="567"/>
          <w:tab w:val="left" w:pos="709"/>
          <w:tab w:val="left" w:pos="851"/>
          <w:tab w:val="left" w:pos="1134"/>
        </w:tabs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กรมวิชาการ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(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2545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การวิจัยเพื่อพัฒนาการเรียนรู้ตามหลักสูตรการศึกษาขั้นพื้นฐาน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423AB" w:rsidRPr="00834DC3">
        <w:rPr>
          <w:rFonts w:ascii="TH SarabunPSK" w:hAnsi="TH SarabunPSK" w:cs="TH SarabunPSK"/>
          <w:sz w:val="28"/>
          <w:szCs w:val="28"/>
          <w:cs/>
        </w:rPr>
        <w:t xml:space="preserve">กรุงเทพมหานคร :กองวิจัยทางการศึกษา </w:t>
      </w:r>
      <w:r w:rsidR="009129E9" w:rsidRPr="00834D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423AB" w:rsidRPr="00834DC3">
        <w:rPr>
          <w:rFonts w:ascii="TH SarabunPSK" w:hAnsi="TH SarabunPSK" w:cs="TH SarabunPSK"/>
          <w:sz w:val="28"/>
          <w:szCs w:val="28"/>
          <w:cs/>
        </w:rPr>
        <w:t>กรมวิชาการ กระทรวงศึกษาธิการ.</w:t>
      </w:r>
    </w:p>
    <w:p w14:paraId="46C28936" w14:textId="77777777" w:rsidR="00EC7857" w:rsidRPr="00834DC3" w:rsidRDefault="00EC7857" w:rsidP="002423AB">
      <w:pPr>
        <w:tabs>
          <w:tab w:val="left" w:pos="709"/>
        </w:tabs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กระทรวงศึกษาธิการ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(2555).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ตัวชี้วัดและสาระการเรียนรู้แกนกลาง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กลุ่มสาระการเรียนรู้วิทยาศาสตร์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ตามหลักสูตรแกนกลางการศึกษาขั้นพื้นฐาน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พุทธศักราช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2551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: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โรงพิมพ์ชุมนุมสหกรณ์การเกษตรแห่งประเทศไทย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จำกัด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3016C99A" w14:textId="77777777" w:rsidR="00EC7857" w:rsidRPr="00834DC3" w:rsidRDefault="00EC7857" w:rsidP="002423AB">
      <w:pPr>
        <w:tabs>
          <w:tab w:val="left" w:pos="709"/>
        </w:tabs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กระทรวงศึกษาธิการ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(2559).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หลักสูตรแกนกลางการศึกษาขั้นพื้นฐานพุทธศักราช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2560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กรุงเทพฯ: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โรงพิมพ์ชุมนุมสหกรณ์การเกษตรแห่งประเทศไทย</w:t>
      </w:r>
    </w:p>
    <w:p w14:paraId="402681F5" w14:textId="451A4914" w:rsidR="0022304A" w:rsidRPr="00834DC3" w:rsidRDefault="0022304A" w:rsidP="0022304A">
      <w:pPr>
        <w:pStyle w:val="Default"/>
        <w:tabs>
          <w:tab w:val="left" w:pos="1260"/>
          <w:tab w:val="left" w:pos="1620"/>
        </w:tabs>
        <w:ind w:left="709" w:hanging="709"/>
        <w:jc w:val="thaiDistribute"/>
        <w:rPr>
          <w:rFonts w:ascii="TH SarabunPSK" w:hAnsi="TH SarabunPSK" w:cs="TH SarabunPSK"/>
          <w:color w:val="auto"/>
          <w:sz w:val="28"/>
          <w:szCs w:val="28"/>
        </w:rPr>
      </w:pPr>
      <w:r w:rsidRPr="00834DC3">
        <w:rPr>
          <w:rFonts w:ascii="TH SarabunPSK" w:hAnsi="TH SarabunPSK" w:cs="TH SarabunPSK"/>
          <w:color w:val="auto"/>
          <w:sz w:val="28"/>
          <w:szCs w:val="28"/>
          <w:cs/>
        </w:rPr>
        <w:t xml:space="preserve">ขวัญใจ สายสุวรรณ. (2554). </w:t>
      </w:r>
      <w:bookmarkStart w:id="1" w:name="_Hlk128074297"/>
      <w:r w:rsidRPr="00834DC3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สร้างแบบทดสอบวินิจฉัยพุทธิปัญญาในการเรียนวิชาคณิตศาสตร์ เรื่องเลขยกกำลัง สำหรับนักเรียนชั้นมัธยมศึกษาปีที่ 1</w:t>
      </w:r>
      <w:bookmarkEnd w:id="1"/>
      <w:r w:rsidRPr="00834DC3">
        <w:rPr>
          <w:rFonts w:ascii="TH SarabunPSK" w:hAnsi="TH SarabunPSK" w:cs="TH SarabunPSK"/>
          <w:color w:val="auto"/>
          <w:sz w:val="28"/>
          <w:szCs w:val="28"/>
          <w:cs/>
        </w:rPr>
        <w:t>. วิทยานิพนธ์</w:t>
      </w:r>
      <w:proofErr w:type="spellStart"/>
      <w:r w:rsidRPr="00834DC3">
        <w:rPr>
          <w:rFonts w:ascii="TH SarabunPSK" w:hAnsi="TH SarabunPSK" w:cs="TH SarabunPSK"/>
          <w:color w:val="auto"/>
          <w:sz w:val="28"/>
          <w:szCs w:val="28"/>
          <w:cs/>
        </w:rPr>
        <w:t>ครุศา</w:t>
      </w:r>
      <w:proofErr w:type="spellEnd"/>
      <w:r w:rsidRPr="00834DC3">
        <w:rPr>
          <w:rFonts w:ascii="TH SarabunPSK" w:hAnsi="TH SarabunPSK" w:cs="TH SarabunPSK"/>
          <w:color w:val="auto"/>
          <w:sz w:val="28"/>
          <w:szCs w:val="28"/>
          <w:cs/>
        </w:rPr>
        <w:t>สตรมหาบัณฑิต สาขาวิจัยและประเมินผลการศึกษา มหาวิทยาลัยราช</w:t>
      </w:r>
      <w:proofErr w:type="spellStart"/>
      <w:r w:rsidRPr="00834DC3">
        <w:rPr>
          <w:rFonts w:ascii="TH SarabunPSK" w:hAnsi="TH SarabunPSK" w:cs="TH SarabunPSK"/>
          <w:color w:val="auto"/>
          <w:sz w:val="28"/>
          <w:szCs w:val="28"/>
          <w:cs/>
        </w:rPr>
        <w:t>ภัฏ</w:t>
      </w:r>
      <w:proofErr w:type="spellEnd"/>
      <w:r w:rsidRPr="00834DC3">
        <w:rPr>
          <w:rFonts w:ascii="TH SarabunPSK" w:hAnsi="TH SarabunPSK" w:cs="TH SarabunPSK"/>
          <w:color w:val="auto"/>
          <w:sz w:val="28"/>
          <w:szCs w:val="28"/>
          <w:cs/>
        </w:rPr>
        <w:t>มหาสารคาม.</w:t>
      </w:r>
    </w:p>
    <w:p w14:paraId="7540E72B" w14:textId="77777777" w:rsidR="00EC7857" w:rsidRPr="00834DC3" w:rsidRDefault="00EC7857" w:rsidP="0022304A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นิตยาภรณ์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ศรีภาแลว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การสร้างแบบทดสอบวินิจฉัยข้อบกพร่องในการเรียนวิชาวิทยาศาสตร์เรื่อง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พลังงานไฟฟ้า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3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วิทยานิพนธ์ครุศาสตรมหาบัณฑิต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สาขาวิจัยและประเมินผลการศึกษา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มหาวิทยาลัยราชภัฏมหาสารคาม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55F14EBC" w14:textId="77777777" w:rsidR="00EC7857" w:rsidRPr="00834DC3" w:rsidRDefault="00EC7857" w:rsidP="0022304A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การสร้างแบบทดสอบวินิจฉัยข้อบกพร่องในการเรียนรายวิชาฟิสิกส์เรื่อง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เสียง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5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วิทยานิพนธ์ครุศาสตรมหาบัณฑิตสาขาวิจัยและประเมินผลการศึกษา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มหาวิทยาลัยราชภัฏมหาสารคาม</w:t>
      </w:r>
    </w:p>
    <w:p w14:paraId="256674B7" w14:textId="77777777" w:rsidR="00EC7857" w:rsidRPr="00834DC3" w:rsidRDefault="00EC7857" w:rsidP="00EC7857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วิยะดา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เกษมสานต์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(2559).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สร้างแบบทดสอบวินิจฉัยข้อบกพร่องของผลสัมฤทธิ์ด้านทักษะกระบวนการทางวิทยาศาสตร์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4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วิทยานิพนธ์ครุศาสตรมหาบัณฑิต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สาขาวิจัยและประเมินผลการศึกษา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มหาวิทยาลัยราชภัฏมหาสารคาม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bookmarkStart w:id="2" w:name="_GoBack"/>
      <w:bookmarkEnd w:id="2"/>
    </w:p>
    <w:p w14:paraId="669851F7" w14:textId="2F2C5B8D" w:rsidR="00EC7857" w:rsidRPr="00834DC3" w:rsidRDefault="00EC7857" w:rsidP="00EC7857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ศิริชัย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กาญจนวาสี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(2550).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ทฤษฎีการทดสอบแนวใหม่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: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โรงพิมพ์แห</w:t>
      </w:r>
      <w:r w:rsidR="00DF0728"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่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งจุฬาลงกรณ์มหาวิทยาลัย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7C8D677D" w14:textId="77777777" w:rsidR="00EC7857" w:rsidRPr="00834DC3" w:rsidRDefault="00EC7857" w:rsidP="00EC7857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สถาบันส่งเสริมการสอนวิทยาศาสตร์และเทคโนโลยี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วิวัฒนาการของการรับเสียงในสัตว์มีกระดูกสันหลัง.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นิตยสาร</w:t>
      </w:r>
      <w:r w:rsidRPr="00834DC3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สสวท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กันยายน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ตุลาคม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57C822CA" w14:textId="77777777" w:rsidR="00EC7857" w:rsidRPr="00834DC3" w:rsidRDefault="00EC7857" w:rsidP="00EC7857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สมนึก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ภัททิยธนี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(2553).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การวัดการศึกษา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กาฬสินธุ์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: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ประสานการพิมพ์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33EB8D4E" w14:textId="77777777" w:rsidR="00EC7857" w:rsidRPr="00834DC3" w:rsidRDefault="00EC7857" w:rsidP="00EC7857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สำนักงานปลัดกระทรวงศึกษาธิการ กระทรวงศึกษาธิการ. (2559). 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แผนพัฒนาการศึกษาของกระทรวงศึกษาธิการ ฉบับที่ 12 (พ.ศ.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834DC3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 xml:space="preserve">2560-2564). </w:t>
      </w:r>
      <w:r w:rsidRPr="00834DC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สำนักนโยบายและยุทธศาสตร์ สำนักงานปลัดกระทรวงศึกษาธิการ.  </w:t>
      </w:r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&lt;http</w:t>
      </w:r>
      <w:proofErr w:type="gramStart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:/</w:t>
      </w:r>
      <w:proofErr w:type="gramEnd"/>
      <w:r w:rsidRPr="00834DC3">
        <w:rPr>
          <w:rFonts w:ascii="TH SarabunPSK" w:hAnsi="TH SarabunPSK" w:cs="TH SarabunPSK"/>
          <w:color w:val="000000" w:themeColor="text1"/>
          <w:sz w:val="28"/>
          <w:szCs w:val="28"/>
        </w:rPr>
        <w:t>/www.Bps.sueksa.go.th.&gt;</w:t>
      </w:r>
    </w:p>
    <w:p w14:paraId="3FD93C83" w14:textId="77777777" w:rsidR="008E13BC" w:rsidRPr="00834DC3" w:rsidRDefault="008E13BC" w:rsidP="00EC7857">
      <w:pPr>
        <w:ind w:left="709" w:hanging="709"/>
        <w:jc w:val="thaiDistribute"/>
        <w:rPr>
          <w:rFonts w:ascii="TH SarabunPSK" w:hAnsi="TH SarabunPSK" w:cs="TH SarabunPSK" w:hint="cs"/>
          <w:color w:val="000000" w:themeColor="text1"/>
          <w:sz w:val="28"/>
          <w:szCs w:val="28"/>
        </w:rPr>
      </w:pPr>
    </w:p>
    <w:p w14:paraId="6E98AEB8" w14:textId="676807BC" w:rsidR="00EC7857" w:rsidRPr="006A0AF8" w:rsidRDefault="00EC7857" w:rsidP="00EC7857">
      <w:pPr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EC7" w14:textId="77777777" w:rsidR="002065F5" w:rsidRPr="006A0AF8" w:rsidRDefault="002065F5" w:rsidP="004E1C1C">
      <w:pPr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</w:p>
    <w:p w14:paraId="609A7EC8" w14:textId="47A36390" w:rsidR="00A77DD6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sectPr w:rsidR="00A77DD6" w:rsidSect="000D2C8B">
      <w:type w:val="continuous"/>
      <w:pgSz w:w="11907" w:h="16840" w:code="9"/>
      <w:pgMar w:top="1418" w:right="1134" w:bottom="1134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908A4" w14:textId="77777777" w:rsidR="002214C7" w:rsidRDefault="002214C7">
      <w:r>
        <w:separator/>
      </w:r>
    </w:p>
  </w:endnote>
  <w:endnote w:type="continuationSeparator" w:id="0">
    <w:p w14:paraId="005E70F1" w14:textId="77777777" w:rsidR="002214C7" w:rsidRDefault="0022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SN LardPhrao">
    <w:altName w:val="SOV_monomon"/>
    <w:charset w:val="00"/>
    <w:family w:val="auto"/>
    <w:pitch w:val="variable"/>
    <w:sig w:usb0="00000000" w:usb1="00000000" w:usb2="00000000" w:usb3="00000000" w:csb0="00010001" w:csb1="00000000"/>
  </w:font>
  <w:font w:name="FC Lamoo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A7ED3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9A7ED4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5907028"/>
      <w:docPartObj>
        <w:docPartGallery w:val="Page Numbers (Bottom of Page)"/>
        <w:docPartUnique/>
      </w:docPartObj>
    </w:sdtPr>
    <w:sdtEndPr/>
    <w:sdtContent>
      <w:p w14:paraId="609A7ED6" w14:textId="3A28B84D" w:rsidR="004478FF" w:rsidRDefault="00CE45ED" w:rsidP="00BA7D4E">
        <w:pPr>
          <w:pStyle w:val="a3"/>
          <w:ind w:right="360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B157A38" wp14:editId="11FE858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30534" w14:textId="77777777" w:rsidR="00CE45ED" w:rsidRDefault="00CE45E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 w:rsidRPr="00CE45ED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CE45ED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CE45ED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834DC3" w:rsidRPr="00834DC3">
                                <w:rPr>
                                  <w:rFonts w:cs="Times New Roman"/>
                                  <w:noProof/>
                                  <w:color w:val="00B050"/>
                                  <w:lang w:val="th-TH"/>
                                </w:rPr>
                                <w:t>177</w:t>
                              </w:r>
                              <w:r w:rsidRPr="00CE45ED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3CD30534" w14:textId="77777777" w:rsidR="00CE45ED" w:rsidRDefault="00CE45E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 w:rsidRPr="00CE45ED">
                          <w:rPr>
                            <w:color w:val="00B050"/>
                          </w:rPr>
                          <w:fldChar w:fldCharType="begin"/>
                        </w:r>
                        <w:r w:rsidRPr="00CE45ED">
                          <w:rPr>
                            <w:color w:val="00B050"/>
                          </w:rPr>
                          <w:instrText>PAGE   \* MERGEFORMAT</w:instrText>
                        </w:r>
                        <w:r w:rsidRPr="00CE45ED">
                          <w:rPr>
                            <w:color w:val="00B050"/>
                          </w:rPr>
                          <w:fldChar w:fldCharType="separate"/>
                        </w:r>
                        <w:r w:rsidR="00834DC3" w:rsidRPr="00834DC3">
                          <w:rPr>
                            <w:rFonts w:cs="Times New Roman"/>
                            <w:noProof/>
                            <w:color w:val="00B050"/>
                            <w:lang w:val="th-TH"/>
                          </w:rPr>
                          <w:t>177</w:t>
                        </w:r>
                        <w:r w:rsidRPr="00CE45ED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712F8" w14:textId="77777777" w:rsidR="002214C7" w:rsidRDefault="002214C7">
      <w:r>
        <w:separator/>
      </w:r>
    </w:p>
  </w:footnote>
  <w:footnote w:type="continuationSeparator" w:id="0">
    <w:p w14:paraId="2189261A" w14:textId="77777777" w:rsidR="002214C7" w:rsidRDefault="00221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A7ECF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9A7ED0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A8F1C" w14:textId="096AAEC2" w:rsidR="00CE45ED" w:rsidRPr="00B73E04" w:rsidRDefault="00CE45ED" w:rsidP="00CE45ED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04D31A74" wp14:editId="043F3F43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40FD22" w14:textId="77777777" w:rsidR="00CE45ED" w:rsidRPr="00B73E04" w:rsidRDefault="00CE45ED" w:rsidP="00CE45ED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133C0AFF" w14:textId="77777777" w:rsidR="00CE45ED" w:rsidRPr="00F426B0" w:rsidRDefault="00CE45ED" w:rsidP="00CE45ED">
    <w:pPr>
      <w:pStyle w:val="a7"/>
      <w:tabs>
        <w:tab w:val="clear" w:pos="4153"/>
        <w:tab w:val="clear" w:pos="8306"/>
        <w:tab w:val="right" w:pos="9639"/>
      </w:tabs>
      <w:rPr>
        <w:rFonts w:ascii="FC Lamoon" w:hAnsi="FC Lamoon" w:cs="FC Lamoon"/>
        <w:color w:val="000000"/>
        <w:sz w:val="20"/>
        <w:szCs w:val="20"/>
        <w:cs/>
      </w:rPr>
    </w:pPr>
    <w:r w:rsidRPr="00F426B0">
      <w:rPr>
        <w:rFonts w:ascii="FC Lamoon" w:hAnsi="FC Lamoon" w:cs="FC Lamoon"/>
        <w:color w:val="000000"/>
        <w:sz w:val="20"/>
        <w:szCs w:val="20"/>
        <w:cs/>
      </w:rPr>
      <w:t xml:space="preserve">การประชุมวิชาการระดับชาติ     </w:t>
    </w:r>
    <w:r w:rsidRPr="00F426B0">
      <w:rPr>
        <w:rFonts w:ascii="FC Lamoon" w:hAnsi="FC Lamoon" w:cs="FC Lamoon"/>
        <w:color w:val="000000"/>
        <w:sz w:val="20"/>
        <w:szCs w:val="20"/>
      </w:rPr>
      <w:tab/>
    </w:r>
    <w:r w:rsidRPr="00F426B0">
      <w:rPr>
        <w:rFonts w:ascii="FC Lamoon" w:hAnsi="FC Lamoon" w:cs="FC Lamoon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609A7ED2" w14:textId="5CBEEB8B" w:rsidR="00E21EFE" w:rsidRPr="00F426B0" w:rsidRDefault="00CE45ED" w:rsidP="00CE45ED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FC Lamoon" w:hAnsi="FC Lamoon" w:cs="FC Lamoon"/>
        <w:color w:val="000000"/>
        <w:sz w:val="20"/>
        <w:szCs w:val="20"/>
        <w:cs/>
      </w:rPr>
    </w:pPr>
    <w:r w:rsidRPr="00F426B0">
      <w:rPr>
        <w:rFonts w:ascii="FC Lamoon" w:hAnsi="FC Lamoon" w:cs="FC Lamoon"/>
        <w:color w:val="000000"/>
        <w:sz w:val="20"/>
        <w:szCs w:val="20"/>
        <w:cs/>
      </w:rPr>
      <w:t xml:space="preserve">ราชภัฏเลยวิชาการ ครั้งที่ 9 ประจำปี พ.ศ. 2566   </w:t>
    </w:r>
    <w:r w:rsidRPr="00F426B0">
      <w:rPr>
        <w:rFonts w:ascii="FC Lamoon" w:hAnsi="FC Lamoon" w:cs="FC Lamoon"/>
        <w:color w:val="000000"/>
        <w:sz w:val="20"/>
        <w:szCs w:val="20"/>
      </w:rPr>
      <w:tab/>
    </w:r>
    <w:r w:rsidRPr="00F426B0">
      <w:rPr>
        <w:rFonts w:ascii="FC Lamoon" w:hAnsi="FC Lamoon" w:cs="FC Lamoon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A1C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68A2"/>
    <w:rsid w:val="00082714"/>
    <w:rsid w:val="00087468"/>
    <w:rsid w:val="0009563E"/>
    <w:rsid w:val="000C74FB"/>
    <w:rsid w:val="000D2C8B"/>
    <w:rsid w:val="000D3159"/>
    <w:rsid w:val="000D46E5"/>
    <w:rsid w:val="000E4C0B"/>
    <w:rsid w:val="000E5193"/>
    <w:rsid w:val="000F4149"/>
    <w:rsid w:val="000F4FE4"/>
    <w:rsid w:val="00103C48"/>
    <w:rsid w:val="001214A4"/>
    <w:rsid w:val="00134FD3"/>
    <w:rsid w:val="001372EC"/>
    <w:rsid w:val="00151038"/>
    <w:rsid w:val="00161AB1"/>
    <w:rsid w:val="00172B66"/>
    <w:rsid w:val="001812DF"/>
    <w:rsid w:val="00182D60"/>
    <w:rsid w:val="001A3293"/>
    <w:rsid w:val="001A5203"/>
    <w:rsid w:val="001A719C"/>
    <w:rsid w:val="001A745A"/>
    <w:rsid w:val="001B1479"/>
    <w:rsid w:val="001C6D7C"/>
    <w:rsid w:val="001C751C"/>
    <w:rsid w:val="001F1AD6"/>
    <w:rsid w:val="00201FEC"/>
    <w:rsid w:val="002065F5"/>
    <w:rsid w:val="0021172F"/>
    <w:rsid w:val="002154B3"/>
    <w:rsid w:val="00215FF5"/>
    <w:rsid w:val="002214C7"/>
    <w:rsid w:val="0022304A"/>
    <w:rsid w:val="002234B9"/>
    <w:rsid w:val="00225394"/>
    <w:rsid w:val="00227087"/>
    <w:rsid w:val="002423AB"/>
    <w:rsid w:val="00246369"/>
    <w:rsid w:val="00247FCC"/>
    <w:rsid w:val="0025213C"/>
    <w:rsid w:val="002572AD"/>
    <w:rsid w:val="00272942"/>
    <w:rsid w:val="00277768"/>
    <w:rsid w:val="00285F7A"/>
    <w:rsid w:val="002867C6"/>
    <w:rsid w:val="00296980"/>
    <w:rsid w:val="002A0FDB"/>
    <w:rsid w:val="002B22A8"/>
    <w:rsid w:val="002B4FDE"/>
    <w:rsid w:val="002C3BF8"/>
    <w:rsid w:val="002C5F78"/>
    <w:rsid w:val="002C776F"/>
    <w:rsid w:val="002F2E56"/>
    <w:rsid w:val="002F4DB6"/>
    <w:rsid w:val="002F5448"/>
    <w:rsid w:val="003024D6"/>
    <w:rsid w:val="00306B0C"/>
    <w:rsid w:val="0031337E"/>
    <w:rsid w:val="0031445C"/>
    <w:rsid w:val="0032176F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695"/>
    <w:rsid w:val="00352DCB"/>
    <w:rsid w:val="00357A59"/>
    <w:rsid w:val="00361D2B"/>
    <w:rsid w:val="00367B0B"/>
    <w:rsid w:val="00371015"/>
    <w:rsid w:val="0038227F"/>
    <w:rsid w:val="00393961"/>
    <w:rsid w:val="003959D0"/>
    <w:rsid w:val="003B2401"/>
    <w:rsid w:val="003B5DFC"/>
    <w:rsid w:val="003C23C7"/>
    <w:rsid w:val="003D2A4F"/>
    <w:rsid w:val="003D6088"/>
    <w:rsid w:val="003E1139"/>
    <w:rsid w:val="003F34D8"/>
    <w:rsid w:val="003F4C14"/>
    <w:rsid w:val="004024C9"/>
    <w:rsid w:val="00405F22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64C2B"/>
    <w:rsid w:val="004801CC"/>
    <w:rsid w:val="00487BF6"/>
    <w:rsid w:val="0049671E"/>
    <w:rsid w:val="0049782B"/>
    <w:rsid w:val="004A1DBA"/>
    <w:rsid w:val="004B5614"/>
    <w:rsid w:val="004C6200"/>
    <w:rsid w:val="004E1C1C"/>
    <w:rsid w:val="004E6879"/>
    <w:rsid w:val="004F428D"/>
    <w:rsid w:val="004F705A"/>
    <w:rsid w:val="0050145C"/>
    <w:rsid w:val="00505D6C"/>
    <w:rsid w:val="005062FD"/>
    <w:rsid w:val="005139D1"/>
    <w:rsid w:val="00517208"/>
    <w:rsid w:val="0052777D"/>
    <w:rsid w:val="00533740"/>
    <w:rsid w:val="00541616"/>
    <w:rsid w:val="005420AA"/>
    <w:rsid w:val="00553A35"/>
    <w:rsid w:val="00555CB9"/>
    <w:rsid w:val="00556AC0"/>
    <w:rsid w:val="00561D08"/>
    <w:rsid w:val="0056455A"/>
    <w:rsid w:val="00565185"/>
    <w:rsid w:val="005729AF"/>
    <w:rsid w:val="0057616F"/>
    <w:rsid w:val="00576C6F"/>
    <w:rsid w:val="00582512"/>
    <w:rsid w:val="005879ED"/>
    <w:rsid w:val="005A430A"/>
    <w:rsid w:val="005A64E9"/>
    <w:rsid w:val="005B3B1B"/>
    <w:rsid w:val="005C3AC3"/>
    <w:rsid w:val="005C7189"/>
    <w:rsid w:val="005D5FB4"/>
    <w:rsid w:val="005E7D75"/>
    <w:rsid w:val="005F0D3E"/>
    <w:rsid w:val="005F19C6"/>
    <w:rsid w:val="005F6ABC"/>
    <w:rsid w:val="00601B5E"/>
    <w:rsid w:val="00605025"/>
    <w:rsid w:val="0060593B"/>
    <w:rsid w:val="00607BBD"/>
    <w:rsid w:val="00616568"/>
    <w:rsid w:val="00626490"/>
    <w:rsid w:val="00631EE8"/>
    <w:rsid w:val="00633318"/>
    <w:rsid w:val="00633E59"/>
    <w:rsid w:val="006364D5"/>
    <w:rsid w:val="006372AB"/>
    <w:rsid w:val="00645CA9"/>
    <w:rsid w:val="00646319"/>
    <w:rsid w:val="00654124"/>
    <w:rsid w:val="00654A6E"/>
    <w:rsid w:val="0065615B"/>
    <w:rsid w:val="006615DA"/>
    <w:rsid w:val="00665B55"/>
    <w:rsid w:val="0067110E"/>
    <w:rsid w:val="00671148"/>
    <w:rsid w:val="006873D6"/>
    <w:rsid w:val="006952FD"/>
    <w:rsid w:val="0069716F"/>
    <w:rsid w:val="006A0AF8"/>
    <w:rsid w:val="006A2E27"/>
    <w:rsid w:val="006A440A"/>
    <w:rsid w:val="006B542F"/>
    <w:rsid w:val="006C0A4B"/>
    <w:rsid w:val="006C1FA0"/>
    <w:rsid w:val="006C4EFB"/>
    <w:rsid w:val="006D2F90"/>
    <w:rsid w:val="006D5098"/>
    <w:rsid w:val="006D53EC"/>
    <w:rsid w:val="006E1165"/>
    <w:rsid w:val="006F11B1"/>
    <w:rsid w:val="006F4AEE"/>
    <w:rsid w:val="0070216F"/>
    <w:rsid w:val="007150E4"/>
    <w:rsid w:val="007256A9"/>
    <w:rsid w:val="00730396"/>
    <w:rsid w:val="007347E2"/>
    <w:rsid w:val="00737748"/>
    <w:rsid w:val="00741CD0"/>
    <w:rsid w:val="00743607"/>
    <w:rsid w:val="00765427"/>
    <w:rsid w:val="00773AAC"/>
    <w:rsid w:val="00774B23"/>
    <w:rsid w:val="0077741B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7F5414"/>
    <w:rsid w:val="00803D35"/>
    <w:rsid w:val="0081626B"/>
    <w:rsid w:val="00821591"/>
    <w:rsid w:val="00822C58"/>
    <w:rsid w:val="00825524"/>
    <w:rsid w:val="0083060F"/>
    <w:rsid w:val="00834DC3"/>
    <w:rsid w:val="00835437"/>
    <w:rsid w:val="00844777"/>
    <w:rsid w:val="0085046D"/>
    <w:rsid w:val="00857590"/>
    <w:rsid w:val="00857C79"/>
    <w:rsid w:val="0086516A"/>
    <w:rsid w:val="0086603D"/>
    <w:rsid w:val="008724A4"/>
    <w:rsid w:val="00880F72"/>
    <w:rsid w:val="008849B2"/>
    <w:rsid w:val="00886819"/>
    <w:rsid w:val="008921EE"/>
    <w:rsid w:val="008929B0"/>
    <w:rsid w:val="008A09A6"/>
    <w:rsid w:val="008A1373"/>
    <w:rsid w:val="008B2B72"/>
    <w:rsid w:val="008B6827"/>
    <w:rsid w:val="008C1AEB"/>
    <w:rsid w:val="008C3B58"/>
    <w:rsid w:val="008C4AB3"/>
    <w:rsid w:val="008C79DC"/>
    <w:rsid w:val="008D5930"/>
    <w:rsid w:val="008D738F"/>
    <w:rsid w:val="008E13BC"/>
    <w:rsid w:val="009010B5"/>
    <w:rsid w:val="00902C6E"/>
    <w:rsid w:val="0090513E"/>
    <w:rsid w:val="00910AD7"/>
    <w:rsid w:val="009114E7"/>
    <w:rsid w:val="009129E9"/>
    <w:rsid w:val="00915469"/>
    <w:rsid w:val="00925239"/>
    <w:rsid w:val="00937BE0"/>
    <w:rsid w:val="00942402"/>
    <w:rsid w:val="00947A36"/>
    <w:rsid w:val="00950414"/>
    <w:rsid w:val="0095332B"/>
    <w:rsid w:val="00954F1B"/>
    <w:rsid w:val="00956F6D"/>
    <w:rsid w:val="00960142"/>
    <w:rsid w:val="0096590F"/>
    <w:rsid w:val="009741AD"/>
    <w:rsid w:val="009748C9"/>
    <w:rsid w:val="00974F09"/>
    <w:rsid w:val="00976BBF"/>
    <w:rsid w:val="0098066B"/>
    <w:rsid w:val="00985637"/>
    <w:rsid w:val="00993142"/>
    <w:rsid w:val="00993F86"/>
    <w:rsid w:val="009A3C7E"/>
    <w:rsid w:val="009B0D1B"/>
    <w:rsid w:val="009B6770"/>
    <w:rsid w:val="009C30CC"/>
    <w:rsid w:val="009D0EE6"/>
    <w:rsid w:val="009D5396"/>
    <w:rsid w:val="009E3431"/>
    <w:rsid w:val="009F2C27"/>
    <w:rsid w:val="009F607F"/>
    <w:rsid w:val="009F6918"/>
    <w:rsid w:val="009F6DAF"/>
    <w:rsid w:val="009F6F6B"/>
    <w:rsid w:val="00A0101C"/>
    <w:rsid w:val="00A11B9D"/>
    <w:rsid w:val="00A15A6E"/>
    <w:rsid w:val="00A17E71"/>
    <w:rsid w:val="00A217CF"/>
    <w:rsid w:val="00A21ECD"/>
    <w:rsid w:val="00A27B46"/>
    <w:rsid w:val="00A36150"/>
    <w:rsid w:val="00A4673B"/>
    <w:rsid w:val="00A52B65"/>
    <w:rsid w:val="00A53224"/>
    <w:rsid w:val="00A55BD7"/>
    <w:rsid w:val="00A740B2"/>
    <w:rsid w:val="00A753AE"/>
    <w:rsid w:val="00A77DD6"/>
    <w:rsid w:val="00A95B4F"/>
    <w:rsid w:val="00A96225"/>
    <w:rsid w:val="00AA13AA"/>
    <w:rsid w:val="00AA2855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5FDB"/>
    <w:rsid w:val="00B00C5B"/>
    <w:rsid w:val="00B125D8"/>
    <w:rsid w:val="00B12A85"/>
    <w:rsid w:val="00B16728"/>
    <w:rsid w:val="00B170B9"/>
    <w:rsid w:val="00B256D9"/>
    <w:rsid w:val="00B268AD"/>
    <w:rsid w:val="00B50F58"/>
    <w:rsid w:val="00B51952"/>
    <w:rsid w:val="00B52F37"/>
    <w:rsid w:val="00B54197"/>
    <w:rsid w:val="00B66EAE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5535"/>
    <w:rsid w:val="00BB63D4"/>
    <w:rsid w:val="00BB6459"/>
    <w:rsid w:val="00BC1B26"/>
    <w:rsid w:val="00BC253F"/>
    <w:rsid w:val="00BC3D54"/>
    <w:rsid w:val="00BC7032"/>
    <w:rsid w:val="00BD1783"/>
    <w:rsid w:val="00BD650C"/>
    <w:rsid w:val="00BD79BD"/>
    <w:rsid w:val="00BE391D"/>
    <w:rsid w:val="00BF5148"/>
    <w:rsid w:val="00C23F41"/>
    <w:rsid w:val="00C3329C"/>
    <w:rsid w:val="00C34560"/>
    <w:rsid w:val="00C36E67"/>
    <w:rsid w:val="00C4661E"/>
    <w:rsid w:val="00C47110"/>
    <w:rsid w:val="00C50EDA"/>
    <w:rsid w:val="00C5234E"/>
    <w:rsid w:val="00C55913"/>
    <w:rsid w:val="00C55AF0"/>
    <w:rsid w:val="00C666A7"/>
    <w:rsid w:val="00C668FF"/>
    <w:rsid w:val="00C72AEC"/>
    <w:rsid w:val="00C77146"/>
    <w:rsid w:val="00C92C90"/>
    <w:rsid w:val="00CB5B0B"/>
    <w:rsid w:val="00CB6F7A"/>
    <w:rsid w:val="00CC225A"/>
    <w:rsid w:val="00CC3861"/>
    <w:rsid w:val="00CC7B1F"/>
    <w:rsid w:val="00CD60D6"/>
    <w:rsid w:val="00CE3CE4"/>
    <w:rsid w:val="00CE45ED"/>
    <w:rsid w:val="00CF10D8"/>
    <w:rsid w:val="00CF192B"/>
    <w:rsid w:val="00D00E02"/>
    <w:rsid w:val="00D06CFC"/>
    <w:rsid w:val="00D17C95"/>
    <w:rsid w:val="00D2076F"/>
    <w:rsid w:val="00D23B3A"/>
    <w:rsid w:val="00D2494B"/>
    <w:rsid w:val="00D25914"/>
    <w:rsid w:val="00D3290F"/>
    <w:rsid w:val="00D333EF"/>
    <w:rsid w:val="00D3558C"/>
    <w:rsid w:val="00D37561"/>
    <w:rsid w:val="00D40EBB"/>
    <w:rsid w:val="00D4213D"/>
    <w:rsid w:val="00D52DBC"/>
    <w:rsid w:val="00D544A9"/>
    <w:rsid w:val="00D5775E"/>
    <w:rsid w:val="00D636F0"/>
    <w:rsid w:val="00D71278"/>
    <w:rsid w:val="00D76653"/>
    <w:rsid w:val="00D92022"/>
    <w:rsid w:val="00D93240"/>
    <w:rsid w:val="00D93539"/>
    <w:rsid w:val="00D97D77"/>
    <w:rsid w:val="00DA152D"/>
    <w:rsid w:val="00DA4344"/>
    <w:rsid w:val="00DA5AD1"/>
    <w:rsid w:val="00DA65EC"/>
    <w:rsid w:val="00DB0780"/>
    <w:rsid w:val="00DB1E37"/>
    <w:rsid w:val="00DB2C41"/>
    <w:rsid w:val="00DB78D3"/>
    <w:rsid w:val="00DC33E2"/>
    <w:rsid w:val="00DC63D7"/>
    <w:rsid w:val="00DD3937"/>
    <w:rsid w:val="00DE30EC"/>
    <w:rsid w:val="00DE33F9"/>
    <w:rsid w:val="00DE36DE"/>
    <w:rsid w:val="00DF0347"/>
    <w:rsid w:val="00DF0728"/>
    <w:rsid w:val="00DF602B"/>
    <w:rsid w:val="00E000AB"/>
    <w:rsid w:val="00E056E4"/>
    <w:rsid w:val="00E0658A"/>
    <w:rsid w:val="00E2134F"/>
    <w:rsid w:val="00E21362"/>
    <w:rsid w:val="00E21EFE"/>
    <w:rsid w:val="00E23F5B"/>
    <w:rsid w:val="00E26A35"/>
    <w:rsid w:val="00E318AB"/>
    <w:rsid w:val="00E35A67"/>
    <w:rsid w:val="00E44BCB"/>
    <w:rsid w:val="00E55E6C"/>
    <w:rsid w:val="00E64232"/>
    <w:rsid w:val="00E6499C"/>
    <w:rsid w:val="00E6553D"/>
    <w:rsid w:val="00E676BD"/>
    <w:rsid w:val="00E742DE"/>
    <w:rsid w:val="00E74C73"/>
    <w:rsid w:val="00E813EC"/>
    <w:rsid w:val="00E82EE3"/>
    <w:rsid w:val="00E843A4"/>
    <w:rsid w:val="00E86D5D"/>
    <w:rsid w:val="00E942F7"/>
    <w:rsid w:val="00E962B0"/>
    <w:rsid w:val="00EA0BD8"/>
    <w:rsid w:val="00EA0C78"/>
    <w:rsid w:val="00EB5996"/>
    <w:rsid w:val="00EC139C"/>
    <w:rsid w:val="00EC3E15"/>
    <w:rsid w:val="00EC7857"/>
    <w:rsid w:val="00EC7D9B"/>
    <w:rsid w:val="00ED2F86"/>
    <w:rsid w:val="00F02DF5"/>
    <w:rsid w:val="00F05853"/>
    <w:rsid w:val="00F15A3C"/>
    <w:rsid w:val="00F253E9"/>
    <w:rsid w:val="00F426B0"/>
    <w:rsid w:val="00F42AB1"/>
    <w:rsid w:val="00F44FAB"/>
    <w:rsid w:val="00F505AF"/>
    <w:rsid w:val="00F72E62"/>
    <w:rsid w:val="00F749F3"/>
    <w:rsid w:val="00F852E1"/>
    <w:rsid w:val="00F8750A"/>
    <w:rsid w:val="00F876FA"/>
    <w:rsid w:val="00F94957"/>
    <w:rsid w:val="00F958BC"/>
    <w:rsid w:val="00F9612C"/>
    <w:rsid w:val="00FA3759"/>
    <w:rsid w:val="00FB32A9"/>
    <w:rsid w:val="00FB4416"/>
    <w:rsid w:val="00FC6602"/>
    <w:rsid w:val="00FC7B31"/>
    <w:rsid w:val="00FD4CDE"/>
    <w:rsid w:val="00FD515E"/>
    <w:rsid w:val="00FD597D"/>
    <w:rsid w:val="00FE1A6A"/>
    <w:rsid w:val="00FE45DA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A7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555CB9"/>
    <w:pPr>
      <w:ind w:left="720"/>
      <w:contextualSpacing/>
    </w:pPr>
    <w:rPr>
      <w:szCs w:val="30"/>
    </w:rPr>
  </w:style>
  <w:style w:type="character" w:customStyle="1" w:styleId="a8">
    <w:name w:val="หัวกระดาษ อักขระ"/>
    <w:link w:val="a7"/>
    <w:uiPriority w:val="99"/>
    <w:rsid w:val="00CE45ED"/>
    <w:rPr>
      <w:rFonts w:eastAsia="SimSun"/>
      <w:sz w:val="24"/>
      <w:szCs w:val="28"/>
      <w:lang w:eastAsia="zh-CN"/>
    </w:rPr>
  </w:style>
  <w:style w:type="paragraph" w:customStyle="1" w:styleId="Default">
    <w:name w:val="Default"/>
    <w:rsid w:val="0022304A"/>
    <w:pPr>
      <w:autoSpaceDE w:val="0"/>
      <w:autoSpaceDN w:val="0"/>
      <w:adjustRightInd w:val="0"/>
    </w:pPr>
    <w:rPr>
      <w:rFonts w:ascii="Angsana New" w:eastAsiaTheme="minorHAnsi" w:hAnsi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555CB9"/>
    <w:pPr>
      <w:ind w:left="720"/>
      <w:contextualSpacing/>
    </w:pPr>
    <w:rPr>
      <w:szCs w:val="30"/>
    </w:rPr>
  </w:style>
  <w:style w:type="character" w:customStyle="1" w:styleId="a8">
    <w:name w:val="หัวกระดาษ อักขระ"/>
    <w:link w:val="a7"/>
    <w:uiPriority w:val="99"/>
    <w:rsid w:val="00CE45ED"/>
    <w:rPr>
      <w:rFonts w:eastAsia="SimSun"/>
      <w:sz w:val="24"/>
      <w:szCs w:val="28"/>
      <w:lang w:eastAsia="zh-CN"/>
    </w:rPr>
  </w:style>
  <w:style w:type="paragraph" w:customStyle="1" w:styleId="Default">
    <w:name w:val="Default"/>
    <w:rsid w:val="0022304A"/>
    <w:pPr>
      <w:autoSpaceDE w:val="0"/>
      <w:autoSpaceDN w:val="0"/>
      <w:adjustRightInd w:val="0"/>
    </w:pPr>
    <w:rPr>
      <w:rFonts w:ascii="Angsana New" w:eastAsiaTheme="minorHAnsi" w:hAnsi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4353</Words>
  <Characters>24818</Characters>
  <Application>Microsoft Office Word</Application>
  <DocSecurity>0</DocSecurity>
  <Lines>206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pang4</cp:lastModifiedBy>
  <cp:revision>18</cp:revision>
  <cp:lastPrinted>2023-04-01T13:34:00Z</cp:lastPrinted>
  <dcterms:created xsi:type="dcterms:W3CDTF">2023-03-06T10:05:00Z</dcterms:created>
  <dcterms:modified xsi:type="dcterms:W3CDTF">2023-04-01T13:34:00Z</dcterms:modified>
</cp:coreProperties>
</file>