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5C1" w:rsidRDefault="003E20BA" w:rsidP="003E20BA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3E20BA">
        <w:rPr>
          <w:rFonts w:ascii="TH SarabunPSK" w:hAnsi="TH SarabunPSK" w:cs="TH SarabunPSK" w:hint="cs"/>
          <w:b/>
          <w:bCs/>
          <w:sz w:val="24"/>
          <w:szCs w:val="32"/>
          <w:cs/>
        </w:rPr>
        <w:t>คำชี้แจงในการแก้ไขบทความ</w:t>
      </w:r>
    </w:p>
    <w:p w:rsidR="003E20BA" w:rsidRDefault="003E20BA" w:rsidP="003E20BA">
      <w:pPr>
        <w:rPr>
          <w:rFonts w:ascii="TH SarabunPSK" w:hAnsi="TH SarabunPSK" w:cs="TH SarabunPSK" w:hint="cs"/>
          <w:b/>
          <w:bCs/>
          <w:sz w:val="24"/>
          <w:szCs w:val="32"/>
          <w:cs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ความคิดเห็นผู้ทรงคุณวุฒิคนที่ 1</w: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1"/>
        <w:gridCol w:w="815"/>
        <w:gridCol w:w="816"/>
        <w:gridCol w:w="2818"/>
        <w:gridCol w:w="2656"/>
      </w:tblGrid>
      <w:tr w:rsidR="003E20BA" w:rsidRPr="00417471" w:rsidTr="003E20BA">
        <w:trPr>
          <w:tblHeader/>
        </w:trPr>
        <w:tc>
          <w:tcPr>
            <w:tcW w:w="1911" w:type="dxa"/>
          </w:tcPr>
          <w:p w:rsidR="003E20BA" w:rsidRPr="00B9544B" w:rsidRDefault="003E20BA" w:rsidP="00F91EC5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B9544B">
              <w:rPr>
                <w:rFonts w:ascii="TH SarabunPSK" w:hAnsi="TH SarabunPSK" w:cs="TH SarabunPSK"/>
                <w:b/>
                <w:bCs/>
                <w:sz w:val="28"/>
                <w:cs/>
              </w:rPr>
              <w:t>ประเด็น</w:t>
            </w:r>
          </w:p>
        </w:tc>
        <w:tc>
          <w:tcPr>
            <w:tcW w:w="815" w:type="dxa"/>
          </w:tcPr>
          <w:p w:rsidR="003E20BA" w:rsidRPr="00B9544B" w:rsidRDefault="003E20BA" w:rsidP="00F91EC5">
            <w:pPr>
              <w:ind w:left="-111" w:right="-109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544B">
              <w:rPr>
                <w:rFonts w:ascii="TH SarabunPSK" w:hAnsi="TH SarabunPSK" w:cs="TH SarabunPSK"/>
                <w:b/>
                <w:bCs/>
                <w:sz w:val="28"/>
                <w:cs/>
              </w:rPr>
              <w:t>ไม่มีแก้ไข</w:t>
            </w:r>
          </w:p>
        </w:tc>
        <w:tc>
          <w:tcPr>
            <w:tcW w:w="816" w:type="dxa"/>
          </w:tcPr>
          <w:p w:rsidR="003E20BA" w:rsidRPr="00B9544B" w:rsidRDefault="003E20BA" w:rsidP="00F91EC5">
            <w:pPr>
              <w:ind w:left="-111" w:right="-109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544B">
              <w:rPr>
                <w:rFonts w:ascii="TH SarabunPSK" w:hAnsi="TH SarabunPSK" w:cs="TH SarabunPSK"/>
                <w:b/>
                <w:bCs/>
                <w:sz w:val="28"/>
                <w:cs/>
              </w:rPr>
              <w:t>มีแก้ไข</w:t>
            </w:r>
          </w:p>
        </w:tc>
        <w:tc>
          <w:tcPr>
            <w:tcW w:w="2818" w:type="dxa"/>
          </w:tcPr>
          <w:p w:rsidR="003E20BA" w:rsidRPr="00B9544B" w:rsidRDefault="003E20BA" w:rsidP="00F91EC5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544B">
              <w:rPr>
                <w:rFonts w:ascii="TH SarabunPSK" w:hAnsi="TH SarabunPSK" w:cs="TH SarabunPSK"/>
                <w:b/>
                <w:bCs/>
                <w:sz w:val="28"/>
                <w:cs/>
              </w:rPr>
              <w:t>คำอธิบายในตัวเลือกที่พิจารณา</w:t>
            </w:r>
          </w:p>
        </w:tc>
        <w:tc>
          <w:tcPr>
            <w:tcW w:w="2656" w:type="dxa"/>
          </w:tcPr>
          <w:p w:rsidR="003E20BA" w:rsidRPr="00B9544B" w:rsidRDefault="003E20BA" w:rsidP="00B9544B">
            <w:pPr>
              <w:jc w:val="center"/>
              <w:rPr>
                <w:rFonts w:ascii="TH SarabunPSK" w:hAnsi="TH SarabunPSK" w:cs="TH SarabunPSK" w:hint="cs"/>
                <w:b/>
                <w:bCs/>
                <w:sz w:val="28"/>
                <w:cs/>
              </w:rPr>
            </w:pPr>
            <w:r w:rsidRPr="00B9544B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คำชี้แจงในการแก้ไขบทความ</w:t>
            </w:r>
          </w:p>
        </w:tc>
      </w:tr>
      <w:tr w:rsidR="003E20BA" w:rsidRPr="00417471" w:rsidTr="003E20BA">
        <w:tc>
          <w:tcPr>
            <w:tcW w:w="1911" w:type="dxa"/>
          </w:tcPr>
          <w:p w:rsidR="003E20BA" w:rsidRPr="00417471" w:rsidRDefault="003E20BA" w:rsidP="00F91EC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17471">
              <w:rPr>
                <w:rFonts w:ascii="TH SarabunPSK" w:hAnsi="TH SarabunPSK" w:cs="TH SarabunPSK"/>
                <w:sz w:val="32"/>
                <w:szCs w:val="32"/>
                <w:cs/>
              </w:rPr>
              <w:t>1.ชื่อเรื่องภาษาไทยและภาษาอังกฤษ</w:t>
            </w:r>
          </w:p>
        </w:tc>
        <w:tc>
          <w:tcPr>
            <w:tcW w:w="815" w:type="dxa"/>
          </w:tcPr>
          <w:p w:rsidR="003E20BA" w:rsidRPr="00417471" w:rsidRDefault="003E20BA" w:rsidP="00F91EC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816" w:type="dxa"/>
          </w:tcPr>
          <w:p w:rsidR="003E20BA" w:rsidRPr="00417471" w:rsidRDefault="003E20BA" w:rsidP="00F91EC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18" w:type="dxa"/>
          </w:tcPr>
          <w:p w:rsidR="003E20BA" w:rsidRPr="00417471" w:rsidRDefault="003E20BA" w:rsidP="00F91EC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656" w:type="dxa"/>
          </w:tcPr>
          <w:p w:rsidR="003E20BA" w:rsidRDefault="003E20BA" w:rsidP="00F91EC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E20BA" w:rsidRPr="00417471" w:rsidTr="003E20BA">
        <w:tc>
          <w:tcPr>
            <w:tcW w:w="1911" w:type="dxa"/>
          </w:tcPr>
          <w:p w:rsidR="003E20BA" w:rsidRPr="00417471" w:rsidRDefault="003E20BA" w:rsidP="00F91EC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7471">
              <w:rPr>
                <w:rFonts w:ascii="TH SarabunPSK" w:hAnsi="TH SarabunPSK" w:cs="TH SarabunPSK"/>
                <w:sz w:val="32"/>
                <w:szCs w:val="32"/>
                <w:cs/>
              </w:rPr>
              <w:t>2.บทคัดย่อ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</w:t>
            </w:r>
            <w:r w:rsidRPr="00417471">
              <w:rPr>
                <w:rFonts w:ascii="TH SarabunPSK" w:hAnsi="TH SarabunPSK" w:cs="TH SarabunPSK"/>
                <w:sz w:val="32"/>
                <w:szCs w:val="32"/>
                <w:cs/>
              </w:rPr>
              <w:t>าษาไทยและ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คำสำคั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ญ</w:t>
            </w:r>
          </w:p>
        </w:tc>
        <w:tc>
          <w:tcPr>
            <w:tcW w:w="815" w:type="dxa"/>
          </w:tcPr>
          <w:p w:rsidR="003E20BA" w:rsidRPr="00417471" w:rsidRDefault="003E20BA" w:rsidP="00F91EC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816" w:type="dxa"/>
          </w:tcPr>
          <w:p w:rsidR="003E20BA" w:rsidRPr="00417471" w:rsidRDefault="003E20BA" w:rsidP="00F91EC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18" w:type="dxa"/>
          </w:tcPr>
          <w:p w:rsidR="003E20BA" w:rsidRPr="00417471" w:rsidRDefault="003E20BA" w:rsidP="00F91EC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656" w:type="dxa"/>
          </w:tcPr>
          <w:p w:rsidR="003E20BA" w:rsidRDefault="003E20BA" w:rsidP="00F91EC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E20BA" w:rsidRPr="00417471" w:rsidTr="003E20BA">
        <w:tc>
          <w:tcPr>
            <w:tcW w:w="1911" w:type="dxa"/>
          </w:tcPr>
          <w:p w:rsidR="003E20BA" w:rsidRPr="00417471" w:rsidRDefault="003E20BA" w:rsidP="00F91EC5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Pr="00417471">
              <w:rPr>
                <w:rFonts w:ascii="TH SarabunPSK" w:hAnsi="TH SarabunPSK" w:cs="TH SarabunPSK"/>
                <w:sz w:val="32"/>
                <w:szCs w:val="32"/>
                <w:cs/>
              </w:rPr>
              <w:t>.บทคัดย่อ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</w:t>
            </w:r>
            <w:r w:rsidRPr="00417471">
              <w:rPr>
                <w:rFonts w:ascii="TH SarabunPSK" w:hAnsi="TH SarabunPSK" w:cs="TH SarabunPSK"/>
                <w:sz w:val="32"/>
                <w:szCs w:val="32"/>
                <w:cs/>
              </w:rPr>
              <w:t>าษาอังกฤษ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และคำสำคัญ</w:t>
            </w:r>
          </w:p>
        </w:tc>
        <w:tc>
          <w:tcPr>
            <w:tcW w:w="815" w:type="dxa"/>
          </w:tcPr>
          <w:p w:rsidR="003E20BA" w:rsidRPr="00417471" w:rsidRDefault="003E20BA" w:rsidP="00F91EC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816" w:type="dxa"/>
          </w:tcPr>
          <w:p w:rsidR="003E20BA" w:rsidRPr="00417471" w:rsidRDefault="003E20BA" w:rsidP="00F91EC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18" w:type="dxa"/>
          </w:tcPr>
          <w:p w:rsidR="003E20BA" w:rsidRPr="00417471" w:rsidRDefault="003E20BA" w:rsidP="00F91EC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656" w:type="dxa"/>
          </w:tcPr>
          <w:p w:rsidR="003E20BA" w:rsidRDefault="003E20BA" w:rsidP="00F91EC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E20BA" w:rsidRPr="00417471" w:rsidTr="003E20BA">
        <w:tc>
          <w:tcPr>
            <w:tcW w:w="1911" w:type="dxa"/>
          </w:tcPr>
          <w:p w:rsidR="003E20BA" w:rsidRPr="00417471" w:rsidRDefault="003E20BA" w:rsidP="00F91EC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Pr="00417471">
              <w:rPr>
                <w:rFonts w:ascii="TH SarabunPSK" w:hAnsi="TH SarabunPSK" w:cs="TH SarabunPSK"/>
                <w:sz w:val="32"/>
                <w:szCs w:val="32"/>
                <w:cs/>
              </w:rPr>
              <w:t>.ความเป็นมาของปัญหา</w:t>
            </w:r>
          </w:p>
        </w:tc>
        <w:tc>
          <w:tcPr>
            <w:tcW w:w="815" w:type="dxa"/>
          </w:tcPr>
          <w:p w:rsidR="003E20BA" w:rsidRPr="00417471" w:rsidRDefault="003E20BA" w:rsidP="00F91EC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6" w:type="dxa"/>
          </w:tcPr>
          <w:p w:rsidR="003E20BA" w:rsidRPr="00417471" w:rsidRDefault="003E20BA" w:rsidP="00F91EC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2818" w:type="dxa"/>
          </w:tcPr>
          <w:p w:rsidR="003E20BA" w:rsidRPr="00417471" w:rsidRDefault="003E20BA" w:rsidP="00F91EC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D08DB">
              <w:rPr>
                <w:rFonts w:ascii="TH SarabunPSK" w:hAnsi="TH SarabunPSK" w:cs="TH SarabunPSK"/>
                <w:sz w:val="32"/>
                <w:szCs w:val="32"/>
                <w:cs/>
              </w:rPr>
              <w:t>ควรชี้ให้เห็นว่านักศึกษาสาขาวิชาภาษาไทย คณะมนุษยศาสตร์และสังคมศาสตร์ มหาวิทยาลัยราช</w:t>
            </w:r>
            <w:proofErr w:type="spellStart"/>
            <w:r w:rsidRPr="005D08DB">
              <w:rPr>
                <w:rFonts w:ascii="TH SarabunPSK" w:hAnsi="TH SarabunPSK" w:cs="TH SarabunPSK"/>
                <w:sz w:val="32"/>
                <w:szCs w:val="32"/>
                <w:cs/>
              </w:rPr>
              <w:t>ภัฏ</w:t>
            </w:r>
            <w:proofErr w:type="spellEnd"/>
            <w:r w:rsidRPr="005D08DB">
              <w:rPr>
                <w:rFonts w:ascii="TH SarabunPSK" w:hAnsi="TH SarabunPSK" w:cs="TH SarabunPSK"/>
                <w:sz w:val="32"/>
                <w:szCs w:val="32"/>
                <w:cs/>
              </w:rPr>
              <w:t>เลย จำนวน 142 คน มีคุณลักษณะเฉพาะหรือปัญหาเฉพาะที่ต้องการศึกษาแตกต่างจากนักศึกษาในสาขาวิชาอื่น ๆ อย่างไร</w:t>
            </w:r>
          </w:p>
        </w:tc>
        <w:tc>
          <w:tcPr>
            <w:tcW w:w="2656" w:type="dxa"/>
          </w:tcPr>
          <w:p w:rsidR="003E20BA" w:rsidRPr="005D08DB" w:rsidRDefault="00B9544B" w:rsidP="00F91EC5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เพิ่มคุณลักษณะเฉพาะของนักศึกษาสาขาวิชาภาษาไทยที่แตกต่างจากนักศึกษาสาขาอื่น ๆ แล้ว</w:t>
            </w:r>
          </w:p>
        </w:tc>
      </w:tr>
      <w:tr w:rsidR="003E20BA" w:rsidRPr="00417471" w:rsidTr="003E20BA">
        <w:tc>
          <w:tcPr>
            <w:tcW w:w="1911" w:type="dxa"/>
          </w:tcPr>
          <w:p w:rsidR="003E20BA" w:rsidRPr="00417471" w:rsidRDefault="003E20BA" w:rsidP="00F91EC5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417471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417471">
              <w:rPr>
                <w:rFonts w:ascii="TH SarabunPSK" w:hAnsi="TH SarabunPSK" w:cs="TH SarabunPSK"/>
                <w:sz w:val="32"/>
                <w:szCs w:val="32"/>
                <w:cs/>
              </w:rPr>
              <w:t>วิธีการดำเนินการวิจัย</w:t>
            </w:r>
          </w:p>
        </w:tc>
        <w:tc>
          <w:tcPr>
            <w:tcW w:w="815" w:type="dxa"/>
          </w:tcPr>
          <w:p w:rsidR="003E20BA" w:rsidRPr="00417471" w:rsidRDefault="003E20BA" w:rsidP="00F91EC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6" w:type="dxa"/>
          </w:tcPr>
          <w:p w:rsidR="003E20BA" w:rsidRPr="00417471" w:rsidRDefault="003E20BA" w:rsidP="00F91EC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2818" w:type="dxa"/>
          </w:tcPr>
          <w:p w:rsidR="003E20BA" w:rsidRPr="00417471" w:rsidRDefault="003E20BA" w:rsidP="00F91EC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D08DB">
              <w:rPr>
                <w:rFonts w:ascii="TH SarabunPSK" w:hAnsi="TH SarabunPSK" w:cs="TH SarabunPSK"/>
                <w:sz w:val="32"/>
                <w:szCs w:val="32"/>
                <w:cs/>
              </w:rPr>
              <w:t>ควรอธิบายรายละเอียดถึงลำดับหรือขั้นตอนของกระบวนการวิจัยที่ใช้ในการศึกษา</w:t>
            </w:r>
          </w:p>
        </w:tc>
        <w:tc>
          <w:tcPr>
            <w:tcW w:w="2656" w:type="dxa"/>
          </w:tcPr>
          <w:p w:rsidR="003E20BA" w:rsidRPr="005D08DB" w:rsidRDefault="00B9544B" w:rsidP="00F91EC5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เนื่องจากเป็นบทความวิชาการ จึงไม่ได้ดำเนินการตามขั้นตอนหรือกระบวนการวิจัย</w:t>
            </w:r>
          </w:p>
        </w:tc>
      </w:tr>
      <w:tr w:rsidR="003E20BA" w:rsidRPr="00417471" w:rsidTr="003E20BA">
        <w:tc>
          <w:tcPr>
            <w:tcW w:w="1911" w:type="dxa"/>
          </w:tcPr>
          <w:p w:rsidR="003E20BA" w:rsidRPr="00417471" w:rsidRDefault="003E20BA" w:rsidP="00F91EC5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  <w:r w:rsidRPr="00417471">
              <w:rPr>
                <w:rFonts w:ascii="TH SarabunPSK" w:hAnsi="TH SarabunPSK" w:cs="TH SarabunPSK"/>
                <w:sz w:val="32"/>
                <w:szCs w:val="32"/>
                <w:cs/>
              </w:rPr>
              <w:t>.ผลการวิจัย</w:t>
            </w:r>
          </w:p>
        </w:tc>
        <w:tc>
          <w:tcPr>
            <w:tcW w:w="815" w:type="dxa"/>
          </w:tcPr>
          <w:p w:rsidR="003E20BA" w:rsidRPr="00417471" w:rsidRDefault="003E20BA" w:rsidP="00F91EC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6" w:type="dxa"/>
          </w:tcPr>
          <w:p w:rsidR="003E20BA" w:rsidRPr="00417471" w:rsidRDefault="003E20BA" w:rsidP="00F91EC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2818" w:type="dxa"/>
          </w:tcPr>
          <w:p w:rsidR="003E20BA" w:rsidRPr="00417471" w:rsidRDefault="003E20BA" w:rsidP="00F91EC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D08DB">
              <w:rPr>
                <w:rFonts w:ascii="TH SarabunPSK" w:hAnsi="TH SarabunPSK" w:cs="TH SarabunPSK"/>
                <w:sz w:val="32"/>
                <w:szCs w:val="32"/>
                <w:cs/>
              </w:rPr>
              <w:t>ควรชี้ให้เห็นว่าผลงานที่นักศึกษาสร้างสรรค์ออกมานั้นเกิดจากการอบรมเชิง</w:t>
            </w:r>
            <w:r w:rsidRPr="005D08DB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ปฏิบัติการอย่างแท้จริง โดยแสดงให้เห็นถึงความรู้ ทักษะ หรือกระบวนการที่ได้จากการเรียนรู้นี้</w:t>
            </w:r>
          </w:p>
        </w:tc>
        <w:tc>
          <w:tcPr>
            <w:tcW w:w="2656" w:type="dxa"/>
          </w:tcPr>
          <w:p w:rsidR="003E20BA" w:rsidRPr="005D08DB" w:rsidRDefault="00B9544B" w:rsidP="00F91EC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ได้เพิ่มเติมแล้ว</w:t>
            </w:r>
          </w:p>
        </w:tc>
      </w:tr>
      <w:tr w:rsidR="003E20BA" w:rsidRPr="00417471" w:rsidTr="003E20BA">
        <w:tc>
          <w:tcPr>
            <w:tcW w:w="1911" w:type="dxa"/>
          </w:tcPr>
          <w:p w:rsidR="003E20BA" w:rsidRPr="00417471" w:rsidRDefault="003E20BA" w:rsidP="00F91EC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  <w:r w:rsidRPr="00417471">
              <w:rPr>
                <w:rFonts w:ascii="TH SarabunPSK" w:hAnsi="TH SarabunPSK" w:cs="TH SarabunPSK"/>
                <w:sz w:val="32"/>
                <w:szCs w:val="32"/>
                <w:cs/>
              </w:rPr>
              <w:t>.อภิปรายผล</w:t>
            </w:r>
          </w:p>
        </w:tc>
        <w:tc>
          <w:tcPr>
            <w:tcW w:w="815" w:type="dxa"/>
          </w:tcPr>
          <w:p w:rsidR="003E20BA" w:rsidRPr="00417471" w:rsidRDefault="003E20BA" w:rsidP="00F91EC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6" w:type="dxa"/>
          </w:tcPr>
          <w:p w:rsidR="003E20BA" w:rsidRPr="00417471" w:rsidRDefault="003E20BA" w:rsidP="00F91EC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2818" w:type="dxa"/>
          </w:tcPr>
          <w:p w:rsidR="003E20BA" w:rsidRPr="00417471" w:rsidRDefault="003E20BA" w:rsidP="00F91EC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D08DB">
              <w:rPr>
                <w:rFonts w:ascii="TH SarabunPSK" w:hAnsi="TH SarabunPSK" w:cs="TH SarabunPSK"/>
                <w:sz w:val="32"/>
                <w:szCs w:val="32"/>
                <w:cs/>
              </w:rPr>
              <w:t>ควรมีการอภิปรายโดยมีงานวิจัยอื่น ๆ เพื่อสนับสนุนหรือโต้แย้งผลการศึกษา รวมถึงข้อสังเกต หรือข้อเสนอแนะที่เป็นประโยชน์ในการศึกษาต่อไป</w:t>
            </w:r>
          </w:p>
        </w:tc>
        <w:tc>
          <w:tcPr>
            <w:tcW w:w="2656" w:type="dxa"/>
          </w:tcPr>
          <w:p w:rsidR="003E20BA" w:rsidRPr="005D08DB" w:rsidRDefault="00B9544B" w:rsidP="00F91EC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เนื่องจากเป็นบทความวิชาการ และรูปแบบการนำเสนอบทความ ไม่มีหัวข้อนี้</w:t>
            </w:r>
          </w:p>
        </w:tc>
      </w:tr>
      <w:tr w:rsidR="003E20BA" w:rsidRPr="00417471" w:rsidTr="003E20BA">
        <w:tc>
          <w:tcPr>
            <w:tcW w:w="1911" w:type="dxa"/>
          </w:tcPr>
          <w:p w:rsidR="003E20BA" w:rsidRPr="00417471" w:rsidRDefault="003E20BA" w:rsidP="00F91EC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  <w:r w:rsidRPr="00417471">
              <w:rPr>
                <w:rFonts w:ascii="TH SarabunPSK" w:hAnsi="TH SarabunPSK" w:cs="TH SarabunPSK"/>
                <w:sz w:val="32"/>
                <w:szCs w:val="32"/>
                <w:cs/>
              </w:rPr>
              <w:t>.สรุปผลการวิจัย</w:t>
            </w:r>
          </w:p>
        </w:tc>
        <w:tc>
          <w:tcPr>
            <w:tcW w:w="815" w:type="dxa"/>
          </w:tcPr>
          <w:p w:rsidR="003E20BA" w:rsidRPr="00417471" w:rsidRDefault="003E20BA" w:rsidP="00F91EC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816" w:type="dxa"/>
          </w:tcPr>
          <w:p w:rsidR="003E20BA" w:rsidRPr="00417471" w:rsidRDefault="003E20BA" w:rsidP="00F91EC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18" w:type="dxa"/>
          </w:tcPr>
          <w:p w:rsidR="003E20BA" w:rsidRPr="00417471" w:rsidRDefault="003E20BA" w:rsidP="00F91EC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656" w:type="dxa"/>
          </w:tcPr>
          <w:p w:rsidR="003E20BA" w:rsidRDefault="003E20BA" w:rsidP="00F91EC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E20BA" w:rsidRPr="00417471" w:rsidTr="003E20BA">
        <w:tc>
          <w:tcPr>
            <w:tcW w:w="1911" w:type="dxa"/>
          </w:tcPr>
          <w:p w:rsidR="003E20BA" w:rsidRPr="00417471" w:rsidRDefault="003E20BA" w:rsidP="00F91EC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  <w:r w:rsidRPr="00417471">
              <w:rPr>
                <w:rFonts w:ascii="TH SarabunPSK" w:hAnsi="TH SarabunPSK" w:cs="TH SarabunPSK"/>
                <w:sz w:val="32"/>
                <w:szCs w:val="32"/>
                <w:cs/>
              </w:rPr>
              <w:t>.ข้อเสนอแนะ</w:t>
            </w:r>
          </w:p>
        </w:tc>
        <w:tc>
          <w:tcPr>
            <w:tcW w:w="815" w:type="dxa"/>
          </w:tcPr>
          <w:p w:rsidR="003E20BA" w:rsidRPr="00417471" w:rsidRDefault="003E20BA" w:rsidP="00F91EC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6" w:type="dxa"/>
          </w:tcPr>
          <w:p w:rsidR="003E20BA" w:rsidRPr="00417471" w:rsidRDefault="003E20BA" w:rsidP="00F91EC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2818" w:type="dxa"/>
          </w:tcPr>
          <w:p w:rsidR="003E20BA" w:rsidRPr="00417471" w:rsidRDefault="003E20BA" w:rsidP="00F91EC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D08DB">
              <w:rPr>
                <w:rFonts w:ascii="TH SarabunPSK" w:hAnsi="TH SarabunPSK" w:cs="TH SarabunPSK"/>
                <w:sz w:val="32"/>
                <w:szCs w:val="32"/>
                <w:cs/>
              </w:rPr>
              <w:t>ควรมีข้อเสนอแนะหรือข้อสังเกตในการศึกษาหรือวิจัยในครั้งต่อไป</w:t>
            </w:r>
          </w:p>
        </w:tc>
        <w:tc>
          <w:tcPr>
            <w:tcW w:w="2656" w:type="dxa"/>
          </w:tcPr>
          <w:p w:rsidR="003E20BA" w:rsidRPr="005D08DB" w:rsidRDefault="00B9544B" w:rsidP="00F91EC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เนื่องจากเป็นบทความวิชาการ และรูปแบบการนำเสนอบทความ ไม่มีหัวข้อนี้</w:t>
            </w:r>
          </w:p>
        </w:tc>
      </w:tr>
      <w:tr w:rsidR="003E20BA" w:rsidRPr="00417471" w:rsidTr="003E20BA">
        <w:tc>
          <w:tcPr>
            <w:tcW w:w="1911" w:type="dxa"/>
          </w:tcPr>
          <w:p w:rsidR="003E20BA" w:rsidRPr="00417471" w:rsidRDefault="003E20BA" w:rsidP="00F91EC5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  <w:r w:rsidRPr="00417471">
              <w:rPr>
                <w:rFonts w:ascii="TH SarabunPSK" w:hAnsi="TH SarabunPSK" w:cs="TH SarabunPSK"/>
                <w:sz w:val="32"/>
                <w:szCs w:val="32"/>
                <w:cs/>
              </w:rPr>
              <w:t>.เอกสารอ้างอิง</w:t>
            </w:r>
          </w:p>
        </w:tc>
        <w:tc>
          <w:tcPr>
            <w:tcW w:w="815" w:type="dxa"/>
          </w:tcPr>
          <w:p w:rsidR="003E20BA" w:rsidRPr="00417471" w:rsidRDefault="003E20BA" w:rsidP="00F91EC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816" w:type="dxa"/>
          </w:tcPr>
          <w:p w:rsidR="003E20BA" w:rsidRPr="00417471" w:rsidRDefault="003E20BA" w:rsidP="00F91EC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18" w:type="dxa"/>
          </w:tcPr>
          <w:p w:rsidR="003E20BA" w:rsidRPr="00417471" w:rsidRDefault="003E20BA" w:rsidP="00F91EC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656" w:type="dxa"/>
          </w:tcPr>
          <w:p w:rsidR="003E20BA" w:rsidRDefault="003E20BA" w:rsidP="00F91EC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B9544B" w:rsidRDefault="00B9544B" w:rsidP="003E20BA">
      <w:pPr>
        <w:rPr>
          <w:rFonts w:ascii="TH SarabunPSK" w:hAnsi="TH SarabunPSK" w:cs="TH SarabunPSK" w:hint="cs"/>
          <w:b/>
          <w:bCs/>
          <w:sz w:val="24"/>
          <w:szCs w:val="32"/>
        </w:rPr>
      </w:pPr>
    </w:p>
    <w:p w:rsidR="003E20BA" w:rsidRDefault="003E20BA" w:rsidP="003E20BA">
      <w:pPr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ความคิดเห็นผู้ทรงคุณวุฒิคนที่ 2</w: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1"/>
        <w:gridCol w:w="815"/>
        <w:gridCol w:w="816"/>
        <w:gridCol w:w="2818"/>
        <w:gridCol w:w="2656"/>
      </w:tblGrid>
      <w:tr w:rsidR="003E20BA" w:rsidRPr="00417471" w:rsidTr="00F91EC5">
        <w:trPr>
          <w:tblHeader/>
        </w:trPr>
        <w:tc>
          <w:tcPr>
            <w:tcW w:w="1911" w:type="dxa"/>
          </w:tcPr>
          <w:p w:rsidR="003E20BA" w:rsidRPr="00B9544B" w:rsidRDefault="003E20BA" w:rsidP="00F91EC5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B9544B">
              <w:rPr>
                <w:rFonts w:ascii="TH SarabunPSK" w:hAnsi="TH SarabunPSK" w:cs="TH SarabunPSK"/>
                <w:b/>
                <w:bCs/>
                <w:sz w:val="28"/>
                <w:cs/>
              </w:rPr>
              <w:t>ประเด็น</w:t>
            </w:r>
          </w:p>
        </w:tc>
        <w:tc>
          <w:tcPr>
            <w:tcW w:w="815" w:type="dxa"/>
          </w:tcPr>
          <w:p w:rsidR="003E20BA" w:rsidRPr="00B9544B" w:rsidRDefault="003E20BA" w:rsidP="00F91EC5">
            <w:pPr>
              <w:ind w:left="-111" w:right="-109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544B">
              <w:rPr>
                <w:rFonts w:ascii="TH SarabunPSK" w:hAnsi="TH SarabunPSK" w:cs="TH SarabunPSK"/>
                <w:b/>
                <w:bCs/>
                <w:sz w:val="28"/>
                <w:cs/>
              </w:rPr>
              <w:t>ไม่มีแก้ไข</w:t>
            </w:r>
          </w:p>
        </w:tc>
        <w:tc>
          <w:tcPr>
            <w:tcW w:w="816" w:type="dxa"/>
          </w:tcPr>
          <w:p w:rsidR="003E20BA" w:rsidRPr="00B9544B" w:rsidRDefault="003E20BA" w:rsidP="00F91EC5">
            <w:pPr>
              <w:ind w:left="-111" w:right="-109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544B">
              <w:rPr>
                <w:rFonts w:ascii="TH SarabunPSK" w:hAnsi="TH SarabunPSK" w:cs="TH SarabunPSK"/>
                <w:b/>
                <w:bCs/>
                <w:sz w:val="28"/>
                <w:cs/>
              </w:rPr>
              <w:t>มีแก้ไข</w:t>
            </w:r>
          </w:p>
        </w:tc>
        <w:tc>
          <w:tcPr>
            <w:tcW w:w="2818" w:type="dxa"/>
          </w:tcPr>
          <w:p w:rsidR="003E20BA" w:rsidRPr="00B9544B" w:rsidRDefault="003E20BA" w:rsidP="00F91EC5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544B">
              <w:rPr>
                <w:rFonts w:ascii="TH SarabunPSK" w:hAnsi="TH SarabunPSK" w:cs="TH SarabunPSK"/>
                <w:b/>
                <w:bCs/>
                <w:sz w:val="28"/>
                <w:cs/>
              </w:rPr>
              <w:t>คำอธิบายในตัวเลือกที่พิจารณา</w:t>
            </w:r>
          </w:p>
        </w:tc>
        <w:tc>
          <w:tcPr>
            <w:tcW w:w="2656" w:type="dxa"/>
          </w:tcPr>
          <w:p w:rsidR="003E20BA" w:rsidRPr="00B9544B" w:rsidRDefault="003E20BA" w:rsidP="003E20BA">
            <w:pPr>
              <w:jc w:val="center"/>
              <w:rPr>
                <w:rFonts w:ascii="TH SarabunPSK" w:hAnsi="TH SarabunPSK" w:cs="TH SarabunPSK" w:hint="cs"/>
                <w:b/>
                <w:bCs/>
                <w:sz w:val="28"/>
                <w:cs/>
              </w:rPr>
            </w:pPr>
            <w:r w:rsidRPr="00B9544B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คำชี้แจงในการแก้ไขบทความ</w:t>
            </w:r>
          </w:p>
        </w:tc>
      </w:tr>
      <w:tr w:rsidR="003E20BA" w:rsidRPr="00417471" w:rsidTr="00F91EC5">
        <w:tc>
          <w:tcPr>
            <w:tcW w:w="1911" w:type="dxa"/>
          </w:tcPr>
          <w:p w:rsidR="003E20BA" w:rsidRPr="00417471" w:rsidRDefault="003E20BA" w:rsidP="00F91EC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17471">
              <w:rPr>
                <w:rFonts w:ascii="TH SarabunPSK" w:hAnsi="TH SarabunPSK" w:cs="TH SarabunPSK"/>
                <w:sz w:val="32"/>
                <w:szCs w:val="32"/>
                <w:cs/>
              </w:rPr>
              <w:t>1.ชื่อเรื่องภาษาไทยและภาษาอังกฤษ</w:t>
            </w:r>
          </w:p>
        </w:tc>
        <w:tc>
          <w:tcPr>
            <w:tcW w:w="815" w:type="dxa"/>
          </w:tcPr>
          <w:p w:rsidR="003E20BA" w:rsidRPr="00417471" w:rsidRDefault="003E20BA" w:rsidP="00F91EC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</w:p>
        </w:tc>
        <w:tc>
          <w:tcPr>
            <w:tcW w:w="816" w:type="dxa"/>
          </w:tcPr>
          <w:p w:rsidR="003E20BA" w:rsidRPr="00417471" w:rsidRDefault="003E20BA" w:rsidP="00F91EC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18" w:type="dxa"/>
          </w:tcPr>
          <w:p w:rsidR="003E20BA" w:rsidRPr="00417471" w:rsidRDefault="003E20BA" w:rsidP="00F91EC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56" w:type="dxa"/>
          </w:tcPr>
          <w:p w:rsidR="003E20BA" w:rsidRDefault="003E20BA" w:rsidP="00F91EC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E20BA" w:rsidRPr="00417471" w:rsidTr="00F91EC5">
        <w:tc>
          <w:tcPr>
            <w:tcW w:w="1911" w:type="dxa"/>
          </w:tcPr>
          <w:p w:rsidR="003E20BA" w:rsidRPr="00417471" w:rsidRDefault="003E20BA" w:rsidP="003E20BA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17471">
              <w:rPr>
                <w:rFonts w:ascii="TH SarabunPSK" w:hAnsi="TH SarabunPSK" w:cs="TH SarabunPSK"/>
                <w:sz w:val="32"/>
                <w:szCs w:val="32"/>
                <w:cs/>
              </w:rPr>
              <w:t>2.บทคัดย่อ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</w:t>
            </w:r>
            <w:r w:rsidRPr="00417471">
              <w:rPr>
                <w:rFonts w:ascii="TH SarabunPSK" w:hAnsi="TH SarabunPSK" w:cs="TH SarabunPSK"/>
                <w:sz w:val="32"/>
                <w:szCs w:val="32"/>
                <w:cs/>
              </w:rPr>
              <w:t>าษาไทยและ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คำสำคั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ญ</w:t>
            </w:r>
          </w:p>
        </w:tc>
        <w:tc>
          <w:tcPr>
            <w:tcW w:w="815" w:type="dxa"/>
          </w:tcPr>
          <w:p w:rsidR="003E20BA" w:rsidRPr="00417471" w:rsidRDefault="003E20BA" w:rsidP="003E20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6" w:type="dxa"/>
          </w:tcPr>
          <w:p w:rsidR="003E20BA" w:rsidRPr="00417471" w:rsidRDefault="003E20BA" w:rsidP="003E20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</w:p>
        </w:tc>
        <w:tc>
          <w:tcPr>
            <w:tcW w:w="2818" w:type="dxa"/>
          </w:tcPr>
          <w:p w:rsidR="003E20BA" w:rsidRDefault="003E20BA" w:rsidP="003E20B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20BA">
              <w:rPr>
                <w:rFonts w:ascii="TH SarabunPSK" w:hAnsi="TH SarabunPSK" w:cs="TH SarabunPSK"/>
                <w:sz w:val="32"/>
                <w:szCs w:val="32"/>
                <w:cs/>
              </w:rPr>
              <w:t>ขอให้เพิ่มวิธีการวิจัยทำอย่างไร</w:t>
            </w:r>
          </w:p>
        </w:tc>
        <w:tc>
          <w:tcPr>
            <w:tcW w:w="2656" w:type="dxa"/>
          </w:tcPr>
          <w:p w:rsidR="003E20BA" w:rsidRDefault="00B9544B" w:rsidP="003E20B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เนื่องจากเป็นบทความวิชาการ จึงไม่ได้ดำเนินการตามขั้นตอนการวิจัย</w:t>
            </w:r>
          </w:p>
        </w:tc>
      </w:tr>
      <w:tr w:rsidR="003E20BA" w:rsidRPr="00417471" w:rsidTr="00F91EC5">
        <w:tc>
          <w:tcPr>
            <w:tcW w:w="1911" w:type="dxa"/>
          </w:tcPr>
          <w:p w:rsidR="003E20BA" w:rsidRPr="00417471" w:rsidRDefault="003E20BA" w:rsidP="003E20B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3</w:t>
            </w:r>
            <w:r w:rsidRPr="00417471">
              <w:rPr>
                <w:rFonts w:ascii="TH SarabunPSK" w:hAnsi="TH SarabunPSK" w:cs="TH SarabunPSK"/>
                <w:sz w:val="32"/>
                <w:szCs w:val="32"/>
                <w:cs/>
              </w:rPr>
              <w:t>.บทคัดย่อ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</w:t>
            </w:r>
            <w:r w:rsidRPr="00417471">
              <w:rPr>
                <w:rFonts w:ascii="TH SarabunPSK" w:hAnsi="TH SarabunPSK" w:cs="TH SarabunPSK"/>
                <w:sz w:val="32"/>
                <w:szCs w:val="32"/>
                <w:cs/>
              </w:rPr>
              <w:t>าษาอังกฤษ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และคำสำคัญ</w:t>
            </w:r>
          </w:p>
        </w:tc>
        <w:tc>
          <w:tcPr>
            <w:tcW w:w="815" w:type="dxa"/>
          </w:tcPr>
          <w:p w:rsidR="003E20BA" w:rsidRPr="00417471" w:rsidRDefault="003E20BA" w:rsidP="003E20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</w:p>
        </w:tc>
        <w:tc>
          <w:tcPr>
            <w:tcW w:w="816" w:type="dxa"/>
          </w:tcPr>
          <w:p w:rsidR="003E20BA" w:rsidRPr="00417471" w:rsidRDefault="003E20BA" w:rsidP="003E20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18" w:type="dxa"/>
          </w:tcPr>
          <w:p w:rsidR="003E20BA" w:rsidRDefault="003E20BA" w:rsidP="003E20B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56" w:type="dxa"/>
          </w:tcPr>
          <w:p w:rsidR="003E20BA" w:rsidRDefault="003E20BA" w:rsidP="003E20B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E20BA" w:rsidRPr="00417471" w:rsidTr="00F91EC5">
        <w:tc>
          <w:tcPr>
            <w:tcW w:w="1911" w:type="dxa"/>
          </w:tcPr>
          <w:p w:rsidR="003E20BA" w:rsidRPr="00417471" w:rsidRDefault="003E20BA" w:rsidP="003E20B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Pr="00417471">
              <w:rPr>
                <w:rFonts w:ascii="TH SarabunPSK" w:hAnsi="TH SarabunPSK" w:cs="TH SarabunPSK"/>
                <w:sz w:val="32"/>
                <w:szCs w:val="32"/>
                <w:cs/>
              </w:rPr>
              <w:t>.ความเป็นมาของปัญหา</w:t>
            </w:r>
          </w:p>
        </w:tc>
        <w:tc>
          <w:tcPr>
            <w:tcW w:w="815" w:type="dxa"/>
          </w:tcPr>
          <w:p w:rsidR="003E20BA" w:rsidRPr="00417471" w:rsidRDefault="003E20BA" w:rsidP="003E20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</w:p>
        </w:tc>
        <w:tc>
          <w:tcPr>
            <w:tcW w:w="816" w:type="dxa"/>
          </w:tcPr>
          <w:p w:rsidR="003E20BA" w:rsidRPr="00417471" w:rsidRDefault="003E20BA" w:rsidP="003E20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18" w:type="dxa"/>
          </w:tcPr>
          <w:p w:rsidR="003E20BA" w:rsidRPr="005D08DB" w:rsidRDefault="003E20BA" w:rsidP="003E20BA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656" w:type="dxa"/>
          </w:tcPr>
          <w:p w:rsidR="003E20BA" w:rsidRPr="005D08DB" w:rsidRDefault="003E20BA" w:rsidP="003E20BA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E20BA" w:rsidRPr="00417471" w:rsidTr="00F91EC5">
        <w:tc>
          <w:tcPr>
            <w:tcW w:w="1911" w:type="dxa"/>
          </w:tcPr>
          <w:p w:rsidR="003E20BA" w:rsidRPr="00417471" w:rsidRDefault="003E20BA" w:rsidP="003E20B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417471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417471">
              <w:rPr>
                <w:rFonts w:ascii="TH SarabunPSK" w:hAnsi="TH SarabunPSK" w:cs="TH SarabunPSK"/>
                <w:sz w:val="32"/>
                <w:szCs w:val="32"/>
                <w:cs/>
              </w:rPr>
              <w:t>วิธีการดำเนินการวิจัย</w:t>
            </w:r>
          </w:p>
        </w:tc>
        <w:tc>
          <w:tcPr>
            <w:tcW w:w="815" w:type="dxa"/>
          </w:tcPr>
          <w:p w:rsidR="003E20BA" w:rsidRPr="00417471" w:rsidRDefault="003E20BA" w:rsidP="003E20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6" w:type="dxa"/>
          </w:tcPr>
          <w:p w:rsidR="003E20BA" w:rsidRPr="00417471" w:rsidRDefault="003E20BA" w:rsidP="003E20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</w:p>
        </w:tc>
        <w:tc>
          <w:tcPr>
            <w:tcW w:w="2818" w:type="dxa"/>
          </w:tcPr>
          <w:p w:rsidR="003E20BA" w:rsidRPr="005D08DB" w:rsidRDefault="00B9544B" w:rsidP="003E20BA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เพิ่มหัวข้อและรายละเอียด</w:t>
            </w:r>
            <w:r w:rsidR="003E20BA" w:rsidRPr="003E20BA">
              <w:rPr>
                <w:rFonts w:ascii="TH SarabunPSK" w:hAnsi="TH SarabunPSK" w:cs="TH SarabunPSK"/>
                <w:sz w:val="32"/>
                <w:szCs w:val="32"/>
                <w:cs/>
              </w:rPr>
              <w:t>วิธีการดำเนินการวิจัยว่าทำอย่างไร</w:t>
            </w:r>
          </w:p>
        </w:tc>
        <w:tc>
          <w:tcPr>
            <w:tcW w:w="2656" w:type="dxa"/>
          </w:tcPr>
          <w:p w:rsidR="003E20BA" w:rsidRPr="005D08DB" w:rsidRDefault="00B9544B" w:rsidP="003E20BA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เนื่องจากเป็นบทความวิชาการ จึงไม่ได้ดำเนินการตามขั้นตอนหรือกระบวนการวิจัย</w:t>
            </w:r>
          </w:p>
        </w:tc>
      </w:tr>
      <w:tr w:rsidR="003E20BA" w:rsidRPr="00417471" w:rsidTr="00F91EC5">
        <w:tc>
          <w:tcPr>
            <w:tcW w:w="1911" w:type="dxa"/>
          </w:tcPr>
          <w:p w:rsidR="003E20BA" w:rsidRPr="00417471" w:rsidRDefault="003E20BA" w:rsidP="003E20B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  <w:r w:rsidRPr="00417471">
              <w:rPr>
                <w:rFonts w:ascii="TH SarabunPSK" w:hAnsi="TH SarabunPSK" w:cs="TH SarabunPSK"/>
                <w:sz w:val="32"/>
                <w:szCs w:val="32"/>
                <w:cs/>
              </w:rPr>
              <w:t>.ผลการวิจัย</w:t>
            </w:r>
          </w:p>
        </w:tc>
        <w:tc>
          <w:tcPr>
            <w:tcW w:w="815" w:type="dxa"/>
          </w:tcPr>
          <w:p w:rsidR="003E20BA" w:rsidRPr="00417471" w:rsidRDefault="003E20BA" w:rsidP="003E20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</w:p>
        </w:tc>
        <w:tc>
          <w:tcPr>
            <w:tcW w:w="816" w:type="dxa"/>
          </w:tcPr>
          <w:p w:rsidR="003E20BA" w:rsidRPr="00417471" w:rsidRDefault="003E20BA" w:rsidP="003E20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18" w:type="dxa"/>
          </w:tcPr>
          <w:p w:rsidR="003E20BA" w:rsidRPr="005D08DB" w:rsidRDefault="003E20BA" w:rsidP="003E20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656" w:type="dxa"/>
          </w:tcPr>
          <w:p w:rsidR="003E20BA" w:rsidRPr="005D08DB" w:rsidRDefault="003E20BA" w:rsidP="003E20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E20BA" w:rsidRPr="00417471" w:rsidTr="00F91EC5">
        <w:tc>
          <w:tcPr>
            <w:tcW w:w="1911" w:type="dxa"/>
          </w:tcPr>
          <w:p w:rsidR="003E20BA" w:rsidRPr="00417471" w:rsidRDefault="003E20BA" w:rsidP="003E20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  <w:r w:rsidRPr="00417471">
              <w:rPr>
                <w:rFonts w:ascii="TH SarabunPSK" w:hAnsi="TH SarabunPSK" w:cs="TH SarabunPSK"/>
                <w:sz w:val="32"/>
                <w:szCs w:val="32"/>
                <w:cs/>
              </w:rPr>
              <w:t>.อภิปรายผล</w:t>
            </w:r>
          </w:p>
        </w:tc>
        <w:tc>
          <w:tcPr>
            <w:tcW w:w="815" w:type="dxa"/>
          </w:tcPr>
          <w:p w:rsidR="003E20BA" w:rsidRPr="00417471" w:rsidRDefault="003E20BA" w:rsidP="003E20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6" w:type="dxa"/>
          </w:tcPr>
          <w:p w:rsidR="003E20BA" w:rsidRPr="00417471" w:rsidRDefault="003E20BA" w:rsidP="003E20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</w:p>
        </w:tc>
        <w:tc>
          <w:tcPr>
            <w:tcW w:w="2818" w:type="dxa"/>
          </w:tcPr>
          <w:p w:rsidR="003E20BA" w:rsidRPr="005D08DB" w:rsidRDefault="003E20BA" w:rsidP="003E20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20BA">
              <w:rPr>
                <w:rFonts w:ascii="TH SarabunPSK" w:hAnsi="TH SarabunPSK" w:cs="TH SarabunPSK"/>
                <w:sz w:val="32"/>
                <w:szCs w:val="32"/>
                <w:cs/>
              </w:rPr>
              <w:t>ขอให้เพิ่มการอภิปรายผ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</w:t>
            </w:r>
          </w:p>
        </w:tc>
        <w:tc>
          <w:tcPr>
            <w:tcW w:w="2656" w:type="dxa"/>
          </w:tcPr>
          <w:p w:rsidR="003E20BA" w:rsidRPr="005D08DB" w:rsidRDefault="00B9544B" w:rsidP="003E20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เนื่องจากเป็นบทความวิชาการ และรูปแบบการนำเสนอบทความ ไม่มีหัวข้อนี้</w:t>
            </w:r>
          </w:p>
        </w:tc>
      </w:tr>
      <w:tr w:rsidR="003E20BA" w:rsidRPr="00417471" w:rsidTr="00F91EC5">
        <w:tc>
          <w:tcPr>
            <w:tcW w:w="1911" w:type="dxa"/>
          </w:tcPr>
          <w:p w:rsidR="003E20BA" w:rsidRPr="00417471" w:rsidRDefault="003E20BA" w:rsidP="003E20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  <w:r w:rsidRPr="00417471">
              <w:rPr>
                <w:rFonts w:ascii="TH SarabunPSK" w:hAnsi="TH SarabunPSK" w:cs="TH SarabunPSK"/>
                <w:sz w:val="32"/>
                <w:szCs w:val="32"/>
                <w:cs/>
              </w:rPr>
              <w:t>.สรุปผลการวิจัย</w:t>
            </w:r>
          </w:p>
        </w:tc>
        <w:tc>
          <w:tcPr>
            <w:tcW w:w="815" w:type="dxa"/>
          </w:tcPr>
          <w:p w:rsidR="003E20BA" w:rsidRPr="00417471" w:rsidRDefault="003E20BA" w:rsidP="003E20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</w:p>
        </w:tc>
        <w:tc>
          <w:tcPr>
            <w:tcW w:w="816" w:type="dxa"/>
          </w:tcPr>
          <w:p w:rsidR="003E20BA" w:rsidRPr="00417471" w:rsidRDefault="003E20BA" w:rsidP="003E20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18" w:type="dxa"/>
          </w:tcPr>
          <w:p w:rsidR="003E20BA" w:rsidRDefault="003E20BA" w:rsidP="003E20B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56" w:type="dxa"/>
          </w:tcPr>
          <w:p w:rsidR="003E20BA" w:rsidRDefault="003E20BA" w:rsidP="003E20B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E20BA" w:rsidRPr="00417471" w:rsidTr="00F91EC5">
        <w:tc>
          <w:tcPr>
            <w:tcW w:w="1911" w:type="dxa"/>
          </w:tcPr>
          <w:p w:rsidR="003E20BA" w:rsidRPr="00417471" w:rsidRDefault="003E20BA" w:rsidP="003E20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  <w:r w:rsidRPr="00417471">
              <w:rPr>
                <w:rFonts w:ascii="TH SarabunPSK" w:hAnsi="TH SarabunPSK" w:cs="TH SarabunPSK"/>
                <w:sz w:val="32"/>
                <w:szCs w:val="32"/>
                <w:cs/>
              </w:rPr>
              <w:t>.ข้อเสนอแนะ</w:t>
            </w:r>
          </w:p>
        </w:tc>
        <w:tc>
          <w:tcPr>
            <w:tcW w:w="815" w:type="dxa"/>
          </w:tcPr>
          <w:p w:rsidR="003E20BA" w:rsidRPr="00417471" w:rsidRDefault="003E20BA" w:rsidP="003E20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6" w:type="dxa"/>
          </w:tcPr>
          <w:p w:rsidR="003E20BA" w:rsidRPr="00417471" w:rsidRDefault="003E20BA" w:rsidP="003E20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</w:p>
        </w:tc>
        <w:tc>
          <w:tcPr>
            <w:tcW w:w="2818" w:type="dxa"/>
          </w:tcPr>
          <w:p w:rsidR="003E20BA" w:rsidRPr="005D08DB" w:rsidRDefault="003E20BA" w:rsidP="003E20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20BA">
              <w:rPr>
                <w:rFonts w:ascii="TH SarabunPSK" w:hAnsi="TH SarabunPSK" w:cs="TH SarabunPSK"/>
                <w:sz w:val="32"/>
                <w:szCs w:val="32"/>
                <w:cs/>
              </w:rPr>
              <w:t>เพิ่มข้อเสนอแนะ ที่ได้ผลมาจากการวิจัย</w:t>
            </w:r>
          </w:p>
        </w:tc>
        <w:tc>
          <w:tcPr>
            <w:tcW w:w="2656" w:type="dxa"/>
          </w:tcPr>
          <w:p w:rsidR="003E20BA" w:rsidRPr="005D08DB" w:rsidRDefault="00B9544B" w:rsidP="003E20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เนื่องจากเป็นบทความวิชาการ และรูปแบบการนำเสนอบทความ ไม่มีหัวข้อนี้</w:t>
            </w:r>
            <w:bookmarkStart w:id="0" w:name="_GoBack"/>
            <w:bookmarkEnd w:id="0"/>
          </w:p>
        </w:tc>
      </w:tr>
      <w:tr w:rsidR="003E20BA" w:rsidRPr="00417471" w:rsidTr="00F91EC5">
        <w:tc>
          <w:tcPr>
            <w:tcW w:w="1911" w:type="dxa"/>
          </w:tcPr>
          <w:p w:rsidR="003E20BA" w:rsidRPr="00417471" w:rsidRDefault="003E20BA" w:rsidP="003E20B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  <w:r w:rsidRPr="00417471">
              <w:rPr>
                <w:rFonts w:ascii="TH SarabunPSK" w:hAnsi="TH SarabunPSK" w:cs="TH SarabunPSK"/>
                <w:sz w:val="32"/>
                <w:szCs w:val="32"/>
                <w:cs/>
              </w:rPr>
              <w:t>.เอกสารอ้างอิง</w:t>
            </w:r>
          </w:p>
        </w:tc>
        <w:tc>
          <w:tcPr>
            <w:tcW w:w="815" w:type="dxa"/>
          </w:tcPr>
          <w:p w:rsidR="003E20BA" w:rsidRPr="00417471" w:rsidRDefault="003E20BA" w:rsidP="003E20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</w:p>
        </w:tc>
        <w:tc>
          <w:tcPr>
            <w:tcW w:w="816" w:type="dxa"/>
          </w:tcPr>
          <w:p w:rsidR="003E20BA" w:rsidRPr="00417471" w:rsidRDefault="003E20BA" w:rsidP="003E20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18" w:type="dxa"/>
          </w:tcPr>
          <w:p w:rsidR="003E20BA" w:rsidRPr="00417471" w:rsidRDefault="003E20BA" w:rsidP="003E20B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56" w:type="dxa"/>
          </w:tcPr>
          <w:p w:rsidR="003E20BA" w:rsidRDefault="003E20BA" w:rsidP="003E20B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3E20BA" w:rsidRDefault="003E20BA" w:rsidP="003E20BA">
      <w:pPr>
        <w:rPr>
          <w:rFonts w:ascii="TH SarabunPSK" w:hAnsi="TH SarabunPSK" w:cs="TH SarabunPSK"/>
          <w:b/>
          <w:bCs/>
          <w:sz w:val="24"/>
          <w:szCs w:val="32"/>
        </w:rPr>
      </w:pPr>
    </w:p>
    <w:p w:rsidR="003E20BA" w:rsidRDefault="003E20BA" w:rsidP="003E20BA">
      <w:pPr>
        <w:rPr>
          <w:rFonts w:ascii="TH SarabunPSK" w:hAnsi="TH SarabunPSK" w:cs="TH SarabunPSK"/>
          <w:b/>
          <w:bCs/>
          <w:sz w:val="24"/>
          <w:szCs w:val="32"/>
        </w:rPr>
      </w:pPr>
    </w:p>
    <w:sectPr w:rsidR="003E20B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2C5"/>
    <w:rsid w:val="003E20BA"/>
    <w:rsid w:val="005002C5"/>
    <w:rsid w:val="005015C1"/>
    <w:rsid w:val="00B9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6B51C"/>
  <w15:chartTrackingRefBased/>
  <w15:docId w15:val="{8A3FBE86-1829-401F-94D1-A651B0907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2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2023-02-17T06:58:00Z</dcterms:created>
  <dcterms:modified xsi:type="dcterms:W3CDTF">2023-02-17T07:16:00Z</dcterms:modified>
</cp:coreProperties>
</file>