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6EA04" w14:textId="77777777" w:rsidR="005D505D" w:rsidRPr="005A3B04" w:rsidRDefault="00775135" w:rsidP="005A3B04">
      <w:pPr>
        <w:jc w:val="center"/>
        <w:rPr>
          <w:rFonts w:ascii="TH SarabunPSK" w:hAnsi="TH SarabunPSK" w:cs="TH SarabunPSK"/>
          <w:b/>
          <w:bCs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แบบ</w:t>
      </w:r>
      <w:r w:rsidR="00DD3A7D" w:rsidRPr="005A3B04">
        <w:rPr>
          <w:rFonts w:ascii="TH SarabunPSK" w:hAnsi="TH SarabunPSK" w:cs="TH SarabunPSK" w:hint="cs"/>
          <w:b/>
          <w:bCs/>
          <w:sz w:val="28"/>
          <w:cs/>
        </w:rPr>
        <w:t>ชี้แจงการแก้ไขบทความ</w:t>
      </w:r>
      <w:r w:rsidRPr="005A3B04">
        <w:rPr>
          <w:rFonts w:ascii="TH SarabunPSK" w:hAnsi="TH SarabunPSK" w:cs="TH SarabunPSK" w:hint="cs"/>
          <w:b/>
          <w:bCs/>
          <w:sz w:val="28"/>
          <w:cs/>
        </w:rPr>
        <w:t>วิจัย/วิทยานิพนธ์</w:t>
      </w:r>
    </w:p>
    <w:p w14:paraId="2BFC6F86" w14:textId="2F4CF2EA" w:rsidR="009D19A1" w:rsidRPr="005A3B04" w:rsidRDefault="009D19A1" w:rsidP="005A3B04">
      <w:pPr>
        <w:jc w:val="center"/>
        <w:rPr>
          <w:rFonts w:ascii="TH SarabunPSK" w:hAnsi="TH SarabunPSK" w:cs="TH SarabunPSK"/>
          <w:b/>
          <w:bCs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การประชุมวิชาการระดับชา</w:t>
      </w:r>
      <w:r w:rsidR="00FD7653">
        <w:rPr>
          <w:rFonts w:ascii="TH SarabunPSK" w:hAnsi="TH SarabunPSK" w:cs="TH SarabunPSK" w:hint="cs"/>
          <w:b/>
          <w:bCs/>
          <w:sz w:val="28"/>
          <w:cs/>
        </w:rPr>
        <w:t>ติ “ราช</w:t>
      </w:r>
      <w:proofErr w:type="spellStart"/>
      <w:r w:rsidR="00FD7653">
        <w:rPr>
          <w:rFonts w:ascii="TH SarabunPSK" w:hAnsi="TH SarabunPSK" w:cs="TH SarabunPSK" w:hint="cs"/>
          <w:b/>
          <w:bCs/>
          <w:sz w:val="28"/>
          <w:cs/>
        </w:rPr>
        <w:t>ภัฏ</w:t>
      </w:r>
      <w:proofErr w:type="spellEnd"/>
      <w:r w:rsidR="00FD7653">
        <w:rPr>
          <w:rFonts w:ascii="TH SarabunPSK" w:hAnsi="TH SarabunPSK" w:cs="TH SarabunPSK" w:hint="cs"/>
          <w:b/>
          <w:bCs/>
          <w:sz w:val="28"/>
          <w:cs/>
        </w:rPr>
        <w:t xml:space="preserve">เลยวิชาการ” ครั้งที่ </w:t>
      </w:r>
      <w:r w:rsidR="00FD7653">
        <w:rPr>
          <w:rFonts w:ascii="TH SarabunPSK" w:hAnsi="TH SarabunPSK" w:cs="TH SarabunPSK"/>
          <w:b/>
          <w:bCs/>
          <w:sz w:val="28"/>
        </w:rPr>
        <w:t>9</w:t>
      </w:r>
    </w:p>
    <w:p w14:paraId="0E4F39E1" w14:textId="3FFDDA37" w:rsidR="00775135" w:rsidRPr="005A3B04" w:rsidRDefault="00775135" w:rsidP="005A3B04">
      <w:pPr>
        <w:ind w:right="-371"/>
        <w:jc w:val="center"/>
        <w:rPr>
          <w:rFonts w:ascii="TH SarabunPSK" w:hAnsi="TH SarabunPSK" w:cs="TH SarabunPSK"/>
          <w:strike/>
          <w:sz w:val="28"/>
          <w:u w:val="dotted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รหัสบทความ</w:t>
      </w:r>
      <w:r w:rsidRPr="00FD765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1A6263">
        <w:rPr>
          <w:rFonts w:ascii="TH SarabunPSK" w:hAnsi="TH SarabunPSK" w:cs="TH SarabunPSK"/>
          <w:sz w:val="28"/>
          <w:u w:val="dotted"/>
        </w:rPr>
        <w:t>OR66010</w:t>
      </w:r>
    </w:p>
    <w:p w14:paraId="1CF1EB0D" w14:textId="77777777" w:rsidR="001A6263" w:rsidRDefault="00775135" w:rsidP="001A6263">
      <w:pPr>
        <w:jc w:val="thaiDistribute"/>
        <w:rPr>
          <w:rFonts w:ascii="TH SarabunPSK" w:hAnsi="TH SarabunPSK" w:cs="TH SarabunPSK" w:hint="cs"/>
          <w:b/>
          <w:bCs/>
          <w:sz w:val="16"/>
          <w:szCs w:val="16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ชื่อบทความวิจัย/วิทยานิพนธ์</w:t>
      </w:r>
      <w:r w:rsidR="00573CA8" w:rsidRPr="005A3B04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1A6263" w:rsidRPr="009A2B9B">
        <w:rPr>
          <w:rFonts w:ascii="TH SarabunPSK" w:hAnsi="TH SarabunPSK" w:cs="TH SarabunPSK"/>
          <w:sz w:val="32"/>
          <w:szCs w:val="32"/>
          <w:cs/>
        </w:rPr>
        <w:t xml:space="preserve">การสร้างชุดการสอนบทเรียนออนไลน์ผ่าน </w:t>
      </w:r>
      <w:r w:rsidR="001A6263" w:rsidRPr="009A2B9B">
        <w:rPr>
          <w:rFonts w:ascii="TH SarabunPSK" w:hAnsi="TH SarabunPSK" w:cs="TH SarabunPSK"/>
          <w:sz w:val="32"/>
          <w:szCs w:val="32"/>
        </w:rPr>
        <w:t xml:space="preserve">Google Classroom </w:t>
      </w:r>
      <w:r w:rsidR="001A6263" w:rsidRPr="009A2B9B">
        <w:rPr>
          <w:rFonts w:ascii="TH SarabunPSK" w:hAnsi="TH SarabunPSK" w:cs="TH SarabunPSK"/>
          <w:sz w:val="32"/>
          <w:szCs w:val="32"/>
          <w:cs/>
        </w:rPr>
        <w:t>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</w:t>
      </w:r>
    </w:p>
    <w:p w14:paraId="106C2A2F" w14:textId="07D30E7E" w:rsidR="00775135" w:rsidRPr="005A3B04" w:rsidRDefault="00775135" w:rsidP="001A6263">
      <w:pPr>
        <w:rPr>
          <w:rFonts w:ascii="TH SarabunPSK" w:hAnsi="TH SarabunPSK" w:cs="TH SarabunPSK"/>
          <w:sz w:val="28"/>
          <w:u w:val="dotted"/>
          <w:cs/>
        </w:rPr>
      </w:pPr>
    </w:p>
    <w:tbl>
      <w:tblPr>
        <w:tblStyle w:val="a3"/>
        <w:tblW w:w="14175" w:type="dxa"/>
        <w:tblInd w:w="279" w:type="dxa"/>
        <w:tblLook w:val="04A0" w:firstRow="1" w:lastRow="0" w:firstColumn="1" w:lastColumn="0" w:noHBand="0" w:noVBand="1"/>
      </w:tblPr>
      <w:tblGrid>
        <w:gridCol w:w="2977"/>
        <w:gridCol w:w="3827"/>
        <w:gridCol w:w="3827"/>
        <w:gridCol w:w="3544"/>
      </w:tblGrid>
      <w:tr w:rsidR="00775135" w:rsidRPr="005A3B04" w14:paraId="4580A0C0" w14:textId="77777777" w:rsidTr="006A43D5">
        <w:trPr>
          <w:tblHeader/>
        </w:trPr>
        <w:tc>
          <w:tcPr>
            <w:tcW w:w="2977" w:type="dxa"/>
            <w:vMerge w:val="restart"/>
            <w:vAlign w:val="center"/>
          </w:tcPr>
          <w:p w14:paraId="209AFE74" w14:textId="77777777" w:rsidR="00775135" w:rsidRPr="005A3B04" w:rsidRDefault="00775135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7654" w:type="dxa"/>
            <w:gridSpan w:val="2"/>
            <w:vAlign w:val="center"/>
          </w:tcPr>
          <w:p w14:paraId="75207683" w14:textId="77777777" w:rsidR="00775135" w:rsidRPr="005A3B04" w:rsidRDefault="00775135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ข้อเสนอแนะจากผู้ประเมิน</w:t>
            </w:r>
          </w:p>
        </w:tc>
        <w:tc>
          <w:tcPr>
            <w:tcW w:w="3544" w:type="dxa"/>
            <w:vAlign w:val="center"/>
          </w:tcPr>
          <w:p w14:paraId="796F7FA4" w14:textId="77777777" w:rsidR="00775135" w:rsidRPr="005A3B04" w:rsidRDefault="00775135" w:rsidP="0069459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การแก้ไขของผู้เขียน</w:t>
            </w:r>
          </w:p>
        </w:tc>
      </w:tr>
      <w:tr w:rsidR="0003363A" w:rsidRPr="005A3B04" w14:paraId="4E66B703" w14:textId="77777777" w:rsidTr="006A2865">
        <w:trPr>
          <w:trHeight w:val="269"/>
          <w:tblHeader/>
        </w:trPr>
        <w:tc>
          <w:tcPr>
            <w:tcW w:w="2977" w:type="dxa"/>
            <w:vMerge/>
          </w:tcPr>
          <w:p w14:paraId="72A3CE6C" w14:textId="77777777" w:rsidR="0003363A" w:rsidRPr="005A3B04" w:rsidRDefault="0003363A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27" w:type="dxa"/>
          </w:tcPr>
          <w:p w14:paraId="1132FBED" w14:textId="0E00AEF5" w:rsidR="0003363A" w:rsidRPr="005A3B04" w:rsidRDefault="0003363A" w:rsidP="00400B62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ผู้ประเมิน 1</w:t>
            </w:r>
          </w:p>
        </w:tc>
        <w:tc>
          <w:tcPr>
            <w:tcW w:w="3827" w:type="dxa"/>
          </w:tcPr>
          <w:p w14:paraId="6BF75BC8" w14:textId="77777777" w:rsidR="0003363A" w:rsidRPr="005A3B04" w:rsidRDefault="0003363A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ผู้ประเมิน 2</w:t>
            </w:r>
          </w:p>
        </w:tc>
        <w:tc>
          <w:tcPr>
            <w:tcW w:w="3544" w:type="dxa"/>
          </w:tcPr>
          <w:p w14:paraId="20E00D30" w14:textId="36A5AAFF" w:rsidR="0003363A" w:rsidRPr="0089284A" w:rsidRDefault="0089284A" w:rsidP="0089284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9284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การแก้ไขของผู้เขียน</w:t>
            </w:r>
          </w:p>
        </w:tc>
      </w:tr>
      <w:tr w:rsidR="001A6263" w:rsidRPr="005A3B04" w14:paraId="46E5C795" w14:textId="77777777" w:rsidTr="006A2865">
        <w:tc>
          <w:tcPr>
            <w:tcW w:w="2977" w:type="dxa"/>
          </w:tcPr>
          <w:p w14:paraId="5587E05B" w14:textId="6595FF66" w:rsidR="001A6263" w:rsidRPr="005A3B04" w:rsidRDefault="001A6263" w:rsidP="001A6263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A3B04">
              <w:rPr>
                <w:rFonts w:ascii="TH SarabunPSK" w:hAnsi="TH SarabunPSK" w:cs="TH SarabunPSK" w:hint="cs"/>
                <w:sz w:val="28"/>
                <w:cs/>
              </w:rPr>
              <w:t>1. ชื่อเรื่อง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ภาษาไทยและภาษาอังกฤษ</w:t>
            </w:r>
          </w:p>
        </w:tc>
        <w:tc>
          <w:tcPr>
            <w:tcW w:w="3827" w:type="dxa"/>
          </w:tcPr>
          <w:p w14:paraId="58B6DCF9" w14:textId="4FD9FCED" w:rsidR="001A6263" w:rsidRPr="001A6263" w:rsidRDefault="001A6263" w:rsidP="001A6263">
            <w:pPr>
              <w:jc w:val="thaiDistribute"/>
              <w:rPr>
                <w:rFonts w:hint="cs"/>
                <w:sz w:val="28"/>
                <w:cs/>
              </w:rPr>
            </w:pPr>
            <w:r w:rsidRPr="006A43D5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7A481518" w14:textId="6234AA1D" w:rsidR="001A6263" w:rsidRPr="005A3B04" w:rsidRDefault="001A6263" w:rsidP="001A6263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6A43D5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4B318C72" w14:textId="28FA2AF2" w:rsidR="001A6263" w:rsidRPr="005A3B04" w:rsidRDefault="001A6263" w:rsidP="001A6263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6263" w:rsidRPr="005A3B04" w14:paraId="117B53EB" w14:textId="77777777" w:rsidTr="006A2865">
        <w:tc>
          <w:tcPr>
            <w:tcW w:w="2977" w:type="dxa"/>
          </w:tcPr>
          <w:p w14:paraId="7826749E" w14:textId="34CD24F7" w:rsidR="001A6263" w:rsidRPr="005A3B04" w:rsidRDefault="001A6263" w:rsidP="001A6263">
            <w:pPr>
              <w:ind w:right="-94"/>
              <w:jc w:val="thaiDistribute"/>
              <w:rPr>
                <w:rFonts w:ascii="TH SarabunPSK" w:hAnsi="TH SarabunPSK" w:cs="TH SarabunPSK"/>
                <w:sz w:val="28"/>
              </w:rPr>
            </w:pPr>
            <w:r w:rsidRPr="005A3B04">
              <w:rPr>
                <w:rFonts w:ascii="TH SarabunPSK" w:hAnsi="TH SarabunPSK" w:cs="TH SarabunPSK" w:hint="cs"/>
                <w:sz w:val="28"/>
                <w:cs/>
              </w:rPr>
              <w:t>2. บทคัดย่อ</w:t>
            </w:r>
            <w:r>
              <w:rPr>
                <w:rFonts w:ascii="TH SarabunPSK" w:hAnsi="TH SarabunPSK" w:cs="TH SarabunPSK" w:hint="cs"/>
                <w:sz w:val="28"/>
                <w:cs/>
              </w:rPr>
              <w:t>ภาษาไทยและภาษาอังกฤษ</w:t>
            </w:r>
          </w:p>
        </w:tc>
        <w:tc>
          <w:tcPr>
            <w:tcW w:w="3827" w:type="dxa"/>
          </w:tcPr>
          <w:p w14:paraId="3BB9D1CB" w14:textId="77777777" w:rsidR="001A6263" w:rsidRPr="001A6263" w:rsidRDefault="001A6263" w:rsidP="001A6263">
            <w:pPr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การเขียนบทคัดย่อ ควรเขียนให้กระชับ ตามรูปแบบการเขียนบทคัดย่อ ประกอบด้วย ชื่อเรื่อง วัตถุประสงค์ ประชากร กลุ่มตัวอย่าง เครื่องที่ใช้ในงานวิจัย สถิติที่ใช้ ผลการวิจัย เป็นต้น</w:t>
            </w:r>
          </w:p>
          <w:p w14:paraId="7654DB43" w14:textId="62B22ACA" w:rsidR="001A6263" w:rsidRPr="001A6263" w:rsidRDefault="001A6263" w:rsidP="001A626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บทคัดย่อภาษาอังกฤษ ตรวจเช็คการเขียนบทคัดย่อภาษาอังกฤษตามหลักไวยากรณ์</w:t>
            </w:r>
          </w:p>
        </w:tc>
        <w:tc>
          <w:tcPr>
            <w:tcW w:w="3827" w:type="dxa"/>
          </w:tcPr>
          <w:p w14:paraId="10B4DAA1" w14:textId="77777777" w:rsidR="001A6263" w:rsidRDefault="001A6263" w:rsidP="001A6263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1A6263">
              <w:rPr>
                <w:rStyle w:val="fontstyle01"/>
                <w:rFonts w:hint="cs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ตรวจสอยคำถูกผิดในคำสำคัญ</w:t>
            </w:r>
          </w:p>
          <w:p w14:paraId="306CA1EF" w14:textId="05341E8B" w:rsidR="001A6263" w:rsidRPr="0003363A" w:rsidRDefault="001A6263" w:rsidP="001A6263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- เนื้อหาในบทคดย่ออนอกจากจะมีผลการวิจัยควรมีการอภิปรายผลหรือชี้นำเสนอ</w:t>
            </w:r>
            <w:proofErr w:type="spellStart"/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แน</w:t>
            </w:r>
            <w:proofErr w:type="spellEnd"/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้เพื่อให้ผู้อ่านสามารถนำไปปฏิบัติได้</w:t>
            </w:r>
          </w:p>
        </w:tc>
        <w:tc>
          <w:tcPr>
            <w:tcW w:w="3544" w:type="dxa"/>
          </w:tcPr>
          <w:p w14:paraId="0CFAEDA4" w14:textId="326280B1" w:rsidR="001A6263" w:rsidRPr="005A3B04" w:rsidRDefault="0089284A" w:rsidP="008928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89284A" w:rsidRPr="005A3B04" w14:paraId="4B0F3097" w14:textId="77777777" w:rsidTr="006A2865">
        <w:tc>
          <w:tcPr>
            <w:tcW w:w="2977" w:type="dxa"/>
          </w:tcPr>
          <w:p w14:paraId="434F1FB5" w14:textId="2E35C83E" w:rsidR="0089284A" w:rsidRPr="005A3B04" w:rsidRDefault="0089284A" w:rsidP="0089284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3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คำสำคัญภาษาไทยและภาษาอังกฤษ</w:t>
            </w:r>
          </w:p>
        </w:tc>
        <w:tc>
          <w:tcPr>
            <w:tcW w:w="3827" w:type="dxa"/>
          </w:tcPr>
          <w:p w14:paraId="4D804B94" w14:textId="4FCEC1D5" w:rsidR="0089284A" w:rsidRPr="001A6263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6A43D5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4B42850E" w14:textId="5AF610F9" w:rsidR="0089284A" w:rsidRPr="001A6263" w:rsidRDefault="0089284A" w:rsidP="0089284A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1A6263">
              <w:rPr>
                <w:rStyle w:val="fontstyle01"/>
                <w:rFonts w:hint="cs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จำนวนคำสำคัญภาษาไทยและภาษาอังกฤษไม่เท่ากัน/ควรตรวจสอบการแปลภาษาอังกฤษให้ถูกต้อง</w:t>
            </w:r>
          </w:p>
          <w:p w14:paraId="4DE04B06" w14:textId="3B847BFC" w:rsidR="0089284A" w:rsidRPr="001A6263" w:rsidRDefault="0089284A" w:rsidP="0089284A">
            <w:pPr>
              <w:jc w:val="thaiDistribute"/>
              <w:rPr>
                <w:rFonts w:ascii="TH SarabunPSK" w:eastAsia="Times New Roman" w:hAnsi="TH SarabunPSK" w:cs="TH SarabunPSK" w:hint="cs"/>
                <w:sz w:val="28"/>
                <w:cs/>
              </w:rPr>
            </w:pPr>
          </w:p>
        </w:tc>
        <w:tc>
          <w:tcPr>
            <w:tcW w:w="3544" w:type="dxa"/>
          </w:tcPr>
          <w:p w14:paraId="2DEBD320" w14:textId="6BDE556D" w:rsidR="0089284A" w:rsidRPr="005A3B04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89284A" w:rsidRPr="005A3B04" w14:paraId="221DF669" w14:textId="77777777" w:rsidTr="006A2865">
        <w:tc>
          <w:tcPr>
            <w:tcW w:w="2977" w:type="dxa"/>
          </w:tcPr>
          <w:p w14:paraId="20C7F304" w14:textId="70E41781" w:rsidR="0089284A" w:rsidRPr="005A3B04" w:rsidRDefault="0089284A" w:rsidP="0089284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ความเป็นมาของปัญหา</w:t>
            </w:r>
          </w:p>
        </w:tc>
        <w:tc>
          <w:tcPr>
            <w:tcW w:w="3827" w:type="dxa"/>
          </w:tcPr>
          <w:p w14:paraId="629276C8" w14:textId="77777777" w:rsidR="0089284A" w:rsidRPr="001A6263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ข้อเสนอแนะ</w:t>
            </w:r>
          </w:p>
          <w:p w14:paraId="31C291FB" w14:textId="27E3C39B" w:rsidR="0089284A" w:rsidRPr="001A6263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 xml:space="preserve">การเขียนรูปแบบการอ้างอิง ควรเขียนให้เป็นรูปแบบมาตรฐาน เช่น </w:t>
            </w:r>
            <w:r w:rsidRPr="001A6263">
              <w:rPr>
                <w:rFonts w:ascii="TH SarabunPSK" w:hAnsi="TH SarabunPSK" w:cs="TH SarabunPSK"/>
                <w:sz w:val="28"/>
              </w:rPr>
              <w:t xml:space="preserve">APA </w:t>
            </w:r>
            <w:r w:rsidRPr="001A6263">
              <w:rPr>
                <w:rFonts w:ascii="TH SarabunPSK" w:hAnsi="TH SarabunPSK" w:cs="TH SarabunPSK"/>
                <w:sz w:val="28"/>
                <w:cs/>
              </w:rPr>
              <w:t>และเป็นรูปแบบเดียวกันทั้งบทความ เช่น ไม่มีตำแหน่งวิชาการนำหน้าชื่อ เป็นต้น</w:t>
            </w:r>
          </w:p>
        </w:tc>
        <w:tc>
          <w:tcPr>
            <w:tcW w:w="3827" w:type="dxa"/>
          </w:tcPr>
          <w:p w14:paraId="0E0538E6" w14:textId="77777777" w:rsidR="0089284A" w:rsidRDefault="0089284A" w:rsidP="0089284A">
            <w:pPr>
              <w:jc w:val="thaiDistribute"/>
              <w:rPr>
                <w:rFonts w:ascii="TH SarabunPSK" w:eastAsia="Times New Roman" w:hAnsi="TH SarabunPSK" w:cs="TH SarabunPSK" w:hint="cs"/>
                <w:sz w:val="28"/>
              </w:rPr>
            </w:pPr>
            <w:r w:rsidRPr="00B006C6">
              <w:rPr>
                <w:rFonts w:ascii="TH SarabunPSK" w:eastAsia="Times New Roman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ควรเรียบเรียงภาษาให้เข้าใจและประเด็นปัญหาที่นำมาสู่การวิจัยยังไม่ชัดเจน</w:t>
            </w:r>
          </w:p>
          <w:p w14:paraId="10672680" w14:textId="0AE26B1B" w:rsidR="0089284A" w:rsidRPr="00B006C6" w:rsidRDefault="0089284A" w:rsidP="0089284A">
            <w:pPr>
              <w:jc w:val="thaiDistribute"/>
              <w:rPr>
                <w:rFonts w:ascii="TH SarabunPSK" w:eastAsia="Times New Roman" w:hAnsi="TH SarabunPSK" w:cs="TH SarabunPSK" w:hint="cs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- การเขียนอ้างอิงไม่ถูกต้อง</w:t>
            </w:r>
          </w:p>
        </w:tc>
        <w:tc>
          <w:tcPr>
            <w:tcW w:w="3544" w:type="dxa"/>
          </w:tcPr>
          <w:p w14:paraId="11F5E9FB" w14:textId="2BF19D72" w:rsidR="0089284A" w:rsidRPr="005A3B04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89284A" w:rsidRPr="005A3B04" w14:paraId="7747E73C" w14:textId="77777777" w:rsidTr="006A2865">
        <w:tc>
          <w:tcPr>
            <w:tcW w:w="2977" w:type="dxa"/>
          </w:tcPr>
          <w:p w14:paraId="7282E4C5" w14:textId="73C24AD1" w:rsidR="0089284A" w:rsidRPr="005A3B04" w:rsidRDefault="0089284A" w:rsidP="0089284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t>5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วิธีการดำเนินการวิจัย</w:t>
            </w:r>
          </w:p>
        </w:tc>
        <w:tc>
          <w:tcPr>
            <w:tcW w:w="3827" w:type="dxa"/>
          </w:tcPr>
          <w:p w14:paraId="42CC5DB5" w14:textId="77777777" w:rsidR="0089284A" w:rsidRPr="001A6263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เครื่องมือที่ใช้ในการวิจัย ควรอธิบายและแสดงค่าที่บ่งบอกคุณภาพของเครื่องมือ เช่น แบบสอบถามควรแสดงค่าความเชื่อมั่น ข้อสอบ</w:t>
            </w:r>
            <w:r w:rsidRPr="001A6263">
              <w:rPr>
                <w:rFonts w:ascii="TH SarabunPSK" w:hAnsi="TH SarabunPSK" w:cs="TH SarabunPSK"/>
                <w:sz w:val="28"/>
                <w:cs/>
              </w:rPr>
              <w:lastRenderedPageBreak/>
              <w:t>ควรแสดงค่าความยากง่าย ความตรง เป็นต้นเป็นต้น</w:t>
            </w:r>
          </w:p>
          <w:p w14:paraId="228F5679" w14:textId="3533C9C9" w:rsidR="0089284A" w:rsidRPr="001A6263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 xml:space="preserve">หมายเหตุ กลุ่มตัวอย่างมีจำนวนน้อย และใช้สถิติทดสอบด้วย </w:t>
            </w:r>
            <w:r w:rsidRPr="001A6263">
              <w:rPr>
                <w:rFonts w:ascii="TH SarabunPSK" w:hAnsi="TH SarabunPSK" w:cs="TH SarabunPSK"/>
                <w:sz w:val="28"/>
              </w:rPr>
              <w:t xml:space="preserve">t-test </w:t>
            </w:r>
            <w:r w:rsidRPr="001A6263">
              <w:rPr>
                <w:rFonts w:ascii="TH SarabunPSK" w:hAnsi="TH SarabunPSK" w:cs="TH SarabunPSK"/>
                <w:sz w:val="28"/>
                <w:cs/>
              </w:rPr>
              <w:t xml:space="preserve">ควรเพิ่มการทดสอบโค้งปกติก่อนตาราง </w:t>
            </w:r>
            <w:r w:rsidRPr="001A6263">
              <w:rPr>
                <w:rFonts w:ascii="TH SarabunPSK" w:hAnsi="TH SarabunPSK" w:cs="TH SarabunPSK"/>
                <w:sz w:val="28"/>
              </w:rPr>
              <w:t>t-test</w:t>
            </w:r>
          </w:p>
        </w:tc>
        <w:tc>
          <w:tcPr>
            <w:tcW w:w="3827" w:type="dxa"/>
          </w:tcPr>
          <w:p w14:paraId="41377309" w14:textId="77777777" w:rsidR="0089284A" w:rsidRDefault="0089284A" w:rsidP="0089284A">
            <w:pPr>
              <w:jc w:val="thaiDistribute"/>
              <w:rPr>
                <w:rFonts w:ascii="TH SarabunPSK" w:eastAsia="Times New Roman" w:hAnsi="TH SarabunPSK" w:cs="TH SarabunPSK" w:hint="cs"/>
                <w:sz w:val="28"/>
              </w:rPr>
            </w:pPr>
            <w:r w:rsidRPr="00B006C6">
              <w:rPr>
                <w:rFonts w:ascii="TH SarabunPSK" w:eastAsia="Times New Roman" w:hAnsi="TH SarabunPSK" w:cs="TH SarabunPSK" w:hint="cs"/>
                <w:sz w:val="28"/>
                <w:cs/>
              </w:rPr>
              <w:lastRenderedPageBreak/>
              <w:t>-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ประเภทงานวิจัยไม่จะเป็นงานวิจัยเชิงทดลอง</w:t>
            </w:r>
          </w:p>
          <w:p w14:paraId="6FF53200" w14:textId="40E82A0D" w:rsidR="0089284A" w:rsidRPr="00B006C6" w:rsidRDefault="0089284A" w:rsidP="0089284A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- การกำหนดประชากรและกลุ่มยังไม่ชัดเจน (แบบเจาะจงอย่างไร)</w:t>
            </w:r>
          </w:p>
        </w:tc>
        <w:tc>
          <w:tcPr>
            <w:tcW w:w="3544" w:type="dxa"/>
          </w:tcPr>
          <w:p w14:paraId="17A38592" w14:textId="07D69B6D" w:rsidR="0089284A" w:rsidRPr="006A43D5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89284A" w:rsidRPr="005A3B04" w14:paraId="3F68ACEE" w14:textId="77777777" w:rsidTr="006A2865">
        <w:tc>
          <w:tcPr>
            <w:tcW w:w="2977" w:type="dxa"/>
          </w:tcPr>
          <w:p w14:paraId="1C7EE7A7" w14:textId="2A1343EC" w:rsidR="0089284A" w:rsidRPr="005A3B04" w:rsidRDefault="0089284A" w:rsidP="0089284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6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ผลการวิจัย</w:t>
            </w:r>
          </w:p>
        </w:tc>
        <w:tc>
          <w:tcPr>
            <w:tcW w:w="3827" w:type="dxa"/>
          </w:tcPr>
          <w:p w14:paraId="4B89B913" w14:textId="6C695003" w:rsidR="0089284A" w:rsidRPr="001A6263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6A43D5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7D8DEBB6" w14:textId="1CEE9DD7" w:rsidR="0089284A" w:rsidRPr="00A15C0C" w:rsidRDefault="0089284A" w:rsidP="0089284A">
            <w:pPr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90FA3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1FACB356" w14:textId="559CC6DC" w:rsidR="0089284A" w:rsidRPr="005A3B04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9284A" w:rsidRPr="005A3B04" w14:paraId="073C4E93" w14:textId="77777777" w:rsidTr="006A2865">
        <w:tc>
          <w:tcPr>
            <w:tcW w:w="2977" w:type="dxa"/>
          </w:tcPr>
          <w:p w14:paraId="2DBEF344" w14:textId="162FC2A3" w:rsidR="0089284A" w:rsidRPr="005A3B04" w:rsidRDefault="0089284A" w:rsidP="0089284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อภิปรายผล</w:t>
            </w:r>
          </w:p>
        </w:tc>
        <w:tc>
          <w:tcPr>
            <w:tcW w:w="3827" w:type="dxa"/>
          </w:tcPr>
          <w:p w14:paraId="3E321837" w14:textId="77777777" w:rsidR="0089284A" w:rsidRPr="001A6263" w:rsidRDefault="0089284A" w:rsidP="0089284A">
            <w:pPr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 xml:space="preserve">การอภิปรายผล ควรนำผลสรุปทุกข้อมาอภิปรายสะท้อนผลในเรื่องที่ศึกษา เช่น ชุดการสอนบทเรียนออนไลน์นี้มีประสิทธิภาพตามเกณฑ์ ทั้งนี้เนื้องจาก การออกแบบและพัฒนาชุดการสอนอย่างเป็นระบบ มีการตรวจสอบโดยผู้เชี่ยวชาญ มีการทดลองใช้ก่อน เป็นต้น </w:t>
            </w:r>
          </w:p>
          <w:p w14:paraId="22D7D2BE" w14:textId="77777777" w:rsidR="0089284A" w:rsidRPr="001A6263" w:rsidRDefault="0089284A" w:rsidP="0089284A">
            <w:pPr>
              <w:rPr>
                <w:rFonts w:ascii="TH SarabunPSK" w:hAnsi="TH SarabunPSK" w:cs="TH SarabunPSK"/>
                <w:sz w:val="28"/>
              </w:rPr>
            </w:pPr>
          </w:p>
          <w:p w14:paraId="4CBC97EB" w14:textId="77777777" w:rsidR="0089284A" w:rsidRPr="001A6263" w:rsidRDefault="0089284A" w:rsidP="0089284A">
            <w:pPr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การอภิปรายผลของนักวิชาการแต่ท่าน ควรอภิปรายว่าสอดคล้องในประเด็นใด เช่น ใช้ชุดการสอนบทเรียนออนไลน์เหมือนกัน มีกระบวนการออกแบบและพัฒนาชุดการสอนเหมือนกัน เป็นต้น</w:t>
            </w:r>
          </w:p>
          <w:p w14:paraId="7A1CE47D" w14:textId="77777777" w:rsidR="0089284A" w:rsidRPr="001A6263" w:rsidRDefault="0089284A" w:rsidP="0089284A">
            <w:pPr>
              <w:rPr>
                <w:rFonts w:ascii="TH SarabunPSK" w:hAnsi="TH SarabunPSK" w:cs="TH SarabunPSK"/>
                <w:sz w:val="28"/>
              </w:rPr>
            </w:pPr>
          </w:p>
          <w:p w14:paraId="4176929C" w14:textId="77777777" w:rsidR="0089284A" w:rsidRPr="001A6263" w:rsidRDefault="0089284A" w:rsidP="0089284A">
            <w:pPr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ควรเพิ่มเอกสารและงานวิจัยที่เกี่ยวข้องไม่เกิน 5 ปีย้อนหลังเพื่อความทันสมัย และนำมาใช้ในการอภิปรายผล จะทำให้บทความวิจัยนี้มีความน่าสนใจมากยิ่งขึ้น</w:t>
            </w:r>
          </w:p>
          <w:p w14:paraId="7CE3469B" w14:textId="77777777" w:rsidR="0089284A" w:rsidRPr="001A6263" w:rsidRDefault="0089284A" w:rsidP="0089284A">
            <w:pPr>
              <w:rPr>
                <w:rFonts w:ascii="TH SarabunPSK" w:hAnsi="TH SarabunPSK" w:cs="TH SarabunPSK"/>
                <w:sz w:val="28"/>
              </w:rPr>
            </w:pPr>
          </w:p>
          <w:p w14:paraId="11873226" w14:textId="3618A3A4" w:rsidR="0089284A" w:rsidRPr="001A6263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ควรเพิ่มงานวิจัยต่างประเทศที่เกี่ยวข้องเพื่อให้ผู้อ่านเห็นมุมมองที่แตกต่างระหว่างงานวิจัยใน</w:t>
            </w:r>
            <w:r w:rsidRPr="001A6263">
              <w:rPr>
                <w:rFonts w:ascii="TH SarabunPSK" w:hAnsi="TH SarabunPSK" w:cs="TH SarabunPSK"/>
                <w:sz w:val="28"/>
                <w:cs/>
              </w:rPr>
              <w:lastRenderedPageBreak/>
              <w:t>ประเทศและต่างประเทศ และนำมาอภิปรายผล เพื่อให้บทความวิจัยนี้มีความน่าสนใจมากยิ่งขึ้น</w:t>
            </w:r>
          </w:p>
        </w:tc>
        <w:tc>
          <w:tcPr>
            <w:tcW w:w="3827" w:type="dxa"/>
          </w:tcPr>
          <w:p w14:paraId="0A9BA95C" w14:textId="7D022D4F" w:rsidR="0089284A" w:rsidRPr="00B006C6" w:rsidRDefault="0089284A" w:rsidP="0089284A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B006C6">
              <w:rPr>
                <w:rFonts w:ascii="TH SarabunPSK" w:eastAsia="Times New Roman" w:hAnsi="TH SarabunPSK" w:cs="TH SarabunPSK" w:hint="cs"/>
                <w:sz w:val="28"/>
                <w:cs/>
              </w:rPr>
              <w:lastRenderedPageBreak/>
              <w:t>-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การอภิปรายควรนำเอาผลการวิเคราะห์มากล่าวถึงและแสดงความเห็นเพิ่มเติมพร้อมระบุให้เห็นว่าผลการวิจัยมีความสัมพันธ์หรือสอดคล้อง/ไม่สอดคล้องกับทฤษฎี หลักการและงานวิจัยใด</w:t>
            </w:r>
          </w:p>
        </w:tc>
        <w:tc>
          <w:tcPr>
            <w:tcW w:w="3544" w:type="dxa"/>
          </w:tcPr>
          <w:p w14:paraId="3930265B" w14:textId="6E6E253B" w:rsidR="0089284A" w:rsidRPr="005A3B04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89284A" w:rsidRPr="005A3B04" w14:paraId="217A78B9" w14:textId="77777777" w:rsidTr="006A2865">
        <w:tc>
          <w:tcPr>
            <w:tcW w:w="2977" w:type="dxa"/>
          </w:tcPr>
          <w:p w14:paraId="2F9F04E4" w14:textId="691427D4" w:rsidR="0089284A" w:rsidRPr="005A3B04" w:rsidRDefault="0089284A" w:rsidP="0089284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8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สรุปผลการวิจัย</w:t>
            </w:r>
          </w:p>
        </w:tc>
        <w:tc>
          <w:tcPr>
            <w:tcW w:w="3827" w:type="dxa"/>
          </w:tcPr>
          <w:p w14:paraId="028B6E1B" w14:textId="7CBB66C4" w:rsidR="0089284A" w:rsidRPr="001A6263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6A43D5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3A0BBC07" w14:textId="54597900" w:rsidR="0089284A" w:rsidRPr="006A4035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C177FA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0115195B" w14:textId="43D4BCA5" w:rsidR="0089284A" w:rsidRPr="005A3B04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9284A" w:rsidRPr="005A3B04" w14:paraId="4EFB8F54" w14:textId="77777777" w:rsidTr="006A2865">
        <w:tc>
          <w:tcPr>
            <w:tcW w:w="2977" w:type="dxa"/>
          </w:tcPr>
          <w:p w14:paraId="727621AE" w14:textId="18123E97" w:rsidR="0089284A" w:rsidRPr="005A3B04" w:rsidRDefault="0089284A" w:rsidP="0089284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bookmarkStart w:id="0" w:name="_GoBack" w:colFirst="3" w:colLast="3"/>
            <w:r>
              <w:rPr>
                <w:rFonts w:ascii="TH SarabunPSK" w:hAnsi="TH SarabunPSK" w:cs="TH SarabunPSK"/>
                <w:sz w:val="28"/>
              </w:rPr>
              <w:t>9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ข้อเสนอแนะ</w:t>
            </w:r>
          </w:p>
        </w:tc>
        <w:tc>
          <w:tcPr>
            <w:tcW w:w="3827" w:type="dxa"/>
          </w:tcPr>
          <w:p w14:paraId="27E48812" w14:textId="77777777" w:rsidR="0089284A" w:rsidRPr="001A6263" w:rsidRDefault="0089284A" w:rsidP="0089284A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ข้อเสนอแนะ</w:t>
            </w:r>
          </w:p>
          <w:p w14:paraId="0544DC1B" w14:textId="77777777" w:rsidR="0089284A" w:rsidRPr="001A6263" w:rsidRDefault="0089284A" w:rsidP="0089284A">
            <w:pPr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ข้อเสนอแนะในการนำผลการวิจัยไปใช้</w:t>
            </w:r>
          </w:p>
          <w:p w14:paraId="3DBCA8D0" w14:textId="77777777" w:rsidR="0089284A" w:rsidRPr="001A6263" w:rsidRDefault="0089284A" w:rsidP="0089284A">
            <w:pPr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ควรเป็นการแนะนำผู้ที่จะนำผลการวิจัยนี้ไปใช้ให้เกิดประโยชน์สูงสุด ควรทำอย่างไร เช่น เนื่องจากเป็นการใช้ชุดการสอนอออนไลน์ ควรมีการเตรียมระบบเครือข่ายอินเทอร์เน็ตให้พร้อมต่อการใช้ชุดการสอน เป็นต้น</w:t>
            </w:r>
          </w:p>
          <w:p w14:paraId="09A50576" w14:textId="77777777" w:rsidR="0089284A" w:rsidRPr="001A6263" w:rsidRDefault="0089284A" w:rsidP="0089284A">
            <w:pPr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ข้อเสนอแนะสำหรับการวิจัยครั้งต่อไป</w:t>
            </w:r>
          </w:p>
          <w:p w14:paraId="38F6F8B3" w14:textId="1ACF47CD" w:rsidR="0089284A" w:rsidRPr="001A6263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>ควรหาข้อบกพร่องในงานนี้ หรือจุดดี เพื่อแนะนำให้ผู้วิจัยที่สนใจมาต่อยอดงานวิจัยนี้ เช่น ใช้ในการสอนวิชาอื่นที่มีลักษณะเดียวกัน เป็นต้น</w:t>
            </w:r>
          </w:p>
        </w:tc>
        <w:tc>
          <w:tcPr>
            <w:tcW w:w="3827" w:type="dxa"/>
          </w:tcPr>
          <w:p w14:paraId="75AFBD39" w14:textId="0783D822" w:rsidR="0089284A" w:rsidRPr="00400B62" w:rsidRDefault="0089284A" w:rsidP="0089284A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C177FA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48C1D455" w14:textId="1161A534" w:rsidR="0089284A" w:rsidRPr="005A3B04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bookmarkEnd w:id="0"/>
      <w:tr w:rsidR="0089284A" w:rsidRPr="005A3B04" w14:paraId="66FD429F" w14:textId="77777777" w:rsidTr="006A2865">
        <w:tc>
          <w:tcPr>
            <w:tcW w:w="2977" w:type="dxa"/>
          </w:tcPr>
          <w:p w14:paraId="6B245A61" w14:textId="01271C50" w:rsidR="0089284A" w:rsidRPr="005A3B04" w:rsidRDefault="0089284A" w:rsidP="0089284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เอกสารอ้างอิง</w:t>
            </w:r>
          </w:p>
        </w:tc>
        <w:tc>
          <w:tcPr>
            <w:tcW w:w="3827" w:type="dxa"/>
          </w:tcPr>
          <w:p w14:paraId="6CAC1C6B" w14:textId="7B2AC11E" w:rsidR="0089284A" w:rsidRPr="001A6263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6263">
              <w:rPr>
                <w:rFonts w:ascii="TH SarabunPSK" w:hAnsi="TH SarabunPSK" w:cs="TH SarabunPSK"/>
                <w:sz w:val="28"/>
                <w:cs/>
              </w:rPr>
              <w:t xml:space="preserve">การเขียนรูปแบบการอ้างอิง ควรเขียนให้เป็นรูปแบบมาตรฐาน เช่น </w:t>
            </w:r>
            <w:r w:rsidRPr="001A6263">
              <w:rPr>
                <w:rFonts w:ascii="TH SarabunPSK" w:hAnsi="TH SarabunPSK" w:cs="TH SarabunPSK"/>
                <w:sz w:val="28"/>
              </w:rPr>
              <w:t xml:space="preserve">APA </w:t>
            </w:r>
            <w:r w:rsidRPr="001A6263">
              <w:rPr>
                <w:rFonts w:ascii="TH SarabunPSK" w:hAnsi="TH SarabunPSK" w:cs="TH SarabunPSK"/>
                <w:sz w:val="28"/>
                <w:cs/>
              </w:rPr>
              <w:t>และเป็นรูปแบบเดียวกันทั้งบทความ</w:t>
            </w:r>
          </w:p>
        </w:tc>
        <w:tc>
          <w:tcPr>
            <w:tcW w:w="3827" w:type="dxa"/>
          </w:tcPr>
          <w:p w14:paraId="21CB2557" w14:textId="6F5CABDD" w:rsidR="0089284A" w:rsidRPr="00B006C6" w:rsidRDefault="0089284A" w:rsidP="0089284A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B006C6">
              <w:rPr>
                <w:rFonts w:ascii="TH SarabunPSK" w:eastAsia="Times New Roman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ควรตรวจสอบการเขียนเอกสารอ้างอิงให้ครบ</w:t>
            </w:r>
          </w:p>
        </w:tc>
        <w:tc>
          <w:tcPr>
            <w:tcW w:w="3544" w:type="dxa"/>
          </w:tcPr>
          <w:p w14:paraId="096446D0" w14:textId="77777777" w:rsidR="0089284A" w:rsidRPr="005A3B04" w:rsidRDefault="0089284A" w:rsidP="0089284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23B66A2D" w14:textId="77777777" w:rsidR="00DD3A7D" w:rsidRPr="005A3B04" w:rsidRDefault="00DD3A7D" w:rsidP="005A3B04">
      <w:pPr>
        <w:jc w:val="thaiDistribute"/>
        <w:rPr>
          <w:rFonts w:ascii="TH SarabunPSK" w:hAnsi="TH SarabunPSK" w:cs="TH SarabunPSK"/>
          <w:sz w:val="28"/>
        </w:rPr>
      </w:pPr>
    </w:p>
    <w:p w14:paraId="2813FFF7" w14:textId="6E3B8C6C" w:rsidR="00573CA8" w:rsidRPr="005A3B04" w:rsidRDefault="006B292D" w:rsidP="00400B62">
      <w:pPr>
        <w:jc w:val="right"/>
        <w:rPr>
          <w:rFonts w:ascii="TH SarabunPSK" w:hAnsi="TH SarabunPSK" w:cs="TH SarabunPSK" w:hint="cs"/>
          <w:sz w:val="28"/>
          <w:u w:val="dotted"/>
          <w:cs/>
        </w:rPr>
      </w:pPr>
      <w:r w:rsidRPr="005A3B04">
        <w:rPr>
          <w:rFonts w:ascii="TH SarabunPSK" w:hAnsi="TH SarabunPSK" w:cs="TH SarabunPSK" w:hint="cs"/>
          <w:sz w:val="28"/>
          <w:cs/>
        </w:rPr>
        <w:t>ลงชื่อ</w:t>
      </w:r>
      <w:r w:rsidR="00573CA8" w:rsidRPr="005A3B04">
        <w:rPr>
          <w:rFonts w:ascii="TH SarabunPSK" w:hAnsi="TH SarabunPSK" w:cs="TH SarabunPSK" w:hint="cs"/>
          <w:sz w:val="28"/>
          <w:cs/>
        </w:rPr>
        <w:t xml:space="preserve"> </w:t>
      </w:r>
      <w:r w:rsidR="00B006C6">
        <w:rPr>
          <w:rFonts w:ascii="TH SarabunPSK" w:hAnsi="TH SarabunPSK" w:cs="TH SarabunPSK"/>
          <w:sz w:val="28"/>
          <w:u w:val="dotted"/>
          <w:cs/>
        </w:rPr>
        <w:t>วราพร  ร่ม</w:t>
      </w:r>
      <w:r w:rsidR="00B006C6">
        <w:rPr>
          <w:rFonts w:ascii="TH SarabunPSK" w:hAnsi="TH SarabunPSK" w:cs="TH SarabunPSK" w:hint="cs"/>
          <w:sz w:val="28"/>
          <w:u w:val="dotted"/>
          <w:cs/>
        </w:rPr>
        <w:t>ศรี</w:t>
      </w:r>
      <w:r w:rsidR="00B006C6">
        <w:rPr>
          <w:rFonts w:ascii="TH SarabunPSK" w:hAnsi="TH SarabunPSK" w:cs="TH SarabunPSK"/>
          <w:sz w:val="28"/>
          <w:u w:val="dotted"/>
          <w:cs/>
        </w:rPr>
        <w:t xml:space="preserve"> </w:t>
      </w:r>
      <w:proofErr w:type="spellStart"/>
      <w:r w:rsidR="00B006C6">
        <w:rPr>
          <w:rFonts w:ascii="TH SarabunPSK" w:hAnsi="TH SarabunPSK" w:cs="TH SarabunPSK" w:hint="cs"/>
          <w:sz w:val="28"/>
          <w:u w:val="dotted"/>
          <w:cs/>
        </w:rPr>
        <w:t>ธา</w:t>
      </w:r>
      <w:proofErr w:type="spellEnd"/>
      <w:r w:rsidR="00B006C6">
        <w:rPr>
          <w:rFonts w:ascii="TH SarabunPSK" w:hAnsi="TH SarabunPSK" w:cs="TH SarabunPSK" w:hint="cs"/>
          <w:sz w:val="28"/>
          <w:u w:val="dotted"/>
          <w:cs/>
        </w:rPr>
        <w:t>วิน  หาศรีสุข</w:t>
      </w:r>
      <w:r w:rsidR="00B006C6">
        <w:rPr>
          <w:rFonts w:ascii="TH SarabunPSK" w:hAnsi="TH SarabunPSK" w:cs="TH SarabunPSK"/>
          <w:sz w:val="28"/>
          <w:u w:val="dotted"/>
          <w:cs/>
        </w:rPr>
        <w:t>และนพรัตน</w:t>
      </w:r>
      <w:r w:rsidR="00B006C6">
        <w:rPr>
          <w:rFonts w:ascii="TH SarabunPSK" w:hAnsi="TH SarabunPSK" w:cs="TH SarabunPSK" w:hint="cs"/>
          <w:sz w:val="28"/>
          <w:u w:val="dotted"/>
          <w:cs/>
        </w:rPr>
        <w:t>์  พันธุวาปี</w:t>
      </w:r>
    </w:p>
    <w:p w14:paraId="224F6260" w14:textId="417806BC" w:rsidR="006B292D" w:rsidRPr="005A3B04" w:rsidRDefault="00400B62" w:rsidP="00400B62">
      <w:pPr>
        <w:pStyle w:val="1"/>
        <w:ind w:left="11658" w:firstLine="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6B292D" w:rsidRPr="005A3B04">
        <w:rPr>
          <w:rFonts w:ascii="TH SarabunPSK" w:hAnsi="TH SarabunPSK" w:cs="TH SarabunPSK" w:hint="cs"/>
          <w:sz w:val="28"/>
          <w:szCs w:val="28"/>
          <w:cs/>
        </w:rPr>
        <w:t>ผู้เขียนบทความ</w:t>
      </w:r>
    </w:p>
    <w:p w14:paraId="26419792" w14:textId="77777777" w:rsidR="00DD3A7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หมายเหตุ</w:t>
      </w:r>
    </w:p>
    <w:p w14:paraId="3D608CBD" w14:textId="77777777" w:rsidR="006B292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sz w:val="28"/>
          <w:cs/>
        </w:rPr>
        <w:t>1. บทความขอให้ระบุ ชื่อ – สกุล สถานะ และสังกัด ผู้เขียนบทความให้ชัดเจน</w:t>
      </w:r>
    </w:p>
    <w:p w14:paraId="3C03FA30" w14:textId="77777777" w:rsidR="00DD3A7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A3B04" w:rsidSect="00A71F4E">
      <w:pgSz w:w="16838" w:h="11906" w:orient="landscape"/>
      <w:pgMar w:top="709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27FA3"/>
    <w:multiLevelType w:val="hybridMultilevel"/>
    <w:tmpl w:val="10665C06"/>
    <w:lvl w:ilvl="0" w:tplc="09123B3E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4210E"/>
    <w:multiLevelType w:val="hybridMultilevel"/>
    <w:tmpl w:val="DBA62BFE"/>
    <w:lvl w:ilvl="0" w:tplc="C7CC7444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02BAC"/>
    <w:multiLevelType w:val="hybridMultilevel"/>
    <w:tmpl w:val="8476446C"/>
    <w:lvl w:ilvl="0" w:tplc="2CD08038">
      <w:start w:val="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2229"/>
    <w:multiLevelType w:val="hybridMultilevel"/>
    <w:tmpl w:val="AF888A54"/>
    <w:lvl w:ilvl="0" w:tplc="88FE153A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4388D"/>
    <w:multiLevelType w:val="hybridMultilevel"/>
    <w:tmpl w:val="2C7633F8"/>
    <w:lvl w:ilvl="0" w:tplc="61264B9C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D"/>
    <w:rsid w:val="0003363A"/>
    <w:rsid w:val="000808F6"/>
    <w:rsid w:val="000D6770"/>
    <w:rsid w:val="00141497"/>
    <w:rsid w:val="001A6263"/>
    <w:rsid w:val="001D1C0A"/>
    <w:rsid w:val="00337A03"/>
    <w:rsid w:val="00400B62"/>
    <w:rsid w:val="00405AF3"/>
    <w:rsid w:val="00435E46"/>
    <w:rsid w:val="00573CA8"/>
    <w:rsid w:val="005A3B04"/>
    <w:rsid w:val="005D505D"/>
    <w:rsid w:val="00694598"/>
    <w:rsid w:val="006A2865"/>
    <w:rsid w:val="006A4035"/>
    <w:rsid w:val="006A43D5"/>
    <w:rsid w:val="006B292D"/>
    <w:rsid w:val="006C24A7"/>
    <w:rsid w:val="006E0544"/>
    <w:rsid w:val="00701336"/>
    <w:rsid w:val="00775135"/>
    <w:rsid w:val="00851D55"/>
    <w:rsid w:val="0089284A"/>
    <w:rsid w:val="00983580"/>
    <w:rsid w:val="009D19A1"/>
    <w:rsid w:val="00A15C0C"/>
    <w:rsid w:val="00A6157B"/>
    <w:rsid w:val="00A71F4E"/>
    <w:rsid w:val="00B006C6"/>
    <w:rsid w:val="00B950A6"/>
    <w:rsid w:val="00D31850"/>
    <w:rsid w:val="00DD3A7D"/>
    <w:rsid w:val="00FD7653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B843"/>
  <w15:docId w15:val="{E47595D4-029C-45BA-8B1E-0D5C79D3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83580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fontstyle01">
    <w:name w:val="fontstyle01"/>
    <w:basedOn w:val="a0"/>
    <w:rsid w:val="006A43D5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2</cp:revision>
  <dcterms:created xsi:type="dcterms:W3CDTF">2023-02-26T13:24:00Z</dcterms:created>
  <dcterms:modified xsi:type="dcterms:W3CDTF">2023-02-26T13:24:00Z</dcterms:modified>
</cp:coreProperties>
</file>