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17AD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7A20F3AD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5D313E04" w14:textId="4D19A53F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</w:t>
      </w:r>
      <w:r w:rsidR="003703D5" w:rsidRPr="003703D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3703D5" w:rsidRPr="00BE407D">
        <w:rPr>
          <w:rFonts w:ascii="TH SarabunPSK" w:hAnsi="TH SarabunPSK" w:cs="TH SarabunPSK" w:hint="cs"/>
          <w:sz w:val="32"/>
          <w:szCs w:val="32"/>
          <w:u w:val="dotted"/>
          <w:cs/>
        </w:rPr>
        <w:t>66</w:t>
      </w:r>
      <w:r w:rsidR="003703D5">
        <w:rPr>
          <w:rFonts w:ascii="TH SarabunPSK" w:hAnsi="TH SarabunPSK" w:cs="TH SarabunPSK" w:hint="cs"/>
          <w:sz w:val="32"/>
          <w:szCs w:val="32"/>
          <w:u w:val="dotted"/>
          <w:cs/>
        </w:rPr>
        <w:t>043</w:t>
      </w:r>
      <w:r w:rsidRPr="009D19A1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</w:p>
    <w:p w14:paraId="452502BC" w14:textId="569C2A55" w:rsidR="00775135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Pr="009D19A1">
        <w:rPr>
          <w:rFonts w:ascii="TH SarabunPSK" w:hAnsi="TH SarabunPSK" w:cs="TH SarabunPSK"/>
          <w:sz w:val="32"/>
          <w:szCs w:val="32"/>
        </w:rPr>
        <w:t>…</w:t>
      </w:r>
      <w:r w:rsidR="003703D5" w:rsidRPr="00377D53">
        <w:rPr>
          <w:rFonts w:ascii="TH SarabunPSK" w:hAnsi="TH SarabunPSK" w:cs="TH SarabunPSK"/>
          <w:sz w:val="32"/>
          <w:szCs w:val="32"/>
          <w:cs/>
        </w:rPr>
        <w:t>การพัฒนาผลสัมฤทธิ์ทางการเรียนเรื่อง การเรียงลำดับโดยใช้แบบฝึกทักษะ สำหรับนักศึกษาชั้นปีที่ 2 สาขาวิชาคอมพิวเตอร์ศึกษา</w:t>
      </w:r>
    </w:p>
    <w:p w14:paraId="4010F006" w14:textId="77777777" w:rsidR="003703D5" w:rsidRPr="009D19A1" w:rsidRDefault="003703D5" w:rsidP="00775135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3572" w:type="dxa"/>
        <w:tblInd w:w="-459" w:type="dxa"/>
        <w:tblLook w:val="04A0" w:firstRow="1" w:lastRow="0" w:firstColumn="1" w:lastColumn="0" w:noHBand="0" w:noVBand="1"/>
      </w:tblPr>
      <w:tblGrid>
        <w:gridCol w:w="2303"/>
        <w:gridCol w:w="3226"/>
        <w:gridCol w:w="3260"/>
        <w:gridCol w:w="4783"/>
      </w:tblGrid>
      <w:tr w:rsidR="00775135" w:rsidRPr="009D19A1" w14:paraId="0DDB026D" w14:textId="77777777" w:rsidTr="006F25EC">
        <w:tc>
          <w:tcPr>
            <w:tcW w:w="2303" w:type="dxa"/>
            <w:vMerge w:val="restart"/>
            <w:vAlign w:val="center"/>
          </w:tcPr>
          <w:p w14:paraId="37E6B3A0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486" w:type="dxa"/>
            <w:gridSpan w:val="2"/>
            <w:vAlign w:val="center"/>
          </w:tcPr>
          <w:p w14:paraId="2885C5FC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783" w:type="dxa"/>
            <w:vAlign w:val="center"/>
          </w:tcPr>
          <w:p w14:paraId="2F092B9D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3703D5" w:rsidRPr="009D19A1" w14:paraId="3E3D8A5F" w14:textId="77777777" w:rsidTr="006F25EC">
        <w:trPr>
          <w:trHeight w:val="269"/>
        </w:trPr>
        <w:tc>
          <w:tcPr>
            <w:tcW w:w="2303" w:type="dxa"/>
            <w:vMerge/>
          </w:tcPr>
          <w:p w14:paraId="25F8C1A7" w14:textId="77777777" w:rsidR="003703D5" w:rsidRPr="009D19A1" w:rsidRDefault="00370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226" w:type="dxa"/>
          </w:tcPr>
          <w:p w14:paraId="5329E408" w14:textId="77777777" w:rsidR="003703D5" w:rsidRPr="009D19A1" w:rsidRDefault="003703D5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260" w:type="dxa"/>
          </w:tcPr>
          <w:p w14:paraId="091DE1DF" w14:textId="77777777" w:rsidR="003703D5" w:rsidRPr="009D19A1" w:rsidRDefault="003703D5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4783" w:type="dxa"/>
          </w:tcPr>
          <w:p w14:paraId="6CD83A32" w14:textId="77777777" w:rsidR="003703D5" w:rsidRPr="009D19A1" w:rsidRDefault="003703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03D5" w:rsidRPr="009D19A1" w14:paraId="7FE2B7F9" w14:textId="77777777" w:rsidTr="006F25EC">
        <w:tc>
          <w:tcPr>
            <w:tcW w:w="2303" w:type="dxa"/>
          </w:tcPr>
          <w:p w14:paraId="59F2423D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3226" w:type="dxa"/>
          </w:tcPr>
          <w:p w14:paraId="3DE4154C" w14:textId="64D4EB4C" w:rsidR="003703D5" w:rsidRPr="009D19A1" w:rsidRDefault="003703D5" w:rsidP="00370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260" w:type="dxa"/>
          </w:tcPr>
          <w:p w14:paraId="7211D71A" w14:textId="5753A9A2" w:rsidR="003703D5" w:rsidRPr="009D19A1" w:rsidRDefault="003703D5" w:rsidP="003703D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4783" w:type="dxa"/>
          </w:tcPr>
          <w:p w14:paraId="16EF92E2" w14:textId="0BD37572" w:rsidR="003703D5" w:rsidRPr="009D19A1" w:rsidRDefault="00F27876" w:rsidP="00F278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3703D5" w:rsidRPr="006F25EC" w14:paraId="499CAB7A" w14:textId="77777777" w:rsidTr="006F25EC">
        <w:tc>
          <w:tcPr>
            <w:tcW w:w="2303" w:type="dxa"/>
          </w:tcPr>
          <w:p w14:paraId="37B8BD6C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3226" w:type="dxa"/>
          </w:tcPr>
          <w:p w14:paraId="4547BCB7" w14:textId="069F3192" w:rsidR="003703D5" w:rsidRPr="009D19A1" w:rsidRDefault="003703D5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บทคัดย่อ ควรเขียนให้กระชับ ไม่ต้องอธิบายการดำเนินการก็ได้  แต่เพิ่มในส่วนที่จำเป็น ได้แก่ เพิ่มประชากร  ผลการวิจัย ควรเขียนเป็นข้อๆ ตามวัตถุประสงค์การวิจัย ซึ่งมี </w:t>
            </w:r>
            <w:r w:rsidRPr="003703D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ข้อบทคัดย่อภาษาอังกฤษ ปรับตามภาษาไทยบทคัดย่อภาษาอังกฤษ ตรวจเช็คการเขียนบทคัดย่อภาษาอังกฤษตามหลักไวยากรณ์ควรมีอย่างน้อย </w:t>
            </w:r>
            <w:r w:rsidRPr="003703D5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>คำ และลำดับความสำคัญตามชื่อเรื่อง</w:t>
            </w:r>
          </w:p>
        </w:tc>
        <w:tc>
          <w:tcPr>
            <w:tcW w:w="3260" w:type="dxa"/>
          </w:tcPr>
          <w:p w14:paraId="43AABBEF" w14:textId="301D2DD9" w:rsidR="003703D5" w:rsidRPr="003703D5" w:rsidRDefault="003703D5" w:rsidP="003703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>ควรใช้ค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>คัญเกี่ยวกับตัวแปรที่ส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คัญของงานวิจัย เช่น </w:t>
            </w:r>
          </w:p>
          <w:p w14:paraId="6C1F8235" w14:textId="114F10A2" w:rsidR="003703D5" w:rsidRPr="009D19A1" w:rsidRDefault="003703D5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03D5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แบบฝึกทักษะ ผลสัมฤทธิ์ทางการเรียนแก้ไขให้สอดคล้องกับบทคัดย่อภาษาไทย</w:t>
            </w:r>
          </w:p>
        </w:tc>
        <w:tc>
          <w:tcPr>
            <w:tcW w:w="4783" w:type="dxa"/>
          </w:tcPr>
          <w:p w14:paraId="10611B36" w14:textId="77777777" w:rsidR="003703D5" w:rsidRDefault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3DAD7132" w14:textId="18F2E39A" w:rsidR="00F73848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ผลการวิจัยเขียนครบทุกข้อแล้วตามวัตถุประสงค์</w:t>
            </w:r>
          </w:p>
          <w:p w14:paraId="391250B4" w14:textId="00AFEE2A" w:rsidR="002E1C96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แก้ไขบทคัดย่อภาษาอังกฤษเรียบร้อย</w:t>
            </w:r>
          </w:p>
          <w:p w14:paraId="78507029" w14:textId="7539D9B4" w:rsidR="002E1C96" w:rsidRPr="002E1C96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ไวยกรณ์เพิ่มเป็น 3 คำและเรียงตามความสำคัญตามชื่อเรื่องแล้ว</w:t>
            </w:r>
          </w:p>
          <w:p w14:paraId="3FBCA1CB" w14:textId="77777777" w:rsidR="00F73848" w:rsidRDefault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446B" w14:textId="77777777" w:rsidR="00F73848" w:rsidRDefault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2</w:t>
            </w:r>
          </w:p>
          <w:p w14:paraId="31B00AD7" w14:textId="5B1DD9CA" w:rsidR="002E1C96" w:rsidRPr="002E1C96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ได้เพิ่มคำสำคัญเพิ่มแล้ว</w:t>
            </w:r>
          </w:p>
        </w:tc>
      </w:tr>
      <w:tr w:rsidR="003703D5" w:rsidRPr="009D19A1" w14:paraId="2EE66980" w14:textId="77777777" w:rsidTr="006F25EC">
        <w:tc>
          <w:tcPr>
            <w:tcW w:w="2303" w:type="dxa"/>
          </w:tcPr>
          <w:p w14:paraId="1A6B4B34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3226" w:type="dxa"/>
          </w:tcPr>
          <w:p w14:paraId="2130C23D" w14:textId="55EA0FFF" w:rsidR="003703D5" w:rsidRPr="009D19A1" w:rsidRDefault="004F4D05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ความเป็นมาและความสำคัญของปัญหาควรมีการอ้างอิงจากแหล่งข้อมูลที่น่าเชื่อถือ เช่น ผลการประเมินผลสัมฤทธิ์ทางการเรียนจากระบบเกรด เป็นต้น ซึ่งจะทำให้งานวิจัยมีความน่าเชื่อถือมากยิ่งขึ้น ตลอดจนแบบฝึกทักษะ ก็ควรจะมีอ้างอิงว่าแบบฝึกทักษะส่งผลต่อการ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พัฒนาผลสัมฤทธิ์ทางการเรียนอย่างไร ผู้วิจัยจึงทำวิจัยเรื่องนี้</w:t>
            </w:r>
          </w:p>
        </w:tc>
        <w:tc>
          <w:tcPr>
            <w:tcW w:w="3260" w:type="dxa"/>
          </w:tcPr>
          <w:p w14:paraId="0246A2EF" w14:textId="1C49C4A9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เขียนสั้นเกินไปท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ให้มองไม่เห็นเหตุผลว่าท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ไมจึงต้องท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</w:p>
          <w:p w14:paraId="66986869" w14:textId="61293E41" w:rsidR="003703D5" w:rsidRPr="009D19A1" w:rsidRDefault="004F4D05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วิจัยครั้งนี้ควรน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เสนอประเด็นปัญหาที่ผู้วิจัยค้นพบ แนวคิดทฤษฎีที่น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มาใช้แก้ปัญหาดังกล่าว งานวิจัยที่มีมาก่อน</w:t>
            </w:r>
          </w:p>
        </w:tc>
        <w:tc>
          <w:tcPr>
            <w:tcW w:w="4783" w:type="dxa"/>
          </w:tcPr>
          <w:p w14:paraId="027FAB98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76E69CB0" w14:textId="5944E992" w:rsidR="00F73848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2E1C96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รายละเอียดอยู่ใน มค.อ.3 เพราะเป็นงานวิจัยในชั้นเรียน</w:t>
            </w:r>
          </w:p>
          <w:p w14:paraId="43C17588" w14:textId="77777777" w:rsidR="00F27876" w:rsidRPr="002E1C96" w:rsidRDefault="00F27876" w:rsidP="00F27876">
            <w:pPr>
              <w:pStyle w:val="a4"/>
              <w:ind w:left="57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3A3227" w14:textId="77777777" w:rsidR="003703D5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2</w:t>
            </w:r>
          </w:p>
          <w:p w14:paraId="62ECBB9D" w14:textId="224FDBED" w:rsidR="002E1C96" w:rsidRPr="002E1C96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รายละเอียดอยู่ใน มค.อ.3 เพราะเป็นงานวิจัยในชั้นเรียน</w:t>
            </w:r>
          </w:p>
        </w:tc>
      </w:tr>
      <w:tr w:rsidR="003703D5" w:rsidRPr="009D19A1" w14:paraId="2ADF3D99" w14:textId="77777777" w:rsidTr="006F25EC">
        <w:tc>
          <w:tcPr>
            <w:tcW w:w="2303" w:type="dxa"/>
          </w:tcPr>
          <w:p w14:paraId="586A29D1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3226" w:type="dxa"/>
          </w:tcPr>
          <w:p w14:paraId="7BD31A5A" w14:textId="73813A4D" w:rsidR="003703D5" w:rsidRPr="009D19A1" w:rsidRDefault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เครื่องมือที่ใช้ในการวิจัย ควรอธิบายให้กระชับ ชัดเจน และแสดงค่าที่บ่งบอกคุณภาพของเครื่องมือ เช่น แบบสอบถามควรแสดงค่าความเชื่อมั่น ข้อสอบควรแสดงค่าความยากง่าย ความตรง เป็นต้นเป็นต้น</w:t>
            </w:r>
          </w:p>
        </w:tc>
        <w:tc>
          <w:tcPr>
            <w:tcW w:w="3260" w:type="dxa"/>
          </w:tcPr>
          <w:p w14:paraId="473E137F" w14:textId="77777777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บอกเหตุผลการเลือกกลุ่มตัวอย่าง ระบุแผนแบบวิจัย</w:t>
            </w:r>
          </w:p>
          <w:p w14:paraId="337EC618" w14:textId="77777777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อธิบายวิธีการสร้างและตรวจสอบคุณภาพของเครื่องมือวิจัย</w:t>
            </w:r>
          </w:p>
          <w:p w14:paraId="6CA6F052" w14:textId="6020DD15" w:rsidR="003703D5" w:rsidRPr="009D19A1" w:rsidRDefault="004F4D05" w:rsidP="00F5052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ทุกชนิด พร้อมระบุค่าสถิติผลการหาคุณภาพฯ วิธีการวิเคราะห์ข้อมูลและสถิติที่ใช้เขียนให้ถูกต้อง</w:t>
            </w:r>
          </w:p>
        </w:tc>
        <w:tc>
          <w:tcPr>
            <w:tcW w:w="4783" w:type="dxa"/>
          </w:tcPr>
          <w:p w14:paraId="0B73CE9C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74C9FADB" w14:textId="22458DEB" w:rsidR="00F73848" w:rsidRPr="002E1C96" w:rsidRDefault="002E1C96" w:rsidP="002E1C9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งานวิจัยเป็นแบบฝึกทักษะ ไม่มีข้อสอบ</w:t>
            </w:r>
          </w:p>
          <w:p w14:paraId="03A988A4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92CBACC" w14:textId="77777777" w:rsidR="003703D5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2</w:t>
            </w:r>
          </w:p>
          <w:p w14:paraId="4E1F8933" w14:textId="3956D7D6" w:rsidR="00F50526" w:rsidRP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วิธีการวิเคราะห์ข้อมูลและสถิติที่ใช้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ผ่านการตรวจจากคณะวิชาแล้ว เพราะเป็นงานวิจัยในชั้นเรียน</w:t>
            </w:r>
          </w:p>
        </w:tc>
      </w:tr>
      <w:tr w:rsidR="003703D5" w:rsidRPr="009D19A1" w14:paraId="24F53089" w14:textId="77777777" w:rsidTr="006F25EC">
        <w:tc>
          <w:tcPr>
            <w:tcW w:w="2303" w:type="dxa"/>
          </w:tcPr>
          <w:p w14:paraId="514AE8C7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3226" w:type="dxa"/>
          </w:tcPr>
          <w:p w14:paraId="41D0FE19" w14:textId="53A2F293" w:rsidR="003703D5" w:rsidRPr="009D19A1" w:rsidRDefault="004F4D05" w:rsidP="00F5052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การนำเสนอผลการวิจัยในรูปแบบตารางควรนำเสนอตารางและอธิบายตารางข้างล่างตารางให้เป็นรูปแบบเดียวกันทั้งหมด</w:t>
            </w:r>
          </w:p>
        </w:tc>
        <w:tc>
          <w:tcPr>
            <w:tcW w:w="3260" w:type="dxa"/>
          </w:tcPr>
          <w:p w14:paraId="1BAD2E84" w14:textId="04A5474A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ปลผลตารางวิเคราะห์ข้อมูลทุกตารางให้ชัดเจน เช่น </w:t>
            </w:r>
          </w:p>
          <w:p w14:paraId="5DDE48F4" w14:textId="55FC26E2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4F4D0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ผู้วิจัยใช้ค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ว่าชุดการสอนประกอบบทเรียนซึ่งไม่</w:t>
            </w:r>
          </w:p>
          <w:p w14:paraId="33A1B207" w14:textId="77777777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เกี่ยวกับงานวิจัยนี้ </w:t>
            </w:r>
          </w:p>
          <w:p w14:paraId="5D3773E8" w14:textId="367422F4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ระดับการแปลผลในตารางที่ </w:t>
            </w:r>
            <w:r w:rsidRPr="004F4D05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ใช้ค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ว่ามากที่สุดซึ่งไม่</w:t>
            </w:r>
          </w:p>
          <w:p w14:paraId="3366826B" w14:textId="77777777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สอดคล้องกันวิธีการสร้างเครื่องมือ และควรแปลผลโดย</w:t>
            </w:r>
          </w:p>
          <w:p w14:paraId="7EA6155D" w14:textId="27B2F5EB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เสนอผลจากค่าเฉลี่ยสูงไปหา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ฯลฯ</w:t>
            </w:r>
          </w:p>
          <w:p w14:paraId="448E9077" w14:textId="1790F1FE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ตรวจสอบค่าส่วนเบี่ยงเบนมาตรฐาน (</w:t>
            </w:r>
            <w:r w:rsidRPr="004F4D05">
              <w:rPr>
                <w:rFonts w:ascii="TH SarabunPSK" w:hAnsi="TH SarabunPSK" w:cs="TH SarabunPSK"/>
                <w:sz w:val="32"/>
                <w:szCs w:val="32"/>
              </w:rPr>
              <w:t>S.D.)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และปรับให้</w:t>
            </w:r>
          </w:p>
          <w:p w14:paraId="09B0DCD4" w14:textId="2EA06AE7" w:rsidR="003703D5" w:rsidRPr="009D19A1" w:rsidRDefault="004F4D05" w:rsidP="004F4D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4783" w:type="dxa"/>
          </w:tcPr>
          <w:p w14:paraId="4D3C16C6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15427995" w14:textId="78DA2E79" w:rsidR="00F73848" w:rsidRP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ได้ปรับแก้การนำเสนอในรูปแบบตารางแล้ว ตามความเหมาะสมของข้อมูลในตารางแล้ว</w:t>
            </w:r>
          </w:p>
          <w:p w14:paraId="323EFFD4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E6AEEB" w14:textId="77777777" w:rsidR="003703D5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2</w:t>
            </w:r>
          </w:p>
          <w:p w14:paraId="231B9339" w14:textId="7EB27015" w:rsid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ได้ปรับคำว่าชุดการสอนเป็นแบบฝึกทักษะแล้ว</w:t>
            </w:r>
          </w:p>
          <w:p w14:paraId="20E0FF07" w14:textId="77777777" w:rsid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ระดับการแปลผลได้ปรับแก้จากคำว่า มากที่สุดเป็น ดีมาก สอดคล้องกับวิธีการสร้างเครื่องมือแล้ว ส่วนค่าเฉลี่ย ผู้นำเสนอคงไว้ตามหัวข้อในตาราง</w:t>
            </w:r>
          </w:p>
          <w:p w14:paraId="64A83B3B" w14:textId="62F3EBF3" w:rsidR="00F50526" w:rsidRP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ตรวจสอบค่าส่วนเบี่ยงเบนมาตรฐาน (</w:t>
            </w:r>
            <w:r w:rsidRPr="004F4D05">
              <w:rPr>
                <w:rFonts w:ascii="TH SarabunPSK" w:hAnsi="TH SarabunPSK" w:cs="TH SarabunPSK"/>
                <w:sz w:val="32"/>
                <w:szCs w:val="32"/>
              </w:rPr>
              <w:t>S.D.)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</w:p>
        </w:tc>
      </w:tr>
      <w:tr w:rsidR="003703D5" w:rsidRPr="009D19A1" w14:paraId="59899101" w14:textId="77777777" w:rsidTr="006F25EC">
        <w:tc>
          <w:tcPr>
            <w:tcW w:w="2303" w:type="dxa"/>
          </w:tcPr>
          <w:p w14:paraId="6D53B309" w14:textId="77777777" w:rsidR="003703D5" w:rsidRPr="009D19A1" w:rsidRDefault="003703D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3226" w:type="dxa"/>
          </w:tcPr>
          <w:p w14:paraId="5D02C923" w14:textId="77777777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ควรเพิ่มเอกสารและงานวิจัยที่เกี่ยวข้องไม่เกิน 5 ปีย้อนหลังเพื่อความทันสมัย และนำมาใช้ในการอภิปรายผล จะทำให้บทความวิจัยนี้มีความน่าสนใจมากยิ่งขึ้น</w:t>
            </w:r>
          </w:p>
          <w:p w14:paraId="3F08541C" w14:textId="4EEB208D" w:rsidR="003703D5" w:rsidRPr="009D19A1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ควรเพิ่มงานวิจัยต่างประเทศที่เกี่ยวข้องเพื่อให้ผู้อ่านเห็นมุมมองที่แตกต่างระหว่างงานวิจัยในประเทศและต่างประเทศ และนำมาอภิปรายผล เพื่อให้บทความวิจัยนี้มีความน่าสนใจมากยิ่งขึ้น</w:t>
            </w:r>
          </w:p>
        </w:tc>
        <w:tc>
          <w:tcPr>
            <w:tcW w:w="3260" w:type="dxa"/>
          </w:tcPr>
          <w:p w14:paraId="4D2D2ABE" w14:textId="7083BDB2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ควรอภิปรายผลให้สอดคล้องกับวัตถุประสงค์การวิจัยทุกข้อ </w:t>
            </w:r>
          </w:p>
          <w:p w14:paraId="58CDA99E" w14:textId="4538CB56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ควรน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เสนอแนวคิดทฤษฎีทางวิชาการและผลการวิจัยที่</w:t>
            </w:r>
          </w:p>
          <w:p w14:paraId="3D8F891E" w14:textId="3CCF1C76" w:rsidR="003703D5" w:rsidRPr="009D19A1" w:rsidRDefault="004F4D05" w:rsidP="004F4D0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เกี่ยวข้องกับข้อค้นพบครั้ง</w:t>
            </w:r>
            <w:r w:rsidR="00F73848">
              <w:rPr>
                <w:rFonts w:ascii="TH SarabunPSK" w:hAnsi="TH SarabunPSK" w:cs="TH SarabunPSK" w:hint="cs"/>
                <w:sz w:val="32"/>
                <w:szCs w:val="32"/>
                <w:cs/>
              </w:rPr>
              <w:t>นี้</w:t>
            </w:r>
          </w:p>
        </w:tc>
        <w:tc>
          <w:tcPr>
            <w:tcW w:w="4783" w:type="dxa"/>
          </w:tcPr>
          <w:p w14:paraId="58B4E17A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2E3AEA07" w14:textId="1C9B45DA" w:rsidR="00F73848" w:rsidRPr="00F50526" w:rsidRDefault="00F50526" w:rsidP="00F5052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ได้เพิ่มงานวิจัยได้เกี่ยวข้องเพิ่ม 1 เรื่องแล้ว</w:t>
            </w:r>
            <w:r w:rsidR="00F2787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2787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และเป็นงานวิจัยในชั้นเรียน </w:t>
            </w:r>
          </w:p>
          <w:p w14:paraId="5EBA7B82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21093D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26BDE15" w14:textId="77777777" w:rsidR="003703D5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ผู้ประเมิน 2</w:t>
            </w:r>
          </w:p>
          <w:p w14:paraId="08CDC84B" w14:textId="0FF12FA1" w:rsidR="00F50526" w:rsidRPr="00F27876" w:rsidRDefault="00F27876" w:rsidP="00F2787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ได้อภิปรายครบทุกหัวข้อตามวัตุประสงค์แล้ว</w:t>
            </w:r>
          </w:p>
        </w:tc>
      </w:tr>
      <w:tr w:rsidR="004F4D05" w:rsidRPr="009D19A1" w14:paraId="751CF266" w14:textId="77777777" w:rsidTr="006F25EC">
        <w:tc>
          <w:tcPr>
            <w:tcW w:w="2303" w:type="dxa"/>
          </w:tcPr>
          <w:p w14:paraId="0D8CB034" w14:textId="77777777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7. สรุปผลการวิจัย</w:t>
            </w:r>
          </w:p>
        </w:tc>
        <w:tc>
          <w:tcPr>
            <w:tcW w:w="3226" w:type="dxa"/>
          </w:tcPr>
          <w:p w14:paraId="69507063" w14:textId="1F33B23D" w:rsidR="004F4D05" w:rsidRPr="009D19A1" w:rsidRDefault="004F4D05" w:rsidP="004F4D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4DF47A54" w14:textId="3FF5C106" w:rsidR="004F4D05" w:rsidRPr="009D19A1" w:rsidRDefault="004F4D05" w:rsidP="004F4D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783" w:type="dxa"/>
          </w:tcPr>
          <w:p w14:paraId="737F48E8" w14:textId="4A4D4133" w:rsidR="004F4D05" w:rsidRPr="009D19A1" w:rsidRDefault="00F27876" w:rsidP="00F278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F4D05" w:rsidRPr="009D19A1" w14:paraId="5E57D9F1" w14:textId="77777777" w:rsidTr="006F25EC">
        <w:tc>
          <w:tcPr>
            <w:tcW w:w="2303" w:type="dxa"/>
          </w:tcPr>
          <w:p w14:paraId="728C38A6" w14:textId="77777777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3226" w:type="dxa"/>
          </w:tcPr>
          <w:p w14:paraId="0866336A" w14:textId="1D49816A" w:rsidR="004F4D05" w:rsidRPr="009D19A1" w:rsidRDefault="004F4D05" w:rsidP="004F4D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3260" w:type="dxa"/>
          </w:tcPr>
          <w:p w14:paraId="53CF2DC4" w14:textId="51FADA78" w:rsidR="004F4D05" w:rsidRPr="009D19A1" w:rsidRDefault="004F4D05" w:rsidP="004F4D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4783" w:type="dxa"/>
          </w:tcPr>
          <w:p w14:paraId="1579023F" w14:textId="10CB1081" w:rsidR="004F4D05" w:rsidRPr="009D19A1" w:rsidRDefault="00F27876" w:rsidP="00F2787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4F4D05" w:rsidRPr="009D19A1" w14:paraId="1234A6A0" w14:textId="77777777" w:rsidTr="006F25EC">
        <w:tc>
          <w:tcPr>
            <w:tcW w:w="2303" w:type="dxa"/>
          </w:tcPr>
          <w:p w14:paraId="6B50CF16" w14:textId="77777777" w:rsidR="004F4D05" w:rsidRPr="009D19A1" w:rsidRDefault="004F4D05" w:rsidP="004F4D0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3226" w:type="dxa"/>
          </w:tcPr>
          <w:p w14:paraId="16256559" w14:textId="011F0C9E" w:rsidR="004F4D05" w:rsidRPr="009D19A1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77D5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"ข้อสังเกต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77D53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เอกสารอ้างอิงในการทำวิจัยน้อย"</w:t>
            </w:r>
          </w:p>
        </w:tc>
        <w:tc>
          <w:tcPr>
            <w:tcW w:w="3260" w:type="dxa"/>
          </w:tcPr>
          <w:p w14:paraId="2BDA9FBA" w14:textId="1FB00AD6" w:rsidR="004F4D05" w:rsidRPr="004F4D05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เอกสารอ้างอิงมีจ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นวนน้อยเล่มเกินไปควรหาเพิ่มเติม และ</w:t>
            </w:r>
          </w:p>
          <w:p w14:paraId="33ADBF9B" w14:textId="238A4974" w:rsidR="004F4D05" w:rsidRPr="009D19A1" w:rsidRDefault="004F4D05" w:rsidP="004F4D0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ควรมีต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4F4D05">
              <w:rPr>
                <w:rFonts w:ascii="TH SarabunPSK" w:hAnsi="TH SarabunPSK" w:cs="TH SarabunPSK"/>
                <w:sz w:val="32"/>
                <w:szCs w:val="32"/>
                <w:cs/>
              </w:rPr>
              <w:t>ราหรืองานวิจัยต่างประเทศด้วย</w:t>
            </w:r>
          </w:p>
        </w:tc>
        <w:tc>
          <w:tcPr>
            <w:tcW w:w="4783" w:type="dxa"/>
          </w:tcPr>
          <w:p w14:paraId="2A9435ED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1</w:t>
            </w:r>
          </w:p>
          <w:p w14:paraId="12E5841E" w14:textId="0803A202" w:rsidR="00F73848" w:rsidRPr="00F27876" w:rsidRDefault="00F27876" w:rsidP="00F2787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เอกสารอ้างอิง ผู้นำเสนอได้เพิ่มเติมแล้ว </w:t>
            </w:r>
          </w:p>
          <w:p w14:paraId="410D7274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E68BA0" w14:textId="77777777" w:rsidR="004F4D05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ผู้ประเมิน 2</w:t>
            </w:r>
          </w:p>
          <w:p w14:paraId="4FFC7A19" w14:textId="77777777" w:rsidR="00F73848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29749C" w14:textId="3FCA69F2" w:rsidR="00F27876" w:rsidRPr="00F27876" w:rsidRDefault="00F27876" w:rsidP="00F27876">
            <w:pPr>
              <w:pStyle w:val="a4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เอกสารอ้างอิง ผู้นำเสนอได้เพิ่มเติมแล้ว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และจะอ้างอิงเฉพาะที่ปรากฏในงานที่เสนอเท่านั้น เพราะเป็นงานวิจัยในชั้นเรียน</w:t>
            </w:r>
          </w:p>
          <w:p w14:paraId="29328568" w14:textId="3A1898B3" w:rsidR="00F73848" w:rsidRPr="009D19A1" w:rsidRDefault="00F73848" w:rsidP="00F738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8E8F250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6BA4A4A7" w14:textId="6FEDA34B" w:rsidR="006B292D" w:rsidRPr="009D19A1" w:rsidRDefault="006B292D" w:rsidP="003703D5">
      <w:pPr>
        <w:ind w:left="8640" w:firstLine="720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D19A1">
        <w:rPr>
          <w:rFonts w:ascii="TH SarabunPSK" w:hAnsi="TH SarabunPSK" w:cs="TH SarabunPSK"/>
          <w:sz w:val="32"/>
          <w:szCs w:val="32"/>
        </w:rPr>
        <w:t>………</w:t>
      </w:r>
      <w:proofErr w:type="spellStart"/>
      <w:r w:rsidR="004F4D05"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 w:rsidR="004F4D05">
        <w:rPr>
          <w:rFonts w:ascii="TH SarabunPSK" w:hAnsi="TH SarabunPSK" w:cs="TH SarabunPSK" w:hint="cs"/>
          <w:sz w:val="32"/>
          <w:szCs w:val="32"/>
          <w:cs/>
        </w:rPr>
        <w:t>ศักดิ์  ตาน้อย</w:t>
      </w:r>
      <w:r w:rsidRPr="009D19A1">
        <w:rPr>
          <w:rFonts w:ascii="TH SarabunPSK" w:hAnsi="TH SarabunPSK" w:cs="TH SarabunPSK"/>
          <w:sz w:val="32"/>
          <w:szCs w:val="32"/>
        </w:rPr>
        <w:t>……………….</w:t>
      </w:r>
    </w:p>
    <w:p w14:paraId="264D8059" w14:textId="3201030D" w:rsidR="006B292D" w:rsidRPr="009D19A1" w:rsidRDefault="003703D5" w:rsidP="003703D5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4F4D05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6B292D" w:rsidRPr="009D19A1">
        <w:rPr>
          <w:rFonts w:ascii="TH SarabunPSK" w:hAnsi="TH SarabunPSK" w:cs="TH SarabunPSK"/>
          <w:sz w:val="32"/>
          <w:szCs w:val="32"/>
        </w:rPr>
        <w:t>(…</w:t>
      </w:r>
      <w:proofErr w:type="spellStart"/>
      <w:proofErr w:type="gramStart"/>
      <w:r w:rsidR="004F4D05"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 w:rsidR="004F4D05">
        <w:rPr>
          <w:rFonts w:ascii="TH SarabunPSK" w:hAnsi="TH SarabunPSK" w:cs="TH SarabunPSK" w:hint="cs"/>
          <w:sz w:val="32"/>
          <w:szCs w:val="32"/>
          <w:cs/>
        </w:rPr>
        <w:t>ศักดิ์  ตาน้อย</w:t>
      </w:r>
      <w:proofErr w:type="gramEnd"/>
      <w:r w:rsidR="006B292D" w:rsidRPr="009D19A1">
        <w:rPr>
          <w:rFonts w:ascii="TH SarabunPSK" w:hAnsi="TH SarabunPSK" w:cs="TH SarabunPSK"/>
          <w:sz w:val="32"/>
          <w:szCs w:val="32"/>
        </w:rPr>
        <w:t>…)</w:t>
      </w:r>
    </w:p>
    <w:p w14:paraId="06419C8B" w14:textId="2FD20B50" w:rsidR="006B292D" w:rsidRPr="009D19A1" w:rsidRDefault="003703D5" w:rsidP="003703D5">
      <w:pPr>
        <w:pStyle w:val="1"/>
        <w:ind w:left="9498" w:firstLine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14:paraId="1E1F3B8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2F3BFC11" w14:textId="38ED4C5C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="003703D5">
        <w:rPr>
          <w:rFonts w:ascii="TH SarabunPSK" w:hAnsi="TH SarabunPSK" w:cs="TH SarabunPSK"/>
          <w:sz w:val="28"/>
        </w:rPr>
        <w:t xml:space="preserve">  </w:t>
      </w:r>
    </w:p>
    <w:p w14:paraId="2B41F756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1CBA6BF2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C76AC"/>
    <w:multiLevelType w:val="hybridMultilevel"/>
    <w:tmpl w:val="8EB2D62C"/>
    <w:lvl w:ilvl="0" w:tplc="646A9C02">
      <w:numFmt w:val="bullet"/>
      <w:lvlText w:val="-"/>
      <w:lvlJc w:val="left"/>
      <w:pPr>
        <w:ind w:left="57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B5412"/>
    <w:rsid w:val="002E1C96"/>
    <w:rsid w:val="003703D5"/>
    <w:rsid w:val="004F4D05"/>
    <w:rsid w:val="005D505D"/>
    <w:rsid w:val="006B292D"/>
    <w:rsid w:val="006C24A7"/>
    <w:rsid w:val="006F25EC"/>
    <w:rsid w:val="00775135"/>
    <w:rsid w:val="008E63F3"/>
    <w:rsid w:val="009D19A1"/>
    <w:rsid w:val="00AC50A3"/>
    <w:rsid w:val="00DD3A7D"/>
    <w:rsid w:val="00F27876"/>
    <w:rsid w:val="00F50526"/>
    <w:rsid w:val="00F73848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5413"/>
  <w15:docId w15:val="{58986D57-5C2D-497A-A6A2-A6E1F8C1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surasak tanoi</cp:lastModifiedBy>
  <cp:revision>3</cp:revision>
  <dcterms:created xsi:type="dcterms:W3CDTF">2023-02-20T04:50:00Z</dcterms:created>
  <dcterms:modified xsi:type="dcterms:W3CDTF">2023-02-21T05:25:00Z</dcterms:modified>
</cp:coreProperties>
</file>