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EA04" w14:textId="77777777" w:rsidR="005D505D" w:rsidRPr="005A3B04" w:rsidRDefault="00775135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แบบ</w:t>
      </w:r>
      <w:r w:rsidR="00DD3A7D" w:rsidRPr="005A3B04">
        <w:rPr>
          <w:rFonts w:ascii="TH SarabunPSK" w:hAnsi="TH SarabunPSK" w:cs="TH SarabunPSK" w:hint="cs"/>
          <w:b/>
          <w:bCs/>
          <w:sz w:val="28"/>
          <w:cs/>
        </w:rPr>
        <w:t>ชี้แจงการแก้ไขบทความ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วิจัย/วิทยานิพนธ์</w:t>
      </w:r>
    </w:p>
    <w:p w14:paraId="2BFC6F86" w14:textId="2F4CF2EA" w:rsidR="009D19A1" w:rsidRPr="005A3B04" w:rsidRDefault="009D19A1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การประชุมวิชาการระดับชา</w:t>
      </w:r>
      <w:r w:rsidR="00FD7653">
        <w:rPr>
          <w:rFonts w:ascii="TH SarabunPSK" w:hAnsi="TH SarabunPSK" w:cs="TH SarabunPSK" w:hint="cs"/>
          <w:b/>
          <w:bCs/>
          <w:sz w:val="28"/>
          <w:cs/>
        </w:rPr>
        <w:t xml:space="preserve">ติ “ราชภัฏเลยวิชาการ” ครั้งที่ </w:t>
      </w:r>
      <w:r w:rsidR="00FD7653">
        <w:rPr>
          <w:rFonts w:ascii="TH SarabunPSK" w:hAnsi="TH SarabunPSK" w:cs="TH SarabunPSK"/>
          <w:b/>
          <w:bCs/>
          <w:sz w:val="28"/>
        </w:rPr>
        <w:t>9</w:t>
      </w:r>
    </w:p>
    <w:p w14:paraId="47B2C9C7" w14:textId="77777777" w:rsidR="0017281B" w:rsidRPr="0017281B" w:rsidRDefault="0017281B" w:rsidP="0017281B">
      <w:pPr>
        <w:rPr>
          <w:rFonts w:ascii="TH SarabunPSK" w:eastAsia="Times New Roman" w:hAnsi="TH SarabunPSK" w:cs="TH SarabunPSK"/>
          <w:b/>
          <w:bCs/>
          <w:sz w:val="16"/>
          <w:szCs w:val="16"/>
        </w:rPr>
      </w:pPr>
      <w:r w:rsidRPr="0017281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รหัส</w:t>
      </w:r>
      <w:r w:rsidRPr="0017281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บทความวิจัย</w:t>
      </w:r>
      <w:r w:rsidRPr="0017281B">
        <w:rPr>
          <w:rFonts w:ascii="TH SarabunPSK" w:eastAsia="Times New Roman" w:hAnsi="TH SarabunPSK" w:cs="TH SarabunPSK" w:hint="cs"/>
          <w:sz w:val="32"/>
          <w:szCs w:val="32"/>
          <w:u w:val="dotted"/>
          <w:cs/>
        </w:rPr>
        <w:t xml:space="preserve">  66053  </w:t>
      </w:r>
      <w:r w:rsidRPr="0017281B">
        <w:rPr>
          <w:rFonts w:ascii="TH SarabunPSK" w:eastAsia="Times New Roman" w:hAnsi="TH SarabunPSK" w:cs="TH SarabunPSK"/>
          <w:sz w:val="32"/>
          <w:szCs w:val="32"/>
          <w:cs/>
        </w:rPr>
        <w:t>การสร้างชุดการเรียนรู้เรื่องเตา ในงานอโรม</w:t>
      </w:r>
      <w:proofErr w:type="spellStart"/>
      <w:r w:rsidRPr="0017281B">
        <w:rPr>
          <w:rFonts w:ascii="TH SarabunPSK" w:eastAsia="Times New Roman" w:hAnsi="TH SarabunPSK" w:cs="TH SarabunPSK"/>
          <w:sz w:val="32"/>
          <w:szCs w:val="32"/>
          <w:cs/>
        </w:rPr>
        <w:t>่า</w:t>
      </w:r>
      <w:proofErr w:type="spellEnd"/>
      <w:r w:rsidRPr="0017281B">
        <w:rPr>
          <w:rFonts w:ascii="TH SarabunPSK" w:eastAsia="Times New Roman" w:hAnsi="TH SarabunPSK" w:cs="TH SarabunPSK"/>
          <w:sz w:val="32"/>
          <w:szCs w:val="32"/>
          <w:cs/>
        </w:rPr>
        <w:t>เธอราพี สำหรับนักเรียนชั้นมัธยมศึกษาปีที่ 2  กรณีศึกษา โรงเรียนชุมชนบ้านปากห้วย</w:t>
      </w:r>
    </w:p>
    <w:p w14:paraId="106C2A2F" w14:textId="0485CEF1" w:rsidR="00775135" w:rsidRPr="005A3B04" w:rsidRDefault="00775135" w:rsidP="005A3B04">
      <w:pPr>
        <w:jc w:val="center"/>
        <w:rPr>
          <w:rFonts w:ascii="TH SarabunPSK" w:hAnsi="TH SarabunPSK" w:cs="TH SarabunPSK"/>
          <w:sz w:val="28"/>
          <w:u w:val="dotted"/>
          <w:cs/>
        </w:rPr>
      </w:pPr>
    </w:p>
    <w:tbl>
      <w:tblPr>
        <w:tblStyle w:val="a3"/>
        <w:tblW w:w="14175" w:type="dxa"/>
        <w:tblInd w:w="279" w:type="dxa"/>
        <w:tblLook w:val="04A0" w:firstRow="1" w:lastRow="0" w:firstColumn="1" w:lastColumn="0" w:noHBand="0" w:noVBand="1"/>
      </w:tblPr>
      <w:tblGrid>
        <w:gridCol w:w="2977"/>
        <w:gridCol w:w="3827"/>
        <w:gridCol w:w="3827"/>
        <w:gridCol w:w="3544"/>
      </w:tblGrid>
      <w:tr w:rsidR="00775135" w:rsidRPr="0004397E" w14:paraId="4580A0C0" w14:textId="77777777" w:rsidTr="006A43D5">
        <w:trPr>
          <w:tblHeader/>
        </w:trPr>
        <w:tc>
          <w:tcPr>
            <w:tcW w:w="2977" w:type="dxa"/>
            <w:vMerge w:val="restart"/>
            <w:vAlign w:val="center"/>
          </w:tcPr>
          <w:p w14:paraId="209AFE74" w14:textId="77777777" w:rsidR="00775135" w:rsidRPr="0004397E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7654" w:type="dxa"/>
            <w:gridSpan w:val="2"/>
            <w:vAlign w:val="center"/>
          </w:tcPr>
          <w:p w14:paraId="75207683" w14:textId="77777777" w:rsidR="00775135" w:rsidRPr="0004397E" w:rsidRDefault="00775135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ข้อเสนอแนะจากผู้ประเมิน</w:t>
            </w:r>
          </w:p>
        </w:tc>
        <w:tc>
          <w:tcPr>
            <w:tcW w:w="3544" w:type="dxa"/>
            <w:vAlign w:val="center"/>
          </w:tcPr>
          <w:p w14:paraId="796F7FA4" w14:textId="77777777" w:rsidR="00775135" w:rsidRPr="0004397E" w:rsidRDefault="00775135" w:rsidP="0069459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03363A" w:rsidRPr="0004397E" w14:paraId="4E66B703" w14:textId="77777777" w:rsidTr="006A2865">
        <w:trPr>
          <w:trHeight w:val="269"/>
          <w:tblHeader/>
        </w:trPr>
        <w:tc>
          <w:tcPr>
            <w:tcW w:w="2977" w:type="dxa"/>
            <w:vMerge/>
          </w:tcPr>
          <w:p w14:paraId="72A3CE6C" w14:textId="77777777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27" w:type="dxa"/>
          </w:tcPr>
          <w:p w14:paraId="1132FBED" w14:textId="0E00AEF5" w:rsidR="0003363A" w:rsidRPr="0004397E" w:rsidRDefault="0003363A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3827" w:type="dxa"/>
          </w:tcPr>
          <w:p w14:paraId="6BF75BC8" w14:textId="77777777" w:rsidR="0003363A" w:rsidRPr="0004397E" w:rsidRDefault="0003363A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39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2</w:t>
            </w:r>
          </w:p>
        </w:tc>
        <w:tc>
          <w:tcPr>
            <w:tcW w:w="3544" w:type="dxa"/>
          </w:tcPr>
          <w:p w14:paraId="20E00D30" w14:textId="77777777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3363A" w:rsidRPr="0004397E" w14:paraId="46E5C795" w14:textId="77777777" w:rsidTr="006A2865">
        <w:tc>
          <w:tcPr>
            <w:tcW w:w="2977" w:type="dxa"/>
          </w:tcPr>
          <w:p w14:paraId="5587E05B" w14:textId="6595FF66" w:rsidR="0003363A" w:rsidRPr="0004397E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sz w:val="28"/>
                <w:cs/>
              </w:rPr>
              <w:t>1. ชื่อเรื่อง</w:t>
            </w:r>
            <w:r w:rsidR="00FD7653" w:rsidRPr="0004397E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58B6DCF9" w14:textId="33E3A7BB" w:rsidR="0003363A" w:rsidRPr="0004397E" w:rsidRDefault="006A43D5" w:rsidP="005A3B04">
            <w:pPr>
              <w:jc w:val="thaiDistribute"/>
              <w:rPr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A481518" w14:textId="307BA30B" w:rsidR="0003363A" w:rsidRPr="0004397E" w:rsidRDefault="00316F5B" w:rsidP="005A3B04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</w:t>
            </w:r>
            <w:r>
              <w:rPr>
                <w:rFonts w:hint="cs"/>
                <w:cs/>
              </w:rPr>
              <w:t>รวจสอบชื่อภาษาอังกฤษ</w:t>
            </w:r>
          </w:p>
        </w:tc>
        <w:tc>
          <w:tcPr>
            <w:tcW w:w="3544" w:type="dxa"/>
          </w:tcPr>
          <w:p w14:paraId="4B318C72" w14:textId="628BC490" w:rsidR="0003363A" w:rsidRPr="0004397E" w:rsidRDefault="00B37C93" w:rsidP="000808F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3363A" w:rsidRPr="0004397E" w14:paraId="117B53EB" w14:textId="77777777" w:rsidTr="006A2865">
        <w:tc>
          <w:tcPr>
            <w:tcW w:w="2977" w:type="dxa"/>
          </w:tcPr>
          <w:p w14:paraId="7826749E" w14:textId="34CD24F7" w:rsidR="0003363A" w:rsidRPr="0004397E" w:rsidRDefault="0003363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 w:hint="cs"/>
                <w:sz w:val="28"/>
                <w:cs/>
              </w:rPr>
              <w:t>2. บทคัดย่อ</w:t>
            </w:r>
            <w:r w:rsidR="001D1C0A" w:rsidRPr="0004397E"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827" w:type="dxa"/>
          </w:tcPr>
          <w:p w14:paraId="7654DB43" w14:textId="6F32CD1F" w:rsidR="0003363A" w:rsidRPr="0004397E" w:rsidRDefault="006A43D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03CCCD97" w14:textId="77777777" w:rsidR="00851D55" w:rsidRDefault="00316F5B" w:rsidP="00435E4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-วัตถุประสงค์ข้อ 1 ผลการวิจัย</w:t>
            </w:r>
            <w:r>
              <w:rPr>
                <w:rFonts w:ascii="TH SarabunPSK" w:hAnsi="TH SarabunPSK" w:cs="TH SarabunPSK"/>
                <w:sz w:val="28"/>
              </w:rPr>
              <w:t xml:space="preserve">E1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ค่าต่ำมากน่าจะเป็นไปตามเกณฑ์มาตราฐานทางวิชาการอาจจะต้องตัดข้อนี้ออก</w:t>
            </w:r>
          </w:p>
          <w:p w14:paraId="23D5B147" w14:textId="4F0AFA2A" w:rsidR="00316F5B" w:rsidRDefault="00316F5B" w:rsidP="00435E4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-ตรวจสอบ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c</w:t>
            </w:r>
            <w:r w:rsidR="00B37C93">
              <w:rPr>
                <w:rFonts w:ascii="TH SarabunPSK" w:hAnsi="TH SarabunPSK" w:cs="TH SarabunPSK"/>
                <w:sz w:val="28"/>
              </w:rPr>
              <w:t>luster random sampling</w:t>
            </w:r>
          </w:p>
          <w:p w14:paraId="732BFAFE" w14:textId="5232062F" w:rsidR="00B37C93" w:rsidRDefault="00B37C93" w:rsidP="00435E46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ในส่วนของผลการวิจัยไม่ต้องมีการอภิปราย</w:t>
            </w:r>
          </w:p>
          <w:p w14:paraId="306CA1EF" w14:textId="7ED74742" w:rsidR="00316F5B" w:rsidRPr="0004397E" w:rsidRDefault="00316F5B" w:rsidP="00435E46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3544" w:type="dxa"/>
          </w:tcPr>
          <w:p w14:paraId="0CFAEDA4" w14:textId="3C2C61BD" w:rsidR="0003363A" w:rsidRPr="0004397E" w:rsidRDefault="0078331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3363A" w:rsidRPr="0004397E" w14:paraId="4B0F3097" w14:textId="77777777" w:rsidTr="006A2865">
        <w:tc>
          <w:tcPr>
            <w:tcW w:w="2977" w:type="dxa"/>
          </w:tcPr>
          <w:p w14:paraId="434F1FB5" w14:textId="2E35C83E" w:rsidR="0003363A" w:rsidRPr="0004397E" w:rsidRDefault="001D1C0A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 xml:space="preserve">3 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คำสำคัญภาษาไทยและภาษาอังกฤษ</w:t>
            </w:r>
          </w:p>
        </w:tc>
        <w:tc>
          <w:tcPr>
            <w:tcW w:w="3827" w:type="dxa"/>
          </w:tcPr>
          <w:p w14:paraId="4D804B94" w14:textId="0AF416D3" w:rsidR="0003363A" w:rsidRPr="0004397E" w:rsidRDefault="006A43D5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4DE04B06" w14:textId="2D7C8C6F" w:rsidR="0003363A" w:rsidRPr="0004397E" w:rsidRDefault="00435E46" w:rsidP="00851D55">
            <w:pPr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2DEBD320" w14:textId="14B22836" w:rsidR="0003363A" w:rsidRPr="0004397E" w:rsidRDefault="0003363A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D1C0A" w:rsidRPr="0004397E" w14:paraId="221DF669" w14:textId="77777777" w:rsidTr="006A2865">
        <w:tc>
          <w:tcPr>
            <w:tcW w:w="2977" w:type="dxa"/>
          </w:tcPr>
          <w:p w14:paraId="20C7F304" w14:textId="70E41781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4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ความเป็นมาของปัญหา</w:t>
            </w:r>
          </w:p>
        </w:tc>
        <w:tc>
          <w:tcPr>
            <w:tcW w:w="3827" w:type="dxa"/>
          </w:tcPr>
          <w:p w14:paraId="31C291FB" w14:textId="4A6013F3" w:rsidR="001D1C0A" w:rsidRPr="0004397E" w:rsidRDefault="0017281B" w:rsidP="001D1C0A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>ไม่มีความเป็นมาของปัญหา</w:t>
            </w:r>
          </w:p>
        </w:tc>
        <w:tc>
          <w:tcPr>
            <w:tcW w:w="3827" w:type="dxa"/>
          </w:tcPr>
          <w:p w14:paraId="10672680" w14:textId="5A5EE4CA" w:rsidR="001D1C0A" w:rsidRPr="0004397E" w:rsidRDefault="00316F5B" w:rsidP="00435E46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-ไม่ได้เขียนไว้ ควรเพิ่มเติมหัวข้อนี้</w:t>
            </w:r>
          </w:p>
        </w:tc>
        <w:tc>
          <w:tcPr>
            <w:tcW w:w="3544" w:type="dxa"/>
          </w:tcPr>
          <w:p w14:paraId="11F5E9FB" w14:textId="54F8D3F7" w:rsidR="001D1C0A" w:rsidRPr="0004397E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D1C0A" w:rsidRPr="0004397E" w14:paraId="7747E73C" w14:textId="77777777" w:rsidTr="006A2865">
        <w:tc>
          <w:tcPr>
            <w:tcW w:w="2977" w:type="dxa"/>
          </w:tcPr>
          <w:p w14:paraId="7282E4C5" w14:textId="73C24AD1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 w:hint="cs"/>
                <w:sz w:val="28"/>
              </w:rPr>
              <w:t xml:space="preserve">5. 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วิธีการดำเนินการวิจัย</w:t>
            </w:r>
          </w:p>
        </w:tc>
        <w:tc>
          <w:tcPr>
            <w:tcW w:w="3827" w:type="dxa"/>
          </w:tcPr>
          <w:p w14:paraId="228F5679" w14:textId="5FEBE37D" w:rsidR="001D1C0A" w:rsidRPr="0004397E" w:rsidRDefault="0017281B" w:rsidP="006A43D5">
            <w:pPr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>เพิ่มเติมการผลิตเตาอโรม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>เธอราพี</w:t>
            </w:r>
          </w:p>
        </w:tc>
        <w:tc>
          <w:tcPr>
            <w:tcW w:w="3827" w:type="dxa"/>
          </w:tcPr>
          <w:p w14:paraId="3A90E763" w14:textId="77777777" w:rsidR="001D1C0A" w:rsidRDefault="00316F5B" w:rsidP="006A2865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-ควรเพิ่มเติมจำนวนประชากร</w:t>
            </w:r>
          </w:p>
          <w:p w14:paraId="6FF53200" w14:textId="78FE1596" w:rsidR="00316F5B" w:rsidRPr="0004397E" w:rsidRDefault="00316F5B" w:rsidP="006A2865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-ควรเพิ่มเติมรายละเอียด ว่าทดลองทั้งหมดกี่ชั่วโมง</w:t>
            </w:r>
          </w:p>
        </w:tc>
        <w:tc>
          <w:tcPr>
            <w:tcW w:w="3544" w:type="dxa"/>
          </w:tcPr>
          <w:p w14:paraId="17A38592" w14:textId="3D380F6F" w:rsidR="001D1C0A" w:rsidRPr="0004397E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6A43D5" w:rsidRPr="0004397E" w14:paraId="3F68ACEE" w14:textId="77777777" w:rsidTr="006A2865">
        <w:tc>
          <w:tcPr>
            <w:tcW w:w="2977" w:type="dxa"/>
          </w:tcPr>
          <w:p w14:paraId="1C7EE7A7" w14:textId="2A1343EC" w:rsidR="006A43D5" w:rsidRPr="0004397E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6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ผลการวิจัย</w:t>
            </w:r>
          </w:p>
        </w:tc>
        <w:tc>
          <w:tcPr>
            <w:tcW w:w="3827" w:type="dxa"/>
          </w:tcPr>
          <w:p w14:paraId="775277F2" w14:textId="44DD747B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</w:rPr>
              <w:t xml:space="preserve">1.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ควรอธิบายผลการออกแบบเตาอโรม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เธอราพีตามหัวข้อ </w:t>
            </w:r>
            <w:r w:rsidRPr="0017281B">
              <w:rPr>
                <w:rFonts w:ascii="TH SarabunPSK" w:hAnsi="TH SarabunPSK" w:cs="TH SarabunPSK"/>
                <w:sz w:val="28"/>
              </w:rPr>
              <w:t>4.1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อะไรคืออะไร ความสูงความกว่ามีผลอยางไรต่อการออกแบบ</w:t>
            </w:r>
          </w:p>
          <w:p w14:paraId="31D084AA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</w:rPr>
              <w:t xml:space="preserve">2.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ผลการประเมินคุณภาพของชุดการผลิตเตาอโรม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เธอราพีในภาพรวมและแต่ละด้าน โดยให้ผู้ทรงวุฒิทำการประเมิน ซึ่งประกอบด้วยผู้ทรงคุณวุฒิ จำนวน </w:t>
            </w:r>
            <w:r w:rsidRPr="0017281B">
              <w:rPr>
                <w:rFonts w:ascii="TH SarabunPSK" w:hAnsi="TH SarabunPSK" w:cs="TH SarabunPSK"/>
                <w:sz w:val="28"/>
              </w:rPr>
              <w:t>3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ท่าน (ภาคผนวก กไม่ปรากฏในบทความ) โดยได้ผลรายละเอียดการประเมิน ปรากฏภาพประกอบที่ </w:t>
            </w:r>
            <w:r w:rsidRPr="0017281B">
              <w:rPr>
                <w:rFonts w:ascii="TH SarabunPSK" w:hAnsi="TH SarabunPSK" w:cs="TH SarabunPSK"/>
                <w:sz w:val="28"/>
              </w:rPr>
              <w:t>4.2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  หัวข้อภาพซ้ำ ภาพประกอบที่ </w:t>
            </w:r>
            <w:r w:rsidRPr="0017281B">
              <w:rPr>
                <w:rFonts w:ascii="TH SarabunPSK" w:hAnsi="TH SarabunPSK" w:cs="TH SarabunPSK"/>
                <w:sz w:val="28"/>
              </w:rPr>
              <w:t>4.2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เธอราพีด้านหลัง </w:t>
            </w:r>
          </w:p>
          <w:p w14:paraId="277E2A14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</w:rPr>
              <w:t xml:space="preserve">3.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จากภาพประกอบที่ </w:t>
            </w:r>
            <w:r w:rsidRPr="0017281B">
              <w:rPr>
                <w:rFonts w:ascii="TH SarabunPSK" w:hAnsi="TH SarabunPSK" w:cs="TH SarabunPSK"/>
                <w:sz w:val="28"/>
              </w:rPr>
              <w:t>4.2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แก้ </w:t>
            </w:r>
            <w:r w:rsidRPr="0017281B">
              <w:rPr>
                <w:rFonts w:ascii="TH SarabunPSK" w:hAnsi="TH SarabunPSK" w:cs="TH SarabunPSK"/>
                <w:sz w:val="28"/>
              </w:rPr>
              <w:t>4.3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พบว่า มีคุณภาพชุดการผลิตเตาอโรม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>เธอราพีโดยรวมอยู่ในระดับดีมากเมื่อพิจารณาเป็นรายข้อ พบว่าอยู่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ในระดับดีมากดังนี้ </w:t>
            </w:r>
            <w:proofErr w:type="gramStart"/>
            <w:r w:rsidRPr="0017281B">
              <w:rPr>
                <w:rFonts w:ascii="TH SarabunPSK" w:hAnsi="TH SarabunPSK" w:cs="TH SarabunPSK"/>
                <w:sz w:val="28"/>
              </w:rPr>
              <w:t>1.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จุดประสงค์การเรียนการสอน</w:t>
            </w:r>
            <w:proofErr w:type="gramEnd"/>
            <w:r w:rsidRPr="0017281B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17281B">
              <w:rPr>
                <w:rFonts w:ascii="TH SarabunPSK" w:hAnsi="TH SarabunPSK" w:cs="TH SarabunPSK"/>
                <w:sz w:val="28"/>
              </w:rPr>
              <w:t>4.00) 2.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ด้านเนื้อหาสาระ ( </w:t>
            </w:r>
            <w:r w:rsidRPr="0017281B">
              <w:rPr>
                <w:rFonts w:ascii="TH SarabunPSK" w:hAnsi="TH SarabunPSK" w:cs="TH SarabunPSK"/>
                <w:sz w:val="28"/>
              </w:rPr>
              <w:t>4.3 ) 3.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กิจกรรมการเรียนการสอน ( </w:t>
            </w:r>
            <w:r w:rsidRPr="0017281B">
              <w:rPr>
                <w:rFonts w:ascii="TH SarabunPSK" w:hAnsi="TH SarabunPSK" w:cs="TH SarabunPSK"/>
                <w:sz w:val="28"/>
              </w:rPr>
              <w:t>3 ) 4.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ด้านสื่อการเรียนการสอน ( </w:t>
            </w:r>
            <w:r w:rsidRPr="0017281B">
              <w:rPr>
                <w:rFonts w:ascii="TH SarabunPSK" w:hAnsi="TH SarabunPSK" w:cs="TH SarabunPSK"/>
                <w:sz w:val="28"/>
              </w:rPr>
              <w:t>5 ) 5.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การวัดและประเมินผล ( </w:t>
            </w:r>
            <w:r w:rsidRPr="0017281B">
              <w:rPr>
                <w:rFonts w:ascii="TH SarabunPSK" w:hAnsi="TH SarabunPSK" w:cs="TH SarabunPSK"/>
                <w:sz w:val="28"/>
              </w:rPr>
              <w:t>5 ) 6.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ความสอดคล้ององค์ประกอบต่างๆในการผลิตเตาอ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โร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มาเธอราพี ( 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5 )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ตามลำดับ</w:t>
            </w:r>
          </w:p>
          <w:p w14:paraId="2E20FD36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ผู้ทรง </w:t>
            </w:r>
            <w:r w:rsidRPr="0017281B">
              <w:rPr>
                <w:rFonts w:ascii="TH SarabunPSK" w:hAnsi="TH SarabunPSK" w:cs="TH SarabunPSK"/>
                <w:sz w:val="28"/>
              </w:rPr>
              <w:t>3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ท่าน แสดงผลทางสถิติ 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SD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ด้วย หรือ 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error bar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ปรากฏใน แผนภูมิแท่ง </w:t>
            </w:r>
          </w:p>
          <w:p w14:paraId="429EC015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</w:rPr>
              <w:t>4. 4.3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ผลการวิเคราะห์การหาประสิทธิภาพของชุดการผลิตเตาอโรม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>เธอราพี</w:t>
            </w:r>
          </w:p>
          <w:p w14:paraId="5F3BB9B2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>ผลการวิเคราะห์การหาประสิทธิภาพของชุดการผลิตเตาอโรม</w:t>
            </w:r>
            <w:proofErr w:type="spellStart"/>
            <w:r w:rsidRPr="0017281B">
              <w:rPr>
                <w:rFonts w:ascii="TH SarabunPSK" w:hAnsi="TH SarabunPSK" w:cs="TH SarabunPSK"/>
                <w:sz w:val="28"/>
                <w:cs/>
              </w:rPr>
              <w:t>่า</w:t>
            </w:r>
            <w:proofErr w:type="spellEnd"/>
            <w:r w:rsidRPr="0017281B">
              <w:rPr>
                <w:rFonts w:ascii="TH SarabunPSK" w:hAnsi="TH SarabunPSK" w:cs="TH SarabunPSK"/>
                <w:sz w:val="28"/>
                <w:cs/>
              </w:rPr>
              <w:t>เธอราพีซึ่งผลการวิเคราะห์ ปรากฏดัง</w:t>
            </w:r>
          </w:p>
          <w:p w14:paraId="114FDA3A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ภาพประกอบที่ </w:t>
            </w:r>
            <w:r w:rsidRPr="0017281B">
              <w:rPr>
                <w:rFonts w:ascii="TH SarabunPSK" w:hAnsi="TH SarabunPSK" w:cs="TH SarabunPSK"/>
                <w:sz w:val="28"/>
              </w:rPr>
              <w:t>4.3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ให้แสดงเป็นตาราง ไม่ควรเขียนเป็นแผนภูมิแท่ง</w:t>
            </w:r>
          </w:p>
          <w:p w14:paraId="3F73A083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</w:rPr>
              <w:t xml:space="preserve">5. 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ผลการวิเคราะห์ข้อมูล เพื่อเปรียบเทียบผลสัมฤทธิ์ทางการเรียนก่อนเรียนและหลังเรียนของผู้เรียน ด้วยชุดการผลิตเตาอร่าเธอราพี เป็นไปตามสมมติฐานที่ตั้งไว้ จากการเปรียบเทียบผลสัมฤทธิ์ทางการเรียนของกลุ่มตัวอย่าง ระหว่างคะแนน ก่อนเรียน(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pretest)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และคะแนนหลังเรียน (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posttest) 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>โดยการทดสอบค่าที (</w:t>
            </w:r>
            <w:r w:rsidRPr="0017281B">
              <w:rPr>
                <w:rFonts w:ascii="TH SarabunPSK" w:hAnsi="TH SarabunPSK" w:cs="TH SarabunPSK"/>
                <w:sz w:val="28"/>
              </w:rPr>
              <w:t xml:space="preserve">t-test-Dependent) </w:t>
            </w:r>
          </w:p>
          <w:p w14:paraId="51E19955" w14:textId="77777777" w:rsidR="0017281B" w:rsidRPr="0017281B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จะปรากฏผลรายละเอียด ดังตารางที่ </w:t>
            </w:r>
            <w:r w:rsidRPr="0017281B">
              <w:rPr>
                <w:rFonts w:ascii="TH SarabunPSK" w:hAnsi="TH SarabunPSK" w:cs="TH SarabunPSK"/>
                <w:sz w:val="28"/>
              </w:rPr>
              <w:t>4.4</w:t>
            </w:r>
            <w:r w:rsidRPr="0017281B">
              <w:rPr>
                <w:rFonts w:ascii="TH SarabunPSK" w:hAnsi="TH SarabunPSK" w:cs="TH SarabunPSK"/>
                <w:sz w:val="28"/>
                <w:cs/>
              </w:rPr>
              <w:t xml:space="preserve"> แล้วทำไมแสดงเป็นแผนภูมิแท่ง ให้เขียนเป็นตารางเช็คความถูกต้องอีกครั้ง</w:t>
            </w:r>
          </w:p>
          <w:p w14:paraId="4B89B913" w14:textId="56C42041" w:rsidR="006A43D5" w:rsidRPr="0004397E" w:rsidRDefault="0017281B" w:rsidP="0017281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7281B">
              <w:rPr>
                <w:rFonts w:ascii="TH SarabunPSK" w:hAnsi="TH SarabunPSK" w:cs="TH SarabunPSK"/>
                <w:sz w:val="28"/>
                <w:cs/>
              </w:rPr>
              <w:t>เช็คผลค่าทางสถิติ"</w:t>
            </w:r>
          </w:p>
        </w:tc>
        <w:tc>
          <w:tcPr>
            <w:tcW w:w="3827" w:type="dxa"/>
          </w:tcPr>
          <w:p w14:paraId="35BD3EF5" w14:textId="77777777" w:rsidR="006A43D5" w:rsidRDefault="00316F5B" w:rsidP="006A43D5">
            <w:pPr>
              <w:jc w:val="thaiDistribute"/>
              <w:rPr>
                <w:rFonts w:eastAsia="Times New Roman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lastRenderedPageBreak/>
              <w:t>-</w:t>
            </w:r>
            <w:r>
              <w:rPr>
                <w:rFonts w:eastAsia="Times New Roman" w:hint="cs"/>
                <w:cs/>
              </w:rPr>
              <w:t>ปรับแก้โดยให้คำตอบตามวัตถุประสงค์การวิจัยที่เขียนไว้</w:t>
            </w:r>
          </w:p>
          <w:p w14:paraId="7D8DEBB6" w14:textId="439ADB2A" w:rsidR="00316F5B" w:rsidRPr="0004397E" w:rsidRDefault="00316F5B" w:rsidP="006A43D5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>
              <w:rPr>
                <w:rFonts w:eastAsia="Times New Roman" w:hint="cs"/>
                <w:cs/>
              </w:rPr>
              <w:t>-ในการนำเสนอผลการวิจัย ควรนำเสนอเป็นตารางค่าสถิติที่วิเคราะห์ได้</w:t>
            </w:r>
          </w:p>
        </w:tc>
        <w:tc>
          <w:tcPr>
            <w:tcW w:w="3544" w:type="dxa"/>
          </w:tcPr>
          <w:p w14:paraId="1FACB356" w14:textId="2700AC92" w:rsidR="006A43D5" w:rsidRPr="0004397E" w:rsidRDefault="00B37C93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6A43D5" w:rsidRPr="0004397E" w14:paraId="073C4E93" w14:textId="77777777" w:rsidTr="006A2865">
        <w:tc>
          <w:tcPr>
            <w:tcW w:w="2977" w:type="dxa"/>
          </w:tcPr>
          <w:p w14:paraId="2DBEF344" w14:textId="162FC2A3" w:rsidR="006A43D5" w:rsidRPr="0004397E" w:rsidRDefault="006A43D5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7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อภิปรายผล</w:t>
            </w:r>
          </w:p>
        </w:tc>
        <w:tc>
          <w:tcPr>
            <w:tcW w:w="3827" w:type="dxa"/>
          </w:tcPr>
          <w:p w14:paraId="11873226" w14:textId="60D9C1FC" w:rsidR="006A43D5" w:rsidRPr="0004397E" w:rsidRDefault="0017281B" w:rsidP="006A43D5">
            <w:pPr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17281B">
              <w:rPr>
                <w:rStyle w:val="fontstyle01"/>
                <w:sz w:val="28"/>
                <w:szCs w:val="28"/>
                <w:cs/>
              </w:rPr>
              <w:t>อภิปรายผลการทดลองไม่ชัดเจน ไม่มีงานวิจัยที่เกี่ยวข้องมาช่วยอธิบายผลลองและหาประสิทธิภาพของ ชุดการผลิตเตาอโรม</w:t>
            </w:r>
            <w:proofErr w:type="spellStart"/>
            <w:r w:rsidRPr="0017281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17281B">
              <w:rPr>
                <w:rStyle w:val="fontstyle01"/>
                <w:sz w:val="28"/>
                <w:szCs w:val="28"/>
                <w:cs/>
              </w:rPr>
              <w:t>เธอราพี</w:t>
            </w:r>
          </w:p>
        </w:tc>
        <w:tc>
          <w:tcPr>
            <w:tcW w:w="3827" w:type="dxa"/>
          </w:tcPr>
          <w:p w14:paraId="0A9BA95C" w14:textId="771F2C1E" w:rsidR="006A43D5" w:rsidRPr="0004397E" w:rsidRDefault="00316F5B" w:rsidP="006A2865">
            <w:pPr>
              <w:jc w:val="thaiDistribute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อภิปรายผลตามผลการวิจัยซึ่งให้สอดคล้องกับวัตถุประสงค์</w:t>
            </w:r>
          </w:p>
        </w:tc>
        <w:tc>
          <w:tcPr>
            <w:tcW w:w="3544" w:type="dxa"/>
          </w:tcPr>
          <w:p w14:paraId="3930265B" w14:textId="784846F2" w:rsidR="006A43D5" w:rsidRPr="0004397E" w:rsidRDefault="00783315" w:rsidP="006A43D5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0D6770" w:rsidRPr="0004397E" w14:paraId="217A78B9" w14:textId="77777777" w:rsidTr="006A2865">
        <w:tc>
          <w:tcPr>
            <w:tcW w:w="2977" w:type="dxa"/>
          </w:tcPr>
          <w:p w14:paraId="2F9F04E4" w14:textId="691427D4" w:rsidR="000D6770" w:rsidRPr="0004397E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lastRenderedPageBreak/>
              <w:t>8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สรุปผลการวิจัย</w:t>
            </w:r>
          </w:p>
        </w:tc>
        <w:tc>
          <w:tcPr>
            <w:tcW w:w="3827" w:type="dxa"/>
          </w:tcPr>
          <w:p w14:paraId="23E1CB16" w14:textId="77777777" w:rsidR="00316F5B" w:rsidRPr="00316F5B" w:rsidRDefault="00316F5B" w:rsidP="00316F5B">
            <w:pPr>
              <w:jc w:val="thaiDistribute"/>
              <w:rPr>
                <w:rStyle w:val="fontstyle01"/>
                <w:sz w:val="28"/>
                <w:szCs w:val="28"/>
              </w:rPr>
            </w:pPr>
            <w:r w:rsidRPr="00316F5B">
              <w:rPr>
                <w:rStyle w:val="fontstyle01"/>
                <w:sz w:val="28"/>
                <w:szCs w:val="28"/>
                <w:cs/>
              </w:rPr>
              <w:t>ผลการวิเคราะห์เปรียบเทียบผลสัมฤทธิ์ทางการเรียนก่อนและหลังการเรียน ของผู้เรียน ด้วยชุดการ</w:t>
            </w:r>
          </w:p>
          <w:p w14:paraId="2838CB5C" w14:textId="77777777" w:rsidR="00316F5B" w:rsidRPr="00316F5B" w:rsidRDefault="00316F5B" w:rsidP="00316F5B">
            <w:pPr>
              <w:jc w:val="thaiDistribute"/>
              <w:rPr>
                <w:rStyle w:val="fontstyle01"/>
                <w:sz w:val="28"/>
                <w:szCs w:val="28"/>
              </w:rPr>
            </w:pPr>
            <w:r w:rsidRPr="00316F5B">
              <w:rPr>
                <w:rStyle w:val="fontstyle01"/>
                <w:sz w:val="28"/>
                <w:szCs w:val="28"/>
                <w:cs/>
              </w:rPr>
              <w:t>ผลิตเตาอโรม</w:t>
            </w:r>
            <w:proofErr w:type="spellStart"/>
            <w:r w:rsidRPr="00316F5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316F5B">
              <w:rPr>
                <w:rStyle w:val="fontstyle01"/>
                <w:sz w:val="28"/>
                <w:szCs w:val="28"/>
                <w:cs/>
              </w:rPr>
              <w:t>เธอราพีโดยการเปรียบเทียบผลสัมฤทธิ์ทางการเรียน ด้วยค่าที(</w:t>
            </w:r>
            <w:r w:rsidRPr="00316F5B">
              <w:rPr>
                <w:rStyle w:val="fontstyle01"/>
                <w:sz w:val="28"/>
                <w:szCs w:val="28"/>
              </w:rPr>
              <w:t xml:space="preserve">t-test Dependent Sample) </w:t>
            </w:r>
            <w:r w:rsidRPr="00316F5B">
              <w:rPr>
                <w:rStyle w:val="fontstyle01"/>
                <w:sz w:val="28"/>
                <w:szCs w:val="28"/>
                <w:cs/>
              </w:rPr>
              <w:t>ค่าที่ได้จากการคำนวณ มีค่าเฉลี่ยของคะแนน ก่อนใช้ชุดผลิตเตาอโรม</w:t>
            </w:r>
            <w:proofErr w:type="spellStart"/>
            <w:r w:rsidRPr="00316F5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316F5B">
              <w:rPr>
                <w:rStyle w:val="fontstyle01"/>
                <w:sz w:val="28"/>
                <w:szCs w:val="28"/>
                <w:cs/>
              </w:rPr>
              <w:t>เธอราพีเท่ากับ 11.20 ส่วนเบี่ยงเบนมาตรฐานเท่ากับ 0.95 และคะแนนเฉลี่ยหลังการเรียนด้วยชุดการผลิตเตาอโรม</w:t>
            </w:r>
            <w:proofErr w:type="spellStart"/>
            <w:r w:rsidRPr="00316F5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316F5B">
              <w:rPr>
                <w:rStyle w:val="fontstyle01"/>
                <w:sz w:val="28"/>
                <w:szCs w:val="28"/>
                <w:cs/>
              </w:rPr>
              <w:t>เธอราพีเท่ากับ 28.80 ส่วนเบี่ยงเบนมาตรฐานเท่ากับ 1.20 ค่าสถิติ</w:t>
            </w:r>
            <w:r w:rsidRPr="00316F5B">
              <w:rPr>
                <w:rStyle w:val="fontstyle01"/>
                <w:sz w:val="28"/>
                <w:szCs w:val="28"/>
              </w:rPr>
              <w:t xml:space="preserve">t </w:t>
            </w:r>
            <w:r w:rsidRPr="00316F5B">
              <w:rPr>
                <w:rStyle w:val="fontstyle01"/>
                <w:sz w:val="28"/>
                <w:szCs w:val="28"/>
                <w:cs/>
              </w:rPr>
              <w:t>เท่ากับ 38.110 ดังนั้น หลังเรียนด้วยชุดการผลิตเตาอโรม</w:t>
            </w:r>
            <w:proofErr w:type="spellStart"/>
            <w:r w:rsidRPr="00316F5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316F5B">
              <w:rPr>
                <w:rStyle w:val="fontstyle01"/>
                <w:sz w:val="28"/>
                <w:szCs w:val="28"/>
                <w:cs/>
              </w:rPr>
              <w:t>เธอราพีมีคะแนนสูงกว่าก่อนเรียน อย่างมีนัยสำคัญทางสถิติที่ระดับ 0.01 แสดงว่าชุดการผลิตเตาอโรม</w:t>
            </w:r>
            <w:proofErr w:type="spellStart"/>
            <w:r w:rsidRPr="00316F5B">
              <w:rPr>
                <w:rStyle w:val="fontstyle01"/>
                <w:sz w:val="28"/>
                <w:szCs w:val="28"/>
                <w:cs/>
              </w:rPr>
              <w:t>่า</w:t>
            </w:r>
            <w:proofErr w:type="spellEnd"/>
            <w:r w:rsidRPr="00316F5B">
              <w:rPr>
                <w:rStyle w:val="fontstyle01"/>
                <w:sz w:val="28"/>
                <w:szCs w:val="28"/>
                <w:cs/>
              </w:rPr>
              <w:t>เธอราพี มีคุณภาพ สามารถทำให้นักเรียนเกิดความรู้และทักษะ ในการเรียนมากขึ้น</w:t>
            </w:r>
          </w:p>
          <w:p w14:paraId="028B6E1B" w14:textId="25DE5407" w:rsidR="000D6770" w:rsidRPr="0004397E" w:rsidRDefault="00316F5B" w:rsidP="00316F5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316F5B">
              <w:rPr>
                <w:rStyle w:val="fontstyle01"/>
                <w:sz w:val="28"/>
                <w:szCs w:val="28"/>
                <w:cs/>
              </w:rPr>
              <w:t>ให้เช็คตัวเลขค่าที่ได้กับผลการทดลองให้สอดคล้องกัน"</w:t>
            </w:r>
          </w:p>
        </w:tc>
        <w:tc>
          <w:tcPr>
            <w:tcW w:w="3827" w:type="dxa"/>
          </w:tcPr>
          <w:p w14:paraId="3A0BBC07" w14:textId="1F92E56C" w:rsidR="000D6770" w:rsidRPr="0004397E" w:rsidRDefault="00316F5B" w:rsidP="000D6770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hint="cs"/>
                <w:cs/>
              </w:rPr>
              <w:t>วรตัดข้อ 1 และ 2 น่าจะแบ่งเป็นการเปรียบเทียบก่อน-หลัง</w:t>
            </w:r>
          </w:p>
        </w:tc>
        <w:tc>
          <w:tcPr>
            <w:tcW w:w="3544" w:type="dxa"/>
          </w:tcPr>
          <w:p w14:paraId="0115195B" w14:textId="43D4BCA5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D6770" w:rsidRPr="0004397E" w14:paraId="4EFB8F54" w14:textId="77777777" w:rsidTr="006A2865">
        <w:tc>
          <w:tcPr>
            <w:tcW w:w="2977" w:type="dxa"/>
          </w:tcPr>
          <w:p w14:paraId="727621AE" w14:textId="18123E97" w:rsidR="000D6770" w:rsidRPr="0004397E" w:rsidRDefault="000D6770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9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ข้อเสนอแนะ</w:t>
            </w:r>
          </w:p>
        </w:tc>
        <w:tc>
          <w:tcPr>
            <w:tcW w:w="3827" w:type="dxa"/>
          </w:tcPr>
          <w:p w14:paraId="38F6F8B3" w14:textId="42F17BFE" w:rsidR="000D6770" w:rsidRPr="0004397E" w:rsidRDefault="000D6770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827" w:type="dxa"/>
          </w:tcPr>
          <w:p w14:paraId="75AFBD39" w14:textId="7B4EBE28" w:rsidR="000D6770" w:rsidRPr="00B37C93" w:rsidRDefault="00316F5B" w:rsidP="000D6770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B37C93">
              <w:rPr>
                <w:rStyle w:val="fontstyle01"/>
                <w:rFonts w:hint="cs"/>
                <w:sz w:val="28"/>
                <w:szCs w:val="28"/>
                <w:cs/>
              </w:rPr>
              <w:t>ควรมีข้อเสนอแนะในการทำวิจัยต่อไป</w:t>
            </w:r>
          </w:p>
        </w:tc>
        <w:tc>
          <w:tcPr>
            <w:tcW w:w="3544" w:type="dxa"/>
          </w:tcPr>
          <w:p w14:paraId="48C1D455" w14:textId="5FE911DD" w:rsidR="000D6770" w:rsidRPr="0004397E" w:rsidRDefault="00B37C93" w:rsidP="000D677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  <w:tr w:rsidR="001D1C0A" w:rsidRPr="005A3B04" w14:paraId="66FD429F" w14:textId="77777777" w:rsidTr="006A2865">
        <w:tc>
          <w:tcPr>
            <w:tcW w:w="2977" w:type="dxa"/>
          </w:tcPr>
          <w:p w14:paraId="6B245A61" w14:textId="01271C50" w:rsidR="001D1C0A" w:rsidRPr="0004397E" w:rsidRDefault="001D1C0A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04397E">
              <w:rPr>
                <w:rFonts w:ascii="TH SarabunPSK" w:hAnsi="TH SarabunPSK" w:cs="TH SarabunPSK"/>
                <w:sz w:val="28"/>
              </w:rPr>
              <w:t>10</w:t>
            </w:r>
            <w:r w:rsidRPr="0004397E">
              <w:rPr>
                <w:rFonts w:ascii="TH SarabunPSK" w:hAnsi="TH SarabunPSK" w:cs="TH SarabunPSK" w:hint="cs"/>
                <w:sz w:val="28"/>
                <w:cs/>
              </w:rPr>
              <w:t>. เอกสารอ้างอิง</w:t>
            </w:r>
          </w:p>
        </w:tc>
        <w:tc>
          <w:tcPr>
            <w:tcW w:w="3827" w:type="dxa"/>
          </w:tcPr>
          <w:p w14:paraId="6CAC1C6B" w14:textId="1D575F1F" w:rsidR="001D1C0A" w:rsidRPr="0004397E" w:rsidRDefault="00316F5B" w:rsidP="000D6770">
            <w:pPr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316F5B">
              <w:rPr>
                <w:rFonts w:ascii="TH SarabunPSK" w:hAnsi="TH SarabunPSK" w:cs="TH SarabunPSK"/>
                <w:sz w:val="28"/>
                <w:cs/>
              </w:rPr>
              <w:t>เช็ครูปแบบการเขียนอ้างอิงให้ถูกต้อง</w:t>
            </w:r>
          </w:p>
        </w:tc>
        <w:tc>
          <w:tcPr>
            <w:tcW w:w="3827" w:type="dxa"/>
          </w:tcPr>
          <w:p w14:paraId="21CB2557" w14:textId="707085C0" w:rsidR="001D1C0A" w:rsidRPr="0004397E" w:rsidRDefault="00316F5B" w:rsidP="001D1C0A">
            <w:pPr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04397E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544" w:type="dxa"/>
          </w:tcPr>
          <w:p w14:paraId="096446D0" w14:textId="531CF367" w:rsidR="001D1C0A" w:rsidRPr="005A3B04" w:rsidRDefault="00783315" w:rsidP="001D1C0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4397E">
              <w:rPr>
                <w:rFonts w:ascii="TH SarabunPSK" w:hAnsi="TH SarabunPSK" w:cs="TH SarabunPSK"/>
                <w:sz w:val="28"/>
                <w:cs/>
              </w:rPr>
              <w:t>แก้ไขตามข้อเสนอแนะจากผู้ประเมินเรียบร้อยแล้ว</w:t>
            </w:r>
          </w:p>
        </w:tc>
      </w:tr>
    </w:tbl>
    <w:p w14:paraId="23B66A2D" w14:textId="77777777" w:rsidR="00DD3A7D" w:rsidRPr="005A3B04" w:rsidRDefault="00DD3A7D" w:rsidP="005A3B04">
      <w:pPr>
        <w:jc w:val="thaiDistribute"/>
        <w:rPr>
          <w:rFonts w:ascii="TH SarabunPSK" w:hAnsi="TH SarabunPSK" w:cs="TH SarabunPSK"/>
          <w:sz w:val="28"/>
        </w:rPr>
      </w:pPr>
    </w:p>
    <w:p w14:paraId="6381DEBE" w14:textId="77777777" w:rsidR="00BF64D5" w:rsidRDefault="00BF64D5" w:rsidP="00400B62">
      <w:pPr>
        <w:jc w:val="right"/>
        <w:rPr>
          <w:rFonts w:ascii="TH SarabunPSK" w:hAnsi="TH SarabunPSK" w:cs="TH SarabunPSK"/>
          <w:sz w:val="28"/>
        </w:rPr>
      </w:pPr>
    </w:p>
    <w:p w14:paraId="2813FFF7" w14:textId="732BBECE" w:rsidR="00573CA8" w:rsidRPr="005A3B04" w:rsidRDefault="00B37C93" w:rsidP="00B37C93">
      <w:pPr>
        <w:jc w:val="center"/>
        <w:rPr>
          <w:rFonts w:ascii="TH SarabunPSK" w:hAnsi="TH SarabunPSK" w:cs="TH SarabunPSK" w:hint="cs"/>
          <w:sz w:val="28"/>
          <w:u w:val="dotted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                                                                                    </w:t>
      </w:r>
      <w:r w:rsidR="006B292D" w:rsidRPr="005A3B04">
        <w:rPr>
          <w:rFonts w:ascii="TH SarabunPSK" w:hAnsi="TH SarabunPSK" w:cs="TH SarabunPSK" w:hint="cs"/>
          <w:sz w:val="28"/>
          <w:cs/>
        </w:rPr>
        <w:t>ลงชื่อ</w:t>
      </w:r>
      <w:r w:rsidR="00573CA8" w:rsidRPr="005A3B04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ไชยะดา ไชยปราบ </w:t>
      </w:r>
      <w:proofErr w:type="spellStart"/>
      <w:r>
        <w:rPr>
          <w:rFonts w:ascii="TH SarabunPSK" w:hAnsi="TH SarabunPSK" w:cs="TH SarabunPSK" w:hint="cs"/>
          <w:sz w:val="28"/>
          <w:u w:val="dotted"/>
          <w:cs/>
        </w:rPr>
        <w:t>ชั</w:t>
      </w:r>
      <w:proofErr w:type="spellEnd"/>
      <w:r>
        <w:rPr>
          <w:rFonts w:ascii="TH SarabunPSK" w:hAnsi="TH SarabunPSK" w:cs="TH SarabunPSK" w:hint="cs"/>
          <w:sz w:val="28"/>
          <w:u w:val="dotted"/>
          <w:cs/>
        </w:rPr>
        <w:t>ชฎาพร บัวระพา</w:t>
      </w:r>
    </w:p>
    <w:p w14:paraId="224F6260" w14:textId="417806BC" w:rsidR="006B292D" w:rsidRPr="005A3B04" w:rsidRDefault="00400B62" w:rsidP="00400B62">
      <w:pPr>
        <w:pStyle w:val="1"/>
        <w:ind w:left="11658" w:firstLine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B292D" w:rsidRPr="005A3B04">
        <w:rPr>
          <w:rFonts w:ascii="TH SarabunPSK" w:hAnsi="TH SarabunPSK" w:cs="TH SarabunPSK" w:hint="cs"/>
          <w:sz w:val="28"/>
          <w:szCs w:val="28"/>
          <w:cs/>
        </w:rPr>
        <w:t>ผู้เขียนบทความ</w:t>
      </w:r>
    </w:p>
    <w:p w14:paraId="26419792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หมายเหตุ</w:t>
      </w:r>
    </w:p>
    <w:p w14:paraId="3D608CBD" w14:textId="77777777" w:rsidR="006B292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1. บทความขอให้ระบุ ชื่อ – สกุล สถานะ และสังกัด ผู้เขียนบทความให้ชัดเจน</w:t>
      </w:r>
    </w:p>
    <w:p w14:paraId="3C03FA30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A3B04" w:rsidSect="00A71F4E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D"/>
    <w:rsid w:val="0003363A"/>
    <w:rsid w:val="0004397E"/>
    <w:rsid w:val="000766D8"/>
    <w:rsid w:val="000808F6"/>
    <w:rsid w:val="000D6770"/>
    <w:rsid w:val="00141497"/>
    <w:rsid w:val="0017281B"/>
    <w:rsid w:val="001D1C0A"/>
    <w:rsid w:val="00316F5B"/>
    <w:rsid w:val="00337A03"/>
    <w:rsid w:val="00400B62"/>
    <w:rsid w:val="00405AF3"/>
    <w:rsid w:val="00435E46"/>
    <w:rsid w:val="00573CA8"/>
    <w:rsid w:val="005A3B04"/>
    <w:rsid w:val="005D505D"/>
    <w:rsid w:val="00694598"/>
    <w:rsid w:val="006A2865"/>
    <w:rsid w:val="006A4035"/>
    <w:rsid w:val="006A43D5"/>
    <w:rsid w:val="006B292D"/>
    <w:rsid w:val="006C24A7"/>
    <w:rsid w:val="006E0544"/>
    <w:rsid w:val="00701336"/>
    <w:rsid w:val="007524CF"/>
    <w:rsid w:val="00775135"/>
    <w:rsid w:val="00783315"/>
    <w:rsid w:val="00805AB1"/>
    <w:rsid w:val="00851D55"/>
    <w:rsid w:val="00983580"/>
    <w:rsid w:val="009D19A1"/>
    <w:rsid w:val="00A15C0C"/>
    <w:rsid w:val="00A6157B"/>
    <w:rsid w:val="00A71F4E"/>
    <w:rsid w:val="00B37C93"/>
    <w:rsid w:val="00B950A6"/>
    <w:rsid w:val="00BF64D5"/>
    <w:rsid w:val="00D31850"/>
    <w:rsid w:val="00DD3A7D"/>
    <w:rsid w:val="00FD765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843"/>
  <w15:docId w15:val="{E47595D4-029C-45BA-8B1E-0D5C79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3580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ontstyle01">
    <w:name w:val="fontstyle01"/>
    <w:basedOn w:val="a0"/>
    <w:rsid w:val="006A43D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ไชยะดา ไชยปราบ</cp:lastModifiedBy>
  <cp:revision>2</cp:revision>
  <dcterms:created xsi:type="dcterms:W3CDTF">2023-02-28T15:12:00Z</dcterms:created>
  <dcterms:modified xsi:type="dcterms:W3CDTF">2023-02-28T15:12:00Z</dcterms:modified>
</cp:coreProperties>
</file>