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97272" w14:textId="77777777"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14:paraId="5B38525C" w14:textId="77777777"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การประชุมวิชาการระดับชาติ “ราชภัฏเลยวิชาการ” ครั้งที่ </w:t>
      </w:r>
      <w:r w:rsidR="008E63F3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</w:p>
    <w:p w14:paraId="1ABC7030" w14:textId="769042D3" w:rsidR="00775135" w:rsidRPr="009D19A1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C75AD7">
        <w:rPr>
          <w:rFonts w:ascii="TH SarabunPSK" w:hAnsi="TH SarabunPSK" w:cs="TH SarabunPSK"/>
          <w:sz w:val="32"/>
          <w:szCs w:val="32"/>
        </w:rPr>
        <w:t>66075</w:t>
      </w:r>
    </w:p>
    <w:p w14:paraId="4A288FF8" w14:textId="526094F4" w:rsidR="00775135" w:rsidRPr="009D19A1" w:rsidRDefault="00775135" w:rsidP="00C75AD7">
      <w:pPr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="00C75AD7">
        <w:rPr>
          <w:rFonts w:ascii="TH SarabunPSK" w:hAnsi="TH SarabunPSK" w:cs="TH SarabunPSK"/>
          <w:sz w:val="32"/>
          <w:szCs w:val="32"/>
        </w:rPr>
        <w:t xml:space="preserve"> </w:t>
      </w:r>
      <w:r w:rsidR="00C75AD7" w:rsidRPr="00C75AD7">
        <w:rPr>
          <w:rFonts w:ascii="TH SarabunPSK" w:hAnsi="TH SarabunPSK" w:cs="TH SarabunPSK"/>
          <w:sz w:val="32"/>
          <w:szCs w:val="32"/>
          <w:cs/>
        </w:rPr>
        <w:t xml:space="preserve">การพัฒนาความสามารถในการแก้โจทย์ปัญหาทางคณิตศาสตร์ เรื่อง การบวก การลบ การคูณ และการหารเศษส่วน โดยใช้กระบวนการแก้ปัญหาตามแนวคิดของโพลยาร่วมกับเทคนิคบาร์โมเดล ของนักเรียนชั้นประถมศึกษาปีที่ </w:t>
      </w:r>
      <w:r w:rsidR="00C75AD7" w:rsidRPr="00C75AD7">
        <w:rPr>
          <w:rFonts w:ascii="TH SarabunPSK" w:hAnsi="TH SarabunPSK" w:cs="TH SarabunPSK"/>
          <w:sz w:val="32"/>
          <w:szCs w:val="32"/>
        </w:rPr>
        <w:t>5</w:t>
      </w:r>
    </w:p>
    <w:tbl>
      <w:tblPr>
        <w:tblStyle w:val="a3"/>
        <w:tblW w:w="14459" w:type="dxa"/>
        <w:tblInd w:w="-289" w:type="dxa"/>
        <w:tblLook w:val="04A0" w:firstRow="1" w:lastRow="0" w:firstColumn="1" w:lastColumn="0" w:noHBand="0" w:noVBand="1"/>
      </w:tblPr>
      <w:tblGrid>
        <w:gridCol w:w="2411"/>
        <w:gridCol w:w="2835"/>
        <w:gridCol w:w="2835"/>
        <w:gridCol w:w="1275"/>
        <w:gridCol w:w="5103"/>
      </w:tblGrid>
      <w:tr w:rsidR="00775135" w:rsidRPr="009D19A1" w14:paraId="4C288162" w14:textId="77777777" w:rsidTr="008958D3">
        <w:trPr>
          <w:tblHeader/>
        </w:trPr>
        <w:tc>
          <w:tcPr>
            <w:tcW w:w="2411" w:type="dxa"/>
            <w:vMerge w:val="restart"/>
            <w:vAlign w:val="center"/>
          </w:tcPr>
          <w:p w14:paraId="1127EF38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45" w:type="dxa"/>
            <w:gridSpan w:val="3"/>
            <w:vAlign w:val="center"/>
          </w:tcPr>
          <w:p w14:paraId="4410EDD1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5103" w:type="dxa"/>
            <w:vMerge w:val="restart"/>
            <w:vAlign w:val="center"/>
          </w:tcPr>
          <w:p w14:paraId="588046C9" w14:textId="77777777"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14:paraId="3EE25E31" w14:textId="77777777" w:rsidTr="008958D3">
        <w:trPr>
          <w:trHeight w:val="269"/>
          <w:tblHeader/>
        </w:trPr>
        <w:tc>
          <w:tcPr>
            <w:tcW w:w="2411" w:type="dxa"/>
            <w:vMerge/>
          </w:tcPr>
          <w:p w14:paraId="48F869D0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835" w:type="dxa"/>
            <w:vAlign w:val="center"/>
          </w:tcPr>
          <w:p w14:paraId="7D0028E6" w14:textId="2110194A" w:rsidR="009D19A1" w:rsidRPr="009D19A1" w:rsidRDefault="009D19A1" w:rsidP="009D125F">
            <w:pPr>
              <w:tabs>
                <w:tab w:val="center" w:pos="1044"/>
                <w:tab w:val="right" w:pos="2088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1</w:t>
            </w:r>
          </w:p>
        </w:tc>
        <w:tc>
          <w:tcPr>
            <w:tcW w:w="2835" w:type="dxa"/>
            <w:vAlign w:val="center"/>
          </w:tcPr>
          <w:p w14:paraId="0A2E05AE" w14:textId="77777777" w:rsidR="009D19A1" w:rsidRPr="009D19A1" w:rsidRDefault="009D19A1" w:rsidP="009D125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1275" w:type="dxa"/>
            <w:vAlign w:val="center"/>
          </w:tcPr>
          <w:p w14:paraId="229C9D15" w14:textId="77777777" w:rsidR="009D19A1" w:rsidRPr="009D19A1" w:rsidRDefault="009D19A1" w:rsidP="009D125F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5103" w:type="dxa"/>
            <w:vMerge/>
          </w:tcPr>
          <w:p w14:paraId="6D43034C" w14:textId="77777777"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14:paraId="013F4E48" w14:textId="77777777" w:rsidTr="008958D3">
        <w:tc>
          <w:tcPr>
            <w:tcW w:w="2411" w:type="dxa"/>
          </w:tcPr>
          <w:p w14:paraId="0D4440B7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835" w:type="dxa"/>
            <w:vAlign w:val="center"/>
          </w:tcPr>
          <w:p w14:paraId="0E7367D4" w14:textId="7D90D4F8" w:rsidR="00775135" w:rsidRPr="009D19A1" w:rsidRDefault="009D125F" w:rsidP="009D12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835" w:type="dxa"/>
            <w:vAlign w:val="center"/>
          </w:tcPr>
          <w:p w14:paraId="7C62DE18" w14:textId="01A6F8C3" w:rsidR="00775135" w:rsidRPr="009D19A1" w:rsidRDefault="009D125F" w:rsidP="009D12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14:paraId="77EF33C1" w14:textId="7DA21240" w:rsidR="00775135" w:rsidRPr="009D19A1" w:rsidRDefault="009D125F" w:rsidP="009D12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5103" w:type="dxa"/>
            <w:vAlign w:val="center"/>
          </w:tcPr>
          <w:p w14:paraId="2EA168D4" w14:textId="3AEE391B" w:rsidR="00775135" w:rsidRPr="009D19A1" w:rsidRDefault="003C2E36" w:rsidP="003C2E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775135" w:rsidRPr="009D19A1" w14:paraId="0EFB607A" w14:textId="77777777" w:rsidTr="008958D3">
        <w:tc>
          <w:tcPr>
            <w:tcW w:w="2411" w:type="dxa"/>
          </w:tcPr>
          <w:p w14:paraId="74AADBA5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835" w:type="dxa"/>
          </w:tcPr>
          <w:p w14:paraId="7DC79CD4" w14:textId="77777777" w:rsidR="004B4AF4" w:rsidRPr="004B4AF4" w:rsidRDefault="004B4AF4" w:rsidP="004B4AF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>แก้ไขเป็นการ</w:t>
            </w:r>
            <w:bookmarkStart w:id="0" w:name="_Hlk127707636"/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>ทดสอบที่แบบกลุ่มเดียว (</w:t>
            </w:r>
            <w:r w:rsidRPr="004B4AF4">
              <w:rPr>
                <w:rFonts w:ascii="TH SarabunPSK" w:hAnsi="TH SarabunPSK" w:cs="TH SarabunPSK"/>
                <w:sz w:val="32"/>
                <w:szCs w:val="32"/>
              </w:rPr>
              <w:t>One sample</w:t>
            </w:r>
          </w:p>
          <w:p w14:paraId="59B951AF" w14:textId="6DD86C1F" w:rsidR="00775135" w:rsidRPr="009D19A1" w:rsidRDefault="004B4AF4" w:rsidP="004B4AF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4AF4">
              <w:rPr>
                <w:rFonts w:ascii="TH SarabunPSK" w:hAnsi="TH SarabunPSK" w:cs="TH SarabunPSK"/>
                <w:sz w:val="32"/>
                <w:szCs w:val="32"/>
              </w:rPr>
              <w:t>t-test)</w:t>
            </w:r>
            <w:bookmarkEnd w:id="0"/>
          </w:p>
        </w:tc>
        <w:tc>
          <w:tcPr>
            <w:tcW w:w="2835" w:type="dxa"/>
          </w:tcPr>
          <w:p w14:paraId="357F9EFC" w14:textId="31F1548C" w:rsidR="00775135" w:rsidRPr="009D19A1" w:rsidRDefault="004B4AF4">
            <w:pPr>
              <w:rPr>
                <w:rFonts w:ascii="TH SarabunPSK" w:hAnsi="TH SarabunPSK" w:cs="TH SarabunPSK"/>
                <w:sz w:val="32"/>
                <w:szCs w:val="32"/>
              </w:rPr>
            </w:pPr>
            <w:bookmarkStart w:id="1" w:name="_Hlk127707659"/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>กลุ่มเป้าหมายได้มาโดยวิธีการเลือกแบบเจาะจง (</w:t>
            </w:r>
            <w:r w:rsidRPr="004B4AF4">
              <w:rPr>
                <w:rFonts w:ascii="TH SarabunPSK" w:hAnsi="TH SarabunPSK" w:cs="TH SarabunPSK"/>
                <w:sz w:val="32"/>
                <w:szCs w:val="32"/>
              </w:rPr>
              <w:t>Purposive Samling)</w:t>
            </w:r>
            <w:bookmarkEnd w:id="1"/>
          </w:p>
        </w:tc>
        <w:tc>
          <w:tcPr>
            <w:tcW w:w="1275" w:type="dxa"/>
            <w:vAlign w:val="center"/>
          </w:tcPr>
          <w:p w14:paraId="7C02FF69" w14:textId="4DA3110B" w:rsidR="00775135" w:rsidRPr="009D19A1" w:rsidRDefault="009D125F" w:rsidP="009D12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5103" w:type="dxa"/>
          </w:tcPr>
          <w:p w14:paraId="64136E01" w14:textId="287CE5F7" w:rsidR="000010B4" w:rsidRPr="000010B4" w:rsidRDefault="000010B4" w:rsidP="000010B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0010B4">
              <w:rPr>
                <w:rFonts w:ascii="TH SarabunPSK" w:hAnsi="TH SarabunPSK" w:cs="TH SarabunPSK"/>
                <w:sz w:val="32"/>
                <w:szCs w:val="32"/>
                <w:cs/>
              </w:rPr>
              <w:t>แก้ไขเป็นการทดสอบที่แบบกลุ่มเดียว (</w:t>
            </w:r>
            <w:r w:rsidRPr="000010B4">
              <w:rPr>
                <w:rFonts w:ascii="TH SarabunPSK" w:hAnsi="TH SarabunPSK" w:cs="TH SarabunPSK"/>
                <w:sz w:val="32"/>
                <w:szCs w:val="32"/>
              </w:rPr>
              <w:t>One sample</w:t>
            </w:r>
          </w:p>
          <w:p w14:paraId="0AE6148D" w14:textId="77777777" w:rsidR="000010B4" w:rsidRDefault="000010B4" w:rsidP="000010B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010B4">
              <w:rPr>
                <w:rFonts w:ascii="TH SarabunPSK" w:hAnsi="TH SarabunPSK" w:cs="TH SarabunPSK"/>
                <w:sz w:val="32"/>
                <w:szCs w:val="32"/>
              </w:rPr>
              <w:t>t-test)</w:t>
            </w:r>
          </w:p>
          <w:p w14:paraId="1A0D657E" w14:textId="51C6AE8C" w:rsidR="00775135" w:rsidRPr="009D19A1" w:rsidRDefault="000010B4" w:rsidP="000010B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0010B4">
              <w:rPr>
                <w:rFonts w:ascii="TH SarabunPSK" w:hAnsi="TH SarabunPSK" w:cs="TH SarabunPSK"/>
                <w:sz w:val="32"/>
                <w:szCs w:val="32"/>
                <w:cs/>
              </w:rPr>
              <w:t>กลุ่มเป้าหมายได้มาโดยวิธีการเลือกแบบเจาะจง (</w:t>
            </w:r>
            <w:r w:rsidRPr="000010B4">
              <w:rPr>
                <w:rFonts w:ascii="TH SarabunPSK" w:hAnsi="TH SarabunPSK" w:cs="TH SarabunPSK"/>
                <w:sz w:val="32"/>
                <w:szCs w:val="32"/>
              </w:rPr>
              <w:t>Purposive Samling)</w:t>
            </w:r>
          </w:p>
        </w:tc>
      </w:tr>
      <w:tr w:rsidR="00775135" w:rsidRPr="009D19A1" w14:paraId="110F9A8F" w14:textId="77777777" w:rsidTr="008958D3">
        <w:tc>
          <w:tcPr>
            <w:tcW w:w="2411" w:type="dxa"/>
          </w:tcPr>
          <w:p w14:paraId="5CB0E9A8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2835" w:type="dxa"/>
          </w:tcPr>
          <w:p w14:paraId="3FA6BCF2" w14:textId="77777777" w:rsidR="004B4AF4" w:rsidRPr="004B4AF4" w:rsidRDefault="004B4AF4" w:rsidP="004B4AF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>ระบุเหตุผลว่าเพราะเหตุใดผู้วิจัยจึงต้องการศึกษา</w:t>
            </w:r>
          </w:p>
          <w:p w14:paraId="7AAB737E" w14:textId="77777777" w:rsidR="004B4AF4" w:rsidRPr="004B4AF4" w:rsidRDefault="004B4AF4" w:rsidP="004B4AF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>ความสามารถในการแก้โจทย์ปัญหาทางคณิตศาสตร์</w:t>
            </w:r>
          </w:p>
          <w:p w14:paraId="0A00BADC" w14:textId="1E7A91FA" w:rsidR="00775135" w:rsidRPr="009D19A1" w:rsidRDefault="004B4AF4" w:rsidP="004B4AF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ภายหลัง </w:t>
            </w:r>
            <w:r w:rsidRPr="004B4AF4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>สัปดาห์</w:t>
            </w:r>
          </w:p>
        </w:tc>
        <w:tc>
          <w:tcPr>
            <w:tcW w:w="2835" w:type="dxa"/>
            <w:vAlign w:val="center"/>
          </w:tcPr>
          <w:p w14:paraId="590D41D1" w14:textId="1FA68AFC" w:rsidR="00775135" w:rsidRPr="009D19A1" w:rsidRDefault="009D125F" w:rsidP="009D12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14:paraId="6CA2DC18" w14:textId="03D1B8AE" w:rsidR="00775135" w:rsidRPr="009D19A1" w:rsidRDefault="009D125F" w:rsidP="009D12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5103" w:type="dxa"/>
          </w:tcPr>
          <w:p w14:paraId="10DF2954" w14:textId="2CEAF628" w:rsidR="00F860E2" w:rsidRPr="004B4AF4" w:rsidRDefault="00F860E2" w:rsidP="00F860E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>ระบุเหตุผลว่าเพราะเหตุใดผู้วิจัยจึงต้องการศึกษา</w:t>
            </w:r>
          </w:p>
          <w:p w14:paraId="5C412ED7" w14:textId="77777777" w:rsidR="00F860E2" w:rsidRPr="004B4AF4" w:rsidRDefault="00F860E2" w:rsidP="00F860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>ความสามารถในการแก้โจทย์ปัญหาทางคณิตศาสตร์</w:t>
            </w:r>
          </w:p>
          <w:p w14:paraId="1367D18F" w14:textId="4BAED834" w:rsidR="00F860E2" w:rsidRDefault="00F860E2" w:rsidP="00F860E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ภายหลัง </w:t>
            </w:r>
            <w:r w:rsidRPr="004B4AF4">
              <w:rPr>
                <w:rFonts w:ascii="TH SarabunPSK" w:hAnsi="TH SarabunPSK" w:cs="TH SarabunPSK"/>
                <w:sz w:val="32"/>
                <w:szCs w:val="32"/>
              </w:rPr>
              <w:t xml:space="preserve">2 </w:t>
            </w:r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>สัปดาห์</w:t>
            </w:r>
          </w:p>
          <w:p w14:paraId="3EE27782" w14:textId="1A793922" w:rsidR="00775135" w:rsidRPr="009D19A1" w:rsidRDefault="00F860E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“</w:t>
            </w:r>
            <w:r w:rsidRPr="00F860E2">
              <w:rPr>
                <w:rFonts w:ascii="TH SarabunPSK" w:hAnsi="TH SarabunPSK" w:cs="TH SarabunPSK"/>
                <w:sz w:val="32"/>
                <w:szCs w:val="32"/>
                <w:cs/>
              </w:rPr>
              <w:t>ผู้เรียนสามารถจำได้แค่เพียงระยะสั้นทำให้ผู้เรียนขาดความคงทนในการเรียนรู้และเมื่อจัดการเรียนรู้ในครั้งต่อไปนักเรียนจะไม่สามารถเชื่อมโยงความรู้เดิมกับความรู้ใหม่ได้จึงเป็นเหตุให้นักเรียนขาดความสนใจในการเรีย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น”</w:t>
            </w:r>
          </w:p>
        </w:tc>
      </w:tr>
      <w:tr w:rsidR="00775135" w:rsidRPr="009D19A1" w14:paraId="2F93FF88" w14:textId="77777777" w:rsidTr="008958D3">
        <w:tc>
          <w:tcPr>
            <w:tcW w:w="2411" w:type="dxa"/>
          </w:tcPr>
          <w:p w14:paraId="1EA91BBF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835" w:type="dxa"/>
          </w:tcPr>
          <w:p w14:paraId="2731C7FF" w14:textId="63FF7713" w:rsidR="004B4AF4" w:rsidRPr="004B4AF4" w:rsidRDefault="004B4AF4" w:rsidP="004B4AF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4AF4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>บอก</w:t>
            </w:r>
            <w:bookmarkStart w:id="2" w:name="_Hlk127708625"/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วิธีการสร้างแล</w:t>
            </w:r>
            <w:r w:rsidR="009D125F">
              <w:rPr>
                <w:rFonts w:ascii="TH SarabunPSK" w:hAnsi="TH SarabunPSK" w:cs="TH SarabunPSK" w:hint="cs"/>
                <w:sz w:val="32"/>
                <w:szCs w:val="32"/>
                <w:cs/>
              </w:rPr>
              <w:t>ะ</w:t>
            </w:r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ตรวจสอบคุณภาพขอ</w:t>
            </w:r>
            <w:r w:rsidR="009D125F"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เครื่องมือ</w:t>
            </w:r>
            <w:bookmarkEnd w:id="2"/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>วิจัยทุกชนิด พร้อมระบุค่าสถิติผลการหาคุณภาพฯ</w:t>
            </w:r>
            <w:r w:rsidR="00F860E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ของเครื่องมือ เช่น </w:t>
            </w:r>
            <w:r w:rsidRPr="004B4AF4">
              <w:rPr>
                <w:rFonts w:ascii="TH SarabunPSK" w:hAnsi="TH SarabunPSK" w:cs="TH SarabunPSK"/>
                <w:sz w:val="32"/>
                <w:szCs w:val="32"/>
              </w:rPr>
              <w:t xml:space="preserve">IOC </w:t>
            </w:r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>ความยากง่าย อำนาจจำแนก</w:t>
            </w:r>
            <w:r w:rsidR="009D125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>ความเชื่อมั่น</w:t>
            </w:r>
          </w:p>
          <w:p w14:paraId="3BD243A6" w14:textId="77777777" w:rsidR="004B4AF4" w:rsidRPr="004B4AF4" w:rsidRDefault="004B4AF4" w:rsidP="004B4AF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4AF4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>เพิ่มเติมหัวข้อสมมุติฐานการวิจัยเพื่อให้เชื่อมโยงกับ</w:t>
            </w:r>
          </w:p>
          <w:p w14:paraId="589A1FEA" w14:textId="0C7A121F" w:rsidR="00775135" w:rsidRPr="009D19A1" w:rsidRDefault="004B4AF4" w:rsidP="004B4AF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>ผลการวิจัยที่ค้นพบ</w:t>
            </w:r>
          </w:p>
        </w:tc>
        <w:tc>
          <w:tcPr>
            <w:tcW w:w="2835" w:type="dxa"/>
          </w:tcPr>
          <w:p w14:paraId="4ED59EE9" w14:textId="2E3E54A2" w:rsidR="00226840" w:rsidRPr="00226840" w:rsidRDefault="00226840" w:rsidP="002268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840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22684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เป็นการวิจัยเชิงกึ่งทดลอง </w:t>
            </w:r>
            <w:bookmarkStart w:id="3" w:name="_Hlk127708349"/>
            <w:r w:rsidRPr="00226840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226840">
              <w:rPr>
                <w:rFonts w:ascii="TH SarabunPSK" w:hAnsi="TH SarabunPSK" w:cs="TH SarabunPSK"/>
                <w:sz w:val="32"/>
                <w:szCs w:val="32"/>
              </w:rPr>
              <w:t>Quasi-Experimental</w:t>
            </w:r>
            <w:r w:rsidR="009D125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26840">
              <w:rPr>
                <w:rFonts w:ascii="TH SarabunPSK" w:hAnsi="TH SarabunPSK" w:cs="TH SarabunPSK"/>
                <w:sz w:val="32"/>
                <w:szCs w:val="32"/>
              </w:rPr>
              <w:t>Research)</w:t>
            </w:r>
            <w:bookmarkEnd w:id="3"/>
          </w:p>
          <w:p w14:paraId="743E40BC" w14:textId="77777777" w:rsidR="00226840" w:rsidRPr="00226840" w:rsidRDefault="00226840" w:rsidP="002268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840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226840">
              <w:rPr>
                <w:rFonts w:ascii="TH SarabunPSK" w:hAnsi="TH SarabunPSK" w:cs="TH SarabunPSK"/>
                <w:sz w:val="32"/>
                <w:szCs w:val="32"/>
                <w:cs/>
              </w:rPr>
              <w:t>ระบุการได้มาซึ่งกลุ่มเป้าหมายตามบทคัดย่อ</w:t>
            </w:r>
          </w:p>
          <w:p w14:paraId="13466250" w14:textId="77777777" w:rsidR="00226840" w:rsidRPr="00226840" w:rsidRDefault="00226840" w:rsidP="002268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840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226840">
              <w:rPr>
                <w:rFonts w:ascii="TH SarabunPSK" w:hAnsi="TH SarabunPSK" w:cs="TH SarabunPSK"/>
                <w:sz w:val="32"/>
                <w:szCs w:val="32"/>
                <w:cs/>
              </w:rPr>
              <w:t>ควรระบุผู้เชี่ยวชาญในการหาคุณภาพของเครื่องมือ</w:t>
            </w:r>
          </w:p>
          <w:p w14:paraId="2BC73052" w14:textId="028071A7" w:rsidR="00775135" w:rsidRPr="009D19A1" w:rsidRDefault="00226840" w:rsidP="002268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840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22684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ควรระบุคุณภาพของเครื่องมือว่ามีค่าเท่าไร ได้แก่ </w:t>
            </w:r>
            <w:r w:rsidRPr="00226840">
              <w:rPr>
                <w:rFonts w:ascii="TH SarabunPSK" w:hAnsi="TH SarabunPSK" w:cs="TH SarabunPSK"/>
                <w:sz w:val="32"/>
                <w:szCs w:val="32"/>
                <w:cs/>
              </w:rPr>
              <w:lastRenderedPageBreak/>
              <w:t xml:space="preserve">ค่า </w:t>
            </w:r>
            <w:r w:rsidRPr="00226840">
              <w:rPr>
                <w:rFonts w:ascii="TH SarabunPSK" w:hAnsi="TH SarabunPSK" w:cs="TH SarabunPSK"/>
                <w:sz w:val="32"/>
                <w:szCs w:val="32"/>
              </w:rPr>
              <w:t xml:space="preserve">IOC </w:t>
            </w:r>
            <w:r w:rsidRPr="00226840">
              <w:rPr>
                <w:rFonts w:ascii="TH SarabunPSK" w:hAnsi="TH SarabunPSK" w:cs="TH SarabunPSK"/>
                <w:sz w:val="32"/>
                <w:szCs w:val="32"/>
                <w:cs/>
              </w:rPr>
              <w:t>ค่าความยากง่าย ค่าอำนาจจำแนก และค่าความเชื่อมั่นของเครื่องมือจะทำให้สมบูรณ์ยิ่งขึ้น</w:t>
            </w:r>
          </w:p>
        </w:tc>
        <w:tc>
          <w:tcPr>
            <w:tcW w:w="1275" w:type="dxa"/>
            <w:vAlign w:val="center"/>
          </w:tcPr>
          <w:p w14:paraId="13958B3D" w14:textId="532E999F" w:rsidR="00775135" w:rsidRPr="009D19A1" w:rsidRDefault="009D125F" w:rsidP="009D12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-</w:t>
            </w:r>
          </w:p>
        </w:tc>
        <w:tc>
          <w:tcPr>
            <w:tcW w:w="5103" w:type="dxa"/>
          </w:tcPr>
          <w:p w14:paraId="7A0EFA5C" w14:textId="559FE591" w:rsidR="005643E4" w:rsidRPr="004B4AF4" w:rsidRDefault="005643E4" w:rsidP="005643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>บอกวิธีการสร้างแล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ะ</w:t>
            </w:r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>ตรวจสอบคุณภาพขอ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</w:t>
            </w:r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>เครื่องมือวิจัยทุกชนิด พร้อมระบุค่าสถิติผลการหาคุณภาพฯ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ของเครื่องมือ เช่น </w:t>
            </w:r>
            <w:r w:rsidRPr="004B4AF4">
              <w:rPr>
                <w:rFonts w:ascii="TH SarabunPSK" w:hAnsi="TH SarabunPSK" w:cs="TH SarabunPSK"/>
                <w:sz w:val="32"/>
                <w:szCs w:val="32"/>
              </w:rPr>
              <w:t xml:space="preserve">IOC </w:t>
            </w:r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>ความเชื่อมั่น</w:t>
            </w:r>
          </w:p>
          <w:p w14:paraId="5FB58BAD" w14:textId="77777777" w:rsidR="00775135" w:rsidRDefault="005643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226840">
              <w:rPr>
                <w:rFonts w:ascii="TH SarabunPSK" w:hAnsi="TH SarabunPSK" w:cs="TH SarabunPSK"/>
                <w:sz w:val="32"/>
                <w:szCs w:val="32"/>
                <w:cs/>
              </w:rPr>
              <w:t>เป็นการวิจัยเชิงกึ่งทดลอง (</w:t>
            </w:r>
            <w:r w:rsidRPr="00226840">
              <w:rPr>
                <w:rFonts w:ascii="TH SarabunPSK" w:hAnsi="TH SarabunPSK" w:cs="TH SarabunPSK"/>
                <w:sz w:val="32"/>
                <w:szCs w:val="32"/>
              </w:rPr>
              <w:t>Quasi-Experimental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226840">
              <w:rPr>
                <w:rFonts w:ascii="TH SarabunPSK" w:hAnsi="TH SarabunPSK" w:cs="TH SarabunPSK"/>
                <w:sz w:val="32"/>
                <w:szCs w:val="32"/>
              </w:rPr>
              <w:t>Research)</w:t>
            </w:r>
          </w:p>
          <w:p w14:paraId="6EA1E5A0" w14:textId="77777777" w:rsidR="005643E4" w:rsidRDefault="005643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226840">
              <w:rPr>
                <w:rFonts w:ascii="TH SarabunPSK" w:hAnsi="TH SarabunPSK" w:cs="TH SarabunPSK"/>
                <w:sz w:val="32"/>
                <w:szCs w:val="32"/>
                <w:cs/>
              </w:rPr>
              <w:t>ระบุการได้มาซึ่งกลุ่มเป้าหมายตามบทคัดย่อ</w:t>
            </w:r>
          </w:p>
          <w:p w14:paraId="587FF14B" w14:textId="77777777" w:rsidR="005643E4" w:rsidRDefault="005643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226840">
              <w:rPr>
                <w:rFonts w:ascii="TH SarabunPSK" w:hAnsi="TH SarabunPSK" w:cs="TH SarabunPSK"/>
                <w:sz w:val="32"/>
                <w:szCs w:val="32"/>
                <w:cs/>
              </w:rPr>
              <w:t>ควรระบุผู้เชี่ยวชาญในการหาคุณภาพของเครื่องมือ</w:t>
            </w:r>
          </w:p>
          <w:p w14:paraId="6D9017FA" w14:textId="07E55C0E" w:rsidR="005643E4" w:rsidRPr="004B4AF4" w:rsidRDefault="005643E4" w:rsidP="005643E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>เพิ่มเติมหัวข้อสมมุติฐานการวิจัยเพื่อให้เชื่อมโยงกับ</w:t>
            </w:r>
          </w:p>
          <w:p w14:paraId="6B0B67A4" w14:textId="4BF4C2E3" w:rsidR="005643E4" w:rsidRPr="009D19A1" w:rsidRDefault="005643E4" w:rsidP="005643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>ผลการวิจัยที่ค้นพบ</w:t>
            </w:r>
          </w:p>
        </w:tc>
      </w:tr>
      <w:tr w:rsidR="00775135" w:rsidRPr="009D19A1" w14:paraId="65672E3A" w14:textId="77777777" w:rsidTr="008958D3">
        <w:tc>
          <w:tcPr>
            <w:tcW w:w="2411" w:type="dxa"/>
          </w:tcPr>
          <w:p w14:paraId="5BBECF1C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2835" w:type="dxa"/>
          </w:tcPr>
          <w:p w14:paraId="64B360BA" w14:textId="1494BE4E" w:rsidR="004B4AF4" w:rsidRPr="004B4AF4" w:rsidRDefault="004B4AF4" w:rsidP="004B4AF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4AF4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อธิบายใต้ตารางที่ </w:t>
            </w:r>
            <w:r w:rsidRPr="004B4AF4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ปรับให้สอดคล้องกับวัตถุประสงค์การวิจัยเป็นความสามารถในการแก้โจทย์</w:t>
            </w:r>
          </w:p>
          <w:p w14:paraId="421C42AF" w14:textId="5092B415" w:rsidR="00775135" w:rsidRPr="009D19A1" w:rsidRDefault="004B4AF4" w:rsidP="004B4AF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>ปัญหาทางคณิตศาสตร์</w:t>
            </w:r>
          </w:p>
        </w:tc>
        <w:tc>
          <w:tcPr>
            <w:tcW w:w="2835" w:type="dxa"/>
            <w:vAlign w:val="center"/>
          </w:tcPr>
          <w:p w14:paraId="5137016D" w14:textId="3DC84BD1" w:rsidR="00775135" w:rsidRPr="009D19A1" w:rsidRDefault="009D125F" w:rsidP="009D12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14:paraId="463E81DF" w14:textId="48116FB6" w:rsidR="00775135" w:rsidRPr="009D19A1" w:rsidRDefault="009D125F" w:rsidP="009D12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5103" w:type="dxa"/>
          </w:tcPr>
          <w:p w14:paraId="67092898" w14:textId="3D40CC6E" w:rsidR="00775135" w:rsidRPr="009D19A1" w:rsidRDefault="00104F0B" w:rsidP="00104F0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4AF4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อธิบายใต้ตารางที่ </w:t>
            </w:r>
            <w:r w:rsidRPr="004B4AF4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ปรับให้สอดคล้องกับวัตถุประสงค์การวิจัยเป็นความสามารถในการแก้โจทย์ปัญหาทางคณิตศาสตร์</w:t>
            </w:r>
          </w:p>
        </w:tc>
      </w:tr>
      <w:tr w:rsidR="00775135" w:rsidRPr="009D19A1" w14:paraId="59A5055E" w14:textId="77777777" w:rsidTr="008958D3">
        <w:tc>
          <w:tcPr>
            <w:tcW w:w="2411" w:type="dxa"/>
          </w:tcPr>
          <w:p w14:paraId="42654D33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2835" w:type="dxa"/>
          </w:tcPr>
          <w:p w14:paraId="24D39BDB" w14:textId="29557761" w:rsidR="004B4AF4" w:rsidRPr="004B4AF4" w:rsidRDefault="004B4AF4" w:rsidP="004B4AF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4AF4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>ควรอภิปรายผลให้สอดคล้องกับวัตถุประสงค์การวิจัยทุกข้อ</w:t>
            </w:r>
          </w:p>
          <w:p w14:paraId="434F671B" w14:textId="566E87B1" w:rsidR="00775135" w:rsidRPr="009D19A1" w:rsidRDefault="004B4AF4" w:rsidP="004B4AF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4AF4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>ควรนำเสนอแนวคิดทฤษฎีทางวิชาการและผลการวิจัยที่เกี่ยวข้องกับข้อค้นพบครั้งนี้</w:t>
            </w:r>
          </w:p>
        </w:tc>
        <w:tc>
          <w:tcPr>
            <w:tcW w:w="2835" w:type="dxa"/>
          </w:tcPr>
          <w:p w14:paraId="4DCA94B1" w14:textId="4ED181D4" w:rsidR="00226840" w:rsidRPr="00226840" w:rsidRDefault="00226840" w:rsidP="002268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84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ควรอภิปรายผลเป็นข้อๆ ตามวัตถุประสงค์ของการวิจัยและมีงานวิจัยสนับสนุนอย่างน้อย </w:t>
            </w:r>
            <w:r w:rsidRPr="00226840">
              <w:rPr>
                <w:rFonts w:ascii="TH SarabunPSK" w:hAnsi="TH SarabunPSK" w:cs="TH SarabunPSK"/>
                <w:sz w:val="32"/>
                <w:szCs w:val="32"/>
              </w:rPr>
              <w:t>2-3</w:t>
            </w:r>
            <w:r w:rsidRPr="0022684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เรื่องจะสมบูรณ์มากขึ้น งานวิจัยที่สนับสนุนไม่ควรเกิน </w:t>
            </w:r>
            <w:r w:rsidRPr="00226840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22684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ปีจะทำ</w:t>
            </w:r>
          </w:p>
          <w:p w14:paraId="58335EE2" w14:textId="6FB718F9" w:rsidR="00775135" w:rsidRPr="009D19A1" w:rsidRDefault="00226840" w:rsidP="002268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840">
              <w:rPr>
                <w:rFonts w:ascii="TH SarabunPSK" w:hAnsi="TH SarabunPSK" w:cs="TH SarabunPSK"/>
                <w:sz w:val="32"/>
                <w:szCs w:val="32"/>
                <w:cs/>
              </w:rPr>
              <w:t>ให้น่าเชื่อถือมากยิ่งขึ้น</w:t>
            </w:r>
          </w:p>
        </w:tc>
        <w:tc>
          <w:tcPr>
            <w:tcW w:w="1275" w:type="dxa"/>
            <w:vAlign w:val="center"/>
          </w:tcPr>
          <w:p w14:paraId="45CBE968" w14:textId="5FF76A56" w:rsidR="00775135" w:rsidRPr="009D19A1" w:rsidRDefault="009D125F" w:rsidP="009D12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5103" w:type="dxa"/>
          </w:tcPr>
          <w:p w14:paraId="1CE96C06" w14:textId="5A06A8A7" w:rsidR="003C2E36" w:rsidRPr="003C2E36" w:rsidRDefault="003C2E36" w:rsidP="003C2E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C2E3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C2E36">
              <w:rPr>
                <w:rFonts w:ascii="TH SarabunPSK" w:hAnsi="TH SarabunPSK" w:cs="TH SarabunPSK"/>
                <w:sz w:val="32"/>
                <w:szCs w:val="32"/>
                <w:cs/>
              </w:rPr>
              <w:t>อภิปรายผลให้สอดคล้องกับวัตถุประสงค์การวิจัยทุกข้อ</w:t>
            </w:r>
          </w:p>
          <w:p w14:paraId="4330A8FB" w14:textId="4E597C69" w:rsidR="00775135" w:rsidRDefault="003C2E36" w:rsidP="003C2E3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C2E36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3C2E36">
              <w:rPr>
                <w:rFonts w:ascii="TH SarabunPSK" w:hAnsi="TH SarabunPSK" w:cs="TH SarabunPSK"/>
                <w:sz w:val="32"/>
                <w:szCs w:val="32"/>
                <w:cs/>
              </w:rPr>
              <w:t>ควรนำเสนอแนวคิดทฤษฎีทางวิชาการและผลการวิจัยที่เกี่ยวข้องกับข้อค้นพบครั้งนี้</w:t>
            </w:r>
          </w:p>
          <w:p w14:paraId="3AC60470" w14:textId="3F172792" w:rsidR="003C2E36" w:rsidRPr="009D19A1" w:rsidRDefault="003C2E36" w:rsidP="003C2E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22684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อภิปรายผลเป็นข้อๆ ตามวัตถุประสงค์ของการวิจัยและมีงานวิจัยสนับสนุนอย่างน้อย </w:t>
            </w:r>
            <w:r w:rsidRPr="00226840">
              <w:rPr>
                <w:rFonts w:ascii="TH SarabunPSK" w:hAnsi="TH SarabunPSK" w:cs="TH SarabunPSK"/>
                <w:sz w:val="32"/>
                <w:szCs w:val="32"/>
              </w:rPr>
              <w:t>2-3</w:t>
            </w:r>
            <w:r w:rsidRPr="0022684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เรื่องจะสมบูรณ์มากขึ้น งานวิจัยที่สนับสนุนไม่ควรเกิน </w:t>
            </w:r>
            <w:r w:rsidRPr="00226840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22684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ปีจะทำให้น่าเชื่อถือมากยิ่งขึ้น</w:t>
            </w:r>
          </w:p>
        </w:tc>
      </w:tr>
      <w:tr w:rsidR="00775135" w:rsidRPr="009D19A1" w14:paraId="3DD31F0D" w14:textId="77777777" w:rsidTr="008958D3">
        <w:tc>
          <w:tcPr>
            <w:tcW w:w="2411" w:type="dxa"/>
          </w:tcPr>
          <w:p w14:paraId="2ACBC855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2835" w:type="dxa"/>
            <w:vAlign w:val="center"/>
          </w:tcPr>
          <w:p w14:paraId="66D12EE8" w14:textId="4878DB11" w:rsidR="00775135" w:rsidRPr="009D19A1" w:rsidRDefault="009D125F" w:rsidP="009D12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835" w:type="dxa"/>
            <w:vAlign w:val="center"/>
          </w:tcPr>
          <w:p w14:paraId="020165CF" w14:textId="5F78FC48" w:rsidR="00775135" w:rsidRPr="009D19A1" w:rsidRDefault="009D125F" w:rsidP="009D12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14:paraId="0AAB5C6B" w14:textId="3F733F95" w:rsidR="00775135" w:rsidRPr="009D19A1" w:rsidRDefault="009D125F" w:rsidP="009D12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5103" w:type="dxa"/>
            <w:vAlign w:val="center"/>
          </w:tcPr>
          <w:p w14:paraId="6B051A69" w14:textId="1C3867AE" w:rsidR="00775135" w:rsidRPr="009D19A1" w:rsidRDefault="003C2E36" w:rsidP="003C2E3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</w:tr>
      <w:tr w:rsidR="00775135" w:rsidRPr="009D19A1" w14:paraId="34AC113A" w14:textId="77777777" w:rsidTr="008958D3">
        <w:tc>
          <w:tcPr>
            <w:tcW w:w="2411" w:type="dxa"/>
          </w:tcPr>
          <w:p w14:paraId="675B1C73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2835" w:type="dxa"/>
            <w:vAlign w:val="center"/>
          </w:tcPr>
          <w:p w14:paraId="2D5F42BE" w14:textId="421A8DC2" w:rsidR="00775135" w:rsidRPr="009D19A1" w:rsidRDefault="009D125F" w:rsidP="009D12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2835" w:type="dxa"/>
          </w:tcPr>
          <w:p w14:paraId="3A903A22" w14:textId="703DDF57" w:rsidR="00775135" w:rsidRPr="009D19A1" w:rsidRDefault="0022684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226840">
              <w:rPr>
                <w:rFonts w:ascii="TH SarabunPSK" w:hAnsi="TH SarabunPSK" w:cs="TH SarabunPSK"/>
                <w:sz w:val="32"/>
                <w:szCs w:val="32"/>
                <w:cs/>
              </w:rPr>
              <w:t>ควรแก้ไขเพิ่มเติมจะสมบูรณ์มากยิ่งขึ้น</w:t>
            </w:r>
          </w:p>
        </w:tc>
        <w:tc>
          <w:tcPr>
            <w:tcW w:w="1275" w:type="dxa"/>
            <w:vAlign w:val="center"/>
          </w:tcPr>
          <w:p w14:paraId="4A12EC4A" w14:textId="0FBD13A3" w:rsidR="00775135" w:rsidRPr="009D19A1" w:rsidRDefault="009D125F" w:rsidP="009D12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5103" w:type="dxa"/>
          </w:tcPr>
          <w:p w14:paraId="52FFA6BA" w14:textId="4D8914AE" w:rsidR="00775135" w:rsidRPr="009D19A1" w:rsidRDefault="003C2E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226840">
              <w:rPr>
                <w:rFonts w:ascii="TH SarabunPSK" w:hAnsi="TH SarabunPSK" w:cs="TH SarabunPSK"/>
                <w:sz w:val="32"/>
                <w:szCs w:val="32"/>
                <w:cs/>
              </w:rPr>
              <w:t>แก้ไขเพิ่มเติมจะสมบูรณ์มากยิ่งขึ้น</w:t>
            </w:r>
          </w:p>
        </w:tc>
      </w:tr>
      <w:tr w:rsidR="00775135" w:rsidRPr="009D19A1" w14:paraId="17D6257A" w14:textId="77777777" w:rsidTr="008958D3">
        <w:tc>
          <w:tcPr>
            <w:tcW w:w="2411" w:type="dxa"/>
          </w:tcPr>
          <w:p w14:paraId="481DA7E0" w14:textId="77777777"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2835" w:type="dxa"/>
          </w:tcPr>
          <w:p w14:paraId="34BE12FE" w14:textId="3CE1E505" w:rsidR="00775135" w:rsidRPr="009D19A1" w:rsidRDefault="004B4AF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>ควรอ้างอิงเอกสาร ตำราหรืองานวิจัยต่างประเทศด้วย</w:t>
            </w:r>
          </w:p>
        </w:tc>
        <w:tc>
          <w:tcPr>
            <w:tcW w:w="2835" w:type="dxa"/>
            <w:vAlign w:val="center"/>
          </w:tcPr>
          <w:p w14:paraId="7AEB7336" w14:textId="63A7049E" w:rsidR="00775135" w:rsidRPr="009D19A1" w:rsidRDefault="009D125F" w:rsidP="009D12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1275" w:type="dxa"/>
            <w:vAlign w:val="center"/>
          </w:tcPr>
          <w:p w14:paraId="35AFCFC3" w14:textId="414D0C48" w:rsidR="00775135" w:rsidRPr="009D19A1" w:rsidRDefault="009D125F" w:rsidP="009D125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-</w:t>
            </w:r>
          </w:p>
        </w:tc>
        <w:tc>
          <w:tcPr>
            <w:tcW w:w="5103" w:type="dxa"/>
          </w:tcPr>
          <w:p w14:paraId="34C22A1B" w14:textId="1ADB27B6" w:rsidR="00775135" w:rsidRPr="009D19A1" w:rsidRDefault="003C2E36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Pr="004B4AF4">
              <w:rPr>
                <w:rFonts w:ascii="TH SarabunPSK" w:hAnsi="TH SarabunPSK" w:cs="TH SarabunPSK"/>
                <w:sz w:val="32"/>
                <w:szCs w:val="32"/>
                <w:cs/>
              </w:rPr>
              <w:t>อ้างอิงเอกสาร ตำราหรืองานวิจัยต่างประเทศด้วย</w:t>
            </w:r>
          </w:p>
        </w:tc>
      </w:tr>
    </w:tbl>
    <w:p w14:paraId="0D6880BB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7D1F3D61" w14:textId="5129A226" w:rsidR="006B292D" w:rsidRPr="009D19A1" w:rsidRDefault="00C75AD7" w:rsidP="00C75AD7">
      <w:pPr>
        <w:ind w:left="9498" w:firstLine="582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6B292D"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>
        <w:rPr>
          <w:rFonts w:ascii="TH SarabunPSK" w:hAnsi="TH SarabunPSK" w:cs="TH SarabunPSK"/>
          <w:sz w:val="32"/>
          <w:szCs w:val="32"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>สิรินภา นพคุณ</w:t>
      </w:r>
    </w:p>
    <w:p w14:paraId="32829BF7" w14:textId="2B50E60E" w:rsidR="006B292D" w:rsidRPr="009D19A1" w:rsidRDefault="00C75AD7" w:rsidP="00C75AD7">
      <w:pPr>
        <w:ind w:left="949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</w:t>
      </w:r>
      <w:r w:rsidR="006B292D" w:rsidRPr="009D19A1"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นางสาวสิรินภา     นพคุณ</w:t>
      </w:r>
      <w:r w:rsidR="006B292D" w:rsidRPr="009D19A1">
        <w:rPr>
          <w:rFonts w:ascii="TH SarabunPSK" w:hAnsi="TH SarabunPSK" w:cs="TH SarabunPSK"/>
          <w:sz w:val="32"/>
          <w:szCs w:val="32"/>
        </w:rPr>
        <w:t>)</w:t>
      </w:r>
    </w:p>
    <w:p w14:paraId="57A61198" w14:textId="77777777" w:rsidR="006B292D" w:rsidRPr="009D19A1" w:rsidRDefault="006B292D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 w:rsidRPr="009D19A1">
        <w:rPr>
          <w:rFonts w:ascii="TH SarabunPSK" w:hAnsi="TH SarabunPSK" w:cs="TH SarabunPSK"/>
          <w:cs/>
        </w:rPr>
        <w:t>ผู้เขียนบทความ</w:t>
      </w:r>
    </w:p>
    <w:p w14:paraId="18FDDD45" w14:textId="77777777"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14:paraId="5E1E6CDE" w14:textId="77777777"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lastRenderedPageBreak/>
        <w:t>หมายเหตุ</w:t>
      </w:r>
    </w:p>
    <w:p w14:paraId="50436175" w14:textId="77777777" w:rsidR="001B5412" w:rsidRPr="005060D3" w:rsidRDefault="001B5412" w:rsidP="001B5412">
      <w:pPr>
        <w:rPr>
          <w:rFonts w:ascii="TH SarabunPSK" w:hAnsi="TH SarabunPSK" w:cs="TH SarabunPSK"/>
          <w:sz w:val="28"/>
        </w:rPr>
      </w:pPr>
      <w:r w:rsidRPr="005060D3">
        <w:rPr>
          <w:rFonts w:ascii="TH SarabunPSK" w:hAnsi="TH SarabunPSK" w:cs="TH SarabunPSK"/>
          <w:sz w:val="28"/>
          <w:cs/>
        </w:rPr>
        <w:t xml:space="preserve">1. </w:t>
      </w:r>
      <w:r>
        <w:rPr>
          <w:rFonts w:ascii="TH SarabunPSK" w:hAnsi="TH SarabunPSK" w:cs="TH SarabunPSK" w:hint="cs"/>
          <w:sz w:val="28"/>
          <w:cs/>
        </w:rPr>
        <w:t>ใน</w:t>
      </w:r>
      <w:r w:rsidRPr="005060D3">
        <w:rPr>
          <w:rFonts w:ascii="TH SarabunPSK" w:hAnsi="TH SarabunPSK" w:cs="TH SarabunPSK"/>
          <w:sz w:val="28"/>
          <w:cs/>
        </w:rPr>
        <w:t>บทความ</w:t>
      </w:r>
      <w:r>
        <w:rPr>
          <w:rFonts w:ascii="TH SarabunPSK" w:hAnsi="TH SarabunPSK" w:cs="TH SarabunPSK" w:hint="cs"/>
          <w:sz w:val="28"/>
          <w:cs/>
        </w:rPr>
        <w:t xml:space="preserve">ฉบับแก้ไข </w:t>
      </w:r>
      <w:r w:rsidRPr="005060D3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14:paraId="43FE930E" w14:textId="77777777" w:rsidR="00DD3A7D" w:rsidRPr="009D19A1" w:rsidRDefault="001B5412" w:rsidP="001B5412">
      <w:pPr>
        <w:rPr>
          <w:rFonts w:ascii="TH SarabunPSK" w:hAnsi="TH SarabunPSK" w:cs="TH SarabunPSK"/>
          <w:sz w:val="32"/>
          <w:szCs w:val="32"/>
        </w:rPr>
      </w:pPr>
      <w:r w:rsidRPr="005060D3">
        <w:rPr>
          <w:rFonts w:ascii="TH SarabunPSK" w:hAnsi="TH SarabunPSK" w:cs="TH SarabunPSK"/>
          <w:sz w:val="28"/>
          <w:cs/>
        </w:rPr>
        <w:t>2. หาก</w:t>
      </w:r>
      <w:r>
        <w:rPr>
          <w:rFonts w:ascii="TH SarabunPSK" w:hAnsi="TH SarabunPSK" w:cs="TH SarabunPSK" w:hint="cs"/>
          <w:sz w:val="28"/>
          <w:cs/>
        </w:rPr>
        <w:t>บทความเรื่องใด</w:t>
      </w:r>
      <w:r w:rsidRPr="005060D3">
        <w:rPr>
          <w:rFonts w:ascii="TH SarabunPSK" w:hAnsi="TH SarabunPSK" w:cs="TH SarabunPSK"/>
          <w:sz w:val="28"/>
          <w:cs/>
        </w:rPr>
        <w:t>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A7D"/>
    <w:rsid w:val="000010B4"/>
    <w:rsid w:val="000C32CC"/>
    <w:rsid w:val="00104F0B"/>
    <w:rsid w:val="00170FD1"/>
    <w:rsid w:val="001B5412"/>
    <w:rsid w:val="00226840"/>
    <w:rsid w:val="003C2E36"/>
    <w:rsid w:val="004B4AF4"/>
    <w:rsid w:val="005643E4"/>
    <w:rsid w:val="005D505D"/>
    <w:rsid w:val="006B292D"/>
    <w:rsid w:val="006C24A7"/>
    <w:rsid w:val="00775135"/>
    <w:rsid w:val="008958D3"/>
    <w:rsid w:val="008E63F3"/>
    <w:rsid w:val="009D125F"/>
    <w:rsid w:val="009D19A1"/>
    <w:rsid w:val="00A75B93"/>
    <w:rsid w:val="00AE3F4E"/>
    <w:rsid w:val="00B4255D"/>
    <w:rsid w:val="00C75AD7"/>
    <w:rsid w:val="00DD3A7D"/>
    <w:rsid w:val="00F860E2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FCAE7"/>
  <w15:docId w15:val="{EDBA50FF-226B-4054-BEBA-6120CFFD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TH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3</cp:revision>
  <dcterms:created xsi:type="dcterms:W3CDTF">2023-02-28T11:29:00Z</dcterms:created>
  <dcterms:modified xsi:type="dcterms:W3CDTF">2023-02-28T11:41:00Z</dcterms:modified>
</cp:coreProperties>
</file>