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B88" w:rsidRPr="006310E8" w:rsidRDefault="005277D2" w:rsidP="00BF2B8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310E8">
        <w:rPr>
          <w:rFonts w:ascii="TH SarabunPSK" w:hAnsi="TH SarabunPSK" w:cs="TH SarabunPSK"/>
          <w:b/>
          <w:bCs/>
          <w:sz w:val="32"/>
          <w:szCs w:val="32"/>
          <w:cs/>
        </w:rPr>
        <w:t>แบบชี้แจงการปรับแก้ไขงานวิจัย</w:t>
      </w:r>
    </w:p>
    <w:p w:rsidR="00BF2B8E" w:rsidRDefault="00BF2B8E" w:rsidP="00BF2B8E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BF2B8E">
        <w:rPr>
          <w:rFonts w:ascii="TH SarabunPSK" w:hAnsi="TH SarabunPSK" w:cs="TH SarabunPSK"/>
          <w:sz w:val="32"/>
          <w:szCs w:val="32"/>
          <w:cs/>
        </w:rPr>
        <w:t xml:space="preserve">ความเข้าใจการเสียภาษีของผู้เสียภาษี ตามพระราชบัญญัติภาษีที่ดินและสิ่งปลูกสร้าง พ.ศ. 2562 </w:t>
      </w:r>
      <w:r w:rsidRPr="00BF2B8E">
        <w:rPr>
          <w:rFonts w:ascii="TH SarabunPSK" w:hAnsi="TH SarabunPSK" w:cs="TH SarabunPSK"/>
          <w:sz w:val="32"/>
          <w:szCs w:val="32"/>
        </w:rPr>
        <w:t xml:space="preserve"> </w:t>
      </w:r>
    </w:p>
    <w:p w:rsidR="00BF2B8E" w:rsidRDefault="00BF2B8E" w:rsidP="00BF2B8E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 w:rsidRPr="00BF2B8E">
        <w:rPr>
          <w:rFonts w:ascii="TH SarabunPSK" w:hAnsi="TH SarabunPSK" w:cs="TH SarabunPSK"/>
          <w:sz w:val="32"/>
          <w:szCs w:val="32"/>
        </w:rPr>
        <w:t xml:space="preserve">  </w:t>
      </w:r>
      <w:r w:rsidRPr="00BF2B8E">
        <w:rPr>
          <w:rFonts w:ascii="TH SarabunPSK" w:hAnsi="TH SarabunPSK" w:cs="TH SarabunPSK"/>
          <w:sz w:val="32"/>
          <w:szCs w:val="32"/>
          <w:cs/>
        </w:rPr>
        <w:t>ในเขตองค์การบริหารส่วน</w:t>
      </w:r>
      <w:proofErr w:type="spellStart"/>
      <w:r w:rsidRPr="00BF2B8E">
        <w:rPr>
          <w:rFonts w:ascii="TH SarabunPSK" w:hAnsi="TH SarabunPSK" w:cs="TH SarabunPSK"/>
          <w:sz w:val="32"/>
          <w:szCs w:val="32"/>
          <w:cs/>
        </w:rPr>
        <w:t>ตำบลอุ่มจาน</w:t>
      </w:r>
      <w:proofErr w:type="spellEnd"/>
      <w:r w:rsidRPr="00BF2B8E">
        <w:rPr>
          <w:rFonts w:ascii="TH SarabunPSK" w:hAnsi="TH SarabunPSK" w:cs="TH SarabunPSK"/>
          <w:sz w:val="32"/>
          <w:szCs w:val="32"/>
          <w:cs/>
        </w:rPr>
        <w:t xml:space="preserve"> อำเภอประจักษ์</w:t>
      </w:r>
      <w:proofErr w:type="spellStart"/>
      <w:r w:rsidRPr="00BF2B8E">
        <w:rPr>
          <w:rFonts w:ascii="TH SarabunPSK" w:hAnsi="TH SarabunPSK" w:cs="TH SarabunPSK"/>
          <w:sz w:val="32"/>
          <w:szCs w:val="32"/>
          <w:cs/>
        </w:rPr>
        <w:t>ศิล</w:t>
      </w:r>
      <w:proofErr w:type="spellEnd"/>
      <w:r w:rsidRPr="00BF2B8E">
        <w:rPr>
          <w:rFonts w:ascii="TH SarabunPSK" w:hAnsi="TH SarabunPSK" w:cs="TH SarabunPSK"/>
          <w:sz w:val="32"/>
          <w:szCs w:val="32"/>
          <w:cs/>
        </w:rPr>
        <w:t>ปาคม จังหวัดอุดรธานี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3085"/>
        <w:gridCol w:w="6521"/>
      </w:tblGrid>
      <w:tr w:rsidR="007C3FA3" w:rsidTr="007C3FA3">
        <w:tc>
          <w:tcPr>
            <w:tcW w:w="3085" w:type="dxa"/>
          </w:tcPr>
          <w:p w:rsidR="007C3FA3" w:rsidRDefault="007C3FA3" w:rsidP="00BF2B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521" w:type="dxa"/>
          </w:tcPr>
          <w:p w:rsidR="007C3FA3" w:rsidRDefault="007C3FA3" w:rsidP="00BF2B8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คำอธิบายในการแก้ไข</w:t>
            </w:r>
          </w:p>
        </w:tc>
      </w:tr>
      <w:tr w:rsidR="007C3FA3" w:rsidTr="007C3FA3">
        <w:tc>
          <w:tcPr>
            <w:tcW w:w="3085" w:type="dxa"/>
          </w:tcPr>
          <w:p w:rsidR="007C3FA3" w:rsidRDefault="007C3FA3" w:rsidP="00BF2B8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ชื่อเรื่อง</w:t>
            </w:r>
          </w:p>
        </w:tc>
        <w:tc>
          <w:tcPr>
            <w:tcW w:w="6521" w:type="dxa"/>
          </w:tcPr>
          <w:p w:rsidR="007C3FA3" w:rsidRDefault="007C3FA3" w:rsidP="00BF2B8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แก้ไขตามผู้ทรงได้แนะนำโดยตัดคำว่าความรู้ออก</w:t>
            </w:r>
          </w:p>
        </w:tc>
      </w:tr>
      <w:tr w:rsidR="007C3FA3" w:rsidTr="007C3FA3">
        <w:tc>
          <w:tcPr>
            <w:tcW w:w="3085" w:type="dxa"/>
          </w:tcPr>
          <w:p w:rsidR="007C3FA3" w:rsidRPr="00BF2B8E" w:rsidRDefault="007C3FA3" w:rsidP="00BF2B8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6521" w:type="dxa"/>
          </w:tcPr>
          <w:p w:rsidR="007C3FA3" w:rsidRDefault="007C3FA3" w:rsidP="00BF2B8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แก้ไขย่อหน้าและ หมายเลขลำดับออก และทำการปรับภาษาไทยและภาษาอังกฤษให้ตรงกัน</w:t>
            </w:r>
          </w:p>
        </w:tc>
        <w:bookmarkStart w:id="0" w:name="_GoBack"/>
        <w:bookmarkEnd w:id="0"/>
      </w:tr>
      <w:tr w:rsidR="007C3FA3" w:rsidTr="007C3FA3">
        <w:tc>
          <w:tcPr>
            <w:tcW w:w="3085" w:type="dxa"/>
          </w:tcPr>
          <w:p w:rsidR="007C3FA3" w:rsidRDefault="007C3FA3" w:rsidP="007C3FA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6521" w:type="dxa"/>
          </w:tcPr>
          <w:p w:rsidR="007C3FA3" w:rsidRDefault="007C3FA3" w:rsidP="00BF2B8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ได้ทำการเพิ่มปัญหาความรู้ด้านภาษีที่ดินและสิ่งปลูกสร้างของประชาขนในพื้นที่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ตำบลอุ่มจาน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อำเภอประจักษ์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ศิล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ปาคม จังหวัดอุดรธานี</w:t>
            </w:r>
          </w:p>
        </w:tc>
      </w:tr>
      <w:tr w:rsidR="007C3FA3" w:rsidTr="007C3FA3">
        <w:tc>
          <w:tcPr>
            <w:tcW w:w="3085" w:type="dxa"/>
          </w:tcPr>
          <w:p w:rsidR="007C3FA3" w:rsidRDefault="007C3FA3" w:rsidP="00BF2B8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6521" w:type="dxa"/>
          </w:tcPr>
          <w:p w:rsidR="007C3FA3" w:rsidRDefault="007C3FA3" w:rsidP="00BF2B8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ได้ทำการปรับตารางให้เป็นตารางเดียวกันเกี่ยวกับข้อมูลทั่วไปของผู้ตอบแบบสอบถาม และตารางข้อมูลเปรียบเทียบทำการการปรับรวมเป็นตารางเดียวและทำการอธิบายผลในตารางเดียวกันตามคำแนะนำของท่านผู้ทรง</w:t>
            </w:r>
          </w:p>
        </w:tc>
      </w:tr>
      <w:tr w:rsidR="007C3FA3" w:rsidTr="007C3FA3">
        <w:tc>
          <w:tcPr>
            <w:tcW w:w="3085" w:type="dxa"/>
          </w:tcPr>
          <w:p w:rsidR="007C3FA3" w:rsidRPr="007C3FA3" w:rsidRDefault="007C3FA3" w:rsidP="00BF2B8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="00793229"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6521" w:type="dxa"/>
          </w:tcPr>
          <w:p w:rsidR="007C3FA3" w:rsidRDefault="00793229" w:rsidP="00BF2B8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ได้ทำกาเพิ่มสรุปข้อมูลทั่วไปของผู้ตอบแบบสอบถาม</w:t>
            </w:r>
          </w:p>
        </w:tc>
      </w:tr>
      <w:tr w:rsidR="007C3FA3" w:rsidTr="007C3FA3">
        <w:tc>
          <w:tcPr>
            <w:tcW w:w="3085" w:type="dxa"/>
          </w:tcPr>
          <w:p w:rsidR="007C3FA3" w:rsidRPr="00793229" w:rsidRDefault="00793229" w:rsidP="00BF2B8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521" w:type="dxa"/>
          </w:tcPr>
          <w:p w:rsidR="007C3FA3" w:rsidRDefault="00793229" w:rsidP="00BF2B8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ได้ทำการปรับตามที่ผู้ทรงแนะนำ</w:t>
            </w:r>
          </w:p>
        </w:tc>
      </w:tr>
    </w:tbl>
    <w:p w:rsidR="00BF2B8E" w:rsidRPr="00BF2B8E" w:rsidRDefault="00BF2B8E" w:rsidP="00BF2B8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BF2B8E" w:rsidRDefault="00BF2B8E"/>
    <w:sectPr w:rsidR="00BF2B8E" w:rsidSect="005277D2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D2"/>
    <w:rsid w:val="002D2B88"/>
    <w:rsid w:val="005277D2"/>
    <w:rsid w:val="006310E8"/>
    <w:rsid w:val="00793229"/>
    <w:rsid w:val="007C3FA3"/>
    <w:rsid w:val="00BF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2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2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2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2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Nuch</dc:creator>
  <cp:lastModifiedBy>Nuch</cp:lastModifiedBy>
  <cp:revision>2</cp:revision>
  <dcterms:created xsi:type="dcterms:W3CDTF">2023-02-15T04:44:00Z</dcterms:created>
  <dcterms:modified xsi:type="dcterms:W3CDTF">2023-02-15T05:15:00Z</dcterms:modified>
</cp:coreProperties>
</file>