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5060D3" w:rsidRDefault="00775135" w:rsidP="00775135">
      <w:pPr>
        <w:ind w:right="-371"/>
        <w:rPr>
          <w:rFonts w:ascii="TH SarabunPSK" w:hAnsi="TH SarabunPSK" w:cs="TH SarabunPSK" w:hint="cs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F80F91">
        <w:rPr>
          <w:rFonts w:ascii="TH SarabunPSK" w:hAnsi="TH SarabunPSK" w:cs="TH SarabunPSK"/>
          <w:sz w:val="32"/>
          <w:szCs w:val="32"/>
        </w:rPr>
        <w:t>66</w:t>
      </w:r>
      <w:r w:rsidR="00985738">
        <w:rPr>
          <w:rFonts w:ascii="TH SarabunPSK" w:hAnsi="TH SarabunPSK" w:cs="TH SarabunPSK" w:hint="cs"/>
          <w:sz w:val="32"/>
          <w:szCs w:val="32"/>
          <w:cs/>
        </w:rPr>
        <w:t>086</w:t>
      </w:r>
    </w:p>
    <w:p w:rsidR="003F0066" w:rsidRPr="00985738" w:rsidRDefault="00775135" w:rsidP="00985738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30"/>
          <w:szCs w:val="30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="00985738">
        <w:rPr>
          <w:rFonts w:ascii="TH SarabunPSK" w:hAnsi="TH SarabunPSK" w:cs="TH SarabunPSK" w:hint="cs"/>
          <w:color w:val="000000"/>
          <w:sz w:val="28"/>
          <w:cs/>
        </w:rPr>
        <w:t xml:space="preserve">  </w:t>
      </w:r>
      <w:r w:rsidR="00985738" w:rsidRPr="00920E57">
        <w:rPr>
          <w:rFonts w:ascii="TH SarabunPSK" w:hAnsi="TH SarabunPSK" w:cs="TH SarabunPSK"/>
          <w:sz w:val="30"/>
          <w:szCs w:val="30"/>
          <w:cs/>
        </w:rPr>
        <w:t>การพัฒนาการเรียนรู้วัฒนธรรมท้องถิ่น</w:t>
      </w:r>
      <w:bookmarkStart w:id="0" w:name="_Hlk128253621"/>
      <w:r w:rsidR="00985738" w:rsidRPr="00920E57">
        <w:rPr>
          <w:rFonts w:ascii="TH SarabunPSK" w:hAnsi="TH SarabunPSK" w:cs="TH SarabunPSK"/>
          <w:sz w:val="30"/>
          <w:szCs w:val="30"/>
          <w:cs/>
        </w:rPr>
        <w:t xml:space="preserve">และทักษะงานฝีมือ </w:t>
      </w:r>
      <w:bookmarkEnd w:id="0"/>
      <w:r w:rsidR="00985738" w:rsidRPr="00920E57">
        <w:rPr>
          <w:rFonts w:ascii="TH SarabunPSK" w:hAnsi="TH SarabunPSK" w:cs="TH SarabunPSK"/>
          <w:sz w:val="30"/>
          <w:szCs w:val="30"/>
          <w:cs/>
        </w:rPr>
        <w:t>เรื่อง</w:t>
      </w:r>
      <w:r w:rsidR="00985738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85738" w:rsidRPr="00920E57">
        <w:rPr>
          <w:rFonts w:ascii="TH SarabunPSK" w:eastAsia="Times New Roman" w:hAnsi="TH SarabunPSK" w:cs="TH SarabunPSK"/>
          <w:sz w:val="30"/>
          <w:szCs w:val="30"/>
          <w:cs/>
        </w:rPr>
        <w:t xml:space="preserve">การปฏิบัติตนในฐานะพุทธศาสนิกชนที่ดี </w:t>
      </w:r>
      <w:r w:rsidR="00985738">
        <w:rPr>
          <w:rFonts w:ascii="TH SarabunPSK" w:hAnsi="TH SarabunPSK" w:cs="TH SarabunPSK" w:hint="cs"/>
          <w:sz w:val="30"/>
          <w:szCs w:val="30"/>
          <w:cs/>
        </w:rPr>
        <w:t>ของนักเรียน</w:t>
      </w:r>
      <w:r w:rsidR="00985738" w:rsidRPr="00920E57">
        <w:rPr>
          <w:rFonts w:ascii="TH SarabunPSK" w:hAnsi="TH SarabunPSK" w:cs="TH SarabunPSK"/>
          <w:sz w:val="30"/>
          <w:szCs w:val="30"/>
          <w:cs/>
        </w:rPr>
        <w:t>ชั้นประถมศึกษาปีที่ 5 โรงเรียนบ้านโคกใหญ่</w:t>
      </w:r>
      <w:r w:rsidR="00985738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985738" w:rsidRPr="00920E57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985738" w:rsidRPr="00920E57">
        <w:rPr>
          <w:rFonts w:ascii="TH SarabunPSK" w:hAnsi="TH SarabunPSK" w:cs="TH SarabunPSK"/>
          <w:sz w:val="30"/>
          <w:szCs w:val="30"/>
        </w:rPr>
        <w:t>Active Learning</w:t>
      </w:r>
      <w:r w:rsidR="00985738" w:rsidRPr="00920E57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985738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985738" w:rsidRPr="00920E57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985738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="00985738" w:rsidRPr="00920E57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F80F91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</w:t>
      </w:r>
      <w:r w:rsidR="003F0066">
        <w:rPr>
          <w:rFonts w:ascii="Angsana New" w:eastAsia="Times New Roman" w:hAnsi="Angsana New"/>
          <w:sz w:val="32"/>
          <w:szCs w:val="32"/>
        </w:rPr>
        <w:t xml:space="preserve"> </w:t>
      </w:r>
      <w:r w:rsidR="00985738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</w:t>
      </w:r>
      <w:r w:rsidR="003F0066" w:rsidRPr="003E01C4">
        <w:rPr>
          <w:rFonts w:ascii="TH SarabunPSK" w:hAnsi="TH SarabunPSK" w:cs="TH SarabunPSK"/>
          <w:color w:val="000000"/>
          <w:sz w:val="30"/>
          <w:szCs w:val="30"/>
          <w:cs/>
        </w:rPr>
        <w:t xml:space="preserve"> </w:t>
      </w:r>
      <w:r w:rsidR="003F0066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</w:p>
    <w:p w:rsidR="00775135" w:rsidRPr="00F371C5" w:rsidRDefault="00775135" w:rsidP="00775135">
      <w:pPr>
        <w:rPr>
          <w:rFonts w:ascii="Angsana New" w:eastAsia="Times New Roman" w:hAnsi="Angsana New"/>
          <w:sz w:val="32"/>
          <w:szCs w:val="32"/>
        </w:rPr>
      </w:pP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B849BB" w:rsidRPr="005060D3" w:rsidRDefault="00A80630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ปรับชื่อภาษาอังกฤษให้ตรงกับภาษาไทย</w:t>
            </w:r>
          </w:p>
        </w:tc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B849BB" w:rsidRPr="005060D3" w:rsidRDefault="00A80630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หน่วยของจำนวนต่างๆ ขาดคำ เรียบเรียงใหม่</w:t>
            </w:r>
          </w:p>
        </w:tc>
        <w:tc>
          <w:tcPr>
            <w:tcW w:w="2303" w:type="dxa"/>
          </w:tcPr>
          <w:p w:rsidR="00B849BB" w:rsidRPr="005060D3" w:rsidRDefault="00A80630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B849BB" w:rsidRDefault="00A80630" w:rsidP="00B849BB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คำสำคัญภาษาไทย กับภาษาอังกฤษไม่ตรงกัน</w:t>
            </w:r>
          </w:p>
        </w:tc>
        <w:tc>
          <w:tcPr>
            <w:tcW w:w="2303" w:type="dxa"/>
          </w:tcPr>
          <w:p w:rsidR="00B849BB" w:rsidRDefault="00A80630" w:rsidP="00B849BB">
            <w:r w:rsidRPr="00AD61C1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A80630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บทนำ</w:t>
            </w:r>
          </w:p>
        </w:tc>
        <w:tc>
          <w:tcPr>
            <w:tcW w:w="2304" w:type="dxa"/>
          </w:tcPr>
          <w:p w:rsidR="00B849BB" w:rsidRDefault="00A80630" w:rsidP="00B849BB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เขียนให้เห็นความสำคัญของวัฒนธรรมท้องถิ่น</w:t>
            </w:r>
          </w:p>
        </w:tc>
        <w:tc>
          <w:tcPr>
            <w:tcW w:w="2303" w:type="dxa"/>
          </w:tcPr>
          <w:p w:rsidR="00B849BB" w:rsidRDefault="00A80630" w:rsidP="00B849BB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เพิ่มประเด็นวัฒนธรรมท้องถิ่น ทักษะงานฝีมือ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A80630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B849BB" w:rsidRDefault="00A80630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-ผลการศึกษา ไม่พบขั้นตอนที่ชุมชนเข้ามามีส่วนร่วม</w:t>
            </w:r>
          </w:p>
          <w:p w:rsidR="00A80630" w:rsidRPr="005060D3" w:rsidRDefault="00A80630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ตรวจสอบการรวมคะแนน</w:t>
            </w:r>
          </w:p>
        </w:tc>
        <w:tc>
          <w:tcPr>
            <w:tcW w:w="2303" w:type="dxa"/>
          </w:tcPr>
          <w:p w:rsidR="00B849BB" w:rsidRPr="005060D3" w:rsidRDefault="00A80630" w:rsidP="00B849B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นำเสนอผลการวิจัยก่อนอภิปรายผล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B849BB" w:rsidRPr="005060D3" w:rsidRDefault="00A80630" w:rsidP="00B849B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มีคำตกหล่น ให้เรียบเรียงใหม่</w:t>
            </w:r>
          </w:p>
        </w:tc>
        <w:tc>
          <w:tcPr>
            <w:tcW w:w="2303" w:type="dxa"/>
          </w:tcPr>
          <w:p w:rsidR="00B849BB" w:rsidRDefault="00B849BB" w:rsidP="00B849BB">
            <w:r w:rsidRPr="008D7D0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Default="00B849BB" w:rsidP="00B849BB">
            <w:r w:rsidRPr="001A2C98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  <w:tr w:rsidR="00B849BB" w:rsidRPr="005060D3" w:rsidTr="00775135">
        <w:tc>
          <w:tcPr>
            <w:tcW w:w="2303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B849BB" w:rsidRPr="005060D3" w:rsidRDefault="00A80630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ตัดส่วนที่ไม่เกี่ยวข้องออก</w:t>
            </w:r>
          </w:p>
        </w:tc>
        <w:tc>
          <w:tcPr>
            <w:tcW w:w="2303" w:type="dxa"/>
          </w:tcPr>
          <w:p w:rsidR="00B849BB" w:rsidRDefault="00B849BB" w:rsidP="00B849BB">
            <w:r w:rsidRPr="008D7D0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B849BB" w:rsidRPr="005060D3" w:rsidRDefault="00B849BB" w:rsidP="00B849B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B849BB" w:rsidRDefault="00A80630" w:rsidP="00B849BB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ดำเนินการแก้ไขเรียบร้อยแล้ว</w:t>
            </w: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A80630" w:rsidRDefault="006B292D" w:rsidP="00190947">
      <w:pPr>
        <w:jc w:val="right"/>
        <w:rPr>
          <w:rFonts w:ascii="TH SarabunPSK" w:hAnsi="TH SarabunPSK" w:cs="TH SarabunPSK"/>
          <w:sz w:val="32"/>
          <w:szCs w:val="32"/>
        </w:rPr>
      </w:pPr>
      <w:r w:rsidRPr="00A80630">
        <w:rPr>
          <w:rFonts w:ascii="TH SarabunPSK" w:hAnsi="TH SarabunPSK" w:cs="TH SarabunPSK"/>
          <w:sz w:val="32"/>
          <w:szCs w:val="32"/>
          <w:cs/>
        </w:rPr>
        <w:t>ลงชื่อ</w:t>
      </w:r>
      <w:r w:rsidR="00A04135" w:rsidRPr="00A806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0630" w:rsidRPr="00A80630">
        <w:rPr>
          <w:rFonts w:ascii="TH SarabunPSK" w:hAnsi="TH SarabunPSK" w:cs="TH SarabunPSK"/>
          <w:sz w:val="32"/>
          <w:szCs w:val="32"/>
          <w:cs/>
        </w:rPr>
        <w:t xml:space="preserve">เจริญชัย  ประกิ่ง </w:t>
      </w:r>
      <w:r w:rsidR="00A80630" w:rsidRPr="00A8063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80630" w:rsidRPr="00A80630">
        <w:rPr>
          <w:rFonts w:ascii="TH SarabunPSK" w:hAnsi="TH SarabunPSK" w:cs="TH SarabunPSK"/>
          <w:sz w:val="32"/>
          <w:szCs w:val="32"/>
          <w:cs/>
        </w:rPr>
        <w:t>ชัชวาลย์  จันทะแก้ว</w:t>
      </w:r>
      <w:r w:rsidR="00A80630">
        <w:rPr>
          <w:rFonts w:ascii="TH SarabunPSK" w:hAnsi="TH SarabunPSK" w:cs="TH SarabunPSK" w:hint="cs"/>
          <w:sz w:val="32"/>
          <w:szCs w:val="32"/>
          <w:vertAlign w:val="superscript"/>
          <w:cs/>
        </w:rPr>
        <w:t xml:space="preserve"> </w:t>
      </w:r>
      <w:r w:rsidR="00A806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80630" w:rsidRPr="00A80630">
        <w:rPr>
          <w:rFonts w:ascii="TH SarabunPSK" w:hAnsi="TH SarabunPSK" w:cs="TH SarabunPSK"/>
          <w:sz w:val="32"/>
          <w:szCs w:val="32"/>
          <w:cs/>
        </w:rPr>
        <w:t>จุฑามาส ศรีจำนงค์</w:t>
      </w:r>
    </w:p>
    <w:p w:rsidR="006B292D" w:rsidRPr="00A80630" w:rsidRDefault="006B292D" w:rsidP="00190947">
      <w:pPr>
        <w:jc w:val="right"/>
        <w:rPr>
          <w:rFonts w:ascii="TH SarabunPSK" w:hAnsi="TH SarabunPSK" w:cs="TH SarabunPSK"/>
          <w:sz w:val="32"/>
          <w:szCs w:val="32"/>
        </w:rPr>
      </w:pPr>
      <w:r w:rsidRPr="00A80630">
        <w:rPr>
          <w:rFonts w:ascii="TH SarabunPSK" w:hAnsi="TH SarabunPSK" w:cs="TH SarabunPSK"/>
          <w:sz w:val="32"/>
          <w:szCs w:val="32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190947"/>
    <w:rsid w:val="002E2FF5"/>
    <w:rsid w:val="003213B8"/>
    <w:rsid w:val="003F0066"/>
    <w:rsid w:val="005060D3"/>
    <w:rsid w:val="005D505D"/>
    <w:rsid w:val="006B292D"/>
    <w:rsid w:val="006C24A7"/>
    <w:rsid w:val="00775135"/>
    <w:rsid w:val="007C4032"/>
    <w:rsid w:val="00985738"/>
    <w:rsid w:val="00A04135"/>
    <w:rsid w:val="00A650CE"/>
    <w:rsid w:val="00A80630"/>
    <w:rsid w:val="00AD1130"/>
    <w:rsid w:val="00B849BB"/>
    <w:rsid w:val="00C2408B"/>
    <w:rsid w:val="00D623E6"/>
    <w:rsid w:val="00DD3A7D"/>
    <w:rsid w:val="00E933F6"/>
    <w:rsid w:val="00EE51F7"/>
    <w:rsid w:val="00F371C5"/>
    <w:rsid w:val="00F80F91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52CB"/>
  <w15:docId w15:val="{9545A056-28DB-46C7-B657-3B8F0F43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F0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F00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asus</cp:lastModifiedBy>
  <cp:revision>3</cp:revision>
  <dcterms:created xsi:type="dcterms:W3CDTF">2023-03-07T12:09:00Z</dcterms:created>
  <dcterms:modified xsi:type="dcterms:W3CDTF">2023-03-07T12:48:00Z</dcterms:modified>
</cp:coreProperties>
</file>