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80F91">
        <w:rPr>
          <w:rFonts w:ascii="TH SarabunPSK" w:hAnsi="TH SarabunPSK" w:cs="TH SarabunPSK"/>
          <w:sz w:val="32"/>
          <w:szCs w:val="32"/>
        </w:rPr>
        <w:t>OR66131</w:t>
      </w:r>
    </w:p>
    <w:p w:rsidR="00775135" w:rsidRPr="00F371C5" w:rsidRDefault="00775135" w:rsidP="00775135">
      <w:pPr>
        <w:rPr>
          <w:rFonts w:ascii="Angsana New" w:eastAsia="Times New Roman" w:hAnsi="Angsana New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F80F91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="00F80F91" w:rsidRPr="00F80F9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ผลการจัดการเรียนรู้ตามแนวคิดสะเต็มศึกษาร่วมกับโมเดลชุดยิงโพรเจกไทล์ ในรายวิชาฟิสิกส์ เรื่อง</w:t>
      </w:r>
      <w:r w:rsidR="00F80F91" w:rsidRPr="00F80F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80F91" w:rsidRPr="00F80F9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การเคลื่อนที่แบบโพรเจกไทล์ของนักเรียนชั้นมัธยมศึกษาปีที่ </w:t>
      </w:r>
      <w:r w:rsidR="00F80F91" w:rsidRPr="00F80F91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ให้ปรับชื่อภาษาอังกฤษ</w:t>
            </w:r>
          </w:p>
        </w:tc>
        <w:tc>
          <w:tcPr>
            <w:tcW w:w="2303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ปรับชื่อให้กระชับ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แก้ไขชื่อภาษาอังกฤษตามคำแนะนำเรียบร้อยแล้ว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ตัดแผนการสอนออก และปรับการเขียนภาษาอังกฤษ</w:t>
            </w:r>
          </w:p>
        </w:tc>
        <w:tc>
          <w:tcPr>
            <w:tcW w:w="2303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เขียนบทคัดย่อให้ครอบคลุม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ดำเนินการเรียนปรับแก้ไข โดยตัดแผนการสอนออกจากเครื่องมือการวิจัย ปรับการเขียน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และปรับการเขียนบทคัดย่อให้คลอบคลุมประเด็นการวิจัย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ปรับแก้ภาษาอังกฤษ</w:t>
            </w:r>
          </w:p>
        </w:tc>
        <w:tc>
          <w:tcPr>
            <w:tcW w:w="2303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ขาดคำสำคัญภาษาอังกฤษ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ตรวจสอบการเว้นวรรคตอน</w:t>
            </w:r>
          </w:p>
        </w:tc>
        <w:tc>
          <w:tcPr>
            <w:tcW w:w="2303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ข้อมูลอ้างอิงเก่า ตรวจสอบประโยค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F371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แก้ไขการดำเนินงานวิจัยข้อ 4.5 </w:t>
            </w:r>
          </w:p>
        </w:tc>
        <w:tc>
          <w:tcPr>
            <w:tcW w:w="2303" w:type="dxa"/>
          </w:tcPr>
          <w:p w:rsidR="00C2408B" w:rsidRPr="005060D3" w:rsidRDefault="00F371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ตรวจความถูกต้องของการดำเนินงานวิจัย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371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A04135" w:rsidRPr="005060D3" w:rsidTr="00775135"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ปรับผลข้อ 2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A04135" w:rsidRDefault="00A04135" w:rsidP="00A04135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A04135" w:rsidRPr="005060D3" w:rsidTr="00775135"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ตัดเอกสารที่ไม่มีในบทความออก</w:t>
            </w:r>
          </w:p>
        </w:tc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ตรวจสอบการอ้างอิง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A04135" w:rsidRDefault="00A04135" w:rsidP="00A04135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="00A04135">
        <w:rPr>
          <w:rFonts w:ascii="TH SarabunPSK" w:hAnsi="TH SarabunPSK" w:cs="TH SarabunPSK" w:hint="cs"/>
          <w:sz w:val="32"/>
          <w:szCs w:val="32"/>
          <w:cs/>
        </w:rPr>
        <w:t xml:space="preserve"> จุฑามาส  ศรีจำนงค์</w:t>
      </w:r>
      <w:r w:rsidR="00A04135">
        <w:rPr>
          <w:rFonts w:ascii="TH SarabunPSK" w:hAnsi="TH SarabunPSK" w:cs="TH SarabunPSK"/>
          <w:sz w:val="32"/>
          <w:szCs w:val="32"/>
        </w:rPr>
        <w:t xml:space="preserve"> </w:t>
      </w:r>
      <w:r w:rsidR="00A04135">
        <w:rPr>
          <w:rFonts w:ascii="TH SarabunPSK" w:hAnsi="TH SarabunPSK" w:cs="TH SarabunPSK" w:hint="cs"/>
          <w:sz w:val="32"/>
          <w:szCs w:val="32"/>
          <w:cs/>
        </w:rPr>
        <w:t>และคณะ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2E2FF5"/>
    <w:rsid w:val="003213B8"/>
    <w:rsid w:val="005060D3"/>
    <w:rsid w:val="005D505D"/>
    <w:rsid w:val="006B292D"/>
    <w:rsid w:val="006C24A7"/>
    <w:rsid w:val="00775135"/>
    <w:rsid w:val="00A04135"/>
    <w:rsid w:val="00A650CE"/>
    <w:rsid w:val="00AD1130"/>
    <w:rsid w:val="00C2408B"/>
    <w:rsid w:val="00D623E6"/>
    <w:rsid w:val="00DD3A7D"/>
    <w:rsid w:val="00E933F6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C8AE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4</cp:revision>
  <dcterms:created xsi:type="dcterms:W3CDTF">2023-02-27T15:51:00Z</dcterms:created>
  <dcterms:modified xsi:type="dcterms:W3CDTF">2023-02-27T16:06:00Z</dcterms:modified>
</cp:coreProperties>
</file>