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3291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2CE6AA36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281CA2AD" w14:textId="3E1F8805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</w:t>
      </w:r>
      <w:r w:rsidR="00634D1D">
        <w:rPr>
          <w:rFonts w:ascii="TH SarabunPSK" w:hAnsi="TH SarabunPSK" w:cs="TH SarabunPSK" w:hint="cs"/>
          <w:sz w:val="32"/>
          <w:szCs w:val="32"/>
          <w:cs/>
        </w:rPr>
        <w:t>66143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6D997E24" w14:textId="30E264DD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</w:t>
      </w:r>
      <w:r w:rsidR="00634D1D">
        <w:rPr>
          <w:rFonts w:ascii="TH SarabunPSK" w:hAnsi="TH SarabunPSK" w:cs="TH SarabunPSK" w:hint="cs"/>
          <w:sz w:val="32"/>
          <w:szCs w:val="32"/>
          <w:cs/>
        </w:rPr>
        <w:t>ประวัติความเป็นมาและคติความเชื่อในการสร้าง</w:t>
      </w:r>
      <w:r w:rsidR="00634D1D">
        <w:rPr>
          <w:rFonts w:ascii="TH SarabunPSK" w:hAnsi="TH SarabunPSK" w:cs="TH SarabunPSK"/>
          <w:sz w:val="32"/>
          <w:szCs w:val="32"/>
        </w:rPr>
        <w:t xml:space="preserve"> </w:t>
      </w:r>
      <w:r w:rsidR="00634D1D">
        <w:rPr>
          <w:rFonts w:ascii="TH SarabunPSK" w:hAnsi="TH SarabunPSK" w:cs="TH SarabunPSK" w:hint="cs"/>
          <w:sz w:val="32"/>
          <w:szCs w:val="32"/>
          <w:cs/>
        </w:rPr>
        <w:t>พระพุทธสิริเกศมงคล พระพุทธไสยาสน์วัดเจียงอีศรีมงคล</w:t>
      </w:r>
      <w:r w:rsidR="00E00648">
        <w:rPr>
          <w:rFonts w:ascii="TH SarabunPSK" w:hAnsi="TH SarabunPSK" w:cs="TH SarabunPSK" w:hint="cs"/>
          <w:sz w:val="32"/>
          <w:szCs w:val="32"/>
          <w:cs/>
        </w:rPr>
        <w:t>วรา</w:t>
      </w:r>
      <w:r w:rsidR="00634D1D">
        <w:rPr>
          <w:rFonts w:ascii="TH SarabunPSK" w:hAnsi="TH SarabunPSK" w:cs="TH SarabunPSK" w:hint="cs"/>
          <w:sz w:val="32"/>
          <w:szCs w:val="32"/>
          <w:cs/>
        </w:rPr>
        <w:t>ราม พระอารามหลวง อำเภอเมืองฯ จังหวัดศรีสะเกษ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…………………………………………………………………................................................................................................................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5709E32B" w14:textId="77777777" w:rsidTr="00775135">
        <w:tc>
          <w:tcPr>
            <w:tcW w:w="2303" w:type="dxa"/>
            <w:vMerge w:val="restart"/>
            <w:vAlign w:val="center"/>
          </w:tcPr>
          <w:p w14:paraId="34892D3B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0D98F78B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405D516F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5D92E0FD" w14:textId="77777777" w:rsidTr="00775135">
        <w:trPr>
          <w:trHeight w:val="269"/>
        </w:trPr>
        <w:tc>
          <w:tcPr>
            <w:tcW w:w="2303" w:type="dxa"/>
            <w:vMerge/>
          </w:tcPr>
          <w:p w14:paraId="315CCC47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0158999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654C8932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44384278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3D5AC05F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7797ACF7" w14:textId="77777777" w:rsidTr="00775135">
        <w:tc>
          <w:tcPr>
            <w:tcW w:w="2303" w:type="dxa"/>
          </w:tcPr>
          <w:p w14:paraId="66CE3A0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10940804" w14:textId="013A5C8E" w:rsidR="00775135" w:rsidRPr="009D19A1" w:rsidRDefault="00634D1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การศึกษาประวัติความเป็นมาและคติความเชื่อ...และให้ใช้ชื่อ พระพุทธสิริเกศมงคล ให้เด่นขึ้น</w:t>
            </w:r>
          </w:p>
        </w:tc>
        <w:tc>
          <w:tcPr>
            <w:tcW w:w="2303" w:type="dxa"/>
          </w:tcPr>
          <w:p w14:paraId="1A043827" w14:textId="4147C49B" w:rsidR="00775135" w:rsidRPr="009D19A1" w:rsidRDefault="00AA7182" w:rsidP="00AA718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2EEAFA93" w14:textId="2104A31D" w:rsidR="00775135" w:rsidRPr="009D19A1" w:rsidRDefault="00634D1D" w:rsidP="00634D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79B9B0B" w14:textId="56C7F9B7" w:rsidR="00775135" w:rsidRPr="009D19A1" w:rsidRDefault="00634D1D" w:rsidP="00634D1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แก้ไขแล้ว ส่วนคำว่า อำเภอเมืองฯ ผู้เขียนคงไว้ เนื่องจากยึดการเขียนตามหลักเกณฑ์ของสำนักงานราชบัณฑิตยสภา</w:t>
            </w:r>
          </w:p>
        </w:tc>
      </w:tr>
      <w:tr w:rsidR="00775135" w:rsidRPr="009D19A1" w14:paraId="6B8363F0" w14:textId="77777777" w:rsidTr="00775135">
        <w:tc>
          <w:tcPr>
            <w:tcW w:w="2303" w:type="dxa"/>
          </w:tcPr>
          <w:p w14:paraId="10D373D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1B10FA78" w14:textId="608D8BDD" w:rsidR="00775135" w:rsidRPr="009D19A1" w:rsidRDefault="00634D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เพิ่มคำว่า มีวัตถุประสงค์เพื่อ/ เพิ่มคำสำคัญ ได้แก่ คติความเชื่อ และพระพุทธสิริเกศมงคล</w:t>
            </w:r>
          </w:p>
        </w:tc>
        <w:tc>
          <w:tcPr>
            <w:tcW w:w="2303" w:type="dxa"/>
          </w:tcPr>
          <w:p w14:paraId="756599DE" w14:textId="16B949C3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ตัดการเปรียบเทียบกับองค์อื่นออก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เพิ่มคำสำคัญว่า ประวัติความเป็นมา คติความเชื่อ พระพุทธสิริเกศมงคล</w:t>
            </w:r>
          </w:p>
        </w:tc>
        <w:tc>
          <w:tcPr>
            <w:tcW w:w="2304" w:type="dxa"/>
          </w:tcPr>
          <w:p w14:paraId="55CCD667" w14:textId="169BF573" w:rsidR="00775135" w:rsidRPr="009D19A1" w:rsidRDefault="00634D1D" w:rsidP="00634D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2E4A17E4" w14:textId="28415BBA" w:rsidR="00775135" w:rsidRPr="009D19A1" w:rsidRDefault="00634D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</w:t>
            </w:r>
            <w:r w:rsidR="00AA718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</w:p>
        </w:tc>
      </w:tr>
      <w:tr w:rsidR="00775135" w:rsidRPr="009D19A1" w14:paraId="52EB687D" w14:textId="77777777" w:rsidTr="00775135">
        <w:tc>
          <w:tcPr>
            <w:tcW w:w="2303" w:type="dxa"/>
          </w:tcPr>
          <w:p w14:paraId="2A9DCD6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02DE7CFB" w14:textId="34206FEC" w:rsidR="00775135" w:rsidRPr="009D19A1" w:rsidRDefault="00634D1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พระเจ้านิพพานหรือพระเจ้านิพพาน (คำซ้ำ)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เพื่มประโยคที่สื่อถึงความสำคัญที่นำมาสู่การศึกษาในครั้งนี้</w:t>
            </w:r>
          </w:p>
        </w:tc>
        <w:tc>
          <w:tcPr>
            <w:tcW w:w="2303" w:type="dxa"/>
          </w:tcPr>
          <w:p w14:paraId="2C6D6D5F" w14:textId="5D4F8DA3" w:rsidR="00775135" w:rsidRPr="009D19A1" w:rsidRDefault="00AA7182" w:rsidP="00AA718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7D09943A" w14:textId="36236607" w:rsidR="00775135" w:rsidRPr="009D19A1" w:rsidRDefault="00634D1D" w:rsidP="00634D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7388672F" w14:textId="32059B0F" w:rsidR="00775135" w:rsidRPr="009D19A1" w:rsidRDefault="00634D1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ปรับแก้แล้วเป็น พระเจ้านิพพานหรือพระพุทธรูปปางถวายพระเพลิงพระพุทธสรีระ</w:t>
            </w:r>
            <w:r w:rsidR="00420974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420974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เพิ่มเติมแล้ว</w:t>
            </w:r>
          </w:p>
        </w:tc>
      </w:tr>
      <w:tr w:rsidR="00775135" w:rsidRPr="009D19A1" w14:paraId="6D4A6BAA" w14:textId="77777777" w:rsidTr="00775135">
        <w:tc>
          <w:tcPr>
            <w:tcW w:w="2303" w:type="dxa"/>
          </w:tcPr>
          <w:p w14:paraId="2C146B56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2666999C" w14:textId="1C1A68E4" w:rsidR="00775135" w:rsidRPr="009D19A1" w:rsidRDefault="0042097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เน้นระบุชื่อไปที่องค์พระพุทธสิริเกศมงคลเลย</w:t>
            </w:r>
          </w:p>
        </w:tc>
        <w:tc>
          <w:tcPr>
            <w:tcW w:w="2303" w:type="dxa"/>
          </w:tcPr>
          <w:p w14:paraId="491FC791" w14:textId="6A693A68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นำเสนอวิธีการวิจัยให้เป็นระบบตั้งแต่ทบทวน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เอกสารและขยายความวิธีการศึกษาให้ละเอียด</w:t>
            </w:r>
          </w:p>
        </w:tc>
        <w:tc>
          <w:tcPr>
            <w:tcW w:w="2304" w:type="dxa"/>
          </w:tcPr>
          <w:p w14:paraId="6337F3F8" w14:textId="070DF044" w:rsidR="00775135" w:rsidRPr="009D19A1" w:rsidRDefault="00634D1D" w:rsidP="00634D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6662" w:type="dxa"/>
          </w:tcPr>
          <w:p w14:paraId="74975951" w14:textId="4760FCEF" w:rsidR="00775135" w:rsidRPr="009D19A1" w:rsidRDefault="004209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เพิ่มเติมแล้ว</w:t>
            </w:r>
          </w:p>
        </w:tc>
      </w:tr>
      <w:tr w:rsidR="00775135" w:rsidRPr="009D19A1" w14:paraId="3C28226E" w14:textId="77777777" w:rsidTr="00775135">
        <w:tc>
          <w:tcPr>
            <w:tcW w:w="2303" w:type="dxa"/>
          </w:tcPr>
          <w:p w14:paraId="5B1140A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3FEB5104" w14:textId="33A74963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การอ้างอิงลำดับภาพควรแยกเป็นที่ละภาพและเขียนที่มาภาพ</w:t>
            </w:r>
          </w:p>
        </w:tc>
        <w:tc>
          <w:tcPr>
            <w:tcW w:w="2303" w:type="dxa"/>
          </w:tcPr>
          <w:p w14:paraId="418FDF51" w14:textId="360E923F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อธิบายประเด็นการตรวจสอบและวิเคราะห์ข้อมูลร่วมด้วย ส่วนประเด็นเรื่องหัวหน้าช้างนั้น ไม่มีหลักฐานชัดเจน</w:t>
            </w:r>
          </w:p>
        </w:tc>
        <w:tc>
          <w:tcPr>
            <w:tcW w:w="2304" w:type="dxa"/>
          </w:tcPr>
          <w:p w14:paraId="47771099" w14:textId="2FC0565D" w:rsidR="00775135" w:rsidRPr="009D19A1" w:rsidRDefault="00634D1D" w:rsidP="00634D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DC4A62F" w14:textId="373ABC94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เพิ่มเติมแล้วโดยใช้เป็นกลุ่มภาพแทนและเพิ่มที่มาของภาพที่ถ่ายโดยผู้วิจัยเอง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และเพิ่มเติมข้อมูล</w:t>
            </w:r>
            <w:r w:rsidR="00AD11E8">
              <w:rPr>
                <w:rFonts w:ascii="TH SarabunPSK" w:hAnsi="TH SarabunPSK" w:cs="TH SarabunPSK" w:hint="cs"/>
                <w:sz w:val="32"/>
                <w:szCs w:val="32"/>
                <w:cs/>
              </w:rPr>
              <w:t>เท่าที่สามารถสืบค้นข้อมูลได้</w:t>
            </w:r>
          </w:p>
        </w:tc>
      </w:tr>
      <w:tr w:rsidR="00775135" w:rsidRPr="009D19A1" w14:paraId="5ADAFF44" w14:textId="77777777" w:rsidTr="00775135">
        <w:tc>
          <w:tcPr>
            <w:tcW w:w="2303" w:type="dxa"/>
          </w:tcPr>
          <w:p w14:paraId="6ABDA921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090E48A8" w14:textId="581926F1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เน้นกล่าวถึงองค์พระที่นำมาศึกษา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พิสูจน์อักษร</w:t>
            </w:r>
          </w:p>
        </w:tc>
        <w:tc>
          <w:tcPr>
            <w:tcW w:w="2303" w:type="dxa"/>
          </w:tcPr>
          <w:p w14:paraId="04061D91" w14:textId="611B7E80" w:rsidR="00775135" w:rsidRPr="009D19A1" w:rsidRDefault="00AD11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เน้นความเหมือนความต่างของพระองค์นี้ที่เด่นกว่าองค์อื่น</w:t>
            </w:r>
          </w:p>
        </w:tc>
        <w:tc>
          <w:tcPr>
            <w:tcW w:w="2304" w:type="dxa"/>
          </w:tcPr>
          <w:p w14:paraId="79A8F08E" w14:textId="00BDFB6A" w:rsidR="00775135" w:rsidRPr="009D19A1" w:rsidRDefault="00634D1D" w:rsidP="00634D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61217038" w14:textId="657536A3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เพิ่มเติมแล้ว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แก้ไขแล้ว</w:t>
            </w:r>
          </w:p>
        </w:tc>
      </w:tr>
      <w:tr w:rsidR="00775135" w:rsidRPr="009D19A1" w14:paraId="3DA09E0D" w14:textId="77777777" w:rsidTr="00775135">
        <w:tc>
          <w:tcPr>
            <w:tcW w:w="2303" w:type="dxa"/>
          </w:tcPr>
          <w:p w14:paraId="1E7FB54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245991D9" w14:textId="2E86F5E7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เน้นกล่าวถึงองค์พระที่นำมาศึกษา</w:t>
            </w:r>
          </w:p>
        </w:tc>
        <w:tc>
          <w:tcPr>
            <w:tcW w:w="2303" w:type="dxa"/>
          </w:tcPr>
          <w:p w14:paraId="1B3D08C0" w14:textId="47797A85" w:rsidR="00775135" w:rsidRPr="009D19A1" w:rsidRDefault="00AD11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ตัดอ้างอิงออก และความเชื่อส่วนบุคคลให้นำไปเสนอไว้ในผลการวิจัยแทน</w:t>
            </w:r>
          </w:p>
        </w:tc>
        <w:tc>
          <w:tcPr>
            <w:tcW w:w="2304" w:type="dxa"/>
          </w:tcPr>
          <w:p w14:paraId="0F857C34" w14:textId="7F215C2C" w:rsidR="00775135" w:rsidRPr="009D19A1" w:rsidRDefault="00634D1D" w:rsidP="00634D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EFA9130" w14:textId="5D4721A6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เพิ่มเติมแล้ว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แก้ไขแล้ว</w:t>
            </w:r>
          </w:p>
        </w:tc>
      </w:tr>
      <w:tr w:rsidR="00775135" w:rsidRPr="009D19A1" w14:paraId="2D4FD4E7" w14:textId="77777777" w:rsidTr="00775135">
        <w:tc>
          <w:tcPr>
            <w:tcW w:w="2303" w:type="dxa"/>
          </w:tcPr>
          <w:p w14:paraId="55DC3AB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7CC5E1E2" w14:textId="0CE2C589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3" w:type="dxa"/>
          </w:tcPr>
          <w:p w14:paraId="4E77A605" w14:textId="6A179D3D" w:rsidR="00775135" w:rsidRPr="009D19A1" w:rsidRDefault="00AD11E8" w:rsidP="00AD11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ปรับรูปแบบย่อหน้า</w:t>
            </w:r>
          </w:p>
        </w:tc>
        <w:tc>
          <w:tcPr>
            <w:tcW w:w="2304" w:type="dxa"/>
          </w:tcPr>
          <w:p w14:paraId="5F28DEAA" w14:textId="3DDA035D" w:rsidR="00775135" w:rsidRPr="009D19A1" w:rsidRDefault="00634D1D" w:rsidP="00634D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DF2F939" w14:textId="2EB93936" w:rsidR="00775135" w:rsidRPr="009D19A1" w:rsidRDefault="00AD11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แก้ไขแล้ว</w:t>
            </w:r>
          </w:p>
        </w:tc>
      </w:tr>
      <w:tr w:rsidR="00775135" w:rsidRPr="009D19A1" w14:paraId="40167D57" w14:textId="77777777" w:rsidTr="00775135">
        <w:tc>
          <w:tcPr>
            <w:tcW w:w="2303" w:type="dxa"/>
          </w:tcPr>
          <w:p w14:paraId="6AA7698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33891293" w14:textId="0EE6A4AA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ลำดับชื่อผู้แต่งตามพจนานุกรมให้ถูกต้องและตรวจสอบวิธีการอ้างอิงจากคำบอกเล่า</w:t>
            </w:r>
          </w:p>
        </w:tc>
        <w:tc>
          <w:tcPr>
            <w:tcW w:w="2303" w:type="dxa"/>
          </w:tcPr>
          <w:p w14:paraId="2C9A6EC4" w14:textId="285A8AFB" w:rsidR="00775135" w:rsidRPr="009D19A1" w:rsidRDefault="00AD11E8" w:rsidP="00AD11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304" w:type="dxa"/>
          </w:tcPr>
          <w:p w14:paraId="3B98151E" w14:textId="6FBFD888" w:rsidR="00775135" w:rsidRPr="009D19A1" w:rsidRDefault="00634D1D" w:rsidP="00634D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546EF76A" w14:textId="733E7B65" w:rsidR="00775135" w:rsidRPr="009D19A1" w:rsidRDefault="00AA71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แก้ไขแล้ว</w:t>
            </w:r>
          </w:p>
        </w:tc>
      </w:tr>
    </w:tbl>
    <w:p w14:paraId="39D358A9" w14:textId="6742AC05" w:rsidR="00DD3A7D" w:rsidRDefault="00DD3A7D">
      <w:pPr>
        <w:rPr>
          <w:rFonts w:ascii="TH SarabunPSK" w:hAnsi="TH SarabunPSK" w:cs="TH SarabunPSK"/>
          <w:sz w:val="32"/>
          <w:szCs w:val="32"/>
        </w:rPr>
      </w:pPr>
    </w:p>
    <w:p w14:paraId="03CE26AB" w14:textId="77777777" w:rsidR="00AD11E8" w:rsidRPr="009D19A1" w:rsidRDefault="00AD11E8">
      <w:pPr>
        <w:rPr>
          <w:rFonts w:ascii="TH SarabunPSK" w:hAnsi="TH SarabunPSK" w:cs="TH SarabunPSK"/>
          <w:sz w:val="32"/>
          <w:szCs w:val="32"/>
        </w:rPr>
      </w:pPr>
    </w:p>
    <w:p w14:paraId="7BFD0E01" w14:textId="316E15AF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lastRenderedPageBreak/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</w:t>
      </w:r>
      <w:r w:rsidR="00AD11E8">
        <w:rPr>
          <w:noProof/>
        </w:rPr>
        <w:drawing>
          <wp:inline distT="0" distB="0" distL="0" distR="0" wp14:anchorId="3C6F40B3" wp14:editId="1311EAEC">
            <wp:extent cx="1172883" cy="1037493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220" cy="104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1E8" w:rsidRPr="00AD11E8">
        <w:t xml:space="preserve"> </w:t>
      </w:r>
      <w:r w:rsidR="00AD11E8" w:rsidRPr="009D19A1">
        <w:rPr>
          <w:rFonts w:ascii="TH SarabunPSK" w:hAnsi="TH SarabunPSK" w:cs="TH SarabunPSK"/>
          <w:sz w:val="32"/>
          <w:szCs w:val="32"/>
        </w:rPr>
        <w:t xml:space="preserve"> 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………………………….</w:t>
      </w:r>
    </w:p>
    <w:p w14:paraId="360F2890" w14:textId="5C5D934C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(……</w:t>
      </w:r>
      <w:r w:rsidR="00AD11E8">
        <w:rPr>
          <w:rFonts w:ascii="TH SarabunPSK" w:hAnsi="TH SarabunPSK" w:cs="TH SarabunPSK" w:hint="cs"/>
          <w:sz w:val="32"/>
          <w:szCs w:val="32"/>
          <w:cs/>
        </w:rPr>
        <w:t>..นายธันยพงศ์ สารรัตน์</w:t>
      </w:r>
      <w:r w:rsidRPr="009D19A1">
        <w:rPr>
          <w:rFonts w:ascii="TH SarabunPSK" w:hAnsi="TH SarabunPSK" w:cs="TH SarabunPSK"/>
          <w:sz w:val="32"/>
          <w:szCs w:val="32"/>
        </w:rPr>
        <w:t>…………)</w:t>
      </w:r>
    </w:p>
    <w:p w14:paraId="7E93DAE0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0940B6EB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12B60C72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6D08384B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6F648F01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1B5412"/>
    <w:rsid w:val="00420974"/>
    <w:rsid w:val="005D505D"/>
    <w:rsid w:val="00634D1D"/>
    <w:rsid w:val="006B292D"/>
    <w:rsid w:val="006C24A7"/>
    <w:rsid w:val="00775135"/>
    <w:rsid w:val="008E63F3"/>
    <w:rsid w:val="009D19A1"/>
    <w:rsid w:val="00AA7182"/>
    <w:rsid w:val="00AD11E8"/>
    <w:rsid w:val="00DD3A7D"/>
    <w:rsid w:val="00E00648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1884"/>
  <w15:docId w15:val="{6C6F34AB-07F4-4D08-B690-DFB0981F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11</cp:revision>
  <dcterms:created xsi:type="dcterms:W3CDTF">2022-02-18T02:02:00Z</dcterms:created>
  <dcterms:modified xsi:type="dcterms:W3CDTF">2023-02-15T16:02:00Z</dcterms:modified>
</cp:coreProperties>
</file>