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C3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301E242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0A51D965" w14:textId="3A825702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</w:t>
      </w:r>
      <w:r w:rsidR="00C578ED">
        <w:rPr>
          <w:rFonts w:ascii="TH SarabunPSK" w:hAnsi="TH SarabunPSK" w:cs="TH SarabunPSK" w:hint="cs"/>
          <w:sz w:val="32"/>
          <w:szCs w:val="32"/>
          <w:cs/>
        </w:rPr>
        <w:t>66158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</w:t>
      </w:r>
    </w:p>
    <w:p w14:paraId="3AC30551" w14:textId="494A77FD" w:rsidR="004159C4" w:rsidRPr="009D19A1" w:rsidRDefault="00775135" w:rsidP="004159C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="004159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159C4" w:rsidRPr="004159C4">
        <w:rPr>
          <w:rFonts w:ascii="TH SarabunPSK" w:hAnsi="TH SarabunPSK" w:cs="TH SarabunPSK"/>
          <w:sz w:val="32"/>
          <w:szCs w:val="32"/>
          <w:cs/>
        </w:rPr>
        <w:t>ความสำเร็จนวัตกรรมการตลาดของธุรกิจวิสาหกิจขนาดกลางและขนาดย่อม (</w:t>
      </w:r>
      <w:r w:rsidR="004159C4" w:rsidRPr="004159C4">
        <w:rPr>
          <w:rFonts w:ascii="TH SarabunPSK" w:hAnsi="TH SarabunPSK" w:cs="TH SarabunPSK"/>
          <w:sz w:val="32"/>
          <w:szCs w:val="32"/>
        </w:rPr>
        <w:t xml:space="preserve">SMEs) </w:t>
      </w:r>
      <w:r w:rsidR="004159C4" w:rsidRPr="004159C4">
        <w:rPr>
          <w:rFonts w:ascii="TH SarabunPSK" w:hAnsi="TH SarabunPSK" w:cs="TH SarabunPSK"/>
          <w:sz w:val="32"/>
          <w:szCs w:val="32"/>
          <w:cs/>
        </w:rPr>
        <w:t>ในเขตภาคตะวันออกเฉียงเหนือ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104"/>
        <w:gridCol w:w="4051"/>
        <w:gridCol w:w="2096"/>
        <w:gridCol w:w="1999"/>
        <w:gridCol w:w="5626"/>
      </w:tblGrid>
      <w:tr w:rsidR="00775135" w:rsidRPr="009D19A1" w14:paraId="38C8DFC9" w14:textId="77777777" w:rsidTr="004159C4">
        <w:tc>
          <w:tcPr>
            <w:tcW w:w="2104" w:type="dxa"/>
            <w:vMerge w:val="restart"/>
            <w:vAlign w:val="center"/>
          </w:tcPr>
          <w:p w14:paraId="0221FCAE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146" w:type="dxa"/>
            <w:gridSpan w:val="3"/>
            <w:vAlign w:val="center"/>
          </w:tcPr>
          <w:p w14:paraId="6CE74EF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626" w:type="dxa"/>
            <w:vMerge w:val="restart"/>
            <w:vAlign w:val="center"/>
          </w:tcPr>
          <w:p w14:paraId="00CC4D94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D18FB30" w14:textId="77777777" w:rsidTr="004159C4">
        <w:trPr>
          <w:trHeight w:val="269"/>
        </w:trPr>
        <w:tc>
          <w:tcPr>
            <w:tcW w:w="2104" w:type="dxa"/>
            <w:vMerge/>
          </w:tcPr>
          <w:p w14:paraId="0D3E04A1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51" w:type="dxa"/>
          </w:tcPr>
          <w:p w14:paraId="1F4454EE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096" w:type="dxa"/>
          </w:tcPr>
          <w:p w14:paraId="1B7AEA08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999" w:type="dxa"/>
          </w:tcPr>
          <w:p w14:paraId="5570F7E4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626" w:type="dxa"/>
            <w:vMerge/>
          </w:tcPr>
          <w:p w14:paraId="69E2CE80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78ED" w:rsidRPr="009D19A1" w14:paraId="07C066A5" w14:textId="77777777" w:rsidTr="004159C4">
        <w:tc>
          <w:tcPr>
            <w:tcW w:w="2104" w:type="dxa"/>
          </w:tcPr>
          <w:p w14:paraId="02692F7E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4051" w:type="dxa"/>
          </w:tcPr>
          <w:p w14:paraId="184F9A17" w14:textId="4620B400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 ไม่สอดคล้องกับวัตถุประสงค์การวิจัย ข้อ 2</w:t>
            </w:r>
          </w:p>
        </w:tc>
        <w:tc>
          <w:tcPr>
            <w:tcW w:w="2096" w:type="dxa"/>
          </w:tcPr>
          <w:p w14:paraId="40D7295E" w14:textId="4FA52B03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78ED">
              <w:rPr>
                <w:rFonts w:ascii="TH SarabunPSK" w:hAnsi="TH SarabunPSK" w:cs="TH SarabunPSK"/>
                <w:sz w:val="32"/>
                <w:szCs w:val="32"/>
              </w:rPr>
              <w:t xml:space="preserve">The effect of marketing innovation on customer loyalty for SMEs </w:t>
            </w:r>
            <w:proofErr w:type="gramStart"/>
            <w:r w:rsidRPr="00C578ED">
              <w:rPr>
                <w:rFonts w:ascii="TH SarabunPSK" w:hAnsi="TH SarabunPSK" w:cs="TH SarabunPSK"/>
                <w:sz w:val="32"/>
                <w:szCs w:val="32"/>
              </w:rPr>
              <w:t>in  ...</w:t>
            </w:r>
            <w:proofErr w:type="gramEnd"/>
          </w:p>
        </w:tc>
        <w:tc>
          <w:tcPr>
            <w:tcW w:w="1999" w:type="dxa"/>
          </w:tcPr>
          <w:p w14:paraId="195AD0CB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4C08C6D3" w14:textId="4CEBF719" w:rsidR="00C578ED" w:rsidRPr="009D19A1" w:rsidRDefault="00324BD7" w:rsidP="00324B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ปรับชื่อเรื่องให้สอดคล้องกับวัตถุประสงค์ตามข้อเสนอแนะผู้ทรง เป็น “</w:t>
            </w:r>
            <w:r w:rsidRPr="00324BD7">
              <w:rPr>
                <w:rFonts w:ascii="TH SarabunPSK" w:hAnsi="TH SarabunPSK" w:cs="TH SarabunPSK"/>
                <w:sz w:val="32"/>
                <w:szCs w:val="32"/>
                <w:cs/>
              </w:rPr>
              <w:t>ความสำเร็จนวัตกรรมการตลาดของธุรกิจวิสาหกิจขนาดกลางและขนาดย่อม (</w:t>
            </w:r>
            <w:r w:rsidRPr="00324BD7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324BD7">
              <w:rPr>
                <w:rFonts w:ascii="TH SarabunPSK" w:hAnsi="TH SarabunPSK" w:cs="TH SarabunPSK"/>
                <w:sz w:val="32"/>
                <w:szCs w:val="32"/>
                <w:cs/>
              </w:rPr>
              <w:t>ในเขตภาคตะวันออกเฉียงเหนือ</w:t>
            </w:r>
          </w:p>
        </w:tc>
      </w:tr>
      <w:tr w:rsidR="00C578ED" w:rsidRPr="009D19A1" w14:paraId="61CF3B0F" w14:textId="77777777" w:rsidTr="004159C4">
        <w:tc>
          <w:tcPr>
            <w:tcW w:w="2104" w:type="dxa"/>
          </w:tcPr>
          <w:p w14:paraId="7B2E812F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4051" w:type="dxa"/>
          </w:tcPr>
          <w:p w14:paraId="612C52B4" w14:textId="77777777" w:rsidR="00C578ED" w:rsidRPr="00C578E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78ED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 ไม่สอดคล้องกับชื่อเรื่อง</w:t>
            </w:r>
          </w:p>
          <w:p w14:paraId="7C6DBA99" w14:textId="77777777" w:rsidR="00C578ED" w:rsidRPr="00C578ED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78ED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ชื่อเรื่อง: ความสัมพันธ์ระหว่างนวัตกรรมการตลาดกับความสำเร็จองค์กรของธุรกิจวิสาหกิจขนาดกลางและขนาดย่อม (</w:t>
            </w:r>
            <w:r w:rsidRPr="00C578ED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C578ED">
              <w:rPr>
                <w:rFonts w:ascii="TH SarabunPSK" w:hAnsi="TH SarabunPSK" w:cs="TH SarabunPSK"/>
                <w:sz w:val="32"/>
                <w:szCs w:val="32"/>
                <w:cs/>
              </w:rPr>
              <w:t>ในเขตภาคตะวันออกเฉียงเหนือ</w:t>
            </w:r>
          </w:p>
          <w:p w14:paraId="421EDF96" w14:textId="189C7F6A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78ED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บทคัดย่อ: ความสัมพันธ์ระหว่างนวัตกรรมการตลาดและความจงรักภักดีกับความสำเร็จขององค์กร ธุรกิจวิสาหกิจขนาดกลางและขนาดย่อม (</w:t>
            </w:r>
            <w:r w:rsidRPr="00C578ED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C578ED">
              <w:rPr>
                <w:rFonts w:ascii="TH SarabunPSK" w:hAnsi="TH SarabunPSK" w:cs="TH SarabunPSK"/>
                <w:sz w:val="32"/>
                <w:szCs w:val="32"/>
                <w:cs/>
              </w:rPr>
              <w:t>ในเขตภาคตะวันออกเฉียงเหนือ</w:t>
            </w:r>
          </w:p>
        </w:tc>
        <w:tc>
          <w:tcPr>
            <w:tcW w:w="2096" w:type="dxa"/>
          </w:tcPr>
          <w:p w14:paraId="35744C8B" w14:textId="3484741B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578ED">
              <w:rPr>
                <w:rFonts w:ascii="TH SarabunPSK" w:hAnsi="TH SarabunPSK" w:cs="TH SarabunPSK"/>
                <w:sz w:val="32"/>
                <w:szCs w:val="32"/>
              </w:rPr>
              <w:t>add key words</w:t>
            </w:r>
          </w:p>
        </w:tc>
        <w:tc>
          <w:tcPr>
            <w:tcW w:w="1999" w:type="dxa"/>
          </w:tcPr>
          <w:p w14:paraId="49A93C2C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7C764F5A" w14:textId="1FC8DBCD" w:rsidR="00C578ED" w:rsidRPr="009D19A1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ปรับความสอดคล้องชื่อเรื่อง ผล และตัดคำว่า “จงรักภักดี” ออก เพิ่ม คำสำคัญ 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Kew word</w:t>
            </w:r>
          </w:p>
        </w:tc>
      </w:tr>
      <w:tr w:rsidR="00C578ED" w:rsidRPr="009D19A1" w14:paraId="5F4338EF" w14:textId="77777777" w:rsidTr="004159C4">
        <w:tc>
          <w:tcPr>
            <w:tcW w:w="2104" w:type="dxa"/>
          </w:tcPr>
          <w:p w14:paraId="6619A8F4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4051" w:type="dxa"/>
          </w:tcPr>
          <w:p w14:paraId="0173982C" w14:textId="1FCB054C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บทนำ ย่อหน้าสุดท้าย ไม่สอดคล้องกับชื่อเรื่อง และวัตถุประสงค์ของการวิจัย “ความสัมพันธ์ระหว่างนวัตกรรมการตลาดและความ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จงรักภักดีกับความสำเร็จขององค์กรธุรกิจวิสาหกิจขนาดกลางและขนาดย่อม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ในเขตภาคตะวันออกเฉียงเหนือ”"</w:t>
            </w:r>
          </w:p>
        </w:tc>
        <w:tc>
          <w:tcPr>
            <w:tcW w:w="2096" w:type="dxa"/>
          </w:tcPr>
          <w:p w14:paraId="4AA1894E" w14:textId="55552862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321D4D74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29313176" w14:textId="52BDA754" w:rsidR="00C578ED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ตัดย่อหน้าความจงรักภักดีออก และปรับย่อหน้าสุดท้ายให้สอดคล้องกับชื่อเรื่อง</w:t>
            </w:r>
          </w:p>
        </w:tc>
      </w:tr>
      <w:tr w:rsidR="00C578ED" w:rsidRPr="009D19A1" w14:paraId="52F51B7B" w14:textId="77777777" w:rsidTr="004159C4">
        <w:tc>
          <w:tcPr>
            <w:tcW w:w="2104" w:type="dxa"/>
          </w:tcPr>
          <w:p w14:paraId="30EC0417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4051" w:type="dxa"/>
          </w:tcPr>
          <w:p w14:paraId="49220264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ประชากร</w:t>
            </w:r>
          </w:p>
          <w:p w14:paraId="38C2A3B9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...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จำนวนทั้งสิ้น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124,939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(สำนักงานสถิติแห่งชาติ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, 2565)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ไม่น่าจะถูกต้อง เนื่องจากเป็นประชากรในประเทศ ไม่ใช่ประชากรในการวิจัย</w:t>
            </w:r>
          </w:p>
          <w:p w14:paraId="1E0FD18B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การกำหนดขนาดกลุ่มตัวอย่าง</w:t>
            </w:r>
          </w:p>
          <w:p w14:paraId="5FE67319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...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และ เลือกการสุ่มตัวอย่างแบบเจาะจง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Purposive </w:t>
            </w:r>
            <w:proofErr w:type="gramStart"/>
            <w:r w:rsidRPr="00951693">
              <w:rPr>
                <w:rFonts w:ascii="TH SarabunPSK" w:hAnsi="TH SarabunPSK" w:cs="TH SarabunPSK"/>
                <w:sz w:val="32"/>
                <w:szCs w:val="32"/>
              </w:rPr>
              <w:t>Sampling)...</w:t>
            </w:r>
            <w:proofErr w:type="gramEnd"/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ไม่น่าจะถูกต้อง เนื่องจากขนาดกลุ่มตัวอย่างจำนวน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400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คน มากเกินกว่าที่จะใช้วิธี แบบเจาะจง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Purposive Sampling)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ได้ ควรจะใช้แบบสะดวกหรือแบบโดยบังเอิญมากกว่า</w:t>
            </w:r>
          </w:p>
          <w:p w14:paraId="26DA695D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เครื่องมือที่ใช้ในการเก็บข้อมูล </w:t>
            </w:r>
          </w:p>
          <w:p w14:paraId="2408E21D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ความคิดเห็นเกี่ยวกับพฤติกรรมของธุรกิจขนาดกลางและขนาดย่อม… และตอนที่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ความคิดเห็นเกี่ยวกับความจงรักภักดีของธุรกิจวิสาหกิจขนาดกลางและขนาดย่อม… ไม่สอดคล้องกับชื่อเรื่องและวัตถุประสงค์ของการวิจัย</w:t>
            </w:r>
          </w:p>
          <w:p w14:paraId="03D73766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4.5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ตรวจสอบความสมบูรณ์ของแบบสอบถามที่ได้รับการตอบกลับทั้ง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200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ฉบับ... (ดังตาราง </w:t>
            </w:r>
            <w:proofErr w:type="gramStart"/>
            <w:r w:rsidRPr="00951693">
              <w:rPr>
                <w:rFonts w:ascii="TH SarabunPSK" w:hAnsi="TH SarabunPSK" w:cs="TH SarabunPSK"/>
                <w:sz w:val="32"/>
                <w:szCs w:val="32"/>
              </w:rPr>
              <w:t>1)...</w:t>
            </w:r>
            <w:proofErr w:type="gramEnd"/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ในเรื่องนี้ไม่มี ตารางที่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ที่นำเสนอก็ไม่สอดคล้องกับเรื่องนี้ ควรตรวจสอบความถูกต้อง</w:t>
            </w:r>
          </w:p>
          <w:p w14:paraId="7274F4C1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การวิเคราะห์ข้อมูล...ตอนที่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1...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ผู้บริโภคที่มีอายุตั้งแต่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ปีขึ้นไป ในเขตจังหวัดร้อยเอ็ด ขอนแก่น มหาสารคาม และกาฬสินธุ์...ตอนที่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3...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ของผู้บริโภคผู้บริโภคที่มีอายุตั้งแต่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ปีขึ้นไป ในเขตจังหวัดร้อยเอ็ด ขอนแก่น มหาสารคาม และกาฬสินธุ์ ...ไม่สอดคล้องกับ 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การกำหนดขนาดกลุ่มตัวอย่าง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Sample)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ที่ใช้ในการวิจัย ได้แก่ ผู้ประกอบการธุรกิจวิสาหกิจขนาดกลางและขนาด ย่อม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ในเขตภาคตะวันออกเฉียงเหนือ ตกลงกลุ่มตัวอย่างเป็นผู้บริโภคที่มีอายุตั้งแต่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ปีขึ้นไป ในเขตจังหวัดร้อยเอ็ด ขอนแก่น มหาสารคาม และกาฬสินธุ์ หรือเป็นผู้ประกอบการธุรกิจวิสาหกิจขนาดกลางและขนาด ย่อม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ในเขตภาคตะวันออกเฉียงเหนือ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?</w:t>
            </w:r>
          </w:p>
          <w:p w14:paraId="0BDE92DE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การวิเคราะห์ข้อมูล...ตอนที่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การวิเคราะห์ข้อมูลความคิดเห็นเกี่ยวกับการสื่อสารการตลาดดิจิทัล และกระบวนการตัดสินใจซื้อ ผลิตภัณฑ์ออนไลน์ ซึ่งไม่สอดคล้องกับ 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เครื่องมือที่ใช้ในการเก็บ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ข้อมูล 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ความคิดเห็นเกี่ยวกับพฤติกรรมของธุรกิจขนาดกลางและขนาดย่อมฯ…และตอนที่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ความคิดเห็นเกี่ยวกับนวัตกรรมการตลาดของธุรกิจวิสาหกิจขนาดกลางและขนาดย่อมฯ และไม่สอดคล้องกับวัตถุประสงค์ของการวิจัย </w:t>
            </w:r>
          </w:p>
          <w:p w14:paraId="74B500C6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การวิเคราะห์ข้อมูล...ตอนที่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การวิเคราะห์ข้อมูลความคิดเห็นเกี่ยวกับการสื่อสารการตลาดดิจิทัล และกระบวนการตัดสินใจซื้อ ผลิตภัณฑ์ออนไลน์ของผู้บริโภคผู้บริโภคที่มีอายุตั้งแต่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ปีขึ้นไป ในเขตจังหวัดร้อยเอ็ด ขอนแก่น มหาสารคาม และกาฬสินธุ์ ไม่สอดคล้องกับชื่อเรื่อง (ความสัมพันธ์ระหว่างนวัตกรรมการตลาดกับความสำเร็จองค์กรของธุรกิจวิสาหกิจขนาดกลางและขนาดย่อม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SMEs)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ในเขตภาคตะวันออกเฉียงเหนือ)  </w:t>
            </w:r>
          </w:p>
          <w:p w14:paraId="5EEB99A0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 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การทดสอบความสัมพันธ์และผลกระทบระหว่างการสื่อสารการตลาดดิจิทัลกับกระบวนการตัดสินใจซื้อ ผลิตภัณฑ์ออนไลน์ โดยใช้การวิเคราะห์สหสัมพันธ์แบบพหุคูณ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Multiple Correlation Analysis)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และการวิเคราะห์ความถดถอยแบบ พหุคูณ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Multiple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Regression Analysis)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ไม่สอดคล้องกับชื่อเรื่องและวัตถุประสงค์ของการวิจัย รวมทั้งเหมือนหรือคัดลอกมาจากบทความรหัส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OR66160</w:t>
            </w:r>
          </w:p>
          <w:p w14:paraId="0F7165F8" w14:textId="77777777" w:rsidR="00C578ED" w:rsidRPr="00951693" w:rsidRDefault="00C578ED" w:rsidP="00C578E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8.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สถิติที่ใช้ในการทดสอบสมมุติฐาน ได้แก่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F-test (ANOVA)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ไม่น่าจะถูกต้อง เนื่องจากชื่อเรื่องเป็นนวัตกรรมการตลาดกับความสำเร็จองค์กร และข้อ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เครื่องมือที่ใช้ในการเก็บข้อมูล 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ความคิดเห็นเกี่ยวกับนวัตกรรมการตลาด…ลักษณะแบบสอบถามเป็นแบบมาตราส่วนประมาณค่า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Rating Scale)…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และตอนที่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ความสำเร็จการตลาดของธุรกิจวิสาหกิจขนาดกลางและขนาดย่อม...ลักษณะแบบสอบถามเป็นมาตราส่วนประมาณค่า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Rating Scale)…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ดังนั้นสถิติที่ใช้ในการทดสอบสมมุติฐาน ควรจะเป็น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Multiple Regression Analysis (MRA) (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แต่ในบทความเรื่องนี้ก็ไม่ได้บอกว่ามีสมมุติฐาน) ดังนั้นควรเพิ่มข้อสมมุติฐานด้วย</w:t>
            </w:r>
          </w:p>
          <w:p w14:paraId="6965A2F8" w14:textId="0C61A294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9.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การวิเคราะห์ข้อมูล มีทั้งหมด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ตอน แต่ผลการวิจัยมีไม่ครบ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ตอน และไม่สอดคล้อง ตามที่ได้กล่าวไว้ข้างต้น</w:t>
            </w:r>
          </w:p>
        </w:tc>
        <w:tc>
          <w:tcPr>
            <w:tcW w:w="2096" w:type="dxa"/>
          </w:tcPr>
          <w:p w14:paraId="7B2A0245" w14:textId="3EFB12F1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15A60CC7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618B2200" w14:textId="0620115B" w:rsidR="00C578ED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-ปรับการสุ่มจำนวนประชากรโดยการเปิดตาราง และอ้างอิงทฤษฎี และเพิ่มการสุ่มตัวอย่างเป็นแบบสะดวก </w:t>
            </w:r>
          </w:p>
          <w:p w14:paraId="361DCA37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-ตัดเครื่องมือที่เกี่ยวกับพฤติกรรมและจงรักภักดีออกตามข้อเสนอแนะผู้ทรงฯ</w:t>
            </w:r>
          </w:p>
          <w:p w14:paraId="37AEC1A7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-ปรับแก้จำนวนประชากร และตัดคำว่า “ตารางที่ 1” ออก</w:t>
            </w:r>
          </w:p>
          <w:p w14:paraId="7E2D6073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-ปรับกลุ่มตัวอย่างที่มีกำหนดอายุ “15 ปีขึ้นไป” ออกตามข้อเสนอแนะ</w:t>
            </w:r>
          </w:p>
          <w:p w14:paraId="4260C1FC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-ปรับการเขียนวิธีการนำเสนอ และตอนที่ไม่เกี่ยวข้องเกี่ยวกับการหาความสัมพันธ์ ออก และเพิ่มวิธีการเปรียบเทียบเข้า </w:t>
            </w:r>
          </w:p>
          <w:p w14:paraId="083B3B95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-เพิ่มสมมติฐานการวิจัยให้สอดคล้องกับวัตถุประสงค์ของการวิจัย</w:t>
            </w:r>
          </w:p>
          <w:p w14:paraId="1E44DD93" w14:textId="2DC655A6" w:rsidR="00324BD7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-ตัด</w:t>
            </w:r>
            <w:r w:rsidRPr="00324B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สถิติที่ใช้ในการทดสอบสมมุติฐาน </w:t>
            </w:r>
            <w:r w:rsidRPr="00324BD7">
              <w:rPr>
                <w:rFonts w:ascii="TH SarabunPSK" w:hAnsi="TH SarabunPSK" w:cs="TH SarabunPSK"/>
                <w:sz w:val="32"/>
                <w:szCs w:val="32"/>
              </w:rPr>
              <w:t>Multiple Regression Analysis (MRA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 ออก เนื่องจากงานวิจัยไม่ได้ทำการทดสอบความสัมพันธ์</w:t>
            </w:r>
          </w:p>
        </w:tc>
      </w:tr>
      <w:tr w:rsidR="00C578ED" w:rsidRPr="009D19A1" w14:paraId="1B54A9E0" w14:textId="77777777" w:rsidTr="004159C4">
        <w:tc>
          <w:tcPr>
            <w:tcW w:w="2104" w:type="dxa"/>
          </w:tcPr>
          <w:p w14:paraId="202C17AD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5. ผลการวิจัย</w:t>
            </w:r>
          </w:p>
        </w:tc>
        <w:tc>
          <w:tcPr>
            <w:tcW w:w="4051" w:type="dxa"/>
          </w:tcPr>
          <w:p w14:paraId="3157116B" w14:textId="51B41662" w:rsidR="00C578ED" w:rsidRPr="00951693" w:rsidRDefault="00C578ED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ผลการวิจัย ตาราง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ความคิดเห็นเกี่ยวกับความสัมพันธ์ฯ ซึ่งไม่สอดคล้องกับข้อมูลที่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นำเสนอในตาราง (ในตารางเสนอค่าเฉลี่ยและส่วนเบี่ยงเบนมาตรฐาน ซึ่งไม่ใช่ความสัมพันธ์</w:t>
            </w:r>
          </w:p>
          <w:p w14:paraId="56950118" w14:textId="7443F22F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ผลการวิจัย ตาราง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การเปรียบเทียบความคิดเห็นเกี่ยวกับนวัตกรรมการตลาดฯ ซึ่งไม่สอดคล้องกับชื่อเรื่อง(ความสัมพันธ์ระหว่างนวัตกรรมการตลาดฯ) และวัตถุประสงค์ของการวิจัย (ข้อ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เพื่อเปรียบเทียบนวัตกรรมการตลาดกับความสำเร็จทางการตลาดฯ)</w:t>
            </w:r>
          </w:p>
        </w:tc>
        <w:tc>
          <w:tcPr>
            <w:tcW w:w="2096" w:type="dxa"/>
          </w:tcPr>
          <w:p w14:paraId="2D57C6DE" w14:textId="41126B23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9" w:type="dxa"/>
          </w:tcPr>
          <w:p w14:paraId="1B7501A0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6A7D5E43" w14:textId="77777777" w:rsidR="00C578ED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-ปรับคำอธิบายหัวตาราง 1 ใหม่โดยการตัดความสัมพันธ์ออก</w:t>
            </w:r>
          </w:p>
          <w:p w14:paraId="183B073F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-ตาราง 3 ตัดเนื้อหาที่เกี่ยวกับความสัมพันธ์ออก</w:t>
            </w:r>
          </w:p>
          <w:p w14:paraId="72CC1BD5" w14:textId="58E65AEC" w:rsidR="00324BD7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C578ED" w:rsidRPr="009D19A1" w14:paraId="2307EE5B" w14:textId="77777777" w:rsidTr="004159C4">
        <w:tc>
          <w:tcPr>
            <w:tcW w:w="2104" w:type="dxa"/>
          </w:tcPr>
          <w:p w14:paraId="1A05B4A5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4051" w:type="dxa"/>
          </w:tcPr>
          <w:p w14:paraId="67EFCF3E" w14:textId="2F564A5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ควรอภิปรายผลตามวัตถุประสงค์ของการวิจัย แยกเป็นข้อๆ ให้ชัดเจน</w:t>
            </w:r>
          </w:p>
        </w:tc>
        <w:tc>
          <w:tcPr>
            <w:tcW w:w="2096" w:type="dxa"/>
          </w:tcPr>
          <w:p w14:paraId="75EE6B4A" w14:textId="7AA4F168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5696FA0E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7903D4CE" w14:textId="0B9050A1" w:rsidR="00C578ED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-ปรับแยกการอภิปรายผลออกเป็นข้อๆ ตามวัตถุประสงค์ทั้ง 2 ข้ออย่างละเอียด และเพิ่มเติมงานวิจัยที่เกี่ยวข้องใหม่</w:t>
            </w:r>
          </w:p>
        </w:tc>
      </w:tr>
      <w:tr w:rsidR="00C578ED" w:rsidRPr="009D19A1" w14:paraId="54BD2DCA" w14:textId="77777777" w:rsidTr="004159C4">
        <w:tc>
          <w:tcPr>
            <w:tcW w:w="2104" w:type="dxa"/>
          </w:tcPr>
          <w:p w14:paraId="024FD4EE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4051" w:type="dxa"/>
          </w:tcPr>
          <w:p w14:paraId="4BA866F5" w14:textId="086D6E43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สรุปผลการวิจัย ไม่สอดคล้องกับผลการวิจัย ทำให้ผู้อ่านสับสน ดังนั้นควรสรุปผลการวิจัยให้สอดคล้องกับผลการวิจัย</w:t>
            </w:r>
          </w:p>
        </w:tc>
        <w:tc>
          <w:tcPr>
            <w:tcW w:w="2096" w:type="dxa"/>
          </w:tcPr>
          <w:p w14:paraId="16829D33" w14:textId="24CE1EDD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2BD56FFE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36361B2C" w14:textId="3C3163BE" w:rsidR="00C578ED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-แก้ไขในส่วนของผลการวิจัยให้อ่านและเข้าใจได้มากขึ้น</w:t>
            </w:r>
          </w:p>
        </w:tc>
      </w:tr>
      <w:tr w:rsidR="00C578ED" w:rsidRPr="009D19A1" w14:paraId="6D4E75D2" w14:textId="77777777" w:rsidTr="004159C4">
        <w:tc>
          <w:tcPr>
            <w:tcW w:w="2104" w:type="dxa"/>
          </w:tcPr>
          <w:p w14:paraId="7892912B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4051" w:type="dxa"/>
          </w:tcPr>
          <w:p w14:paraId="29D82951" w14:textId="2E469498" w:rsidR="00C578ED" w:rsidRPr="009D19A1" w:rsidRDefault="00C578ED" w:rsidP="00C578E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96" w:type="dxa"/>
          </w:tcPr>
          <w:p w14:paraId="64B5C44B" w14:textId="1282D656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999" w:type="dxa"/>
          </w:tcPr>
          <w:p w14:paraId="2C38501B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0765F401" w14:textId="4DCC3ED9" w:rsidR="00C578ED" w:rsidRPr="009D19A1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578ED" w:rsidRPr="009D19A1" w14:paraId="6BAFD949" w14:textId="77777777" w:rsidTr="004159C4">
        <w:tc>
          <w:tcPr>
            <w:tcW w:w="2104" w:type="dxa"/>
          </w:tcPr>
          <w:p w14:paraId="760AE09D" w14:textId="77777777" w:rsidR="00C578ED" w:rsidRPr="009D19A1" w:rsidRDefault="00C578ED" w:rsidP="00C578ED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4051" w:type="dxa"/>
          </w:tcPr>
          <w:p w14:paraId="64BF4D4E" w14:textId="77777777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รายการ ธงชัย สันติวงษ์.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25630.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การบรหารธุรกิจขนาดย่อม (พิมพ์ครั้งที่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4).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กรุงเทพมหานคร. อ้างอิงในเนื้อหาหัวข้ออภิปรายผล เป็นงานวิจัย ธงชัย สันติวงษ์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2560 :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บทคัดย่อ) ซึ่งไม่สอดคล้องกัน</w:t>
            </w:r>
          </w:p>
          <w:p w14:paraId="1A058B1F" w14:textId="77777777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รายการ ศิริ โอภาสพง</w:t>
            </w:r>
            <w:proofErr w:type="spellStart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2565).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องค์การและการจัดการ. กรุงเทพมหานคร: พัฒนาศึกษาสถาบันอบรม. อ้างอิงในเนื้อหาหัวข้ออภิปรายผล เป็นงานวิจัย </w:t>
            </w:r>
            <w:proofErr w:type="spellStart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ศิ</w:t>
            </w:r>
            <w:proofErr w:type="spellEnd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ริโอภาสพง</w:t>
            </w:r>
            <w:proofErr w:type="spellStart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ษ์</w:t>
            </w:r>
            <w:proofErr w:type="spellEnd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2565 :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บทคัดย่อ) ซึ่งไม่สอดคล้องกัน</w:t>
            </w:r>
          </w:p>
          <w:p w14:paraId="61B6D94F" w14:textId="77777777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lastRenderedPageBreak/>
              <w:t>3.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ไม่มีอ้างอิงในเนื้อหา แต่มีเอกสารอ้างอิง ดังนั้นควรตัดออก </w:t>
            </w:r>
            <w:proofErr w:type="gramStart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ได้แก่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กรมการแพทย์</w:t>
            </w:r>
            <w:proofErr w:type="gramEnd"/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กระทรวง สาธารณสุข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, (2563)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รายงานประจำปี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2563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กรมการแพทย์แผนไทย</w:t>
            </w:r>
          </w:p>
          <w:p w14:paraId="29E9F804" w14:textId="75A889C3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และการแพทย์ทางเลือก. สืบค้นเมื่อ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มีนาคม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2565.</w:t>
            </w:r>
            <w:r w:rsidR="004159C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จารุพร ขันธนันท์ และวสุธิดา นุริตมนต์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, 2562.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คุณลักษณะของผู้ประกอบ</w:t>
            </w:r>
            <w:r w:rsidR="004159C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การและกลยุทธ์ในการดำเนินธุรกิจที่ส่งผลต่อความสำเร็จ ของวิสาหกิจขนาดกลางและขนาดย่อม: กรณีศึกษาลูกค้าของธนาคารพัฒนาวิสาหกิจขนาดกลางและขนาดย่อมในเขตภาค กลางของประเทศ ไทย. สุทธิปริทัศน์. ปีที่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33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ฉบับที่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108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ตุลาคม – ธันวาคม.</w:t>
            </w:r>
          </w:p>
          <w:p w14:paraId="69D87B7C" w14:textId="6E340930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สำนักงานส่งเสริมวิสาหกิจขนาดกลางและขนาดย่อม.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2550.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รายงานสถานการณ์วิสาหกิจขนาดกลางและขนาดย่อม ปี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2549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 แนวโน้ม ปี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2550.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กรุงเทพมหานคร: สำนักงานส่งเสริมวิสาหกิจขนาดกลางและขนาดย่อม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ttps://www.1belief.com</w:t>
            </w:r>
            <w:r w:rsidR="004159C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/article/online-marketing/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เข้าดูเมื่อ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มกราคม 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  <w:p w14:paraId="53AC9404" w14:textId="29854896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Fletcher, G.P. (1993). </w:t>
            </w:r>
            <w:proofErr w:type="gramStart"/>
            <w:r w:rsidRPr="00951693">
              <w:rPr>
                <w:rFonts w:ascii="TH SarabunPSK" w:hAnsi="TH SarabunPSK" w:cs="TH SarabunPSK"/>
                <w:sz w:val="32"/>
                <w:szCs w:val="32"/>
              </w:rPr>
              <w:t>Loyalty :</w:t>
            </w:r>
            <w:proofErr w:type="gramEnd"/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An essay on the morality of relationships. New </w:t>
            </w:r>
            <w:proofErr w:type="gramStart"/>
            <w:r w:rsidRPr="00951693">
              <w:rPr>
                <w:rFonts w:ascii="TH SarabunPSK" w:hAnsi="TH SarabunPSK" w:cs="TH SarabunPSK"/>
                <w:sz w:val="32"/>
                <w:szCs w:val="32"/>
              </w:rPr>
              <w:t>York :</w:t>
            </w:r>
            <w:proofErr w:type="gramEnd"/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Oxford University Press.</w:t>
            </w:r>
          </w:p>
          <w:p w14:paraId="1EB72DB4" w14:textId="48DF6DD5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lastRenderedPageBreak/>
              <w:t>4.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มีอ้างอิงในเนื้อหา แต่ไม่มีเอกสารอ้างอิง ดังนั้นควรเพิ่ม ได้แก่</w:t>
            </w:r>
          </w:p>
          <w:p w14:paraId="74611A78" w14:textId="7A53D46D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      4.1(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สำนักงานคณะกรรมการพัฒนาการเศรษฐกิจและสังคมแห่งชาติ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, 2559)</w:t>
            </w:r>
          </w:p>
          <w:p w14:paraId="4C4163C1" w14:textId="6D3A894D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      4.2(Organ, Podsakoff &amp; Mackenzie, 2006)</w:t>
            </w:r>
          </w:p>
          <w:p w14:paraId="039CCE31" w14:textId="77777777" w:rsidR="00C578ED" w:rsidRPr="00951693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      4.3(Robbins &amp; Judge, 2009)</w:t>
            </w:r>
          </w:p>
          <w:p w14:paraId="1A57D376" w14:textId="34B42F4E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51693">
              <w:rPr>
                <w:rFonts w:ascii="TH SarabunPSK" w:hAnsi="TH SarabunPSK" w:cs="TH SarabunPSK"/>
                <w:sz w:val="32"/>
                <w:szCs w:val="32"/>
              </w:rPr>
              <w:t xml:space="preserve">       4.4(</w:t>
            </w:r>
            <w:r w:rsidRPr="00951693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สำนักงานส่งเสริมวิสาหกิจขนาดกลางและขนาดย่อม</w:t>
            </w:r>
            <w:r w:rsidRPr="00951693">
              <w:rPr>
                <w:rFonts w:ascii="TH SarabunPSK" w:hAnsi="TH SarabunPSK" w:cs="TH SarabunPSK"/>
                <w:sz w:val="32"/>
                <w:szCs w:val="32"/>
              </w:rPr>
              <w:t>, 2562)</w:t>
            </w:r>
          </w:p>
        </w:tc>
        <w:tc>
          <w:tcPr>
            <w:tcW w:w="2096" w:type="dxa"/>
          </w:tcPr>
          <w:p w14:paraId="3658030D" w14:textId="406550BF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2B53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 xml:space="preserve">ใช้ตัวหนา สำหรับชื่อหนังสือ </w:t>
            </w:r>
            <w:r w:rsidRPr="00352B53">
              <w:rPr>
                <w:rFonts w:ascii="TH SarabunPSK" w:hAnsi="TH SarabunPSK" w:cs="TH SarabunPSK"/>
                <w:sz w:val="30"/>
                <w:szCs w:val="30"/>
              </w:rPr>
              <w:t>Loyalty: an essay on the morality of relationships</w:t>
            </w:r>
          </w:p>
        </w:tc>
        <w:tc>
          <w:tcPr>
            <w:tcW w:w="1999" w:type="dxa"/>
          </w:tcPr>
          <w:p w14:paraId="6979D180" w14:textId="77777777" w:rsidR="00C578ED" w:rsidRPr="009D19A1" w:rsidRDefault="00C578ED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26" w:type="dxa"/>
          </w:tcPr>
          <w:p w14:paraId="6D996D9D" w14:textId="77777777" w:rsidR="00C578ED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-ตัดรายการอ้างอิงที่ไม่มีเนื้อหาในงานวิจัยออกตามข้อเสนอแนะผู้ทรง</w:t>
            </w:r>
          </w:p>
          <w:p w14:paraId="0F0946BB" w14:textId="77777777" w:rsidR="00324BD7" w:rsidRDefault="00324BD7" w:rsidP="00C578E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-เพิ่มเติมรายการอ้างอิงใหม่ตามที่นำงานวิจัยมาเพิ่มในการอภิปรายผล</w:t>
            </w:r>
          </w:p>
          <w:p w14:paraId="01671C28" w14:textId="6A6F5C6B" w:rsidR="00324BD7" w:rsidRPr="009D19A1" w:rsidRDefault="00324BD7" w:rsidP="00C578E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FD2D93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ปรับแก้ไขรูปแบบการอ้างอิงตามข้อเสนอแนะเรียบร้อย</w:t>
            </w:r>
          </w:p>
        </w:tc>
      </w:tr>
    </w:tbl>
    <w:p w14:paraId="542FAC8C" w14:textId="3E854E69" w:rsidR="00DD3A7D" w:rsidRPr="009D19A1" w:rsidRDefault="004159C4">
      <w:pPr>
        <w:rPr>
          <w:rFonts w:ascii="TH SarabunPSK" w:hAnsi="TH SarabunPSK" w:cs="TH SarabunPSK"/>
          <w:sz w:val="32"/>
          <w:szCs w:val="32"/>
        </w:rPr>
      </w:pPr>
      <w:r w:rsidRPr="004159C4">
        <w:lastRenderedPageBreak/>
        <w:drawing>
          <wp:anchor distT="0" distB="0" distL="114300" distR="114300" simplePos="0" relativeHeight="251658240" behindDoc="1" locked="0" layoutInCell="1" allowOverlap="1" wp14:anchorId="0494E298" wp14:editId="15947EFC">
            <wp:simplePos x="0" y="0"/>
            <wp:positionH relativeFrom="column">
              <wp:posOffset>7178206</wp:posOffset>
            </wp:positionH>
            <wp:positionV relativeFrom="paragraph">
              <wp:posOffset>-116702</wp:posOffset>
            </wp:positionV>
            <wp:extent cx="1323289" cy="628153"/>
            <wp:effectExtent l="0" t="0" r="0" b="63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1" t="47322" r="14155" b="33433"/>
                    <a:stretch/>
                  </pic:blipFill>
                  <pic:spPr bwMode="auto">
                    <a:xfrm>
                      <a:off x="0" y="0"/>
                      <a:ext cx="1323289" cy="62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B52F2" w14:textId="77777777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1BA9F0D2" w14:textId="0994617B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4159C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ดร.อินทร์ อินอุ่นโชติ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61887923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B9C0D2E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3CB272E8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24EEF5EA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E5CDE5B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324BD7"/>
    <w:rsid w:val="004159C4"/>
    <w:rsid w:val="00547E50"/>
    <w:rsid w:val="005D505D"/>
    <w:rsid w:val="006B292D"/>
    <w:rsid w:val="006C24A7"/>
    <w:rsid w:val="00775135"/>
    <w:rsid w:val="008E63F3"/>
    <w:rsid w:val="009D19A1"/>
    <w:rsid w:val="00C578ED"/>
    <w:rsid w:val="00DD3A7D"/>
    <w:rsid w:val="00FD2D9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7B15"/>
  <w15:docId w15:val="{7D45452C-0567-48DC-B279-1921B95E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159C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2023-03-02T04:45:00Z</dcterms:created>
  <dcterms:modified xsi:type="dcterms:W3CDTF">2023-03-02T06:27:00Z</dcterms:modified>
</cp:coreProperties>
</file>