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C6C3" w14:textId="77777777" w:rsidR="005D505D" w:rsidRPr="005B61BD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B61BD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B61BD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5B61BD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5301E242" w14:textId="77777777" w:rsidR="009D19A1" w:rsidRPr="005B61BD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B61BD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8E63F3" w:rsidRPr="005B61BD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0A51D965" w14:textId="649AE99D" w:rsidR="00775135" w:rsidRPr="005B61BD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5B61B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5B61BD">
        <w:rPr>
          <w:rFonts w:ascii="TH SarabunPSK" w:hAnsi="TH SarabunPSK" w:cs="TH SarabunPSK"/>
          <w:sz w:val="32"/>
          <w:szCs w:val="32"/>
          <w:cs/>
        </w:rPr>
        <w:t>..........</w:t>
      </w:r>
      <w:r w:rsidR="00C578ED" w:rsidRPr="005B61BD">
        <w:rPr>
          <w:rFonts w:ascii="TH SarabunPSK" w:hAnsi="TH SarabunPSK" w:cs="TH SarabunPSK" w:hint="cs"/>
          <w:sz w:val="32"/>
          <w:szCs w:val="32"/>
          <w:cs/>
        </w:rPr>
        <w:t>66</w:t>
      </w:r>
      <w:r w:rsidR="00FF277A" w:rsidRPr="005B61BD">
        <w:rPr>
          <w:rFonts w:ascii="TH SarabunPSK" w:hAnsi="TH SarabunPSK" w:cs="TH SarabunPSK" w:hint="cs"/>
          <w:sz w:val="32"/>
          <w:szCs w:val="32"/>
          <w:cs/>
        </w:rPr>
        <w:t>160</w:t>
      </w:r>
      <w:r w:rsidRPr="005B61BD">
        <w:rPr>
          <w:rFonts w:ascii="TH SarabunPSK" w:hAnsi="TH SarabunPSK" w:cs="TH SarabunPSK"/>
          <w:sz w:val="32"/>
          <w:szCs w:val="32"/>
          <w:cs/>
        </w:rPr>
        <w:t>....................................</w:t>
      </w:r>
    </w:p>
    <w:p w14:paraId="3AC30551" w14:textId="6EAFE3A6" w:rsidR="004159C4" w:rsidRPr="005B61BD" w:rsidRDefault="00775135" w:rsidP="002758E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B61BD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="004159C4" w:rsidRPr="005B61B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758EA" w:rsidRPr="005B61BD">
        <w:rPr>
          <w:rFonts w:ascii="TH SarabunPSK" w:hAnsi="TH SarabunPSK" w:cs="TH SarabunPSK"/>
          <w:sz w:val="32"/>
          <w:szCs w:val="32"/>
          <w:cs/>
        </w:rPr>
        <w:t>ผลกระทบของการสื่อสารการตลาดดิจิทัลที่มีต่อกระบวนการตัดสินใจซื้อผลิตภัณฑ์ออนไลน์ของผู้บริโภคในเขตจังหวัดร้อยแก่นสารสินธุ์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1685"/>
        <w:gridCol w:w="8243"/>
        <w:gridCol w:w="1452"/>
        <w:gridCol w:w="1358"/>
        <w:gridCol w:w="3138"/>
      </w:tblGrid>
      <w:tr w:rsidR="005B61BD" w:rsidRPr="005B61BD" w14:paraId="38C8DFC9" w14:textId="77777777" w:rsidTr="004159C4">
        <w:tc>
          <w:tcPr>
            <w:tcW w:w="2104" w:type="dxa"/>
            <w:vMerge w:val="restart"/>
            <w:vAlign w:val="center"/>
          </w:tcPr>
          <w:p w14:paraId="0221FCAE" w14:textId="77777777" w:rsidR="00775135" w:rsidRPr="005B61BD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8146" w:type="dxa"/>
            <w:gridSpan w:val="3"/>
            <w:vAlign w:val="center"/>
          </w:tcPr>
          <w:p w14:paraId="6CE74EF0" w14:textId="77777777" w:rsidR="00775135" w:rsidRPr="005B61BD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5626" w:type="dxa"/>
            <w:vMerge w:val="restart"/>
            <w:vAlign w:val="center"/>
          </w:tcPr>
          <w:p w14:paraId="00CC4D94" w14:textId="77777777" w:rsidR="00775135" w:rsidRPr="005B61BD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5B61BD" w:rsidRPr="005B61BD" w14:paraId="3D18FB30" w14:textId="77777777" w:rsidTr="004159C4">
        <w:trPr>
          <w:trHeight w:val="269"/>
        </w:trPr>
        <w:tc>
          <w:tcPr>
            <w:tcW w:w="2104" w:type="dxa"/>
            <w:vMerge/>
          </w:tcPr>
          <w:p w14:paraId="0D3E04A1" w14:textId="77777777" w:rsidR="009D19A1" w:rsidRPr="005B61BD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51" w:type="dxa"/>
          </w:tcPr>
          <w:p w14:paraId="1F4454EE" w14:textId="77777777" w:rsidR="009D19A1" w:rsidRPr="005B61BD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61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5B61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096" w:type="dxa"/>
          </w:tcPr>
          <w:p w14:paraId="1B7AEA08" w14:textId="77777777" w:rsidR="009D19A1" w:rsidRPr="005B61BD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1999" w:type="dxa"/>
          </w:tcPr>
          <w:p w14:paraId="5570F7E4" w14:textId="77777777" w:rsidR="009D19A1" w:rsidRPr="005B61BD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5626" w:type="dxa"/>
            <w:vMerge/>
          </w:tcPr>
          <w:p w14:paraId="69E2CE80" w14:textId="77777777" w:rsidR="009D19A1" w:rsidRPr="005B61BD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B61BD" w:rsidRPr="005B61BD" w14:paraId="07C066A5" w14:textId="77777777" w:rsidTr="004159C4">
        <w:tc>
          <w:tcPr>
            <w:tcW w:w="2104" w:type="dxa"/>
          </w:tcPr>
          <w:p w14:paraId="02692F7E" w14:textId="77777777" w:rsidR="00C578ED" w:rsidRPr="005B61BD" w:rsidRDefault="00C578ED" w:rsidP="00C578ED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4051" w:type="dxa"/>
          </w:tcPr>
          <w:p w14:paraId="184F9A17" w14:textId="07C6CD7B" w:rsidR="00C578ED" w:rsidRPr="005B61BD" w:rsidRDefault="00F136D6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</w:p>
        </w:tc>
        <w:tc>
          <w:tcPr>
            <w:tcW w:w="2096" w:type="dxa"/>
          </w:tcPr>
          <w:p w14:paraId="40D7295E" w14:textId="49638AFD" w:rsidR="00C578ED" w:rsidRPr="005B61BD" w:rsidRDefault="00F136D6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>decision - making process</w:t>
            </w:r>
          </w:p>
        </w:tc>
        <w:tc>
          <w:tcPr>
            <w:tcW w:w="1999" w:type="dxa"/>
          </w:tcPr>
          <w:p w14:paraId="195AD0CB" w14:textId="77777777" w:rsidR="00C578ED" w:rsidRPr="005B61B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26" w:type="dxa"/>
          </w:tcPr>
          <w:p w14:paraId="4C08C6D3" w14:textId="64946EDB" w:rsidR="00C578ED" w:rsidRPr="005B61BD" w:rsidRDefault="00F136D6" w:rsidP="00324BD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ปรับชื่อเรื่องภาษาอังกฤษตามข้อเสนอแนะผู้ทรง</w:t>
            </w:r>
          </w:p>
        </w:tc>
      </w:tr>
      <w:tr w:rsidR="005B61BD" w:rsidRPr="005B61BD" w14:paraId="61CF3B0F" w14:textId="77777777" w:rsidTr="004159C4">
        <w:tc>
          <w:tcPr>
            <w:tcW w:w="2104" w:type="dxa"/>
          </w:tcPr>
          <w:p w14:paraId="7B2E812F" w14:textId="77777777" w:rsidR="00C578ED" w:rsidRPr="005B61BD" w:rsidRDefault="00C578ED" w:rsidP="00C578ED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4051" w:type="dxa"/>
          </w:tcPr>
          <w:p w14:paraId="4496007A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 บรรทัดที่ 4-7 ...พบว่า ผู้บริโภคผลิตภัณฑ์ ออนไลน์ส่วนใหญ่เป็นเพศหญิง</w:t>
            </w:r>
          </w:p>
          <w:p w14:paraId="499D31D2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อายุ21 – 30 ปีระดับการศึกษาต่ำกว่าปริญญาตรีอาชีพธุรกิจส่วนตัว รายได้เฉลี่ยต่อเดือน </w:t>
            </w:r>
          </w:p>
          <w:p w14:paraId="2E8D158A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ต่ำกว่า หรือเท่ากับ 20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000 บาท ใช้เวลาในการดูสินค้าออนไลน์เฉลี่ยโดยเฉลี่ยวันละ 1 – 3 ชั่วโมง </w:t>
            </w:r>
          </w:p>
          <w:p w14:paraId="421EDF96" w14:textId="75801736" w:rsidR="00C578ED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ความถี่ในการซื้อสินค้าออนไลน์ต่อเดือน 1 – 2 ครั้ง อุปกรณ์ที่ใช้ในการซื้อสินค้าออนไลน์บ่อยที่สุด โทรศัพท์และช่องทางที่สั่งซื้อออนไลน์บ่อยที่สุด 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Facebook...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ไม่มีผลการวิจัย</w:t>
            </w:r>
          </w:p>
        </w:tc>
        <w:tc>
          <w:tcPr>
            <w:tcW w:w="2096" w:type="dxa"/>
          </w:tcPr>
          <w:p w14:paraId="35744C8B" w14:textId="3484741B" w:rsidR="00C578ED" w:rsidRPr="005B61B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>add key words</w:t>
            </w:r>
          </w:p>
        </w:tc>
        <w:tc>
          <w:tcPr>
            <w:tcW w:w="1999" w:type="dxa"/>
          </w:tcPr>
          <w:p w14:paraId="49A93C2C" w14:textId="77777777" w:rsidR="00C578ED" w:rsidRPr="005B61B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26" w:type="dxa"/>
          </w:tcPr>
          <w:p w14:paraId="1699709B" w14:textId="3464DD9E" w:rsidR="00F136D6" w:rsidRPr="005B61BD" w:rsidRDefault="00F136D6" w:rsidP="00C578E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-ตัดผลการวิจัยประเด็นข้อมูลทั่วไปและข้อมูลพฤติกรรมของผู้บริโภคออกตามข้อเสนอแนะผู้ทรง</w:t>
            </w:r>
          </w:p>
          <w:p w14:paraId="7C764F5A" w14:textId="17819F96" w:rsidR="00C578ED" w:rsidRPr="005B61BD" w:rsidRDefault="00F136D6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324BD7"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เพิ่ม คำสำคัญ และ</w:t>
            </w:r>
            <w:r w:rsidR="00324BD7" w:rsidRPr="005B61BD">
              <w:rPr>
                <w:rFonts w:ascii="TH SarabunPSK" w:hAnsi="TH SarabunPSK" w:cs="TH SarabunPSK"/>
                <w:sz w:val="32"/>
                <w:szCs w:val="32"/>
              </w:rPr>
              <w:t>Kew word</w:t>
            </w:r>
          </w:p>
        </w:tc>
      </w:tr>
      <w:tr w:rsidR="005B61BD" w:rsidRPr="005B61BD" w14:paraId="5F4338EF" w14:textId="77777777" w:rsidTr="004159C4">
        <w:tc>
          <w:tcPr>
            <w:tcW w:w="2104" w:type="dxa"/>
          </w:tcPr>
          <w:p w14:paraId="6619A8F4" w14:textId="77777777" w:rsidR="00C578ED" w:rsidRPr="005B61BD" w:rsidRDefault="00C578ED" w:rsidP="00C578ED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4051" w:type="dxa"/>
          </w:tcPr>
          <w:p w14:paraId="0173982C" w14:textId="4E0768C7" w:rsidR="00C578ED" w:rsidRPr="005B61BD" w:rsidRDefault="00F136D6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96" w:type="dxa"/>
          </w:tcPr>
          <w:p w14:paraId="4AA1894E" w14:textId="55552862" w:rsidR="00C578ED" w:rsidRPr="005B61B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99" w:type="dxa"/>
          </w:tcPr>
          <w:p w14:paraId="321D4D74" w14:textId="77777777" w:rsidR="00C578ED" w:rsidRPr="005B61B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26" w:type="dxa"/>
          </w:tcPr>
          <w:p w14:paraId="29313176" w14:textId="5FC850F4" w:rsidR="00C578ED" w:rsidRPr="005B61BD" w:rsidRDefault="00F136D6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5B61BD" w:rsidRPr="005B61BD" w14:paraId="52F51B7B" w14:textId="77777777" w:rsidTr="004159C4">
        <w:tc>
          <w:tcPr>
            <w:tcW w:w="2104" w:type="dxa"/>
          </w:tcPr>
          <w:p w14:paraId="30EC0417" w14:textId="77777777" w:rsidR="00C578ED" w:rsidRPr="005B61BD" w:rsidRDefault="00C578ED" w:rsidP="00C578E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4051" w:type="dxa"/>
          </w:tcPr>
          <w:p w14:paraId="0873913D" w14:textId="77777777" w:rsidR="00F136D6" w:rsidRPr="005B61BD" w:rsidRDefault="00F136D6" w:rsidP="00F136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1.วิธีดำเนินการวิจัย</w:t>
            </w:r>
          </w:p>
          <w:p w14:paraId="5497992A" w14:textId="77777777" w:rsidR="00F136D6" w:rsidRPr="005B61BD" w:rsidRDefault="00F136D6" w:rsidP="00F136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1.1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ข้อ 2.1 ประชากร (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Population)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ที่ใช้ในการวิจัย ควรเป็น </w:t>
            </w:r>
          </w:p>
          <w:p w14:paraId="56DBCF73" w14:textId="77777777" w:rsidR="00F136D6" w:rsidRPr="005B61BD" w:rsidRDefault="00F136D6" w:rsidP="00F136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ผู้บริโภคที่มีอายุตั้งแต่ 15 ปีขึ้นไป ที่เคยซื้อผลิตภัณฑ์ผ่านทางออนไลน์ในเขตจังหวัดร้อยเอ็ด ขอนแก่น มหาสารคาม และกาฬสินธุ์</w:t>
            </w:r>
          </w:p>
          <w:p w14:paraId="49B25DE5" w14:textId="77777777" w:rsidR="00F136D6" w:rsidRPr="005B61BD" w:rsidRDefault="00F136D6" w:rsidP="00F136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1.2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ข้อ 2.1 ประชากร (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Population)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ที่ใช้ในการวิจัย ไม่ใช่ จำนวนประชากรที่อาศัยอยู่ใน 4 จังหวัด แต่ควรจะเป็นจำนวนประชากรที่ใช้ในการวิจัย ตามข้อ 2.1 ดังนั้นข้อ 2.2.1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2.2.2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2.2.3 และตารางที่ 1 ก็ไม่น่าจะถูกต้อง </w:t>
            </w:r>
          </w:p>
          <w:p w14:paraId="5AC90257" w14:textId="77777777" w:rsidR="00F136D6" w:rsidRPr="005B61BD" w:rsidRDefault="00F136D6" w:rsidP="00F136D6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2.เครื่องมือที่ใช้ในการเก็บข้อมูล </w:t>
            </w:r>
          </w:p>
          <w:p w14:paraId="6C6BAFE0" w14:textId="77777777" w:rsidR="00F136D6" w:rsidRPr="005B61BD" w:rsidRDefault="00F136D6" w:rsidP="00F136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2.1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บอกว่ามี 4 ตอน แต่มีแค่ 3 ตอน</w:t>
            </w:r>
          </w:p>
          <w:p w14:paraId="7A471045" w14:textId="77777777" w:rsidR="00F136D6" w:rsidRPr="005B61BD" w:rsidRDefault="00F136D6" w:rsidP="00F136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2.2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ตอนที่ 1 ข้อมูลทั่วไปของข้อมูลทั่วไปของผู้ตอบแบบสอบถาม ควรเป็น ตอนที่ 1 ข้อมูลทั่วไปของผู้ตอบแบบสอบถาม</w:t>
            </w:r>
          </w:p>
          <w:p w14:paraId="1348167D" w14:textId="77777777" w:rsidR="00F136D6" w:rsidRPr="005B61BD" w:rsidRDefault="00F136D6" w:rsidP="00F136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2.3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ตอนที่ 1...ลูกค้าใช้เวลาในการดูสินค้าออนไลน์โดยเฉลี่ยวันละกี่ชั่วโมง ความถี่ในการซื้อสินค้าออนไลน์ต่อเดือน อุปกรณ์ที่ใช้ในการซื้อสินค้า ออนไลน์บ่อยที่สุด และช่องทางที่สั่งซื้อสินค้าออนไลน์... ไม่น่าจะเป็นข้อมูลทั่วไปของผู้ตอบแบบสอบถาม แต่ควรจะเป็นพฤติกรรมของผู้บริโภคหรือของผู้ตอบแบบสอบถามมากกว่า</w:t>
            </w:r>
          </w:p>
          <w:p w14:paraId="4F9370C8" w14:textId="77777777" w:rsidR="00F136D6" w:rsidRPr="005B61BD" w:rsidRDefault="00F136D6" w:rsidP="00F136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3.การเก็บรวบรวมข้อมูล การทำวิจัยในครั้งนี้เก็บรวบรวมข้อมูลทางไปรษณีย์ แต่ควรจะเก็บรวบรวมข้อมูลทางออนไลน์มากกว่า เพื่อให้สอดคล้องกับชื่อเรื่อง</w:t>
            </w:r>
          </w:p>
          <w:p w14:paraId="6965A2F8" w14:textId="665A8B69" w:rsidR="00C578ED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4.การวิเคราะห์ข้อมูล มี 5 ตอน ซึ่งไม่สอดคล้องกับวัตถุประสงค์ของการวิจัยและผลการวิจัย ดังนั้นควรแก้ไขให้สอดคล้องกัน</w:t>
            </w:r>
          </w:p>
        </w:tc>
        <w:tc>
          <w:tcPr>
            <w:tcW w:w="2096" w:type="dxa"/>
          </w:tcPr>
          <w:p w14:paraId="7B2A0245" w14:textId="3EFB12F1" w:rsidR="00C578ED" w:rsidRPr="005B61B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</w:p>
        </w:tc>
        <w:tc>
          <w:tcPr>
            <w:tcW w:w="1999" w:type="dxa"/>
          </w:tcPr>
          <w:p w14:paraId="15A60CC7" w14:textId="77777777" w:rsidR="00C578ED" w:rsidRPr="005B61B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26" w:type="dxa"/>
          </w:tcPr>
          <w:p w14:paraId="5AE6A2FE" w14:textId="77777777" w:rsidR="00F136D6" w:rsidRPr="005B61BD" w:rsidRDefault="00F136D6" w:rsidP="00F136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1.วิธีดำเนินการวิจัย</w:t>
            </w:r>
          </w:p>
          <w:p w14:paraId="12428CF0" w14:textId="5C016DC6" w:rsidR="00F136D6" w:rsidRPr="005B61BD" w:rsidRDefault="00F136D6" w:rsidP="00F136D6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-เพิ่มข้อความ “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ที่เคยซื้อผลิตภัณฑ์ผ่านทางออนไลน์ในเขตจังหวัดร้อยเอ็ด ขอนแก่น มหาสารคาม และกาฬสินธุ์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” ตามข้อเสนอแนะ</w:t>
            </w:r>
          </w:p>
          <w:p w14:paraId="1E2588FD" w14:textId="43FF2EE4" w:rsidR="00F136D6" w:rsidRPr="005B61BD" w:rsidRDefault="00F136D6" w:rsidP="00F136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-แก้ไขหัวข้อ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ประชากร (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Population)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เป็นจำนวน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ประชากรที่ใช้ใ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นการวิจัยตามข้อเสนอแนะ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5B139CF6" w14:textId="26AEB930" w:rsidR="00F136D6" w:rsidRPr="005B61BD" w:rsidRDefault="00F136D6" w:rsidP="00F136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เครื่องมือที่ใช้ในการเก็บข้อมูล 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แก้เป็น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3 ตอน</w:t>
            </w:r>
          </w:p>
          <w:p w14:paraId="09B62246" w14:textId="77777777" w:rsidR="00F136D6" w:rsidRPr="005B61BD" w:rsidRDefault="00F136D6" w:rsidP="00F136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-แก้ไข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ตอนที่ 1 ข้อมูลทั่วไปของผู้ตอบแบบสอบถาม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และตัดประเด็นข้อคำถามที่ไม่เกี่ยวกับข้อมูลของผู้ตอบออก ได้แก่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ลูกค้าใช้เวลาในการดูสินค้าออนไลน์โดยเฉลี่ยวันละกี่ชั่วโมง ความถี่ในการซื้อสินค้าออนไลน์ต่อเดือน อุปกรณ์ที่ใช้ในการซื้อสินค้า ออนไลน์บ่อยที่สุด และช่องทางที่สั่งซื้อสินค้าออนไลน์... ไม่น่าจะเป็นข้อมูลทั่วไปของผู้ตอบแบบสอบถาม แต่ควรจะเป็นพฤติกรรมของผู้บริโภค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ตามข้อเสนอแนะ</w:t>
            </w:r>
          </w:p>
          <w:p w14:paraId="0E1B2DF8" w14:textId="77777777" w:rsidR="00F136D6" w:rsidRPr="005B61BD" w:rsidRDefault="00F136D6" w:rsidP="00F136D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-เพิ่ม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การเก็บรวบรวมข้อมูล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Online 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ตามข้อเสนอแนะผู้ทรง</w:t>
            </w:r>
          </w:p>
          <w:p w14:paraId="1E44DD93" w14:textId="2DA675B0" w:rsidR="00324BD7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-แกไข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การวิเคราะห์ข้อมูล มี 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ตอน </w:t>
            </w:r>
          </w:p>
        </w:tc>
      </w:tr>
      <w:tr w:rsidR="005B61BD" w:rsidRPr="005B61BD" w14:paraId="1B54A9E0" w14:textId="77777777" w:rsidTr="004159C4">
        <w:tc>
          <w:tcPr>
            <w:tcW w:w="2104" w:type="dxa"/>
          </w:tcPr>
          <w:p w14:paraId="202C17AD" w14:textId="77777777" w:rsidR="00C578ED" w:rsidRPr="005B61BD" w:rsidRDefault="00C578ED" w:rsidP="00C578E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5. ผลการวิจัย</w:t>
            </w:r>
          </w:p>
        </w:tc>
        <w:tc>
          <w:tcPr>
            <w:tcW w:w="4051" w:type="dxa"/>
          </w:tcPr>
          <w:p w14:paraId="2D2E278D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1.ผลการวิจัย หน้า 7 ย่อหน้าที่ 3 ซึ่งสมการที่ได้นี้สามารถพยากรณ์การมีกระบวนการตัดสินใจซื้อโดยรวม (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>TBDP)... (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 </w:t>
            </w:r>
            <w:proofErr w:type="gramStart"/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31)...</w:t>
            </w:r>
            <w:proofErr w:type="gramEnd"/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ปรากฏผลดังตาราง 31 ซึ่งบทความนี้ไม่มีตารางที่ 31 น่าจะเป็น ตารางที่ 3 มากกว่า</w:t>
            </w:r>
          </w:p>
          <w:p w14:paraId="5EB009AA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2.ผลการวิจัย ไม่สอดคล้องกับการวิเคราะห์ข้อมูล (มี 5 ตอน) ควรแก้ไขให้สอดคล้องกัน</w:t>
            </w:r>
          </w:p>
          <w:p w14:paraId="226F9680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3.คำอธิบายใต้ตารางที่ 3 จากตาราง 3 พบว่า...จึงยอมรับสมมุติฐานที่ 1 ถึง 6 ซึ่งบทความนี้ไม่ได้กล่าวถึงสมมุติฐานการวิจัยเลย ถ้าดูจากวัตถุประสงค์ของการวิจัย ก็มีสมมุติฐานการวิจัยแค่ 2 ข้อ เท่านั้น </w:t>
            </w:r>
          </w:p>
          <w:p w14:paraId="2DED7AE0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4.ตารางที่ 3 ชื่อตารางไม่สอดคล้องกับหัวตาราง ชื่อเรื่อง และวัตถุประสงค์ของการวิจัย ควรปรับให้สอดคล้องกัน เพื่อไม่ให้ผู้อ่านสับสน</w:t>
            </w:r>
          </w:p>
          <w:p w14:paraId="0A8FBD11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ชื่อตาราง: เป็น การทดสอบความสัมพันธ์ของสัมประสิทธิ์ถดถอย กับกระบวนการตัดสินใจซื้อ โดยรวม ของผู้บริโภคผลิตภัณฑ์ออนไลน์ใน เขตจังหวัดร้อยแก่นสารสินธุ์</w:t>
            </w:r>
          </w:p>
          <w:p w14:paraId="4754F8E9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หัวตาราง: เป็น กลยุทธ์การตลาดอินเตอร์เน็ต</w:t>
            </w:r>
          </w:p>
          <w:p w14:paraId="21DDE447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ชื่อเรื่อง: เป็น ผลกระทบของการสื่อสารการตลาดดิจิทัลที่มีต่อกระบวนการตัดสินใจซื้อผลิตภัณฑ์ออนไลน์ของผู้บริโภคในเขตจังหวัดร้อยแก่นสารสินธุ์</w:t>
            </w:r>
          </w:p>
          <w:p w14:paraId="56950118" w14:textId="588B4545" w:rsidR="00C578ED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วัตถุประสงค์ของการวิจัย: ข้อ 1. เพื่อทดสอบความสัมพันธ์ระหว่างการสื่อสารการตลาดดิจิทัลกับกระบวนการตัดสินใจซื้อผลิตภัณฑ์ออนไลน์ของผู้บริโภค ในเขตจังหวัดร้อยแก่นสารสินธุ์</w:t>
            </w:r>
          </w:p>
        </w:tc>
        <w:tc>
          <w:tcPr>
            <w:tcW w:w="2096" w:type="dxa"/>
          </w:tcPr>
          <w:p w14:paraId="2D57C6DE" w14:textId="41126B23" w:rsidR="00C578ED" w:rsidRPr="005B61B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</w:p>
        </w:tc>
        <w:tc>
          <w:tcPr>
            <w:tcW w:w="1999" w:type="dxa"/>
          </w:tcPr>
          <w:p w14:paraId="1B7501A0" w14:textId="77777777" w:rsidR="00C578ED" w:rsidRPr="005B61B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26" w:type="dxa"/>
          </w:tcPr>
          <w:p w14:paraId="4A727786" w14:textId="6DE4C251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-แก้ไข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ผลการวิจัย หน้า 7 ย่อหน้าที่ 3 </w:t>
            </w:r>
            <w:r w:rsidR="00824D06"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31 เป็น ตารางที่ 3 </w:t>
            </w:r>
          </w:p>
          <w:p w14:paraId="24603B6E" w14:textId="0EA38B3C" w:rsidR="00F136D6" w:rsidRPr="005B61BD" w:rsidRDefault="00824D06" w:rsidP="00F136D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</w:t>
            </w:r>
            <w:r w:rsidR="00F136D6"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ผลการวิจัยให้สอดคล้อง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กับวัตถุประสงค์ตามข้อเสนอแนะ</w:t>
            </w:r>
          </w:p>
          <w:p w14:paraId="1AD4A615" w14:textId="5C4A19E0" w:rsidR="00F136D6" w:rsidRPr="005B61BD" w:rsidRDefault="00824D0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-เพิ่มเติม</w:t>
            </w:r>
            <w:r w:rsidR="00F136D6"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สมมุติฐานการวิจัย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ตามข้อเสนอแนะ</w:t>
            </w:r>
            <w:r w:rsidR="00F136D6"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3DC167A5" w14:textId="0BE7ADDA" w:rsidR="00F136D6" w:rsidRPr="005B61BD" w:rsidRDefault="00824D0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-แก้ไข</w:t>
            </w:r>
            <w:r w:rsidR="00F136D6"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ชื่อตาราง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</w:t>
            </w:r>
            <w:r w:rsidR="00F136D6"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สอดคล้องกับหัวตาราง ชื่อเรื่อง และวัตถุประสงค์ของการวิจัย เป็น ผลกระทบของการสื่อสารการตลาดดิจิทัลที่มีต่อกระบวนการตัดสินใจซื้อผลิตภัณฑ์ออนไลน์ของผู้บริโภคในเขตจังหวัดร้อยแก่นสารสินธุ์</w:t>
            </w:r>
          </w:p>
          <w:p w14:paraId="72CC1BD5" w14:textId="52054C47" w:rsidR="00324BD7" w:rsidRPr="005B61BD" w:rsidRDefault="00324BD7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B61BD" w:rsidRPr="005B61BD" w14:paraId="2307EE5B" w14:textId="77777777" w:rsidTr="004159C4">
        <w:tc>
          <w:tcPr>
            <w:tcW w:w="2104" w:type="dxa"/>
          </w:tcPr>
          <w:p w14:paraId="1A05B4A5" w14:textId="77777777" w:rsidR="00C578ED" w:rsidRPr="005B61BD" w:rsidRDefault="00C578ED" w:rsidP="00C578E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6. อภิปรายผล</w:t>
            </w:r>
          </w:p>
        </w:tc>
        <w:tc>
          <w:tcPr>
            <w:tcW w:w="4051" w:type="dxa"/>
          </w:tcPr>
          <w:p w14:paraId="67EFCF3E" w14:textId="2902B24F" w:rsidR="00C578ED" w:rsidRPr="005B61BD" w:rsidRDefault="00F136D6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อภิปรายผล ควรแยกออกเป็นข้อๆ และ</w:t>
            </w:r>
            <w:proofErr w:type="spellStart"/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อภ</w:t>
            </w:r>
            <w:proofErr w:type="spellEnd"/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ปรายตามวัตถุประสงค์ของการวิจัย</w:t>
            </w:r>
          </w:p>
        </w:tc>
        <w:tc>
          <w:tcPr>
            <w:tcW w:w="2096" w:type="dxa"/>
          </w:tcPr>
          <w:p w14:paraId="75EE6B4A" w14:textId="7AA4F168" w:rsidR="00C578ED" w:rsidRPr="005B61B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99" w:type="dxa"/>
          </w:tcPr>
          <w:p w14:paraId="5696FA0E" w14:textId="77777777" w:rsidR="00C578ED" w:rsidRPr="005B61B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26" w:type="dxa"/>
          </w:tcPr>
          <w:p w14:paraId="7903D4CE" w14:textId="3A4450AB" w:rsidR="00C578ED" w:rsidRPr="005B61BD" w:rsidRDefault="00324BD7" w:rsidP="00C578E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-ปรับแยกการอภิปรายผล</w:t>
            </w:r>
          </w:p>
        </w:tc>
      </w:tr>
      <w:tr w:rsidR="005B61BD" w:rsidRPr="005B61BD" w14:paraId="54BD2DCA" w14:textId="77777777" w:rsidTr="004159C4">
        <w:tc>
          <w:tcPr>
            <w:tcW w:w="2104" w:type="dxa"/>
          </w:tcPr>
          <w:p w14:paraId="024FD4EE" w14:textId="77777777" w:rsidR="00C578ED" w:rsidRPr="005B61BD" w:rsidRDefault="00C578ED" w:rsidP="00C578E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4051" w:type="dxa"/>
          </w:tcPr>
          <w:p w14:paraId="4BA866F5" w14:textId="308BC795" w:rsidR="00C578ED" w:rsidRPr="005B61BD" w:rsidRDefault="00F136D6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สรุปผลการวิจัย ไม่สอดคล้องกับบทคัดย่อ วัตถุประสงค์ของการวิจัย และผลการวิจัย</w:t>
            </w:r>
          </w:p>
        </w:tc>
        <w:tc>
          <w:tcPr>
            <w:tcW w:w="2096" w:type="dxa"/>
          </w:tcPr>
          <w:p w14:paraId="16829D33" w14:textId="24CE1EDD" w:rsidR="00C578ED" w:rsidRPr="005B61B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99" w:type="dxa"/>
          </w:tcPr>
          <w:p w14:paraId="2BD56FFE" w14:textId="77777777" w:rsidR="00C578ED" w:rsidRPr="005B61B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26" w:type="dxa"/>
          </w:tcPr>
          <w:p w14:paraId="36361B2C" w14:textId="6EF51076" w:rsidR="00C578ED" w:rsidRPr="005B61BD" w:rsidRDefault="00324BD7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-แก้ไขในส่วนของผลการวิจัยให้อ่านและเข้าใจ</w:t>
            </w:r>
            <w:r w:rsidR="00824D06"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และสอดคล้องกับวัตถุประสงค์การวิจัย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มากขึ้น</w:t>
            </w:r>
          </w:p>
        </w:tc>
      </w:tr>
      <w:tr w:rsidR="005B61BD" w:rsidRPr="005B61BD" w14:paraId="6D4E75D2" w14:textId="77777777" w:rsidTr="004159C4">
        <w:tc>
          <w:tcPr>
            <w:tcW w:w="2104" w:type="dxa"/>
          </w:tcPr>
          <w:p w14:paraId="7892912B" w14:textId="77777777" w:rsidR="00C578ED" w:rsidRPr="005B61BD" w:rsidRDefault="00C578ED" w:rsidP="00C578E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4051" w:type="dxa"/>
          </w:tcPr>
          <w:p w14:paraId="170BF706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1.ข้อเสนอแนะ ข้อ 1.1-1.6 จาก ผู้บริโภคผลิตภัณฑ์ออนไลน์ในเขตจังหวัดร้อยแก่นสารสินธุ์... ควรเป็น ผู้ประกอบการผลิตภัณฑ์ออนไลน์ในเขตจังหวัดร้อยแก่นสารสินธุ์... มากกว่า</w:t>
            </w:r>
          </w:p>
          <w:p w14:paraId="411052B5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2.ข้อเสนอแนะในการทำวิจัยครั้งต่อไป </w:t>
            </w:r>
          </w:p>
          <w:p w14:paraId="2A41C611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2.1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ข้อ 2.1 ควรมีการศึกษาผลกระทบการสื่อสารการตลาดผ่านสื่อสังคมออนไลน์ที่มีกระบวนการตัดสินใจซื้อโดยอาจใช้ ประชากรกลุ่มตัวอย่างผู้บริโภคทั่วประเทศไทย ควรเป็น 2.1 ควรมีการศึกษาผลกระทบการสื่อสารการตลาดผ่านสื่อสังคมออนไลน์ที่มีต่อกระบวนการตัดสินใจซื้อโดยอาจใช้ กลุ่มตัวอย่างผู้บริโภคทั่วประเทศไทย</w:t>
            </w:r>
          </w:p>
          <w:p w14:paraId="38584BA0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        2.2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ข้อ 2.2 ควรศึกษาตัวแปรกลางอื่น... และข้อ 2.3 ควรศึกษาตัวแปรกลางอื่น ๆ... ตัวแปรกลาง หมายถึงอะไร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?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ตัวแปรคั่นกลาง ใช่หรือไม่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>?</w:t>
            </w:r>
          </w:p>
          <w:p w14:paraId="29D82951" w14:textId="2E59FD9C" w:rsidR="00C578ED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2.3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ข้อ 2.4 ควรศึกษา...จุดแข็งของปัญหาและอุปสรรค...ปัญหาและอุปสรรคไม่มีจุดแข็ง มีแต่จุดอ่อน</w:t>
            </w:r>
          </w:p>
        </w:tc>
        <w:tc>
          <w:tcPr>
            <w:tcW w:w="2096" w:type="dxa"/>
          </w:tcPr>
          <w:p w14:paraId="64B5C44B" w14:textId="1282D656" w:rsidR="00C578ED" w:rsidRPr="005B61B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</w:p>
        </w:tc>
        <w:tc>
          <w:tcPr>
            <w:tcW w:w="1999" w:type="dxa"/>
          </w:tcPr>
          <w:p w14:paraId="2C38501B" w14:textId="77777777" w:rsidR="00C578ED" w:rsidRPr="005B61B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26" w:type="dxa"/>
          </w:tcPr>
          <w:p w14:paraId="089E3D9D" w14:textId="4E37FE71" w:rsidR="00824D06" w:rsidRPr="005B61BD" w:rsidRDefault="00324BD7" w:rsidP="00824D0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824D06"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แก้ไขจาก</w:t>
            </w:r>
            <w:r w:rsidR="00824D06"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ผู้บริโภคผลิตภัณฑ์ออนไลน์ในเขตจังหวัดร้อยแก่นสารสินธุ์... ควรเป็น ผู้ประกอบการผลิตภัณฑ์ออนไลน์ในเขตจังหวัดร้อยแก่นสารสินธุ์</w:t>
            </w:r>
            <w:r w:rsidR="00824D06"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ตามข้อเสอนแนะ</w:t>
            </w:r>
          </w:p>
          <w:p w14:paraId="39AE629D" w14:textId="228C19BF" w:rsidR="00824D06" w:rsidRPr="005B61BD" w:rsidRDefault="00824D06" w:rsidP="00824D0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ข้อเสนอแนะในการทำวิจัยครั้งต่อไป </w:t>
            </w:r>
          </w:p>
          <w:p w14:paraId="7209EBD0" w14:textId="4E96C949" w:rsidR="00824D06" w:rsidRPr="005B61BD" w:rsidRDefault="00824D06" w:rsidP="00824D0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        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 “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รมีการศึกษาผลกระทบการสื่อสารการตลาดผ่านสื่อสังคมออนไลน์ที่มีต่อกระบวนการตัดสินใจซื้อโดยอาจใช้ กลุ่มตัวอย่างผู้บริโภคทั่วประเทศไทย</w:t>
            </w:r>
          </w:p>
          <w:p w14:paraId="29AF84A0" w14:textId="7ADE3F03" w:rsidR="00824D06" w:rsidRPr="005B61BD" w:rsidRDefault="00824D06" w:rsidP="00824D0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ข้อ 2.2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เพิ่มชื่อตัวแปรในการวัด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และตัดข้อ 2.3 ออกซ้ำกับ 2.2 </w:t>
            </w:r>
          </w:p>
          <w:p w14:paraId="0765F401" w14:textId="272D2296" w:rsidR="00C578ED" w:rsidRPr="005B61BD" w:rsidRDefault="00824D06" w:rsidP="00824D0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2.4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แก้เป็น 2.3  และปรับการเขียนในการเป็นข้อเสนอแนะในการวิจัยครั้งต่อไปให้ชัดเจนขึ้น</w:t>
            </w:r>
          </w:p>
        </w:tc>
      </w:tr>
      <w:tr w:rsidR="005B61BD" w:rsidRPr="005B61BD" w14:paraId="6BAFD949" w14:textId="77777777" w:rsidTr="004159C4">
        <w:tc>
          <w:tcPr>
            <w:tcW w:w="2104" w:type="dxa"/>
          </w:tcPr>
          <w:p w14:paraId="760AE09D" w14:textId="77777777" w:rsidR="00C578ED" w:rsidRPr="005B61BD" w:rsidRDefault="00C578ED" w:rsidP="00C578E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9. เอกสารอ้างอิง</w:t>
            </w:r>
          </w:p>
        </w:tc>
        <w:tc>
          <w:tcPr>
            <w:tcW w:w="4051" w:type="dxa"/>
          </w:tcPr>
          <w:p w14:paraId="34EDE5A0" w14:textId="7EE0224D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ไม่มีอ้างอิงในเนื้อหา แต่มีเอกสารอ้างอิง ดังนั้นควรตัดออก ได้แก่</w:t>
            </w:r>
          </w:p>
          <w:p w14:paraId="1CD3B714" w14:textId="77777777" w:rsidR="00824D06" w:rsidRPr="005B61BD" w:rsidRDefault="00824D06" w:rsidP="00824D0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ชูชัย เทียนแท้ม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, (2563). </w:t>
            </w:r>
            <w:proofErr w:type="spellStart"/>
            <w:r w:rsidRPr="005B61BD">
              <w:rPr>
                <w:rFonts w:ascii="TH SarabunPSK" w:hAnsi="TH SarabunPSK" w:cs="TH SarabunPSK"/>
                <w:sz w:val="32"/>
                <w:szCs w:val="32"/>
              </w:rPr>
              <w:t>ChatStick</w:t>
            </w:r>
            <w:proofErr w:type="spellEnd"/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เครื่องมือเพื่อสร้างแบรนด์อาวุธของการสร้างแบรนด์ในยุค 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>4.0. &lt;https://www.facebook.com/ChatStick.TH/videos/chatstick/80/299149704371237/&gt;</w:t>
            </w:r>
          </w:p>
          <w:p w14:paraId="7790DC9B" w14:textId="01232A60" w:rsidR="00824D06" w:rsidRPr="005B61BD" w:rsidRDefault="00824D06" w:rsidP="00824D0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ช</w:t>
            </w:r>
            <w:proofErr w:type="spellStart"/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เนต</w:t>
            </w:r>
            <w:proofErr w:type="spellEnd"/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ตี พุ่มพฤกษ์ และ</w:t>
            </w:r>
            <w:proofErr w:type="spellStart"/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นั</w:t>
            </w:r>
            <w:proofErr w:type="spellEnd"/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นทนิธิ์ เอิบอิ่ม. (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2564).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การตลาดอัตโนมัติ : เครื่องมือสู่ความสำเร็จในธุรกิจสำหรับนักการตลาดยุคดิจิทัล. ปีที่ 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23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เล่มที่ 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วารสารวิทยาการจัดการปริทัศน์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14:paraId="258EF7B4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</w:t>
            </w:r>
            <w:proofErr w:type="spellStart"/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ชัช</w:t>
            </w:r>
            <w:proofErr w:type="spellEnd"/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ยา ศรีจันทรากูล. (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2563).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อิทธิพลของการเปิดรับสื่อออนไลน์ที่ส่งผลต่อกระบวนการ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ตัดสินใจซื้อกล้องถ่ายภาพ วิดีโอ และ อุปกรณ์เสริมของผู้บริโภค. วารสารสมาคม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นักวิจัย : มหาวิทยาลัยเกษตรศาสตร์.</w:t>
            </w:r>
          </w:p>
          <w:p w14:paraId="78C1804A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มีอ้างอิงในเนื้อหา แต่ไม่มีเอกสารอ้างอิง ดังนั้นควรเพิ่ม เช่น</w:t>
            </w:r>
          </w:p>
          <w:p w14:paraId="32639729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    2.1 (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ธเนตร์ตรีรัต</w:t>
            </w:r>
            <w:proofErr w:type="spellStart"/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นเรื</w:t>
            </w:r>
            <w:proofErr w:type="spellEnd"/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องยศ. </w:t>
            </w:r>
            <w:proofErr w:type="gramStart"/>
            <w:r w:rsidRPr="005B61BD">
              <w:rPr>
                <w:rFonts w:ascii="TH SarabunPSK" w:hAnsi="TH SarabunPSK" w:cs="TH SarabunPSK"/>
                <w:sz w:val="32"/>
                <w:szCs w:val="32"/>
              </w:rPr>
              <w:t>2564 :</w:t>
            </w:r>
            <w:proofErr w:type="gramEnd"/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เว็บไซต์)</w:t>
            </w:r>
          </w:p>
          <w:p w14:paraId="31AAD889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    2.2 (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ชูชัย เทียนแท้ม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gramStart"/>
            <w:r w:rsidRPr="005B61BD">
              <w:rPr>
                <w:rFonts w:ascii="TH SarabunPSK" w:hAnsi="TH SarabunPSK" w:cs="TH SarabunPSK"/>
                <w:sz w:val="32"/>
                <w:szCs w:val="32"/>
              </w:rPr>
              <w:t>2563 :</w:t>
            </w:r>
            <w:proofErr w:type="gramEnd"/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เว็บไซต์)</w:t>
            </w:r>
          </w:p>
          <w:p w14:paraId="0241D50B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    2.3 (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กระทรวงดิจิทัลเพื่อเศรษฐกิจและสังคม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gramStart"/>
            <w:r w:rsidRPr="005B61BD">
              <w:rPr>
                <w:rFonts w:ascii="TH SarabunPSK" w:hAnsi="TH SarabunPSK" w:cs="TH SarabunPSK"/>
                <w:sz w:val="32"/>
                <w:szCs w:val="32"/>
              </w:rPr>
              <w:t>2563 :</w:t>
            </w:r>
            <w:proofErr w:type="gramEnd"/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เว็บไซต์)</w:t>
            </w:r>
          </w:p>
          <w:p w14:paraId="3296AF3C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    2.4 Aaker Kumar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>Day (2001)</w:t>
            </w:r>
          </w:p>
          <w:p w14:paraId="59CD5907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อ้างอิงในเนื้อหา หน้า 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บรรทัดที่ 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3 (Lee, Lee and Lee. </w:t>
            </w:r>
            <w:proofErr w:type="gramStart"/>
            <w:r w:rsidRPr="005B61BD">
              <w:rPr>
                <w:rFonts w:ascii="TH SarabunPSK" w:hAnsi="TH SarabunPSK" w:cs="TH SarabunPSK"/>
                <w:sz w:val="32"/>
                <w:szCs w:val="32"/>
              </w:rPr>
              <w:t>2000 :</w:t>
            </w:r>
            <w:proofErr w:type="gramEnd"/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 740)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 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>Lee 3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คน  </w:t>
            </w:r>
          </w:p>
          <w:p w14:paraId="35DD5648" w14:textId="77777777" w:rsidR="00F136D6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ไม่สอดคล้องกับรายการอ้างอิง 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Lee, M. and Lee, S. (2000)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 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>Lee 2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คน  </w:t>
            </w:r>
          </w:p>
          <w:p w14:paraId="1A57D376" w14:textId="0743E1D9" w:rsidR="00C578ED" w:rsidRPr="005B61BD" w:rsidRDefault="00F136D6" w:rsidP="00F136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ตรวจสอบการเขียนเอกสารอ้างอิงให้ถูกต้องตามที่กำหนด</w:t>
            </w:r>
          </w:p>
        </w:tc>
        <w:tc>
          <w:tcPr>
            <w:tcW w:w="2096" w:type="dxa"/>
          </w:tcPr>
          <w:p w14:paraId="3658030D" w14:textId="27549461" w:rsidR="00C578ED" w:rsidRPr="005B61B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9" w:type="dxa"/>
          </w:tcPr>
          <w:p w14:paraId="6979D180" w14:textId="77777777" w:rsidR="00C578ED" w:rsidRPr="005B61B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26" w:type="dxa"/>
          </w:tcPr>
          <w:p w14:paraId="747FFF7E" w14:textId="4F29C976" w:rsidR="00824D06" w:rsidRPr="005B61BD" w:rsidRDefault="00824D06" w:rsidP="00824D0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>-</w:t>
            </w:r>
            <w:proofErr w:type="gramStart"/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ตัดชื่อ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proofErr w:type="spellStart"/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ชัช</w:t>
            </w:r>
            <w:proofErr w:type="spellEnd"/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ยา</w:t>
            </w:r>
            <w:proofErr w:type="gramEnd"/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ศรีจันทรากูล. </w:t>
            </w:r>
          </w:p>
          <w:p w14:paraId="6D797277" w14:textId="79D17942" w:rsidR="00824D06" w:rsidRPr="005B61BD" w:rsidRDefault="00824D06" w:rsidP="00824D0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-เพิ่มชื่อ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อ้างอิงในเนื้อหา 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ได้แก่</w:t>
            </w:r>
          </w:p>
          <w:p w14:paraId="34005C3F" w14:textId="75B34095" w:rsidR="00824D06" w:rsidRPr="005B61BD" w:rsidRDefault="00824D06" w:rsidP="00824D0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ชูชัย เทียนแท้ม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, 2563 :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เว็บไซต์)</w:t>
            </w:r>
          </w:p>
          <w:p w14:paraId="0CDFA246" w14:textId="070A15A2" w:rsidR="00824D06" w:rsidRPr="005B61BD" w:rsidRDefault="00824D06" w:rsidP="00824D0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กระทรวงดิจิทัลเพื่อเศรษฐกิจและสังคม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, 2563 :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เว็บไซต์)</w:t>
            </w:r>
          </w:p>
          <w:p w14:paraId="7A61128B" w14:textId="4BE2DE8E" w:rsidR="00824D06" w:rsidRPr="005B61BD" w:rsidRDefault="00824D06" w:rsidP="00824D0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   Aaker Kumar 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>Day (2001)</w:t>
            </w:r>
          </w:p>
          <w:p w14:paraId="2C3995E1" w14:textId="5C4E6B90" w:rsidR="00824D06" w:rsidRPr="005B61BD" w:rsidRDefault="00824D06" w:rsidP="00824D0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-แก้ไขชื่อ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B61BD">
              <w:rPr>
                <w:rFonts w:ascii="TH SarabunPSK" w:hAnsi="TH SarabunPSK" w:cs="TH SarabunPSK"/>
                <w:sz w:val="32"/>
                <w:szCs w:val="32"/>
              </w:rPr>
              <w:t xml:space="preserve">Lee, M. and Lee, S. (2000) </w:t>
            </w:r>
          </w:p>
          <w:p w14:paraId="01671C28" w14:textId="5CA7B9A8" w:rsidR="00324BD7" w:rsidRPr="005B61BD" w:rsidRDefault="00824D06" w:rsidP="00824D0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B61BD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ปรับแก้ไขและ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ตรวจสอบการเขียนเอกสารอ้างอิงให้ถูกต้องตามที่</w:t>
            </w:r>
            <w:r w:rsidRPr="005B61B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กำหนด</w:t>
            </w:r>
            <w:r w:rsidRPr="005B61BD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ตามข้อเสนอแนะผู้ทรงเรียบร้อย</w:t>
            </w:r>
          </w:p>
        </w:tc>
      </w:tr>
    </w:tbl>
    <w:p w14:paraId="542FAC8C" w14:textId="3E854E69" w:rsidR="00DD3A7D" w:rsidRPr="005B61BD" w:rsidRDefault="004159C4">
      <w:pPr>
        <w:rPr>
          <w:rFonts w:ascii="TH SarabunPSK" w:hAnsi="TH SarabunPSK" w:cs="TH SarabunPSK"/>
          <w:sz w:val="32"/>
          <w:szCs w:val="32"/>
        </w:rPr>
      </w:pPr>
      <w:r w:rsidRPr="005B61BD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494E298" wp14:editId="15947EFC">
            <wp:simplePos x="0" y="0"/>
            <wp:positionH relativeFrom="column">
              <wp:posOffset>7178206</wp:posOffset>
            </wp:positionH>
            <wp:positionV relativeFrom="paragraph">
              <wp:posOffset>-116702</wp:posOffset>
            </wp:positionV>
            <wp:extent cx="1323289" cy="628153"/>
            <wp:effectExtent l="0" t="0" r="0" b="63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91" t="47322" r="14155" b="33433"/>
                    <a:stretch/>
                  </pic:blipFill>
                  <pic:spPr bwMode="auto">
                    <a:xfrm>
                      <a:off x="0" y="0"/>
                      <a:ext cx="1323289" cy="62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B52F2" w14:textId="77777777" w:rsidR="006B292D" w:rsidRPr="005B61BD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B61BD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5B61BD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1BA9F0D2" w14:textId="0994617B" w:rsidR="006B292D" w:rsidRPr="005B61BD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B61BD">
        <w:rPr>
          <w:rFonts w:ascii="TH SarabunPSK" w:hAnsi="TH SarabunPSK" w:cs="TH SarabunPSK"/>
          <w:sz w:val="32"/>
          <w:szCs w:val="32"/>
        </w:rPr>
        <w:t>(</w:t>
      </w:r>
      <w:r w:rsidR="004159C4" w:rsidRPr="005B61BD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ดร.อินทร์ อินอุ่นโชติ</w:t>
      </w:r>
      <w:r w:rsidRPr="005B61BD">
        <w:rPr>
          <w:rFonts w:ascii="TH SarabunPSK" w:hAnsi="TH SarabunPSK" w:cs="TH SarabunPSK"/>
          <w:sz w:val="32"/>
          <w:szCs w:val="32"/>
        </w:rPr>
        <w:t>)</w:t>
      </w:r>
    </w:p>
    <w:p w14:paraId="61887923" w14:textId="77777777" w:rsidR="006B292D" w:rsidRPr="005B61BD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5B61BD">
        <w:rPr>
          <w:rFonts w:ascii="TH SarabunPSK" w:hAnsi="TH SarabunPSK" w:cs="TH SarabunPSK"/>
          <w:cs/>
        </w:rPr>
        <w:t>ผู้เขียนบทความ</w:t>
      </w:r>
    </w:p>
    <w:p w14:paraId="4B9C0D2E" w14:textId="77777777" w:rsidR="00DD3A7D" w:rsidRPr="005B61BD" w:rsidRDefault="00DD3A7D">
      <w:pPr>
        <w:rPr>
          <w:rFonts w:ascii="TH SarabunPSK" w:hAnsi="TH SarabunPSK" w:cs="TH SarabunPSK"/>
          <w:sz w:val="32"/>
          <w:szCs w:val="32"/>
        </w:rPr>
      </w:pPr>
    </w:p>
    <w:p w14:paraId="3CB272E8" w14:textId="77777777" w:rsidR="00DD3A7D" w:rsidRPr="005B61BD" w:rsidRDefault="006B292D">
      <w:pPr>
        <w:rPr>
          <w:rFonts w:ascii="TH SarabunPSK" w:hAnsi="TH SarabunPSK" w:cs="TH SarabunPSK"/>
          <w:sz w:val="28"/>
        </w:rPr>
      </w:pPr>
      <w:r w:rsidRPr="005B61BD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24EEF5EA" w14:textId="77777777" w:rsidR="001B5412" w:rsidRPr="005B61BD" w:rsidRDefault="001B5412" w:rsidP="001B5412">
      <w:pPr>
        <w:rPr>
          <w:rFonts w:ascii="TH SarabunPSK" w:hAnsi="TH SarabunPSK" w:cs="TH SarabunPSK"/>
          <w:sz w:val="28"/>
        </w:rPr>
      </w:pPr>
      <w:r w:rsidRPr="005B61BD">
        <w:rPr>
          <w:rFonts w:ascii="TH SarabunPSK" w:hAnsi="TH SarabunPSK" w:cs="TH SarabunPSK"/>
          <w:sz w:val="28"/>
          <w:cs/>
        </w:rPr>
        <w:t xml:space="preserve">1. </w:t>
      </w:r>
      <w:r w:rsidRPr="005B61BD">
        <w:rPr>
          <w:rFonts w:ascii="TH SarabunPSK" w:hAnsi="TH SarabunPSK" w:cs="TH SarabunPSK" w:hint="cs"/>
          <w:sz w:val="28"/>
          <w:cs/>
        </w:rPr>
        <w:t>ใน</w:t>
      </w:r>
      <w:r w:rsidRPr="005B61BD">
        <w:rPr>
          <w:rFonts w:ascii="TH SarabunPSK" w:hAnsi="TH SarabunPSK" w:cs="TH SarabunPSK"/>
          <w:sz w:val="28"/>
          <w:cs/>
        </w:rPr>
        <w:t>บทความ</w:t>
      </w:r>
      <w:r w:rsidRPr="005B61BD"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B61BD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7E5CDE5B" w14:textId="77777777" w:rsidR="00DD3A7D" w:rsidRPr="005B61BD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B61BD">
        <w:rPr>
          <w:rFonts w:ascii="TH SarabunPSK" w:hAnsi="TH SarabunPSK" w:cs="TH SarabunPSK"/>
          <w:sz w:val="28"/>
          <w:cs/>
        </w:rPr>
        <w:t>2. หาก</w:t>
      </w:r>
      <w:r w:rsidRPr="005B61BD"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B61BD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B61BD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7209A"/>
    <w:multiLevelType w:val="hybridMultilevel"/>
    <w:tmpl w:val="2BA6C58C"/>
    <w:lvl w:ilvl="0" w:tplc="A50EB85C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55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B5412"/>
    <w:rsid w:val="002758EA"/>
    <w:rsid w:val="00324BD7"/>
    <w:rsid w:val="004159C4"/>
    <w:rsid w:val="00547E50"/>
    <w:rsid w:val="005B61BD"/>
    <w:rsid w:val="005D505D"/>
    <w:rsid w:val="006B292D"/>
    <w:rsid w:val="006C24A7"/>
    <w:rsid w:val="00775135"/>
    <w:rsid w:val="00824D06"/>
    <w:rsid w:val="008E63F3"/>
    <w:rsid w:val="009D19A1"/>
    <w:rsid w:val="00C578ED"/>
    <w:rsid w:val="00D1585B"/>
    <w:rsid w:val="00DD3A7D"/>
    <w:rsid w:val="00F136D6"/>
    <w:rsid w:val="00FD2D93"/>
    <w:rsid w:val="00FF277A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7B15"/>
  <w15:docId w15:val="{7D45452C-0567-48DC-B279-1921B95E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159C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5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dcterms:created xsi:type="dcterms:W3CDTF">2023-03-02T08:11:00Z</dcterms:created>
  <dcterms:modified xsi:type="dcterms:W3CDTF">2023-03-02T08:11:00Z</dcterms:modified>
</cp:coreProperties>
</file>