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159C1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51FCFC88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8E63F3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14:paraId="7170C8D1" w14:textId="77777777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</w:t>
      </w:r>
      <w:r w:rsidR="00C813F1" w:rsidRPr="00C813F1">
        <w:rPr>
          <w:rFonts w:ascii="TH SarabunPSK" w:hAnsi="TH SarabunPSK" w:cs="TH SarabunPSK"/>
          <w:sz w:val="32"/>
          <w:szCs w:val="32"/>
        </w:rPr>
        <w:t xml:space="preserve"> 66165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.................................</w:t>
      </w:r>
    </w:p>
    <w:p w14:paraId="0ED4EAD9" w14:textId="77777777"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C813F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813F1" w:rsidRPr="00C813F1">
        <w:rPr>
          <w:rFonts w:ascii="TH SarabunPSK" w:hAnsi="TH SarabunPSK" w:cs="TH SarabunPSK"/>
          <w:sz w:val="32"/>
          <w:szCs w:val="32"/>
          <w:cs/>
        </w:rPr>
        <w:t>การพัฒนาผลสัมฤทธิ์ทางการเรียนโดยใช้การสอนแบบสืบเสาะหาความรู้(</w:t>
      </w:r>
      <w:r w:rsidR="00C813F1" w:rsidRPr="00C813F1">
        <w:rPr>
          <w:rFonts w:ascii="TH SarabunPSK" w:hAnsi="TH SarabunPSK" w:cs="TH SarabunPSK"/>
          <w:sz w:val="32"/>
          <w:szCs w:val="32"/>
        </w:rPr>
        <w:t xml:space="preserve">5Es) </w:t>
      </w:r>
      <w:r w:rsidR="00C813F1" w:rsidRPr="00C813F1">
        <w:rPr>
          <w:rFonts w:ascii="TH SarabunPSK" w:hAnsi="TH SarabunPSK" w:cs="TH SarabunPSK"/>
          <w:sz w:val="32"/>
          <w:szCs w:val="32"/>
          <w:cs/>
        </w:rPr>
        <w:t>ด้วยสื่อประสม เรื่องระบบย่อย</w:t>
      </w:r>
      <w:r w:rsidR="00C813F1" w:rsidRPr="00C813F1">
        <w:rPr>
          <w:rFonts w:ascii="TH SarabunPSK" w:hAnsi="TH SarabunPSK" w:cs="TH SarabunPSK"/>
          <w:sz w:val="32"/>
          <w:szCs w:val="32"/>
        </w:rPr>
        <w:t xml:space="preserve"> </w:t>
      </w:r>
      <w:r w:rsidR="00C813F1" w:rsidRPr="00C813F1">
        <w:rPr>
          <w:rFonts w:ascii="TH SarabunPSK" w:hAnsi="TH SarabunPSK" w:cs="TH SarabunPSK"/>
          <w:sz w:val="32"/>
          <w:szCs w:val="32"/>
          <w:cs/>
        </w:rPr>
        <w:t xml:space="preserve">อาหาร สำหรับนักเรียนชั้นมัธยมศึกษาปีที่ </w:t>
      </w:r>
      <w:r w:rsidR="00C813F1" w:rsidRPr="00C813F1">
        <w:rPr>
          <w:rFonts w:ascii="TH SarabunPSK" w:hAnsi="TH SarabunPSK" w:cs="TH SarabunPSK"/>
          <w:sz w:val="32"/>
          <w:szCs w:val="32"/>
        </w:rPr>
        <w:t xml:space="preserve">5 </w:t>
      </w:r>
      <w:r w:rsidR="00C813F1" w:rsidRPr="00C813F1">
        <w:rPr>
          <w:rFonts w:ascii="TH SarabunPSK" w:hAnsi="TH SarabunPSK" w:cs="TH SarabunPSK"/>
          <w:sz w:val="32"/>
          <w:szCs w:val="32"/>
          <w:cs/>
        </w:rPr>
        <w:t>โรงเรียนโรงเรียนจตุรพักตรพิมานรัชดาภิเษก</w:t>
      </w:r>
    </w:p>
    <w:tbl>
      <w:tblPr>
        <w:tblStyle w:val="TableGrid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14:paraId="14987B92" w14:textId="77777777" w:rsidTr="00775135">
        <w:tc>
          <w:tcPr>
            <w:tcW w:w="2303" w:type="dxa"/>
            <w:vMerge w:val="restart"/>
            <w:vAlign w:val="center"/>
          </w:tcPr>
          <w:p w14:paraId="1942301F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1B3CCBF6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066966C6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1CF41499" w14:textId="77777777" w:rsidTr="00775135">
        <w:trPr>
          <w:trHeight w:val="269"/>
        </w:trPr>
        <w:tc>
          <w:tcPr>
            <w:tcW w:w="2303" w:type="dxa"/>
            <w:vMerge/>
          </w:tcPr>
          <w:p w14:paraId="38C94803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1CDC68DE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4EAFD4F4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4A897958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1701039B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5E123077" w14:textId="77777777" w:rsidTr="00775135">
        <w:tc>
          <w:tcPr>
            <w:tcW w:w="2303" w:type="dxa"/>
          </w:tcPr>
          <w:p w14:paraId="5AC6E967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1BF4FA9F" w14:textId="77777777" w:rsidR="00775135" w:rsidRPr="00C813F1" w:rsidRDefault="00C813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ควรปรับเป็น 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xxx Learning Achievement Through xxx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ได้เลย ไม่ต้องมี 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was -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ชื่อภาษาอังกฤษควรตรวจสอบการใช้พยัญชะตัวพิมพ์ใหญ่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ขึ้นหน้าคำว่า 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>the use</w:t>
            </w:r>
          </w:p>
        </w:tc>
        <w:tc>
          <w:tcPr>
            <w:tcW w:w="2303" w:type="dxa"/>
          </w:tcPr>
          <w:p w14:paraId="203F7650" w14:textId="77777777" w:rsidR="00775135" w:rsidRPr="00C813F1" w:rsidRDefault="00C813F1" w:rsidP="00C813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3DAA98A7" w14:textId="77777777" w:rsidR="00775135" w:rsidRPr="009D19A1" w:rsidRDefault="00C813F1" w:rsidP="00C813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443BA5F5" w14:textId="4860C89E" w:rsidR="00EA298C" w:rsidRPr="00EA298C" w:rsidRDefault="00EA298C" w:rsidP="00EA29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ดำเนินการแก้ไขเรียบร้อยตามข้อเสนอแนะ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และปรับชื่อภาษาอังกฤษใหม่เป็น </w:t>
            </w:r>
            <w:r w:rsidRPr="00EA298C">
              <w:rPr>
                <w:rFonts w:ascii="TH SarabunPSK" w:hAnsi="TH SarabunPSK" w:cs="TH SarabunPSK"/>
                <w:sz w:val="32"/>
                <w:szCs w:val="32"/>
              </w:rPr>
              <w:t xml:space="preserve">The development of learning achievement on digestive system topic of high school grade </w:t>
            </w:r>
            <w:r w:rsidRPr="00EA298C">
              <w:rPr>
                <w:rFonts w:ascii="TH SarabunPSK" w:hAnsi="TH SarabunPSK" w:cs="TH SarabunPSK"/>
                <w:sz w:val="32"/>
                <w:szCs w:val="32"/>
                <w:cs/>
              </w:rPr>
              <w:t>11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298C">
              <w:rPr>
                <w:rFonts w:ascii="TH SarabunPSK" w:hAnsi="TH SarabunPSK" w:cs="TH SarabunPSK"/>
                <w:sz w:val="32"/>
                <w:szCs w:val="32"/>
              </w:rPr>
              <w:t xml:space="preserve"> students  using Inquiry-Based Teaching (</w:t>
            </w:r>
            <w:r w:rsidRPr="00EA298C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 w:rsidRPr="00EA298C">
              <w:rPr>
                <w:rFonts w:ascii="TH SarabunPSK" w:hAnsi="TH SarabunPSK" w:cs="TH SarabunPSK"/>
                <w:sz w:val="32"/>
                <w:szCs w:val="32"/>
              </w:rPr>
              <w:t xml:space="preserve">Es)  and multimedia, </w:t>
            </w:r>
          </w:p>
          <w:p w14:paraId="54AF2458" w14:textId="3F5A91CE" w:rsidR="00775135" w:rsidRPr="009D19A1" w:rsidRDefault="00EA298C" w:rsidP="00EA298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proofErr w:type="spellStart"/>
            <w:r w:rsidRPr="00EA298C">
              <w:rPr>
                <w:rFonts w:ascii="TH SarabunPSK" w:hAnsi="TH SarabunPSK" w:cs="TH SarabunPSK"/>
                <w:sz w:val="32"/>
                <w:szCs w:val="32"/>
              </w:rPr>
              <w:t>Chaturaphak</w:t>
            </w:r>
            <w:proofErr w:type="spellEnd"/>
            <w:r w:rsidRPr="00EA298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EA298C">
              <w:rPr>
                <w:rFonts w:ascii="TH SarabunPSK" w:hAnsi="TH SarabunPSK" w:cs="TH SarabunPSK"/>
                <w:sz w:val="32"/>
                <w:szCs w:val="32"/>
              </w:rPr>
              <w:t>Phiman</w:t>
            </w:r>
            <w:proofErr w:type="spellEnd"/>
            <w:r w:rsidRPr="00EA298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EA298C">
              <w:rPr>
                <w:rFonts w:ascii="TH SarabunPSK" w:hAnsi="TH SarabunPSK" w:cs="TH SarabunPSK"/>
                <w:sz w:val="32"/>
                <w:szCs w:val="32"/>
              </w:rPr>
              <w:t>Ratchadapisek</w:t>
            </w:r>
            <w:proofErr w:type="spellEnd"/>
            <w:r w:rsidRPr="00EA298C">
              <w:rPr>
                <w:rFonts w:ascii="TH SarabunPSK" w:hAnsi="TH SarabunPSK" w:cs="TH SarabunPSK"/>
                <w:sz w:val="32"/>
                <w:szCs w:val="32"/>
              </w:rPr>
              <w:t xml:space="preserve"> School</w:t>
            </w:r>
          </w:p>
        </w:tc>
      </w:tr>
      <w:tr w:rsidR="00775135" w:rsidRPr="009D19A1" w14:paraId="46A060FA" w14:textId="77777777" w:rsidTr="00775135">
        <w:tc>
          <w:tcPr>
            <w:tcW w:w="2303" w:type="dxa"/>
          </w:tcPr>
          <w:p w14:paraId="7ADA1FAA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1CFDC62E" w14:textId="77777777" w:rsidR="00775135" w:rsidRPr="00C813F1" w:rsidRDefault="00C813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การสอนแบบสืบเสาะหาความรู้จะใช้ 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research-based teaching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หรือ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quest for knowledge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learning Search for knowledge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Exploration-Based 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Learning Management -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ตรวจสอบการเขียนคำว่า มัธยมศึกษาปีที่ 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ในบทคัดย่อ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ภาษาอังกฤษ (</w:t>
            </w:r>
            <w:proofErr w:type="spellStart"/>
            <w:r w:rsidRPr="00C813F1">
              <w:rPr>
                <w:rFonts w:ascii="TH SarabunPSK" w:hAnsi="TH SarabunPSK" w:cs="TH SarabunPSK"/>
                <w:sz w:val="32"/>
                <w:szCs w:val="32"/>
              </w:rPr>
              <w:t>Mathayom</w:t>
            </w:r>
            <w:proofErr w:type="spellEnd"/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 5)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ใช้คำนี้หรือไม่</w:t>
            </w:r>
          </w:p>
          <w:p w14:paraId="4EA88B48" w14:textId="77777777" w:rsidR="00C813F1" w:rsidRPr="00C813F1" w:rsidRDefault="00C813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อธิบายรายละเอียดเกี่ยวกับผู้ทรงคุณวุฒิ คือใคร มี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คุณสมบัติอย่างไร ใช้จำนวนทรงผู้ทรงคุณวุฒิกี่คน คำถามที่ใช้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ประเมินความเหมาะสมมีกี่ข้อ</w:t>
            </w:r>
          </w:p>
        </w:tc>
        <w:tc>
          <w:tcPr>
            <w:tcW w:w="2303" w:type="dxa"/>
          </w:tcPr>
          <w:p w14:paraId="32F42851" w14:textId="77777777" w:rsidR="00775135" w:rsidRPr="00C813F1" w:rsidRDefault="00C813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ปัดแก้วัตถุประสงค์ของการวิจัยในข้อที่ 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>2(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เปรียบเทียบ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ระหว่างอะไรกับอะไร)เพื่อให้เกิดความชัดเจนยิ่งขึ้น</w:t>
            </w:r>
          </w:p>
        </w:tc>
        <w:tc>
          <w:tcPr>
            <w:tcW w:w="2304" w:type="dxa"/>
          </w:tcPr>
          <w:p w14:paraId="5BBB7920" w14:textId="77777777" w:rsidR="00775135" w:rsidRPr="009D19A1" w:rsidRDefault="00C813F1" w:rsidP="00C813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3E7F122E" w14:textId="77777777" w:rsidR="00775135" w:rsidRPr="00EA298C" w:rsidRDefault="00EA29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EA298C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A298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ดำเนินการแก้ไขเป็น </w:t>
            </w:r>
            <w:r w:rsidRPr="00EA298C">
              <w:rPr>
                <w:rFonts w:ascii="TH SarabunPSK" w:hAnsi="TH SarabunPSK" w:cs="TH SarabunPSK"/>
                <w:sz w:val="32"/>
                <w:szCs w:val="32"/>
              </w:rPr>
              <w:t>Inquiry-Based Learning</w:t>
            </w:r>
            <w:r w:rsidRPr="00EA298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Pr="00EA298C">
              <w:rPr>
                <w:rFonts w:ascii="TH SarabunPSK" w:hAnsi="TH SarabunPSK" w:cs="TH SarabunPSK"/>
                <w:sz w:val="32"/>
                <w:szCs w:val="32"/>
              </w:rPr>
              <w:t>5E</w:t>
            </w:r>
            <w:r w:rsidRPr="00EA298C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05735FB5" w14:textId="77777777" w:rsidR="00EA298C" w:rsidRPr="00EA298C" w:rsidRDefault="00EA29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A298C">
              <w:rPr>
                <w:rFonts w:ascii="TH SarabunPSK" w:hAnsi="TH SarabunPSK" w:cs="TH SarabunPSK"/>
                <w:sz w:val="32"/>
                <w:szCs w:val="32"/>
              </w:rPr>
              <w:t xml:space="preserve">2.  </w:t>
            </w:r>
            <w:proofErr w:type="spellStart"/>
            <w:r w:rsidRPr="00EA298C">
              <w:rPr>
                <w:rFonts w:ascii="TH SarabunPSK" w:hAnsi="TH SarabunPSK" w:cs="TH SarabunPSK"/>
                <w:sz w:val="32"/>
                <w:szCs w:val="32"/>
              </w:rPr>
              <w:t>Mathayom</w:t>
            </w:r>
            <w:proofErr w:type="spellEnd"/>
            <w:r w:rsidRPr="00EA298C">
              <w:rPr>
                <w:rFonts w:ascii="TH SarabunPSK" w:hAnsi="TH SarabunPSK" w:cs="TH SarabunPSK"/>
                <w:sz w:val="32"/>
                <w:szCs w:val="32"/>
              </w:rPr>
              <w:t xml:space="preserve"> 5</w:t>
            </w:r>
            <w:r w:rsidRPr="00EA298C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EA298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แก้ไขเป็น </w:t>
            </w:r>
            <w:r w:rsidRPr="00EA298C">
              <w:rPr>
                <w:rFonts w:ascii="TH SarabunPSK" w:hAnsi="TH SarabunPSK" w:cs="TH SarabunPSK"/>
                <w:sz w:val="32"/>
                <w:szCs w:val="32"/>
              </w:rPr>
              <w:t xml:space="preserve">high school grade </w:t>
            </w:r>
            <w:r w:rsidRPr="00EA298C">
              <w:rPr>
                <w:rFonts w:ascii="TH SarabunPSK" w:hAnsi="TH SarabunPSK" w:cs="TH SarabunPSK"/>
                <w:sz w:val="32"/>
                <w:szCs w:val="32"/>
                <w:cs/>
              </w:rPr>
              <w:t>11</w:t>
            </w:r>
            <w:r w:rsidRPr="00EA298C">
              <w:rPr>
                <w:rFonts w:ascii="TH SarabunPSK" w:hAnsi="TH SarabunPSK" w:cs="TH SarabunPSK"/>
                <w:sz w:val="32"/>
                <w:szCs w:val="32"/>
              </w:rPr>
              <w:t xml:space="preserve"> students  </w:t>
            </w:r>
          </w:p>
          <w:p w14:paraId="3CA8DBC0" w14:textId="77777777" w:rsidR="00EA298C" w:rsidRDefault="00EA29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A298C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EA298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ปรับแก้ไขวัตถุประสงค์การวิจัยข้อที่ </w:t>
            </w:r>
            <w:r w:rsidRPr="00EA298C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EA298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298C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เพื่อเปรียบเทียบผลสัมฤทธิ์ทางการเรียน</w:t>
            </w:r>
            <w:r w:rsidRPr="00EA29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A298C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เรื่อง</w:t>
            </w:r>
            <w:r w:rsidRPr="00EA29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A298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ระบบย่อยอาหาร</w:t>
            </w:r>
            <w:r w:rsidRPr="00EA29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A298C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โดยใช้การเรียนรู้แบบสืบเสาะหาความรู้</w:t>
            </w:r>
            <w:r w:rsidRPr="00EA29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(5</w:t>
            </w:r>
            <w:r w:rsidRPr="00EA298C">
              <w:rPr>
                <w:rFonts w:ascii="TH SarabunPSK" w:hAnsi="TH SarabunPSK" w:cs="TH SarabunPSK"/>
                <w:sz w:val="32"/>
                <w:szCs w:val="32"/>
              </w:rPr>
              <w:t xml:space="preserve">Es) </w:t>
            </w:r>
            <w:r w:rsidRPr="00EA298C">
              <w:rPr>
                <w:rFonts w:ascii="TH SarabunPSK" w:hAnsi="TH SarabunPSK" w:cs="TH SarabunPSK" w:hint="cs"/>
                <w:sz w:val="32"/>
                <w:szCs w:val="32"/>
                <w:cs/>
              </w:rPr>
              <w:t>ด้วยสื่อประสม</w:t>
            </w:r>
            <w:r w:rsidRPr="00EA29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A298C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สำหรับนักเรียนชั้นมัธยมศึกษาปีที่</w:t>
            </w:r>
            <w:r w:rsidRPr="00EA29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5 </w:t>
            </w:r>
            <w:r w:rsidRPr="00EA298C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หลังเรียนกับเกณฑ์ร้อยละ</w:t>
            </w:r>
            <w:r w:rsidRPr="00EA29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70</w:t>
            </w:r>
          </w:p>
          <w:p w14:paraId="4222A853" w14:textId="6A5D9A39" w:rsidR="00EA298C" w:rsidRPr="009D19A1" w:rsidRDefault="00EA298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เพิ่มคุณสมบัติของผู้ทรงคุณวุฒิ</w:t>
            </w:r>
          </w:p>
        </w:tc>
      </w:tr>
      <w:tr w:rsidR="00775135" w:rsidRPr="009D19A1" w14:paraId="6FA361DC" w14:textId="77777777" w:rsidTr="00775135">
        <w:tc>
          <w:tcPr>
            <w:tcW w:w="2303" w:type="dxa"/>
          </w:tcPr>
          <w:p w14:paraId="11B53515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14:paraId="0755EE1E" w14:textId="77777777" w:rsidR="00C813F1" w:rsidRPr="00C813F1" w:rsidRDefault="00C813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อธิบายรายละเอียดเกี่ยวกับผู้ทรงคุณวุฒิ คือใคร มี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คุณสมบัติอย่างไร ใช้จำนวนทรงผู้ทรงคุณวุฒิกี่คน คำถามที่ใช้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ประเมินความเหมาะสมมีกี่ข้อ</w:t>
            </w:r>
          </w:p>
        </w:tc>
        <w:tc>
          <w:tcPr>
            <w:tcW w:w="2303" w:type="dxa"/>
          </w:tcPr>
          <w:p w14:paraId="069CB2DE" w14:textId="77777777" w:rsidR="00775135" w:rsidRPr="00C813F1" w:rsidRDefault="00C813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ควรมีการอ้างอิงแหล่งที่มาของข้อมูล</w:t>
            </w:r>
          </w:p>
        </w:tc>
        <w:tc>
          <w:tcPr>
            <w:tcW w:w="2304" w:type="dxa"/>
          </w:tcPr>
          <w:p w14:paraId="4486AA71" w14:textId="77777777" w:rsidR="00775135" w:rsidRPr="009D19A1" w:rsidRDefault="00C813F1" w:rsidP="00C813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7D4588F0" w14:textId="0AE7E6B8" w:rsidR="00775135" w:rsidRPr="009D19A1" w:rsidRDefault="00EA298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อธิบายรายละเอียดเกี่ยวกับผู้ทรงคุณวุฒิ คือใคร มี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คุณสมบัติอย่างไร ใช้จำนวนทรงผู้ทรงคุณวุฒิกี่คน คำถามที่ใช้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ประเมินความเหมาะสมมีกี่ข้อ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EA298C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เนื่องจากประเด็นนี้เป็นการอธิบายที่มาและความสำคัญผู้วิจัยจึงขอยกไปใช้ในหัวข้อ วิธีการดำเนินการวิจัย</w:t>
            </w:r>
          </w:p>
        </w:tc>
      </w:tr>
      <w:tr w:rsidR="00775135" w:rsidRPr="009D19A1" w14:paraId="50170942" w14:textId="77777777" w:rsidTr="00775135">
        <w:tc>
          <w:tcPr>
            <w:tcW w:w="2303" w:type="dxa"/>
          </w:tcPr>
          <w:p w14:paraId="69EE2CBB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14:paraId="7136ECDB" w14:textId="77777777" w:rsidR="00775135" w:rsidRPr="00C813F1" w:rsidRDefault="00C813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13F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14:paraId="63296F1D" w14:textId="77777777" w:rsidR="00775135" w:rsidRPr="00C813F1" w:rsidRDefault="00C813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ควรมีการอธิบายขั้นตอนของการพัฒนาแผนและ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การ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ดำเนินการวิจัยให้ชัดเจน</w:t>
            </w:r>
          </w:p>
        </w:tc>
        <w:tc>
          <w:tcPr>
            <w:tcW w:w="2304" w:type="dxa"/>
          </w:tcPr>
          <w:p w14:paraId="4798988E" w14:textId="77777777" w:rsidR="00775135" w:rsidRPr="009D19A1" w:rsidRDefault="00C813F1" w:rsidP="00C813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</w:t>
            </w:r>
          </w:p>
        </w:tc>
        <w:tc>
          <w:tcPr>
            <w:tcW w:w="6662" w:type="dxa"/>
          </w:tcPr>
          <w:p w14:paraId="44216471" w14:textId="51C509F2" w:rsidR="00775135" w:rsidRPr="009D19A1" w:rsidRDefault="001D2A3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ดำเนินการแก้ไขเรียบร้อยโดยเพิ่มรายละเอียดผู้ทรงคุณวุฒิและการพัฒนาเครื่องมือ</w:t>
            </w:r>
          </w:p>
        </w:tc>
      </w:tr>
      <w:tr w:rsidR="00775135" w:rsidRPr="009D19A1" w14:paraId="5D5245F9" w14:textId="77777777" w:rsidTr="00775135">
        <w:tc>
          <w:tcPr>
            <w:tcW w:w="2303" w:type="dxa"/>
          </w:tcPr>
          <w:p w14:paraId="1ECB0A63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14:paraId="6E5A3089" w14:textId="77777777" w:rsidR="00775135" w:rsidRPr="00C813F1" w:rsidRDefault="00C813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ปรับแก้ในตารางที่ 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ไม่มีความจำเป็นต้องแบ่งเป็น 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ตาราง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 -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งานวิจัยในด้านนี้ ส่วนมากนิยมทดสอบ 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t-test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ก่อนเรียน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และหลังเรียนด้วย</w:t>
            </w:r>
          </w:p>
        </w:tc>
        <w:tc>
          <w:tcPr>
            <w:tcW w:w="2303" w:type="dxa"/>
          </w:tcPr>
          <w:p w14:paraId="1504D6EE" w14:textId="77777777" w:rsidR="00775135" w:rsidRPr="00C813F1" w:rsidRDefault="00C813F1" w:rsidP="00C813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75B6364F" w14:textId="77777777" w:rsidR="00775135" w:rsidRPr="009D19A1" w:rsidRDefault="00C813F1" w:rsidP="00C813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6E9F0A01" w14:textId="77777777" w:rsidR="00775135" w:rsidRDefault="001D2A3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เนื่องจาก งานวิจัยครั้งนี้ผู้วิจัยเลือกกลุ่มตัวอย่างแบบเจาะจง ซึ่งไม่ได้มาจากการสุ่ม ซึ่งข้อตกลงเบื้องต้นการใช้สถิติ </w:t>
            </w:r>
            <w:r>
              <w:rPr>
                <w:rFonts w:ascii="TH SarabunPSK" w:hAnsi="TH SarabunPSK" w:cs="TH SarabunPSK"/>
                <w:sz w:val="32"/>
                <w:szCs w:val="32"/>
              </w:rPr>
              <w:t>t-test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กลุ่มตัวอย่างต้องได้มาจากการสุ่มและ</w:t>
            </w:r>
            <w:r w:rsidRPr="001D2A39">
              <w:rPr>
                <w:rFonts w:ascii="TH SarabunPSK" w:hAnsi="TH SarabunPSK" w:cs="TH SarabunPSK"/>
                <w:sz w:val="32"/>
                <w:szCs w:val="32"/>
                <w:cs/>
              </w:rPr>
              <w:t>คุณลักษณะของประชากรที่ถูกวัดต้องมีการแจกแจงเป็นโค้งปกติ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ำให้ผู้วิจัยใช้การเปรียบเทียบก่อนและหลังโดยใช้ร้อยละความก้าวหน้าเพื่อดูพัฒนาของผู้เรียนเป็นรายบุคคลเทียบกับเกณฑ์ ร้อยละ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70</w:t>
            </w:r>
          </w:p>
          <w:p w14:paraId="6DE883CC" w14:textId="57E075AB" w:rsidR="001D2A39" w:rsidRDefault="001D2A39" w:rsidP="001D2A3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เนื่องจากจุดประสงค์ข้อที่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ของงานวิจัย คือ ต้องการ</w:t>
            </w:r>
            <w:r w:rsidRPr="00EA298C">
              <w:rPr>
                <w:rFonts w:ascii="TH SarabunPSK" w:hAnsi="TH SarabunPSK" w:cs="TH SarabunPSK" w:hint="cs"/>
                <w:sz w:val="32"/>
                <w:szCs w:val="32"/>
                <w:cs/>
              </w:rPr>
              <w:t>เปรียบเทียบผลสัมฤทธิ์ทางการเรียน</w:t>
            </w:r>
            <w:r w:rsidRPr="00EA29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A298C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เรื่อง</w:t>
            </w:r>
            <w:r w:rsidRPr="00EA29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A298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ระบบย่อยอาหาร</w:t>
            </w:r>
            <w:r w:rsidRPr="00EA29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A298C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โดยใช้การเรียนรู้แบบสืบเสาะหาความรู้</w:t>
            </w:r>
            <w:r w:rsidRPr="00EA29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(5</w:t>
            </w:r>
            <w:r w:rsidRPr="00EA298C">
              <w:rPr>
                <w:rFonts w:ascii="TH SarabunPSK" w:hAnsi="TH SarabunPSK" w:cs="TH SarabunPSK"/>
                <w:sz w:val="32"/>
                <w:szCs w:val="32"/>
              </w:rPr>
              <w:t xml:space="preserve">Es) </w:t>
            </w:r>
            <w:r w:rsidRPr="00EA298C">
              <w:rPr>
                <w:rFonts w:ascii="TH SarabunPSK" w:hAnsi="TH SarabunPSK" w:cs="TH SarabunPSK" w:hint="cs"/>
                <w:sz w:val="32"/>
                <w:szCs w:val="32"/>
                <w:cs/>
              </w:rPr>
              <w:t>ด้วยสื่อประสม</w:t>
            </w:r>
            <w:r w:rsidRPr="00EA29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A298C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สำหรับนักเรียนชั้นมัธยมศึกษาปีที่</w:t>
            </w:r>
            <w:r w:rsidRPr="00EA29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5 </w:t>
            </w:r>
            <w:r w:rsidRPr="00EA298C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หลังเรียนกับเกณฑ์ร้อยละ</w:t>
            </w:r>
            <w:r w:rsidRPr="00EA29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70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ให้สอดคล้องกับจุดประสงค์จึงนำเสนอข้อมูลที่เป็นข้อมูลผลสัมฤทธิ์ก่อนและหลังเรียนเทียบกับเกณฑ์ร้อย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70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ว่ามีผู้เป็นไปตามเกณฑ์เท่าไหร่และไม่บรรลุคิดเป็นเท่าไหร่</w:t>
            </w:r>
          </w:p>
          <w:p w14:paraId="6A4E6A56" w14:textId="35965BFA" w:rsidR="001D2A39" w:rsidRPr="009D19A1" w:rsidRDefault="001D2A3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775135" w:rsidRPr="009D19A1" w14:paraId="597A4F81" w14:textId="77777777" w:rsidTr="00775135">
        <w:tc>
          <w:tcPr>
            <w:tcW w:w="2303" w:type="dxa"/>
          </w:tcPr>
          <w:p w14:paraId="38534E67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14:paraId="6EF3A34D" w14:textId="77777777" w:rsidR="00775135" w:rsidRPr="00C813F1" w:rsidRDefault="00C813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เพิ่มเติมการอภิปรายผลกับงานวิจัยที่เกี่ยวข้อง และเมื่อ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อ้างอิงไม่ใส่คำว่า ดร. หรือ ตำแหน่งวิชาการ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 -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ผลสัมฤทธิ์ทางการเรียน ต่ำกว่าเกณฑ์ร้อยละ 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70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เพราะเหตุ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ใด ควรเพิ่มเติมการอภิปรายผลในส่วนนี้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 -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นักเรียนที่ไม่ผ่านเกณฑ์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เพราะเหตุใด ควรอภิปรายผลหรือ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หาคำตอบให้มากกว่าการเสนอให้วิจัยครั้งต่อไป</w:t>
            </w:r>
          </w:p>
        </w:tc>
        <w:tc>
          <w:tcPr>
            <w:tcW w:w="2303" w:type="dxa"/>
          </w:tcPr>
          <w:p w14:paraId="13CCB1AB" w14:textId="77777777" w:rsidR="00775135" w:rsidRPr="00C813F1" w:rsidRDefault="00C813F1" w:rsidP="00C813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</w:t>
            </w:r>
          </w:p>
        </w:tc>
        <w:tc>
          <w:tcPr>
            <w:tcW w:w="2304" w:type="dxa"/>
          </w:tcPr>
          <w:p w14:paraId="2EC8A7CB" w14:textId="77777777" w:rsidR="00775135" w:rsidRPr="009D19A1" w:rsidRDefault="00C813F1" w:rsidP="00C813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62D9D2D6" w14:textId="67612EFF" w:rsidR="00775135" w:rsidRPr="009D19A1" w:rsidRDefault="00371D9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ดำเนินการแก้ไขตามที่เสนอ</w:t>
            </w:r>
          </w:p>
        </w:tc>
      </w:tr>
      <w:tr w:rsidR="00775135" w:rsidRPr="009D19A1" w14:paraId="20C0093E" w14:textId="77777777" w:rsidTr="00775135">
        <w:tc>
          <w:tcPr>
            <w:tcW w:w="2303" w:type="dxa"/>
          </w:tcPr>
          <w:p w14:paraId="4448FA0E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14:paraId="3EADBE08" w14:textId="77777777" w:rsidR="00775135" w:rsidRPr="00C813F1" w:rsidRDefault="00C813F1" w:rsidP="00C813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13F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14:paraId="2A6015AB" w14:textId="77777777" w:rsidR="00775135" w:rsidRPr="00C813F1" w:rsidRDefault="00C813F1" w:rsidP="00C813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432C1604" w14:textId="77777777" w:rsidR="00775135" w:rsidRPr="009D19A1" w:rsidRDefault="00C813F1" w:rsidP="00C813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0D556994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038B06EB" w14:textId="77777777" w:rsidTr="00775135">
        <w:tc>
          <w:tcPr>
            <w:tcW w:w="2303" w:type="dxa"/>
          </w:tcPr>
          <w:p w14:paraId="022F4507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14:paraId="6A77C52E" w14:textId="77777777" w:rsidR="00775135" w:rsidRPr="00C813F1" w:rsidRDefault="00C813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นักเรียนที่ไม่ผ่านเกณฑ์เพราะเหตุใด ควรอภิปรายหรือหา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คำตอบให้มากกว่าการเสนอให้วิจัยครั้งต่อไป</w:t>
            </w:r>
          </w:p>
        </w:tc>
        <w:tc>
          <w:tcPr>
            <w:tcW w:w="2303" w:type="dxa"/>
          </w:tcPr>
          <w:p w14:paraId="0FD452ED" w14:textId="77777777" w:rsidR="00775135" w:rsidRPr="00C813F1" w:rsidRDefault="00C813F1" w:rsidP="00C813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5F7E1714" w14:textId="77777777" w:rsidR="00775135" w:rsidRPr="009D19A1" w:rsidRDefault="00C813F1" w:rsidP="00C813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034830F6" w14:textId="5DF14718" w:rsidR="00775135" w:rsidRPr="009D19A1" w:rsidRDefault="00371D9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ดำเนินการแก้ไขตามที่เสนอ</w:t>
            </w:r>
          </w:p>
        </w:tc>
      </w:tr>
      <w:tr w:rsidR="00775135" w:rsidRPr="009D19A1" w14:paraId="04FBCC58" w14:textId="77777777" w:rsidTr="00775135">
        <w:tc>
          <w:tcPr>
            <w:tcW w:w="2303" w:type="dxa"/>
          </w:tcPr>
          <w:p w14:paraId="079505AC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14:paraId="7B07469A" w14:textId="77777777" w:rsidR="00775135" w:rsidRPr="00C813F1" w:rsidRDefault="00C813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ตรวจสอบการเขียนการอ้างอิง ซึ่งมีรายการเอกสารอ้างอิงที่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ไม่ถูกใช้อ้างอิงในเนื้อหา</w:t>
            </w:r>
          </w:p>
        </w:tc>
        <w:tc>
          <w:tcPr>
            <w:tcW w:w="2303" w:type="dxa"/>
          </w:tcPr>
          <w:p w14:paraId="612C7C8E" w14:textId="77777777" w:rsidR="00775135" w:rsidRPr="00C813F1" w:rsidRDefault="00C813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เอกสารงานวิจัยที่นำมาอ้างควรย้อนหลังไม่เกิน </w:t>
            </w:r>
            <w:r w:rsidRPr="00C813F1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Pr="00C813F1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</w:tc>
        <w:tc>
          <w:tcPr>
            <w:tcW w:w="2304" w:type="dxa"/>
          </w:tcPr>
          <w:p w14:paraId="02B33B37" w14:textId="77777777" w:rsidR="00775135" w:rsidRPr="009D19A1" w:rsidRDefault="00C813F1" w:rsidP="00C813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30F3687A" w14:textId="1466CDF1" w:rsidR="00775135" w:rsidRPr="009D19A1" w:rsidRDefault="00371D9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ดำเนินการแก้ไขตามที่เสนอ</w:t>
            </w:r>
          </w:p>
        </w:tc>
      </w:tr>
    </w:tbl>
    <w:p w14:paraId="4ADB030A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4F1083E1" w14:textId="1BA33A84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</w:t>
      </w:r>
      <w:r w:rsidR="00371D99">
        <w:rPr>
          <w:rFonts w:ascii="TH SarabunPSK" w:hAnsi="TH SarabunPSK" w:cs="TH SarabunPSK" w:hint="cs"/>
          <w:sz w:val="32"/>
          <w:szCs w:val="32"/>
          <w:cs/>
        </w:rPr>
        <w:t>โชติกา  ธรรมวิเศษ</w:t>
      </w:r>
      <w:r w:rsidRPr="009D19A1">
        <w:rPr>
          <w:rFonts w:ascii="TH SarabunPSK" w:hAnsi="TH SarabunPSK" w:cs="TH SarabunPSK"/>
          <w:sz w:val="32"/>
          <w:szCs w:val="32"/>
        </w:rPr>
        <w:t>……………….</w:t>
      </w:r>
    </w:p>
    <w:p w14:paraId="47A02222" w14:textId="36084B00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(…</w:t>
      </w:r>
      <w:r w:rsidR="00371D99">
        <w:rPr>
          <w:rFonts w:ascii="TH SarabunPSK" w:hAnsi="TH SarabunPSK" w:cs="TH SarabunPSK" w:hint="cs"/>
          <w:sz w:val="32"/>
          <w:szCs w:val="32"/>
          <w:cs/>
        </w:rPr>
        <w:t>ดร.</w:t>
      </w:r>
      <w:proofErr w:type="gramStart"/>
      <w:r w:rsidR="00371D99">
        <w:rPr>
          <w:rFonts w:ascii="TH SarabunPSK" w:hAnsi="TH SarabunPSK" w:cs="TH SarabunPSK" w:hint="cs"/>
          <w:sz w:val="32"/>
          <w:szCs w:val="32"/>
          <w:cs/>
        </w:rPr>
        <w:t>โชติกา  ธรรมวิเศษ</w:t>
      </w:r>
      <w:bookmarkStart w:id="0" w:name="_GoBack"/>
      <w:bookmarkEnd w:id="0"/>
      <w:proofErr w:type="gramEnd"/>
      <w:r w:rsidRPr="009D19A1">
        <w:rPr>
          <w:rFonts w:ascii="TH SarabunPSK" w:hAnsi="TH SarabunPSK" w:cs="TH SarabunPSK"/>
          <w:sz w:val="32"/>
          <w:szCs w:val="32"/>
        </w:rPr>
        <w:t>………)</w:t>
      </w:r>
    </w:p>
    <w:p w14:paraId="654A528F" w14:textId="77777777" w:rsidR="006B292D" w:rsidRPr="009D19A1" w:rsidRDefault="006B292D" w:rsidP="006B292D">
      <w:pPr>
        <w:pStyle w:val="Heading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6F4E1A7A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225AB50E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0CE0A1F2" w14:textId="77777777"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20B17BCF" w14:textId="77777777" w:rsidR="00DD3A7D" w:rsidRPr="009D19A1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1B5412"/>
    <w:rsid w:val="001D2A39"/>
    <w:rsid w:val="00371D99"/>
    <w:rsid w:val="005D505D"/>
    <w:rsid w:val="0066612B"/>
    <w:rsid w:val="006B292D"/>
    <w:rsid w:val="006C24A7"/>
    <w:rsid w:val="006D2D66"/>
    <w:rsid w:val="00775135"/>
    <w:rsid w:val="008E63F3"/>
    <w:rsid w:val="009D19A1"/>
    <w:rsid w:val="00C813F1"/>
    <w:rsid w:val="00DD3A7D"/>
    <w:rsid w:val="00EA298C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B690"/>
  <w15:docId w15:val="{CE35C312-052B-427A-A40C-3CC0F7F8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B292D"/>
    <w:rPr>
      <w:rFonts w:ascii="Angsana New" w:eastAsia="Cordia New" w:hAnsi="Cordi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632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TH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Wachirawut Thamviset</cp:lastModifiedBy>
  <cp:revision>2</cp:revision>
  <dcterms:created xsi:type="dcterms:W3CDTF">2023-02-17T08:10:00Z</dcterms:created>
  <dcterms:modified xsi:type="dcterms:W3CDTF">2023-02-17T08:10:00Z</dcterms:modified>
</cp:coreProperties>
</file>