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4930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E8F67BE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3E8BC26F" w14:textId="77777777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BA63B4">
        <w:rPr>
          <w:rFonts w:ascii="TH SarabunPSK" w:hAnsi="TH SarabunPSK" w:cs="TH SarabunPSK"/>
          <w:sz w:val="32"/>
          <w:szCs w:val="32"/>
        </w:rPr>
        <w:t>66169</w:t>
      </w:r>
    </w:p>
    <w:p w14:paraId="12AEF112" w14:textId="77777777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373447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373447" w:rsidRPr="00373447">
        <w:rPr>
          <w:rFonts w:ascii="TH SarabunPSK" w:hAnsi="TH SarabunPSK" w:cs="TH SarabunPSK"/>
          <w:sz w:val="32"/>
          <w:szCs w:val="32"/>
          <w:cs/>
        </w:rPr>
        <w:t>ความรู้เกี่ยวกับการค้ามนุษย์ของเยาวชนกลุ่มเสี่ยงในเขตจังหวัดร้อยแก่นสารสินธุ์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4DBCF7E5" w14:textId="77777777" w:rsidTr="00775135">
        <w:tc>
          <w:tcPr>
            <w:tcW w:w="2303" w:type="dxa"/>
            <w:vMerge w:val="restart"/>
            <w:vAlign w:val="center"/>
          </w:tcPr>
          <w:p w14:paraId="5C6303B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5D92B54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60418CA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5F5C7BCB" w14:textId="77777777" w:rsidTr="00775135">
        <w:trPr>
          <w:trHeight w:val="269"/>
        </w:trPr>
        <w:tc>
          <w:tcPr>
            <w:tcW w:w="2303" w:type="dxa"/>
            <w:vMerge/>
          </w:tcPr>
          <w:p w14:paraId="657EEC3F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13A27D8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3F176615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7FB3FA95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36A126DB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E60186D" w14:textId="77777777" w:rsidTr="00775135">
        <w:tc>
          <w:tcPr>
            <w:tcW w:w="2303" w:type="dxa"/>
          </w:tcPr>
          <w:p w14:paraId="7A060B9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54F7687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326F512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38940A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382075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D8D030B" w14:textId="77777777" w:rsidTr="00775135">
        <w:tc>
          <w:tcPr>
            <w:tcW w:w="2303" w:type="dxa"/>
          </w:tcPr>
          <w:p w14:paraId="2795F1A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3E6373C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085D34F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AC4DC5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D46BB5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C5490D1" w14:textId="77777777" w:rsidTr="00775135">
        <w:tc>
          <w:tcPr>
            <w:tcW w:w="2303" w:type="dxa"/>
          </w:tcPr>
          <w:p w14:paraId="35BA972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5244E0E5" w14:textId="77777777" w:rsidR="00332F51" w:rsidRPr="00332F51" w:rsidRDefault="00332F51" w:rsidP="00332F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</w:rPr>
              <w:t>1.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="00E85746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นักงานพัฒนาสังคมและความมั่นคงของมนุษย์จังหวัดร้อยเอ็ด. อ้าง</w:t>
            </w:r>
          </w:p>
          <w:p w14:paraId="3774A076" w14:textId="77777777" w:rsidR="00332F51" w:rsidRPr="00332F51" w:rsidRDefault="00332F51" w:rsidP="00332F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แล้ว) ขอให้เพิ่ม ปี พ.ศ.</w:t>
            </w:r>
          </w:p>
          <w:p w14:paraId="103C9E98" w14:textId="77777777" w:rsidR="00332F51" w:rsidRPr="00332F51" w:rsidRDefault="00332F51" w:rsidP="00332F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บางเนื้อหา มี ปี พ.ศ. บางเนื้อหา มีเลขหน้า ขอให้ด</w:t>
            </w:r>
            <w:r w:rsidR="00E85746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เนินการเป็นไป</w:t>
            </w:r>
          </w:p>
          <w:p w14:paraId="009CEAE4" w14:textId="77777777" w:rsidR="00775135" w:rsidRPr="009D19A1" w:rsidRDefault="00332F51" w:rsidP="00332F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ตามทิศทางเดียวกัน</w:t>
            </w:r>
          </w:p>
        </w:tc>
        <w:tc>
          <w:tcPr>
            <w:tcW w:w="2303" w:type="dxa"/>
          </w:tcPr>
          <w:p w14:paraId="1EEBCCC0" w14:textId="77777777" w:rsidR="00775135" w:rsidRPr="009D19A1" w:rsidRDefault="00332F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เพิ่มความเกี่ยวข้องกับโครงการให้ความรู้ด้านการค้ามนุษย์ของเยาวชนกลุ่มเสี่ยง</w:t>
            </w:r>
          </w:p>
        </w:tc>
        <w:tc>
          <w:tcPr>
            <w:tcW w:w="2304" w:type="dxa"/>
          </w:tcPr>
          <w:p w14:paraId="571AA3C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4095628" w14:textId="77777777" w:rsidR="00775135" w:rsidRDefault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857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สำนักงานพัฒนาสังคมและความมั่นคงของมนุษย์จังหวัดร้อยเอ็ด. </w:t>
            </w:r>
            <w:r w:rsidRPr="00E85746">
              <w:rPr>
                <w:rFonts w:ascii="TH SarabunPSK" w:hAnsi="TH SarabunPSK" w:cs="TH SarabunPSK"/>
                <w:sz w:val="32"/>
                <w:szCs w:val="32"/>
              </w:rPr>
              <w:t>2564 : 3 – 5)</w:t>
            </w:r>
          </w:p>
          <w:p w14:paraId="653B0450" w14:textId="77777777" w:rsidR="00E85746" w:rsidRDefault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857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สถานทูตสหรัฐ ฯ. </w:t>
            </w:r>
            <w:r w:rsidRPr="00E85746">
              <w:rPr>
                <w:rFonts w:ascii="TH SarabunPSK" w:hAnsi="TH SarabunPSK" w:cs="TH SarabunPSK"/>
                <w:sz w:val="32"/>
                <w:szCs w:val="32"/>
              </w:rPr>
              <w:t xml:space="preserve">2564 : 7 - 23)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57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กระทรวงการต่างประเทศ. </w:t>
            </w:r>
            <w:r w:rsidRPr="00E85746">
              <w:rPr>
                <w:rFonts w:ascii="TH SarabunPSK" w:hAnsi="TH SarabunPSK" w:cs="TH SarabunPSK"/>
                <w:sz w:val="32"/>
                <w:szCs w:val="32"/>
              </w:rPr>
              <w:t>2564 : 1 - 6)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4214B5A" w14:textId="77777777" w:rsidR="00E85746" w:rsidRPr="009D19A1" w:rsidRDefault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คณะผู้วิจัยมุ่งหมายว่าจะทำให้เกิดความรู้ความเข้าใจในประเด็นปัญหาการค้ามนุษย์ในพื้นที่กลุ่มจังหวัดร้อยแก่นสารสินธุ์อย่างลึกซึ้ง โดยเริ่มต้นที่การสำรวจความรู้เกี่ยวกับการค้ามนุษย์ของเยาวชนกลุ่มเสี่ยงในเขตจังหวัดร้อยแก่นสารสินธุ์ ว่ามีความรู้ความเข้าใจในเรื่องนี้มากน้อยเพียงใด ก่อนที่จะดำเนินการให้ความรู้ด้านการค้ามนุษย์แก่เยาวชนกลุ่มเสี่ยงโดยเสริมความแข็งแกร่งในประเด็นที่มีความรู้อย่างชัดเจนดีแล้ว และสร้างเสริมในประเด็นที่มีความรู้ความเข้าใจไม่มากนัก ซึ่งเปรียบโครงการนี้ดุจดังบันไดก้าวแรกสู่การแก้ไขปัญหาการค้ามนุษย์ที่ลงลึกถึงความเข้าใจในปัญหาอย่างแท้จริง</w:t>
            </w:r>
          </w:p>
        </w:tc>
      </w:tr>
      <w:tr w:rsidR="00775135" w:rsidRPr="009D19A1" w14:paraId="4BA6A8E5" w14:textId="77777777" w:rsidTr="00775135">
        <w:tc>
          <w:tcPr>
            <w:tcW w:w="2303" w:type="dxa"/>
          </w:tcPr>
          <w:p w14:paraId="4344629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31870B5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24CA728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597824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06E89B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6929556" w14:textId="77777777" w:rsidTr="00775135">
        <w:tc>
          <w:tcPr>
            <w:tcW w:w="2303" w:type="dxa"/>
          </w:tcPr>
          <w:p w14:paraId="53AA2A7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422CDA5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4DC05E9E" w14:textId="77777777" w:rsidR="00775135" w:rsidRPr="009D19A1" w:rsidRDefault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ในการสรุปแต่ละตารางควรเพิ่มเกณฑ์ในการพิจารณาในตารางที่ 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2</w:t>
            </w:r>
            <w:r w:rsidRPr="00332F51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332F51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4 เนื่องจากในการสรุปเป็นค่าร้อยละซึ่งไม่ได้กำหนดเกณฑ์ว่าร้อยละเท่าไหร่อยู่ในระดับใด และควรเพิ่มการสรุปในประเด็นที่ข้อคำถามมีผู้เข้าใจมากและน้อยในสัดส่วนต่างกัน</w:t>
            </w:r>
          </w:p>
        </w:tc>
        <w:tc>
          <w:tcPr>
            <w:tcW w:w="2304" w:type="dxa"/>
          </w:tcPr>
          <w:p w14:paraId="67FAC3A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A30482B" w14:textId="77777777" w:rsidR="00E85746" w:rsidRPr="00E85746" w:rsidRDefault="00E85746" w:rsidP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 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6. สถิติที่ใช้การวิเคราะห์ข้อมูล</w:t>
            </w:r>
          </w:p>
          <w:p w14:paraId="494D4814" w14:textId="77777777" w:rsidR="00E85746" w:rsidRPr="00E85746" w:rsidRDefault="00E85746" w:rsidP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การวิเคราะห์ข้อมูลในครั้งนี้ วิเคราะห์โดยค่าความถี่ ร้อยละ ค่าเฉลี่ย และค่าส่วนเบี่ยงเบนมาตรฐาน และนำไปเทียบเกณฑ์การแปลความหมาย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ค่าเฉลี่ยดังนี้ </w:t>
            </w:r>
          </w:p>
          <w:p w14:paraId="34D2F26B" w14:textId="77777777" w:rsidR="00E85746" w:rsidRPr="00E85746" w:rsidRDefault="00E85746" w:rsidP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 1.00-1.50 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ความเห็นด้วย/ความสำคัญอยู่ในระดับน้อยที่สุด</w:t>
            </w:r>
          </w:p>
          <w:p w14:paraId="1BAAD3D5" w14:textId="77777777" w:rsidR="00E85746" w:rsidRDefault="00E85746" w:rsidP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 1.51-2.50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ความเห็นด้วย/ความสำคัญอยู่ในระดับน้อย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038D4782" w14:textId="77777777" w:rsidR="00E85746" w:rsidRPr="00E85746" w:rsidRDefault="00E85746" w:rsidP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 2.51-3.50 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ความเห็นด้วย/ความสำคัญอยู่ในระดับปานกลาง</w:t>
            </w:r>
          </w:p>
          <w:p w14:paraId="5DFCF162" w14:textId="77777777" w:rsidR="00E85746" w:rsidRPr="00E85746" w:rsidRDefault="00E85746" w:rsidP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 3.51-4.50 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ความเห็นด้วย/ความสำคัญอยู่ในระดับมาก</w:t>
            </w:r>
          </w:p>
          <w:p w14:paraId="4BC52E6B" w14:textId="77777777" w:rsidR="00775135" w:rsidRPr="009D19A1" w:rsidRDefault="00E85746" w:rsidP="00E857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 4.51-5.00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85746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ความเห็นด้วย/ความสำคัญอยู่ในระดับมากที่สุด</w:t>
            </w:r>
          </w:p>
        </w:tc>
      </w:tr>
      <w:tr w:rsidR="00775135" w:rsidRPr="009D19A1" w14:paraId="1D9C73E9" w14:textId="77777777" w:rsidTr="00775135">
        <w:tc>
          <w:tcPr>
            <w:tcW w:w="2303" w:type="dxa"/>
          </w:tcPr>
          <w:p w14:paraId="2077F59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2304" w:type="dxa"/>
          </w:tcPr>
          <w:p w14:paraId="351634B2" w14:textId="77777777" w:rsidR="00775135" w:rsidRPr="009D19A1" w:rsidRDefault="00332F51" w:rsidP="00D212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ขอให้เพิ่มการอภิปรายผล เพิ่มเต็ม ในแต่ละประเด็น มากกว่า 1 งาน</w:t>
            </w:r>
            <w:r w:rsidR="00D21263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 ต</w:t>
            </w:r>
            <w:r w:rsidR="00D2126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รา/หนังสือ</w:t>
            </w:r>
          </w:p>
        </w:tc>
        <w:tc>
          <w:tcPr>
            <w:tcW w:w="2303" w:type="dxa"/>
          </w:tcPr>
          <w:p w14:paraId="2FF04E08" w14:textId="77777777" w:rsidR="00775135" w:rsidRPr="009D19A1" w:rsidRDefault="00E85746" w:rsidP="00D212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ควรนำจำนวนและร้อยละในแต่ละหัวข้อมาอ</w:t>
            </w:r>
            <w:r w:rsidR="00D21263">
              <w:rPr>
                <w:rFonts w:ascii="TH SarabunPSK" w:hAnsi="TH SarabunPSK" w:cs="TH SarabunPSK" w:hint="cs"/>
                <w:sz w:val="32"/>
                <w:szCs w:val="32"/>
                <w:cs/>
              </w:rPr>
              <w:t>ภ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ิปรายผล เช่นในตารางที่ 2 พบมาจาก คนที่มีความรู้น้อยจำนวน 75 คน คิดเป็นร้อยละ 37.50 ควรมีการอภิปรายว่าเกิดด้วยสาเหตุใด สอดคล้องกับตารางหรือประเด็นอื่น ๆ ด้วย</w:t>
            </w:r>
          </w:p>
        </w:tc>
        <w:tc>
          <w:tcPr>
            <w:tcW w:w="2304" w:type="dxa"/>
          </w:tcPr>
          <w:p w14:paraId="30EE59A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2F33AB5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จากตารางที่ 2 ด้านความรู้เกี่ยวกับสิ่งที่ทำ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Act)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ให้เป็นการค้ามนุษย์ พบว่า </w:t>
            </w:r>
          </w:p>
          <w:p w14:paraId="08200B12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ประเด็นการจัดหา ผู้ตอบแบบสอบถามส่วนใหญ่มีความรู้ในระดับปานกลาง คือร้อยละ 47.00 และผู้ตอบแบบสอบถามส่วนน้อยมีความรู้ในระดับมาก คือร้อยละ 2.50</w:t>
            </w:r>
          </w:p>
          <w:p w14:paraId="505578CC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ประเด็นการซื้อ ผู้ตอบแบบสอบถามส่วนใหญ่มีความรู้ในระดับปานกลาง คือร้อยละ 50.50 และผู้ตอบแบบสอบถามส่วนน้อยมีความรู้ในระดับน้อยที่สุด คือร้อยละ 0.50</w:t>
            </w:r>
          </w:p>
          <w:p w14:paraId="7A07F9FB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ประเด็นการขาย ผู้ตอบแบบสอบถามส่วนใหญ่มีความรู้ในระดับปานกลาง คือร้อยละ 44.50 และผู้ตอบแบบสอบถามส่วนน้อยมีความรู้ในระดับมาก คือร้อยละ 5.50</w:t>
            </w:r>
          </w:p>
          <w:p w14:paraId="1F0E0427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ประเด็นการจำหน่าย ผู้ตอบแบบสอบถามส่วนใหญ่มีความรู้ในระดับปานกลาง คือร้อยละ 40.00 และผู้ตอบแบบสอบถามส่วนน้อยมีความรู้ในระดับมาก คือร้อยละ 1.00</w:t>
            </w:r>
          </w:p>
          <w:p w14:paraId="77C20A48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ประเด็นการพามาจาก ผู้ตอบแบบสอบถามส่วนใหญ่มีความรู้ในระดับปาน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กลาง คือร้อยละ 49.50 และผู้ตอบแบบสอบถามส่วนน้อยมีความรู้ในระดับมาก คือร้อยละ 3.50</w:t>
            </w:r>
          </w:p>
          <w:p w14:paraId="6A115C3F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ประเด็นการส่งไปยังที่ใด ผู้ตอบแบบสอบถามส่วนใหญ่มีความรู้ในระดับปานกลาง คือร้อยละ 56.50 และผู้ตอบแบบสอบถามส่วนน้อยมีความรู้ในระดับมาก คือร้อยละ 4.50</w:t>
            </w:r>
          </w:p>
          <w:p w14:paraId="370CD2E6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ประเด็นการหน่วงเหนี่ยว ผู้ตอบแบบสอบถามส่วนใหญ่มีความรู้ในระดับปานกลาง คือร้อยละ 57.00 และผู้ตอบแบบสอบถามส่วนน้อยมีความรู้ในระดับมาก คือร้อยละ 1.50</w:t>
            </w:r>
          </w:p>
          <w:p w14:paraId="02039E9F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ประเด็นการกักขัง ผู้ตอบแบบสอบถามส่วนใหญ่มีความรู้ในระดับปานกลาง คือร้อยละ 48.00และผู้ตอบแบบสอบถามส่วนน้อยมีความรู้ในระดับมาก คือร้อยละ 1.50</w:t>
            </w:r>
          </w:p>
          <w:p w14:paraId="5FE8DDCD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ประเด็นการจัดให้อยู่อาศัย ผู้ตอบแบบสอบถามส่วนใหญ่มีความรู้ในระดับปานกลาง คือร้อยละ 54.00 และผู้ตอบแบบสอบถามส่วนน้อยมีความรู้ในระดับมาก คือร้อยละ 2.50</w:t>
            </w:r>
          </w:p>
          <w:p w14:paraId="0391E97B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ประเด็นการรับไว้  ผู้ตอบแบบสอบถามส่วนใหญ่มีความรู้ในระดับปานกลาง คือร้อยละ 56.50 และผู้ตอบแบบสอบถามส่วนน้อยมีความรู้ในระดับมาก คือร้อยละ 1.00</w:t>
            </w:r>
          </w:p>
          <w:p w14:paraId="0FB6BC4C" w14:textId="77777777" w:rsidR="00775135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ผู้ตอบแบบสอบถามมีความรู้ด้านความรู้เกี่ยวกับสิ่งที่ทำ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Act)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ให้เป็นการค้ามนุษย์ ในทุกด้านอยู่ในระดับปานกลางมีค่าเฉลี่ย 2.89</w:t>
            </w:r>
          </w:p>
          <w:p w14:paraId="70627451" w14:textId="77777777" w:rsid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1536EC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จากตาราง 3  ด้านความรู้เกี่ยวกับวิธีการ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Means)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 พบว่า</w:t>
            </w:r>
          </w:p>
          <w:p w14:paraId="24E8BA00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ประเด็นการข่มขู่ ผู้ตอบแบบสอบถามส่วนใหญ่มีความรู้ในระดับปานกลาง คือร้อยละ 62.50 และผู้ตอบแบบสอบถามส่วนน้อยมีความรู้ในระดับมาก คือร้อย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ละ 1.50</w:t>
            </w:r>
          </w:p>
          <w:p w14:paraId="0F3469AB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ประเด็นการใช้กำลังบังคับ ผู้ตอบแบบสอบถามส่วนใหญ่มีความรู้ในระดับปานกลาง คือร้อยละ 51.00 และผู้ตอบแบบสอบถามส่วนน้อยมีความรู้ในระดับมาก คือร้อยละ 2.00</w:t>
            </w:r>
          </w:p>
          <w:p w14:paraId="68C68C87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ประเด็นการลักพาตัว ผู้ตอบแบบสอบถามส่วนใหญ่มีความรู้ในระดับปานกลาง คือร้อยละ 49.00 และผู้ตอบแบบสอบถามส่วนน้อยมีความรู้ในระดับมาก คือร้อยละ 4.50</w:t>
            </w:r>
          </w:p>
          <w:p w14:paraId="2409F4DB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ประเด็นการฉ้อฉล ผู้ตอบแบบสอบถามส่วนใหญ่มีความรู้ในระดับปานกลาง คือร้อยละ 44.50 และผู้ตอบแบบสอบถามส่วนน้อยมีความรู้ในระดับมาก คือร้อยละ 1.00</w:t>
            </w:r>
          </w:p>
          <w:p w14:paraId="2D0338EC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ประเด็นการหลอกลวง ผู้ตอบแบบสอบถามส่วนใหญ่มีความรู้ในระดับปานกลาง คือร้อยละ 51.50 และผู้ตอบแบบสอบถามส่วนน้อยมีความรู้ในระดับมาก คือร้อยละ 3.00</w:t>
            </w:r>
          </w:p>
          <w:p w14:paraId="6FAB7486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ประเด็นการใช้อำนาจโดยมิชอบ ผู้ตอบแบบสอบถามส่วนใหญ่มีความรู้ในระดับปานกลาง คือร้อยละ 57.50 และผู้ตอบแบบสอบถามส่วนน้อยมีความรู้ในระดับมาก คือร้อยละ 4.50</w:t>
            </w:r>
          </w:p>
          <w:p w14:paraId="1FA21AC3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ประเด็นการให้เงินหรือผลประโยชน์อย่างอื่นแก่ผู้ปกครองหรือผู้ดูแล ผู้ตอบแบบสอบถามส่วนใหญ่มีความรู้ในระดับปานกลาง คือร้อยละ 51.00 และผู้ตอบแบบสอบถามส่วนน้อยมีความรู้ในระดับมาก คือร้อยละ 3.50</w:t>
            </w:r>
          </w:p>
          <w:p w14:paraId="28E97BD7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ผู้ตอบแบบสอบถามส่วนใหญ่มีด้านความรู้เกี่ยวกับวิธีการ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Means)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 ในภาพรวมทุกด้านในระดับปานกลางมีค่าเฉลี่ย 2.99</w:t>
            </w:r>
          </w:p>
          <w:p w14:paraId="2040A825" w14:textId="77777777" w:rsid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  <w:p w14:paraId="6B7F6064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จากตาราง 4 ด้านความรู้เกี่ยวกับวัตถุประสงค์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purpose)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ที่เป็นการค้ามนุษย์พบว่า</w:t>
            </w:r>
          </w:p>
          <w:p w14:paraId="10A1CB13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ab/>
              <w:t>ประเด็นการแสวงหาประโยชน์จากการค้าประเวณี ผู้ตอบแบบสอบถามส่วนใหญ่มีความรู้ในระดับปานกลาง คือร้อยละ 42.50 และผู้ตอบแบบสอบถามส่วนน้อยมีความรู้ในระดับมาก คือร้อยละ 6.00</w:t>
            </w:r>
          </w:p>
          <w:p w14:paraId="29F85D5D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ประเด็นการผลิตหรือเผยแพร่วัตถุหรือสื่อลามก ผู้ตอบแบบสอบถามส่วนใหญ่มีความรู้ในระดับปานกลาง คือร้อยละ 42.50 และผู้ตอบแบบสอบถามส่วนน้อยมีความรู้ในระดับมาก คือร้อยละ 6.00</w:t>
            </w:r>
          </w:p>
          <w:p w14:paraId="38227ADF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ประเด็นการผลิตหรือเผยแพร่วัตถุหรือสื่อลามก ผู้ตอบแบบสอบถามส่วนใหญ่มีความรู้ในระดับปานกลาง คือร้อยละ 44.50 และผู้ตอบแบบสอบถามส่วนน้อยมีความรู้ในระดับมาก คือร้อยละ 2.00</w:t>
            </w:r>
          </w:p>
          <w:p w14:paraId="1DD09ECC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ประเด็นการแสวงหาประโยชน์ทางเพศในรูปแบบอื่น ผู้ตอบแบบสอบถามส่วนใหญ่มีความรู้ในระดับปานกลาง คือร้อยละ 53.50 และผู้ตอบแบบสอบถามส่วนน้อยมีความรู้ในระดับมาก คือร้อยละ 2.50</w:t>
            </w:r>
          </w:p>
          <w:p w14:paraId="6768AD28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ประเด็นการเอาคนลงเป็นทาส ผู้ตอบแบบสอบถามส่วนใหญ่มีความรู้ในระดับปานกลาง คือร้อยละ 48.00 และผู้ตอบแบบสอบถามส่วนน้อยมีความรู้ในระดับมาก คือร้อยละ 1.50</w:t>
            </w:r>
          </w:p>
          <w:p w14:paraId="35C7C873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ประเด็นการนำคนมาขอทาน ผู้ตอบแบบสอบถามส่วนใหญ่มีความรู้ในระดับปานกลาง คือร้อยละ 58.50 และผู้ตอบแบบสอบถามส่วนน้อยมีความรู้ในระดับมาก คือร้อยละ 4.00</w:t>
            </w:r>
          </w:p>
          <w:p w14:paraId="4C61B35A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ประเด็นการบังคับใช้แรงงานหรือบริการ ผู้ตอบแบบสอบถามส่วนใหญ่มีความรู้ในระดับปานกลาง คือร้อยละ 46.00 และผู้ตอบแบบสอบถามส่วนน้อยมีความรู้ในระดับมาก คือร้อยละ 5.00</w:t>
            </w:r>
          </w:p>
          <w:p w14:paraId="5B2A59C9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ประเด็นการบังคับตัดอวัยวะเพื่อการค้า ผู้ตอบแบบสอบถามส่วนใหญ่มีความรู้ในระดับปานกลาง คือร้อยละ 54.00และผู้ตอบแบบสอบถามส่วนน้อยมีความรู้ในระดับมาก คือร้อยละ 3.00</w:t>
            </w:r>
          </w:p>
          <w:p w14:paraId="02C368E9" w14:textId="77777777" w:rsidR="003E1C34" w:rsidRPr="009D19A1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ab/>
              <w:t>ผู้ตอบแบบสอบถามส่วนใหญ่มีด้านความรู้เกี่ยวกับวัตถุประสงค์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purpose)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 ในภาพรวมอยู่ในระดับปานกลางมีค่าเฉลี่ย 2.94</w:t>
            </w:r>
          </w:p>
        </w:tc>
      </w:tr>
      <w:tr w:rsidR="00775135" w:rsidRPr="009D19A1" w14:paraId="4EF9940D" w14:textId="77777777" w:rsidTr="00775135">
        <w:tc>
          <w:tcPr>
            <w:tcW w:w="2303" w:type="dxa"/>
          </w:tcPr>
          <w:p w14:paraId="16176D2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14:paraId="1BC2D11A" w14:textId="77777777" w:rsidR="00775135" w:rsidRPr="009D19A1" w:rsidRDefault="00D212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ควรด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332F51"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เนินการ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ข้อเสนอแนะในเชิงนโยบาย และการน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332F51"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ไปใช้ประโยชน์</w:t>
            </w:r>
          </w:p>
        </w:tc>
        <w:tc>
          <w:tcPr>
            <w:tcW w:w="2303" w:type="dxa"/>
          </w:tcPr>
          <w:p w14:paraId="1BDC8FD0" w14:textId="77777777" w:rsidR="00775135" w:rsidRPr="009D19A1" w:rsidRDefault="00E857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การสรุปใต้ตารางการดูค่าที่มากและน้อยเพื่อเชื่อมความสัมพันธ์ของข้อมูล</w:t>
            </w:r>
          </w:p>
        </w:tc>
        <w:tc>
          <w:tcPr>
            <w:tcW w:w="2304" w:type="dxa"/>
          </w:tcPr>
          <w:p w14:paraId="7785EF5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83B88BC" w14:textId="77777777" w:rsidR="00775135" w:rsidRPr="009D19A1" w:rsidRDefault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จากประเด็นทั้งหมดเรียงลำดับความรู้ความเข้าใจเพื่อเรียงลำดับความสำคัญในการให้ความรู้ ดังนี้ 1) ด้านความรู้เกี่ยวกับสิ่งที่ทำ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Act)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ให้เป็นการค้ามนุษย์มีค่าเฉลี่ย 2.89 2) ด้านความรู้เกี่ยวกับวัตถุประสงค์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purpose)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ที่เป็นการค้ามนุษย์มีค่าเฉลี่ย 2.94 และ 3) ด้านความรู้เกี่ยวกับวิธีการ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Means)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 มีค่าเฉลี่ย 2.99 สรุปได้ว่าผู้ตอบแบบสอบถามส่วนใหญ่มีความรู้เกี่ยวกับการค้ามนุษย์ภาพรวมทุกด้านในระดับปานกลาง ซึ่งความรู้เพียงเท่านี้ย่อมมีความสุ่มเสี่ยงที่อาจเกิดการปฏิบัติตนที่เข้าข่ายการค้ามนุษย์โดยรู้เท่าไม่ถึงการณ์ จึงควรเสริมสร้างความรู้ความเข้าใจแก่เยาวชนอย่างจริงจัง</w:t>
            </w:r>
          </w:p>
        </w:tc>
      </w:tr>
      <w:tr w:rsidR="00775135" w:rsidRPr="009D19A1" w14:paraId="56DECE5E" w14:textId="77777777" w:rsidTr="00775135">
        <w:tc>
          <w:tcPr>
            <w:tcW w:w="2303" w:type="dxa"/>
          </w:tcPr>
          <w:p w14:paraId="57B184F2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50462A0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2EC740E3" w14:textId="77777777" w:rsidR="00775135" w:rsidRPr="009D19A1" w:rsidRDefault="00E85746" w:rsidP="007347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ควรเสนอแนะว่าสามารถนำวิจัยนี้ไป</w:t>
            </w:r>
            <w:r w:rsidR="00A96BEA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734725">
              <w:rPr>
                <w:rFonts w:ascii="TH SarabunPSK" w:hAnsi="TH SarabunPSK" w:cs="TH SarabunPSK" w:hint="cs"/>
                <w:sz w:val="32"/>
                <w:szCs w:val="32"/>
                <w:cs/>
              </w:rPr>
              <w:t>ใ</w:t>
            </w:r>
            <w:r w:rsidR="00A96BEA">
              <w:rPr>
                <w:rFonts w:ascii="TH SarabunPSK" w:hAnsi="TH SarabunPSK" w:cs="TH SarabunPSK"/>
                <w:sz w:val="32"/>
                <w:szCs w:val="32"/>
                <w:cs/>
              </w:rPr>
              <w:t>นแง่มุมใดบ้างเพื่อสะท้อ</w:t>
            </w:r>
            <w:r w:rsidR="00A96BEA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332F51">
              <w:rPr>
                <w:rFonts w:ascii="TH SarabunPSK" w:hAnsi="TH SarabunPSK" w:cs="TH SarabunPSK"/>
                <w:sz w:val="32"/>
                <w:szCs w:val="32"/>
                <w:cs/>
              </w:rPr>
              <w:t>ความตรงภายนอก</w:t>
            </w:r>
          </w:p>
        </w:tc>
        <w:tc>
          <w:tcPr>
            <w:tcW w:w="2304" w:type="dxa"/>
          </w:tcPr>
          <w:p w14:paraId="2D10FEFC" w14:textId="77777777" w:rsidR="00775135" w:rsidRPr="009D19A1" w:rsidRDefault="00775135" w:rsidP="00332F51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012DE12" w14:textId="77777777" w:rsidR="003E1C34" w:rsidRPr="003E1C34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1. ข้อเสนอแนะในการนำไปใช้</w:t>
            </w:r>
          </w:p>
          <w:p w14:paraId="6EDE07D1" w14:textId="77777777" w:rsidR="00775135" w:rsidRPr="009D19A1" w:rsidRDefault="003E1C34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 หรือหน่วยงานที่เกี่ยวข้องกับเด็กและเยาวชนสามารถนำผลการวิจัยนี้ไปใช้ในการวางแผนการจัดกิจกรรมให้ความรู้ด้านการค้ามนุษย์แก่เยาวชน โดยให้ความสำคัญต่อ 1) ด้านความรู้เกี่ยวกับสิ่งที่ทำ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Act)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ให้เป็นการค้ามนุษย์ 2) ด้านความรู้เกี่ยวกับวัตถุประสงค์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purpose)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 และ 3) ด้านความรู้เกี่ยวกับวิธีการ (</w:t>
            </w:r>
            <w:r w:rsidRPr="003E1C34">
              <w:rPr>
                <w:rFonts w:ascii="TH SarabunPSK" w:hAnsi="TH SarabunPSK" w:cs="TH SarabunPSK"/>
                <w:sz w:val="32"/>
                <w:szCs w:val="32"/>
              </w:rPr>
              <w:t xml:space="preserve">The Means) </w:t>
            </w:r>
            <w:r w:rsidRPr="003E1C34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ที่เป็นการค้ามนุษย์ ตามลำดับ นอกจากนี้ยังสามารถใช้งานวิจัยนี้เป็นฐานความรู้ในการพัฒนากรอบแนวคิด ตลอดจนเครื่องมือการวิจัยต่อไปได้</w:t>
            </w:r>
          </w:p>
        </w:tc>
      </w:tr>
      <w:tr w:rsidR="00775135" w:rsidRPr="009D19A1" w14:paraId="3BEEA8D3" w14:textId="77777777" w:rsidTr="00775135">
        <w:tc>
          <w:tcPr>
            <w:tcW w:w="2303" w:type="dxa"/>
          </w:tcPr>
          <w:p w14:paraId="3C9FD3E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5A91F48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2C5EB92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8F3074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E6A37E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DCF8AAE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2E0821DC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0907B6F0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3E1C34">
        <w:rPr>
          <w:rFonts w:ascii="TH SarabunPSK" w:hAnsi="TH SarabunPSK" w:cs="TH SarabunPSK" w:hint="cs"/>
          <w:sz w:val="32"/>
          <w:szCs w:val="32"/>
          <w:cs/>
        </w:rPr>
        <w:t>ปริญ รสจันทร์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0801C9A4" w14:textId="77777777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lastRenderedPageBreak/>
        <w:t>ผู้เขียนบทความ</w:t>
      </w:r>
    </w:p>
    <w:p w14:paraId="47A151C0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2C9FCEF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69F9098E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1F07749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332F51"/>
    <w:rsid w:val="00373447"/>
    <w:rsid w:val="003E1C34"/>
    <w:rsid w:val="004A5118"/>
    <w:rsid w:val="005D505D"/>
    <w:rsid w:val="006B292D"/>
    <w:rsid w:val="006C24A7"/>
    <w:rsid w:val="00734725"/>
    <w:rsid w:val="00775135"/>
    <w:rsid w:val="008E63F3"/>
    <w:rsid w:val="0098033E"/>
    <w:rsid w:val="009D19A1"/>
    <w:rsid w:val="00A96BEA"/>
    <w:rsid w:val="00BA63B4"/>
    <w:rsid w:val="00D21263"/>
    <w:rsid w:val="00DD3A7D"/>
    <w:rsid w:val="00E8574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82DA"/>
  <w15:docId w15:val="{06BD5B0A-975B-424C-A5DE-B2DFAC0E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นุชรินทร์ มิ่งโอโล</cp:lastModifiedBy>
  <cp:revision>2</cp:revision>
  <dcterms:created xsi:type="dcterms:W3CDTF">2023-03-04T11:08:00Z</dcterms:created>
  <dcterms:modified xsi:type="dcterms:W3CDTF">2023-03-04T11:08:00Z</dcterms:modified>
</cp:coreProperties>
</file>