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90F5B" w:rsidRPr="00590F5B">
        <w:rPr>
          <w:rFonts w:ascii="TH SarabunPSK" w:hAnsi="TH SarabunPSK" w:cs="TH SarabunPSK"/>
          <w:sz w:val="32"/>
          <w:szCs w:val="32"/>
        </w:rPr>
        <w:t>PO66174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="00FA257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A257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FA2579" w:rsidRPr="00FA2579">
        <w:rPr>
          <w:rFonts w:ascii="TH SarabunPSK" w:hAnsi="TH SarabunPSK" w:cs="TH SarabunPSK"/>
          <w:b/>
          <w:bCs/>
          <w:sz w:val="32"/>
          <w:szCs w:val="32"/>
          <w:cs/>
        </w:rPr>
        <w:t>ผลของระยะเวลาในการเก็บเกี่ยวที่มีผลต่อองค์ประกอบทางเคมีของปอ</w:t>
      </w:r>
      <w:proofErr w:type="spellStart"/>
      <w:r w:rsidR="00FA2579" w:rsidRPr="00FA2579">
        <w:rPr>
          <w:rFonts w:ascii="TH SarabunPSK" w:hAnsi="TH SarabunPSK" w:cs="TH SarabunPSK"/>
          <w:b/>
          <w:bCs/>
          <w:sz w:val="32"/>
          <w:szCs w:val="32"/>
          <w:cs/>
        </w:rPr>
        <w:t>เทือง</w:t>
      </w:r>
      <w:proofErr w:type="spellEnd"/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FA257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ตัดคำว่า “การศึกษา” ออก</w:t>
            </w:r>
          </w:p>
        </w:tc>
        <w:tc>
          <w:tcPr>
            <w:tcW w:w="2303" w:type="dxa"/>
          </w:tcPr>
          <w:p w:rsidR="00775135" w:rsidRPr="009D19A1" w:rsidRDefault="00FA257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579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775135" w:rsidRPr="009D19A1" w:rsidRDefault="00FA257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75135" w:rsidRPr="009D19A1" w:rsidRDefault="00FA257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ตัดคำว่าการศึกษาออกทั้งซื่อเรื่องภาษาไทยและภาษาอังกฤษ</w:t>
            </w:r>
          </w:p>
        </w:tc>
      </w:tr>
      <w:tr w:rsidR="00FA2579" w:rsidRPr="009D19A1" w:rsidTr="00775135">
        <w:tc>
          <w:tcPr>
            <w:tcW w:w="2303" w:type="dxa"/>
          </w:tcPr>
          <w:p w:rsidR="00FA2579" w:rsidRPr="009D19A1" w:rsidRDefault="00FA2579" w:rsidP="00FA2579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FA2579" w:rsidRPr="009D19A1" w:rsidRDefault="00FA2579" w:rsidP="00913A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เพิ่มวิธีการ</w:t>
            </w:r>
          </w:p>
        </w:tc>
        <w:tc>
          <w:tcPr>
            <w:tcW w:w="2303" w:type="dxa"/>
          </w:tcPr>
          <w:p w:rsidR="00FA2579" w:rsidRDefault="00FA2579" w:rsidP="00FA2579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FA2579" w:rsidRDefault="00FA2579" w:rsidP="00FA2579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FA2579" w:rsidRPr="009D19A1" w:rsidRDefault="00913A18" w:rsidP="00FA257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เขียนระบุ ผลการศึกษาให้กระชับ และแก้ไขคำให้ถูกต้องตามคำแนะนำของผู้ทรงคุณวุฒิ</w:t>
            </w:r>
          </w:p>
        </w:tc>
      </w:tr>
      <w:tr w:rsidR="00FA2579" w:rsidRPr="009D19A1" w:rsidTr="00775135">
        <w:tc>
          <w:tcPr>
            <w:tcW w:w="2303" w:type="dxa"/>
          </w:tcPr>
          <w:p w:rsidR="00FA2579" w:rsidRPr="009D19A1" w:rsidRDefault="00FA2579" w:rsidP="00FA2579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FA2579" w:rsidRPr="009D19A1" w:rsidRDefault="00913A18" w:rsidP="00FA257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แก้ไขเขียนชื่อภาษาอังกฤษเป็นตัวเอียงและเน้นประโยชน์ของปอ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เทือง</w:t>
            </w:r>
            <w:proofErr w:type="spellEnd"/>
            <w:r w:rsidRPr="00913A18">
              <w:rPr>
                <w:rFonts w:ascii="TH SarabunPSK" w:hAnsi="TH SarabunPSK" w:cs="TH SarabunPSK"/>
                <w:sz w:val="32"/>
                <w:szCs w:val="32"/>
                <w:cs/>
              </w:rPr>
              <w:t>ควรเน้นด้านผลิตภัณฑ์อาหารเพื่อสุขภาพของคน และสัตว์</w:t>
            </w:r>
          </w:p>
        </w:tc>
        <w:tc>
          <w:tcPr>
            <w:tcW w:w="2303" w:type="dxa"/>
          </w:tcPr>
          <w:p w:rsidR="00FA2579" w:rsidRDefault="00FA2579" w:rsidP="00FA2579">
            <w:pPr>
              <w:rPr>
                <w:rFonts w:hint="cs"/>
                <w:cs/>
              </w:rPr>
            </w:pPr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FA2579" w:rsidRDefault="00FA2579" w:rsidP="00FA2579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FA2579" w:rsidRPr="009D19A1" w:rsidRDefault="00913A18" w:rsidP="00FA257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ปรับแก้ตัวเอียง แต่ยังคงระบุประโยชน์ตามเอกสารเหมือนเดิม</w:t>
            </w:r>
          </w:p>
        </w:tc>
      </w:tr>
      <w:tr w:rsidR="00FA2579" w:rsidRPr="009D19A1" w:rsidTr="00775135">
        <w:tc>
          <w:tcPr>
            <w:tcW w:w="2303" w:type="dxa"/>
          </w:tcPr>
          <w:p w:rsidR="00FA2579" w:rsidRPr="009D19A1" w:rsidRDefault="00FA2579" w:rsidP="00FA2579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FA2579" w:rsidRPr="009D19A1" w:rsidRDefault="00913A18" w:rsidP="00FA257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 ไขข้อมูล ขั้นตอนการปลูกปอ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เทือง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13A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ยอดเมล็ดเป็นแถว ระยะ 50 </w:t>
            </w:r>
            <w:r w:rsidRPr="00913A18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913A18">
              <w:rPr>
                <w:rFonts w:ascii="TH SarabunPSK" w:hAnsi="TH SarabunPSK" w:cs="TH SarabunPSK"/>
                <w:sz w:val="32"/>
                <w:szCs w:val="32"/>
                <w:cs/>
              </w:rPr>
              <w:t>100 เซนติเมตร  ไม่จำเป็นต้องบอกอัตรา 3-5 กิโลกรัม/ไร่ เพราะนิยมใช้กับระบบการหว่านมากกว่า</w:t>
            </w:r>
          </w:p>
        </w:tc>
        <w:tc>
          <w:tcPr>
            <w:tcW w:w="2303" w:type="dxa"/>
          </w:tcPr>
          <w:p w:rsidR="00FA2579" w:rsidRDefault="00FA2579" w:rsidP="00FA2579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FA2579" w:rsidRDefault="00FA2579" w:rsidP="00FA2579">
            <w:pPr>
              <w:rPr>
                <w:rFonts w:hint="cs"/>
                <w:cs/>
              </w:rPr>
            </w:pPr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913A18" w:rsidRPr="00913A18" w:rsidRDefault="00913A18" w:rsidP="00913A1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ปรับแก้ตามคำแนะนำ ตามภาพที่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ภาพที่ 3.1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ขั้นตอนการปลูกปอ</w:t>
            </w:r>
            <w:proofErr w:type="spellStart"/>
            <w:r>
              <w:rPr>
                <w:rFonts w:ascii="TH SarabunPSK" w:hAnsi="TH SarabunPSK" w:cs="TH SarabunPSK"/>
                <w:sz w:val="28"/>
                <w:cs/>
              </w:rPr>
              <w:t>เทือง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แก้ไขคำผิดตามข้อเสนอแนะของ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ผ้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ทรงคุณวุฒิ</w:t>
            </w:r>
          </w:p>
          <w:p w:rsidR="00FA2579" w:rsidRPr="009D19A1" w:rsidRDefault="00FA2579" w:rsidP="00FA257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2579" w:rsidRPr="009D19A1" w:rsidTr="00775135">
        <w:tc>
          <w:tcPr>
            <w:tcW w:w="2303" w:type="dxa"/>
          </w:tcPr>
          <w:p w:rsidR="00FA2579" w:rsidRPr="009D19A1" w:rsidRDefault="00FA2579" w:rsidP="00FA2579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304" w:type="dxa"/>
          </w:tcPr>
          <w:p w:rsidR="00FA2579" w:rsidRPr="009D19A1" w:rsidRDefault="00913A18" w:rsidP="00FA257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3A18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 วรรค ตอน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ตัดคำ </w:t>
            </w:r>
            <w:r w:rsidRPr="00913A18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  <w:tc>
          <w:tcPr>
            <w:tcW w:w="2303" w:type="dxa"/>
          </w:tcPr>
          <w:p w:rsidR="00FA2579" w:rsidRDefault="00FA2579" w:rsidP="00FA2579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FA2579" w:rsidRDefault="00FA2579" w:rsidP="00FA2579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FA2579" w:rsidRPr="009D19A1" w:rsidRDefault="00913A18" w:rsidP="00913A18">
            <w:pPr>
              <w:ind w:firstLine="34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แก้ไขการวรรคตอน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D23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ตัดคำ </w:t>
            </w:r>
            <w:r w:rsidRPr="001D2323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</w:tr>
      <w:tr w:rsidR="00913A18" w:rsidRPr="009D19A1" w:rsidTr="00775135">
        <w:tc>
          <w:tcPr>
            <w:tcW w:w="2303" w:type="dxa"/>
          </w:tcPr>
          <w:p w:rsidR="00913A18" w:rsidRPr="009D19A1" w:rsidRDefault="00913A18" w:rsidP="00913A18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913A18" w:rsidRDefault="00913A18" w:rsidP="00913A18">
            <w:r w:rsidRPr="001D2323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 วรรค ตอน</w:t>
            </w:r>
            <w:r w:rsidRPr="001D23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ตัดคำ </w:t>
            </w:r>
            <w:r w:rsidRPr="001D2323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  <w:tc>
          <w:tcPr>
            <w:tcW w:w="2303" w:type="dxa"/>
          </w:tcPr>
          <w:p w:rsidR="00913A18" w:rsidRDefault="00913A18" w:rsidP="00913A18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913A18" w:rsidRDefault="00913A18" w:rsidP="00913A18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913A18" w:rsidRDefault="00913A18" w:rsidP="00913A18">
            <w:pPr>
              <w:rPr>
                <w:rFonts w:hint="cs"/>
                <w:cs/>
              </w:rPr>
            </w:pPr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แก้ไขการวรรคตอน</w:t>
            </w:r>
            <w:r w:rsidRPr="006525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ตัดคำ </w:t>
            </w:r>
            <w:r w:rsidRPr="006525F9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</w:tr>
      <w:tr w:rsidR="00913A18" w:rsidRPr="009D19A1" w:rsidTr="00775135">
        <w:tc>
          <w:tcPr>
            <w:tcW w:w="2303" w:type="dxa"/>
          </w:tcPr>
          <w:p w:rsidR="00913A18" w:rsidRPr="009D19A1" w:rsidRDefault="00913A18" w:rsidP="00913A18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913A18" w:rsidRDefault="00913A18" w:rsidP="00913A18">
            <w:r w:rsidRPr="001D2323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 วรรค ตอน</w:t>
            </w:r>
            <w:r w:rsidRPr="001D23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ตัดคำ </w:t>
            </w:r>
            <w:r w:rsidRPr="001D2323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  <w:tc>
          <w:tcPr>
            <w:tcW w:w="2303" w:type="dxa"/>
          </w:tcPr>
          <w:p w:rsidR="00913A18" w:rsidRDefault="00913A18" w:rsidP="00913A18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913A18" w:rsidRDefault="00913A18" w:rsidP="00913A18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913A18" w:rsidRDefault="00913A18" w:rsidP="00913A18"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แก้ไขการวรรคตอน</w:t>
            </w:r>
            <w:r w:rsidRPr="006525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ตัดคำ </w:t>
            </w:r>
            <w:r w:rsidRPr="006525F9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</w:tr>
      <w:tr w:rsidR="00913A18" w:rsidRPr="009D19A1" w:rsidTr="00913A18">
        <w:trPr>
          <w:trHeight w:val="70"/>
        </w:trPr>
        <w:tc>
          <w:tcPr>
            <w:tcW w:w="2303" w:type="dxa"/>
          </w:tcPr>
          <w:p w:rsidR="00913A18" w:rsidRPr="009D19A1" w:rsidRDefault="00913A18" w:rsidP="00913A18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913A18" w:rsidRDefault="00913A18" w:rsidP="00913A18">
            <w:r w:rsidRPr="001D2323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  <w:tc>
          <w:tcPr>
            <w:tcW w:w="2303" w:type="dxa"/>
          </w:tcPr>
          <w:p w:rsidR="00913A18" w:rsidRDefault="00913A18" w:rsidP="00913A18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913A18" w:rsidRDefault="00913A18" w:rsidP="00913A18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913A18" w:rsidRDefault="00913A18" w:rsidP="00913A18"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แก้ไขการวรรคตอน</w:t>
            </w:r>
            <w:r w:rsidRPr="006525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ตัดคำ </w:t>
            </w:r>
            <w:r w:rsidRPr="006525F9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</w:tr>
      <w:tr w:rsidR="00913A18" w:rsidRPr="009D19A1" w:rsidTr="00775135">
        <w:tc>
          <w:tcPr>
            <w:tcW w:w="2303" w:type="dxa"/>
          </w:tcPr>
          <w:p w:rsidR="00913A18" w:rsidRPr="009D19A1" w:rsidRDefault="00913A18" w:rsidP="00913A18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913A18" w:rsidRPr="009D19A1" w:rsidRDefault="00913A18" w:rsidP="00913A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แก้ไขคำผิด</w:t>
            </w:r>
          </w:p>
        </w:tc>
        <w:tc>
          <w:tcPr>
            <w:tcW w:w="2303" w:type="dxa"/>
          </w:tcPr>
          <w:p w:rsidR="00913A18" w:rsidRDefault="00913A18" w:rsidP="00913A18">
            <w:r w:rsidRPr="007F3CD8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913A18" w:rsidRDefault="00913A18" w:rsidP="00913A18">
            <w:r w:rsidRPr="00D6189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913A18" w:rsidRDefault="00913A18" w:rsidP="00913A18"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แก้ไขการวรรคตอน</w:t>
            </w:r>
            <w:r w:rsidRPr="006525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525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ตัดคำ </w:t>
            </w:r>
            <w:r w:rsidRPr="006525F9">
              <w:rPr>
                <w:rFonts w:ascii="TH SarabunPSK" w:hAnsi="TH SarabunPSK" w:cs="TH SarabunPSK"/>
                <w:sz w:val="32"/>
                <w:szCs w:val="32"/>
                <w:cs/>
              </w:rPr>
              <w:t>แก้ไขคำผิด</w:t>
            </w:r>
          </w:p>
        </w:tc>
      </w:tr>
    </w:tbl>
    <w:p w:rsidR="00DD3A7D" w:rsidRPr="009D19A1" w:rsidRDefault="00FA257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A38B264" wp14:editId="4C2092C0">
            <wp:simplePos x="0" y="0"/>
            <wp:positionH relativeFrom="column">
              <wp:posOffset>7138035</wp:posOffset>
            </wp:positionH>
            <wp:positionV relativeFrom="paragraph">
              <wp:posOffset>325755</wp:posOffset>
            </wp:positionV>
            <wp:extent cx="1257300" cy="666750"/>
            <wp:effectExtent l="0" t="0" r="0" b="0"/>
            <wp:wrapTopAndBottom/>
            <wp:docPr id="17" name="รูปภาพ 17" descr="D:\งานฝ่ายวิชาการ 56\scan00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 descr="D:\งานฝ่ายวิชาการ 56\scan000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0"/>
                    <a:stretch/>
                  </pic:blipFill>
                  <pic:spPr bwMode="auto"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FA2579">
        <w:rPr>
          <w:rFonts w:ascii="TH SarabunPSK" w:hAnsi="TH SarabunPSK" w:cs="TH SarabunPSK" w:hint="cs"/>
          <w:sz w:val="32"/>
          <w:szCs w:val="32"/>
          <w:cs/>
        </w:rPr>
        <w:t>นางสาวนภาพร  เวชกามา</w:t>
      </w:r>
      <w:proofErr w:type="gramEnd"/>
      <w:r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1B5412"/>
    <w:rsid w:val="00590F5B"/>
    <w:rsid w:val="005D505D"/>
    <w:rsid w:val="006B292D"/>
    <w:rsid w:val="006C24A7"/>
    <w:rsid w:val="00775135"/>
    <w:rsid w:val="008E63F3"/>
    <w:rsid w:val="00913A18"/>
    <w:rsid w:val="009D19A1"/>
    <w:rsid w:val="00DD3A7D"/>
    <w:rsid w:val="00FA2579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3D65-CE1B-4900-9DD6-7E0DA577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2023-03-14T15:50:00Z</dcterms:created>
  <dcterms:modified xsi:type="dcterms:W3CDTF">2023-03-14T15:50:00Z</dcterms:modified>
</cp:coreProperties>
</file>