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E320" w14:textId="1468DE17" w:rsidR="0085272D" w:rsidRDefault="0085272D" w:rsidP="00D1599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 xml:space="preserve">การสร้างสื่อต้นแบบกระถางต้นไม้ปูน </w:t>
      </w:r>
      <w:r w:rsidR="0038159F">
        <w:rPr>
          <w:rFonts w:ascii="TH SarabunPSK" w:hAnsi="TH SarabunPSK" w:cs="TH SarabunPSK" w:hint="cs"/>
          <w:sz w:val="34"/>
          <w:szCs w:val="34"/>
          <w:cs/>
        </w:rPr>
        <w:t>ของ</w:t>
      </w:r>
      <w:r>
        <w:rPr>
          <w:rFonts w:ascii="TH SarabunPSK" w:hAnsi="TH SarabunPSK" w:cs="TH SarabunPSK"/>
          <w:sz w:val="34"/>
          <w:szCs w:val="34"/>
          <w:cs/>
        </w:rPr>
        <w:t xml:space="preserve">ชั้นประถมศึกษาปีที่ </w:t>
      </w:r>
      <w:r>
        <w:rPr>
          <w:rFonts w:ascii="TH SarabunPSK" w:hAnsi="TH SarabunPSK" w:cs="TH SarabunPSK"/>
          <w:sz w:val="34"/>
          <w:szCs w:val="34"/>
        </w:rPr>
        <w:t>6</w:t>
      </w:r>
    </w:p>
    <w:p w14:paraId="64A4AB6F" w14:textId="3DA21F56" w:rsidR="00D15990" w:rsidRDefault="00D15990" w:rsidP="00D1599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โรงเรียนเทศบาล </w:t>
      </w:r>
      <w:r>
        <w:rPr>
          <w:rFonts w:ascii="TH SarabunPSK" w:hAnsi="TH SarabunPSK" w:cs="TH SarabunPSK"/>
          <w:sz w:val="34"/>
          <w:szCs w:val="34"/>
        </w:rPr>
        <w:t xml:space="preserve">4 </w:t>
      </w:r>
      <w:r>
        <w:rPr>
          <w:rFonts w:ascii="TH SarabunPSK" w:hAnsi="TH SarabunPSK" w:cs="TH SarabunPSK" w:hint="cs"/>
          <w:sz w:val="34"/>
          <w:szCs w:val="34"/>
          <w:cs/>
        </w:rPr>
        <w:t>บ้านภูบ่อบิด</w:t>
      </w:r>
    </w:p>
    <w:p w14:paraId="1D41E34D" w14:textId="11249C2B" w:rsidR="00D15990" w:rsidRDefault="0085272D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CREATION OF MORTAR PLANT POT PROTOTYPE MEDIA </w:t>
      </w:r>
      <w:r w:rsidR="007B7C77">
        <w:rPr>
          <w:rFonts w:ascii="TH SarabunPSK" w:hAnsi="TH SarabunPSK" w:cs="TH SarabunPSK"/>
          <w:sz w:val="34"/>
          <w:szCs w:val="34"/>
        </w:rPr>
        <w:t xml:space="preserve">OF </w:t>
      </w:r>
      <w:r>
        <w:rPr>
          <w:rFonts w:ascii="TH SarabunPSK" w:hAnsi="TH SarabunPSK" w:cs="TH SarabunPSK"/>
          <w:sz w:val="34"/>
          <w:szCs w:val="34"/>
        </w:rPr>
        <w:t xml:space="preserve">GRADE 6 </w:t>
      </w:r>
    </w:p>
    <w:p w14:paraId="158BEF36" w14:textId="58750B5D" w:rsidR="0085272D" w:rsidRDefault="0085272D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AT TASSABAN 4 BANPHUBOBID SCHOOL</w:t>
      </w:r>
    </w:p>
    <w:p w14:paraId="3464A104" w14:textId="77777777" w:rsidR="008929B0" w:rsidRPr="0085272D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81EB5A" w14:textId="77777777" w:rsidR="008D5930" w:rsidRPr="00E21EFE" w:rsidRDefault="0085272D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>
        <w:rPr>
          <w:rFonts w:ascii="TH SarabunPSK" w:hAnsi="TH SarabunPSK" w:cs="TH SarabunPSK"/>
          <w:sz w:val="28"/>
          <w:szCs w:val="28"/>
          <w:cs/>
        </w:rPr>
        <w:t>อั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>ชฎาวุฒิ พิมพ์เสนา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>
        <w:rPr>
          <w:rFonts w:ascii="TH SarabunPSK" w:hAnsi="TH SarabunPSK" w:cs="TH SarabunPSK"/>
          <w:sz w:val="28"/>
          <w:szCs w:val="28"/>
          <w:cs/>
        </w:rPr>
        <w:t>โสร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ญา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 xml:space="preserve"> พิมพ์แหวน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ศุภรัตติยา สุปัญญา</w:t>
      </w:r>
      <w:r>
        <w:rPr>
          <w:rFonts w:ascii="TH SarabunPSK" w:hAnsi="TH SarabunPSK" w:cs="TH SarabunPSK"/>
          <w:sz w:val="28"/>
          <w:szCs w:val="28"/>
          <w:vertAlign w:val="superscript"/>
        </w:rPr>
        <w:t xml:space="preserve">1  </w:t>
      </w:r>
      <w:r>
        <w:rPr>
          <w:rFonts w:ascii="TH SarabunPSK" w:hAnsi="TH SarabunPSK" w:cs="TH SarabunPSK"/>
          <w:sz w:val="28"/>
          <w:szCs w:val="28"/>
          <w:cs/>
        </w:rPr>
        <w:t>ยุทธพง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ษ์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 xml:space="preserve"> นาคโสภณ</w:t>
      </w:r>
      <w:r>
        <w:rPr>
          <w:rFonts w:ascii="TH SarabunPSK" w:hAnsi="TH SarabunPSK" w:cs="TH SarabunPSK"/>
          <w:sz w:val="28"/>
          <w:szCs w:val="28"/>
          <w:vertAlign w:val="superscript"/>
        </w:rPr>
        <w:t>2</w:t>
      </w:r>
    </w:p>
    <w:p w14:paraId="7A2E8773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85272D">
        <w:rPr>
          <w:rFonts w:ascii="TH SarabunPSK" w:hAnsi="TH SarabunPSK" w:cs="TH SarabunPSK"/>
          <w:sz w:val="28"/>
          <w:szCs w:val="28"/>
        </w:rPr>
        <w:t>Sb6180170117@lru.ac.th</w:t>
      </w:r>
    </w:p>
    <w:p w14:paraId="660F49FA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5272D">
        <w:rPr>
          <w:rFonts w:ascii="TH SarabunPSK" w:hAnsi="TH SarabunPSK" w:cs="TH SarabunPSK"/>
          <w:b/>
          <w:bCs/>
          <w:sz w:val="28"/>
          <w:szCs w:val="28"/>
        </w:rPr>
        <w:t>098-954-3983</w:t>
      </w:r>
    </w:p>
    <w:p w14:paraId="7395D7C1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6830272" w14:textId="1BF5317A" w:rsidR="0085272D" w:rsidRPr="002C0390" w:rsidRDefault="0085272D" w:rsidP="002C0390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>
        <w:rPr>
          <w:rFonts w:ascii="TH SarabunPSK" w:eastAsia="Calibri" w:hAnsi="TH SarabunPSK" w:cs="TH SarabunPSK"/>
          <w:sz w:val="28"/>
          <w:szCs w:val="28"/>
        </w:rPr>
        <w:t>1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เพื่อสร้างสื่อต้นแบบกระถางต้นไม้ปูน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 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เพื่อหาประสิทธิภาพของสื่อต้นแบบกระถางต้นไม้ปูน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ประชากรที่ใช้ในการศึกษาครั้งนี้เป็นนักเรียนระดับชั้นประถมศึกษาปีที่ </w:t>
      </w:r>
      <w:r w:rsidR="002C0390">
        <w:rPr>
          <w:rFonts w:ascii="TH SarabunPSK" w:hAnsi="TH SarabunPSK" w:cs="TH SarabunPSK"/>
          <w:sz w:val="28"/>
          <w:szCs w:val="28"/>
        </w:rPr>
        <w:t>6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 w:rsidR="002C0390">
        <w:rPr>
          <w:rFonts w:ascii="TH SarabunPSK" w:hAnsi="TH SarabunPSK" w:cs="TH SarabunPSK"/>
          <w:sz w:val="28"/>
          <w:szCs w:val="28"/>
        </w:rPr>
        <w:t>4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กลุ่มตัวอย่างที่ใช้ในการวิจัยคือ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6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จำนวน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28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คน ที่กำลังศึกษาอยู่ภาคเรียนที่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ปีการศึกษา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2564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โรงเรียน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เทศบาล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บ้านภูบ่อบิด จังหวัดเลย ซึ่งได้มาจากการสุ่มแบบเฉพาะเจาะจง เครื่องมือที่ใช้ในการวิจัย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คือ สื่อนวัตกรรมกระถางต้นไม้ปูน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แบบทดสอบระหว่างเรียน แบบทดสอบหลังเรียน </w:t>
      </w:r>
      <w:r>
        <w:rPr>
          <w:rFonts w:ascii="TH SarabunPSK" w:eastAsia="Times New Roman" w:hAnsi="TH SarabunPSK" w:cs="TH SarabunPSK"/>
          <w:sz w:val="28"/>
          <w:szCs w:val="28"/>
          <w:cs/>
        </w:rPr>
        <w:t>วิเคราะห์ข้อมูลโดยหาค่าเฉลี่ย ค่าส่วนเบี่ยงเบนมาตรฐาน ค่าความเที่ยงตรง (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IOC</w:t>
      </w:r>
      <w:r>
        <w:rPr>
          <w:rFonts w:ascii="TH SarabunPSK" w:eastAsia="Times New Roman" w:hAnsi="TH SarabunPSK" w:cs="TH SarabunPSK"/>
          <w:sz w:val="28"/>
          <w:szCs w:val="28"/>
          <w:cs/>
        </w:rPr>
        <w:t>) ค่าความยาก ค่าอำนาจจำแนก และค่าประสิทธิภาพของสื่อต้นแบบกระถางต้นไม้ปูน (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14:paraId="7B01A8A6" w14:textId="7133D862" w:rsidR="006873D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ab/>
        <w:t xml:space="preserve">ผลการวิจัยพบว่า </w:t>
      </w:r>
      <w:r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Calibri" w:hAnsi="TH SarabunPSK" w:cs="TH SarabunPSK"/>
          <w:sz w:val="28"/>
          <w:szCs w:val="28"/>
          <w:cs/>
        </w:rPr>
        <w:t>สื่อต้นแบบ</w:t>
      </w:r>
      <w:r>
        <w:rPr>
          <w:rFonts w:ascii="TH SarabunPSK" w:hAnsi="TH SarabunPSK" w:cs="TH SarabunPSK"/>
          <w:sz w:val="28"/>
          <w:szCs w:val="28"/>
          <w:cs/>
        </w:rPr>
        <w:t xml:space="preserve">กระถางต้นไม้ปูนรูปทรงหกเหลี่ยม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C0390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>) เมื่อพิจารณาเป็นรายข้อ พบว่า อยู่ในระดับดีมาก โดยมี ประโยชน์ใช้สอย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4.87</w:t>
      </w:r>
      <w:r w:rsidR="002C0390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>) ความสวยงาม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 w:rsidR="002C0390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 w:rsidR="002C0390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ประสิทธิภาพของสื่อต้นแบบกระถางต้นไม้ปูน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พบว่า 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คน จากคะแนนของแบบทดสอบระหว่างเรียน และแบบทดสอบหลังเรียน มีประสิทธิภาพที่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>75/75</w:t>
      </w:r>
    </w:p>
    <w:p w14:paraId="09AFF553" w14:textId="77777777" w:rsidR="006873D6" w:rsidRPr="00E21EFE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E631EEF" w14:textId="4A475AB6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85272D">
        <w:rPr>
          <w:rFonts w:ascii="TH SarabunPSK" w:hAnsi="TH SarabunPSK" w:cs="TH SarabunPSK"/>
          <w:sz w:val="28"/>
          <w:szCs w:val="28"/>
          <w:cs/>
        </w:rPr>
        <w:t>สื่อต้นแบบ</w:t>
      </w:r>
      <w:r w:rsidR="0085272D">
        <w:rPr>
          <w:rFonts w:ascii="TH SarabunPSK" w:hAnsi="TH SarabunPSK" w:cs="TH SarabunPSK"/>
          <w:sz w:val="28"/>
          <w:szCs w:val="28"/>
        </w:rPr>
        <w:t>,</w:t>
      </w:r>
      <w:r w:rsidR="0085272D">
        <w:rPr>
          <w:rFonts w:ascii="TH SarabunPSK" w:hAnsi="TH SarabunPSK" w:cs="TH SarabunPSK" w:hint="cs"/>
          <w:sz w:val="28"/>
          <w:szCs w:val="28"/>
          <w:cs/>
        </w:rPr>
        <w:t>กระถางต้นไม้ปูน</w:t>
      </w:r>
      <w:r w:rsidR="00BC28D2">
        <w:rPr>
          <w:rFonts w:ascii="TH SarabunPSK" w:hAnsi="TH SarabunPSK" w:cs="TH SarabunPSK"/>
          <w:sz w:val="28"/>
          <w:szCs w:val="28"/>
        </w:rPr>
        <w:t>,</w:t>
      </w:r>
      <w:r w:rsidR="00BC28D2">
        <w:rPr>
          <w:rFonts w:ascii="TH SarabunPSK" w:hAnsi="TH SarabunPSK" w:cs="TH SarabunPSK" w:hint="cs"/>
          <w:sz w:val="28"/>
          <w:szCs w:val="28"/>
          <w:cs/>
        </w:rPr>
        <w:t xml:space="preserve">นักเรียนชั้นประถมศึกษาปีที่ </w:t>
      </w:r>
      <w:r w:rsidR="00BC28D2">
        <w:rPr>
          <w:rFonts w:ascii="TH SarabunPSK" w:hAnsi="TH SarabunPSK" w:cs="TH SarabunPSK"/>
          <w:sz w:val="28"/>
          <w:szCs w:val="28"/>
        </w:rPr>
        <w:t>6</w:t>
      </w:r>
    </w:p>
    <w:p w14:paraId="7BA68FFC" w14:textId="77777777"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EEBC98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463A70F" w14:textId="2F431A97" w:rsidR="00956F6D" w:rsidRDefault="002C0390" w:rsidP="00BC28D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C0390">
        <w:rPr>
          <w:rFonts w:ascii="TH SarabunPSK" w:hAnsi="TH SarabunPSK" w:cs="TH SarabunPSK"/>
          <w:sz w:val="28"/>
          <w:szCs w:val="28"/>
        </w:rPr>
        <w:t xml:space="preserve">This research aims to </w:t>
      </w:r>
      <w:r w:rsidRPr="002C0390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2C0390">
        <w:rPr>
          <w:rFonts w:ascii="TH SarabunPSK" w:hAnsi="TH SarabunPSK" w:cs="TH SarabunPSK"/>
          <w:sz w:val="28"/>
          <w:szCs w:val="28"/>
        </w:rPr>
        <w:t xml:space="preserve">create a mortar potted prototype medium, </w:t>
      </w:r>
      <w:r w:rsidRPr="002C0390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Pr="002C0390">
        <w:rPr>
          <w:rFonts w:ascii="TH SarabunPSK" w:hAnsi="TH SarabunPSK" w:cs="TH SarabunPSK"/>
          <w:sz w:val="28"/>
          <w:szCs w:val="28"/>
        </w:rPr>
        <w:t xml:space="preserve">to determine the effectiveness of the mortar potted prototype medium. The population used in this study was </w:t>
      </w:r>
      <w:r w:rsidRPr="002C0390">
        <w:rPr>
          <w:rFonts w:ascii="TH SarabunPSK" w:hAnsi="TH SarabunPSK" w:cs="TH SarabunPSK"/>
          <w:sz w:val="28"/>
          <w:szCs w:val="28"/>
          <w:cs/>
        </w:rPr>
        <w:t>6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th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graders, </w:t>
      </w:r>
      <w:r w:rsidRPr="002C0390">
        <w:rPr>
          <w:rFonts w:ascii="TH SarabunPSK" w:hAnsi="TH SarabunPSK" w:cs="TH SarabunPSK"/>
          <w:sz w:val="28"/>
          <w:szCs w:val="28"/>
          <w:cs/>
        </w:rPr>
        <w:t>4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th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graders, 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Ban</w:t>
      </w:r>
      <w:r w:rsidR="00BC28D2">
        <w:rPr>
          <w:rFonts w:ascii="TH SarabunPSK" w:hAnsi="TH SarabunPSK" w:cs="TH SarabunPSK"/>
          <w:sz w:val="28"/>
          <w:szCs w:val="28"/>
        </w:rPr>
        <w:t>p</w:t>
      </w:r>
      <w:r w:rsidRPr="002C0390">
        <w:rPr>
          <w:rFonts w:ascii="TH SarabunPSK" w:hAnsi="TH SarabunPSK" w:cs="TH SarabunPSK"/>
          <w:sz w:val="28"/>
          <w:szCs w:val="28"/>
        </w:rPr>
        <w:t>hu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Pr="002C0390">
        <w:rPr>
          <w:rFonts w:ascii="TH SarabunPSK" w:hAnsi="TH SarabunPSK" w:cs="TH SarabunPSK"/>
          <w:sz w:val="28"/>
          <w:szCs w:val="28"/>
        </w:rPr>
        <w:t>o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Pr="002C0390">
        <w:rPr>
          <w:rFonts w:ascii="TH SarabunPSK" w:hAnsi="TH SarabunPSK" w:cs="TH SarabunPSK"/>
          <w:sz w:val="28"/>
          <w:szCs w:val="28"/>
        </w:rPr>
        <w:t>id.</w:t>
      </w:r>
      <w:r w:rsidR="00BC28D2" w:rsidRPr="00BC28D2">
        <w:t xml:space="preserve"> </w:t>
      </w:r>
      <w:r w:rsidR="00BC28D2" w:rsidRPr="00BC28D2">
        <w:rPr>
          <w:rFonts w:ascii="TH SarabunPSK" w:hAnsi="TH SarabunPSK" w:cs="TH SarabunPSK"/>
          <w:sz w:val="28"/>
          <w:szCs w:val="28"/>
        </w:rPr>
        <w:t xml:space="preserve">The sample used in the research was 28 6th graders studying in the second semester of the 2021 academic year, Public School 4, </w:t>
      </w:r>
      <w:proofErr w:type="spellStart"/>
      <w:r w:rsidR="00BC28D2" w:rsidRPr="00BC28D2">
        <w:rPr>
          <w:rFonts w:ascii="TH SarabunPSK" w:hAnsi="TH SarabunPSK" w:cs="TH SarabunPSK"/>
          <w:sz w:val="28"/>
          <w:szCs w:val="28"/>
        </w:rPr>
        <w:t>Ban</w:t>
      </w:r>
      <w:r w:rsidR="00BC28D2">
        <w:rPr>
          <w:rFonts w:ascii="TH SarabunPSK" w:hAnsi="TH SarabunPSK" w:cs="TH SarabunPSK"/>
          <w:sz w:val="28"/>
          <w:szCs w:val="28"/>
        </w:rPr>
        <w:t>p</w:t>
      </w:r>
      <w:r w:rsidR="00BC28D2" w:rsidRPr="00BC28D2">
        <w:rPr>
          <w:rFonts w:ascii="TH SarabunPSK" w:hAnsi="TH SarabunPSK" w:cs="TH SarabunPSK"/>
          <w:sz w:val="28"/>
          <w:szCs w:val="28"/>
        </w:rPr>
        <w:t>hu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="00BC28D2" w:rsidRPr="00BC28D2">
        <w:rPr>
          <w:rFonts w:ascii="TH SarabunPSK" w:hAnsi="TH SarabunPSK" w:cs="TH SarabunPSK"/>
          <w:sz w:val="28"/>
          <w:szCs w:val="28"/>
        </w:rPr>
        <w:t>o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="00BC28D2" w:rsidRPr="00BC28D2">
        <w:rPr>
          <w:rFonts w:ascii="TH SarabunPSK" w:hAnsi="TH SarabunPSK" w:cs="TH SarabunPSK"/>
          <w:sz w:val="28"/>
          <w:szCs w:val="28"/>
        </w:rPr>
        <w:t>id</w:t>
      </w:r>
      <w:proofErr w:type="spellEnd"/>
      <w:r w:rsidR="00BC28D2" w:rsidRPr="00BC28D2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BC28D2" w:rsidRPr="00BC28D2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BC28D2" w:rsidRPr="00BC28D2">
        <w:rPr>
          <w:rFonts w:ascii="TH SarabunPSK" w:hAnsi="TH SarabunPSK" w:cs="TH SarabunPSK"/>
          <w:sz w:val="28"/>
          <w:szCs w:val="28"/>
        </w:rPr>
        <w:t xml:space="preserve"> Province, which was obtained from a specific randomization.</w:t>
      </w:r>
      <w:r w:rsidR="00BC28D2" w:rsidRPr="00BC28D2">
        <w:t xml:space="preserve"> </w:t>
      </w:r>
      <w:r w:rsidR="00BC28D2" w:rsidRPr="00BC28D2">
        <w:rPr>
          <w:rFonts w:ascii="TH SarabunPSK" w:hAnsi="TH SarabunPSK" w:cs="TH SarabunPSK"/>
          <w:sz w:val="28"/>
          <w:szCs w:val="28"/>
        </w:rPr>
        <w:t xml:space="preserve">The tools used in the research are innovative materials, mortar plants, in-class quizzes, after-class quizzes. Analyze the data by averaging the standard deviation. Accuracy (IOC), difficulty, classification authority, and performance values of mortar plant prototype media </w:t>
      </w:r>
      <w:r w:rsidR="00BC28D2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="00BC28D2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BC28D2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1</w:t>
      </w:r>
      <w:r w:rsidR="00BC28D2">
        <w:rPr>
          <w:rFonts w:ascii="TH SarabunPSK" w:eastAsia="Times New Roman" w:hAnsi="TH SarabunPSK" w:cs="TH SarabunPSK"/>
          <w:iCs/>
          <w:sz w:val="28"/>
          <w:szCs w:val="28"/>
        </w:rPr>
        <w:t>/E</w:t>
      </w:r>
      <w:r w:rsidR="00BC28D2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 w:rsidR="00BC28D2"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14:paraId="3C5FD8C4" w14:textId="59C47A6E" w:rsidR="00BC28D2" w:rsidRPr="00E21EFE" w:rsidRDefault="00BC28D2" w:rsidP="00BC28D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28D2">
        <w:rPr>
          <w:rFonts w:ascii="TH SarabunPSK" w:hAnsi="TH SarabunPSK" w:cs="TH SarabunPSK"/>
          <w:sz w:val="28"/>
          <w:szCs w:val="28"/>
        </w:rPr>
        <w:tab/>
        <w:t>The results showed that 1) a hexagonal-shaped cement plant pot prototype medium; When considered individually, it was found to be very good, with utility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4.94, S.D. = 0.07</w:t>
      </w:r>
      <w:r w:rsidRPr="00BC28D2">
        <w:rPr>
          <w:rFonts w:ascii="TH SarabunPSK" w:hAnsi="TH SarabunPSK" w:cs="TH SarabunPSK"/>
          <w:sz w:val="28"/>
          <w:szCs w:val="28"/>
        </w:rPr>
        <w:t>), aesthetics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4.87</w:t>
      </w:r>
      <w:r>
        <w:rPr>
          <w:rFonts w:ascii="TH SarabunPSK" w:hAnsi="TH SarabunPSK" w:cs="TH SarabunPSK"/>
          <w:iCs/>
          <w:sz w:val="28"/>
          <w:szCs w:val="28"/>
        </w:rPr>
        <w:t>, S.D. = 0.07</w:t>
      </w:r>
      <w:r w:rsidRPr="00BC28D2">
        <w:rPr>
          <w:rFonts w:ascii="TH SarabunPSK" w:hAnsi="TH SarabunPSK" w:cs="TH SarabunPSK"/>
          <w:sz w:val="28"/>
          <w:szCs w:val="28"/>
        </w:rPr>
        <w:t>) teaching materials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>
        <w:rPr>
          <w:rFonts w:ascii="TH SarabunPSK" w:hAnsi="TH SarabunPSK" w:cs="TH SarabunPSK"/>
          <w:iCs/>
          <w:sz w:val="28"/>
          <w:szCs w:val="28"/>
        </w:rPr>
        <w:t>, S.D. = 0.00</w:t>
      </w:r>
      <w:r w:rsidRPr="00BC28D2">
        <w:rPr>
          <w:rFonts w:ascii="TH SarabunPSK" w:hAnsi="TH SarabunPSK" w:cs="TH SarabunPSK"/>
          <w:sz w:val="28"/>
          <w:szCs w:val="28"/>
        </w:rPr>
        <w:t>), teaching materials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>
        <w:rPr>
          <w:rFonts w:ascii="TH SarabunPSK" w:hAnsi="TH SarabunPSK" w:cs="TH SarabunPSK"/>
          <w:iCs/>
          <w:sz w:val="28"/>
          <w:szCs w:val="28"/>
        </w:rPr>
        <w:t>, S.D. = 0.00</w:t>
      </w:r>
      <w:r w:rsidRPr="00BC28D2">
        <w:rPr>
          <w:rFonts w:ascii="TH SarabunPSK" w:hAnsi="TH SarabunPSK" w:cs="TH SarabunPSK"/>
          <w:sz w:val="28"/>
          <w:szCs w:val="28"/>
        </w:rPr>
        <w:t>).</w:t>
      </w:r>
      <w:r w:rsidRPr="00BC28D2">
        <w:t xml:space="preserve"> </w:t>
      </w:r>
      <w:r w:rsidRPr="00BC28D2">
        <w:rPr>
          <w:rFonts w:ascii="TH SarabunPSK" w:hAnsi="TH SarabunPSK" w:cs="TH SarabunPSK"/>
          <w:sz w:val="28"/>
          <w:szCs w:val="28"/>
        </w:rPr>
        <w:t>2) The effectiveness of the mortar plant pot prototype media showed that the performance of the mortar pot master media of 28 6th graders from the scores of the during-class and after-school tests was effective at 75.00/79.46, which was effective according to the benchmark of 75/75.</w:t>
      </w:r>
    </w:p>
    <w:p w14:paraId="5FA1AB50" w14:textId="77777777" w:rsidR="00BC28D2" w:rsidRDefault="00BC28D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0CB082" w14:textId="5E0DADE6" w:rsidR="00DC33E2" w:rsidRPr="00E21EFE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85272D">
        <w:rPr>
          <w:rFonts w:ascii="TH SarabunPSK" w:hAnsi="TH SarabunPSK" w:cs="TH SarabunPSK"/>
          <w:sz w:val="30"/>
          <w:szCs w:val="30"/>
        </w:rPr>
        <w:t>Prototype media,</w:t>
      </w:r>
      <w:r w:rsidR="0085272D">
        <w:t xml:space="preserve"> </w:t>
      </w:r>
      <w:r w:rsidR="0085272D">
        <w:rPr>
          <w:rFonts w:ascii="TH SarabunPSK" w:hAnsi="TH SarabunPSK" w:cs="TH SarabunPSK"/>
          <w:sz w:val="30"/>
          <w:szCs w:val="30"/>
        </w:rPr>
        <w:t>Cement plant pot</w:t>
      </w:r>
      <w:r w:rsidR="00BC28D2">
        <w:rPr>
          <w:rFonts w:ascii="TH SarabunPSK" w:hAnsi="TH SarabunPSK" w:cs="TH SarabunPSK"/>
          <w:sz w:val="30"/>
          <w:szCs w:val="30"/>
        </w:rPr>
        <w:t>,</w:t>
      </w:r>
      <w:r w:rsidR="00C614E3">
        <w:rPr>
          <w:rFonts w:ascii="TH SarabunPSK" w:hAnsi="TH SarabunPSK" w:cs="TH SarabunPSK"/>
          <w:sz w:val="30"/>
          <w:szCs w:val="30"/>
        </w:rPr>
        <w:t xml:space="preserve"> Students in grade 6</w:t>
      </w:r>
      <w:r w:rsidR="00BC28D2" w:rsidRPr="00BC28D2">
        <w:t xml:space="preserve"> </w:t>
      </w:r>
    </w:p>
    <w:p w14:paraId="67DC3EB2" w14:textId="77777777" w:rsidR="00DC33E2" w:rsidRPr="00E21EFE" w:rsidRDefault="0085272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3600AD" wp14:editId="58C4DAC4">
                <wp:simplePos x="0" y="0"/>
                <wp:positionH relativeFrom="column">
                  <wp:posOffset>38735</wp:posOffset>
                </wp:positionH>
                <wp:positionV relativeFrom="paragraph">
                  <wp:posOffset>139065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35C77" w14:textId="77777777" w:rsidR="000F2F18" w:rsidRDefault="000F2F18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นักศึกษา หลักสูตรครุ</w:t>
                            </w:r>
                            <w:proofErr w:type="spellStart"/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14:paraId="6E9F08A2" w14:textId="77777777" w:rsidR="000F2F18" w:rsidRPr="0085272D" w:rsidRDefault="000F2F18" w:rsidP="0085272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>อาจารย์ประจำ สาขาวิชาอุตสาหกรรมศิลป์ คณะ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เทคโนโลยีอุตสาหกรรม</w:t>
                            </w:r>
                            <w:r>
                              <w:rPr>
                                <w:rFonts w:ascii="Cordia New" w:hAnsi="Cordia New" w:cs="Cordia New"/>
                                <w:cs/>
                              </w:rPr>
                              <w:t xml:space="preserve">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600AD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3.05pt;margin-top:10.95pt;width:497.55pt;height:5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" stroked="f">
                <v:textbox>
                  <w:txbxContent>
                    <w:p w14:paraId="33235C77" w14:textId="77777777" w:rsidR="000F2F18" w:rsidRDefault="000F2F18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>นักศึกษา หลักสูตรครุ</w:t>
                      </w:r>
                      <w:proofErr w:type="spellStart"/>
                      <w:r>
                        <w:rPr>
                          <w:rFonts w:ascii="Cordia New" w:hAnsi="Cordia New" w:cs="Cordia New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Cordia New" w:hAnsi="Cordia New" w:cs="Cordia New"/>
                          <w:cs/>
                        </w:rPr>
                        <w:t>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14:paraId="6E9F08A2" w14:textId="77777777" w:rsidR="000F2F18" w:rsidRPr="0085272D" w:rsidRDefault="000F2F18" w:rsidP="0085272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>อาจารย์ประจำ สาขาวิชาอุตสาหกรรมศิลป์ คณะ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เทคโนโลยีอุตสาหกรรม</w:t>
                      </w:r>
                      <w:r>
                        <w:rPr>
                          <w:rFonts w:ascii="Cordia New" w:hAnsi="Cordia New" w:cs="Cordia New"/>
                          <w:cs/>
                        </w:rPr>
                        <w:t xml:space="preserve">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</w:p>
    <w:p w14:paraId="075E19D8" w14:textId="77777777" w:rsid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122B84" w14:textId="77777777" w:rsidR="00E21EFE" w:rsidRPr="00E21EFE" w:rsidRDefault="00E21EF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1C3BB3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1A2B0637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7F9A2AB1" w14:textId="77777777" w:rsidR="0085272D" w:rsidRDefault="0085272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64C9C7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2D9DAC57" w14:textId="77777777" w:rsidR="0085272D" w:rsidRDefault="0085272D" w:rsidP="0085272D">
      <w:pPr>
        <w:ind w:firstLine="851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การพัฒนาการศึกษาในยุค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4.0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เน้นพัฒนากิจกรรมการเรียนรู้ที่สร้างองค์ความรู้จากการลงมือปฏิบัติจริง (</w:t>
      </w:r>
      <w:r>
        <w:rPr>
          <w:rFonts w:ascii="TH SarabunPSK" w:eastAsia="Times New Roman" w:hAnsi="TH SarabunPSK" w:cs="TH SarabunPSK"/>
          <w:sz w:val="28"/>
          <w:szCs w:val="28"/>
        </w:rPr>
        <w:t xml:space="preserve">Active learning)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ซึ่งการปฏิบัติจริงช่วยสร้างทักษะและสมรรถนะให้เกิดการค้นพบความถนัดของตนเอง การเตรียมพลเมืองให้มีทักษะคิด ทักษะงาน และทักษะชีวิต รองรับการพัฒนางานให้สร้างรายได้สู่การพัฒนาคุณภาพชีวิตสอดคล้องกับภูมิลำเนาถิ่นฐาน สร้างฐานที่แข็งแกร่งของการสร้างเศรษฐกิจสู่เวทีการแข่งขันในเวทีโลก ซึ่งการจัดการศึกษาจะเน้นให้ผู้เรียนได้รับประสบการณ์</w:t>
      </w:r>
      <w:r>
        <w:rPr>
          <w:rFonts w:ascii="TH SarabunPSK" w:eastAsia="Times New Roman" w:hAnsi="TH SarabunPSK" w:cs="TH SarabunPSK"/>
          <w:sz w:val="28"/>
          <w:szCs w:val="28"/>
        </w:rPr>
        <w:t xml:space="preserve"> (Experience)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จากแหล่งจัดประสบการณ์จริง โดยเรียนรู้จากการสร้างกระบวนการคิดที่ประยุกต์ใช้ หลักทฤษฎีความรู้ไปสู่การลงมือปฏิบัติในสถานการณ์จำลองเสมือนจริงหรือจากสถานการณ์จริง และ เรียนรู้จากการสร้างกระบวนการแก้ปัญหาเพื่อให้ได้คำตอบตามประเด็นที่ตั้งไว้ </w:t>
      </w:r>
      <w:r>
        <w:rPr>
          <w:rFonts w:ascii="TH SarabunPSK" w:eastAsia="Times New Roman" w:hAnsi="TH SarabunPSK" w:cs="TH SarabunPSK"/>
          <w:sz w:val="28"/>
          <w:szCs w:val="28"/>
        </w:rPr>
        <w:t>(</w:t>
      </w:r>
      <w:r w:rsidR="005E096B" w:rsidRPr="005E096B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>
        <w:rPr>
          <w:rFonts w:ascii="TH SarabunPSK" w:eastAsia="Times New Roman" w:hAnsi="TH SarabunPSK" w:cs="TH SarabunPSK"/>
          <w:sz w:val="28"/>
          <w:szCs w:val="28"/>
        </w:rPr>
        <w:t>, 2564)</w:t>
      </w:r>
    </w:p>
    <w:p w14:paraId="14E93F4E" w14:textId="77777777" w:rsidR="0085272D" w:rsidRDefault="0085272D" w:rsidP="0085272D">
      <w:pPr>
        <w:ind w:firstLine="851"/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  <w:cs/>
        </w:rPr>
        <w:t>ช่วงโควิด-</w:t>
      </w:r>
      <w:r>
        <w:rPr>
          <w:rFonts w:ascii="TH SarabunPSK" w:eastAsia="Calibri" w:hAnsi="TH SarabunPSK" w:cs="TH SarabunPSK"/>
          <w:sz w:val="28"/>
          <w:szCs w:val="28"/>
        </w:rPr>
        <w:t>19 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เป็นช่วงที่ทุกคนจำเป็นต้องหลีกเลี่ยงการเข้าสังคมและลดกิจกรรมต่าง ๆ ที่ใกล้ชิดกับบุคคลอื่น ซึ่งเสี่ยงต่อการแพร่ระบาดของโรค ทำให้บ้านกลายเป็นสถานที่ที่ทุกคนต้องอยู่ และในสถานการณ์ที่ไม่ปกติแบบนี้ การหากิจกรรมยามว่างที่สามารถทำได้ที่บ้านจึงกลายเป็นที่นิยมทุกคนหันมาให้ความสนใจหนึ่งในนั้นคือการ</w:t>
      </w:r>
      <w:r>
        <w:rPr>
          <w:rFonts w:ascii="TH SarabunPSK" w:eastAsia="Calibri" w:hAnsi="TH SarabunPSK" w:cs="TH SarabunPSK"/>
          <w:sz w:val="28"/>
          <w:szCs w:val="28"/>
        </w:rPr>
        <w:t> “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ปลูกต้นไม้</w:t>
      </w:r>
      <w:r>
        <w:rPr>
          <w:rFonts w:ascii="TH SarabunPSK" w:eastAsia="Calibri" w:hAnsi="TH SarabunPSK" w:cs="TH SarabunPSK" w:hint="cs"/>
          <w:sz w:val="28"/>
          <w:szCs w:val="28"/>
        </w:rPr>
        <w:t>”</w:t>
      </w:r>
      <w:r>
        <w:rPr>
          <w:rFonts w:ascii="TH SarabunPSK" w:eastAsia="Calibri" w:hAnsi="TH SarabunPSK" w:cs="TH SarabunPSK"/>
          <w:sz w:val="28"/>
          <w:szCs w:val="28"/>
        </w:rPr>
        <w:t>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ทั้งที่ทำเพื่อเป็นกิจกรรมคลายเหงา ทำเพื่อความอยู่รอดไปจนถึงการปลูกเพื่อสร้างรายได้ให้แก่ตนเองอีกด้วย ปัจจุบัน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แนวโน้มการตกแต่งบ้านด้วยกระถางปูนจึงเป็นที่นิยมใช้ในการจัดตกแต่งสวนและอาคาร สถานที่ต่าง ๆ เนื่องจากมีความสวยงามและไม่กลัวความชื้น ทนต่อความร้อนและน้ำค้าง มีความแข็งแรง มีคุณภาพในการเก็บความชื้นให้กับพืชในกระถางได้ดี </w:t>
      </w:r>
      <w:r>
        <w:rPr>
          <w:rFonts w:ascii="TH SarabunPSK" w:eastAsia="Times New Roman" w:hAnsi="TH SarabunPSK" w:cs="TH SarabunPSK"/>
          <w:sz w:val="28"/>
          <w:szCs w:val="28"/>
        </w:rPr>
        <w:t>(Blogspot, 2015)</w:t>
      </w:r>
    </w:p>
    <w:p w14:paraId="532E4191" w14:textId="77777777" w:rsidR="00C7714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>ดังนั้นกลุ่มผู้วิจัยจึงมีความสนใจที่จะศึกษา เพื่อทำวิจัยเรื่อง การสร้างสื่อต้นแบบกระถางต้นไม้ปูน เพื่อนำไปใช้ทดลองสอน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ในโรงเรียนเทศบาล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4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บ้านภูบ่อบิด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</w:rPr>
        <w:t>6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เพราะกระถางต้นไม้ปูนเป็นช่องทางอาชีพหนึ่งในการสร้างรายได้ 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ไม่ต้องลงทุนสูง และเป็นการบูรณาการความรู้ ทั้งศาสตร์และศิลป์ในการฝึกใช้ทักษะต่าง ๆ ที่จำเป็น เช่น ทักษะการออกแบบ งานช่าง ศิลปะ และทักษะการทำงาน อันเป็นทักษะที่จำเป็นต่อการดำรงชีวิตของผู้เรียนในศตวรรษที่ </w:t>
      </w:r>
      <w:r>
        <w:rPr>
          <w:rFonts w:ascii="TH SarabunPSK" w:eastAsia="Times New Roman" w:hAnsi="TH SarabunPSK" w:cs="TH SarabunPSK"/>
          <w:sz w:val="28"/>
          <w:szCs w:val="28"/>
        </w:rPr>
        <w:t>21</w:t>
      </w:r>
    </w:p>
    <w:p w14:paraId="3096344A" w14:textId="77777777" w:rsidR="00345B26" w:rsidRPr="00E21EFE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D60C1D8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53F92F78" w14:textId="77777777" w:rsidR="0085272D" w:rsidRDefault="0085272D" w:rsidP="0085272D">
      <w:pPr>
        <w:ind w:firstLine="720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>1.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เพื่อสร้างสื่อต้นแบบกระถางต้นไม้ปูน</w:t>
      </w:r>
    </w:p>
    <w:p w14:paraId="199EEAAF" w14:textId="77777777" w:rsidR="00345B2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>2.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เพื่อหาประสิทธิภาพของสื่อต้นแบบกระถางต้นไม้ปูน</w:t>
      </w:r>
    </w:p>
    <w:p w14:paraId="009DF81F" w14:textId="77777777" w:rsidR="00C77146" w:rsidRPr="0085272D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74467BF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64CE3DB" w14:textId="77777777" w:rsidR="009F6918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6ECE02DA" w14:textId="77777777" w:rsidR="009F6918" w:rsidRPr="00E21EFE" w:rsidRDefault="006873D6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85272D">
        <w:rPr>
          <w:rFonts w:ascii="TH SarabunPSK" w:hAnsi="TH SarabunPSK" w:cs="TH SarabunPSK"/>
          <w:sz w:val="28"/>
          <w:szCs w:val="28"/>
          <w:cs/>
        </w:rPr>
        <w:t>เป็นวิจัยทางการศึกษา</w:t>
      </w:r>
    </w:p>
    <w:p w14:paraId="70504B2C" w14:textId="77777777"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14:paraId="5360B911" w14:textId="317283D9" w:rsidR="0085272D" w:rsidRDefault="006873D6" w:rsidP="0085272D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proofErr w:type="gramStart"/>
      <w:r w:rsidR="0085272D">
        <w:rPr>
          <w:rFonts w:ascii="TH SarabunPSK" w:hAnsi="TH SarabunPSK" w:cs="TH SarabunPSK"/>
          <w:sz w:val="28"/>
          <w:szCs w:val="28"/>
        </w:rPr>
        <w:t xml:space="preserve">2.1  </w:t>
      </w:r>
      <w:r w:rsidR="0085272D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proofErr w:type="gramEnd"/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ประชากรที่ใช้ในการศึกษาครั้งนี้เป็นนักเรียนระดับชั้นประถมศึกษาปีที่ </w:t>
      </w:r>
      <w:r w:rsidR="0085272D">
        <w:rPr>
          <w:rFonts w:ascii="TH SarabunPSK" w:hAnsi="TH SarabunPSK" w:cs="TH SarabunPSK"/>
          <w:sz w:val="28"/>
          <w:szCs w:val="28"/>
        </w:rPr>
        <w:t>6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 w:rsidR="0085272D">
        <w:rPr>
          <w:rFonts w:ascii="TH SarabunPSK" w:hAnsi="TH SarabunPSK" w:cs="TH SarabunPSK"/>
          <w:sz w:val="28"/>
          <w:szCs w:val="28"/>
        </w:rPr>
        <w:t>4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</w:t>
      </w:r>
      <w:r w:rsidR="00C614E3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C614E3">
        <w:rPr>
          <w:rFonts w:ascii="TH SarabunPSK" w:hAnsi="TH SarabunPSK" w:cs="TH SarabunPSK"/>
          <w:sz w:val="28"/>
          <w:szCs w:val="28"/>
        </w:rPr>
        <w:t>28</w:t>
      </w:r>
      <w:r w:rsidR="00C614E3">
        <w:rPr>
          <w:rFonts w:ascii="TH SarabunPSK" w:hAnsi="TH SarabunPSK" w:cs="TH SarabunPSK" w:hint="cs"/>
          <w:sz w:val="28"/>
          <w:szCs w:val="28"/>
          <w:cs/>
        </w:rPr>
        <w:t xml:space="preserve"> คน</w:t>
      </w:r>
    </w:p>
    <w:p w14:paraId="40A8922C" w14:textId="77777777" w:rsidR="0004086F" w:rsidRPr="00E21EFE" w:rsidRDefault="0085272D" w:rsidP="0085272D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2.2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กลุ่มตัวอย่าง</w:t>
      </w:r>
      <w:proofErr w:type="gramEnd"/>
      <w:r>
        <w:rPr>
          <w:rFonts w:ascii="TH SarabunPSK" w:hAnsi="TH SarabunPSK" w:cs="TH SarabunPSK" w:hint="cs"/>
          <w:sz w:val="28"/>
          <w:szCs w:val="28"/>
          <w:cs/>
        </w:rPr>
        <w:t xml:space="preserve"> กลุ่มตัวอย่างเป็นนักเรียนระดับชั้นประถมศึกษาปีที่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>6/1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จำนวน </w:t>
      </w:r>
      <w:r>
        <w:rPr>
          <w:rFonts w:ascii="TH SarabunPSK" w:hAnsi="TH SarabunPSK" w:cs="TH SarabunPSK"/>
          <w:sz w:val="28"/>
          <w:szCs w:val="28"/>
        </w:rPr>
        <w:t>28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คน ซึ่งได้มาจากการสุ่มตัวอย่างแบบเฉพาะเจาะจง</w:t>
      </w:r>
    </w:p>
    <w:p w14:paraId="1DFC8963" w14:textId="77777777"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3.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7C2F67EA" w14:textId="77777777" w:rsidR="002A0FDB" w:rsidRPr="00E21EFE" w:rsidRDefault="002A0FDB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proofErr w:type="gramStart"/>
      <w:r w:rsidRPr="00E21EFE">
        <w:rPr>
          <w:rFonts w:ascii="TH SarabunPSK" w:hAnsi="TH SarabunPSK" w:cs="TH SarabunPSK"/>
          <w:sz w:val="28"/>
          <w:szCs w:val="28"/>
        </w:rPr>
        <w:t>3.1</w:t>
      </w:r>
      <w:r w:rsidR="00ED40A6">
        <w:rPr>
          <w:rFonts w:ascii="TH SarabunPSK" w:hAnsi="TH SarabunPSK" w:cs="TH SarabunPSK"/>
          <w:sz w:val="28"/>
          <w:szCs w:val="28"/>
        </w:rPr>
        <w:t xml:space="preserve"> 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เครื่องมือด้านนวัตกรรม</w:t>
      </w:r>
      <w:proofErr w:type="gramEnd"/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คือ กระถางต้นไม้ปูน</w:t>
      </w:r>
    </w:p>
    <w:p w14:paraId="41B26AC1" w14:textId="77777777" w:rsidR="002A0FDB" w:rsidRPr="00E21EFE" w:rsidRDefault="002A0FDB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proofErr w:type="gramStart"/>
      <w:r w:rsidRPr="00E21EFE">
        <w:rPr>
          <w:rFonts w:ascii="TH SarabunPSK" w:hAnsi="TH SarabunPSK" w:cs="TH SarabunPSK"/>
          <w:sz w:val="28"/>
          <w:szCs w:val="28"/>
        </w:rPr>
        <w:t>3.2</w:t>
      </w:r>
      <w:r w:rsidR="00ED40A6">
        <w:rPr>
          <w:rFonts w:ascii="TH SarabunPSK" w:hAnsi="TH SarabunPSK" w:cs="TH SarabunPSK"/>
          <w:sz w:val="28"/>
          <w:szCs w:val="28"/>
        </w:rPr>
        <w:t xml:space="preserve"> 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เครื่องมือที่ใช้เก็บพฤติกรรม</w:t>
      </w:r>
      <w:proofErr w:type="gramEnd"/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ได้แก่ ใบความรู้ แบบทดสอบระหว่างเรียน 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กิจกรรม และแบบทดสอบ   หลังเรียน เป็นแบบปรนัย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 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</w:p>
    <w:p w14:paraId="74B63392" w14:textId="77777777"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E21EFE">
        <w:rPr>
          <w:rFonts w:ascii="TH SarabunPSK" w:hAnsi="TH SarabunPSK" w:cs="TH SarabunPSK"/>
          <w:sz w:val="28"/>
          <w:szCs w:val="28"/>
          <w:cs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0CE5507E" w14:textId="77777777" w:rsidR="002A0FDB" w:rsidRDefault="002A0FDB" w:rsidP="002A0FDB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ED40A6">
        <w:rPr>
          <w:rFonts w:ascii="TH SarabunPSK" w:hAnsi="TH SarabunPSK" w:cs="TH SarabunPSK"/>
          <w:sz w:val="28"/>
          <w:szCs w:val="28"/>
          <w:cs/>
        </w:rPr>
        <w:t xml:space="preserve">ผู้วิจัยแบ่งเป็น </w:t>
      </w:r>
      <w:r w:rsidR="00ED40A6">
        <w:rPr>
          <w:rFonts w:ascii="TH SarabunPSK" w:hAnsi="TH SarabunPSK" w:cs="TH SarabunPSK"/>
          <w:sz w:val="28"/>
          <w:szCs w:val="28"/>
        </w:rPr>
        <w:t xml:space="preserve">2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ขั้นตอน ได้แก่</w:t>
      </w:r>
    </w:p>
    <w:p w14:paraId="544DAD57" w14:textId="77777777"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สร้างสื่อต้นแบบกระถางต้นไม้ปูน</w:t>
      </w:r>
      <w:proofErr w:type="gramEnd"/>
    </w:p>
    <w:p w14:paraId="42FFCBF4" w14:textId="77777777" w:rsidR="00ED40A6" w:rsidRDefault="00ED40A6" w:rsidP="00ED40A6">
      <w:pPr>
        <w:pStyle w:val="ListParagraph"/>
        <w:ind w:left="1353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4.1.1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ศึกษาข้อมูลเกี่ยวกับกระถางต้นไม้ปูน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6A403850" w14:textId="77777777" w:rsidR="00ED40A6" w:rsidRDefault="00ED40A6" w:rsidP="00ED40A6">
      <w:pPr>
        <w:pStyle w:val="ListParagraph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4.1.2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เลือกรูปทรงเรขาคณิตมาออกแบบกระถางต้นไม้ปูน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  <w:t xml:space="preserve">3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-AU"/>
        </w:rPr>
        <w:t xml:space="preserve">รูปแบบ ได้แก่ รูปทรงสี่เหลี่ยม รูปทรงหกเหลี่ยม รูปทรงกลม </w:t>
      </w:r>
    </w:p>
    <w:p w14:paraId="3CBD4BC0" w14:textId="5F9A48B4" w:rsidR="00ED40A6" w:rsidRDefault="00ED40A6" w:rsidP="00ED40A6">
      <w:pPr>
        <w:pStyle w:val="ListParagraph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4.1.3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ให้ผู้ทรงคุณวุฒิจำนวน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B7C77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ท่าน ประเมินความพึงพอใจเพื่อนำมาวิเคราะห์หาค่าคุณลักษณะของกระถาง     ที่เหมาะสมที่สุด</w:t>
      </w:r>
    </w:p>
    <w:p w14:paraId="450FD3CD" w14:textId="77777777"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4.1.4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ได้แบบผลิตภัณฑ์มาทดลองทำกระถางต้นไม้ปูน</w:t>
      </w:r>
      <w:proofErr w:type="gramEnd"/>
    </w:p>
    <w:p w14:paraId="0B3D2B27" w14:textId="77777777" w:rsidR="00ED40A6" w:rsidRDefault="00ED40A6" w:rsidP="00ED40A6">
      <w:pPr>
        <w:ind w:firstLine="135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4.1.5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เตรียมวัสดุอุปกรณ์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ได้แก่ ปูน ทราย น้ำ เกียง ท่อพีวีชี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แบบกั้นพิมพ์กระถางต้นไม้ที่ทำจากแผ่น</w:t>
      </w:r>
      <w:proofErr w:type="spellStart"/>
      <w:r>
        <w:rPr>
          <w:rFonts w:ascii="TH SarabunPSK" w:hAnsi="TH SarabunPSK" w:cs="TH SarabunPSK"/>
          <w:sz w:val="28"/>
          <w:szCs w:val="28"/>
          <w:cs/>
          <w:lang w:val="en-AU"/>
        </w:rPr>
        <w:t>ฟิว</w:t>
      </w:r>
      <w:proofErr w:type="spellEnd"/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เจอร์บอร์ด จำนวน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  <w:lang w:val="en-AU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ขนาด คือ ขนาด </w:t>
      </w:r>
      <w:r>
        <w:rPr>
          <w:rFonts w:ascii="TH SarabunPSK" w:hAnsi="TH SarabunPSK" w:cs="TH SarabunPSK"/>
          <w:sz w:val="28"/>
          <w:szCs w:val="28"/>
        </w:rPr>
        <w:t xml:space="preserve">10 x 18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 และ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ขนาด </w:t>
      </w:r>
      <w:r>
        <w:rPr>
          <w:rFonts w:ascii="TH SarabunPSK" w:hAnsi="TH SarabunPSK" w:cs="TH SarabunPSK"/>
          <w:sz w:val="28"/>
          <w:szCs w:val="28"/>
        </w:rPr>
        <w:t xml:space="preserve">12 x 20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</w:p>
    <w:p w14:paraId="44AD3C2D" w14:textId="77777777" w:rsidR="00ED40A6" w:rsidRDefault="00ED40A6" w:rsidP="00ED40A6">
      <w:pPr>
        <w:pStyle w:val="ListParagraph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4.1.6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นำแบบกั้นพิมพ์ขนาดเล็กลงมาไว้ตรงกลางแบบกั้นพิมพ์ใหญ่</w:t>
      </w:r>
      <w:proofErr w:type="gramEnd"/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จากนั้นนำ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ทรายมาใส่ตรงกลางแบบกั้น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พิมพ์เล็กให้เต็ม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4EA6F5A" w14:textId="77777777" w:rsidR="00ED40A6" w:rsidRDefault="00ED40A6" w:rsidP="00ED40A6">
      <w:pPr>
        <w:pStyle w:val="ListParagraph"/>
        <w:ind w:left="0" w:firstLine="1353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4.1.7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ผสมปูน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ทราย น้ำ ในอัตราส่วน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 : 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เมื่อผสมกันได้ที่แล้ว เทปูนลงแบบกั้นพิมพ์ใหญ่ให้เต็ม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นำท่อพีวีซี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มาไว้ตรงกลาง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เพื่อทำรูระบายน้ำ จากนั้นทิ้งไว้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วัน </w:t>
      </w:r>
    </w:p>
    <w:p w14:paraId="70BEA3D6" w14:textId="77777777" w:rsidR="00ED40A6" w:rsidRDefault="00ED40A6" w:rsidP="00ED40A6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</w:t>
      </w:r>
      <w:proofErr w:type="gramStart"/>
      <w:r>
        <w:rPr>
          <w:rFonts w:ascii="TH SarabunPSK" w:hAnsi="TH SarabunPSK" w:cs="TH SarabunPSK"/>
          <w:sz w:val="28"/>
          <w:szCs w:val="28"/>
        </w:rPr>
        <w:t xml:space="preserve">4.1.8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แกะแบบกั้นพิมพ์ออก</w:t>
      </w:r>
      <w:proofErr w:type="gramEnd"/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จะได้กระถางต้นไม้ปูน</w:t>
      </w:r>
    </w:p>
    <w:p w14:paraId="5CA04845" w14:textId="77777777" w:rsidR="00ED40A6" w:rsidRDefault="00ED40A6" w:rsidP="00ED40A6">
      <w:pPr>
        <w:ind w:firstLine="993"/>
        <w:rPr>
          <w:rFonts w:ascii="Agency FB" w:eastAsia="Times New Roman" w:hAnsi="Agency FB"/>
          <w:iCs/>
          <w:sz w:val="28"/>
          <w:szCs w:val="28"/>
        </w:rPr>
      </w:pP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>
        <w:rPr>
          <w:rFonts w:ascii="TH SarabunPSK" w:eastAsia="Times New Roman" w:hAnsi="TH SarabunPSK" w:cs="TH SarabunPSK"/>
          <w:sz w:val="28"/>
          <w:szCs w:val="28"/>
          <w:cs/>
        </w:rPr>
        <w:t>หาประสิทธิภาพของสื่อต้นแบบกระถางต้นไม้ปูน</w:t>
      </w:r>
      <w:proofErr w:type="gramEnd"/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 w14:anchorId="13097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6.95pt" o:ole="">
            <v:imagedata r:id="rId11" o:title=""/>
          </v:shape>
          <o:OLEObject Type="Embed" ProgID="Equation.3" ShapeID="_x0000_i1025" DrawAspect="Content" ObjectID="_1737996036" r:id="rId12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Agency FB" w:eastAsia="Times New Roman" w:hAnsi="Agency FB"/>
          <w:iCs/>
          <w:position w:val="-12"/>
          <w:sz w:val="28"/>
          <w:szCs w:val="28"/>
        </w:rPr>
        <w:object w:dxaOrig="285" w:dyaOrig="345" w14:anchorId="6E0B57C2">
          <v:shape id="_x0000_i1026" type="#_x0000_t75" style="width:14.25pt;height:16.95pt" o:ole="">
            <v:imagedata r:id="rId13" o:title=""/>
          </v:shape>
          <o:OLEObject Type="Embed" ProgID="Equation.3" ShapeID="_x0000_i1026" DrawAspect="Content" ObjectID="_1737996037" r:id="rId14"/>
        </w:object>
      </w:r>
    </w:p>
    <w:p w14:paraId="0C015EE7" w14:textId="77777777"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</w:rPr>
      </w:pPr>
      <w:proofErr w:type="gramStart"/>
      <w:r>
        <w:rPr>
          <w:rFonts w:ascii="TH SarabunPSK" w:hAnsi="TH SarabunPSK" w:cs="TH SarabunPSK"/>
          <w:sz w:val="28"/>
          <w:szCs w:val="28"/>
        </w:rPr>
        <w:t xml:space="preserve">4.2.1  </w:t>
      </w:r>
      <w:r>
        <w:rPr>
          <w:rFonts w:ascii="TH SarabunPSK" w:hAnsi="TH SarabunPSK" w:cs="TH SarabunPSK" w:hint="cs"/>
          <w:sz w:val="28"/>
          <w:szCs w:val="28"/>
          <w:cs/>
        </w:rPr>
        <w:t>สร้างแบบทดสอบระหว่างเรียน</w:t>
      </w:r>
      <w:proofErr w:type="gramEnd"/>
      <w:r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กิจกรรม ทั้งหมด </w:t>
      </w:r>
      <w:r>
        <w:rPr>
          <w:rFonts w:ascii="TH SarabunPSK" w:hAnsi="TH SarabunPSK" w:cs="TH SarabunPSK"/>
          <w:sz w:val="28"/>
          <w:szCs w:val="28"/>
        </w:rPr>
        <w:t xml:space="preserve">20 </w:t>
      </w:r>
      <w:r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2BA2839C" w14:textId="77777777"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  <w:cs/>
        </w:rPr>
      </w:pP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4.2.2  </w:t>
      </w:r>
      <w:r>
        <w:rPr>
          <w:rFonts w:ascii="TH SarabunPSK" w:hAnsi="TH SarabunPSK" w:cs="TH SarabunPSK"/>
          <w:sz w:val="28"/>
          <w:szCs w:val="28"/>
          <w:cs/>
        </w:rPr>
        <w:t>สร้างแบบทดสอบหลังเรียน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แบบปรนัย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ตัวเลือก จำนวน </w:t>
      </w:r>
      <w:r>
        <w:rPr>
          <w:rFonts w:ascii="TH SarabunPSK" w:hAnsi="TH SarabunPSK" w:cs="TH SarabunPSK"/>
          <w:sz w:val="28"/>
          <w:szCs w:val="28"/>
        </w:rPr>
        <w:t xml:space="preserve">20 </w:t>
      </w:r>
      <w:r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149FBA49" w14:textId="77777777" w:rsidR="00ED40A6" w:rsidRDefault="00ED40A6" w:rsidP="00ED40A6">
      <w:pPr>
        <w:ind w:firstLine="1418"/>
        <w:rPr>
          <w:rFonts w:ascii="TH SarabunPSK" w:hAnsi="TH SarabunPSK" w:cs="TH SarabunPSK"/>
          <w:sz w:val="28"/>
          <w:szCs w:val="28"/>
          <w:cs/>
        </w:rPr>
      </w:pP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4.2.3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ตรวจสอบค่าความเที่ยงตรงของข้อสอบ</w:t>
      </w:r>
      <w:proofErr w:type="gramEnd"/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IOC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โดยผู้เชี่ยวชาญ จำนวน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ท่าน</w:t>
      </w:r>
    </w:p>
    <w:p w14:paraId="4EBA485A" w14:textId="77777777" w:rsidR="00ED40A6" w:rsidRDefault="00ED40A6" w:rsidP="00ED40A6">
      <w:pPr>
        <w:ind w:firstLine="1418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4.2.4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นำไปทดลองสอนนักเรียนในโรงเรียนเทศบาล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บ้านภูบ่อบิด ชั้นประถมศึกษา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ปีที่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</w:p>
    <w:p w14:paraId="5B76899F" w14:textId="77777777" w:rsidR="00ED40A6" w:rsidRPr="00E21EFE" w:rsidRDefault="00ED40A6" w:rsidP="00ED40A6">
      <w:pPr>
        <w:tabs>
          <w:tab w:val="left" w:pos="709"/>
          <w:tab w:val="left" w:pos="993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4.2.5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นำไปหาค่า</w:t>
      </w:r>
      <w:r>
        <w:rPr>
          <w:rFonts w:ascii="TH SarabunPSK" w:eastAsia="Times New Roman" w:hAnsi="TH SarabunPSK" w:cs="TH SarabunPSK"/>
          <w:sz w:val="28"/>
          <w:szCs w:val="28"/>
          <w:cs/>
        </w:rPr>
        <w:t>ประสิทธิภาพของสื่อต้นแบบกระถางต้นไม้ปูน</w:t>
      </w:r>
      <w:proofErr w:type="gramEnd"/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 w14:anchorId="44329361">
          <v:shape id="_x0000_i1027" type="#_x0000_t75" style="width:13.5pt;height:16.95pt" o:ole="">
            <v:imagedata r:id="rId11" o:title=""/>
          </v:shape>
          <o:OLEObject Type="Embed" ProgID="Equation.3" ShapeID="_x0000_i1027" DrawAspect="Content" ObjectID="_1737996038" r:id="rId15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85" w:dyaOrig="345" w14:anchorId="634CCB46">
          <v:shape id="_x0000_i1028" type="#_x0000_t75" style="width:14.25pt;height:16.95pt" o:ole="">
            <v:imagedata r:id="rId13" o:title=""/>
          </v:shape>
          <o:OLEObject Type="Embed" ProgID="Equation.3" ShapeID="_x0000_i1028" DrawAspect="Content" ObjectID="_1737996039" r:id="rId16"/>
        </w:object>
      </w:r>
    </w:p>
    <w:p w14:paraId="6D8A8C4C" w14:textId="77777777" w:rsidR="0081626B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77354341" w14:textId="77777777"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วิเคราะห์ข้อมูลเป็นร้อยละ เพื่อหาประสิทธิภาพของสื่อต้นแบบกระถางต้นไม้ปูน ไม่ต่ำกว่าเกณฑ์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75/75</w:t>
      </w:r>
    </w:p>
    <w:p w14:paraId="51621A5C" w14:textId="77777777"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สถิติที่ใช้ในการวิเคราะห์ข้อมูล</w:t>
      </w:r>
      <w:proofErr w:type="gramEnd"/>
    </w:p>
    <w:p w14:paraId="3B9A1E1A" w14:textId="77777777" w:rsidR="004F7734" w:rsidRDefault="004F7734" w:rsidP="004F7734">
      <w:pPr>
        <w:ind w:firstLine="1276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>5.1.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1  การหาคุณลักษะของสื่อต้นแบบกระถางต้นไม้ปูน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ใช้สถิติดังนี้</w:t>
      </w:r>
    </w:p>
    <w:p w14:paraId="2281ADC1" w14:textId="77777777" w:rsidR="004F7734" w:rsidRDefault="004F7734" w:rsidP="004F7734">
      <w:pPr>
        <w:ind w:firstLine="1701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>5.1.1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.1  หาค่าเฉลี่ย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(พรรณี ลีกิจวัฒนะ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2553 : 244-245) ใช้สูตร</w:t>
      </w:r>
    </w:p>
    <w:p w14:paraId="63F38493" w14:textId="77777777" w:rsidR="004F7734" w:rsidRDefault="004F7734" w:rsidP="004F7734">
      <w:pPr>
        <w:jc w:val="center"/>
        <w:rPr>
          <w:rFonts w:ascii="TH SarabunPSK" w:eastAsiaTheme="minorEastAsia" w:hAnsi="TH SarabunPSK" w:cs="TH SarabunPSK"/>
          <w:iCs/>
          <w:color w:val="000000" w:themeColor="text1"/>
          <w:sz w:val="28"/>
          <w:szCs w:val="28"/>
        </w:rPr>
      </w:pPr>
    </w:p>
    <w:p w14:paraId="1031F5D7" w14:textId="77777777" w:rsidR="004F7734" w:rsidRDefault="008A7DB6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          =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  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∑x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</m:t>
            </m:r>
          </m:den>
        </m:f>
      </m:oMath>
    </w:p>
    <w:p w14:paraId="67B0E4F0" w14:textId="77777777" w:rsidR="004F7734" w:rsidRDefault="004F7734" w:rsidP="004F7734">
      <w:pPr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14:paraId="084BAEFF" w14:textId="77777777" w:rsidR="004F7734" w:rsidRPr="004F7734" w:rsidRDefault="004F7734" w:rsidP="004F7734">
      <w:pPr>
        <w:ind w:left="283" w:firstLine="2269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 xml:space="preserve">เมื่อ 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แทน ค่าเฉลี่ย</w:t>
      </w:r>
    </w:p>
    <w:p w14:paraId="5A851E03" w14:textId="77777777" w:rsidR="004F7734" w:rsidRDefault="004F7734" w:rsidP="004F7734">
      <w:pPr>
        <w:ind w:firstLine="2410"/>
        <w:rPr>
          <w:rFonts w:ascii="TH SarabunPSK" w:hAnsi="TH SarabunPSK" w:cs="TH SarabunPSK"/>
          <w:i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∑x</m:t>
        </m:r>
      </m:oMath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แทน ผลรวมของคะแนนในชุดข้อมูล</w:t>
      </w:r>
    </w:p>
    <w:p w14:paraId="3FDD4DD4" w14:textId="77777777" w:rsidR="004F7734" w:rsidRDefault="004F7734" w:rsidP="004F7734">
      <w:pPr>
        <w:ind w:firstLine="2552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n 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จำนวนข้อมูลทั้งหมด</w:t>
      </w:r>
    </w:p>
    <w:p w14:paraId="27FF97B5" w14:textId="77777777" w:rsidR="004F7734" w:rsidRDefault="004F7734" w:rsidP="004F7734">
      <w:pPr>
        <w:ind w:firstLine="1843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5.1.1.2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หาส่วนเบี่ยงเบนมาตรฐาน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(พรรณี ลีกิจวัฒนะ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2553 : 297)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ใช้สูตร</w:t>
      </w:r>
    </w:p>
    <w:p w14:paraId="136BBE7E" w14:textId="77777777" w:rsidR="004F7734" w:rsidRDefault="004F7734" w:rsidP="004F7734">
      <w:pPr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777A30B" w14:textId="77777777" w:rsidR="004F7734" w:rsidRDefault="004F7734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       = </w:t>
      </w:r>
      <m:oMath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H SarabunPSK"/>
                    <w:iCs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∑(x-</m:t>
                </m:r>
                <m:sSup>
                  <m:sSupPr>
                    <m:ctrlPr>
                      <w:rPr>
                        <w:rFonts w:ascii="Cambria Math" w:hAnsi="Cambria Math" w:cs="TH SarabunPSK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H SarabunPSK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n-1</m:t>
            </m:r>
          </m:den>
        </m:f>
      </m:oMath>
    </w:p>
    <w:p w14:paraId="33B6AA79" w14:textId="77777777" w:rsidR="004F7734" w:rsidRDefault="004F7734" w:rsidP="004F7734">
      <w:pPr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14:paraId="01B6B6C2" w14:textId="77777777" w:rsidR="004F7734" w:rsidRDefault="004F7734" w:rsidP="004F7734">
      <w:pPr>
        <w:ind w:left="753" w:firstLine="1799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ส่วนเบี่ยงเบนมาตรฐาน</w:t>
      </w:r>
    </w:p>
    <w:p w14:paraId="598DD8F0" w14:textId="77777777"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  ∑ 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 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แทน ผลรวม</w:t>
      </w:r>
    </w:p>
    <w:p w14:paraId="31C84C54" w14:textId="77777777"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X  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แทน คะแนนแต่ละตัวในชุดข้อมูล</w:t>
      </w:r>
    </w:p>
    <w:p w14:paraId="6C24F486" w14:textId="77777777"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แทน ค่าเฉลี่ยของคะแนนในชุดข้อมูล</w:t>
      </w:r>
    </w:p>
    <w:p w14:paraId="60C5B9DB" w14:textId="77777777" w:rsidR="004F7734" w:rsidRDefault="004F7734" w:rsidP="004F7734">
      <w:pPr>
        <w:ind w:firstLine="2127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n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แทน จำนวนข้อมูลทั้งหมด</w:t>
      </w:r>
    </w:p>
    <w:p w14:paraId="1C77E618" w14:textId="77777777" w:rsidR="004F7734" w:rsidRDefault="004F7734" w:rsidP="004F7734">
      <w:pPr>
        <w:ind w:firstLine="993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เกณฑ์การแปลค่าตามระดับคะแนนเฉลี่ยในช่วงระดับคะแนน (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Class interval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 (บุญชม ศรีสะอาด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 2545 : 103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</w:p>
    <w:p w14:paraId="3EC2F0E6" w14:textId="77777777"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4.51 - 5.00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คุณภาพอยู่ในระดับดีมาก</w:t>
      </w:r>
    </w:p>
    <w:p w14:paraId="57A07AA6" w14:textId="77777777"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3.51 - 4.50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</w:t>
      </w:r>
    </w:p>
    <w:p w14:paraId="428E1D01" w14:textId="77777777"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2.51 - 3.50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คุณภาพอยู่ในระดับปานกลาง</w:t>
      </w:r>
    </w:p>
    <w:p w14:paraId="60FB7C03" w14:textId="77777777"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>1.51 - 2.50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คุณภาพอยู่ในระดับพอใช้</w:t>
      </w:r>
    </w:p>
    <w:p w14:paraId="2AD17853" w14:textId="77777777" w:rsidR="004F7734" w:rsidRDefault="004F7734" w:rsidP="004F7734">
      <w:pPr>
        <w:ind w:firstLine="241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0.00 – 1.50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คุณภาพอยู่ในระดับน้อยที่สุด</w:t>
      </w:r>
    </w:p>
    <w:p w14:paraId="4101DDF2" w14:textId="77777777" w:rsidR="004F7734" w:rsidRDefault="004F7734" w:rsidP="004F7734">
      <w:pPr>
        <w:ind w:firstLine="1276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>5.1.2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การหาประสิทธิภาพของสื่อต้นแบบกระถางต้นไม้ปูน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โดย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141F30DF">
          <v:shape id="_x0000_i1029" type="#_x0000_t75" style="width:13.5pt;height:15.8pt" o:ole="">
            <v:imagedata r:id="rId11" o:title=""/>
          </v:shape>
          <o:OLEObject Type="Embed" ProgID="Equation.3" ShapeID="_x0000_i1029" DrawAspect="Content" ObjectID="_1737996040" r:id="rId17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เป็นประสิทธิภาพของกระบวนการเรียน และ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0BA298D5">
          <v:shape id="_x0000_i1030" type="#_x0000_t75" style="width:13.5pt;height:15.8pt" o:ole="">
            <v:imagedata r:id="rId13" o:title=""/>
          </v:shape>
          <o:OLEObject Type="Embed" ProgID="Equation.3" ShapeID="_x0000_i1030" DrawAspect="Content" ObjectID="_1737996041" r:id="rId18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เป็นประสิทธิภาพของผลลัพธ์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(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ชัยยง</w:t>
      </w:r>
      <w:proofErr w:type="spellStart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ค์</w:t>
      </w:r>
      <w:proofErr w:type="spell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พรหมวงศ์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2556 : 136)</w:t>
      </w:r>
    </w:p>
    <w:p w14:paraId="7FAC65ED" w14:textId="77777777" w:rsidR="004F7734" w:rsidRDefault="004F7734" w:rsidP="004F7734">
      <w:pPr>
        <w:jc w:val="center"/>
        <w:rPr>
          <w:rFonts w:ascii="TH SarabunPSK" w:eastAsiaTheme="minorEastAsia" w:hAnsi="TH SarabunPSK" w:cs="TH SarabunPSK"/>
          <w:iCs/>
          <w:color w:val="000000" w:themeColor="text1"/>
          <w:sz w:val="28"/>
          <w:szCs w:val="28"/>
        </w:rPr>
      </w:pPr>
    </w:p>
    <w:p w14:paraId="13CF2D36" w14:textId="77777777" w:rsidR="004F7734" w:rsidRDefault="004F7734" w:rsidP="00CD2A22">
      <w:pPr>
        <w:ind w:left="2160" w:firstLine="720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สูตรที่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1        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77CDD13B">
          <v:shape id="_x0000_i1031" type="#_x0000_t75" style="width:13.5pt;height:15.8pt" o:ole="">
            <v:imagedata r:id="rId11" o:title=""/>
          </v:shape>
          <o:OLEObject Type="Embed" ProgID="Equation.3" ShapeID="_x0000_i1031" DrawAspect="Content" ObjectID="_1737996042" r:id="rId19"/>
        </w:object>
      </w:r>
      <w:r>
        <w:rPr>
          <w:rFonts w:ascii="TH SarabunPSK" w:eastAsia="Times New Roman" w:hAnsi="TH SarabunPSK" w:cs="TH SarabunPSK"/>
          <w:sz w:val="28"/>
          <w:szCs w:val="28"/>
        </w:rPr>
        <w:t>   =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] 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</w:t>
      </w:r>
    </w:p>
    <w:p w14:paraId="0E062AB1" w14:textId="77777777" w:rsidR="004F7734" w:rsidRDefault="004F7734" w:rsidP="004F7734">
      <w:pPr>
        <w:jc w:val="center"/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1DA07303" w14:textId="77777777" w:rsidR="004F7734" w:rsidRDefault="004F7734" w:rsidP="004F7734">
      <w:pPr>
        <w:ind w:firstLine="2127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2DE0CAEE">
          <v:shape id="_x0000_i1032" type="#_x0000_t75" style="width:13.5pt;height:15.8pt" o:ole="">
            <v:imagedata r:id="rId11" o:title=""/>
          </v:shape>
          <o:OLEObject Type="Embed" ProgID="Equation.3" ShapeID="_x0000_i1032" DrawAspect="Content" ObjectID="_1737996043" r:id="rId20"/>
        </w:objec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iCs/>
          <w:sz w:val="28"/>
          <w:szCs w:val="28"/>
          <w:cs/>
        </w:rPr>
        <w:t xml:space="preserve"> 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คือ ประสิทธิภาพของกระบวนการ</w:t>
      </w:r>
    </w:p>
    <w:p w14:paraId="2F690219" w14:textId="77777777"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∑x 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คะแนนจากการทำแบบฝึกหัดและหรือการประกอบกิจกรรมการเรียนระหว่างเรียน</w:t>
      </w:r>
    </w:p>
    <w:p w14:paraId="6A8241E9" w14:textId="77777777"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A 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  คือ คะแนนเต็มของแบบฝึกปฏิบัติทุกชิ้นรวมกัน</w:t>
      </w:r>
    </w:p>
    <w:p w14:paraId="222776C4" w14:textId="77777777"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n 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จำนวนผู้เรียน</w:t>
      </w:r>
    </w:p>
    <w:p w14:paraId="5F03FEFD" w14:textId="77777777" w:rsidR="004F7734" w:rsidRDefault="004F7734" w:rsidP="004F7734">
      <w:pPr>
        <w:ind w:firstLine="1843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375A1C2F" w14:textId="77777777" w:rsidR="004F7734" w:rsidRDefault="004F7734" w:rsidP="004F7734">
      <w:pPr>
        <w:ind w:firstLine="1418"/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               </w:t>
      </w:r>
      <w:r w:rsidR="00CD2A22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สูตรที่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         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23D5E81A">
          <v:shape id="_x0000_i1033" type="#_x0000_t75" style="width:13.5pt;height:15.8pt" o:ole="">
            <v:imagedata r:id="rId13" o:title=""/>
          </v:shape>
          <o:OLEObject Type="Embed" ProgID="Equation.3" ShapeID="_x0000_i1033" DrawAspect="Content" ObjectID="_1737996044" r:id="rId21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= </w:t>
      </w:r>
      <m:oMath>
        <m:r>
          <w:rPr>
            <w:rFonts w:ascii="Cambria Math" w:eastAsia="Times New Roman" w:hAnsi="Cambria Math" w:cs="TH SarabunPSK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 ]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</w:p>
    <w:p w14:paraId="16F7FC9C" w14:textId="77777777" w:rsidR="004F7734" w:rsidRDefault="004F7734" w:rsidP="004F7734">
      <w:pPr>
        <w:ind w:firstLine="1418"/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</w:p>
    <w:p w14:paraId="42A2B5BA" w14:textId="77777777" w:rsidR="004F7734" w:rsidRDefault="004F7734" w:rsidP="004F7734">
      <w:pPr>
        <w:ind w:firstLine="2127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6035E68A">
          <v:shape id="_x0000_i1034" type="#_x0000_t75" style="width:13.5pt;height:15.8pt" o:ole="">
            <v:imagedata r:id="rId13" o:title=""/>
          </v:shape>
          <o:OLEObject Type="Embed" ProgID="Equation.3" ShapeID="_x0000_i1034" DrawAspect="Content" ObjectID="_1737996045" r:id="rId22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คือ ประสิทธิภาพของผลลัพธ์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14:paraId="77227E3A" w14:textId="77777777"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∑F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 คือ คะแนนรวมของผลลัพธ์ของการประเมินหลังเรียน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14:paraId="0151793A" w14:textId="77777777" w:rsidR="004F7734" w:rsidRDefault="004F7734" w:rsidP="004F7734">
      <w:pPr>
        <w:ind w:firstLine="2552"/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B 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คะแนนเต็มของการประเมินสุดท้ายของแต่ละหน่วย </w:t>
      </w:r>
    </w:p>
    <w:p w14:paraId="2DA446D1" w14:textId="77777777" w:rsidR="0004086F" w:rsidRPr="00E21EFE" w:rsidRDefault="004F7734" w:rsidP="004F7734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  <w:t xml:space="preserve">      n   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คือ จำนวนผู้เรียน</w:t>
      </w:r>
    </w:p>
    <w:p w14:paraId="123D81DE" w14:textId="77777777" w:rsidR="00345B26" w:rsidRPr="00E21EFE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5CABDAA1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47EF44CB" w14:textId="77777777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ผล</w:t>
      </w:r>
      <w:r>
        <w:rPr>
          <w:rFonts w:ascii="TH SarabunPSK" w:hAnsi="TH SarabunPSK" w:cs="TH SarabunPSK"/>
          <w:sz w:val="28"/>
          <w:szCs w:val="28"/>
          <w:cs/>
        </w:rPr>
        <w:t>การวิจัย เรื่อง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การสร้างสื่อต้นแบบกระถางต้นไม้ปูน เพื่อนำไปใช้ในการทดลองโรงเรียนเทศบาล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บ้านภูบ่อบิด ของนักเรียนชั้นประถมศึกษาปีที่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>
        <w:rPr>
          <w:rFonts w:ascii="TH SarabunPSK" w:hAnsi="TH SarabunPSK" w:cs="TH SarabunPSK"/>
          <w:sz w:val="28"/>
          <w:szCs w:val="28"/>
          <w:cs/>
        </w:rPr>
        <w:t xml:space="preserve"> ผู้วิจัยนำเสนอการวิเคราะห์ข้อมูลดังนี้</w:t>
      </w:r>
    </w:p>
    <w:p w14:paraId="412EE9ED" w14:textId="77777777" w:rsidR="004F7734" w:rsidRPr="004F7734" w:rsidRDefault="004F7734" w:rsidP="00C46724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CD2A22">
        <w:rPr>
          <w:rFonts w:ascii="TH SarabunPSK" w:hAnsi="TH SarabunPSK" w:cs="TH SarabunPSK"/>
          <w:sz w:val="28"/>
          <w:szCs w:val="28"/>
        </w:rPr>
        <w:t xml:space="preserve"> </w:t>
      </w:r>
      <w:r w:rsidRPr="004F7734">
        <w:rPr>
          <w:rFonts w:ascii="TH SarabunPSK" w:hAnsi="TH SarabunPSK" w:cs="TH SarabunPSK"/>
          <w:sz w:val="28"/>
          <w:szCs w:val="28"/>
          <w:cs/>
        </w:rPr>
        <w:t>ผลการวิเคราะห์คุณลักษณะของ</w:t>
      </w:r>
      <w:r w:rsidRP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สื่อต้นแบบกระถางต้นไม้ปูน</w:t>
      </w:r>
      <w:r w:rsidRPr="004F7734">
        <w:rPr>
          <w:rFonts w:ascii="TH SarabunPSK" w:hAnsi="TH SarabunPSK" w:cs="TH SarabunPSK"/>
          <w:sz w:val="28"/>
          <w:szCs w:val="28"/>
          <w:cs/>
        </w:rPr>
        <w:t xml:space="preserve">ในภาพรวมแต่ละรูปแบบ โดยให้ผู้ทรงคุณวุฒิทำการประเมินโดยใช้แบบสอบถามความพึงพอใจ ได้ผลรายละเอียดการประเมินปรากฏดังภาพที่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 xml:space="preserve">และตารางที่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3FD0FC32" w14:textId="77777777" w:rsidR="004F7734" w:rsidRDefault="004F7734" w:rsidP="004F7734">
      <w:pPr>
        <w:pStyle w:val="ListParagraph"/>
        <w:ind w:left="1129"/>
        <w:rPr>
          <w:rFonts w:ascii="TH SarabunPSK" w:hAnsi="TH SarabunPSK" w:cs="TH SarabunPSK"/>
          <w:sz w:val="28"/>
          <w:szCs w:val="28"/>
        </w:rPr>
      </w:pPr>
    </w:p>
    <w:p w14:paraId="4F67CE80" w14:textId="77777777" w:rsidR="004F7734" w:rsidRDefault="00C46724" w:rsidP="00C4672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     </w:t>
      </w:r>
      <w:proofErr w:type="gramStart"/>
      <w:r w:rsidR="004F7734">
        <w:rPr>
          <w:rFonts w:ascii="TH SarabunPSK" w:hAnsi="TH SarabunPSK" w:cs="TH SarabunPSK"/>
          <w:sz w:val="28"/>
          <w:szCs w:val="28"/>
        </w:rPr>
        <w:t xml:space="preserve">1.1 </w:t>
      </w:r>
      <w:r w:rsidR="00CD2A2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</w:t>
      </w:r>
      <w:proofErr w:type="gramEnd"/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 รูปทรงสี่เหลี่ยม</w:t>
      </w:r>
    </w:p>
    <w:p w14:paraId="5C69D126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0EDA25B6" wp14:editId="61E567F8">
            <wp:simplePos x="0" y="0"/>
            <wp:positionH relativeFrom="margin">
              <wp:posOffset>1951990</wp:posOffset>
            </wp:positionH>
            <wp:positionV relativeFrom="paragraph">
              <wp:posOffset>27305</wp:posOffset>
            </wp:positionV>
            <wp:extent cx="1466850" cy="1226185"/>
            <wp:effectExtent l="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99809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539A8D6D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6B30679C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B03C3C8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1A7AB017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6FC2336D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083BCAF9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รูปทรงสี่เหลี่ยม</w:t>
      </w:r>
    </w:p>
    <w:p w14:paraId="78E654FF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14:paraId="3757B0B9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รูปทรงสี่เหลี่ยม</w:t>
      </w:r>
    </w:p>
    <w:tbl>
      <w:tblPr>
        <w:tblStyle w:val="TableGrid"/>
        <w:tblW w:w="8222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14:paraId="6DFE9524" w14:textId="77777777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238D3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รูปทรงสี่เหลี่ยม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EE2372" w14:textId="77777777" w:rsidR="004F7734" w:rsidRDefault="008A7DB6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28E6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EC66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7DC83F27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AC6E9A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241BF2C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5F3D4DD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4DDF84D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12F75F15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7669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1F7B76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0742B5C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2543FC8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3C3B256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16A4E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3C10C8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1009A1D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C93251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1403286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25FC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F90ECA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15D44FB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D03C38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471D36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21E8DBD2" w14:textId="77777777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BBD79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571079A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lastRenderedPageBreak/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2E17424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4D564C0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AF5EC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CD458B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lastRenderedPageBreak/>
              <w:t>3.00</w:t>
            </w:r>
          </w:p>
          <w:p w14:paraId="195BCBC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71A49E33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3560AB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6E679A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lastRenderedPageBreak/>
              <w:t>0.00</w:t>
            </w:r>
          </w:p>
          <w:p w14:paraId="72D6E89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39A4F32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109EA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0A2EF5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lastRenderedPageBreak/>
              <w:t>ปานกลาง</w:t>
            </w:r>
          </w:p>
          <w:p w14:paraId="05C5B14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C2FD41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5AD80972" w14:textId="77777777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45D0D9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lastRenderedPageBreak/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7A6A04C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50460827" w14:textId="77777777"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3B37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F9646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138E954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152A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DCCC1A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232E46F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64372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CA4EEC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E69C5D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67990F0D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CEF3EA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144014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8F30FB6" w14:textId="74C47AA1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FAE950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75E36553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2FB307CE" w14:textId="28166BB0" w:rsidR="004F7734" w:rsidRDefault="004F7734" w:rsidP="00C46724">
      <w:pPr>
        <w:ind w:firstLine="709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รูปทรงสี่เหลี่ยม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4.72</w:t>
      </w:r>
      <w:r w:rsidR="0032166C">
        <w:rPr>
          <w:rFonts w:ascii="TH SarabunPSK" w:hAnsi="TH SarabunPSK" w:cs="TH SarabunPSK"/>
          <w:iCs/>
          <w:sz w:val="28"/>
          <w:szCs w:val="28"/>
        </w:rPr>
        <w:t>, S.D. = 0.7</w:t>
      </w:r>
      <w:r w:rsidR="00281EB3">
        <w:rPr>
          <w:rFonts w:ascii="TH SarabunPSK" w:hAnsi="TH SarabunPSK" w:cs="TH SarabunPSK"/>
          <w:iCs/>
          <w:sz w:val="28"/>
          <w:szCs w:val="28"/>
        </w:rPr>
        <w:t>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=0.7</w:t>
      </w:r>
      <w:r w:rsidR="00281EB3">
        <w:rPr>
          <w:rFonts w:ascii="TH SarabunPSK" w:hAnsi="TH SarabunPSK" w:cs="TH SarabunPSK"/>
          <w:iCs/>
          <w:sz w:val="28"/>
          <w:szCs w:val="28"/>
        </w:rPr>
        <w:t>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 w:rsidR="00CD2A22">
        <w:rPr>
          <w:rFonts w:ascii="TH SarabunPSK" w:hAnsi="TH SarabunPSK" w:cs="TH SarabunPSK"/>
          <w:iCs/>
          <w:sz w:val="28"/>
          <w:szCs w:val="28"/>
        </w:rPr>
        <w:t>2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</w:p>
    <w:p w14:paraId="023F3DFC" w14:textId="5CA058E2" w:rsidR="004F7734" w:rsidRDefault="00C46724" w:rsidP="00CD2A22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r w:rsidR="004F7734">
        <w:rPr>
          <w:rFonts w:ascii="TH SarabunPSK" w:hAnsi="TH SarabunPSK" w:cs="TH SarabunPSK"/>
          <w:sz w:val="28"/>
          <w:szCs w:val="28"/>
        </w:rPr>
        <w:t xml:space="preserve">1.2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รูปทรงหกเหลี่ยม</w:t>
      </w:r>
    </w:p>
    <w:p w14:paraId="4F399F59" w14:textId="7E51B72E" w:rsidR="004F7734" w:rsidRDefault="004F7734" w:rsidP="004F7734">
      <w:pPr>
        <w:ind w:firstLine="851"/>
        <w:rPr>
          <w:rFonts w:ascii="TH SarabunPSK" w:hAnsi="TH SarabunPSK" w:cs="TH SarabunPSK"/>
          <w:sz w:val="28"/>
          <w:szCs w:val="28"/>
        </w:rPr>
      </w:pPr>
    </w:p>
    <w:p w14:paraId="70A2F904" w14:textId="1FED683C" w:rsidR="004F7734" w:rsidRDefault="00E57A6C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8D27F6B" wp14:editId="7B97ED66">
            <wp:simplePos x="0" y="0"/>
            <wp:positionH relativeFrom="margin">
              <wp:posOffset>2037830</wp:posOffset>
            </wp:positionH>
            <wp:positionV relativeFrom="margin">
              <wp:posOffset>2684584</wp:posOffset>
            </wp:positionV>
            <wp:extent cx="1462405" cy="1227455"/>
            <wp:effectExtent l="0" t="0" r="4445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7FD93" w14:textId="77777777" w:rsidR="004F7734" w:rsidRDefault="004F7734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</w:p>
    <w:p w14:paraId="7A07B243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i/>
          <w:sz w:val="28"/>
          <w:szCs w:val="28"/>
        </w:rPr>
      </w:pPr>
    </w:p>
    <w:p w14:paraId="144EA795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287FC0B1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48101DAB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2D4EFB05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A00B6BF" w14:textId="77777777" w:rsidR="004F7734" w:rsidRDefault="004F7734" w:rsidP="004F7734">
      <w:pPr>
        <w:ind w:firstLine="142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รูปทรงหกเหลี่ยม</w:t>
      </w:r>
    </w:p>
    <w:p w14:paraId="186FA59D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0E3144EA" w14:textId="77777777" w:rsidR="004F7734" w:rsidRDefault="004F7734" w:rsidP="004F7734">
      <w:pPr>
        <w:ind w:firstLine="142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รูปทรงหกเหลี่ยม</w:t>
      </w:r>
    </w:p>
    <w:tbl>
      <w:tblPr>
        <w:tblStyle w:val="TableGrid"/>
        <w:tblW w:w="8222" w:type="dxa"/>
        <w:tblInd w:w="713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14:paraId="524A0A91" w14:textId="77777777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D866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รูปทรงหกเหลี่ยม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AA6AA" w14:textId="77777777" w:rsidR="004F7734" w:rsidRDefault="008A7DB6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8A1E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D7BBB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6AE12E3B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842C65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52A82915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183CF75A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75EA00AC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2D28C38B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2651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B4DFD8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7A03DE6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01784F2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7F81E32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5759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7ADF0D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76FE062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A3FFFE3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4484D9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5F83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FA1408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7836864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5ECAA4A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F1B06D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D70CF5E" w14:textId="77777777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B77103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2777695E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2B11F67E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6B2A1437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56770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820CA2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5CF894C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771A41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DB0C67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1BBBC3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A2F9DB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FC216E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3F54FD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504E69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80EEF8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400791C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32E98857" w14:textId="77777777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D032F2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2D3F5A09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726DE94D" w14:textId="77777777"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C2D9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B8E45E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C1BE05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96EF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1A22CD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659F997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F1DC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2B65A4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8B2EAE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EA71120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42039D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357A47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4.94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44DBF13" w14:textId="0819A58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5A8252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6A48FA66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14:paraId="0CBB0BFA" w14:textId="466BB51B" w:rsidR="004F7734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iCs/>
          <w:sz w:val="28"/>
          <w:szCs w:val="28"/>
        </w:rPr>
        <w:t>2</w:t>
      </w:r>
      <w:r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b/>
          <w:bCs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sz w:val="28"/>
          <w:szCs w:val="28"/>
          <w:cs/>
        </w:rPr>
        <w:t>)</w:t>
      </w:r>
    </w:p>
    <w:p w14:paraId="7EC71F07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7FE4C00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br w:type="page"/>
      </w:r>
    </w:p>
    <w:p w14:paraId="31B66A9A" w14:textId="77777777" w:rsidR="004F7734" w:rsidRDefault="00C46724" w:rsidP="00CD2A22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 xml:space="preserve">  </w:t>
      </w:r>
      <w:r w:rsidR="004F7734">
        <w:rPr>
          <w:rFonts w:ascii="TH SarabunPSK" w:hAnsi="TH SarabunPSK" w:cs="TH SarabunPSK"/>
          <w:sz w:val="28"/>
          <w:szCs w:val="28"/>
        </w:rPr>
        <w:t xml:space="preserve">1.3 </w:t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รูปทรงกลม</w:t>
      </w:r>
    </w:p>
    <w:p w14:paraId="3E245E2D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2C8197A" wp14:editId="51860AF3">
            <wp:simplePos x="0" y="0"/>
            <wp:positionH relativeFrom="margin">
              <wp:posOffset>2133600</wp:posOffset>
            </wp:positionH>
            <wp:positionV relativeFrom="paragraph">
              <wp:posOffset>105410</wp:posOffset>
            </wp:positionV>
            <wp:extent cx="1499235" cy="1227455"/>
            <wp:effectExtent l="0" t="0" r="5715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22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DC216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04B8263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BD5D2E1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507BD15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4EDA313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B95DE94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5F88A2F7" w14:textId="77777777" w:rsidR="004F773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รูปทรงกลม</w:t>
      </w:r>
    </w:p>
    <w:p w14:paraId="17E0B759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2E68E1A" w14:textId="77777777" w:rsidR="004F773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รูปทรงกลม</w:t>
      </w:r>
    </w:p>
    <w:tbl>
      <w:tblPr>
        <w:tblStyle w:val="TableGrid"/>
        <w:tblW w:w="8222" w:type="dxa"/>
        <w:tblInd w:w="713" w:type="dxa"/>
        <w:tblLook w:val="04A0" w:firstRow="1" w:lastRow="0" w:firstColumn="1" w:lastColumn="0" w:noHBand="0" w:noVBand="1"/>
      </w:tblPr>
      <w:tblGrid>
        <w:gridCol w:w="4536"/>
        <w:gridCol w:w="851"/>
        <w:gridCol w:w="850"/>
        <w:gridCol w:w="1985"/>
      </w:tblGrid>
      <w:tr w:rsidR="004F7734" w14:paraId="5EFCAD35" w14:textId="77777777" w:rsidTr="004F7734">
        <w:tc>
          <w:tcPr>
            <w:tcW w:w="45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E63AD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รูปทรงกลม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6BF0D7" w14:textId="77777777" w:rsidR="004F7734" w:rsidRDefault="008A7DB6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364C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3E6D8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76A10534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8DAA17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3BC2F40C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411932F9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7EC54049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70403BCF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367D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3F27AE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58615F0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2A88A14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56A12BE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D9BA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AE916A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2B160AD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7AA8EA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352E410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1111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4790D8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430A0EA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73E0DF2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4DCD34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8D5E9EB" w14:textId="77777777" w:rsidTr="004F7734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9C9F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47F235A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320078B2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57230D45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6C0EA4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1E89A4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  <w:p w14:paraId="33748D8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19677E0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5A3BD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AB67F8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646F80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7BA698F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146DC7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684F65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45EAF5B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1E066D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39BE8013" w14:textId="77777777" w:rsidTr="004F7734"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7BD5D5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46C710CA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5DDBE900" w14:textId="77777777"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869A1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ED320B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49A6EE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CB79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E3C978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58E681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B335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12D37F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5EC8004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23DD095" w14:textId="77777777" w:rsidTr="004F7734">
        <w:tc>
          <w:tcPr>
            <w:tcW w:w="453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C44372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0050D1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CD3119B" w14:textId="4DDBEAAD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857254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4877E262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A34A5FD" w14:textId="6C12EDE9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รูปทรงกลม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>) ประโยชน์ใช้สอย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 w:rsidRPr="00CD2A22">
        <w:rPr>
          <w:rFonts w:ascii="TH SarabunPSK" w:hAnsi="TH SarabunPSK" w:cs="TH SarabunPSK"/>
          <w:sz w:val="28"/>
          <w:szCs w:val="28"/>
        </w:rPr>
        <w:t xml:space="preserve"> </w:t>
      </w:r>
      <w:r w:rsidR="00CD2A22">
        <w:rPr>
          <w:rFonts w:ascii="TH SarabunPSK" w:hAnsi="TH SarabunPSK" w:cs="TH SarabunPSK"/>
          <w:sz w:val="28"/>
          <w:szCs w:val="28"/>
        </w:rPr>
        <w:t>2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10D0B354" w14:textId="32C5C139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จากผลการประเมินคุณลักษณะของกระถางต้นไม้ปูน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รูปแบบ โดยให้ผู้ทรงคุณวุฒิทำการประเมินโดยใช้แบบสอบถามความพึงพอใจ ได้ผลดังนี้ </w:t>
      </w:r>
      <w:r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รูปทรงสี่เหลี่ยม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4.72</w:t>
      </w:r>
      <w:r w:rsidR="0032166C">
        <w:rPr>
          <w:rFonts w:ascii="TH SarabunPSK" w:hAnsi="TH SarabunPSK" w:cs="TH SarabunPSK"/>
          <w:iCs/>
          <w:sz w:val="28"/>
          <w:szCs w:val="28"/>
        </w:rPr>
        <w:t>, S.D. =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รูปทรงหกเหลี่ยม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รูปทรงกลม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</w:p>
    <w:p w14:paraId="317C5DE1" w14:textId="78DFDC48" w:rsidR="004F7734" w:rsidRDefault="004F7734" w:rsidP="00C46724">
      <w:pPr>
        <w:ind w:firstLine="709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ดังนั้นผู้วิจัยจึงเลือกรูปแบบที่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</w:p>
    <w:p w14:paraId="0B2A5BB4" w14:textId="77777777" w:rsidR="004F7734" w:rsidRDefault="004F7734" w:rsidP="00C46724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="00C46724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ผลการวิเคราะห์การหาประสิทธิภาพของสื่อต้นแบบกระถางต้นไม้ปูน</w:t>
      </w:r>
    </w:p>
    <w:p w14:paraId="730CCF7F" w14:textId="77777777" w:rsidR="004F7734" w:rsidRDefault="004F7734" w:rsidP="004F7734">
      <w:pPr>
        <w:ind w:firstLine="284"/>
        <w:rPr>
          <w:rFonts w:ascii="TH SarabunPSK" w:hAnsi="TH SarabunPSK" w:cs="TH SarabunPSK"/>
          <w:b/>
          <w:bCs/>
          <w:sz w:val="28"/>
          <w:szCs w:val="28"/>
        </w:rPr>
      </w:pPr>
    </w:p>
    <w:p w14:paraId="4D812370" w14:textId="77777777" w:rsidR="00C46724" w:rsidRDefault="004F7734" w:rsidP="004F7734">
      <w:pPr>
        <w:ind w:firstLine="28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4  </w:t>
      </w:r>
      <w:r>
        <w:rPr>
          <w:rFonts w:ascii="TH SarabunPSK" w:hAnsi="TH SarabunPSK" w:cs="TH SarabunPSK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1E5EFDE0">
          <v:shape id="_x0000_i1035" type="#_x0000_t75" style="width:13.5pt;height:15.8pt" o:ole="">
            <v:imagedata r:id="rId11" o:title=""/>
          </v:shape>
          <o:OLEObject Type="Embed" ProgID="Equation.3" ShapeID="_x0000_i1035" DrawAspect="Content" ObjectID="_1737996046" r:id="rId26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3D3E2C94">
          <v:shape id="_x0000_i1036" type="#_x0000_t75" style="width:13.5pt;height:15.8pt" o:ole="">
            <v:imagedata r:id="rId13" o:title=""/>
          </v:shape>
          <o:OLEObject Type="Embed" ProgID="Equation.3" ShapeID="_x0000_i1036" DrawAspect="Content" ObjectID="_1737996047" r:id="rId27"/>
        </w:object>
      </w:r>
      <w:r>
        <w:rPr>
          <w:rFonts w:ascii="TH SarabunPSK" w:hAnsi="TH SarabunPSK" w:cs="TH SarabunPSK"/>
          <w:sz w:val="28"/>
          <w:szCs w:val="28"/>
          <w:cs/>
        </w:rPr>
        <w:t xml:space="preserve">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</w:p>
    <w:tbl>
      <w:tblPr>
        <w:tblStyle w:val="TableGrid"/>
        <w:tblpPr w:leftFromText="180" w:rightFromText="180" w:vertAnchor="text" w:horzAnchor="margin" w:tblpY="240"/>
        <w:tblW w:w="9322" w:type="dxa"/>
        <w:tblLook w:val="04A0" w:firstRow="1" w:lastRow="0" w:firstColumn="1" w:lastColumn="0" w:noHBand="0" w:noVBand="1"/>
      </w:tblPr>
      <w:tblGrid>
        <w:gridCol w:w="2978"/>
        <w:gridCol w:w="1525"/>
        <w:gridCol w:w="1559"/>
        <w:gridCol w:w="1559"/>
        <w:gridCol w:w="1701"/>
      </w:tblGrid>
      <w:tr w:rsidR="004F7734" w14:paraId="0D98B2E1" w14:textId="77777777" w:rsidTr="00C46724">
        <w:tc>
          <w:tcPr>
            <w:tcW w:w="297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39538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52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66C10" w14:textId="77777777" w:rsidR="004F7734" w:rsidRDefault="004F7734" w:rsidP="00C4672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 (</w:t>
            </w:r>
            <w:r w:rsidR="00C46724">
              <w:rPr>
                <w:rFonts w:ascii="TH SarabunPSK" w:hAnsi="TH SarabunPSK" w:cs="TH SarabunPSK"/>
                <w:sz w:val="28"/>
                <w:szCs w:val="28"/>
              </w:rPr>
              <w:t>N</w:t>
            </w:r>
            <w:r w:rsidR="00C46724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AC6BC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AF22C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คะแนนเฉลี่ย 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TH SarabunPSK" w:hAnsi="TH SarabunPSK" w:cs="TH SarabunPSK"/>
                <w:sz w:val="28"/>
                <w:szCs w:val="28"/>
                <w:cs/>
              </w:rPr>
              <w:t>)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D53D2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ค่าประสิทธิภาพ</w:t>
            </w:r>
          </w:p>
        </w:tc>
      </w:tr>
      <w:tr w:rsidR="004F7734" w14:paraId="66298881" w14:textId="77777777" w:rsidTr="00C46724"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1318D0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คะแนนแบบทดสอบระหว่างเรียน กิจกรรมที่ 1-2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ABAA73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B6AAC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C3A76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FA235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75.00</w:t>
            </w:r>
          </w:p>
        </w:tc>
      </w:tr>
      <w:tr w:rsidR="004F7734" w14:paraId="185A88B0" w14:textId="77777777" w:rsidTr="00C46724">
        <w:tc>
          <w:tcPr>
            <w:tcW w:w="2978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6266B1E6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คะแนนแบบทดสอบหลังเรียน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525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8C3BA1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7C7EA8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B7C86B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15.89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349269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79.46</w:t>
            </w:r>
          </w:p>
        </w:tc>
      </w:tr>
    </w:tbl>
    <w:p w14:paraId="643A77E4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2164942" w14:textId="77777777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>คน พบว่า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คะแนนของแบบทดสอบระหว่างเรียน และแบบทดสอบหลังเรียน มีค่าประสิทธิภาพของกระบวนการ (</w:t>
      </w:r>
      <w:r w:rsidR="00C4672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color w:val="000000" w:themeColor="text1"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>และค่าประสิทธิภาพของผลลัพธ์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(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i/>
          <w:sz w:val="28"/>
          <w:szCs w:val="28"/>
          <w:cs/>
        </w:rPr>
        <w:t>) เท่ากับ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</w:p>
    <w:p w14:paraId="1C05443E" w14:textId="77777777" w:rsidR="00633318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มีค่าเท่ากับ </w:t>
      </w:r>
      <w:r>
        <w:rPr>
          <w:rFonts w:ascii="TH SarabunPSK" w:hAnsi="TH SarabunPSK" w:cs="TH SarabunPSK"/>
          <w:sz w:val="28"/>
          <w:szCs w:val="28"/>
        </w:rPr>
        <w:t>75.00/79.46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 xml:space="preserve">75/75 </w:t>
      </w:r>
      <w:r>
        <w:rPr>
          <w:rFonts w:ascii="TH SarabunPSK" w:hAnsi="TH SarabunPSK" w:cs="TH SarabunPSK" w:hint="cs"/>
          <w:sz w:val="28"/>
          <w:szCs w:val="28"/>
          <w:cs/>
        </w:rPr>
        <w:t>จึงสามารถนำไปใช้ในการสอนในโรงเรียนได้</w:t>
      </w:r>
    </w:p>
    <w:p w14:paraId="1117BB25" w14:textId="77777777" w:rsidR="00C46724" w:rsidRPr="00E21EFE" w:rsidRDefault="00C46724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6732BE5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14:paraId="1B67C58A" w14:textId="77777777" w:rsidR="008E5095" w:rsidRDefault="008E5095" w:rsidP="008E5095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อภิปรายจากการศึกษาการสร้างสื่อต้นแบบกระถางต้นไม้ปูน เพื่อนำไปใช้ในการทดลองสอนในโรงเรียนเทศบาล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 w:rsidR="00160772"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ผู้วิจัยได้เลือกรูปแบบที่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ด้าน มีประเด็นที่นำมาอภิปรายผลดังนี้</w:t>
      </w:r>
    </w:p>
    <w:p w14:paraId="7711EE56" w14:textId="28F6189A" w:rsidR="008E5095" w:rsidRDefault="008E5095" w:rsidP="0016077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จากการศึกษาวิจัย คุณลักษ</w:t>
      </w:r>
      <w:r w:rsidR="003D7A90">
        <w:rPr>
          <w:rFonts w:ascii="TH SarabunPSK" w:hAnsi="TH SarabunPSK" w:cs="TH SarabunPSK" w:hint="cs"/>
          <w:sz w:val="28"/>
          <w:szCs w:val="28"/>
          <w:cs/>
        </w:rPr>
        <w:t>ณะ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ของสื่อต้นแบบกระถางต้นไม้ปูน รูปทรงหกเหลี่ยม พบว่า อยู่ในระดับดีมาก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/>
          <w:i/>
          <w:sz w:val="28"/>
          <w:szCs w:val="28"/>
          <w:cs/>
        </w:rPr>
        <w:t>เมื่อพิจารณาเป็นรายข้อ พบว่า</w:t>
      </w:r>
    </w:p>
    <w:p w14:paraId="05F143B8" w14:textId="77777777" w:rsidR="008E5095" w:rsidRDefault="00160772" w:rsidP="008E5095">
      <w:pPr>
        <w:tabs>
          <w:tab w:val="left" w:pos="709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</w:t>
      </w:r>
      <w:proofErr w:type="gramStart"/>
      <w:r w:rsidR="008E5095">
        <w:rPr>
          <w:rFonts w:ascii="TH SarabunPSK" w:hAnsi="TH SarabunPSK" w:cs="TH SarabunPSK"/>
          <w:sz w:val="28"/>
          <w:szCs w:val="28"/>
        </w:rPr>
        <w:t>1.1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ด้านประโยชน์ใช้สอย</w:t>
      </w:r>
      <w:proofErr w:type="gramEnd"/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ได้แก่</w:t>
      </w:r>
    </w:p>
    <w:p w14:paraId="13BFA1AB" w14:textId="77777777" w:rsidR="008E5095" w:rsidRDefault="00160772" w:rsidP="0084195D">
      <w:pPr>
        <w:tabs>
          <w:tab w:val="left" w:pos="709"/>
        </w:tabs>
        <w:ind w:firstLine="851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</w:t>
      </w:r>
      <w:r w:rsidR="0084195D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 w:rsidR="008E5095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/>
          <w:sz w:val="28"/>
          <w:szCs w:val="28"/>
          <w:cs/>
        </w:rPr>
        <w:t>ระบายน้ำได้ดี</w:t>
      </w:r>
      <w:proofErr w:type="gramEnd"/>
      <w:r w:rsidR="0084195D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4195D">
        <w:rPr>
          <w:rFonts w:ascii="TH SarabunPSK" w:hAnsi="TH SarabunPSK" w:cs="TH SarabunPSK"/>
          <w:sz w:val="28"/>
          <w:szCs w:val="28"/>
        </w:rPr>
        <w:t xml:space="preserve">4.50 </w:t>
      </w:r>
      <w:r w:rsidR="0084195D">
        <w:rPr>
          <w:rFonts w:ascii="TH SarabunPSK" w:hAnsi="TH SarabunPSK" w:cs="TH SarabunPSK" w:hint="cs"/>
          <w:sz w:val="28"/>
          <w:szCs w:val="28"/>
          <w:cs/>
        </w:rPr>
        <w:t>หรือดี</w:t>
      </w:r>
      <w:r w:rsidR="008E5095"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14:paraId="39A9DCF6" w14:textId="77777777" w:rsidR="008E5095" w:rsidRDefault="00160772" w:rsidP="00160772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proofErr w:type="gramStart"/>
      <w:r w:rsidR="0084195D">
        <w:rPr>
          <w:rFonts w:ascii="TH SarabunPSK" w:hAnsi="TH SarabunPSK" w:cs="TH SarabunPSK"/>
          <w:sz w:val="28"/>
          <w:szCs w:val="28"/>
        </w:rPr>
        <w:t>1.1.</w:t>
      </w:r>
      <w:r w:rsidR="0084195D">
        <w:rPr>
          <w:rFonts w:ascii="TH SarabunPSK" w:hAnsi="TH SarabunPSK" w:cs="TH SarabunPSK"/>
          <w:sz w:val="28"/>
          <w:szCs w:val="28"/>
          <w:cs/>
        </w:rPr>
        <w:t>2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ทนความร้อนของแสงแดด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448E99EA" w14:textId="77777777" w:rsidR="008E5095" w:rsidRDefault="0084195D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อายุการใช้งาน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DB389F7" w14:textId="77777777" w:rsidR="008E5095" w:rsidRDefault="0084195D" w:rsidP="0084195D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4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เก็บความชื้นได้ดี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5BC0880B" w14:textId="6E5CCE2D" w:rsidR="008E5095" w:rsidRDefault="008E5095" w:rsidP="0016077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ด้านประโยชน์ใช้สอยของสื่อต้นแบบกระถางต้นไม้ปูน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ณ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ัฏฐ์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>กานต์ จันทร์เจริญกิจ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>(</w:t>
      </w:r>
      <w:proofErr w:type="gramStart"/>
      <w:r w:rsidR="00E67259">
        <w:rPr>
          <w:rFonts w:ascii="TH SarabunPSK" w:hAnsi="TH SarabunPSK" w:cs="TH SarabunPSK"/>
          <w:sz w:val="28"/>
          <w:szCs w:val="28"/>
        </w:rPr>
        <w:t>2558 :</w:t>
      </w:r>
      <w:proofErr w:type="gramEnd"/>
      <w:r w:rsidR="00E67259">
        <w:rPr>
          <w:rFonts w:ascii="TH SarabunPSK" w:hAnsi="TH SarabunPSK" w:cs="TH SarabunPSK"/>
          <w:sz w:val="28"/>
          <w:szCs w:val="28"/>
        </w:rPr>
        <w:t xml:space="preserve"> 147</w:t>
      </w:r>
      <w:r>
        <w:rPr>
          <w:rFonts w:ascii="TH SarabunPSK" w:hAnsi="TH SarabunPSK" w:cs="TH SarabunPSK" w:hint="cs"/>
          <w:sz w:val="28"/>
          <w:szCs w:val="28"/>
          <w:cs/>
        </w:rPr>
        <w:t>) ได้กล่าวไว้ว่า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ประโยชน์ใช้สอยมีความลงตัวของการใช้งานและการติดตั้งที่หลากหลาย สามารถนำไปปรับใช้ได้อย่างเหมาะสมในแต่ละสภาพพื้นที่ตั้งแต่พื้นที่ขนาดเล็กจนถึงพื้นที่กว้าง </w:t>
      </w:r>
      <w:r>
        <w:rPr>
          <w:rFonts w:ascii="TH SarabunPSK" w:hAnsi="TH SarabunPSK" w:cs="TH SarabunPSK"/>
          <w:sz w:val="28"/>
          <w:szCs w:val="28"/>
        </w:rPr>
        <w:t xml:space="preserve">                 </w:t>
      </w:r>
    </w:p>
    <w:p w14:paraId="042FFA7F" w14:textId="77777777" w:rsidR="008E5095" w:rsidRDefault="00160772" w:rsidP="00160772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ด้านความสวยงาม</w:t>
      </w:r>
      <w:proofErr w:type="gramEnd"/>
    </w:p>
    <w:p w14:paraId="3FA98E36" w14:textId="77777777"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8E5095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.2.1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รูปทรง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66C190AC" w14:textId="77777777" w:rsidR="008E5095" w:rsidRDefault="00160772" w:rsidP="00160772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ขนาด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AD7F545" w14:textId="77777777"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พื้นผิว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39E9294A" w14:textId="3CFDFA3C" w:rsidR="008E5095" w:rsidRDefault="008E5095" w:rsidP="00160772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ด้านความสวยงามของสื่อต้นแบบกระถางต้นไม้ปูน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160772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Hendrik </w:t>
      </w:r>
      <w:proofErr w:type="spellStart"/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>Poorter</w:t>
      </w:r>
      <w:proofErr w:type="spellEnd"/>
      <w:r w:rsidR="00084003" w:rsidRPr="00564A3C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>et al.,</w:t>
      </w:r>
      <w:r w:rsidR="00567E3D" w:rsidRPr="00564A3C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="00160772" w:rsidRPr="00564A3C">
        <w:rPr>
          <w:rFonts w:ascii="TH SarabunPSK" w:hAnsi="TH SarabunPSK" w:cs="TH SarabunPSK" w:hint="cs"/>
          <w:sz w:val="28"/>
          <w:szCs w:val="28"/>
          <w:cs/>
        </w:rPr>
        <w:t>(</w:t>
      </w:r>
      <w:r w:rsidR="00567E3D" w:rsidRPr="00564A3C">
        <w:rPr>
          <w:rFonts w:ascii="TH SarabunPSK" w:hAnsi="TH SarabunPSK" w:cs="TH SarabunPSK"/>
          <w:sz w:val="28"/>
          <w:szCs w:val="28"/>
        </w:rPr>
        <w:t>2012</w:t>
      </w:r>
      <w:r w:rsidRPr="00564A3C">
        <w:rPr>
          <w:rFonts w:ascii="TH SarabunPSK" w:hAnsi="TH SarabunPSK" w:cs="TH SarabunPSK"/>
          <w:sz w:val="28"/>
          <w:szCs w:val="28"/>
        </w:rPr>
        <w:t xml:space="preserve">: </w:t>
      </w:r>
      <w:r w:rsidR="00567E3D" w:rsidRPr="00564A3C">
        <w:rPr>
          <w:rFonts w:ascii="TH SarabunPSK" w:hAnsi="TH SarabunPSK" w:cs="TH SarabunPSK"/>
          <w:sz w:val="28"/>
          <w:szCs w:val="28"/>
        </w:rPr>
        <w:t>1</w:t>
      </w:r>
      <w:r w:rsidRPr="00564A3C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hAnsi="TH SarabunPSK" w:cs="TH SarabunPSK" w:hint="cs"/>
          <w:sz w:val="28"/>
          <w:szCs w:val="28"/>
          <w:cs/>
        </w:rPr>
        <w:t>ได้กล่าวไว้ว่า รูปทรงและขนาดที่เหมาะสม</w:t>
      </w:r>
      <w:r w:rsidR="00567E3D">
        <w:rPr>
          <w:rFonts w:ascii="TH SarabunPSK" w:hAnsi="TH SarabunPSK" w:cs="TH SarabunPSK" w:hint="cs"/>
          <w:sz w:val="28"/>
          <w:szCs w:val="28"/>
          <w:cs/>
        </w:rPr>
        <w:t xml:space="preserve">สามารถนำไปปลูกพืชแล้วเจริญเติบโตได้ดี </w:t>
      </w:r>
      <w:r>
        <w:rPr>
          <w:rFonts w:ascii="TH SarabunPSK" w:hAnsi="TH SarabunPSK" w:cs="TH SarabunPSK" w:hint="cs"/>
          <w:sz w:val="28"/>
          <w:szCs w:val="28"/>
          <w:cs/>
        </w:rPr>
        <w:t>รวมทั้งผิวด้านในและด้านนอกเรียบสวยงาม นำไปตกแต่งได้</w:t>
      </w:r>
      <w:r w:rsidR="00567E3D">
        <w:rPr>
          <w:rFonts w:ascii="TH SarabunPSK" w:hAnsi="TH SarabunPSK" w:cs="TH SarabunPSK" w:hint="cs"/>
          <w:sz w:val="28"/>
          <w:szCs w:val="28"/>
          <w:cs/>
        </w:rPr>
        <w:t>สวยงาม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น่าสนใจ ทำให้กระถางดูทันสมัย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14:paraId="40E1D1D3" w14:textId="77777777" w:rsidR="008E5095" w:rsidRDefault="00160772" w:rsidP="00160772">
      <w:pPr>
        <w:tabs>
          <w:tab w:val="left" w:pos="709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ด้านสื่อการสอน</w:t>
      </w:r>
      <w:proofErr w:type="gramEnd"/>
    </w:p>
    <w:p w14:paraId="323B729B" w14:textId="77777777" w:rsidR="008E5095" w:rsidRDefault="00160772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สอดคล้องกับเนื้อหาสาระ พบว่าสื่อต้นแบบกระถางต้นไม้ปูน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DA86DD1" w14:textId="77777777" w:rsidR="008E5095" w:rsidRDefault="0084195D" w:rsidP="008E5095">
      <w:pPr>
        <w:tabs>
          <w:tab w:val="left" w:pos="709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1.3.</w:t>
      </w:r>
      <w:r w:rsidR="008E5095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มีความเหมาะสมกับความรู้ความสามารถของผู้เรียน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พบว่าสื่อต้นแบบกระถางต้นไม้ปูน รูปทรงหกเหลี่ยม </w:t>
      </w:r>
      <w:r w:rsidR="00A8539C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มีความเหมาะสมในการนำไปใช้ทดลองสอน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3189A5AC" w14:textId="3E1949FE" w:rsidR="008E5095" w:rsidRDefault="008E5095" w:rsidP="0084195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ดังนั้นด้านสื่อการสอนของสื่อต้นแบบกระถางต้นไม้ปูน รูปทรงหกเหลี่ยม </w:t>
      </w:r>
      <w:r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proofErr w:type="gramStart"/>
      <w:r>
        <w:rPr>
          <w:rFonts w:ascii="TH SarabunPSK" w:hAnsi="TH SarabunPSK" w:cs="TH SarabunPSK"/>
          <w:sz w:val="28"/>
          <w:szCs w:val="28"/>
          <w:cs/>
        </w:rPr>
        <w:t xml:space="preserve">วลัยนุช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0994">
        <w:rPr>
          <w:rFonts w:ascii="TH SarabunPSK" w:hAnsi="TH SarabunPSK" w:cs="TH SarabunPSK"/>
          <w:sz w:val="28"/>
          <w:szCs w:val="28"/>
          <w:cs/>
        </w:rPr>
        <w:t>สกุลน</w:t>
      </w:r>
      <w:r w:rsidR="009C0994">
        <w:rPr>
          <w:rFonts w:ascii="TH SarabunPSK" w:hAnsi="TH SarabunPSK" w:cs="TH SarabunPSK" w:hint="cs"/>
          <w:sz w:val="28"/>
          <w:szCs w:val="28"/>
          <w:cs/>
        </w:rPr>
        <w:t>ุ้ย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 w:rsidR="009C0994">
        <w:rPr>
          <w:rFonts w:ascii="TH SarabunPSK" w:hAnsi="TH SarabunPSK" w:cs="TH SarabunPSK"/>
          <w:sz w:val="28"/>
          <w:szCs w:val="28"/>
        </w:rPr>
        <w:t>2555 : 58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สื่อการสอนเป็นสิ่งที่จำเป็นต่อการจัดการเรียนการสอน การเลือกใช้สื่อการสอนต้องเหมาะกับระดับวัยและความสามารถของผู้เรียน </w:t>
      </w:r>
    </w:p>
    <w:p w14:paraId="08A57A8D" w14:textId="77777777" w:rsidR="00C77146" w:rsidRPr="00E21EFE" w:rsidRDefault="008E5095" w:rsidP="008E509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>2.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จากผลการวิจัยพบว่า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ประสิทธิภาพของสื่อต้นแบบกระถางต้นไม้ปูนที่สร้างขึ้น มีประสิทธิภาพ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iCs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ตรงตามเกณฑ์ที่ตั้งไว้คือ </w:t>
      </w:r>
      <w:r>
        <w:rPr>
          <w:rFonts w:ascii="TH SarabunPSK" w:hAnsi="TH SarabunPSK" w:cs="TH SarabunPSK"/>
          <w:sz w:val="28"/>
          <w:szCs w:val="28"/>
        </w:rPr>
        <w:t>75/75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เนื่องจากเป็นรายวิชาที่เน้นทักษะ การที่ผู้เรียนได้เรียนแบบลงมือปฏิบัติ (</w:t>
      </w:r>
      <w:r>
        <w:rPr>
          <w:rFonts w:ascii="TH SarabunPSK" w:hAnsi="TH SarabunPSK" w:cs="TH SarabunPSK"/>
          <w:sz w:val="28"/>
          <w:szCs w:val="28"/>
        </w:rPr>
        <w:t>Active leaning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โดยแบ่งผู้เรียนเป็นกลุ่ม ๆ ละ </w:t>
      </w:r>
      <w:r>
        <w:rPr>
          <w:rFonts w:ascii="TH SarabunPSK" w:hAnsi="TH SarabunPSK" w:cs="TH SarabunPSK"/>
          <w:sz w:val="28"/>
          <w:szCs w:val="28"/>
        </w:rPr>
        <w:t xml:space="preserve">9-10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คน คละกันชายหญิง ทำให้รู้จักการแก้ปัญหาและทำงานเป็นทีม ประกอบกับสภาพแวดล้อมของโรงเรียนที่เอื้ออำนวย ปลอดภัย มีผู้สอนที่คอยแนะนำ และหลังจากจบการลงมือปฏิบัติแล้ว มีการทำแบบทดสอบระหว่างเรียน จึงทำให้เกิดความรู้ ความเข้าใจในเนื้อหาบทเรียนยิ่งขึ้น ทำให้ประสิทธิภาพของกระบวนการมีค่าเท่ากับ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และประสิทธิภาพของผลลัพธ์มีค่าเท่ากับ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 </w:t>
      </w:r>
      <w:r>
        <w:rPr>
          <w:rFonts w:ascii="TH SarabunPSK" w:hAnsi="TH SarabunPSK" w:cs="TH SarabunPSK" w:hint="cs"/>
          <w:sz w:val="28"/>
          <w:szCs w:val="28"/>
          <w:cs/>
        </w:rPr>
        <w:t>พิชิต ฤทธิ์จรูญ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</w:rPr>
        <w:t>2561 : 99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เกณฑ์ประสิทธิภาพเป็นการกำหนดอัตราส่วนร้อยละ ระหว่าง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ขึ้นอยู่กับเนื้อหาหรือธรรมชาติของรายวิชา ดังนี้ ความรู้</w:t>
      </w:r>
      <w:r>
        <w:rPr>
          <w:rFonts w:ascii="TH SarabunPSK" w:hAnsi="TH SarabunPSK" w:cs="TH SarabunPSK"/>
          <w:sz w:val="28"/>
          <w:szCs w:val="28"/>
        </w:rPr>
        <w:t>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ความจำ จะเป็นร้อยละ </w:t>
      </w:r>
      <w:r>
        <w:rPr>
          <w:rFonts w:ascii="TH SarabunPSK" w:hAnsi="TH SarabunPSK" w:cs="TH SarabunPSK"/>
          <w:sz w:val="28"/>
          <w:szCs w:val="28"/>
        </w:rPr>
        <w:t xml:space="preserve">80/80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>
        <w:rPr>
          <w:rFonts w:ascii="TH SarabunPSK" w:hAnsi="TH SarabunPSK" w:cs="TH SarabunPSK"/>
          <w:sz w:val="28"/>
          <w:szCs w:val="28"/>
        </w:rPr>
        <w:t xml:space="preserve">90/90 </w:t>
      </w:r>
      <w:r>
        <w:rPr>
          <w:rFonts w:ascii="TH SarabunPSK" w:hAnsi="TH SarabunPSK" w:cs="TH SarabunPSK" w:hint="cs"/>
          <w:sz w:val="28"/>
          <w:szCs w:val="28"/>
          <w:cs/>
        </w:rPr>
        <w:t>ทักษะ</w:t>
      </w:r>
      <w:r>
        <w:rPr>
          <w:rFonts w:ascii="TH SarabunPSK" w:hAnsi="TH SarabunPSK" w:cs="TH SarabunPSK"/>
          <w:sz w:val="28"/>
          <w:szCs w:val="28"/>
        </w:rPr>
        <w:t>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เจตคติ จะเป็นร้อยละ </w:t>
      </w:r>
      <w:r>
        <w:rPr>
          <w:rFonts w:ascii="TH SarabunPSK" w:hAnsi="TH SarabunPSK" w:cs="TH SarabunPSK"/>
          <w:sz w:val="28"/>
          <w:szCs w:val="28"/>
        </w:rPr>
        <w:t>75/7</w:t>
      </w:r>
      <w:r w:rsidR="0084195D">
        <w:rPr>
          <w:rFonts w:ascii="TH SarabunPSK" w:hAnsi="TH SarabunPSK" w:cs="TH SarabunPSK"/>
          <w:sz w:val="28"/>
          <w:szCs w:val="28"/>
        </w:rPr>
        <w:t>5</w:t>
      </w:r>
    </w:p>
    <w:p w14:paraId="4F5B1623" w14:textId="77777777" w:rsidR="004E1C1C" w:rsidRPr="00E21EFE" w:rsidRDefault="004E1C1C" w:rsidP="004E1C1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6D2F47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1BBBAC95" w14:textId="77777777" w:rsidR="000E29D8" w:rsidRDefault="000E29D8" w:rsidP="000E29D8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การวิจัยครั้งนี้สามารถสรุปผลการวิจัยได้ ดังนี้ </w:t>
      </w:r>
    </w:p>
    <w:p w14:paraId="09D8984A" w14:textId="6B386824" w:rsidR="000E29D8" w:rsidRDefault="000E29D8" w:rsidP="000E29D8">
      <w:pPr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ผลการวิเคราะห์คุณลักษณะของสื่อต้นแบบกระถางต้นไม้ปูน ผู้วิจัยได้เลือกรูปแบบ</w:t>
      </w:r>
      <w:r>
        <w:rPr>
          <w:rFonts w:ascii="TH SarabunPSK" w:hAnsi="TH SarabunPSK" w:cs="TH SarabunPSK"/>
          <w:sz w:val="28"/>
          <w:szCs w:val="28"/>
          <w:cs/>
        </w:rPr>
        <w:t xml:space="preserve">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>ดังนี้</w:t>
      </w:r>
    </w:p>
    <w:p w14:paraId="5556FF49" w14:textId="77777777"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proofErr w:type="gramStart"/>
      <w:r>
        <w:rPr>
          <w:rFonts w:ascii="TH SarabunPSK" w:hAnsi="TH SarabunPSK" w:cs="TH SarabunPSK"/>
          <w:sz w:val="28"/>
          <w:szCs w:val="28"/>
        </w:rPr>
        <w:t>1.1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ด้านประโยชน์ใช้สอย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14:paraId="058C7A66" w14:textId="77777777" w:rsidR="000E29D8" w:rsidRP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  <w:cs/>
        </w:rPr>
      </w:pP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0E29D8">
        <w:rPr>
          <w:rFonts w:ascii="TH SarabunPSK" w:hAnsi="TH SarabunPSK" w:cs="TH SarabunPSK"/>
          <w:sz w:val="28"/>
          <w:szCs w:val="28"/>
          <w:cs/>
        </w:rPr>
        <w:t>1</w:t>
      </w:r>
      <w:r w:rsidRPr="000E29D8">
        <w:rPr>
          <w:rFonts w:ascii="TH SarabunPSK" w:hAnsi="TH SarabunPSK" w:cs="TH SarabunPSK"/>
          <w:sz w:val="28"/>
          <w:szCs w:val="28"/>
        </w:rPr>
        <w:t>.1.1</w:t>
      </w:r>
      <w:r w:rsidRPr="000E29D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/>
          <w:sz w:val="28"/>
          <w:szCs w:val="28"/>
          <w:cs/>
        </w:rPr>
        <w:t>ระบายน้ำได้ดี</w:t>
      </w:r>
      <w:r w:rsidRPr="000E29D8">
        <w:rPr>
          <w:rFonts w:ascii="TH SarabunPSK" w:hAnsi="TH SarabunPSK" w:cs="TH SarabunPSK"/>
          <w:sz w:val="28"/>
          <w:szCs w:val="28"/>
        </w:rPr>
        <w:t xml:space="preserve">                   </w:t>
      </w:r>
      <w:r w:rsidRPr="000E29D8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  </w:t>
      </w:r>
      <w:r w:rsidRPr="000E29D8">
        <w:rPr>
          <w:rFonts w:ascii="TH SarabunPSK" w:hAnsi="TH SarabunPSK" w:cs="TH SarabunPSK"/>
          <w:sz w:val="28"/>
          <w:szCs w:val="28"/>
        </w:rPr>
        <w:t xml:space="preserve">4.50 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(ดี)</w:t>
      </w:r>
    </w:p>
    <w:p w14:paraId="79405D96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ทนความร้อนของแสงแดด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35534F16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อายุการใช้งาน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580DC1C1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เก็บความชื้นได้ดี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22CEDCE3" w14:textId="77777777"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ด้านความสวยงาม</w:t>
      </w:r>
      <w:proofErr w:type="gramEnd"/>
    </w:p>
    <w:p w14:paraId="74FCA6C9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รูปทรง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B976150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ขนาด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97CE9F2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พื้นผิว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68279F03" w14:textId="77777777" w:rsidR="000E29D8" w:rsidRDefault="000E29D8" w:rsidP="000E29D8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ด้านสื่อการสอน</w:t>
      </w:r>
      <w:proofErr w:type="gramEnd"/>
    </w:p>
    <w:p w14:paraId="530C1579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>
        <w:rPr>
          <w:rFonts w:ascii="TH SarabunPSK" w:hAnsi="TH SarabunPSK" w:cs="TH SarabunPSK"/>
          <w:sz w:val="28"/>
          <w:szCs w:val="28"/>
          <w:cs/>
        </w:rPr>
        <w:t xml:space="preserve"> สอดคล้องกับเนื้อหาสาระ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1A0A591" w14:textId="77777777" w:rsidR="000E29D8" w:rsidRDefault="000E29D8" w:rsidP="000E29D8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1.3.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มีความเหมาะสมกับความรู้ความสามารถของผู้เรียน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5AFC60A6" w14:textId="77777777" w:rsidR="004E1C1C" w:rsidRPr="00E21EFE" w:rsidRDefault="000E29D8" w:rsidP="000E29D8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ผลการวิเคราะห์การหาประสิทธิภาพของสื่อต้นแบบกระถางต้นไม้ปูน คะแนนระหว่างเรียนมีค่าเฉลี่ยเท่ากับ </w:t>
      </w:r>
      <w:r>
        <w:rPr>
          <w:rFonts w:ascii="TH SarabunPSK" w:hAnsi="TH SarabunPSK" w:cs="TH SarabunPSK"/>
          <w:sz w:val="28"/>
          <w:szCs w:val="28"/>
        </w:rPr>
        <w:t xml:space="preserve">15.00 </w:t>
      </w:r>
      <w:r>
        <w:rPr>
          <w:rFonts w:ascii="TH SarabunPSK" w:hAnsi="TH SarabunPSK" w:cs="TH SarabunPSK" w:hint="cs"/>
          <w:sz w:val="28"/>
          <w:szCs w:val="28"/>
          <w:cs/>
        </w:rPr>
        <w:t>คะแนน คิดเป็นประสิทธิภาพ (</w:t>
      </w:r>
      <w:r>
        <w:rPr>
          <w:rFonts w:ascii="TH SarabunPSK" w:hAnsi="TH SarabunPSK" w:cs="TH SarabunPSK"/>
          <w:sz w:val="28"/>
          <w:szCs w:val="28"/>
        </w:rPr>
        <w:t>E</w:t>
      </w:r>
      <w:r w:rsidRPr="000E29D8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คะแนนแบบทดสอบหลังเรียน (แบบวัดผลสัมฤทธิ์ทางการเรียน) มีค่าเฉลี่ยเท่ากับ </w:t>
      </w:r>
      <w:r>
        <w:rPr>
          <w:rFonts w:ascii="TH SarabunPSK" w:hAnsi="TH SarabunPSK" w:cs="TH SarabunPSK"/>
          <w:sz w:val="28"/>
          <w:szCs w:val="28"/>
        </w:rPr>
        <w:t xml:space="preserve">15.89 </w:t>
      </w:r>
      <w:r>
        <w:rPr>
          <w:rFonts w:ascii="TH SarabunPSK" w:hAnsi="TH SarabunPSK" w:cs="TH SarabunPSK" w:hint="cs"/>
          <w:sz w:val="28"/>
          <w:szCs w:val="28"/>
          <w:cs/>
        </w:rPr>
        <w:t>คะแนน คิดเป็น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ประสิทธิภาพ (</w:t>
      </w:r>
      <w:r w:rsidRPr="000E29D8">
        <w:rPr>
          <w:rFonts w:ascii="TH SarabunPSK" w:hAnsi="TH SarabunPSK" w:cs="TH SarabunPSK"/>
          <w:sz w:val="28"/>
          <w:szCs w:val="28"/>
        </w:rPr>
        <w:t>E</w:t>
      </w:r>
      <w:r w:rsidRPr="000E29D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)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มีค่าเท่ากับ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แสดงว่าประสิทธิภาพของสื่อต้นแบบกระถางต้นไม้ปูน มีค่าประสิทธิภาพเท่ากับ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>ดังนั้นสามารถนำไปใช้ในการเรียนการสอนได้อย่างมีประสิทธิภาพ</w:t>
      </w:r>
    </w:p>
    <w:p w14:paraId="1F14AA41" w14:textId="77777777" w:rsidR="00E21EFE" w:rsidRDefault="00E21EFE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6D4534E" w14:textId="77777777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4A8CD36B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179781EC" w14:textId="77777777" w:rsidR="00047C05" w:rsidRDefault="00047C05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1. 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ผู้เรียนควรปฏิบัติตามขั้นตอนในการทำกระถางต้นไม้ปูน ตามใบความรู้ที่ได้รับ </w:t>
      </w:r>
    </w:p>
    <w:p w14:paraId="61BA8711" w14:textId="460C73A2" w:rsidR="00047C05" w:rsidRDefault="00DC6252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2</w:t>
      </w:r>
      <w:r w:rsidR="00047C05">
        <w:rPr>
          <w:rFonts w:ascii="TH SarabunPSK" w:eastAsia="Calibri" w:hAnsi="TH SarabunPSK" w:cs="TH SarabunPSK"/>
          <w:sz w:val="28"/>
          <w:szCs w:val="28"/>
        </w:rPr>
        <w:t>.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 xml:space="preserve"> ผู้เรียนสงสัยให้ซักถามผู้สอนทันที</w:t>
      </w:r>
    </w:p>
    <w:p w14:paraId="63F0EC3A" w14:textId="75C6DD5A" w:rsidR="002A0FDB" w:rsidRDefault="00DC6252" w:rsidP="00047C05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3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ก่อนจัดการเรียนรู้ ผู้สอนควรชี้แจง ทำความเข้าใจในขั้นตอนของการทำกระถางต้นไม้ปูน เพื่ออธิบายและสาธิตให้นักเรียนได้เข้าใจ</w:t>
      </w:r>
      <w:r w:rsidR="00047C05">
        <w:rPr>
          <w:rFonts w:ascii="TH SarabunPSK" w:hAnsi="TH SarabunPSK" w:cs="TH SarabunPSK"/>
          <w:sz w:val="28"/>
          <w:szCs w:val="28"/>
        </w:rPr>
        <w:t xml:space="preserve"> </w:t>
      </w:r>
    </w:p>
    <w:p w14:paraId="251294EA" w14:textId="77777777" w:rsidR="00047C05" w:rsidRDefault="00047C0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52B65FD8" w14:textId="62AD0EC3" w:rsidR="00047C05" w:rsidRPr="00DC6252" w:rsidRDefault="002065F5" w:rsidP="00DC6252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987D3A9" w14:textId="56304E62" w:rsidR="00047C05" w:rsidRDefault="00DC6252" w:rsidP="00047C05">
      <w:pPr>
        <w:ind w:firstLine="709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1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ควรนำสื่อต้นแบบกระถางต้นไม้ปูนไปทดลองใช้กับโรงเรียนหรือสถาบันอื่น ๆ ในสภาพแวดล้อมที่แตกต่างกันออกไป เพื่อเพิ่มความเชื่อมั่นในการในประสิทธิภาพของสื่อต้นแบบกระถางต้นไม้ปูน และจะได้นำไปพัฒนาให้มีประสิทธิภาพมากยิ่งขึ้น</w:t>
      </w:r>
    </w:p>
    <w:p w14:paraId="2ACFCD57" w14:textId="15225F41" w:rsidR="00047C05" w:rsidRPr="00DC6252" w:rsidRDefault="00DC6252" w:rsidP="00047C05">
      <w:pPr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2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ควรพัฒนาสื่อต้นแบบกระถางต้นไม้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ปูนให้มี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หลากหลายรูปทรง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และเพิ่มลวดลายหรือการระบายสีของกระถาง เพื่อเพิ่มความสวยงามและคิดสร้างสรรค์ให้กับผู้เรียน เพื่อ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ให้มีความ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น่า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สนใจมากยิ่งขึ้น</w:t>
      </w:r>
    </w:p>
    <w:p w14:paraId="46286E0B" w14:textId="0E89C51A" w:rsidR="002065F5" w:rsidRPr="00E21EFE" w:rsidRDefault="00DC6252" w:rsidP="00047C05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DC6252">
        <w:rPr>
          <w:rFonts w:ascii="TH SarabunPSK" w:eastAsia="Calibri" w:hAnsi="TH SarabunPSK" w:cs="TH SarabunPSK"/>
          <w:sz w:val="28"/>
          <w:szCs w:val="28"/>
        </w:rPr>
        <w:lastRenderedPageBreak/>
        <w:t>3</w:t>
      </w:r>
      <w:r w:rsidR="00047C05" w:rsidRPr="00DC6252">
        <w:rPr>
          <w:rFonts w:ascii="TH SarabunPSK" w:eastAsia="Calibri" w:hAnsi="TH SarabunPSK" w:cs="TH SarabunPSK"/>
          <w:sz w:val="28"/>
          <w:szCs w:val="28"/>
        </w:rPr>
        <w:t>.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 xml:space="preserve"> ควรพัฒนาแบบกั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้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นพิมพ์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รูปทรงต่าง</w:t>
      </w:r>
      <w:r w:rsidR="007B7C77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 xml:space="preserve">ๆ 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ให้มีความแข็งแรง</w:t>
      </w:r>
      <w:r w:rsidR="007B7C77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DC6252">
        <w:rPr>
          <w:rFonts w:ascii="TH SarabunPSK" w:hAnsi="TH SarabunPSK" w:cs="TH SarabunPSK" w:hint="cs"/>
          <w:sz w:val="28"/>
          <w:szCs w:val="28"/>
          <w:cs/>
        </w:rPr>
        <w:t>ทนทาน</w:t>
      </w:r>
      <w:r w:rsidR="007B7C77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เพื่อสะดวกต่อการใช้งาน</w:t>
      </w:r>
      <w:r w:rsidR="007B7C77">
        <w:rPr>
          <w:rFonts w:ascii="TH SarabunPSK" w:hAnsi="TH SarabunPSK" w:cs="TH SarabunPSK" w:hint="cs"/>
          <w:sz w:val="28"/>
          <w:szCs w:val="28"/>
          <w:cs/>
        </w:rPr>
        <w:t>ในครั้งต่อไป</w:t>
      </w:r>
    </w:p>
    <w:p w14:paraId="18126E1F" w14:textId="77777777" w:rsidR="002065F5" w:rsidRPr="00E21EFE" w:rsidRDefault="002065F5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16175D34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195F4160" w14:textId="6ED76BC1" w:rsidR="00047C05" w:rsidRPr="005E096B" w:rsidRDefault="00047C05" w:rsidP="00BE4787">
      <w:pPr>
        <w:rPr>
          <w:rFonts w:ascii="TH SarabunPSK" w:hAnsi="TH SarabunPSK" w:cs="TH SarabunPSK"/>
          <w:sz w:val="28"/>
          <w:szCs w:val="28"/>
          <w:cs/>
        </w:rPr>
      </w:pP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ชัยยง</w:t>
      </w:r>
      <w:proofErr w:type="spellStart"/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ค์</w:t>
      </w:r>
      <w:proofErr w:type="spellEnd"/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พรหมวง</w:t>
      </w:r>
      <w:proofErr w:type="spellStart"/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ค์</w:t>
      </w:r>
      <w:proofErr w:type="spellEnd"/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(</w:t>
      </w:r>
      <w:r w:rsidR="00BE4787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2556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)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2537A1">
        <w:rPr>
          <w:rFonts w:ascii="TH SarabunPSK" w:hAnsi="TH SarabunPSK" w:cs="TH SarabunPSK"/>
          <w:b/>
          <w:bCs/>
          <w:sz w:val="28"/>
          <w:szCs w:val="28"/>
          <w:cs/>
        </w:rPr>
        <w:t>การทดสอบประสิทธิภาพสื่อหรือชุดการสอน</w:t>
      </w:r>
      <w:r w:rsidRPr="002537A1">
        <w:rPr>
          <w:rFonts w:ascii="TH SarabunPSK" w:hAnsi="TH SarabunPSK" w:cs="TH SarabunPSK"/>
          <w:b/>
          <w:bCs/>
          <w:sz w:val="28"/>
          <w:szCs w:val="28"/>
        </w:rPr>
        <w:t xml:space="preserve">.  </w:t>
      </w:r>
      <w:r w:rsidRPr="002537A1">
        <w:rPr>
          <w:rFonts w:ascii="TH SarabunPSK" w:hAnsi="TH SarabunPSK" w:cs="TH SarabunPSK"/>
          <w:sz w:val="28"/>
          <w:szCs w:val="28"/>
          <w:cs/>
        </w:rPr>
        <w:t>วารสารศิลปากร</w:t>
      </w:r>
      <w:r w:rsidR="000F2F18" w:rsidRPr="002537A1">
        <w:rPr>
          <w:rFonts w:ascii="TH SarabunPSK" w:hAnsi="TH SarabunPSK" w:cs="TH SarabunPSK"/>
          <w:sz w:val="28"/>
          <w:szCs w:val="28"/>
          <w:cs/>
        </w:rPr>
        <w:t>ศึกษาศาสตร์วิจัย</w:t>
      </w:r>
      <w:r w:rsidR="004F0825">
        <w:rPr>
          <w:rFonts w:ascii="TH SarabunPSK" w:hAnsi="TH SarabunPSK" w:cs="TH SarabunPSK"/>
          <w:sz w:val="28"/>
          <w:szCs w:val="28"/>
        </w:rPr>
        <w:t>,</w:t>
      </w:r>
      <w:r w:rsidR="000F2F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E4787">
        <w:rPr>
          <w:rFonts w:ascii="TH SarabunPSK" w:hAnsi="TH SarabunPSK" w:cs="TH SarabunPSK"/>
          <w:sz w:val="28"/>
          <w:szCs w:val="28"/>
        </w:rPr>
        <w:t>5</w:t>
      </w:r>
      <w:r w:rsidR="000F2F18">
        <w:rPr>
          <w:rFonts w:ascii="TH SarabunPSK" w:hAnsi="TH SarabunPSK" w:cs="TH SarabunPSK" w:hint="cs"/>
          <w:sz w:val="28"/>
          <w:szCs w:val="28"/>
          <w:cs/>
        </w:rPr>
        <w:t>(</w:t>
      </w:r>
      <w:r w:rsidR="00BE4787">
        <w:rPr>
          <w:rFonts w:ascii="TH SarabunPSK" w:hAnsi="TH SarabunPSK" w:cs="TH SarabunPSK"/>
          <w:sz w:val="28"/>
          <w:szCs w:val="28"/>
        </w:rPr>
        <w:t>1</w:t>
      </w:r>
      <w:r w:rsidR="000F2F18">
        <w:rPr>
          <w:rFonts w:ascii="TH SarabunPSK" w:hAnsi="TH SarabunPSK" w:cs="TH SarabunPSK" w:hint="cs"/>
          <w:sz w:val="28"/>
          <w:szCs w:val="28"/>
          <w:cs/>
        </w:rPr>
        <w:t xml:space="preserve">), หน้า </w:t>
      </w:r>
      <w:r w:rsidR="00BE4787">
        <w:rPr>
          <w:rFonts w:ascii="TH SarabunPSK" w:hAnsi="TH SarabunPSK" w:cs="TH SarabunPSK"/>
          <w:sz w:val="28"/>
          <w:szCs w:val="28"/>
        </w:rPr>
        <w:t>7-20</w:t>
      </w:r>
      <w:r w:rsidR="000F2F18">
        <w:rPr>
          <w:rFonts w:ascii="TH SarabunPSK" w:hAnsi="TH SarabunPSK" w:cs="TH SarabunPSK"/>
          <w:sz w:val="28"/>
          <w:szCs w:val="28"/>
        </w:rPr>
        <w:t>.</w:t>
      </w:r>
    </w:p>
    <w:p w14:paraId="765BBD2A" w14:textId="501B2EE7" w:rsidR="00FE01ED" w:rsidRDefault="00E67259" w:rsidP="00E67259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ณ</w:t>
      </w:r>
      <w:proofErr w:type="spellStart"/>
      <w:r>
        <w:rPr>
          <w:rFonts w:ascii="TH SarabunPSK" w:hAnsi="TH SarabunPSK" w:cs="TH SarabunPSK"/>
          <w:sz w:val="28"/>
          <w:szCs w:val="28"/>
          <w:cs/>
        </w:rPr>
        <w:t>ัฏฐ์</w:t>
      </w:r>
      <w:proofErr w:type="spellEnd"/>
      <w:r>
        <w:rPr>
          <w:rFonts w:ascii="TH SarabunPSK" w:hAnsi="TH SarabunPSK" w:cs="TH SarabunPSK"/>
          <w:sz w:val="28"/>
          <w:szCs w:val="28"/>
          <w:cs/>
        </w:rPr>
        <w:t>กานต์ จันทร์เจริญกิจ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 w:rsidR="00BE4787">
        <w:rPr>
          <w:rFonts w:ascii="TH SarabunPSK" w:hAnsi="TH SarabunPSK" w:cs="TH SarabunPSK"/>
          <w:sz w:val="28"/>
          <w:szCs w:val="28"/>
        </w:rPr>
        <w:t>2558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 </w:t>
      </w:r>
      <w:r w:rsidRPr="00E67259">
        <w:rPr>
          <w:rFonts w:ascii="TH SarabunPSK" w:hAnsi="TH SarabunPSK" w:cs="TH SarabunPSK" w:hint="cs"/>
          <w:b/>
          <w:bCs/>
          <w:sz w:val="28"/>
          <w:szCs w:val="28"/>
          <w:cs/>
        </w:rPr>
        <w:t>โครงการออกแบบชุดปลูกต้นไม้ตกแต่งบ้านเพื่อการบำบัด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 </w:t>
      </w:r>
      <w:r w:rsidR="004F0825">
        <w:rPr>
          <w:rFonts w:ascii="TH SarabunPSK" w:hAnsi="TH SarabunPSK" w:cs="TH SarabunPSK"/>
          <w:sz w:val="28"/>
          <w:szCs w:val="28"/>
        </w:rPr>
        <w:t>[</w:t>
      </w:r>
      <w:r w:rsidR="00FE01ED" w:rsidRPr="00E21EFE">
        <w:rPr>
          <w:rFonts w:ascii="TH SarabunPSK" w:hAnsi="TH SarabunPSK" w:cs="TH SarabunPSK"/>
          <w:sz w:val="28"/>
          <w:szCs w:val="28"/>
          <w:cs/>
        </w:rPr>
        <w:t>วิทยานิพนธ์</w:t>
      </w:r>
      <w:r w:rsidR="00FE01ED" w:rsidRPr="00E21EFE">
        <w:rPr>
          <w:rFonts w:ascii="TH SarabunPSK" w:hAnsi="TH SarabunPSK" w:cs="TH SarabunPSK"/>
          <w:sz w:val="28"/>
          <w:szCs w:val="28"/>
        </w:rPr>
        <w:t xml:space="preserve"> </w:t>
      </w:r>
      <w:r w:rsidR="00FE01ED" w:rsidRPr="00E21EFE">
        <w:rPr>
          <w:rFonts w:ascii="TH SarabunPSK" w:hAnsi="TH SarabunPSK" w:cs="TH SarabunPSK"/>
          <w:sz w:val="28"/>
          <w:szCs w:val="28"/>
          <w:cs/>
        </w:rPr>
        <w:t>หลักสูตร</w:t>
      </w:r>
      <w:r w:rsidR="00FE01ED">
        <w:rPr>
          <w:rFonts w:ascii="TH SarabunPSK" w:hAnsi="TH SarabunPSK" w:cs="TH SarabunPSK" w:hint="cs"/>
          <w:sz w:val="28"/>
          <w:szCs w:val="28"/>
          <w:cs/>
        </w:rPr>
        <w:t>ปริญญา</w:t>
      </w:r>
    </w:p>
    <w:p w14:paraId="3874E46D" w14:textId="3F44E519" w:rsidR="00E67259" w:rsidRPr="00FE01ED" w:rsidRDefault="00FE01ED" w:rsidP="00FE01ED">
      <w:pPr>
        <w:ind w:firstLine="720"/>
        <w:rPr>
          <w:rFonts w:ascii="TH SarabunPSK" w:hAnsi="TH SarabunPSK" w:cs="TH SarabunPSK"/>
          <w:sz w:val="28"/>
          <w:szCs w:val="28"/>
          <w:cs/>
        </w:rPr>
      </w:pP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ศิลป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มหาบัณฑิต</w:t>
      </w:r>
      <w:r w:rsidR="004F0825">
        <w:rPr>
          <w:rFonts w:ascii="TH SarabunPSK" w:hAnsi="TH SarabunPSK" w:cs="TH SarabunPSK"/>
          <w:sz w:val="28"/>
          <w:szCs w:val="28"/>
        </w:rPr>
        <w:t>].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สาขาวิชา</w:t>
      </w:r>
      <w:r>
        <w:rPr>
          <w:rFonts w:ascii="TH SarabunPSK" w:hAnsi="TH SarabunPSK" w:cs="TH SarabunPSK" w:hint="cs"/>
          <w:sz w:val="28"/>
          <w:szCs w:val="28"/>
          <w:cs/>
        </w:rPr>
        <w:t>การออกแบบผลิตภัณฑ์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คณะ</w:t>
      </w:r>
      <w:r>
        <w:rPr>
          <w:rFonts w:ascii="TH SarabunPSK" w:hAnsi="TH SarabunPSK" w:cs="TH SarabunPSK" w:hint="cs"/>
          <w:sz w:val="28"/>
          <w:szCs w:val="28"/>
          <w:cs/>
        </w:rPr>
        <w:t>บัณฑิตวิทยาลัย</w:t>
      </w:r>
      <w:r w:rsidRPr="00E21EFE">
        <w:rPr>
          <w:rFonts w:ascii="TH SarabunPSK" w:hAnsi="TH SarabunPSK" w:cs="TH SarabunPSK"/>
          <w:sz w:val="28"/>
          <w:szCs w:val="28"/>
        </w:rPr>
        <w:t xml:space="preserve">, </w:t>
      </w:r>
      <w:r w:rsidRPr="00E21EFE">
        <w:rPr>
          <w:rFonts w:ascii="TH SarabunPSK" w:hAnsi="TH SarabunPSK" w:cs="TH SarabunPSK"/>
          <w:sz w:val="28"/>
          <w:szCs w:val="28"/>
          <w:cs/>
        </w:rPr>
        <w:t>มหาวิทยาลัย</w:t>
      </w:r>
      <w:r>
        <w:rPr>
          <w:rFonts w:ascii="TH SarabunPSK" w:hAnsi="TH SarabunPSK" w:cs="TH SarabunPSK" w:hint="cs"/>
          <w:sz w:val="28"/>
          <w:szCs w:val="28"/>
          <w:cs/>
        </w:rPr>
        <w:t>ศิลปากร</w:t>
      </w:r>
      <w:r w:rsidRPr="00E21EFE">
        <w:rPr>
          <w:rFonts w:ascii="TH SarabunPSK" w:hAnsi="TH SarabunPSK" w:cs="TH SarabunPSK"/>
          <w:sz w:val="28"/>
          <w:szCs w:val="28"/>
        </w:rPr>
        <w:t>.</w:t>
      </w:r>
    </w:p>
    <w:p w14:paraId="776C0049" w14:textId="0BC40C6B" w:rsidR="00047C05" w:rsidRPr="005E096B" w:rsidRDefault="00047C05" w:rsidP="00047C05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 w:rsidRPr="005E096B">
        <w:rPr>
          <w:rFonts w:ascii="TH SarabunPSK" w:hAnsi="TH SarabunPSK" w:cs="TH SarabunPSK"/>
          <w:sz w:val="28"/>
          <w:szCs w:val="28"/>
          <w:cs/>
        </w:rPr>
        <w:t>บุญชม  ศรีสะอาด</w:t>
      </w:r>
      <w:r w:rsidRPr="005E096B">
        <w:rPr>
          <w:rFonts w:ascii="TH SarabunPSK" w:hAnsi="TH SarabunPSK" w:cs="TH SarabunPSK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sz w:val="28"/>
          <w:szCs w:val="28"/>
          <w:cs/>
        </w:rPr>
        <w:t>(</w:t>
      </w:r>
      <w:r w:rsidR="00BE4787">
        <w:rPr>
          <w:rFonts w:ascii="TH SarabunPSK" w:hAnsi="TH SarabunPSK" w:cs="TH SarabunPSK"/>
          <w:sz w:val="28"/>
          <w:szCs w:val="28"/>
        </w:rPr>
        <w:t>2545</w:t>
      </w:r>
      <w:r w:rsidRPr="005E096B">
        <w:rPr>
          <w:rFonts w:ascii="TH SarabunPSK" w:hAnsi="TH SarabunPSK" w:cs="TH SarabunPSK"/>
          <w:sz w:val="28"/>
          <w:szCs w:val="28"/>
          <w:cs/>
        </w:rPr>
        <w:t>)</w:t>
      </w:r>
      <w:r w:rsidRPr="005E096B">
        <w:rPr>
          <w:rFonts w:ascii="TH SarabunPSK" w:hAnsi="TH SarabunPSK" w:cs="TH SarabunPSK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hAnsi="TH SarabunPSK" w:cs="TH SarabunPSK"/>
          <w:b/>
          <w:bCs/>
          <w:sz w:val="28"/>
          <w:szCs w:val="28"/>
          <w:cs/>
        </w:rPr>
        <w:t>การวิจัยเบื้องต้น</w:t>
      </w:r>
      <w:r w:rsidR="004F082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4F0825" w:rsidRPr="004F0825">
        <w:rPr>
          <w:rFonts w:ascii="TH SarabunPSK" w:hAnsi="TH SarabunPSK" w:cs="TH SarabunPSK" w:hint="cs"/>
          <w:sz w:val="28"/>
          <w:szCs w:val="28"/>
          <w:cs/>
        </w:rPr>
        <w:t>(</w:t>
      </w:r>
      <w:r w:rsidRPr="004F0825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พิ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มพ์ครั้งที่ </w:t>
      </w:r>
      <w:r w:rsidR="00BE4787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7</w:t>
      </w:r>
      <w:r w:rsidR="004F0825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)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กรุงเทพฯ : สุวีริยาสาสน์</w:t>
      </w: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</w:p>
    <w:p w14:paraId="0553F6CC" w14:textId="2235362E" w:rsidR="00047C05" w:rsidRDefault="00047C05" w:rsidP="00047C05">
      <w:pPr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hAnsi="TH SarabunPSK" w:cs="TH SarabunPSK"/>
          <w:color w:val="000000" w:themeColor="text1"/>
          <w:sz w:val="28"/>
          <w:szCs w:val="28"/>
          <w:cs/>
        </w:rPr>
        <w:t>พรรณี  ลีกิจวัฒนะ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BE4787">
        <w:rPr>
          <w:rFonts w:ascii="TH SarabunPSK" w:hAnsi="TH SarabunPSK" w:cs="TH SarabunPSK"/>
          <w:color w:val="000000" w:themeColor="text1"/>
          <w:sz w:val="28"/>
          <w:szCs w:val="28"/>
        </w:rPr>
        <w:t>2553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Pr="005E096B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 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วิจัยทางการศึกษา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.</w:t>
      </w:r>
      <w:r w:rsidRPr="005E096B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 </w:t>
      </w:r>
      <w:r w:rsidRPr="005E096B">
        <w:rPr>
          <w:rFonts w:ascii="TH SarabunPSK" w:hAnsi="TH SarabunPSK" w:cs="TH SarabunPSK"/>
          <w:sz w:val="28"/>
          <w:szCs w:val="28"/>
          <w:cs/>
        </w:rPr>
        <w:t>กรุงเทพฯ : สถาบันเทคโนโลยีพระจอมเกล้าเจ้า</w:t>
      </w:r>
      <w:r w:rsidR="005E096B" w:rsidRPr="005E096B">
        <w:rPr>
          <w:rFonts w:ascii="TH SarabunPSK" w:hAnsi="TH SarabunPSK" w:cs="TH SarabunPSK"/>
          <w:sz w:val="28"/>
          <w:szCs w:val="28"/>
          <w:cs/>
        </w:rPr>
        <w:t>คุณทหารลาดกระบัง.</w:t>
      </w:r>
    </w:p>
    <w:p w14:paraId="012F9068" w14:textId="4B8B77F7" w:rsidR="009C0994" w:rsidRDefault="009C0994" w:rsidP="009C0994">
      <w:pPr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พิ</w:t>
      </w:r>
      <w:r w:rsidRPr="005E096B">
        <w:rPr>
          <w:rFonts w:ascii="TH SarabunPSK" w:hAnsi="TH SarabunPSK" w:cs="TH SarabunPSK"/>
          <w:sz w:val="28"/>
          <w:szCs w:val="28"/>
          <w:cs/>
        </w:rPr>
        <w:t>ชิต  ฤทธิ์จรูญ.  (</w:t>
      </w:r>
      <w:r w:rsidR="00BE4787">
        <w:rPr>
          <w:rFonts w:ascii="TH SarabunPSK" w:hAnsi="TH SarabunPSK" w:cs="TH SarabunPSK"/>
          <w:sz w:val="28"/>
          <w:szCs w:val="28"/>
        </w:rPr>
        <w:t>2561</w:t>
      </w:r>
      <w:r w:rsidRPr="005E096B">
        <w:rPr>
          <w:rFonts w:ascii="TH SarabunPSK" w:hAnsi="TH SarabunPSK" w:cs="TH SarabunPSK"/>
          <w:sz w:val="28"/>
          <w:szCs w:val="28"/>
        </w:rPr>
        <w:t xml:space="preserve">).  </w:t>
      </w:r>
      <w:r w:rsidRPr="005E096B">
        <w:rPr>
          <w:rFonts w:ascii="TH SarabunPSK" w:hAnsi="TH SarabunPSK" w:cs="TH SarabunPSK"/>
          <w:b/>
          <w:bCs/>
          <w:sz w:val="28"/>
          <w:szCs w:val="28"/>
          <w:cs/>
        </w:rPr>
        <w:t>เทคนิคการวิจัยเพื่อพัฒนาการเรียนรู</w:t>
      </w:r>
      <w:r w:rsidRPr="005E096B">
        <w:rPr>
          <w:rFonts w:ascii="TH SarabunPSK" w:hAnsi="TH SarabunPSK" w:cs="TH SarabunPSK"/>
          <w:sz w:val="28"/>
          <w:szCs w:val="28"/>
          <w:cs/>
        </w:rPr>
        <w:t xml:space="preserve"> </w:t>
      </w:r>
      <w:r w:rsidR="004F0825">
        <w:rPr>
          <w:rFonts w:ascii="TH SarabunPSK" w:hAnsi="TH SarabunPSK" w:cs="TH SarabunPSK" w:hint="cs"/>
          <w:sz w:val="28"/>
          <w:szCs w:val="28"/>
          <w:cs/>
        </w:rPr>
        <w:t>(</w:t>
      </w:r>
      <w:r w:rsidRPr="005E096B">
        <w:rPr>
          <w:rFonts w:ascii="TH SarabunPSK" w:hAnsi="TH SarabunPSK" w:cs="TH SarabunPSK"/>
          <w:sz w:val="28"/>
          <w:szCs w:val="28"/>
          <w:cs/>
        </w:rPr>
        <w:t xml:space="preserve">พิมพ์ครั้งที่ </w:t>
      </w:r>
      <w:r w:rsidR="00BE4787">
        <w:rPr>
          <w:rFonts w:ascii="TH SarabunPSK" w:hAnsi="TH SarabunPSK" w:cs="TH SarabunPSK"/>
          <w:sz w:val="28"/>
          <w:szCs w:val="28"/>
        </w:rPr>
        <w:t>2</w:t>
      </w:r>
      <w:r w:rsidR="004F0825">
        <w:rPr>
          <w:rFonts w:ascii="TH SarabunPSK" w:hAnsi="TH SarabunPSK" w:cs="TH SarabunPSK" w:hint="cs"/>
          <w:sz w:val="28"/>
          <w:szCs w:val="28"/>
          <w:cs/>
        </w:rPr>
        <w:t>)</w:t>
      </w:r>
      <w:r w:rsidRPr="005E096B">
        <w:rPr>
          <w:rFonts w:ascii="TH SarabunPSK" w:hAnsi="TH SarabunPSK" w:cs="TH SarabunPSK"/>
          <w:sz w:val="28"/>
          <w:szCs w:val="28"/>
        </w:rPr>
        <w:t xml:space="preserve">. </w:t>
      </w:r>
      <w:r w:rsidRPr="005E096B">
        <w:rPr>
          <w:rFonts w:ascii="TH SarabunPSK" w:hAnsi="TH SarabunPSK" w:cs="TH SarabunPSK"/>
          <w:sz w:val="28"/>
          <w:szCs w:val="28"/>
          <w:cs/>
        </w:rPr>
        <w:t>กรุงเทพฯ : สำนักพิมพ์แห่งจุฬาลงกรณ์</w:t>
      </w:r>
    </w:p>
    <w:p w14:paraId="18C3A446" w14:textId="77777777" w:rsidR="009C0994" w:rsidRDefault="009C0994" w:rsidP="009C0994">
      <w:pPr>
        <w:ind w:firstLine="720"/>
        <w:rPr>
          <w:rFonts w:ascii="TH SarabunPSK" w:hAnsi="TH SarabunPSK" w:cs="TH SarabunPSK"/>
          <w:sz w:val="28"/>
          <w:szCs w:val="28"/>
        </w:rPr>
      </w:pPr>
      <w:r w:rsidRPr="005E096B">
        <w:rPr>
          <w:rFonts w:ascii="TH SarabunPSK" w:hAnsi="TH SarabunPSK" w:cs="TH SarabunPSK"/>
          <w:sz w:val="28"/>
          <w:szCs w:val="28"/>
          <w:cs/>
        </w:rPr>
        <w:t>มหาวิทยาลัย.</w:t>
      </w:r>
    </w:p>
    <w:p w14:paraId="6FA9F540" w14:textId="77777777" w:rsidR="00BE4787" w:rsidRDefault="009C0994" w:rsidP="00BE4787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วลัยนุช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สกุลน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ุ้ย.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(</w:t>
      </w:r>
      <w:r w:rsidR="00BE4787">
        <w:rPr>
          <w:rFonts w:ascii="TH SarabunPSK" w:hAnsi="TH SarabunPSK" w:cs="TH SarabunPSK"/>
          <w:sz w:val="28"/>
          <w:szCs w:val="28"/>
        </w:rPr>
        <w:t>2555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). 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>ปัจจัยที่มีผลต่อการใช้สื่อการสอนตามความคิดเห็นของครู ศูนย์การศึกษานอกโรงเรียนจังหวัดนนท</w:t>
      </w:r>
      <w:r w:rsidRPr="009C0994">
        <w:rPr>
          <w:rFonts w:ascii="TH SarabunPSK" w:hAnsi="TH SarabunPSK" w:cs="TH SarabunPSK" w:hint="cs"/>
          <w:b/>
          <w:bCs/>
          <w:sz w:val="28"/>
          <w:szCs w:val="28"/>
          <w:cs/>
        </w:rPr>
        <w:t>บุรี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.  </w:t>
      </w:r>
    </w:p>
    <w:p w14:paraId="243A7520" w14:textId="7AF3A265" w:rsidR="009C0994" w:rsidRPr="00BE4787" w:rsidRDefault="009C0994" w:rsidP="00BE4787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ร</w:t>
      </w:r>
      <w:r w:rsidRPr="009C0994">
        <w:rPr>
          <w:rFonts w:ascii="TH SarabunPSK" w:hAnsi="TH SarabunPSK" w:cs="TH SarabunPSK" w:hint="cs"/>
          <w:sz w:val="28"/>
          <w:szCs w:val="28"/>
          <w:cs/>
        </w:rPr>
        <w:t>าย</w:t>
      </w:r>
      <w:r>
        <w:rPr>
          <w:rFonts w:ascii="TH SarabunPSK" w:hAnsi="TH SarabunPSK" w:cs="TH SarabunPSK" w:hint="cs"/>
          <w:sz w:val="28"/>
          <w:szCs w:val="28"/>
          <w:cs/>
        </w:rPr>
        <w:t>งานการวิจัย</w:t>
      </w:r>
      <w:r w:rsidRPr="00E21EFE">
        <w:rPr>
          <w:rFonts w:ascii="TH SarabunPSK" w:hAnsi="TH SarabunPSK" w:cs="TH SarabunPSK"/>
          <w:sz w:val="28"/>
          <w:szCs w:val="28"/>
        </w:rPr>
        <w:t xml:space="preserve">, </w:t>
      </w:r>
      <w:r w:rsidRPr="00E21EFE">
        <w:rPr>
          <w:rFonts w:ascii="TH SarabunPSK" w:hAnsi="TH SarabunPSK" w:cs="TH SarabunPSK"/>
          <w:sz w:val="28"/>
          <w:szCs w:val="28"/>
          <w:cs/>
        </w:rPr>
        <w:t>วิทยาลัย</w:t>
      </w:r>
      <w:r>
        <w:rPr>
          <w:rFonts w:ascii="TH SarabunPSK" w:hAnsi="TH SarabunPSK" w:cs="TH SarabunPSK" w:hint="cs"/>
          <w:sz w:val="28"/>
          <w:szCs w:val="28"/>
          <w:cs/>
        </w:rPr>
        <w:t>ราชพฤกษ์</w:t>
      </w:r>
      <w:r w:rsidRPr="00E21EFE">
        <w:rPr>
          <w:rFonts w:ascii="TH SarabunPSK" w:hAnsi="TH SarabunPSK" w:cs="TH SarabunPSK"/>
          <w:sz w:val="28"/>
          <w:szCs w:val="28"/>
        </w:rPr>
        <w:t>.</w:t>
      </w:r>
    </w:p>
    <w:p w14:paraId="30B2732A" w14:textId="3ADF3D91" w:rsidR="002537A1" w:rsidRDefault="00047C05" w:rsidP="002537A1">
      <w:pPr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="00BE4787">
        <w:rPr>
          <w:rFonts w:ascii="TH SarabunPSK" w:eastAsia="Times New Roman" w:hAnsi="TH SarabunPSK" w:cs="TH SarabunPSK"/>
          <w:sz w:val="28"/>
          <w:szCs w:val="28"/>
        </w:rPr>
        <w:t>2564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)</w:t>
      </w: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.  </w:t>
      </w:r>
      <w:r w:rsidRPr="005E096B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การจัดการศึกษาขั้นพื้นฐานเพื่อการ</w:t>
      </w:r>
      <w:r w:rsidR="005E096B" w:rsidRPr="005E096B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มีงานทำ</w:t>
      </w:r>
      <w:r w:rsidR="005E096B" w:rsidRPr="005E096B">
        <w:rPr>
          <w:rFonts w:ascii="TH SarabunPSK" w:eastAsia="Times New Roman" w:hAnsi="TH SarabunPSK" w:cs="TH SarabunPSK"/>
          <w:sz w:val="28"/>
          <w:szCs w:val="28"/>
        </w:rPr>
        <w:t>.</w:t>
      </w:r>
      <w:r w:rsidR="002537A1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hyperlink r:id="rId28" w:history="1">
        <w:r w:rsidR="002537A1" w:rsidRPr="0075453F">
          <w:rPr>
            <w:rStyle w:val="Hyperlink"/>
            <w:rFonts w:ascii="TH SarabunPSK" w:eastAsia="Times New Roman" w:hAnsi="TH SarabunPSK" w:cs="TH SarabunPSK"/>
            <w:color w:val="auto"/>
            <w:sz w:val="28"/>
            <w:szCs w:val="28"/>
            <w:u w:val="none"/>
          </w:rPr>
          <w:t>https://chaisri-nites.hi-</w:t>
        </w:r>
      </w:hyperlink>
    </w:p>
    <w:p w14:paraId="28D3D184" w14:textId="3E6480EA" w:rsidR="00047C05" w:rsidRPr="002537A1" w:rsidRDefault="005E096B" w:rsidP="002537A1">
      <w:pPr>
        <w:ind w:firstLine="709"/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2537A1">
        <w:rPr>
          <w:rFonts w:ascii="TH SarabunPSK" w:eastAsia="Times New Roman" w:hAnsi="TH SarabunPSK" w:cs="TH SarabunPSK"/>
          <w:sz w:val="28"/>
          <w:szCs w:val="28"/>
        </w:rPr>
        <w:t>supervisory5.net/</w:t>
      </w:r>
      <w:proofErr w:type="spellStart"/>
      <w:r w:rsidR="00047C05" w:rsidRPr="002537A1">
        <w:rPr>
          <w:rFonts w:ascii="TH SarabunPSK" w:eastAsia="Times New Roman" w:hAnsi="TH SarabunPSK" w:cs="TH SarabunPSK"/>
          <w:sz w:val="28"/>
          <w:szCs w:val="28"/>
        </w:rPr>
        <w:t>ngan-khorngkar-phises</w:t>
      </w:r>
      <w:proofErr w:type="spellEnd"/>
      <w:r w:rsidR="00047C05" w:rsidRPr="002537A1">
        <w:rPr>
          <w:rFonts w:ascii="TH SarabunPSK" w:eastAsia="Times New Roman" w:hAnsi="TH SarabunPSK" w:cs="TH SarabunPSK"/>
          <w:sz w:val="28"/>
          <w:szCs w:val="28"/>
        </w:rPr>
        <w:t>/mi-</w:t>
      </w:r>
      <w:proofErr w:type="spellStart"/>
      <w:r w:rsidR="00047C05" w:rsidRPr="002537A1">
        <w:rPr>
          <w:rFonts w:ascii="TH SarabunPSK" w:eastAsia="Times New Roman" w:hAnsi="TH SarabunPSK" w:cs="TH SarabunPSK"/>
          <w:sz w:val="28"/>
          <w:szCs w:val="28"/>
        </w:rPr>
        <w:t>ngan</w:t>
      </w:r>
      <w:proofErr w:type="spellEnd"/>
      <w:r w:rsidR="00047C05" w:rsidRPr="002537A1">
        <w:rPr>
          <w:rFonts w:ascii="TH SarabunPSK" w:eastAsia="Times New Roman" w:hAnsi="TH SarabunPSK" w:cs="TH SarabunPSK"/>
          <w:sz w:val="28"/>
          <w:szCs w:val="28"/>
        </w:rPr>
        <w:t>-</w:t>
      </w:r>
      <w:proofErr w:type="spellStart"/>
      <w:r w:rsidR="00047C05" w:rsidRPr="002537A1">
        <w:rPr>
          <w:rFonts w:ascii="TH SarabunPSK" w:eastAsia="Times New Roman" w:hAnsi="TH SarabunPSK" w:cs="TH SarabunPSK"/>
          <w:sz w:val="28"/>
          <w:szCs w:val="28"/>
        </w:rPr>
        <w:t>th</w:t>
      </w:r>
      <w:proofErr w:type="spellEnd"/>
    </w:p>
    <w:p w14:paraId="6119898C" w14:textId="7DA24010" w:rsidR="009C0994" w:rsidRPr="005E096B" w:rsidRDefault="009C0994" w:rsidP="009C0994">
      <w:pPr>
        <w:contextualSpacing/>
        <w:rPr>
          <w:rFonts w:ascii="TH SarabunPSK" w:eastAsia="Times New Roman" w:hAnsi="TH SarabunPSK" w:cs="TH SarabunPSK"/>
          <w:sz w:val="28"/>
          <w:szCs w:val="28"/>
          <w:cs/>
        </w:rPr>
      </w:pPr>
      <w:r>
        <w:rPr>
          <w:rFonts w:ascii="TH SarabunPSK" w:eastAsia="Times New Roman" w:hAnsi="TH SarabunPSK" w:cs="TH SarabunPSK" w:hint="cs"/>
          <w:sz w:val="28"/>
          <w:szCs w:val="28"/>
          <w:cs/>
        </w:rPr>
        <w:t>ศิริพง</w:t>
      </w:r>
      <w:proofErr w:type="spellStart"/>
      <w:r>
        <w:rPr>
          <w:rFonts w:ascii="TH SarabunPSK" w:eastAsia="Times New Roman" w:hAnsi="TH SarabunPSK" w:cs="TH SarabunPSK" w:hint="cs"/>
          <w:sz w:val="28"/>
          <w:szCs w:val="28"/>
          <w:cs/>
        </w:rPr>
        <w:t>ษ์</w:t>
      </w:r>
      <w:proofErr w:type="spellEnd"/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ทองคำ และคณะ.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(</w:t>
      </w:r>
      <w:r w:rsidR="00BE4787">
        <w:rPr>
          <w:rFonts w:ascii="TH SarabunPSK" w:eastAsia="Times New Roman" w:hAnsi="TH SarabunPSK" w:cs="TH SarabunPSK"/>
          <w:sz w:val="28"/>
          <w:szCs w:val="28"/>
        </w:rPr>
        <w:t>256</w:t>
      </w:r>
      <w:r w:rsidR="002537A1">
        <w:rPr>
          <w:rFonts w:ascii="TH SarabunPSK" w:eastAsia="Times New Roman" w:hAnsi="TH SarabunPSK" w:cs="TH SarabunPSK"/>
          <w:sz w:val="28"/>
          <w:szCs w:val="28"/>
        </w:rPr>
        <w:t>3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>).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</w:t>
      </w:r>
      <w:r w:rsidR="00A8539C" w:rsidRPr="00A8539C">
        <w:rPr>
          <w:rFonts w:ascii="TH SarabunPSK" w:eastAsia="Times New Roman" w:hAnsi="TH SarabunPSK" w:cs="TH SarabunPSK" w:hint="cs"/>
          <w:b/>
          <w:bCs/>
          <w:sz w:val="28"/>
          <w:szCs w:val="28"/>
          <w:cs/>
        </w:rPr>
        <w:t>โครงงานบูรณาการ เรื่อง กระถางสร้างอาชีพ</w:t>
      </w:r>
      <w:r w:rsidR="00A8539C">
        <w:rPr>
          <w:rFonts w:ascii="TH SarabunPSK" w:eastAsia="Times New Roman" w:hAnsi="TH SarabunPSK" w:cs="TH SarabunPSK" w:hint="cs"/>
          <w:sz w:val="28"/>
          <w:szCs w:val="28"/>
          <w:cs/>
        </w:rPr>
        <w:t>.  โครงงาน, โรงเรียนนางรองพิทยาคม.</w:t>
      </w:r>
    </w:p>
    <w:p w14:paraId="4A8594EA" w14:textId="2D821291" w:rsidR="00047C05" w:rsidRDefault="00047C05" w:rsidP="002537A1">
      <w:pPr>
        <w:contextualSpacing/>
        <w:rPr>
          <w:rStyle w:val="Hyperlink"/>
          <w:rFonts w:ascii="TH SarabunPSK" w:eastAsia="Calibri" w:hAnsi="TH SarabunPSK" w:cs="TH SarabunPSK"/>
          <w:color w:val="auto"/>
          <w:sz w:val="28"/>
          <w:szCs w:val="28"/>
          <w:u w:val="none"/>
        </w:rPr>
      </w:pPr>
      <w:r w:rsidRPr="005E096B">
        <w:rPr>
          <w:rFonts w:ascii="TH SarabunPSK" w:eastAsia="Times New Roman" w:hAnsi="TH SarabunPSK" w:cs="TH SarabunPSK"/>
          <w:sz w:val="28"/>
          <w:szCs w:val="28"/>
        </w:rPr>
        <w:t xml:space="preserve">Blogspot.  </w:t>
      </w:r>
      <w:r w:rsidRPr="005E096B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="001730DA">
        <w:rPr>
          <w:rFonts w:ascii="TH SarabunPSK" w:eastAsia="Times New Roman" w:hAnsi="TH SarabunPSK" w:cs="TH SarabunPSK"/>
          <w:sz w:val="28"/>
          <w:szCs w:val="28"/>
        </w:rPr>
        <w:t>2015</w:t>
      </w:r>
      <w:r w:rsidRPr="005E096B">
        <w:rPr>
          <w:rFonts w:ascii="TH SarabunPSK" w:eastAsia="Times New Roman" w:hAnsi="TH SarabunPSK" w:cs="TH SarabunPSK"/>
          <w:sz w:val="28"/>
          <w:szCs w:val="28"/>
        </w:rPr>
        <w:t>)</w:t>
      </w:r>
      <w:r w:rsidRPr="005E096B">
        <w:rPr>
          <w:rFonts w:ascii="TH SarabunPSK" w:eastAsia="Calibri" w:hAnsi="TH SarabunPSK" w:cs="TH SarabunPSK"/>
          <w:sz w:val="28"/>
          <w:szCs w:val="28"/>
        </w:rPr>
        <w:t>.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</w:rPr>
        <w:t xml:space="preserve">  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การจัดตกแต่งบ้านด้วยกระถางปูนคอนกรีต</w:t>
      </w:r>
      <w:r w:rsidRPr="00FE01ED">
        <w:rPr>
          <w:rFonts w:ascii="TH SarabunPSK" w:eastAsia="Calibri" w:hAnsi="TH SarabunPSK" w:cs="TH SarabunPSK"/>
          <w:sz w:val="28"/>
          <w:szCs w:val="28"/>
        </w:rPr>
        <w:t>.</w:t>
      </w:r>
      <w:r w:rsidRPr="005E096B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hyperlink r:id="rId29" w:history="1">
        <w:r w:rsidR="002537A1" w:rsidRPr="002537A1">
          <w:rPr>
            <w:rStyle w:val="Hyperlink"/>
            <w:rFonts w:ascii="TH SarabunPSK" w:eastAsia="Calibri" w:hAnsi="TH SarabunPSK" w:cs="TH SarabunPSK"/>
            <w:color w:val="auto"/>
            <w:sz w:val="28"/>
            <w:szCs w:val="28"/>
            <w:u w:val="none"/>
          </w:rPr>
          <w:t>https://ideasrangbaan.blogspot.com</w:t>
        </w:r>
      </w:hyperlink>
    </w:p>
    <w:p w14:paraId="4A9359DA" w14:textId="77777777" w:rsidR="00567E3D" w:rsidRDefault="00567E3D" w:rsidP="002537A1">
      <w:pPr>
        <w:contextualSpacing/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Hendrik </w:t>
      </w:r>
      <w:proofErr w:type="spellStart"/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>Poorter</w:t>
      </w:r>
      <w:proofErr w:type="spellEnd"/>
      <w:r w:rsidRPr="00567E3D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>et al.,</w:t>
      </w:r>
      <w:r w:rsidRPr="00567E3D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(</w:t>
      </w:r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>2012</w:t>
      </w:r>
      <w:r w:rsidRPr="00567E3D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>)</w:t>
      </w:r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>.</w:t>
      </w:r>
      <w:r w:rsidRPr="00567E3D">
        <w:t xml:space="preserve"> </w:t>
      </w:r>
      <w:r w:rsidRPr="00567E3D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Pot size matters: a meta-analysis of the effects of rooting volume on</w:t>
      </w:r>
    </w:p>
    <w:p w14:paraId="720F22EF" w14:textId="1A8DBCDE" w:rsidR="00567E3D" w:rsidRPr="00567E3D" w:rsidRDefault="00567E3D" w:rsidP="00564A3C">
      <w:pPr>
        <w:ind w:firstLine="709"/>
        <w:contextualSpacing/>
        <w:rPr>
          <w:rFonts w:ascii="TH SarabunPSK" w:eastAsia="Times New Roman" w:hAnsi="TH SarabunPSK" w:cs="TH SarabunPSK"/>
          <w:sz w:val="28"/>
          <w:szCs w:val="28"/>
        </w:rPr>
      </w:pPr>
      <w:r w:rsidRPr="00567E3D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 xml:space="preserve"> plant growth</w:t>
      </w:r>
      <w:r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.</w:t>
      </w:r>
      <w:r w:rsidRPr="00567E3D">
        <w:t xml:space="preserve"> </w:t>
      </w:r>
      <w:r w:rsidRPr="00567E3D">
        <w:rPr>
          <w:rFonts w:ascii="TH SarabunPSK" w:hAnsi="TH SarabunPSK" w:cs="TH SarabunPSK"/>
          <w:sz w:val="28"/>
          <w:szCs w:val="28"/>
          <w:shd w:val="clear" w:color="auto" w:fill="FFFFFF"/>
        </w:rPr>
        <w:t>https://www.publish.csiro.au/FP/fp12049</w:t>
      </w:r>
    </w:p>
    <w:p w14:paraId="01AEAF60" w14:textId="77777777" w:rsidR="00047C05" w:rsidRPr="00567E3D" w:rsidRDefault="00047C05" w:rsidP="00A27B46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</w:p>
    <w:p w14:paraId="258AAB9A" w14:textId="77777777" w:rsidR="00047C05" w:rsidRPr="00567E3D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p w14:paraId="53E5EF7D" w14:textId="77777777" w:rsidR="00047C05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sectPr w:rsidR="00047C05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BE168" w14:textId="77777777" w:rsidR="008A7DB6" w:rsidRDefault="008A7DB6">
      <w:r>
        <w:separator/>
      </w:r>
    </w:p>
  </w:endnote>
  <w:endnote w:type="continuationSeparator" w:id="0">
    <w:p w14:paraId="4D01D55A" w14:textId="77777777" w:rsidR="008A7DB6" w:rsidRDefault="008A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E585F" w14:textId="77777777" w:rsidR="000F2F18" w:rsidRDefault="000F2F18" w:rsidP="00BA7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01328A" w14:textId="77777777" w:rsidR="000F2F18" w:rsidRDefault="000F2F18" w:rsidP="00BA7D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CC77" w14:textId="77777777" w:rsidR="000F2F18" w:rsidRDefault="000F2F18">
    <w:pPr>
      <w:pStyle w:val="Footer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9E2D4F" w:rsidRPr="009E2D4F">
      <w:rPr>
        <w:rFonts w:ascii="TH SarabunPSK" w:hAnsi="TH SarabunPSK" w:cs="TH SarabunPSK"/>
        <w:noProof/>
        <w:sz w:val="32"/>
        <w:szCs w:val="32"/>
        <w:lang w:val="th-TH"/>
      </w:rPr>
      <w:t>2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381EF914" w14:textId="77777777" w:rsidR="000F2F18" w:rsidRDefault="000F2F18" w:rsidP="00BA7D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A864" w14:textId="77777777" w:rsidR="008A7DB6" w:rsidRDefault="008A7DB6">
      <w:r>
        <w:separator/>
      </w:r>
    </w:p>
  </w:footnote>
  <w:footnote w:type="continuationSeparator" w:id="0">
    <w:p w14:paraId="4948EC49" w14:textId="77777777" w:rsidR="008A7DB6" w:rsidRDefault="008A7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920C8" w14:textId="77777777" w:rsidR="000F2F18" w:rsidRDefault="000F2F18" w:rsidP="00BA7D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B7843" w14:textId="77777777" w:rsidR="000F2F18" w:rsidRDefault="000F2F18" w:rsidP="00A55BD7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0F2C" w14:textId="77777777" w:rsidR="000F2F18" w:rsidRDefault="000F2F18" w:rsidP="00172B66">
    <w:pPr>
      <w:pStyle w:val="Header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0C920958" wp14:editId="597D333C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040ACFB3" w14:textId="77777777" w:rsidR="000F2F18" w:rsidRDefault="000F2F18" w:rsidP="00E21EFE">
    <w:pPr>
      <w:pStyle w:val="Header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7810FFE"/>
    <w:multiLevelType w:val="hybridMultilevel"/>
    <w:tmpl w:val="08F850C0"/>
    <w:lvl w:ilvl="0" w:tplc="AFF250EE">
      <w:start w:val="1"/>
      <w:numFmt w:val="decimal"/>
      <w:lvlText w:val="%1."/>
      <w:lvlJc w:val="left"/>
      <w:pPr>
        <w:ind w:left="1129" w:hanging="360"/>
      </w:pPr>
    </w:lvl>
    <w:lvl w:ilvl="1" w:tplc="04090019">
      <w:start w:val="1"/>
      <w:numFmt w:val="lowerLetter"/>
      <w:lvlText w:val="%2."/>
      <w:lvlJc w:val="left"/>
      <w:pPr>
        <w:ind w:left="1849" w:hanging="360"/>
      </w:pPr>
    </w:lvl>
    <w:lvl w:ilvl="2" w:tplc="0409001B">
      <w:start w:val="1"/>
      <w:numFmt w:val="lowerRoman"/>
      <w:lvlText w:val="%3."/>
      <w:lvlJc w:val="right"/>
      <w:pPr>
        <w:ind w:left="2569" w:hanging="180"/>
      </w:pPr>
    </w:lvl>
    <w:lvl w:ilvl="3" w:tplc="0409000F">
      <w:start w:val="1"/>
      <w:numFmt w:val="decimal"/>
      <w:lvlText w:val="%4."/>
      <w:lvlJc w:val="left"/>
      <w:pPr>
        <w:ind w:left="3289" w:hanging="360"/>
      </w:pPr>
    </w:lvl>
    <w:lvl w:ilvl="4" w:tplc="04090019">
      <w:start w:val="1"/>
      <w:numFmt w:val="lowerLetter"/>
      <w:lvlText w:val="%5."/>
      <w:lvlJc w:val="left"/>
      <w:pPr>
        <w:ind w:left="4009" w:hanging="360"/>
      </w:pPr>
    </w:lvl>
    <w:lvl w:ilvl="5" w:tplc="0409001B">
      <w:start w:val="1"/>
      <w:numFmt w:val="lowerRoman"/>
      <w:lvlText w:val="%6."/>
      <w:lvlJc w:val="right"/>
      <w:pPr>
        <w:ind w:left="4729" w:hanging="180"/>
      </w:pPr>
    </w:lvl>
    <w:lvl w:ilvl="6" w:tplc="0409000F">
      <w:start w:val="1"/>
      <w:numFmt w:val="decimal"/>
      <w:lvlText w:val="%7."/>
      <w:lvlJc w:val="left"/>
      <w:pPr>
        <w:ind w:left="5449" w:hanging="360"/>
      </w:pPr>
    </w:lvl>
    <w:lvl w:ilvl="7" w:tplc="04090019">
      <w:start w:val="1"/>
      <w:numFmt w:val="lowerLetter"/>
      <w:lvlText w:val="%8."/>
      <w:lvlJc w:val="left"/>
      <w:pPr>
        <w:ind w:left="6169" w:hanging="360"/>
      </w:pPr>
    </w:lvl>
    <w:lvl w:ilvl="8" w:tplc="0409001B">
      <w:start w:val="1"/>
      <w:numFmt w:val="lowerRoman"/>
      <w:lvlText w:val="%9."/>
      <w:lvlJc w:val="right"/>
      <w:pPr>
        <w:ind w:left="688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FD74A63"/>
    <w:multiLevelType w:val="hybridMultilevel"/>
    <w:tmpl w:val="28E2C386"/>
    <w:lvl w:ilvl="0" w:tplc="08501DF8">
      <w:start w:val="1"/>
      <w:numFmt w:val="decimal"/>
      <w:lvlText w:val="%1."/>
      <w:lvlJc w:val="left"/>
      <w:pPr>
        <w:ind w:left="1271" w:hanging="360"/>
      </w:pPr>
    </w:lvl>
    <w:lvl w:ilvl="1" w:tplc="04090019">
      <w:start w:val="1"/>
      <w:numFmt w:val="lowerLetter"/>
      <w:lvlText w:val="%2."/>
      <w:lvlJc w:val="left"/>
      <w:pPr>
        <w:ind w:left="1991" w:hanging="360"/>
      </w:pPr>
    </w:lvl>
    <w:lvl w:ilvl="2" w:tplc="0409001B">
      <w:start w:val="1"/>
      <w:numFmt w:val="lowerRoman"/>
      <w:lvlText w:val="%3."/>
      <w:lvlJc w:val="right"/>
      <w:pPr>
        <w:ind w:left="2711" w:hanging="180"/>
      </w:pPr>
    </w:lvl>
    <w:lvl w:ilvl="3" w:tplc="0409000F">
      <w:start w:val="1"/>
      <w:numFmt w:val="decimal"/>
      <w:lvlText w:val="%4."/>
      <w:lvlJc w:val="left"/>
      <w:pPr>
        <w:ind w:left="3431" w:hanging="360"/>
      </w:pPr>
    </w:lvl>
    <w:lvl w:ilvl="4" w:tplc="04090019">
      <w:start w:val="1"/>
      <w:numFmt w:val="lowerLetter"/>
      <w:lvlText w:val="%5."/>
      <w:lvlJc w:val="left"/>
      <w:pPr>
        <w:ind w:left="4151" w:hanging="360"/>
      </w:pPr>
    </w:lvl>
    <w:lvl w:ilvl="5" w:tplc="0409001B">
      <w:start w:val="1"/>
      <w:numFmt w:val="lowerRoman"/>
      <w:lvlText w:val="%6."/>
      <w:lvlJc w:val="right"/>
      <w:pPr>
        <w:ind w:left="4871" w:hanging="180"/>
      </w:pPr>
    </w:lvl>
    <w:lvl w:ilvl="6" w:tplc="0409000F">
      <w:start w:val="1"/>
      <w:numFmt w:val="decimal"/>
      <w:lvlText w:val="%7."/>
      <w:lvlJc w:val="left"/>
      <w:pPr>
        <w:ind w:left="5591" w:hanging="360"/>
      </w:pPr>
    </w:lvl>
    <w:lvl w:ilvl="7" w:tplc="04090019">
      <w:start w:val="1"/>
      <w:numFmt w:val="lowerLetter"/>
      <w:lvlText w:val="%8."/>
      <w:lvlJc w:val="left"/>
      <w:pPr>
        <w:ind w:left="6311" w:hanging="360"/>
      </w:pPr>
    </w:lvl>
    <w:lvl w:ilvl="8" w:tplc="0409001B">
      <w:start w:val="1"/>
      <w:numFmt w:val="lowerRoman"/>
      <w:lvlText w:val="%9."/>
      <w:lvlJc w:val="right"/>
      <w:pPr>
        <w:ind w:left="7031" w:hanging="180"/>
      </w:pPr>
    </w:lvl>
  </w:abstractNum>
  <w:abstractNum w:abstractNumId="31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4"/>
  </w:num>
  <w:num w:numId="8">
    <w:abstractNumId w:val="8"/>
  </w:num>
  <w:num w:numId="9">
    <w:abstractNumId w:val="22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7"/>
  </w:num>
  <w:num w:numId="15">
    <w:abstractNumId w:val="26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1"/>
  </w:num>
  <w:num w:numId="22">
    <w:abstractNumId w:val="1"/>
  </w:num>
  <w:num w:numId="23">
    <w:abstractNumId w:val="29"/>
  </w:num>
  <w:num w:numId="24">
    <w:abstractNumId w:val="6"/>
  </w:num>
  <w:num w:numId="25">
    <w:abstractNumId w:val="15"/>
  </w:num>
  <w:num w:numId="26">
    <w:abstractNumId w:val="32"/>
  </w:num>
  <w:num w:numId="27">
    <w:abstractNumId w:val="21"/>
  </w:num>
  <w:num w:numId="28">
    <w:abstractNumId w:val="24"/>
  </w:num>
  <w:num w:numId="29">
    <w:abstractNumId w:val="9"/>
  </w:num>
  <w:num w:numId="30">
    <w:abstractNumId w:val="7"/>
  </w:num>
  <w:num w:numId="31">
    <w:abstractNumId w:val="18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29E5"/>
    <w:rsid w:val="00013CBE"/>
    <w:rsid w:val="00026198"/>
    <w:rsid w:val="0004086F"/>
    <w:rsid w:val="00040A36"/>
    <w:rsid w:val="0004281F"/>
    <w:rsid w:val="00046088"/>
    <w:rsid w:val="0004686E"/>
    <w:rsid w:val="00047C05"/>
    <w:rsid w:val="00064695"/>
    <w:rsid w:val="00082714"/>
    <w:rsid w:val="00084003"/>
    <w:rsid w:val="00087468"/>
    <w:rsid w:val="000A1DA6"/>
    <w:rsid w:val="000C74FB"/>
    <w:rsid w:val="000D3159"/>
    <w:rsid w:val="000E29D8"/>
    <w:rsid w:val="000F2F18"/>
    <w:rsid w:val="000F4149"/>
    <w:rsid w:val="000F4FE4"/>
    <w:rsid w:val="00103C48"/>
    <w:rsid w:val="001214A4"/>
    <w:rsid w:val="001372EC"/>
    <w:rsid w:val="00151038"/>
    <w:rsid w:val="00160772"/>
    <w:rsid w:val="00172B66"/>
    <w:rsid w:val="001730DA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37A1"/>
    <w:rsid w:val="002572AD"/>
    <w:rsid w:val="00272942"/>
    <w:rsid w:val="00281EB3"/>
    <w:rsid w:val="00285F7A"/>
    <w:rsid w:val="002867C6"/>
    <w:rsid w:val="002A0FDB"/>
    <w:rsid w:val="002A2D83"/>
    <w:rsid w:val="002B4FDE"/>
    <w:rsid w:val="002C0390"/>
    <w:rsid w:val="002C3BF8"/>
    <w:rsid w:val="002C776F"/>
    <w:rsid w:val="002F2E56"/>
    <w:rsid w:val="002F4DB6"/>
    <w:rsid w:val="003024D6"/>
    <w:rsid w:val="0031337E"/>
    <w:rsid w:val="0031445C"/>
    <w:rsid w:val="0032166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8159F"/>
    <w:rsid w:val="00393961"/>
    <w:rsid w:val="003B5DFC"/>
    <w:rsid w:val="003C23C7"/>
    <w:rsid w:val="003D6088"/>
    <w:rsid w:val="003D7A90"/>
    <w:rsid w:val="003E1139"/>
    <w:rsid w:val="003F34D8"/>
    <w:rsid w:val="003F4C14"/>
    <w:rsid w:val="004024C9"/>
    <w:rsid w:val="00410E23"/>
    <w:rsid w:val="004201D7"/>
    <w:rsid w:val="004234FE"/>
    <w:rsid w:val="00434F3A"/>
    <w:rsid w:val="00437D07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0825"/>
    <w:rsid w:val="004F428D"/>
    <w:rsid w:val="004F7734"/>
    <w:rsid w:val="0050145C"/>
    <w:rsid w:val="005062FD"/>
    <w:rsid w:val="00517208"/>
    <w:rsid w:val="00533740"/>
    <w:rsid w:val="00541616"/>
    <w:rsid w:val="005420AA"/>
    <w:rsid w:val="00553A35"/>
    <w:rsid w:val="0056455A"/>
    <w:rsid w:val="00564A3C"/>
    <w:rsid w:val="00565185"/>
    <w:rsid w:val="00567E3D"/>
    <w:rsid w:val="005729AF"/>
    <w:rsid w:val="0057616F"/>
    <w:rsid w:val="00582512"/>
    <w:rsid w:val="005879ED"/>
    <w:rsid w:val="005A1950"/>
    <w:rsid w:val="005A430A"/>
    <w:rsid w:val="005A64E9"/>
    <w:rsid w:val="005C3AC3"/>
    <w:rsid w:val="005E096B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C618A"/>
    <w:rsid w:val="006D276E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5453F"/>
    <w:rsid w:val="00765427"/>
    <w:rsid w:val="00773AAC"/>
    <w:rsid w:val="00793506"/>
    <w:rsid w:val="00797416"/>
    <w:rsid w:val="007A049A"/>
    <w:rsid w:val="007A3016"/>
    <w:rsid w:val="007A65D7"/>
    <w:rsid w:val="007A6932"/>
    <w:rsid w:val="007B5F28"/>
    <w:rsid w:val="007B66A5"/>
    <w:rsid w:val="007B7C77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195D"/>
    <w:rsid w:val="00844777"/>
    <w:rsid w:val="0085272D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A7DB6"/>
    <w:rsid w:val="008B2B72"/>
    <w:rsid w:val="008B6827"/>
    <w:rsid w:val="008C1AEB"/>
    <w:rsid w:val="008C3B58"/>
    <w:rsid w:val="008C4AB3"/>
    <w:rsid w:val="008D5930"/>
    <w:rsid w:val="008D738F"/>
    <w:rsid w:val="008E5095"/>
    <w:rsid w:val="008F0F73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0994"/>
    <w:rsid w:val="009C30CC"/>
    <w:rsid w:val="009D0EE6"/>
    <w:rsid w:val="009E2D4F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1831"/>
    <w:rsid w:val="00A52B65"/>
    <w:rsid w:val="00A55BD7"/>
    <w:rsid w:val="00A740B2"/>
    <w:rsid w:val="00A753AE"/>
    <w:rsid w:val="00A77DD6"/>
    <w:rsid w:val="00A8539C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2AF2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28D2"/>
    <w:rsid w:val="00BC3D54"/>
    <w:rsid w:val="00BC7032"/>
    <w:rsid w:val="00BD1783"/>
    <w:rsid w:val="00BD79BD"/>
    <w:rsid w:val="00BE4787"/>
    <w:rsid w:val="00BE69E5"/>
    <w:rsid w:val="00BF5148"/>
    <w:rsid w:val="00C23F41"/>
    <w:rsid w:val="00C3329C"/>
    <w:rsid w:val="00C34560"/>
    <w:rsid w:val="00C36E67"/>
    <w:rsid w:val="00C46724"/>
    <w:rsid w:val="00C47110"/>
    <w:rsid w:val="00C50EDA"/>
    <w:rsid w:val="00C5234E"/>
    <w:rsid w:val="00C55AF0"/>
    <w:rsid w:val="00C614E3"/>
    <w:rsid w:val="00C666A7"/>
    <w:rsid w:val="00C668FF"/>
    <w:rsid w:val="00C72AEC"/>
    <w:rsid w:val="00C77146"/>
    <w:rsid w:val="00C92C90"/>
    <w:rsid w:val="00C97D18"/>
    <w:rsid w:val="00CB6F7A"/>
    <w:rsid w:val="00CC7B1F"/>
    <w:rsid w:val="00CD2A22"/>
    <w:rsid w:val="00CD60D6"/>
    <w:rsid w:val="00CE3CE4"/>
    <w:rsid w:val="00CF10D8"/>
    <w:rsid w:val="00CF192B"/>
    <w:rsid w:val="00D06CFC"/>
    <w:rsid w:val="00D15990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25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57A6C"/>
    <w:rsid w:val="00E6553D"/>
    <w:rsid w:val="00E67259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40A6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01ED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EB19F"/>
  <w15:docId w15:val="{369970E6-D37F-466B-880D-645887E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Heading2">
    <w:name w:val="heading 2"/>
    <w:basedOn w:val="Normal"/>
    <w:next w:val="Normal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Heading3">
    <w:name w:val="heading 3"/>
    <w:basedOn w:val="Normal"/>
    <w:next w:val="Normal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Heading5">
    <w:name w:val="heading 5"/>
    <w:basedOn w:val="Normal"/>
    <w:next w:val="Normal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Heading7">
    <w:name w:val="heading 7"/>
    <w:basedOn w:val="Normal"/>
    <w:next w:val="Normal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8">
    <w:name w:val="heading 8"/>
    <w:basedOn w:val="Normal"/>
    <w:next w:val="Normal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Heading9">
    <w:name w:val="heading 9"/>
    <w:basedOn w:val="Normal"/>
    <w:next w:val="Normal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44777"/>
  </w:style>
  <w:style w:type="paragraph" w:styleId="BalloonText">
    <w:name w:val="Balloon Text"/>
    <w:basedOn w:val="Normal"/>
    <w:semiHidden/>
    <w:rsid w:val="00357A59"/>
    <w:rPr>
      <w:rFonts w:ascii="Tahoma" w:hAnsi="Tahoma"/>
      <w:sz w:val="16"/>
      <w:szCs w:val="18"/>
    </w:rPr>
  </w:style>
  <w:style w:type="paragraph" w:styleId="Header">
    <w:name w:val="header"/>
    <w:basedOn w:val="Normal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BodyTextIndent">
    <w:name w:val="Body Text Indent"/>
    <w:basedOn w:val="Normal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BodyTextIndent3">
    <w:name w:val="Body Text Indent 3"/>
    <w:basedOn w:val="Normal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rsid w:val="00B823E7"/>
    <w:pPr>
      <w:spacing w:after="120"/>
    </w:pPr>
    <w:rPr>
      <w:szCs w:val="28"/>
    </w:rPr>
  </w:style>
  <w:style w:type="paragraph" w:styleId="BodyTextIndent2">
    <w:name w:val="Body Text Indent 2"/>
    <w:basedOn w:val="Normal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2">
    <w:name w:val="Body Text 2"/>
    <w:basedOn w:val="Normal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odyText3">
    <w:name w:val="Body Text 3"/>
    <w:basedOn w:val="Normal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BlockText">
    <w:name w:val="Block Text"/>
    <w:basedOn w:val="Normal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">
    <w:name w:val="???????????"/>
    <w:basedOn w:val="Normal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Normal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Normal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Normal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Normal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Normal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Title">
    <w:name w:val="Title"/>
    <w:basedOn w:val="Normal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Subtitle">
    <w:name w:val="Subtitle"/>
    <w:basedOn w:val="Normal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Caption">
    <w:name w:val="caption"/>
    <w:basedOn w:val="Normal"/>
    <w:next w:val="Normal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TableGrid">
    <w:name w:val="Table Grid"/>
    <w:basedOn w:val="TableNormal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0">
    <w:name w:val="รายการอ้างอิง"/>
    <w:basedOn w:val="Normal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FooterChar">
    <w:name w:val="Footer Char"/>
    <w:link w:val="Footer"/>
    <w:uiPriority w:val="99"/>
    <w:rsid w:val="004024C9"/>
    <w:rPr>
      <w:rFonts w:eastAsia="SimSun"/>
      <w:sz w:val="24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ED40A6"/>
    <w:pPr>
      <w:ind w:left="720"/>
      <w:contextualSpacing/>
    </w:pPr>
    <w:rPr>
      <w:szCs w:val="30"/>
    </w:rPr>
  </w:style>
  <w:style w:type="character" w:styleId="Hyperlink">
    <w:name w:val="Hyperlink"/>
    <w:basedOn w:val="DefaultParagraphFont"/>
    <w:uiPriority w:val="99"/>
    <w:unhideWhenUsed/>
    <w:rsid w:val="00047C05"/>
    <w:rPr>
      <w:color w:val="0000FF" w:themeColor="hyperlink"/>
      <w:u w:val="single"/>
    </w:rPr>
  </w:style>
  <w:style w:type="paragraph" w:customStyle="1" w:styleId="AngsanaNew">
    <w:name w:val="ปกติ + Angsana New"/>
    <w:aliases w:val="16 พ."/>
    <w:basedOn w:val="Normal"/>
    <w:rsid w:val="00047C05"/>
    <w:rPr>
      <w:rFonts w:ascii="Angsana New" w:eastAsia="Times New Roman" w:hAnsi="Angsana New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3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2537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hyperlink" Target="https://ideasrangbaan.blogspot.com/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4.png"/><Relationship Id="rId28" Type="http://schemas.openxmlformats.org/officeDocument/2006/relationships/hyperlink" Target="https://chaisri-nites.hi-" TargetMode="External"/><Relationship Id="rId10" Type="http://schemas.openxmlformats.org/officeDocument/2006/relationships/footer" Target="footer2.xml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3084</Words>
  <Characters>17584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Alisara Phimwaen</cp:lastModifiedBy>
  <cp:revision>13</cp:revision>
  <cp:lastPrinted>2007-04-23T02:28:00Z</cp:lastPrinted>
  <dcterms:created xsi:type="dcterms:W3CDTF">2023-02-06T13:26:00Z</dcterms:created>
  <dcterms:modified xsi:type="dcterms:W3CDTF">2023-02-15T12:54:00Z</dcterms:modified>
</cp:coreProperties>
</file>