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E278" w14:textId="77777777" w:rsidR="00AD7E93" w:rsidRPr="00677648" w:rsidRDefault="00AD7E93" w:rsidP="00AD7E9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677648">
        <w:rPr>
          <w:rFonts w:ascii="TH SarabunPSK" w:hAnsi="TH SarabunPSK" w:cs="TH SarabunPSK" w:hint="cs"/>
          <w:sz w:val="34"/>
          <w:szCs w:val="34"/>
          <w:cs/>
        </w:rPr>
        <w:t>แนวทางการพัฒนารูปแบบการเรียนการสอนเชิงบูรณาการกับการทำงาน</w:t>
      </w:r>
      <w:r w:rsidRPr="00677648">
        <w:rPr>
          <w:rFonts w:ascii="TH SarabunPSK" w:hAnsi="TH SarabunPSK" w:cs="TH SarabunPSK"/>
          <w:sz w:val="34"/>
          <w:szCs w:val="34"/>
          <w:cs/>
        </w:rPr>
        <w:t xml:space="preserve"> (</w:t>
      </w:r>
      <w:r w:rsidRPr="00677648">
        <w:rPr>
          <w:rFonts w:ascii="TH SarabunPSK" w:hAnsi="TH SarabunPSK" w:cs="TH SarabunPSK"/>
          <w:sz w:val="34"/>
          <w:szCs w:val="34"/>
        </w:rPr>
        <w:t>WIL)</w:t>
      </w:r>
    </w:p>
    <w:p w14:paraId="3C40CDDE" w14:textId="77777777" w:rsidR="00AD7E93" w:rsidRPr="00677648" w:rsidRDefault="00AD7E93" w:rsidP="00AD7E9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677648">
        <w:rPr>
          <w:rFonts w:ascii="TH SarabunPSK" w:hAnsi="TH SarabunPSK" w:cs="TH SarabunPSK" w:hint="cs"/>
          <w:sz w:val="34"/>
          <w:szCs w:val="34"/>
          <w:cs/>
        </w:rPr>
        <w:t>หลักสูตรศิลปศาสตรบัณฑิต</w:t>
      </w:r>
      <w:r w:rsidRPr="00677648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677648">
        <w:rPr>
          <w:rFonts w:ascii="TH SarabunPSK" w:hAnsi="TH SarabunPSK" w:cs="TH SarabunPSK" w:hint="cs"/>
          <w:sz w:val="34"/>
          <w:szCs w:val="34"/>
          <w:cs/>
        </w:rPr>
        <w:t>สาขาวิชาการท่องเที่ยวและการโรงแรม</w:t>
      </w:r>
    </w:p>
    <w:p w14:paraId="1D2680F0" w14:textId="77777777" w:rsidR="008929B0" w:rsidRPr="00677648" w:rsidRDefault="00AD7E93" w:rsidP="00AD7E9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677648">
        <w:rPr>
          <w:rFonts w:ascii="TH SarabunPSK" w:hAnsi="TH SarabunPSK" w:cs="TH SarabunPSK" w:hint="cs"/>
          <w:sz w:val="34"/>
          <w:szCs w:val="34"/>
          <w:cs/>
        </w:rPr>
        <w:t>คณะวิทยาการจัดการ</w:t>
      </w:r>
      <w:r w:rsidRPr="00677648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677648">
        <w:rPr>
          <w:rFonts w:ascii="TH SarabunPSK" w:hAnsi="TH SarabunPSK" w:cs="TH SarabunPSK" w:hint="cs"/>
          <w:sz w:val="34"/>
          <w:szCs w:val="34"/>
          <w:cs/>
        </w:rPr>
        <w:t>มหาวิทยาลัยราชภัฏเลย</w:t>
      </w:r>
    </w:p>
    <w:p w14:paraId="692D3CA5" w14:textId="77777777" w:rsidR="00AD7E93" w:rsidRPr="00677648" w:rsidRDefault="00AD7E93" w:rsidP="00AD7E9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677648">
        <w:rPr>
          <w:rFonts w:ascii="TH SarabunPSK" w:hAnsi="TH SarabunPSK" w:cs="TH SarabunPSK"/>
          <w:sz w:val="34"/>
          <w:szCs w:val="34"/>
        </w:rPr>
        <w:t>Guideline for Work Integrated Learning (WIL) Instructional Model</w:t>
      </w:r>
    </w:p>
    <w:p w14:paraId="077C6E65" w14:textId="22E1C670" w:rsidR="008D5930" w:rsidRPr="00677648" w:rsidRDefault="00AD7E93" w:rsidP="00AD7E93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677648">
        <w:rPr>
          <w:rFonts w:ascii="TH SarabunPSK" w:hAnsi="TH SarabunPSK" w:cs="TH SarabunPSK"/>
          <w:sz w:val="34"/>
          <w:szCs w:val="34"/>
        </w:rPr>
        <w:t xml:space="preserve">Development of Bachelor of Arts Curriculum in Hotel and Tourism Program, </w:t>
      </w:r>
      <w:r w:rsidR="00543B51" w:rsidRPr="00677648">
        <w:rPr>
          <w:rFonts w:ascii="TH SarabunPSK" w:hAnsi="TH SarabunPSK" w:cs="TH SarabunPSK"/>
          <w:sz w:val="34"/>
          <w:szCs w:val="34"/>
        </w:rPr>
        <w:br/>
      </w:r>
      <w:r w:rsidR="003F7B28" w:rsidRPr="00677648">
        <w:rPr>
          <w:rFonts w:ascii="TH SarabunPSK" w:hAnsi="TH SarabunPSK" w:cs="TH SarabunPSK"/>
          <w:sz w:val="34"/>
          <w:szCs w:val="34"/>
        </w:rPr>
        <w:t>Faculty of Management Sciences</w:t>
      </w:r>
      <w:r w:rsidRPr="00677648">
        <w:rPr>
          <w:rFonts w:ascii="TH SarabunPSK" w:hAnsi="TH SarabunPSK" w:cs="TH SarabunPSK"/>
          <w:sz w:val="34"/>
          <w:szCs w:val="34"/>
        </w:rPr>
        <w:t xml:space="preserve">, </w:t>
      </w:r>
      <w:proofErr w:type="spellStart"/>
      <w:r w:rsidRPr="00677648">
        <w:rPr>
          <w:rFonts w:ascii="TH SarabunPSK" w:hAnsi="TH SarabunPSK" w:cs="TH SarabunPSK"/>
          <w:sz w:val="34"/>
          <w:szCs w:val="34"/>
        </w:rPr>
        <w:t>Loei</w:t>
      </w:r>
      <w:proofErr w:type="spellEnd"/>
      <w:r w:rsidRPr="00677648">
        <w:rPr>
          <w:rFonts w:ascii="TH SarabunPSK" w:hAnsi="TH SarabunPSK" w:cs="TH SarabunPSK"/>
          <w:sz w:val="34"/>
          <w:szCs w:val="34"/>
        </w:rPr>
        <w:t xml:space="preserve"> Rajabhat University</w:t>
      </w:r>
    </w:p>
    <w:p w14:paraId="4BA3D41C" w14:textId="77777777" w:rsidR="008929B0" w:rsidRPr="00561E6D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0D1195" w14:textId="7174DB93" w:rsidR="008D5930" w:rsidRPr="00677648" w:rsidRDefault="00AD7E9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ปรียาพร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218">
        <w:rPr>
          <w:rFonts w:ascii="TH SarabunPSK" w:hAnsi="TH SarabunPSK" w:cs="TH SarabunPSK" w:hint="cs"/>
          <w:sz w:val="28"/>
          <w:szCs w:val="28"/>
          <w:cs/>
        </w:rPr>
        <w:t>พิชิตรานนท์</w:t>
      </w:r>
      <w:r w:rsidR="004F428D" w:rsidRPr="00677648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67764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Pr="00677648">
        <w:rPr>
          <w:rFonts w:ascii="TH SarabunPSK" w:hAnsi="TH SarabunPSK" w:cs="TH SarabunPSK" w:hint="cs"/>
          <w:sz w:val="28"/>
          <w:szCs w:val="28"/>
          <w:cs/>
        </w:rPr>
        <w:t>สัญ</w:t>
      </w:r>
      <w:proofErr w:type="spellEnd"/>
      <w:r w:rsidRPr="00677648">
        <w:rPr>
          <w:rFonts w:ascii="TH SarabunPSK" w:hAnsi="TH SarabunPSK" w:cs="TH SarabunPSK" w:hint="cs"/>
          <w:sz w:val="28"/>
          <w:szCs w:val="28"/>
          <w:cs/>
        </w:rPr>
        <w:t>ชัย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เกียรติทรงชัย</w:t>
      </w:r>
      <w:r w:rsidR="004F428D" w:rsidRPr="00677648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 w:rsidRPr="00677648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proofErr w:type="spellStart"/>
      <w:r w:rsidRPr="00677648">
        <w:rPr>
          <w:rFonts w:ascii="TH SarabunPSK" w:hAnsi="TH SarabunPSK" w:cs="TH SarabunPSK" w:hint="cs"/>
          <w:sz w:val="28"/>
          <w:szCs w:val="28"/>
          <w:cs/>
        </w:rPr>
        <w:t>รภัส</w:t>
      </w:r>
      <w:proofErr w:type="spellEnd"/>
      <w:r w:rsidRPr="00677648">
        <w:rPr>
          <w:rFonts w:ascii="TH SarabunPSK" w:hAnsi="TH SarabunPSK" w:cs="TH SarabunPSK" w:hint="cs"/>
          <w:sz w:val="28"/>
          <w:szCs w:val="28"/>
          <w:cs/>
        </w:rPr>
        <w:t>สา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ชาติกุล</w:t>
      </w:r>
      <w:r w:rsidR="000F4149" w:rsidRPr="00677648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7B68720B" w14:textId="77777777" w:rsidR="00AD7E93" w:rsidRPr="00677648" w:rsidRDefault="00AD7E9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วรากรณ์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ใจน้อย</w:t>
      </w:r>
      <w:r w:rsidRPr="00677648">
        <w:rPr>
          <w:rFonts w:ascii="TH SarabunPSK" w:hAnsi="TH SarabunPSK" w:cs="TH SarabunPSK" w:hint="cs"/>
          <w:sz w:val="28"/>
          <w:szCs w:val="28"/>
          <w:vertAlign w:val="superscript"/>
          <w:cs/>
        </w:rPr>
        <w:t>4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 วิศิษฐ์ศิริ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ชูสกุล</w:t>
      </w:r>
      <w:r w:rsidRPr="00677648">
        <w:rPr>
          <w:rFonts w:ascii="TH SarabunPSK" w:hAnsi="TH SarabunPSK" w:cs="TH SarabunPSK" w:hint="cs"/>
          <w:sz w:val="28"/>
          <w:szCs w:val="28"/>
          <w:vertAlign w:val="superscript"/>
          <w:cs/>
        </w:rPr>
        <w:t>5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อลิสา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โวหารกล้า</w:t>
      </w:r>
      <w:r w:rsidRPr="00677648">
        <w:rPr>
          <w:rFonts w:ascii="TH SarabunPSK" w:hAnsi="TH SarabunPSK" w:cs="TH SarabunPSK" w:hint="cs"/>
          <w:sz w:val="28"/>
          <w:szCs w:val="28"/>
          <w:vertAlign w:val="superscript"/>
          <w:cs/>
        </w:rPr>
        <w:t>6</w:t>
      </w:r>
    </w:p>
    <w:p w14:paraId="70EC05EE" w14:textId="77777777" w:rsidR="008D5930" w:rsidRPr="00677648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 xml:space="preserve">E-mail: </w:t>
      </w:r>
      <w:r w:rsidR="00A06C4F" w:rsidRPr="00677648">
        <w:rPr>
          <w:rFonts w:ascii="TH SarabunPSK" w:hAnsi="TH SarabunPSK" w:cs="TH SarabunPSK"/>
          <w:sz w:val="28"/>
          <w:szCs w:val="28"/>
        </w:rPr>
        <w:t>preeyaporn.a@kkumail.com</w:t>
      </w:r>
    </w:p>
    <w:p w14:paraId="29AC7812" w14:textId="58A6EE0B" w:rsidR="00C3329C" w:rsidRPr="00677648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677648">
        <w:rPr>
          <w:rFonts w:ascii="TH SarabunPSK" w:hAnsi="TH SarabunPSK" w:cs="TH SarabunPSK"/>
          <w:sz w:val="28"/>
          <w:szCs w:val="28"/>
        </w:rPr>
        <w:t>: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4F13" w:rsidRPr="00677648">
        <w:rPr>
          <w:rFonts w:ascii="TH SarabunPSK" w:hAnsi="TH SarabunPSK" w:cs="TH SarabunPSK"/>
          <w:b/>
          <w:bCs/>
          <w:sz w:val="28"/>
          <w:szCs w:val="28"/>
        </w:rPr>
        <w:t>0</w:t>
      </w:r>
      <w:r w:rsidR="001A7218">
        <w:rPr>
          <w:rFonts w:ascii="TH SarabunPSK" w:hAnsi="TH SarabunPSK" w:cs="TH SarabunPSK"/>
          <w:b/>
          <w:bCs/>
          <w:sz w:val="28"/>
          <w:szCs w:val="28"/>
        </w:rPr>
        <w:t>9</w:t>
      </w:r>
      <w:r w:rsidR="000E4F13" w:rsidRPr="00677648">
        <w:rPr>
          <w:rFonts w:ascii="TH SarabunPSK" w:hAnsi="TH SarabunPSK" w:cs="TH SarabunPSK"/>
          <w:b/>
          <w:bCs/>
          <w:sz w:val="28"/>
          <w:szCs w:val="28"/>
        </w:rPr>
        <w:t>-</w:t>
      </w:r>
      <w:r w:rsidR="001A7218">
        <w:rPr>
          <w:rFonts w:ascii="TH SarabunPSK" w:hAnsi="TH SarabunPSK" w:cs="TH SarabunPSK"/>
          <w:b/>
          <w:bCs/>
          <w:sz w:val="28"/>
          <w:szCs w:val="28"/>
        </w:rPr>
        <w:t>2536</w:t>
      </w:r>
      <w:r w:rsidR="000E4F13" w:rsidRPr="00677648">
        <w:rPr>
          <w:rFonts w:ascii="TH SarabunPSK" w:hAnsi="TH SarabunPSK" w:cs="TH SarabunPSK"/>
          <w:b/>
          <w:bCs/>
          <w:sz w:val="28"/>
          <w:szCs w:val="28"/>
        </w:rPr>
        <w:t>-</w:t>
      </w:r>
      <w:r w:rsidR="001A7218">
        <w:rPr>
          <w:rFonts w:ascii="TH SarabunPSK" w:hAnsi="TH SarabunPSK" w:cs="TH SarabunPSK"/>
          <w:b/>
          <w:bCs/>
          <w:sz w:val="28"/>
          <w:szCs w:val="28"/>
        </w:rPr>
        <w:t>2292</w:t>
      </w:r>
    </w:p>
    <w:p w14:paraId="588700B6" w14:textId="5EA80213" w:rsidR="0081626B" w:rsidRPr="00677648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F0AF00D" w14:textId="39652699" w:rsidR="004C226F" w:rsidRPr="00677648" w:rsidRDefault="00561E6D" w:rsidP="00455731">
      <w:pPr>
        <w:jc w:val="thaiDistribute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  <w:bookmarkStart w:id="0" w:name="_Hlk121909736"/>
      <w:r w:rsidRPr="0067764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B82BC9" wp14:editId="5AC0ACA5">
                <wp:simplePos x="0" y="0"/>
                <wp:positionH relativeFrom="margin">
                  <wp:align>center</wp:align>
                </wp:positionH>
                <wp:positionV relativeFrom="paragraph">
                  <wp:posOffset>5554345</wp:posOffset>
                </wp:positionV>
                <wp:extent cx="6318885" cy="281940"/>
                <wp:effectExtent l="0" t="0" r="5715" b="381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E3C0C" w14:textId="6DEDD653" w:rsidR="004F428D" w:rsidRDefault="001031EE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1031EE"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</w:t>
                            </w:r>
                            <w:r w:rsidRPr="001031E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Pr="001031EE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สาขาวิชาการท่องเที่ยวและการโรงแรม</w:t>
                            </w:r>
                            <w:r w:rsidRPr="001031E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Pr="001031EE">
                              <w:rPr>
                                <w:rFonts w:ascii="Cordia New" w:hAnsi="Cordia New" w:cs="Cordia New" w:hint="cs"/>
                                <w:cs/>
                              </w:rPr>
                              <w:t>คณะ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วิทยาการจัดการ</w:t>
                            </w:r>
                            <w:r w:rsidRPr="001031E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Pr="001031EE">
                              <w:rPr>
                                <w:rFonts w:ascii="Cordia New" w:hAnsi="Cordia New" w:cs="Cordia New" w:hint="cs"/>
                                <w:cs/>
                              </w:rPr>
                              <w:t>มหาวิทยาลัย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82BC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437.35pt;width:497.55pt;height:22.2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Gq9AEAAMoDAAAOAAAAZHJzL2Uyb0RvYy54bWysU8Fu2zAMvQ/YPwi6L46ztEuNOEWXIsOA&#10;rhvQ7QNkWbaFyaJGKbGzrx8lp2nQ3YbpIIgi9cj3SK1vx96wg0KvwZY8n805U1ZCrW1b8h/fd+9W&#10;nPkgbC0MWFXyo/L8dvP2zXpwhVpAB6ZWyAjE+mJwJe9CcEWWedmpXvgZOGXJ2QD2IpCJbVajGAi9&#10;N9liPr/OBsDaIUjlPd3eT06+SfhNo2T42jReBWZKTrWFtGPaq7hnm7UoWhSu0/JUhviHKnqhLSU9&#10;Q92LINge9V9QvZYIHpowk9Bn0DRaqsSB2OTzV2yeOuFU4kLieHeWyf8/WPl4eHLfkIXxI4zUwETC&#10;uweQPz2zsO2EbdUdIgydEjUlzqNk2eB8cXoapfaFjyDV8AVqarLYB0hAY4N9VIV4MkKnBhzPoqsx&#10;MEmX1+/z1Wp1xZkk32KV3yxTVzJRPL926MMnBT2Lh5IjNTWhi8ODD7EaUTyHxGQejK532phkYFtt&#10;DbKDoAHYpZUIvAozNgZbiM8mxHiTaEZmE8cwViM5I90K6iMRRpgGij4AHTrA35wNNEwl97/2AhVn&#10;5rMl0W7yJbFiIRnLqw8LMvDSU116hJUEVfLA2XTchmli9w5121GmqU0W7kjoRicNXqo61U0Dk6Q5&#10;DXecyEs7Rb18wc0fAAAA//8DAFBLAwQUAAYACAAAACEAEsy8mN0AAAAIAQAADwAAAGRycy9kb3du&#10;cmV2LnhtbEyPQU+DQBCF7yb+h82YeDF2wbSlUJZGTTReW/sDBpgCKTtL2G2h/97xpLc3eZP3vpfv&#10;ZturK42+c2wgXkSgiCtXd9wYOH5/PG9A+YBcY++YDNzIw664v8sxq93Ee7oeQqMkhH2GBtoQhkxr&#10;X7Vk0S/cQCzeyY0Wg5xjo+sRJwm3vX6JorW22LE0tDjQe0vV+XCxBk5f09MqncrPcEz2y/Ubdknp&#10;bsY8PsyvW1CB5vD3DL/4gg6FMJXuwrVXvQEZEgxskmUCSuw0XcWgShFxGoMucv1/QPEDAAD//wMA&#10;UEsBAi0AFAAGAAgAAAAhALaDOJL+AAAA4QEAABMAAAAAAAAAAAAAAAAAAAAAAFtDb250ZW50X1R5&#10;cGVzXS54bWxQSwECLQAUAAYACAAAACEAOP0h/9YAAACUAQAACwAAAAAAAAAAAAAAAAAvAQAAX3Jl&#10;bHMvLnJlbHNQSwECLQAUAAYACAAAACEAC/WhqvQBAADKAwAADgAAAAAAAAAAAAAAAAAuAgAAZHJz&#10;L2Uyb0RvYy54bWxQSwECLQAUAAYACAAAACEAEsy8mN0AAAAIAQAADwAAAAAAAAAAAAAAAABOBAAA&#10;ZHJzL2Rvd25yZXYueG1sUEsFBgAAAAAEAAQA8wAAAFgFAAAAAA==&#10;" stroked="f">
                <v:textbox>
                  <w:txbxContent>
                    <w:p w14:paraId="517E3C0C" w14:textId="6DEDD653" w:rsidR="004F428D" w:rsidRDefault="001031EE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1031EE">
                        <w:rPr>
                          <w:rFonts w:ascii="Cordia New" w:hAnsi="Cordia New" w:cs="Cordia New" w:hint="cs"/>
                          <w:cs/>
                        </w:rPr>
                        <w:t>อาจารย์ประจำ</w:t>
                      </w:r>
                      <w:r w:rsidRPr="001031E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Pr="001031EE">
                        <w:rPr>
                          <w:rFonts w:ascii="Cordia New" w:hAnsi="Cordia New" w:cs="Cordia New" w:hint="cs"/>
                          <w:cs/>
                        </w:rPr>
                        <w:t>สาขาวิชาการท่องเที่ยวและการโรงแรม</w:t>
                      </w:r>
                      <w:r w:rsidRPr="001031E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Pr="001031EE">
                        <w:rPr>
                          <w:rFonts w:ascii="Cordia New" w:hAnsi="Cordia New" w:cs="Cordia New" w:hint="cs"/>
                          <w:cs/>
                        </w:rPr>
                        <w:t>คณะ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วิทยาการจัดการ</w:t>
                      </w:r>
                      <w:r w:rsidRPr="001031E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Pr="001031EE">
                        <w:rPr>
                          <w:rFonts w:ascii="Cordia New" w:hAnsi="Cordia New" w:cs="Cordia New" w:hint="cs"/>
                          <w:cs/>
                        </w:rPr>
                        <w:t>มหาวิทยาลัย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</w:r>
      <w:r w:rsidR="004C226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การวิจัย</w:t>
      </w:r>
      <w:r w:rsidR="008338A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นี้มีวัตถุประสงค์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1) </w:t>
      </w:r>
      <w:r w:rsidR="008338A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เพื่อศึกษา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ความต้องการของนักเรียนชั้นมัธยมศึกษาปีที่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6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ต่อการเรียนการสอนเชิงบูรณาการกับการทำงาน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2) </w:t>
      </w:r>
      <w:r w:rsidR="008338A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เพื่อศึกษา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ความต้องการของสถานประกอบการต่อคุณลักษณะบัณฑิตที่พึงประสงค์ของหลักสูตร</w:t>
      </w:r>
      <w:proofErr w:type="spellStart"/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ศิลปศา</w:t>
      </w:r>
      <w:proofErr w:type="spellEnd"/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สตรบัณฑิต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สาขาวิชาการท่องเที่ยวและการโรงแรม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คณะวิทยาการจัดการ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มหาวิทยาลัยราชภัฏเลย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และ 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3) </w:t>
      </w:r>
      <w:r w:rsidR="008338A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ศึกษาแนวทางการพัฒนารูปแบบการเรียนการสอนเชิงบูรณาการกับการทำงาน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="00A14746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WIL)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หลักสูตร</w:t>
      </w:r>
      <w:proofErr w:type="spellStart"/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ศิลปศา</w:t>
      </w:r>
      <w:proofErr w:type="spellEnd"/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สตรบัณฑิต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สาขาวิชาการท่องเที่ยวและการโรงแรม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คณะวิทยาการจัดการ</w:t>
      </w:r>
      <w:r w:rsidR="00A14746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A14746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มหาวิทยาลัยราชภัฏเลย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ใช้ระเบียบ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วิจัยแบบผสานวิธี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="00170218" w:rsidRPr="0017021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Mix Methods Research)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โดยใช้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วิจัยเชิงปริมาณ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ในกลุ่มตัวอย่างคือ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นักเรียนชั้นมัธยมศึกษาปีที่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6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ในพื้นที่จังหวัดเลย จำนวน 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>1</w:t>
      </w:r>
      <w:r w:rsidR="00170218" w:rsidRPr="00170218">
        <w:rPr>
          <w:rFonts w:ascii="TH SarabunPSK" w:eastAsia="Calibri" w:hAnsi="TH SarabunPSK" w:cs="TH SarabunPSK"/>
          <w:sz w:val="28"/>
          <w:szCs w:val="28"/>
          <w:lang w:eastAsia="en-US"/>
        </w:rPr>
        <w:t>,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>667</w:t>
      </w:r>
      <w:r w:rsidR="0017021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คน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ใช้สูตรคำนวณขนาดกลุ่มตัวอย่างของ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/>
          <w:sz w:val="28"/>
          <w:szCs w:val="28"/>
          <w:lang w:eastAsia="en-US"/>
        </w:rPr>
        <w:t>Taro Yamane (1973)</w:t>
      </w:r>
      <w:r w:rsidR="0017021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สถานประกอบการธุรกิจโรงแรม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ท่องเที่ยว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สายการบิน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และธุรกิจบริการอื่นๆ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ที่เกี่ยวข้อง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ในพื้นที่พัทยา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จังหวัดชลบุรี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จังหวัดภูเก็ต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จังหวัดขอนแก่น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และกรุงเทพมหานคร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จำนวน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100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คน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โดยการสุ่มตัวอย่างแบบเจาะจง</w:t>
      </w:r>
      <w:r w:rsidR="00170218" w:rsidRPr="0017021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="00170218" w:rsidRPr="00170218">
        <w:rPr>
          <w:rFonts w:ascii="TH SarabunPSK" w:eastAsia="Calibri" w:hAnsi="TH SarabunPSK" w:cs="TH SarabunPSK"/>
          <w:sz w:val="28"/>
          <w:szCs w:val="28"/>
          <w:lang w:eastAsia="en-US"/>
        </w:rPr>
        <w:t>Purposive Sampling)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เครื่องมือที่ใช้เป็นแบบสอบถามมาตราส่วนประมาณค่า วิเคราะห์ข้อมูลด้วยสถิติ 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ใช้วิธีการ</w:t>
      </w:r>
      <w:r w:rsidR="00170218" w:rsidRP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เชิงคุณภาพ</w:t>
      </w:r>
      <w:r w:rsidR="0017021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17021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เครื่องมือที่ใช้สำหรับการเก็บรวบรวมข้อมูล</w:t>
      </w:r>
      <w:r w:rsid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คือ </w:t>
      </w:r>
      <w:r w:rsidR="00CD492F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การสนทนากลุ่ม</w:t>
      </w:r>
      <w:r w:rsid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>(</w:t>
      </w:r>
      <w:r w:rsidR="007E0F15" w:rsidRPr="007E0F15">
        <w:rPr>
          <w:rFonts w:ascii="TH SarabunPSK" w:eastAsia="Calibri" w:hAnsi="TH SarabunPSK" w:cs="TH SarabunPSK"/>
          <w:sz w:val="28"/>
          <w:szCs w:val="28"/>
          <w:lang w:eastAsia="en-US"/>
        </w:rPr>
        <w:t>focus group)</w:t>
      </w:r>
      <w:r w:rsid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กับ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ู้ทรงคุณวุฒิหรือผู้เชี่ยวชาญด้านการจัดการเรียนการสอนแบบบูรณาการการเรียนการสอนกับการทำงานจากภายนอก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อาจารย์ประจำหลักสูตร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และศิษย์เก่า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สาขาวิชาการท่องเที่ยวและการโรงแรม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จำนวน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5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E0F15" w:rsidRPr="007E0F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ท่าน</w:t>
      </w:r>
      <w:r w:rsidR="007E0F15" w:rsidRPr="007E0F15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C226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ผลการวิจัย</w:t>
      </w:r>
      <w:r w:rsidR="00CB713C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4C226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พบว่า</w:t>
      </w:r>
      <w:r w:rsidR="004C226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1</w:t>
      </w:r>
      <w:r w:rsidR="004C226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) 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ความต้องการของนักเรียนชั้นมัธยมศึกษาปีที่ </w:t>
      </w:r>
      <w:r w:rsidR="004C226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6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ต่อการเรียนการสอนเชิงบูรณาการกับการทำงาน</w:t>
      </w:r>
      <w:r w:rsidR="00312425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CB713C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โดยภาพรวมอยู่ในระดับมาก เมื่อพิจารณาเป็นรายด้าน พบว่า มีความต้องการ</w:t>
      </w:r>
      <w:r w:rsidR="00CB713C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สถานประกอบการในการฝึกปฏิบัติงาน (ฝึกงาน)</w:t>
      </w:r>
      <w:r w:rsidR="00CB713C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มีค่าเฉลี่ยสูงสุด รองลงมาคือ </w:t>
      </w:r>
      <w:r w:rsidR="00CB713C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ความรู้ความสามารถของอาจารย์</w:t>
      </w:r>
      <w:r w:rsidR="00CB713C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4C226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2) 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ความต้องการของสถานประกอบการต่อคุณลักษณะบัณฑิตที่พึงประสงค์</w:t>
      </w:r>
      <w:r w:rsidR="004C226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CB713C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โดยภาพรวมอยู่ในระดับ</w:t>
      </w:r>
      <w:r w:rsidR="005818EE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มากที่สุด เมื่อพิจารณาเป็นรายด้านพบว่า ด้าน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คุณธรรม จริยธรรม </w:t>
      </w:r>
      <w:r w:rsidR="00785E37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มีค่าเฉลี่ยสูงสุด รองลงมาคือ ด้าน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ความสัมพันธ์ระหว่างบุคคลและความรับผิดชอบ </w:t>
      </w:r>
      <w:r w:rsidR="004C226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3) </w:t>
      </w:r>
      <w:r w:rsidR="004C226F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แนวทางการพัฒนารูปแบบการเรียนการสอนเชิงบูรณาการกับการทำงาน</w:t>
      </w:r>
      <w:r w:rsidR="00854804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ในการพัฒนาและปรับปรุงหลักสูตรให้สอดคล้องกับความต้องการของผู้เรียนและสถานประกอบการ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พบว่า 1)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การจัดการเรียนการสอนเชิงบูรณาการกับทำงานในรูปแบบของการบรรจุให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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ทำงานหรือการฝ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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กเฉพาะตําแหน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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ง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="00455731" w:rsidRPr="0045573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Placement or Practicum) 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2)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น้นพัฒนาผู้เรียนให้มีความรู้ตามโครงสร้างหลักสูตรที่กำหนดและได้รับการพัฒนาตามกรอบมาตรฐานคุณวุฒิ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คุณธรรม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จริยธรรม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ทักษะการเรียนรู้ในศตวรรษที่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21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โดยเฉพาะทักษะการเรียนรู้ด้วยตนเอง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3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)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ลลัพธ์การเรียนรู้ของผู้เรียนครอบคลุมมาตรฐานผลการเรียนรู้ตามกรอบมาตรฐานคุณวุฒิระดับอุดมศึกษาแห่งชาติ</w:t>
      </w:r>
      <w:r w:rsidR="0045573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4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)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การวางแผนกลยุทธ์การสอนที่ใช้ในการพัฒนาการเรียนรู้</w:t>
      </w:r>
      <w:r w:rsidR="0045573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5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)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การประเมินผลผู้เรียน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อาจารย์และสถานประกอบการ 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6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)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การขยายเครือข่ายความร่วมมือกับสถานประกอบการ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ภาคเอกชน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และหน่วยงานภาครัฐเพื่อสร้างความร่วมมือในการผลิตบัณฑิต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และ 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>7</w:t>
      </w:r>
      <w:r w:rsid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)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มีสิ่งสนับสนุนการเรียนรู้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ห้องปฏิบัติการด้านโรงแรม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สถานฝึกปฏิบัติ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การจัดหาเครือข่ายด้านการท่องเที่ยว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การโรงแรม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ธุรกิจการบิน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และอื่นๆ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ที่เกี่ยวข้องเพื่อการศึกษาดูงาน</w:t>
      </w:r>
      <w:r w:rsidR="00455731" w:rsidRPr="0045573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455731" w:rsidRPr="0045573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เป็นต้น</w:t>
      </w:r>
    </w:p>
    <w:p w14:paraId="47DB953F" w14:textId="641A8D42" w:rsidR="006873D6" w:rsidRPr="00677648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6641C32" w14:textId="0933266F" w:rsidR="006873D6" w:rsidRPr="0067764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677648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4C226F" w:rsidRPr="00677648">
        <w:rPr>
          <w:rFonts w:ascii="TH SarabunPSK" w:hAnsi="TH SarabunPSK" w:cs="TH SarabunPSK" w:hint="cs"/>
          <w:sz w:val="28"/>
          <w:szCs w:val="28"/>
          <w:cs/>
        </w:rPr>
        <w:t>แนวทางการพัฒนาหลักสูตร</w:t>
      </w:r>
      <w:r w:rsidR="004C226F"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="004C226F" w:rsidRPr="00677648">
        <w:rPr>
          <w:rFonts w:ascii="TH SarabunPSK" w:hAnsi="TH SarabunPSK" w:cs="TH SarabunPSK" w:hint="cs"/>
          <w:sz w:val="28"/>
          <w:szCs w:val="28"/>
          <w:cs/>
        </w:rPr>
        <w:t>หลักสูตร</w:t>
      </w:r>
      <w:r w:rsidR="00312425"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="00E70080"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="00E70080" w:rsidRPr="00677648">
        <w:rPr>
          <w:rFonts w:ascii="TH SarabunPSK" w:hAnsi="TH SarabunPSK" w:cs="TH SarabunPSK" w:hint="cs"/>
          <w:sz w:val="28"/>
          <w:szCs w:val="28"/>
          <w:cs/>
        </w:rPr>
        <w:t>การเรียนการสอนเชิงบูรณาการกับการ</w:t>
      </w:r>
      <w:r w:rsidR="00E70080" w:rsidRPr="00677648">
        <w:rPr>
          <w:rFonts w:ascii="TH SarabunPSK" w:hAnsi="TH SarabunPSK" w:cs="TH SarabunPSK"/>
          <w:sz w:val="28"/>
          <w:szCs w:val="28"/>
          <w:cs/>
        </w:rPr>
        <w:br/>
      </w:r>
      <w:r w:rsidR="00E70080" w:rsidRPr="00677648">
        <w:rPr>
          <w:rFonts w:ascii="TH SarabunPSK" w:hAnsi="TH SarabunPSK" w:cs="TH SarabunPSK" w:hint="cs"/>
          <w:sz w:val="28"/>
          <w:szCs w:val="28"/>
          <w:cs/>
        </w:rPr>
        <w:t xml:space="preserve">               ทำงาน (</w:t>
      </w:r>
      <w:r w:rsidR="00E70080" w:rsidRPr="00677648">
        <w:rPr>
          <w:rFonts w:ascii="TH SarabunPSK" w:hAnsi="TH SarabunPSK" w:cs="TH SarabunPSK"/>
          <w:sz w:val="28"/>
          <w:szCs w:val="28"/>
        </w:rPr>
        <w:t>WIL</w:t>
      </w:r>
      <w:r w:rsidR="00E70080" w:rsidRPr="00677648">
        <w:rPr>
          <w:rFonts w:ascii="TH SarabunPSK" w:hAnsi="TH SarabunPSK" w:cs="TH SarabunPSK" w:hint="cs"/>
          <w:sz w:val="28"/>
          <w:szCs w:val="28"/>
          <w:cs/>
        </w:rPr>
        <w:t>)</w:t>
      </w:r>
    </w:p>
    <w:bookmarkEnd w:id="0"/>
    <w:p w14:paraId="2EB48D43" w14:textId="256F498B" w:rsidR="00525BFE" w:rsidRPr="00677648" w:rsidRDefault="00525BFE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FAC564" w14:textId="6D18E469" w:rsidR="000830D8" w:rsidRPr="00C266CC" w:rsidRDefault="006C71E1" w:rsidP="000830D8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C266CC">
        <w:rPr>
          <w:rFonts w:ascii="TH SarabunPSK" w:hAnsi="TH SarabunPSK" w:cs="TH SarabunPSK"/>
          <w:b/>
          <w:bCs/>
          <w:sz w:val="28"/>
          <w:szCs w:val="28"/>
        </w:rPr>
        <w:t>ABSTRACT</w:t>
      </w:r>
    </w:p>
    <w:p w14:paraId="1D129BA9" w14:textId="21A8C5AF" w:rsidR="000900EF" w:rsidRDefault="000900EF" w:rsidP="006C71E1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  <w:r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This research aims to 1) explore </w:t>
      </w:r>
      <w:r w:rsidR="000A39E8">
        <w:rPr>
          <w:rFonts w:ascii="TH SarabunPSK" w:eastAsia="Calibri" w:hAnsi="TH SarabunPSK" w:cs="TH SarabunPSK"/>
          <w:sz w:val="28"/>
          <w:szCs w:val="28"/>
          <w:lang w:eastAsia="en-US"/>
        </w:rPr>
        <w:t>high school students’ needs toward Work-integrated Learning Cu</w:t>
      </w:r>
      <w:r w:rsidR="00DF1EFB">
        <w:rPr>
          <w:rFonts w:ascii="TH SarabunPSK" w:eastAsia="Calibri" w:hAnsi="TH SarabunPSK" w:cs="TH SarabunPSK"/>
          <w:sz w:val="28"/>
          <w:szCs w:val="28"/>
          <w:lang w:eastAsia="en-US"/>
        </w:rPr>
        <w:t>rriculum</w:t>
      </w:r>
      <w:r w:rsidR="001155BD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(WIL)</w:t>
      </w:r>
      <w:r w:rsidR="00DF1EFB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; 2) </w:t>
      </w:r>
      <w:r w:rsidR="00920499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survey </w:t>
      </w:r>
      <w:r w:rsidR="008120B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employees’ needs toward </w:t>
      </w:r>
      <w:r w:rsidR="00FE145A">
        <w:rPr>
          <w:rFonts w:ascii="TH SarabunPSK" w:eastAsia="Calibri" w:hAnsi="TH SarabunPSK" w:cs="TH SarabunPSK"/>
          <w:sz w:val="28"/>
          <w:szCs w:val="28"/>
          <w:lang w:eastAsia="en-US"/>
        </w:rPr>
        <w:t>required</w:t>
      </w:r>
      <w:r w:rsidR="008120B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qua</w:t>
      </w:r>
      <w:r w:rsidR="007C174C">
        <w:rPr>
          <w:rFonts w:ascii="TH SarabunPSK" w:eastAsia="Calibri" w:hAnsi="TH SarabunPSK" w:cs="TH SarabunPSK"/>
          <w:sz w:val="28"/>
          <w:szCs w:val="28"/>
          <w:lang w:eastAsia="en-US"/>
        </w:rPr>
        <w:t>lifications</w:t>
      </w:r>
      <w:r w:rsidR="0060666E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FE145A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of </w:t>
      </w:r>
      <w:proofErr w:type="gramStart"/>
      <w:r w:rsidR="00FE145A">
        <w:rPr>
          <w:rFonts w:ascii="TH SarabunPSK" w:eastAsia="Calibri" w:hAnsi="TH SarabunPSK" w:cs="TH SarabunPSK"/>
          <w:sz w:val="28"/>
          <w:szCs w:val="28"/>
          <w:lang w:eastAsia="en-US"/>
        </w:rPr>
        <w:t>B</w:t>
      </w:r>
      <w:r w:rsidR="00034D6A">
        <w:rPr>
          <w:rFonts w:ascii="TH SarabunPSK" w:eastAsia="Calibri" w:hAnsi="TH SarabunPSK" w:cs="TH SarabunPSK"/>
          <w:sz w:val="28"/>
          <w:szCs w:val="28"/>
          <w:lang w:eastAsia="en-US"/>
        </w:rPr>
        <w:t>achelor’s</w:t>
      </w:r>
      <w:proofErr w:type="gramEnd"/>
      <w:r w:rsidR="00034D6A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degree graduates in Tourism and Hotel Program</w:t>
      </w:r>
      <w:r w:rsidR="005955F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Faculty of Management Science, </w:t>
      </w:r>
      <w:proofErr w:type="spellStart"/>
      <w:r w:rsidR="005955F2">
        <w:rPr>
          <w:rFonts w:ascii="TH SarabunPSK" w:eastAsia="Calibri" w:hAnsi="TH SarabunPSK" w:cs="TH SarabunPSK"/>
          <w:sz w:val="28"/>
          <w:szCs w:val="28"/>
          <w:lang w:eastAsia="en-US"/>
        </w:rPr>
        <w:t>Loei</w:t>
      </w:r>
      <w:proofErr w:type="spellEnd"/>
      <w:r w:rsidR="005955F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Rajabhat University; and 3) </w:t>
      </w:r>
      <w:r w:rsidR="00184CD5">
        <w:rPr>
          <w:rFonts w:ascii="TH SarabunPSK" w:eastAsia="Calibri" w:hAnsi="TH SarabunPSK" w:cs="TH SarabunPSK"/>
          <w:sz w:val="28"/>
          <w:szCs w:val="28"/>
          <w:lang w:eastAsia="en-US"/>
        </w:rPr>
        <w:t>propose guidelines in developing</w:t>
      </w:r>
      <w:r w:rsidR="002B0E76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learning management for </w:t>
      </w:r>
      <w:r w:rsidR="001155BD">
        <w:rPr>
          <w:rFonts w:ascii="TH SarabunPSK" w:eastAsia="Calibri" w:hAnsi="TH SarabunPSK" w:cs="TH SarabunPSK"/>
          <w:sz w:val="28"/>
          <w:szCs w:val="28"/>
          <w:lang w:eastAsia="en-US"/>
        </w:rPr>
        <w:t>WIL</w:t>
      </w:r>
      <w:r w:rsidR="006D2E3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Curriculum</w:t>
      </w:r>
      <w:r w:rsidR="003852E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of the aforementioned program. </w:t>
      </w:r>
      <w:r w:rsidR="00701B23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This mix method research </w:t>
      </w:r>
      <w:r w:rsidR="000B7327">
        <w:rPr>
          <w:rFonts w:ascii="TH SarabunPSK" w:eastAsia="Calibri" w:hAnsi="TH SarabunPSK" w:cs="TH SarabunPSK"/>
          <w:sz w:val="28"/>
          <w:szCs w:val="28"/>
          <w:lang w:eastAsia="en-US"/>
        </w:rPr>
        <w:t>adopted</w:t>
      </w:r>
      <w:r w:rsidR="0073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100</w:t>
      </w:r>
      <w:r w:rsidR="000B7327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73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Likert-scale questionnaires </w:t>
      </w:r>
      <w:r w:rsidR="00FC0519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to collect the quantitative data </w:t>
      </w:r>
      <w:r w:rsidR="005E5987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from </w:t>
      </w:r>
      <w:r w:rsidR="00156E6A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1,667 </w:t>
      </w:r>
      <w:r w:rsidR="005E5987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high school students in 6 school in </w:t>
      </w:r>
      <w:proofErr w:type="spellStart"/>
      <w:r w:rsidR="005E5987">
        <w:rPr>
          <w:rFonts w:ascii="TH SarabunPSK" w:eastAsia="Calibri" w:hAnsi="TH SarabunPSK" w:cs="TH SarabunPSK"/>
          <w:sz w:val="28"/>
          <w:szCs w:val="28"/>
          <w:lang w:eastAsia="en-US"/>
        </w:rPr>
        <w:t>Loei</w:t>
      </w:r>
      <w:proofErr w:type="spellEnd"/>
      <w:r w:rsidR="005E5987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D2446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province </w:t>
      </w:r>
      <w:r w:rsidR="00F97D5B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and </w:t>
      </w:r>
      <w:r w:rsidR="00D7504D">
        <w:rPr>
          <w:rFonts w:ascii="TH SarabunPSK" w:eastAsia="Calibri" w:hAnsi="TH SarabunPSK" w:cs="TH SarabunPSK"/>
          <w:sz w:val="28"/>
          <w:szCs w:val="28"/>
          <w:lang w:eastAsia="en-US"/>
        </w:rPr>
        <w:t>tourism companies in Pattaya, Chonburi province</w:t>
      </w:r>
      <w:r w:rsidR="00156E6A">
        <w:rPr>
          <w:rFonts w:ascii="TH SarabunPSK" w:eastAsia="Calibri" w:hAnsi="TH SarabunPSK" w:cs="TH SarabunPSK"/>
          <w:sz w:val="28"/>
          <w:szCs w:val="28"/>
          <w:lang w:eastAsia="en-US"/>
        </w:rPr>
        <w:t>, Phuket, Khon Kaen, and Bangkok</w:t>
      </w:r>
      <w:r w:rsidR="00D2446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as population</w:t>
      </w:r>
      <w:r w:rsidR="00232AFE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F97D5B">
        <w:rPr>
          <w:rFonts w:ascii="TH SarabunPSK" w:eastAsia="Calibri" w:hAnsi="TH SarabunPSK" w:cs="TH SarabunPSK"/>
          <w:sz w:val="28"/>
          <w:szCs w:val="28"/>
          <w:lang w:eastAsia="en-US"/>
        </w:rPr>
        <w:t>by purposive sampling technique</w:t>
      </w:r>
      <w:r w:rsidR="0006205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referred to </w:t>
      </w:r>
      <w:r w:rsidR="00256FD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Taro Yamane (1973). </w:t>
      </w:r>
      <w:r w:rsidR="00CF5E0D">
        <w:rPr>
          <w:rFonts w:ascii="TH SarabunPSK" w:eastAsia="Calibri" w:hAnsi="TH SarabunPSK" w:cs="TH SarabunPSK"/>
          <w:sz w:val="28"/>
          <w:szCs w:val="28"/>
          <w:lang w:eastAsia="en-US"/>
        </w:rPr>
        <w:t>While</w:t>
      </w:r>
      <w:r w:rsidR="00256FD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the qualitative data were gathered by </w:t>
      </w:r>
      <w:r w:rsidR="009F1996">
        <w:rPr>
          <w:rFonts w:ascii="TH SarabunPSK" w:eastAsia="Calibri" w:hAnsi="TH SarabunPSK" w:cs="TH SarabunPSK"/>
          <w:sz w:val="28"/>
          <w:szCs w:val="28"/>
          <w:lang w:eastAsia="en-US"/>
        </w:rPr>
        <w:t>focus group technique</w:t>
      </w:r>
      <w:r w:rsidR="001155BD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with </w:t>
      </w:r>
      <w:r w:rsidR="009674F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5 informants: </w:t>
      </w:r>
      <w:r w:rsidR="001155BD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experts in </w:t>
      </w:r>
      <w:r w:rsidR="00B8093A">
        <w:rPr>
          <w:rFonts w:ascii="TH SarabunPSK" w:eastAsia="Calibri" w:hAnsi="TH SarabunPSK" w:cs="TH SarabunPSK"/>
          <w:sz w:val="28"/>
          <w:szCs w:val="28"/>
          <w:lang w:eastAsia="en-US"/>
        </w:rPr>
        <w:t>WIL pedagogy, lecturers in the program and alumni</w:t>
      </w:r>
      <w:r w:rsidR="009674FC">
        <w:rPr>
          <w:rFonts w:ascii="TH SarabunPSK" w:eastAsia="Calibri" w:hAnsi="TH SarabunPSK" w:cs="TH SarabunPSK"/>
          <w:sz w:val="28"/>
          <w:szCs w:val="28"/>
          <w:lang w:eastAsia="en-US"/>
        </w:rPr>
        <w:t>.</w:t>
      </w:r>
      <w:r w:rsidR="0031376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The results revealed that 1) the </w:t>
      </w:r>
      <w:r w:rsidR="00486039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overall </w:t>
      </w:r>
      <w:r w:rsidR="00313760">
        <w:rPr>
          <w:rFonts w:ascii="TH SarabunPSK" w:eastAsia="Calibri" w:hAnsi="TH SarabunPSK" w:cs="TH SarabunPSK"/>
          <w:sz w:val="28"/>
          <w:szCs w:val="28"/>
          <w:lang w:eastAsia="en-US"/>
        </w:rPr>
        <w:t>high school students’ needs toward</w:t>
      </w:r>
      <w:r w:rsidR="00077DB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WIL curriculum were at high level</w:t>
      </w:r>
      <w:r w:rsidR="00486039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. </w:t>
      </w:r>
      <w:r w:rsidR="0012598B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In each factor, the needs of co-operative </w:t>
      </w:r>
      <w:r w:rsidR="0016070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learning business </w:t>
      </w:r>
      <w:proofErr w:type="gramStart"/>
      <w:r w:rsidR="00160705">
        <w:rPr>
          <w:rFonts w:ascii="TH SarabunPSK" w:eastAsia="Calibri" w:hAnsi="TH SarabunPSK" w:cs="TH SarabunPSK"/>
          <w:sz w:val="28"/>
          <w:szCs w:val="28"/>
          <w:lang w:eastAsia="en-US"/>
        </w:rPr>
        <w:t>was</w:t>
      </w:r>
      <w:proofErr w:type="gramEnd"/>
      <w:r w:rsidR="0016070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at highest level</w:t>
      </w:r>
      <w:r w:rsidR="00AD616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="0001699B">
        <w:rPr>
          <w:rFonts w:ascii="TH SarabunPSK" w:eastAsia="Calibri" w:hAnsi="TH SarabunPSK" w:cs="TH SarabunPSK"/>
          <w:sz w:val="28"/>
          <w:szCs w:val="28"/>
          <w:lang w:eastAsia="en-US"/>
        </w:rPr>
        <w:t>following</w:t>
      </w:r>
      <w:r w:rsidR="00AD616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by lecturers’ competencies. 2)</w:t>
      </w:r>
      <w:r w:rsidR="005650AB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The overall needs of employees toward graduates’ </w:t>
      </w:r>
      <w:r w:rsidR="00E11845">
        <w:rPr>
          <w:rFonts w:ascii="TH SarabunPSK" w:eastAsia="Calibri" w:hAnsi="TH SarabunPSK" w:cs="TH SarabunPSK"/>
          <w:sz w:val="28"/>
          <w:szCs w:val="28"/>
          <w:lang w:eastAsia="en-US"/>
        </w:rPr>
        <w:t>qualifications were at highest level</w:t>
      </w:r>
      <w:r w:rsidR="00E371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. </w:t>
      </w:r>
      <w:r w:rsidR="00AD548E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In each factor, the needs toward morality and ethics </w:t>
      </w:r>
      <w:proofErr w:type="gramStart"/>
      <w:r w:rsidR="00AD548E">
        <w:rPr>
          <w:rFonts w:ascii="TH SarabunPSK" w:eastAsia="Calibri" w:hAnsi="TH SarabunPSK" w:cs="TH SarabunPSK"/>
          <w:sz w:val="28"/>
          <w:szCs w:val="28"/>
          <w:lang w:eastAsia="en-US"/>
        </w:rPr>
        <w:t>was</w:t>
      </w:r>
      <w:proofErr w:type="gramEnd"/>
      <w:r w:rsidR="00AD548E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at highest level fol</w:t>
      </w:r>
      <w:r w:rsidR="0001699B">
        <w:rPr>
          <w:rFonts w:ascii="TH SarabunPSK" w:eastAsia="Calibri" w:hAnsi="TH SarabunPSK" w:cs="TH SarabunPSK"/>
          <w:sz w:val="28"/>
          <w:szCs w:val="28"/>
          <w:lang w:eastAsia="en-US"/>
        </w:rPr>
        <w:t>lowing by interpersonal skills and responsibility</w:t>
      </w:r>
      <w:r w:rsidR="006116F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. 3) </w:t>
      </w:r>
      <w:r w:rsidR="00AA2E5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to </w:t>
      </w:r>
      <w:r w:rsidR="00676F5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develop learning management to correspond with the learners and employees’ needs were 1) </w:t>
      </w:r>
      <w:r w:rsidR="00FC04AE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placement or practicum should be </w:t>
      </w:r>
      <w:r w:rsidR="00E8242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designated </w:t>
      </w:r>
      <w:r w:rsidR="009D4151">
        <w:rPr>
          <w:rFonts w:ascii="TH SarabunPSK" w:eastAsia="Calibri" w:hAnsi="TH SarabunPSK" w:cs="TH SarabunPSK"/>
          <w:sz w:val="28"/>
          <w:szCs w:val="28"/>
          <w:lang w:eastAsia="en-US"/>
        </w:rPr>
        <w:t>to</w:t>
      </w:r>
      <w:r w:rsidR="00E8242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some specific positions</w:t>
      </w:r>
      <w:r w:rsidR="009D415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; 2) the program should focus </w:t>
      </w:r>
      <w:r w:rsidR="00163AF6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learning outcomes on designated criteria </w:t>
      </w:r>
      <w:r w:rsidR="007A6B10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in </w:t>
      </w:r>
      <w:r w:rsidR="007F2E2D">
        <w:rPr>
          <w:rFonts w:ascii="TH SarabunPSK" w:eastAsia="Calibri" w:hAnsi="TH SarabunPSK" w:cs="TH SarabunPSK"/>
          <w:sz w:val="28"/>
          <w:szCs w:val="28"/>
          <w:lang w:eastAsia="en-US"/>
        </w:rPr>
        <w:t>Thailand Qualification Framework</w:t>
      </w:r>
      <w:r w:rsidR="009D78B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for Higher Education, moral and ethics, and </w:t>
      </w:r>
      <w:r w:rsidR="00525DF3">
        <w:rPr>
          <w:rFonts w:ascii="TH SarabunPSK" w:eastAsia="Calibri" w:hAnsi="TH SarabunPSK" w:cs="TH SarabunPSK"/>
          <w:sz w:val="28"/>
          <w:szCs w:val="28"/>
          <w:lang w:eastAsia="en-US"/>
        </w:rPr>
        <w:t>21</w:t>
      </w:r>
      <w:r w:rsidR="00525DF3" w:rsidRPr="00525DF3">
        <w:rPr>
          <w:rFonts w:ascii="TH SarabunPSK" w:eastAsia="Calibri" w:hAnsi="TH SarabunPSK" w:cs="TH SarabunPSK"/>
          <w:sz w:val="28"/>
          <w:szCs w:val="28"/>
          <w:vertAlign w:val="superscript"/>
          <w:lang w:eastAsia="en-US"/>
        </w:rPr>
        <w:t>st</w:t>
      </w:r>
      <w:r w:rsidR="00525DF3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Century </w:t>
      </w:r>
      <w:r w:rsidR="006B389D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learning skill, especially </w:t>
      </w:r>
      <w:r w:rsidR="00FC4386">
        <w:rPr>
          <w:rFonts w:ascii="TH SarabunPSK" w:eastAsia="Calibri" w:hAnsi="TH SarabunPSK" w:cs="TH SarabunPSK"/>
          <w:sz w:val="28"/>
          <w:szCs w:val="28"/>
          <w:lang w:eastAsia="en-US"/>
        </w:rPr>
        <w:t>self-learning</w:t>
      </w:r>
      <w:r w:rsidR="006B389D">
        <w:rPr>
          <w:rFonts w:ascii="TH SarabunPSK" w:eastAsia="Calibri" w:hAnsi="TH SarabunPSK" w:cs="TH SarabunPSK"/>
          <w:sz w:val="28"/>
          <w:szCs w:val="28"/>
          <w:lang w:eastAsia="en-US"/>
        </w:rPr>
        <w:t>; 4)</w:t>
      </w:r>
      <w:r w:rsidR="002C2C1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teaching strategies</w:t>
      </w:r>
      <w:r w:rsidR="00F075F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to support learning development; 5) the assessment of students, lecturers and </w:t>
      </w:r>
      <w:r w:rsidR="00BA504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entrepreneurs; 6) expansion of </w:t>
      </w:r>
      <w:r w:rsidR="00864CAF">
        <w:rPr>
          <w:rFonts w:ascii="TH SarabunPSK" w:eastAsia="Calibri" w:hAnsi="TH SarabunPSK" w:cs="TH SarabunPSK"/>
          <w:sz w:val="28"/>
          <w:szCs w:val="28"/>
          <w:lang w:eastAsia="en-US"/>
        </w:rPr>
        <w:t>public and private organizations to</w:t>
      </w:r>
      <w:r w:rsidR="0025682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participate in the learning process; and 7) </w:t>
      </w:r>
      <w:r w:rsidR="00F20B69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learning support resources such as </w:t>
      </w:r>
      <w:r w:rsidR="008B2CB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dummy </w:t>
      </w:r>
      <w:r w:rsidR="00F20B69">
        <w:rPr>
          <w:rFonts w:ascii="TH SarabunPSK" w:eastAsia="Calibri" w:hAnsi="TH SarabunPSK" w:cs="TH SarabunPSK"/>
          <w:sz w:val="28"/>
          <w:szCs w:val="28"/>
          <w:lang w:eastAsia="en-US"/>
        </w:rPr>
        <w:t>hotel</w:t>
      </w:r>
      <w:r w:rsidR="008B2CB2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="00016C6B">
        <w:rPr>
          <w:rFonts w:ascii="TH SarabunPSK" w:eastAsia="Calibri" w:hAnsi="TH SarabunPSK" w:cs="TH SarabunPSK"/>
          <w:sz w:val="28"/>
          <w:szCs w:val="28"/>
          <w:lang w:eastAsia="en-US"/>
        </w:rPr>
        <w:t>practicum venues, networks in tourism</w:t>
      </w:r>
      <w:r w:rsidR="00E703DA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industry for </w:t>
      </w:r>
      <w:r w:rsidR="0096787C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study visits. </w:t>
      </w:r>
      <w:r w:rsidR="00E703DA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473939A8" w14:textId="06EC3B8C" w:rsidR="00DC33E2" w:rsidRPr="003F1A10" w:rsidRDefault="00DC33E2" w:rsidP="002256F2">
      <w:pPr>
        <w:tabs>
          <w:tab w:val="left" w:pos="900"/>
          <w:tab w:val="left" w:pos="1800"/>
          <w:tab w:val="left" w:pos="2520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"/>
        </w:rPr>
      </w:pPr>
      <w:r w:rsidRPr="003F1A10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3F1A10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266CC" w:rsidRPr="00C266CC">
        <w:rPr>
          <w:rFonts w:ascii="TH SarabunPSK" w:hAnsi="TH SarabunPSK" w:cs="TH SarabunPSK"/>
          <w:sz w:val="30"/>
          <w:szCs w:val="30"/>
        </w:rPr>
        <w:t>Curriculum development guidelines</w:t>
      </w:r>
      <w:r w:rsidR="0096787C"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="00C266CC">
        <w:rPr>
          <w:rFonts w:ascii="TH SarabunPSK" w:hAnsi="TH SarabunPSK" w:cs="TH SarabunPSK"/>
          <w:sz w:val="28"/>
          <w:szCs w:val="28"/>
        </w:rPr>
        <w:t>Tourism and hotel program, Work-integrated Learning</w:t>
      </w:r>
      <w:r w:rsidR="0096787C" w:rsidRPr="00677648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96787C" w:rsidRPr="00677648">
        <w:rPr>
          <w:rFonts w:ascii="TH SarabunPSK" w:hAnsi="TH SarabunPSK" w:cs="TH SarabunPSK"/>
          <w:sz w:val="28"/>
          <w:szCs w:val="28"/>
        </w:rPr>
        <w:t>WIL</w:t>
      </w:r>
      <w:r w:rsidR="0096787C" w:rsidRPr="00677648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1C81577D" w14:textId="66312114" w:rsidR="00E21EFE" w:rsidRPr="0067764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ECEBC0F" w14:textId="77777777" w:rsidR="006873D6" w:rsidRPr="00677648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677648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C114F8F" w14:textId="77777777" w:rsidR="0081626B" w:rsidRPr="0067764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7DB5D3AA" w14:textId="60374E4E" w:rsidR="00C028B0" w:rsidRPr="00677648" w:rsidRDefault="004A2491" w:rsidP="004A249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แผนด้านการอุดมศึกษาเพื่อผลิตและพัฒนากำลังคนของประเทศ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</w:t>
      </w:r>
      <w:r w:rsidRPr="00677648">
        <w:rPr>
          <w:rFonts w:ascii="TH SarabunPSK" w:hAnsi="TH SarabunPSK" w:cs="TH SarabunPSK"/>
          <w:sz w:val="28"/>
          <w:szCs w:val="28"/>
          <w:cs/>
        </w:rPr>
        <w:t>.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ศ</w:t>
      </w:r>
      <w:r w:rsidRPr="00677648">
        <w:rPr>
          <w:rFonts w:ascii="TH SarabunPSK" w:hAnsi="TH SarabunPSK" w:cs="TH SarabunPSK"/>
          <w:sz w:val="28"/>
          <w:szCs w:val="28"/>
          <w:cs/>
        </w:rPr>
        <w:t>. 2564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-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2570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ขับเคลื่อนการผลิตและพัฒนากำลังคนของประเทศได้กำหนดไว้ในยุทธศาสตร์ที่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การพัฒนาศักยภาพคน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>Capacity Building)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ให้ความสำคัญกับเรียนรู้ตลอดชีวิต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Lifelong Learning for All ) (SDGs)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โดยมุ่งเน้นการพัฒนาทรัพยากรมนุษย์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Human Development)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บคู่กับการสร้างความตระหนักรู้เรื่องผลกระทบของกิจกรรมมนุษย์ที่มีต่อทรัพยากรธรรมชาติและสิ่งแวดล้อ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โดยเปิดโอกาสให้ประชาชนทุกคนสามารถเข้าถึงการเรียนรู้ตลอดชีวิต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ได้อย่างไม่มีขีดจำกัด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เพื่อให้มีองค์ความรู้และทักษะ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พร้อมรับกับการเปลี่ยนแปลงสู่อนาคต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Transversal Skill)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พร้อมยกระดับคุณภาพการศึกษา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สมรรถนะของกำลังคน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ผ่านการวางแผนและปรับระบบคุณภาพ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มาตรฐานการอุดมศึกษา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ให้มีความยืดหยุ่นและหลากหลาย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สอดรับกับประเภทหรือกลุ่มสถาบันอุดมศึกษา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ตลอดจนเสริมสร้างบุคลากรคุณภาพสูงของสถาบันอุดมศึกษา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และผลักดันให้เกิดการยกระดับชุมชนวิชาการของไทย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Academic Community)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ให้เป็นที่ยอมรับในระดับนานาชาติ</w:t>
      </w:r>
    </w:p>
    <w:p w14:paraId="64E28B6C" w14:textId="629C4BA0" w:rsidR="00B677AC" w:rsidRPr="00677648" w:rsidRDefault="00B677AC" w:rsidP="00B677A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lastRenderedPageBreak/>
        <w:t>เป้าหมายและจุดเน้นตามพันธกิจที่สำคัญที่สุดของสถาบันอุดมศึกษา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คือการผลิตบัณฑิต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หรือการจัดกิจกรรมการเรียนการสอน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ให้ผู้เรียนมีความรู้ในวิชาการและวิชาชีพ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มีคุณลักษณะตามหลักสูตรที่กำหนด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การเรียนการสอนในยุคปัจจุบัน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จัดกระบวนการเรียนรู้ที่เน้นผู้เรียนเป็นสำคัญ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โดยมีเป้าหมายในการผลิตบัณฑิตให้มีความรู้คู่คุณธรรม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ได้รับการพัฒนาระบบการเรียนรู้ตลอดชีวิต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มีความคิดสร้างสรรค์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และเป็นบัณฑิตที่มีทักษะในศตวรรษที่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21</w:t>
      </w:r>
      <w:r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ตอบสนองความต้องการของตลาดแรงงานและชุมชนท้องถิ่น นอกจากนี้การพัฒนาหลักสูตรต่างๆ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เพื่อให้ได้หลักสูตรที่สอดคล้องกับความต้องการของท้องถิ่น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และรองรับความต้องการของตลาดแรงงานสามารถสนองความต้องการของบุคคลและสังคม</w:t>
      </w:r>
      <w:r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โดยการพัฒนาหลักสูตรนั้นได้พิจารณาพื้นฐาน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>5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8C101F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พื้นฐานทางด้านปรัชญาการศึกษา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พื้นฐานทางด้านจิตวิทยา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พื้นฐานทางด้านสังคมและวัฒนธรรม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พื้นฐานทางด้านเศรษฐกิจการเมือง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การปกครอง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พื้นฐานทางด้านวิทยาการและเทคโนโลยีตลอดจนเป็นการนำกระบวนการบริหารมาใช้ในขั้นตอนการวางแผนหลักสูต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การนำหลักสูตรไปใช้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ตลอดจนการประเมินผลหลักสูตร</w:t>
      </w:r>
      <w:r w:rsidR="002B7E4C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2B7E4C" w:rsidRPr="00677648">
        <w:rPr>
          <w:rFonts w:ascii="TH SarabunPSK" w:hAnsi="TH SarabunPSK" w:cs="TH SarabunPSK" w:hint="cs"/>
          <w:sz w:val="28"/>
          <w:szCs w:val="28"/>
          <w:cs/>
        </w:rPr>
        <w:t>(มหาวิทยาลัยราชภัฏเลย</w:t>
      </w:r>
      <w:r w:rsidR="002B7E4C"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="002B7E4C" w:rsidRPr="00677648">
        <w:rPr>
          <w:rFonts w:ascii="TH SarabunPSK" w:hAnsi="TH SarabunPSK" w:cs="TH SarabunPSK" w:hint="cs"/>
          <w:sz w:val="28"/>
          <w:szCs w:val="28"/>
          <w:cs/>
        </w:rPr>
        <w:t>2564)</w:t>
      </w:r>
    </w:p>
    <w:p w14:paraId="2B2D9499" w14:textId="4CC32B8D" w:rsidR="00B939B8" w:rsidRPr="00677648" w:rsidRDefault="00B939B8" w:rsidP="00B939B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แบบูรณาการการเรียนกับการทำงานเป็นวิธีการเรียนที่มุ่งเน้นให้ผู้เรียนนำความรู้จากชั้นเรียนมาสู่การปฏิบัติงานจริง และนำความรู้จากสถานประกอบการกลับสู่ชั้นเรียนอย่างเป็นระบบตลอดเวลาและต่อเนื่องทั้งหลักสูตร เพื่อให้ผู้เรียนเกิดการเปลี่ยนแปลงปรับปรุง พฤติกรรมของผู้เรียน ทั้งทางด้านสติปัญญา ทักษะและจิตใจ สามารถนำความรู้และทักษะที่ได้ไปแก้ไขปัญหาด้วยตนเองและสามารถนำไปประยุกต์ใช้ให้เกิดประโยชน์ได้จริง (นิธิภักดิ์ กทิศาสตร์ม และคณะ</w:t>
      </w:r>
      <w:r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2564) </w:t>
      </w:r>
      <w:r w:rsidR="0037511C" w:rsidRPr="00677648">
        <w:rPr>
          <w:rFonts w:ascii="TH SarabunPSK" w:hAnsi="TH SarabunPSK" w:cs="TH SarabunPSK" w:hint="cs"/>
          <w:sz w:val="28"/>
          <w:szCs w:val="28"/>
          <w:cs/>
        </w:rPr>
        <w:t>และเกิด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ประโยชน์จากการทำงานจริงและโอกาสต่อผู้เรียนของการจัดการศึกษาเชิงบูรณาการการเรียนรู้กับการทำงานสูงที่สุดคือ พัฒนาความพร้อมสำหรับการทำงานจริงในอนาคต ปัจจัยที่ส่งผลต่อความสำเร็จของการจัดการศึกษาเชิงบูรณาการการเรียนรู้กับการทำงาน </w:t>
      </w:r>
      <w:r w:rsidRPr="00677648">
        <w:rPr>
          <w:rFonts w:ascii="TH SarabunPSK" w:hAnsi="TH SarabunPSK" w:cs="TH SarabunPSK"/>
          <w:sz w:val="28"/>
          <w:szCs w:val="28"/>
        </w:rPr>
        <w:t xml:space="preserve">(WIL)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ในภาคอุตสาหกรรมการท่องเที่ยวคือ การสร้างความร่วมมือจัดการศึกษาร่วมกันทั้งสามฝ่าย ประกอบด้วย สถาบันอุดมศึกษา สถานประกอบการ และสมาคมวิชาชีพในภาคอุตสาหกรรมท่องเที่ยว ทั้งนี้ การสร้างความร่วมมือในการจัดการศึกษาเชิงบูรณาการกับการทำงานที่สำคัญคือ การพัฒนาหลักสูตรร่วมกัน การเปิดโอกาสให้ผู้เรียนเข้าฝึกปฏิบัติการการเรียนรู้และทำงานจริงในสถานประกอบการตามหลักการเรียนรู้ตามสภาพจริงและการพัฒนารูปแบบการประเมินผลการเรียนรู้จากสภาพจริงร่วมกัน นอกจากนี้ ควรมีการแลกเปลี่ยนประสบการณ์ร่วมกันระหว่างผู้สอน ผู้เรียน และผู้เชี่ยวชาญจากสถานประกอบการและสมาคมวิชาชีพเพื่อพัฒนารูปแบบการจัดการเรียนรู้ให้สอดคล้องกับสภาพการณ์ที่เปลี่ยนแปลงในภาคอุตสาหกรรมการท่องเที่ยวอย่างต่อเนื่อง (พงศ์รัชต์ธวัช วิวังสู และคณะ</w:t>
      </w:r>
      <w:r w:rsidRPr="00677648">
        <w:rPr>
          <w:rFonts w:ascii="TH SarabunPSK" w:hAnsi="TH SarabunPSK" w:cs="TH SarabunPSK"/>
          <w:sz w:val="28"/>
          <w:szCs w:val="28"/>
        </w:rPr>
        <w:t>,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2560)</w:t>
      </w:r>
    </w:p>
    <w:p w14:paraId="7FB6C1AE" w14:textId="3372130E" w:rsidR="00345B26" w:rsidRPr="00677648" w:rsidRDefault="00B310E1" w:rsidP="0099532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472AE" w:rsidRPr="00677648">
        <w:rPr>
          <w:rFonts w:ascii="TH SarabunPSK" w:hAnsi="TH SarabunPSK" w:cs="TH SarabunPSK" w:hint="cs"/>
          <w:sz w:val="28"/>
          <w:szCs w:val="28"/>
          <w:cs/>
        </w:rPr>
        <w:t>ผู้วิจัยจึงได้ทำการศึกษาแนวทางการพัฒนารูปแบบการเรียนการสอนเชิงบูรณาการกับการทำงาน</w:t>
      </w:r>
      <w:r w:rsidR="00D472AE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472AE" w:rsidRPr="00677648">
        <w:rPr>
          <w:rFonts w:ascii="TH SarabunPSK" w:hAnsi="TH SarabunPSK" w:cs="TH SarabunPSK"/>
          <w:sz w:val="28"/>
          <w:szCs w:val="28"/>
        </w:rPr>
        <w:t>WIL)</w:t>
      </w:r>
      <w:r w:rsidR="00D472AE" w:rsidRPr="00677648">
        <w:rPr>
          <w:rFonts w:ascii="TH SarabunPSK" w:hAnsi="TH SarabunPSK" w:cs="TH SarabunPSK" w:hint="cs"/>
          <w:sz w:val="28"/>
          <w:szCs w:val="28"/>
          <w:cs/>
        </w:rPr>
        <w:t xml:space="preserve"> ที่เหมาะสมกับความต้องการของนักเรียนชั้นมัธยมศึกษาปีที่ 6 และคุณลักษณะของบัณฑิตที่สถานประกอบการต้องการ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ตามกรอบมาตรฐานคุณวุฒิระดับอุดมศึกษา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พ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>.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ศ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>.</w:t>
      </w:r>
      <w:r w:rsidR="00FC5C67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 xml:space="preserve">2552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ทั้งหมด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ด้าน ได้แก่ 1) ด้านคุณธรรม จริยธรรม 2) ด้านความรู้ 3) ด้านทักษะทางปัญญา 4) ด้าน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>ทักษะความสัมพันธ์ระหว่างบุคคลและความรับผิดชอบ และ 5) ด้านทักษะการวิเคราะห์เชิงตัวเลขการสื่อสาร</w:t>
      </w:r>
      <w:r w:rsidR="0099532A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532A" w:rsidRPr="00677648">
        <w:rPr>
          <w:rFonts w:ascii="TH SarabunPSK" w:hAnsi="TH SarabunPSK" w:cs="TH SarabunPSK" w:hint="cs"/>
          <w:sz w:val="28"/>
          <w:szCs w:val="28"/>
          <w:cs/>
        </w:rPr>
        <w:t xml:space="preserve">และการใช้เทคโนโลยีสารสนเทศ </w:t>
      </w:r>
      <w:r w:rsidR="00D87649" w:rsidRPr="00677648">
        <w:rPr>
          <w:rFonts w:ascii="TH SarabunPSK" w:hAnsi="TH SarabunPSK" w:cs="TH SarabunPSK" w:hint="cs"/>
          <w:sz w:val="28"/>
          <w:szCs w:val="28"/>
          <w:cs/>
        </w:rPr>
        <w:t>โดยข้อค้นพบที่ได้จากการวิจัยในครั้งนี้ จะเป็นแนวทาง</w:t>
      </w:r>
      <w:r w:rsidR="00D472AE" w:rsidRPr="00677648">
        <w:rPr>
          <w:rFonts w:ascii="TH SarabunPSK" w:hAnsi="TH SarabunPSK" w:cs="TH SarabunPSK" w:hint="cs"/>
          <w:sz w:val="28"/>
          <w:szCs w:val="28"/>
          <w:cs/>
        </w:rPr>
        <w:t>พัฒนาปรับปรุงหลักสูตร</w:t>
      </w:r>
      <w:r w:rsidR="00F56B1E" w:rsidRPr="00677648">
        <w:rPr>
          <w:rFonts w:ascii="TH SarabunPSK" w:hAnsi="TH SarabunPSK" w:cs="TH SarabunPSK" w:hint="cs"/>
          <w:sz w:val="28"/>
          <w:szCs w:val="28"/>
          <w:cs/>
        </w:rPr>
        <w:t xml:space="preserve">ศิลปศาสตรบัณฑิต สาขาวิชาการท่องเที่ยวและการโรงแรม หลักสูตรปรับปรุง พ.ศ. 2564 </w:t>
      </w:r>
      <w:r w:rsidR="00136C2E" w:rsidRPr="00677648">
        <w:rPr>
          <w:rFonts w:ascii="TH SarabunPSK" w:hAnsi="TH SarabunPSK" w:cs="TH SarabunPSK" w:hint="cs"/>
          <w:sz w:val="28"/>
          <w:szCs w:val="28"/>
          <w:cs/>
        </w:rPr>
        <w:t>ที่ตรงตาม</w:t>
      </w:r>
      <w:r w:rsidR="00D472AE" w:rsidRPr="00677648">
        <w:rPr>
          <w:rFonts w:ascii="TH SarabunPSK" w:hAnsi="TH SarabunPSK" w:cs="TH SarabunPSK" w:hint="cs"/>
          <w:sz w:val="28"/>
          <w:szCs w:val="28"/>
          <w:cs/>
        </w:rPr>
        <w:t>ความต้องการของ</w:t>
      </w:r>
      <w:r w:rsidR="00136C2E" w:rsidRPr="00677648">
        <w:rPr>
          <w:rFonts w:ascii="TH SarabunPSK" w:hAnsi="TH SarabunPSK" w:cs="TH SarabunPSK" w:hint="cs"/>
          <w:sz w:val="28"/>
          <w:szCs w:val="28"/>
          <w:cs/>
        </w:rPr>
        <w:t>ผู้เรียนและ</w:t>
      </w:r>
      <w:r w:rsidR="00D472AE" w:rsidRPr="00677648">
        <w:rPr>
          <w:rFonts w:ascii="TH SarabunPSK" w:hAnsi="TH SarabunPSK" w:cs="TH SarabunPSK" w:hint="cs"/>
          <w:sz w:val="28"/>
          <w:szCs w:val="28"/>
          <w:cs/>
        </w:rPr>
        <w:t>ผู้ประกอบการภาคธุรกิจการค้าและบริการ</w:t>
      </w:r>
      <w:r w:rsidR="00136C2E" w:rsidRPr="00677648">
        <w:rPr>
          <w:rFonts w:ascii="TH SarabunPSK" w:hAnsi="TH SarabunPSK" w:cs="TH SarabunPSK" w:hint="cs"/>
          <w:sz w:val="28"/>
          <w:szCs w:val="28"/>
          <w:cs/>
        </w:rPr>
        <w:t>ต่อไป</w:t>
      </w:r>
    </w:p>
    <w:p w14:paraId="21312B3F" w14:textId="77777777" w:rsidR="0081626B" w:rsidRPr="00677648" w:rsidRDefault="009F6918" w:rsidP="00D472AE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67764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7654CD40" w14:textId="77777777" w:rsidR="0097401B" w:rsidRPr="00677648" w:rsidRDefault="0097401B" w:rsidP="0097401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1.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เพื่อศึกษาความต้องการของนักเรียนชั้นมัธยมศึกษาปีที่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ต่อการเรียนการสอนเชิงบูรณาการกับการทำงาน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>WIL)</w:t>
      </w:r>
    </w:p>
    <w:p w14:paraId="2E530763" w14:textId="77777777" w:rsidR="0097401B" w:rsidRPr="00677648" w:rsidRDefault="0097401B" w:rsidP="0097401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  <w:t>2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ศึกษาความต้องการของสถานประกอบการต่อคุณลักษณะบัณฑิตที่พึงประสงค์ของหลักสูตรศิลปศาสตร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</w:t>
      </w:r>
    </w:p>
    <w:p w14:paraId="424F339C" w14:textId="77777777" w:rsidR="0097401B" w:rsidRPr="00677648" w:rsidRDefault="0097401B" w:rsidP="0097401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  <w:t>3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เพื่อศึกษาแนวทางการพัฒนารูปแบบการเรียนการสอนเชิงบูรณาการกับการทำงาน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WIL)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หลักสูตรศิลปศาสตรบัณฑิต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</w:t>
      </w:r>
    </w:p>
    <w:p w14:paraId="32735C48" w14:textId="77777777" w:rsidR="005E2A53" w:rsidRDefault="005E2A53" w:rsidP="0097401B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074BB91" w14:textId="77777777" w:rsidR="005E2A53" w:rsidRDefault="005E2A53" w:rsidP="0097401B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37BCEEC" w14:textId="0EA80FD9" w:rsidR="0081626B" w:rsidRPr="00677648" w:rsidRDefault="0081626B" w:rsidP="0097401B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14:paraId="6FBE191C" w14:textId="77777777" w:rsidR="009F6918" w:rsidRPr="0067764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1.  </w:t>
      </w:r>
      <w:r w:rsidR="002A0FDB" w:rsidRPr="0067764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C77146" w:rsidRPr="00677648">
        <w:rPr>
          <w:rFonts w:ascii="TH SarabunPSK" w:hAnsi="TH SarabunPSK" w:cs="TH SarabunPSK"/>
          <w:b/>
          <w:bCs/>
          <w:sz w:val="28"/>
          <w:szCs w:val="28"/>
          <w:cs/>
        </w:rPr>
        <w:t>ประเภทของ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การวิจัย  </w:t>
      </w:r>
    </w:p>
    <w:p w14:paraId="6AD63E3B" w14:textId="22CD0096" w:rsidR="009F6918" w:rsidRPr="00677648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="00217AEB">
        <w:rPr>
          <w:rFonts w:ascii="TH SarabunPSK" w:hAnsi="TH SarabunPSK" w:cs="TH SarabunPSK" w:hint="cs"/>
          <w:sz w:val="28"/>
          <w:szCs w:val="28"/>
          <w:cs/>
        </w:rPr>
        <w:t>ผู้วิจัยใช้ระเบียบ</w:t>
      </w:r>
      <w:r w:rsidR="00A14746" w:rsidRPr="00677648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E650D1" w:rsidRPr="00E650D1">
        <w:rPr>
          <w:rFonts w:ascii="TH SarabunPSK" w:hAnsi="TH SarabunPSK" w:cs="TH SarabunPSK" w:hint="cs"/>
          <w:sz w:val="28"/>
          <w:szCs w:val="28"/>
          <w:cs/>
        </w:rPr>
        <w:t>แบบผสานวิธี</w:t>
      </w:r>
      <w:r w:rsidR="00E650D1" w:rsidRPr="00E650D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650D1" w:rsidRPr="00E650D1">
        <w:rPr>
          <w:rFonts w:ascii="TH SarabunPSK" w:hAnsi="TH SarabunPSK" w:cs="TH SarabunPSK"/>
          <w:sz w:val="28"/>
          <w:szCs w:val="28"/>
        </w:rPr>
        <w:t xml:space="preserve">Mix Methods Research) </w:t>
      </w:r>
      <w:r w:rsidR="00E650D1" w:rsidRPr="00E650D1">
        <w:rPr>
          <w:rFonts w:ascii="TH SarabunPSK" w:hAnsi="TH SarabunPSK" w:cs="TH SarabunPSK" w:hint="cs"/>
          <w:sz w:val="28"/>
          <w:szCs w:val="28"/>
          <w:cs/>
        </w:rPr>
        <w:t>ระหว่างการวิจัยเชิงปริมาณและเชิงคุณภาพ</w:t>
      </w:r>
    </w:p>
    <w:p w14:paraId="381E4F66" w14:textId="77777777" w:rsidR="0081626B" w:rsidRPr="0067764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</w:rPr>
        <w:t>2.</w:t>
      </w:r>
      <w:r w:rsidR="0081626B"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  <w:r w:rsidR="002A0FDB" w:rsidRPr="0067764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81626B"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ประชากรและกลุ่มตัวอย่าง  </w:t>
      </w:r>
    </w:p>
    <w:p w14:paraId="042AB181" w14:textId="185733EF" w:rsidR="002A0FDB" w:rsidRPr="00677648" w:rsidRDefault="006873D6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="002A0FDB" w:rsidRPr="00677648">
        <w:rPr>
          <w:rFonts w:ascii="TH SarabunPSK" w:hAnsi="TH SarabunPSK" w:cs="TH SarabunPSK"/>
          <w:sz w:val="28"/>
          <w:szCs w:val="28"/>
        </w:rPr>
        <w:t>2.1</w:t>
      </w:r>
      <w:r w:rsidR="002A0FDB" w:rsidRPr="00677648">
        <w:rPr>
          <w:rFonts w:ascii="TH SarabunPSK" w:hAnsi="TH SarabunPSK" w:cs="TH SarabunPSK"/>
          <w:sz w:val="28"/>
          <w:szCs w:val="28"/>
        </w:rPr>
        <w:tab/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ประชากรที่ใช้ในงานวิจัยนี้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แบ่งออกเป็น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/>
          <w:sz w:val="28"/>
          <w:szCs w:val="28"/>
        </w:rPr>
        <w:t xml:space="preserve">3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</w:p>
    <w:p w14:paraId="74E84B25" w14:textId="52EAC396" w:rsidR="00AC3A82" w:rsidRPr="00677648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A14746" w:rsidRPr="00677648">
        <w:rPr>
          <w:rFonts w:ascii="TH SarabunPSK" w:hAnsi="TH SarabunPSK" w:cs="TH SarabunPSK"/>
          <w:sz w:val="28"/>
          <w:szCs w:val="28"/>
        </w:rPr>
        <w:t xml:space="preserve">2.1.1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/>
          <w:sz w:val="28"/>
          <w:szCs w:val="28"/>
        </w:rPr>
        <w:t xml:space="preserve">6 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>ใน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พื้นที่จังหวัดเลย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 xml:space="preserve"> จำนวน 5</w:t>
      </w:r>
      <w:r w:rsidR="00B04F44" w:rsidRPr="00677648">
        <w:rPr>
          <w:rFonts w:ascii="TH SarabunPSK" w:hAnsi="TH SarabunPSK" w:cs="TH SarabunPSK"/>
          <w:sz w:val="28"/>
          <w:szCs w:val="28"/>
        </w:rPr>
        <w:t xml:space="preserve">,217 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>คน (สำนักงานเขตพื้นที่การศึกษามัธยมศึกษา เลย หนองบัวลำภู</w:t>
      </w:r>
      <w:r w:rsidR="00B04F44" w:rsidRPr="00677648">
        <w:rPr>
          <w:rFonts w:ascii="TH SarabunPSK" w:hAnsi="TH SarabunPSK" w:cs="TH SarabunPSK"/>
          <w:sz w:val="28"/>
          <w:szCs w:val="28"/>
        </w:rPr>
        <w:t>,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 xml:space="preserve"> 256</w:t>
      </w:r>
      <w:r w:rsidR="00041172" w:rsidRPr="00677648">
        <w:rPr>
          <w:rFonts w:ascii="TH SarabunPSK" w:hAnsi="TH SarabunPSK" w:cs="TH SarabunPSK" w:hint="cs"/>
          <w:sz w:val="28"/>
          <w:szCs w:val="28"/>
          <w:cs/>
        </w:rPr>
        <w:t>4</w:t>
      </w:r>
      <w:r w:rsidR="00B04F44" w:rsidRPr="00677648">
        <w:rPr>
          <w:rFonts w:ascii="TH SarabunPSK" w:hAnsi="TH SarabunPSK" w:cs="TH SarabunPSK"/>
          <w:sz w:val="28"/>
          <w:szCs w:val="28"/>
        </w:rPr>
        <w:t xml:space="preserve">: 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>ออนไลน์)</w:t>
      </w:r>
      <w:r w:rsidR="00B04F44" w:rsidRPr="00677648">
        <w:rPr>
          <w:rFonts w:ascii="TH SarabunPSK" w:hAnsi="TH SarabunPSK" w:cs="TH SarabunPSK"/>
          <w:sz w:val="28"/>
          <w:szCs w:val="28"/>
        </w:rPr>
        <w:t xml:space="preserve"> </w:t>
      </w:r>
    </w:p>
    <w:p w14:paraId="0E97CDDE" w14:textId="23267847" w:rsidR="00567908" w:rsidRPr="00677648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  <w:t>2</w:t>
      </w:r>
      <w:r w:rsidR="00A14746" w:rsidRPr="00677648">
        <w:rPr>
          <w:rFonts w:ascii="TH SarabunPSK" w:hAnsi="TH SarabunPSK" w:cs="TH SarabunPSK"/>
          <w:sz w:val="28"/>
          <w:szCs w:val="28"/>
        </w:rPr>
        <w:t xml:space="preserve">.1.2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ผู้ประกอบการในธุรกิจโรงแรม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ท่องเที่ยว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สายการบิน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และธุรกิจบริการอื่นๆ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ที่เกี่ยวข้อง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พื้นที่พัทยา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จังหวัดชลบุรี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จังหวัดภูเก็ต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จังหวัดขอนแก่น</w:t>
      </w:r>
      <w:r w:rsidR="0056790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7908" w:rsidRPr="00677648">
        <w:rPr>
          <w:rFonts w:ascii="TH SarabunPSK" w:hAnsi="TH SarabunPSK" w:cs="TH SarabunPSK" w:hint="cs"/>
          <w:sz w:val="28"/>
          <w:szCs w:val="28"/>
          <w:cs/>
        </w:rPr>
        <w:t>และกรุงเทพมหานคร</w:t>
      </w:r>
      <w:r w:rsidR="00B04F44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B04F44" w:rsidRPr="00677648">
        <w:rPr>
          <w:rFonts w:ascii="TH SarabunPSK" w:hAnsi="TH SarabunPSK" w:cs="TH SarabunPSK" w:hint="cs"/>
          <w:sz w:val="28"/>
          <w:szCs w:val="28"/>
          <w:cs/>
        </w:rPr>
        <w:t>จำนวน 100 คน</w:t>
      </w:r>
    </w:p>
    <w:p w14:paraId="70C18833" w14:textId="0E2DD835" w:rsidR="00AC3A82" w:rsidRPr="00677648" w:rsidRDefault="00567908" w:rsidP="008A6351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A14746" w:rsidRPr="00677648">
        <w:rPr>
          <w:rFonts w:ascii="TH SarabunPSK" w:hAnsi="TH SarabunPSK" w:cs="TH SarabunPSK"/>
          <w:sz w:val="28"/>
          <w:szCs w:val="28"/>
        </w:rPr>
        <w:t xml:space="preserve">2.1.3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ผู้ทรงคุณวุฒิหรือ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>ผู้เชี่ยวชาญด้านการจัดการเรียนการสอนแบบบูรณาการการเรียนการสอนกับการทำงาน</w:t>
      </w:r>
      <w:r w:rsidR="00AF7738" w:rsidRPr="00677648">
        <w:rPr>
          <w:rFonts w:ascii="TH SarabunPSK" w:hAnsi="TH SarabunPSK" w:cs="TH SarabunPSK" w:hint="cs"/>
          <w:sz w:val="28"/>
          <w:szCs w:val="28"/>
          <w:cs/>
        </w:rPr>
        <w:t>จากภายนอก</w:t>
      </w:r>
      <w:r w:rsidR="00EF7FDD" w:rsidRPr="0067764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EF7FDD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>อาจารย์ประจำหลักสูตร</w:t>
      </w:r>
      <w:r w:rsidR="00EF7FDD" w:rsidRPr="0067764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EF7FDD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>และศิษย์เก่า</w:t>
      </w:r>
      <w:r w:rsidR="00E95D63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D5686"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 คณะวิทยาการจัดการ มหาวิทยาลัยราชภัฏเลย จำนวน</w:t>
      </w:r>
      <w:r w:rsidR="00EF7FDD" w:rsidRPr="0067764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</w:p>
    <w:p w14:paraId="4B930277" w14:textId="64700441" w:rsidR="002A0FDB" w:rsidRPr="00677648" w:rsidRDefault="002A0FDB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ab/>
        <w:t>2.2</w:t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813C59" w:rsidRPr="00677648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กลุ่มตัวอย่างที่ใช้ในการเก็บข้อมูลวิจัยครั้งนี้</w:t>
      </w:r>
      <w:r w:rsidR="00813C59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3C59"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</w:p>
    <w:p w14:paraId="61D26579" w14:textId="5CED8E9D" w:rsidR="00AC3A82" w:rsidRPr="00677648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A14746" w:rsidRPr="00677648">
        <w:rPr>
          <w:rFonts w:ascii="TH SarabunPSK" w:hAnsi="TH SarabunPSK" w:cs="TH SarabunPSK"/>
          <w:sz w:val="28"/>
          <w:szCs w:val="28"/>
        </w:rPr>
        <w:t xml:space="preserve">2.2.1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/>
          <w:sz w:val="28"/>
          <w:szCs w:val="28"/>
        </w:rPr>
        <w:t xml:space="preserve">6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ในพื้นที่จังหวัดเลย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D6FA1" w:rsidRPr="00677648">
        <w:rPr>
          <w:rFonts w:ascii="TH SarabunPSK" w:hAnsi="TH SarabunPSK" w:cs="TH SarabunPSK" w:hint="cs"/>
          <w:sz w:val="28"/>
          <w:szCs w:val="28"/>
          <w:cs/>
        </w:rPr>
        <w:t>1</w:t>
      </w:r>
      <w:r w:rsidR="00CD6FA1" w:rsidRPr="00677648">
        <w:rPr>
          <w:rFonts w:ascii="TH SarabunPSK" w:hAnsi="TH SarabunPSK" w:cs="TH SarabunPSK"/>
          <w:sz w:val="28"/>
          <w:szCs w:val="28"/>
        </w:rPr>
        <w:t>,6</w:t>
      </w:r>
      <w:r w:rsidR="00670C1F" w:rsidRPr="00677648">
        <w:rPr>
          <w:rFonts w:ascii="TH SarabunPSK" w:hAnsi="TH SarabunPSK" w:cs="TH SarabunPSK"/>
          <w:sz w:val="28"/>
          <w:szCs w:val="28"/>
        </w:rPr>
        <w:t>6</w:t>
      </w:r>
      <w:r w:rsidR="00CD6FA1" w:rsidRPr="00677648">
        <w:rPr>
          <w:rFonts w:ascii="TH SarabunPSK" w:hAnsi="TH SarabunPSK" w:cs="TH SarabunPSK"/>
          <w:sz w:val="28"/>
          <w:szCs w:val="28"/>
        </w:rPr>
        <w:t xml:space="preserve">7 </w:t>
      </w:r>
      <w:r w:rsidR="00CD6FA1" w:rsidRPr="00677648">
        <w:rPr>
          <w:rFonts w:ascii="TH SarabunPSK" w:hAnsi="TH SarabunPSK" w:cs="TH SarabunPSK" w:hint="cs"/>
          <w:sz w:val="28"/>
          <w:szCs w:val="28"/>
          <w:cs/>
        </w:rPr>
        <w:t>คน</w:t>
      </w:r>
      <w:r w:rsidR="00CD6FA1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 xml:space="preserve">ใช้สูตรคำนวณขนาดกลุ่มตัวอย่างของ </w:t>
      </w:r>
      <w:r w:rsidR="00670C1F" w:rsidRPr="00677648">
        <w:rPr>
          <w:rFonts w:ascii="TH SarabunPSK" w:hAnsi="TH SarabunPSK" w:cs="TH SarabunPSK"/>
          <w:sz w:val="28"/>
          <w:szCs w:val="28"/>
        </w:rPr>
        <w:t>Taro Yamane (</w:t>
      </w:r>
      <w:r w:rsidR="00670C1F" w:rsidRPr="00677648">
        <w:rPr>
          <w:rFonts w:ascii="TH SarabunPSK" w:hAnsi="TH SarabunPSK" w:cs="TH SarabunPSK"/>
          <w:sz w:val="28"/>
          <w:szCs w:val="28"/>
          <w:cs/>
        </w:rPr>
        <w:t xml:space="preserve">1973) 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>ที่ระดับความเชื่อมั่นร้อยละ</w:t>
      </w:r>
      <w:r w:rsidR="00670C1F" w:rsidRPr="00677648">
        <w:rPr>
          <w:rFonts w:ascii="TH SarabunPSK" w:hAnsi="TH SarabunPSK" w:cs="TH SarabunPSK"/>
          <w:sz w:val="28"/>
          <w:szCs w:val="28"/>
          <w:cs/>
        </w:rPr>
        <w:t xml:space="preserve"> 95 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>และความคลาดเคลื่อนมากที่สุดที่ยอมรับได้เท่ากับ</w:t>
      </w:r>
      <w:r w:rsidR="00670C1F" w:rsidRPr="00677648">
        <w:rPr>
          <w:rFonts w:ascii="TH SarabunPSK" w:hAnsi="TH SarabunPSK" w:cs="TH SarabunPSK"/>
          <w:sz w:val="28"/>
          <w:szCs w:val="28"/>
          <w:cs/>
        </w:rPr>
        <w:t xml:space="preserve"> 0.0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>2</w:t>
      </w:r>
      <w:r w:rsidR="00670C1F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>โดยใช้วิธีการสุ่มตัวอย่างแบบง่าย</w:t>
      </w:r>
      <w:r w:rsidR="00670C1F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70C1F" w:rsidRPr="00677648">
        <w:rPr>
          <w:rFonts w:ascii="TH SarabunPSK" w:hAnsi="TH SarabunPSK" w:cs="TH SarabunPSK"/>
          <w:sz w:val="28"/>
          <w:szCs w:val="28"/>
        </w:rPr>
        <w:t xml:space="preserve">Simple Sampling) </w:t>
      </w:r>
      <w:r w:rsidR="00670C1F" w:rsidRPr="00677648">
        <w:rPr>
          <w:rFonts w:ascii="TH SarabunPSK" w:hAnsi="TH SarabunPSK" w:cs="TH SarabunPSK" w:hint="cs"/>
          <w:sz w:val="28"/>
          <w:szCs w:val="28"/>
          <w:cs/>
        </w:rPr>
        <w:t>เป็นการเก็บข้อมูลที่ผู้วิจัยได้มีโอกาสพบกับกลุ่มตัวอย่างโดยบังเอิญ</w:t>
      </w:r>
      <w:r w:rsidR="0006799C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 xml:space="preserve">และผู้วิจัยได้สร้างแบบฟอร์มออนไลน์ </w:t>
      </w:r>
      <w:r w:rsidR="004C7E55" w:rsidRPr="00677648">
        <w:rPr>
          <w:rFonts w:ascii="TH SarabunPSK" w:hAnsi="TH SarabunPSK" w:cs="TH SarabunPSK"/>
          <w:sz w:val="28"/>
          <w:szCs w:val="28"/>
          <w:cs/>
        </w:rPr>
        <w:t>(</w:t>
      </w:r>
      <w:r w:rsidR="004C7E55" w:rsidRPr="00677648">
        <w:rPr>
          <w:rFonts w:ascii="TH SarabunPSK" w:hAnsi="TH SarabunPSK" w:cs="TH SarabunPSK"/>
          <w:sz w:val="28"/>
          <w:szCs w:val="28"/>
        </w:rPr>
        <w:t>Google Forms)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 xml:space="preserve"> โดยการสร้าง</w:t>
      </w:r>
      <w:r w:rsidR="008A6351" w:rsidRPr="00677648">
        <w:rPr>
          <w:rFonts w:ascii="TH SarabunPSK" w:hAnsi="TH SarabunPSK" w:cs="TH SarabunPSK" w:hint="cs"/>
          <w:sz w:val="28"/>
          <w:szCs w:val="28"/>
          <w:cs/>
        </w:rPr>
        <w:t>คิวอาร์</w:t>
      </w:r>
      <w:r w:rsidR="008A6351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A6351" w:rsidRPr="00677648">
        <w:rPr>
          <w:rFonts w:ascii="TH SarabunPSK" w:hAnsi="TH SarabunPSK" w:cs="TH SarabunPSK" w:hint="cs"/>
          <w:sz w:val="28"/>
          <w:szCs w:val="28"/>
          <w:cs/>
        </w:rPr>
        <w:t>โค้ด</w:t>
      </w:r>
      <w:r w:rsidR="008A6351" w:rsidRPr="00677648">
        <w:rPr>
          <w:rFonts w:ascii="TH SarabunPSK" w:hAnsi="TH SarabunPSK" w:cs="TH SarabunPSK"/>
          <w:sz w:val="28"/>
          <w:szCs w:val="28"/>
        </w:rPr>
        <w:t xml:space="preserve"> (QR Code</w:t>
      </w:r>
      <w:r w:rsidR="008A6351" w:rsidRPr="00677648">
        <w:rPr>
          <w:rFonts w:ascii="TH SarabunPSK" w:hAnsi="TH SarabunPSK" w:cs="TH SarabunPSK"/>
          <w:sz w:val="28"/>
          <w:szCs w:val="28"/>
          <w:cs/>
        </w:rPr>
        <w:t>)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63270" w:rsidRPr="00677648">
        <w:rPr>
          <w:rFonts w:ascii="TH SarabunPSK" w:hAnsi="TH SarabunPSK" w:cs="TH SarabunPSK" w:hint="cs"/>
          <w:sz w:val="28"/>
          <w:szCs w:val="28"/>
          <w:cs/>
        </w:rPr>
        <w:t xml:space="preserve">ซึ่งสามารถสแกนตอบแบบสอบถามผ่านโทรศัพท์มือถือ </w:t>
      </w:r>
      <w:r w:rsidR="001469E9" w:rsidRPr="00677648">
        <w:rPr>
          <w:rFonts w:ascii="TH SarabunPSK" w:hAnsi="TH SarabunPSK" w:cs="TH SarabunPSK" w:hint="cs"/>
          <w:sz w:val="28"/>
          <w:szCs w:val="28"/>
          <w:cs/>
        </w:rPr>
        <w:t>พร้อมทั้ง</w:t>
      </w:r>
      <w:r w:rsidR="008C42EA" w:rsidRPr="00677648">
        <w:rPr>
          <w:rFonts w:ascii="TH SarabunPSK" w:hAnsi="TH SarabunPSK" w:cs="TH SarabunPSK" w:hint="cs"/>
          <w:sz w:val="28"/>
          <w:szCs w:val="28"/>
          <w:cs/>
        </w:rPr>
        <w:t>ส่ง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 xml:space="preserve">หนังสือขอความอนุเคราะห์ตอบแบบสอบถามออนไลน์ </w:t>
      </w:r>
      <w:r w:rsidR="008C42EA" w:rsidRPr="00677648">
        <w:rPr>
          <w:rFonts w:ascii="TH SarabunPSK" w:hAnsi="TH SarabunPSK" w:cs="TH SarabunPSK" w:hint="cs"/>
          <w:sz w:val="28"/>
          <w:szCs w:val="28"/>
          <w:cs/>
        </w:rPr>
        <w:t xml:space="preserve">ทางไปรษณีย์ 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>ไปยังโรงเรียนมัธยมปลาย</w:t>
      </w:r>
      <w:r w:rsidR="00552A1A" w:rsidRPr="00677648">
        <w:rPr>
          <w:rFonts w:ascii="TH SarabunPSK" w:hAnsi="TH SarabunPSK" w:cs="TH SarabunPSK" w:hint="cs"/>
          <w:sz w:val="28"/>
          <w:szCs w:val="28"/>
          <w:cs/>
        </w:rPr>
        <w:t xml:space="preserve">ในพื้นที่จังหวัดเลย จำนวน 31 </w:t>
      </w:r>
      <w:r w:rsidR="00840372" w:rsidRPr="00677648">
        <w:rPr>
          <w:rFonts w:ascii="TH SarabunPSK" w:hAnsi="TH SarabunPSK" w:cs="TH SarabunPSK" w:hint="cs"/>
          <w:sz w:val="28"/>
          <w:szCs w:val="28"/>
          <w:cs/>
        </w:rPr>
        <w:t>แห่ง</w:t>
      </w:r>
    </w:p>
    <w:p w14:paraId="5F8BAF6B" w14:textId="6F14CD37" w:rsidR="00AC3A82" w:rsidRPr="00677648" w:rsidRDefault="00AC3A82" w:rsidP="001469E9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CA0BB8" w:rsidRPr="00677648">
        <w:rPr>
          <w:rFonts w:ascii="TH SarabunPSK" w:hAnsi="TH SarabunPSK" w:cs="TH SarabunPSK"/>
          <w:sz w:val="28"/>
          <w:szCs w:val="28"/>
        </w:rPr>
        <w:t xml:space="preserve">2.2.2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ผู้ประกอบการในธุรกิจโรงแรม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ท่องเที่ยว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สายการบิน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และธุรกิจบริการอื่นๆ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ที่เกี่ยวข้อง</w:t>
      </w:r>
      <w:r w:rsidR="00677C6D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95D63" w:rsidRPr="00677648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3C0649" w:rsidRPr="00677648">
        <w:rPr>
          <w:rFonts w:ascii="TH SarabunPSK" w:hAnsi="TH SarabunPSK" w:cs="TH SarabunPSK" w:hint="cs"/>
          <w:sz w:val="28"/>
          <w:szCs w:val="28"/>
          <w:cs/>
        </w:rPr>
        <w:t>100</w:t>
      </w:r>
      <w:r w:rsidR="00576132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คน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469E9" w:rsidRPr="00677648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 xml:space="preserve">เก็บจากกลุ่มประชากรทั้งหมด </w:t>
      </w:r>
      <w:r w:rsidR="00576132" w:rsidRPr="00677648">
        <w:rPr>
          <w:rFonts w:ascii="TH SarabunPSK" w:hAnsi="TH SarabunPSK" w:cs="TH SarabunPSK" w:hint="cs"/>
          <w:sz w:val="28"/>
          <w:szCs w:val="28"/>
          <w:cs/>
        </w:rPr>
        <w:t>โดยการสุ่มตัวอย่างแบบเจาะจง</w:t>
      </w:r>
      <w:r w:rsidR="00576132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576132" w:rsidRPr="00677648">
        <w:rPr>
          <w:rFonts w:ascii="TH SarabunPSK" w:hAnsi="TH SarabunPSK" w:cs="TH SarabunPSK"/>
          <w:sz w:val="28"/>
          <w:szCs w:val="28"/>
        </w:rPr>
        <w:t xml:space="preserve">Purposive Sampling) 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ผู้วิจัยได้สร้างแบบฟอร์มออนไลน์</w:t>
      </w:r>
      <w:r w:rsidR="00321FA3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21FA3" w:rsidRPr="00677648">
        <w:rPr>
          <w:rFonts w:ascii="TH SarabunPSK" w:hAnsi="TH SarabunPSK" w:cs="TH SarabunPSK"/>
          <w:sz w:val="28"/>
          <w:szCs w:val="28"/>
        </w:rPr>
        <w:t xml:space="preserve">Google Forms) </w:t>
      </w:r>
      <w:bookmarkStart w:id="1" w:name="_Hlk128494457"/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โดยการสร้างคิวอาร์</w:t>
      </w:r>
      <w:r w:rsidR="00321FA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โค้ด</w:t>
      </w:r>
      <w:r w:rsidR="00321FA3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21FA3" w:rsidRPr="00677648">
        <w:rPr>
          <w:rFonts w:ascii="TH SarabunPSK" w:hAnsi="TH SarabunPSK" w:cs="TH SarabunPSK"/>
          <w:sz w:val="28"/>
          <w:szCs w:val="28"/>
        </w:rPr>
        <w:t xml:space="preserve">QR Code) </w:t>
      </w:r>
      <w:r w:rsidR="00E63270" w:rsidRPr="00677648">
        <w:rPr>
          <w:rFonts w:ascii="TH SarabunPSK" w:hAnsi="TH SarabunPSK" w:cs="TH SarabunPSK" w:hint="cs"/>
          <w:sz w:val="28"/>
          <w:szCs w:val="28"/>
          <w:cs/>
        </w:rPr>
        <w:t>ซึ่งสามารถสแกนตอบแบบสอบถามผ่านโทรศัพท์มือถือ</w:t>
      </w:r>
      <w:r w:rsidR="00E63270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469E9" w:rsidRPr="00677648">
        <w:rPr>
          <w:rFonts w:ascii="TH SarabunPSK" w:hAnsi="TH SarabunPSK" w:cs="TH SarabunPSK" w:hint="cs"/>
          <w:sz w:val="28"/>
          <w:szCs w:val="28"/>
          <w:cs/>
        </w:rPr>
        <w:t>พร้อมทั้ง</w:t>
      </w:r>
      <w:r w:rsidR="008C42EA" w:rsidRPr="00677648">
        <w:rPr>
          <w:rFonts w:ascii="TH SarabunPSK" w:hAnsi="TH SarabunPSK" w:cs="TH SarabunPSK" w:hint="cs"/>
          <w:sz w:val="28"/>
          <w:szCs w:val="28"/>
          <w:cs/>
        </w:rPr>
        <w:t>ส่ง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หนังสือขอความอนุเคราะห์ตอบแบบสอบถามออนไลน์</w:t>
      </w:r>
      <w:r w:rsidR="008C42EA" w:rsidRPr="00677648">
        <w:rPr>
          <w:rFonts w:ascii="TH SarabunPSK" w:hAnsi="TH SarabunPSK" w:cs="TH SarabunPSK" w:hint="cs"/>
          <w:sz w:val="28"/>
          <w:szCs w:val="28"/>
          <w:cs/>
        </w:rPr>
        <w:t xml:space="preserve"> ทางไปรษณีย์</w:t>
      </w:r>
      <w:r w:rsidR="00321FA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ไปยังสถานประกอบการ</w:t>
      </w:r>
      <w:bookmarkEnd w:id="1"/>
      <w:r w:rsidR="00321FA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321FA3" w:rsidRPr="00677648">
        <w:rPr>
          <w:rFonts w:ascii="TH SarabunPSK" w:hAnsi="TH SarabunPSK" w:cs="TH SarabunPSK"/>
          <w:sz w:val="28"/>
          <w:szCs w:val="28"/>
        </w:rPr>
        <w:t xml:space="preserve"> 4 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แห่ง ในพื้นที่พัทยา จังหวัดชลบุรี 25 คน จังหวัดภูเก็ต 25 คน จังหวัดขอนแก่น 25 คน และกรุงเทพมหานคร 25 คน</w:t>
      </w:r>
    </w:p>
    <w:p w14:paraId="0CD57B42" w14:textId="3BE8A145" w:rsidR="00576132" w:rsidRDefault="00576132" w:rsidP="005E2A53">
      <w:pPr>
        <w:tabs>
          <w:tab w:val="left" w:pos="709"/>
          <w:tab w:val="left" w:pos="993"/>
          <w:tab w:val="left" w:pos="1418"/>
          <w:tab w:val="left" w:pos="1701"/>
        </w:tabs>
        <w:ind w:left="11" w:firstLine="706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/>
          <w:sz w:val="28"/>
          <w:szCs w:val="28"/>
        </w:rPr>
        <w:tab/>
      </w:r>
      <w:r w:rsidR="00CA0BB8" w:rsidRPr="00677648">
        <w:rPr>
          <w:rFonts w:ascii="TH SarabunPSK" w:hAnsi="TH SarabunPSK" w:cs="TH SarabunPSK"/>
          <w:sz w:val="28"/>
          <w:szCs w:val="28"/>
        </w:rPr>
        <w:t>2.2.3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ผู้ทรงคุณวุฒิหรือ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ผู้เชี่ยวชาญ</w:t>
      </w:r>
      <w:r w:rsidR="003C0649" w:rsidRPr="0067764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การจัดการเรียนการสอนแบบบูรณาการการเรียนการสอนกับการทำงาน</w:t>
      </w:r>
      <w:r w:rsidR="001469E9" w:rsidRPr="00677648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AF7738" w:rsidRPr="00677648">
        <w:rPr>
          <w:rFonts w:ascii="TH SarabunPSK" w:hAnsi="TH SarabunPSK" w:cs="TH SarabunPSK" w:hint="cs"/>
          <w:sz w:val="28"/>
          <w:szCs w:val="28"/>
          <w:cs/>
        </w:rPr>
        <w:t>ภายนอก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 xml:space="preserve"> 1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EF7FDD" w:rsidRPr="00677648">
        <w:rPr>
          <w:rFonts w:ascii="TH SarabunPSK" w:hAnsi="TH SarabunPSK" w:cs="TH SarabunPSK" w:hint="cs"/>
          <w:sz w:val="28"/>
          <w:szCs w:val="28"/>
          <w:cs/>
        </w:rPr>
        <w:t xml:space="preserve"> อาจารย์ประจำหลักสูตร 1 </w:t>
      </w:r>
      <w:r w:rsidR="003D0B6F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3C0649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ศิษย์เก่า</w:t>
      </w:r>
      <w:r w:rsidR="0070278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="0070278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="0070278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</w:t>
      </w:r>
      <w:r w:rsidR="0070278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702784" w:rsidRPr="0067764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702784" w:rsidRPr="00677648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C0649" w:rsidRPr="0067764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C7E55" w:rsidRPr="00677648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CA0BB8" w:rsidRPr="00677648">
        <w:rPr>
          <w:rFonts w:ascii="TH SarabunPSK" w:hAnsi="TH SarabunPSK" w:cs="TH SarabunPSK" w:hint="cs"/>
          <w:sz w:val="28"/>
          <w:szCs w:val="28"/>
          <w:cs/>
        </w:rPr>
        <w:t>สนทนากล</w:t>
      </w:r>
      <w:r w:rsidR="00321FA3" w:rsidRPr="00677648">
        <w:rPr>
          <w:rFonts w:ascii="TH SarabunPSK" w:hAnsi="TH SarabunPSK" w:cs="TH SarabunPSK" w:hint="cs"/>
          <w:sz w:val="28"/>
          <w:szCs w:val="28"/>
          <w:cs/>
        </w:rPr>
        <w:t>ุ่</w:t>
      </w:r>
      <w:r w:rsidR="00CA0BB8" w:rsidRPr="00677648">
        <w:rPr>
          <w:rFonts w:ascii="TH SarabunPSK" w:hAnsi="TH SarabunPSK" w:cs="TH SarabunPSK" w:hint="cs"/>
          <w:sz w:val="28"/>
          <w:szCs w:val="28"/>
          <w:cs/>
        </w:rPr>
        <w:t>ม</w:t>
      </w:r>
      <w:r w:rsidR="00CA0BB8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A0BB8" w:rsidRPr="00677648">
        <w:rPr>
          <w:rFonts w:ascii="TH SarabunPSK" w:hAnsi="TH SarabunPSK" w:cs="TH SarabunPSK"/>
          <w:sz w:val="28"/>
          <w:szCs w:val="28"/>
        </w:rPr>
        <w:t>focus group)</w:t>
      </w:r>
      <w:r w:rsidR="00FE5037" w:rsidRPr="00677648">
        <w:rPr>
          <w:rFonts w:ascii="TH SarabunPSK" w:hAnsi="TH SarabunPSK" w:cs="TH SarabunPSK" w:hint="cs"/>
          <w:sz w:val="28"/>
          <w:szCs w:val="28"/>
          <w:cs/>
        </w:rPr>
        <w:t xml:space="preserve"> ใช้รูปแบบ</w:t>
      </w:r>
      <w:r w:rsidR="00FE5037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E5037" w:rsidRPr="00677648">
        <w:rPr>
          <w:rFonts w:ascii="TH SarabunPSK" w:hAnsi="TH SarabunPSK" w:cs="TH SarabunPSK"/>
          <w:sz w:val="28"/>
          <w:szCs w:val="28"/>
        </w:rPr>
        <w:t xml:space="preserve">Online </w:t>
      </w:r>
      <w:r w:rsidR="00FE5037" w:rsidRPr="00677648">
        <w:rPr>
          <w:rFonts w:ascii="TH SarabunPSK" w:hAnsi="TH SarabunPSK" w:cs="TH SarabunPSK" w:hint="cs"/>
          <w:sz w:val="28"/>
          <w:szCs w:val="28"/>
          <w:cs/>
        </w:rPr>
        <w:t>สำหรับการสัมภาษณ์ศิษย์เก่า</w:t>
      </w:r>
    </w:p>
    <w:p w14:paraId="74E64F37" w14:textId="77777777" w:rsidR="0004086F" w:rsidRPr="00677648" w:rsidRDefault="002065F5" w:rsidP="005E2A53">
      <w:pPr>
        <w:tabs>
          <w:tab w:val="left" w:pos="709"/>
          <w:tab w:val="left" w:pos="993"/>
          <w:tab w:val="left" w:pos="1418"/>
        </w:tabs>
        <w:ind w:firstLine="70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</w:rPr>
        <w:t>3.</w:t>
      </w:r>
      <w:r w:rsidR="0081626B"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A0FDB" w:rsidRPr="0067764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7977A4AE" w14:textId="4782C37F" w:rsidR="00E97FC1" w:rsidRPr="00677648" w:rsidRDefault="00E97FC1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="009E2855" w:rsidRPr="00677648">
        <w:rPr>
          <w:rFonts w:ascii="TH SarabunPSK" w:hAnsi="TH SarabunPSK" w:cs="TH SarabunPSK"/>
          <w:sz w:val="28"/>
          <w:szCs w:val="28"/>
        </w:rPr>
        <w:t xml:space="preserve">3.1 </w:t>
      </w:r>
      <w:r w:rsidR="0032159C" w:rsidRPr="00677648">
        <w:rPr>
          <w:rFonts w:ascii="TH SarabunPSK" w:hAnsi="TH SarabunPSK" w:cs="TH SarabunPSK" w:hint="cs"/>
          <w:sz w:val="28"/>
          <w:szCs w:val="28"/>
          <w:cs/>
        </w:rPr>
        <w:t xml:space="preserve">กลุ่มตัวอย่างนักเรียนชั้นมัธยมศึกษาปีที่ 6 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ใช้แบบสอบถาม </w:t>
      </w:r>
      <w:r w:rsidR="00E95D63" w:rsidRPr="00677648">
        <w:rPr>
          <w:rFonts w:ascii="TH SarabunPSK" w:hAnsi="TH SarabunPSK" w:cs="TH SarabunPSK" w:hint="cs"/>
          <w:sz w:val="28"/>
          <w:szCs w:val="28"/>
          <w:cs/>
        </w:rPr>
        <w:t>ซึ่งแบ่งออกเป็น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 3 ตอน </w:t>
      </w:r>
      <w:r w:rsidR="00126186" w:rsidRPr="00677648">
        <w:rPr>
          <w:rFonts w:ascii="TH SarabunPSK" w:hAnsi="TH SarabunPSK" w:cs="TH SarabunPSK" w:hint="cs"/>
          <w:sz w:val="28"/>
          <w:szCs w:val="28"/>
          <w:cs/>
        </w:rPr>
        <w:t>มี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>ดังนี้ ตอนที่ 1 ปัจจัยส่วนบุคคลคือ เพศ</w:t>
      </w:r>
      <w:r w:rsidR="00AE510F" w:rsidRPr="00677648">
        <w:rPr>
          <w:rFonts w:ascii="TH SarabunPSK" w:hAnsi="TH SarabunPSK" w:cs="TH SarabunPSK" w:hint="cs"/>
          <w:sz w:val="28"/>
          <w:szCs w:val="28"/>
          <w:cs/>
        </w:rPr>
        <w:t xml:space="preserve"> ชื่อโรงเรียน และ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ความสนใจที่จะเรียนต่อในระดับอุดมศึกษา </w:t>
      </w:r>
      <w:r w:rsidR="00AE510F" w:rsidRPr="00677648">
        <w:rPr>
          <w:rFonts w:ascii="TH SarabunPSK" w:hAnsi="TH SarabunPSK" w:cs="TH SarabunPSK" w:hint="cs"/>
          <w:sz w:val="28"/>
          <w:szCs w:val="28"/>
          <w:cs/>
        </w:rPr>
        <w:t xml:space="preserve">โดยกำหนดเป็นการเลือกตอบ </w:t>
      </w:r>
      <w:r w:rsidR="00AE510F" w:rsidRPr="00677648">
        <w:rPr>
          <w:rFonts w:ascii="TH SarabunPSK" w:hAnsi="TH SarabunPSK" w:cs="TH SarabunPSK"/>
          <w:sz w:val="28"/>
          <w:szCs w:val="28"/>
          <w:cs/>
        </w:rPr>
        <w:t>(</w:t>
      </w:r>
      <w:r w:rsidR="00AE510F" w:rsidRPr="00677648">
        <w:rPr>
          <w:rFonts w:ascii="TH SarabunPSK" w:hAnsi="TH SarabunPSK" w:cs="TH SarabunPSK"/>
          <w:sz w:val="28"/>
          <w:szCs w:val="28"/>
        </w:rPr>
        <w:t xml:space="preserve">Check list) </w:t>
      </w:r>
      <w:r w:rsidR="00AE510F" w:rsidRPr="00677648">
        <w:rPr>
          <w:rFonts w:ascii="TH SarabunPSK" w:hAnsi="TH SarabunPSK" w:cs="TH SarabunPSK" w:hint="cs"/>
          <w:sz w:val="28"/>
          <w:szCs w:val="28"/>
          <w:cs/>
        </w:rPr>
        <w:t xml:space="preserve"> ตอนที่ 2 ระดับความคิดเห็นของคำถามเกี่ยวกับความต้องการของนักเรียน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ต่อการเรียนการสอนเชิงบูรณาการกับการทำงานในสถานศึกษาควบคู่กับสถานประกอบการทั้ง 5 ด้าน </w:t>
      </w:r>
      <w:r w:rsidR="00FE5B4D"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73710" w:rsidRPr="00677648">
        <w:rPr>
          <w:rFonts w:ascii="TH SarabunPSK" w:hAnsi="TH SarabunPSK" w:cs="TH SarabunPSK"/>
          <w:sz w:val="28"/>
          <w:szCs w:val="28"/>
        </w:rPr>
        <w:t xml:space="preserve">1) </w:t>
      </w:r>
      <w:r w:rsidR="00573710" w:rsidRPr="00677648">
        <w:rPr>
          <w:rFonts w:ascii="TH SarabunPSK" w:hAnsi="TH SarabunPSK" w:cs="TH SarabunPSK" w:hint="cs"/>
          <w:sz w:val="28"/>
          <w:szCs w:val="28"/>
          <w:cs/>
        </w:rPr>
        <w:t xml:space="preserve">ด้านมาตรฐานหลักสูตร 2) ด้านค่าใช้จ่ายในการศึกษาและสิ่งสนับสนุน 3) ด้านสถานประกอบการในการฝึกปฏิบัติงาน (ฝึกงาน) 4) ด้านการส่งเสริมการจัดการเรียนการสอนเชิงบูรณาการกับการทำงาน และ 5) ด้านความรู้ความสามารถของอาจารย์ </w:t>
      </w:r>
      <w:r w:rsidR="00AE510F" w:rsidRPr="00677648">
        <w:rPr>
          <w:rFonts w:ascii="TH SarabunPSK" w:hAnsi="TH SarabunPSK" w:cs="TH SarabunPSK" w:hint="cs"/>
          <w:sz w:val="28"/>
          <w:szCs w:val="28"/>
          <w:cs/>
        </w:rPr>
        <w:t xml:space="preserve">ประเภทคำถามเป็นแบบมาตราส่วน </w:t>
      </w:r>
      <w:r w:rsidR="00AE510F" w:rsidRPr="00677648">
        <w:rPr>
          <w:rFonts w:ascii="TH SarabunPSK" w:hAnsi="TH SarabunPSK" w:cs="TH SarabunPSK"/>
          <w:sz w:val="28"/>
          <w:szCs w:val="28"/>
        </w:rPr>
        <w:t xml:space="preserve">(Likert Scale) </w:t>
      </w:r>
      <w:r w:rsidR="00AE510F" w:rsidRPr="00677648">
        <w:rPr>
          <w:rFonts w:ascii="TH SarabunPSK" w:hAnsi="TH SarabunPSK" w:cs="TH SarabunPSK" w:hint="cs"/>
          <w:sz w:val="28"/>
          <w:szCs w:val="28"/>
          <w:cs/>
        </w:rPr>
        <w:t>ให้เลือกตอบเพียงคำตอบเดียว คำตอบแบ่งออกเป็น 5 ระดับความคิดเห็น คือ มากที่สุด มาก ปานกลาง น้อย และน้อยที่สุด</w:t>
      </w:r>
      <w:r w:rsidR="001D4053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738" w:rsidRPr="00677648">
        <w:rPr>
          <w:rFonts w:ascii="TH SarabunPSK" w:hAnsi="TH SarabunPSK" w:cs="TH SarabunPSK" w:hint="cs"/>
          <w:sz w:val="28"/>
          <w:szCs w:val="28"/>
          <w:cs/>
        </w:rPr>
        <w:t>ได้ค่าความ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ตรงตามเนื้อหา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(Content Validity)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จากการหาค่าความสอดคล้องระหว่างวัตถุประสงค์การวิจัยกับข้อคำถามที่สร้างขึ้น </w:t>
      </w:r>
      <w:r w:rsidR="0086757F" w:rsidRPr="00677648">
        <w:rPr>
          <w:rFonts w:ascii="TH SarabunPSK" w:hAnsi="TH SarabunPSK" w:cs="TH SarabunPSK"/>
          <w:sz w:val="28"/>
          <w:szCs w:val="28"/>
        </w:rPr>
        <w:t>(The Index of Item-Objective Congruence: IOC)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 โดยมีค่า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IOC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>ทั้งฉบับเท่ากับ 0.6</w:t>
      </w:r>
      <w:r w:rsidR="00B40D69" w:rsidRPr="00677648">
        <w:rPr>
          <w:rFonts w:ascii="TH SarabunPSK" w:hAnsi="TH SarabunPSK" w:cs="TH SarabunPSK" w:hint="cs"/>
          <w:sz w:val="28"/>
          <w:szCs w:val="28"/>
          <w:cs/>
        </w:rPr>
        <w:t>0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-1.00 และได้ค่าความเที่ยง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(Reliability)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>โดยหาค่าสัมประสิทธิ์แอลฟาได้เท่ากับ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>0.</w:t>
      </w:r>
      <w:r w:rsidR="00AF0967" w:rsidRPr="00677648">
        <w:rPr>
          <w:rFonts w:ascii="TH SarabunPSK" w:hAnsi="TH SarabunPSK" w:cs="TH SarabunPSK" w:hint="cs"/>
          <w:sz w:val="28"/>
          <w:szCs w:val="28"/>
          <w:cs/>
        </w:rPr>
        <w:t>89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D4053" w:rsidRPr="00677648">
        <w:rPr>
          <w:rFonts w:ascii="TH SarabunPSK" w:hAnsi="TH SarabunPSK" w:cs="TH SarabunPSK" w:hint="cs"/>
          <w:sz w:val="28"/>
          <w:szCs w:val="28"/>
          <w:cs/>
        </w:rPr>
        <w:t>ตอนที่ 3 ข้อคิดเห็นเพิ่มเติม เป็นคำถามปลายเปิด เพื่อให้กลุ่มตัวอย่างสามารถแสดงความคิดเห็นเพิ่มเติม</w:t>
      </w:r>
    </w:p>
    <w:p w14:paraId="5304EC30" w14:textId="28C3AC79" w:rsidR="00E97FC1" w:rsidRPr="00677648" w:rsidRDefault="00C20EF1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3.2 </w:t>
      </w:r>
      <w:r w:rsidR="00126186" w:rsidRPr="00677648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ผู้ประกอบการในธุรกิจโรงแรม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ท่องเที่ยว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สายการบิน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และธุรกิจบริการอื่นๆ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ที่เกี่ยวข้อง</w:t>
      </w:r>
      <w:r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ใช้แบบสอบถาม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95D63" w:rsidRPr="00677648">
        <w:rPr>
          <w:rFonts w:ascii="TH SarabunPSK" w:hAnsi="TH SarabunPSK" w:cs="TH SarabunPSK" w:hint="cs"/>
          <w:sz w:val="28"/>
          <w:szCs w:val="28"/>
          <w:cs/>
        </w:rPr>
        <w:t>ซึ่งแบ่งออกเป็น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3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26186" w:rsidRPr="00677648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ตอนที่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1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ปัจจัยส่วนบุคคล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อายุ ระดับการศึกษา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และลักษณะของสถานประกอบการ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โดยกำหนดเป็นการเลือกตอบ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Check list) 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ตอนที่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2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ระดับความคิดเห็นของคำถามเกี่ยวกับความคิดเห็นคุณลักษณะบัณฑิตที่พึงประสงค์ทั้ง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6</w:t>
      </w:r>
      <w:r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1)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ด้านคุณธรรม จริยธรรม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2)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3)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ด้านทักษะทางปัญญา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4)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ด้านความสัมพันธ์ระหว่างบุคคลและความรับผิดชอบ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5)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ด้านการวิเคราะห์เชิงตัวเลข การสื่อสารและเทคโนโลยีสารสนเทศ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 6) ด้านทักษะปฏิบัติ ประเภทคำถามเป็นแบบมาตราส่วน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Likert Scale)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ให้เลือกตอบเพียงคำตอบเดียว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คำตอบแบ่งออกเป็น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5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ระดับความคิดเห็น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มาก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น้อย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และน้อยที่สุด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ได้ค่าความตรงตามเนื้อหา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(Content Validity)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จากการหาค่าความสอดคล้องระหว่างวัตถุประสงค์การวิจัยกับข้อคำถามที่สร้างขึ้น </w:t>
      </w:r>
      <w:r w:rsidR="0086757F" w:rsidRPr="00677648">
        <w:rPr>
          <w:rFonts w:ascii="TH SarabunPSK" w:hAnsi="TH SarabunPSK" w:cs="TH SarabunPSK"/>
          <w:sz w:val="28"/>
          <w:szCs w:val="28"/>
        </w:rPr>
        <w:t>(The Index of Item-Objective Congruence: IOC)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 โดยมีค่า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IOC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>ทั้งฉบับเท่ากับ 0.6</w:t>
      </w:r>
      <w:r w:rsidR="00B40D69" w:rsidRPr="00677648">
        <w:rPr>
          <w:rFonts w:ascii="TH SarabunPSK" w:hAnsi="TH SarabunPSK" w:cs="TH SarabunPSK" w:hint="cs"/>
          <w:sz w:val="28"/>
          <w:szCs w:val="28"/>
          <w:cs/>
        </w:rPr>
        <w:t>5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-1.00 และได้ค่าความเที่ยง 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(Reliability)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>โดยหาค่าสัมประสิทธิ์แอลฟาได้เท่ากับ</w:t>
      </w:r>
      <w:r w:rsidR="0086757F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86757F" w:rsidRPr="00677648">
        <w:rPr>
          <w:rFonts w:ascii="TH SarabunPSK" w:hAnsi="TH SarabunPSK" w:cs="TH SarabunPSK" w:hint="cs"/>
          <w:sz w:val="28"/>
          <w:szCs w:val="28"/>
          <w:cs/>
        </w:rPr>
        <w:t xml:space="preserve">0.96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ตอนที่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3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ข้อเสนอแนะ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เป็นคำถามปลายเปิด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เพื่อให้กลุ่มตัวอย่างสามารถแสดงความคิดเห็นเพิ่มเติม</w:t>
      </w:r>
    </w:p>
    <w:p w14:paraId="5F6026AD" w14:textId="5D98DB37" w:rsidR="00126186" w:rsidRPr="00677648" w:rsidRDefault="00126186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ab/>
        <w:t xml:space="preserve">3.3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กลุ่มตัวอย่างผู้ทรงคุณวุฒิหรือผู้เชี่ยวชาญ</w:t>
      </w:r>
      <w:r w:rsidR="001F3A38" w:rsidRPr="00677648">
        <w:rPr>
          <w:rFonts w:ascii="TH SarabunPSK" w:hAnsi="TH SarabunPSK" w:cs="TH SarabunPSK" w:hint="cs"/>
          <w:sz w:val="28"/>
          <w:szCs w:val="28"/>
          <w:cs/>
        </w:rPr>
        <w:t>ด้านการจัดการเรียนการสอนแบบบูรณาการการเรียนการสอนกับการทำงานจาก</w:t>
      </w:r>
      <w:r w:rsidR="00AF7738" w:rsidRPr="00677648">
        <w:rPr>
          <w:rFonts w:ascii="TH SarabunPSK" w:hAnsi="TH SarabunPSK" w:cs="TH SarabunPSK" w:hint="cs"/>
          <w:sz w:val="28"/>
          <w:szCs w:val="28"/>
          <w:cs/>
        </w:rPr>
        <w:t>ภายนอก</w:t>
      </w:r>
      <w:r w:rsidR="00E23931" w:rsidRPr="00677648">
        <w:rPr>
          <w:rFonts w:ascii="TH SarabunPSK" w:hAnsi="TH SarabunPSK" w:cs="TH SarabunPSK" w:hint="cs"/>
          <w:sz w:val="28"/>
          <w:szCs w:val="28"/>
          <w:cs/>
        </w:rPr>
        <w:t xml:space="preserve"> อาจารย์ประจำหลักสูตร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และศิษย์เก่า</w:t>
      </w:r>
      <w:r w:rsidR="00E23931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F3A38"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="001F3A3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3A38"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="001F3A3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3A38"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</w:t>
      </w:r>
      <w:r w:rsidR="001F3A38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23931" w:rsidRPr="00677648">
        <w:rPr>
          <w:rFonts w:ascii="TH SarabunPSK" w:hAnsi="TH SarabunPSK" w:cs="TH SarabunPSK" w:hint="cs"/>
          <w:sz w:val="28"/>
          <w:szCs w:val="28"/>
          <w:cs/>
        </w:rPr>
        <w:t>ประกอบด้วยแนวคำถามที่ใช้ในการสนทนากลุ่ม</w:t>
      </w:r>
      <w:r w:rsidR="00E23931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23931" w:rsidRPr="00677648">
        <w:rPr>
          <w:rFonts w:ascii="TH SarabunPSK" w:hAnsi="TH SarabunPSK" w:cs="TH SarabunPSK"/>
          <w:sz w:val="28"/>
          <w:szCs w:val="28"/>
        </w:rPr>
        <w:t xml:space="preserve">focus group) </w:t>
      </w:r>
      <w:r w:rsidR="00E23931" w:rsidRPr="00677648">
        <w:rPr>
          <w:rFonts w:ascii="TH SarabunPSK" w:hAnsi="TH SarabunPSK" w:cs="TH SarabunPSK" w:hint="cs"/>
          <w:sz w:val="28"/>
          <w:szCs w:val="28"/>
          <w:cs/>
        </w:rPr>
        <w:t xml:space="preserve">ได้กำหนดประเด็นสนทนา ข้อคำถามที่ใช้ในการสนทนากลุ่ม </w:t>
      </w:r>
      <w:r w:rsidR="00F758A7" w:rsidRPr="00677648">
        <w:rPr>
          <w:rFonts w:ascii="TH SarabunPSK" w:hAnsi="TH SarabunPSK" w:cs="TH SarabunPSK" w:hint="cs"/>
          <w:sz w:val="28"/>
          <w:szCs w:val="28"/>
          <w:cs/>
        </w:rPr>
        <w:t>เพื่อให้ได้แนวทางการพัฒนารูปแบบการเรียนการสอนเชิงบูรณาการกับการทำงานที่เหมาะสมตามกรอบมาตรฐานคุณวุฒิระดับอุดมศึกษา สู่การพัฒนาและปรับปรุงหลักสูตร</w:t>
      </w:r>
    </w:p>
    <w:p w14:paraId="14F55778" w14:textId="77777777" w:rsidR="0004086F" w:rsidRPr="00677648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</w:rPr>
        <w:t>4.</w:t>
      </w:r>
      <w:r w:rsidR="0081626B"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A0FDB" w:rsidRPr="0067764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5B3FA796" w14:textId="166D9DB0" w:rsidR="00631503" w:rsidRPr="00677648" w:rsidRDefault="00ED20E5" w:rsidP="0047241A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ดำเนินการติดต่อ ประสานงานกับ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>โรงเรียนในพื้นที่จังหวัดเลย โดย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กลุ่มตัวอย่างนักเรียนชั้นมัธยมศึกษาปีที่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>6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พื้นที่จังหวัดเลย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>ซึ่งแจกแบบสอบถามด้วยตนเอง จำนวน 600 คน และตอบแบบสอบถามผ่านออนไลน์ จำนวน 1</w:t>
      </w:r>
      <w:r w:rsidR="00EA594C" w:rsidRPr="00677648">
        <w:rPr>
          <w:rFonts w:ascii="TH SarabunPSK" w:hAnsi="TH SarabunPSK" w:cs="TH SarabunPSK"/>
          <w:sz w:val="28"/>
          <w:szCs w:val="28"/>
        </w:rPr>
        <w:t xml:space="preserve">,067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 xml:space="preserve">คน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และกลุ่มตัวอย่างผู้ประกอบการในธุรกิจโรงแรม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ท่องเที่ยว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สายการบิน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และธุรกิจบริการอื่นๆ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ที่เกี่ยวข้อง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ในพื้นที่พัทยา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จังหวัดชลบุรี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จังหวัดภูเก็ต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จังหวัดขอนแก่น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และกรุงเทพมหานคร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ในการแจกแบบสอบถามด้วยตนเอง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 xml:space="preserve">จำนวน 56 ชุด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>ตอบแบบสอบถาม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Pr="00677648">
        <w:t xml:space="preserve">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 xml:space="preserve">จำนวน 44 ชุด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เพื่อความรวดเร็วในการเก็บข้อมูล หลังจากได้ข้อมูลระดับความคิดเห็นของกลุ่มตัวอย่างนักเรียนและผู้ประกอบการ ผู้วิจัยได้กำหนดจัดสนทนากลุ่ม </w:t>
      </w:r>
      <w:r w:rsidRPr="00677648">
        <w:rPr>
          <w:rFonts w:ascii="TH SarabunPSK" w:hAnsi="TH SarabunPSK" w:cs="TH SarabunPSK"/>
          <w:sz w:val="28"/>
          <w:szCs w:val="28"/>
        </w:rPr>
        <w:t xml:space="preserve">(Focus group)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 xml:space="preserve">จำนวน 1 ครั้ง </w:t>
      </w:r>
      <w:r w:rsidR="000D229C" w:rsidRPr="00677648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ผู้ทรงคุณวุฒิ</w:t>
      </w:r>
      <w:r w:rsidR="007C5340" w:rsidRPr="00677648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ผู้เชี่ยวชาญด้านการจัดการเรียนการสอนแบบบูรณาการการเรียนการสอนกับการทำงานจากภายนอก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อาจารย์ประจำหลักสูตร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และศิษย์เก่า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="00E42E1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 เพื่อ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หาแนวทาง</w:t>
      </w:r>
      <w:r w:rsidR="00E22339"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รูปแบบการเรียนการสอนแบบบูรณาการเรียนการสอนกับการทำงาน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5340" w:rsidRPr="00677648">
        <w:rPr>
          <w:rFonts w:ascii="TH SarabunPSK" w:hAnsi="TH SarabunPSK" w:cs="TH SarabunPSK" w:hint="cs"/>
          <w:sz w:val="28"/>
          <w:szCs w:val="28"/>
          <w:cs/>
        </w:rPr>
        <w:t>โดยกำหนด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 xml:space="preserve">ประเด็นสนทนา ซึ่งประกอบด้วย 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>ผลการศึกษาความต้องการของนักเรียนและสถานประกอบการ และ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>กรอบมาตรฐานคุณวุฒิระดับอุดมศึกษา</w:t>
      </w:r>
      <w:r w:rsidR="00EA594C" w:rsidRPr="00677648">
        <w:rPr>
          <w:rFonts w:ascii="TH SarabunPSK" w:hAnsi="TH SarabunPSK" w:cs="TH SarabunPSK" w:hint="cs"/>
          <w:sz w:val="28"/>
          <w:szCs w:val="28"/>
          <w:cs/>
        </w:rPr>
        <w:t>แห่งชาติ</w:t>
      </w:r>
      <w:r w:rsidR="00E42E12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5220BD4" w14:textId="77777777" w:rsidR="0081626B" w:rsidRPr="00677648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</w:rPr>
        <w:t>5.</w:t>
      </w:r>
      <w:r w:rsidR="002A0FDB" w:rsidRPr="00677648">
        <w:rPr>
          <w:rFonts w:ascii="TH SarabunPSK" w:hAnsi="TH SarabunPSK" w:cs="TH SarabunPSK"/>
          <w:b/>
          <w:bCs/>
          <w:sz w:val="28"/>
          <w:szCs w:val="28"/>
        </w:rPr>
        <w:tab/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</w:t>
      </w:r>
      <w:r w:rsidR="0081626B"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</w:p>
    <w:p w14:paraId="662CB9E1" w14:textId="3340FA4C" w:rsidR="0004086F" w:rsidRPr="00677648" w:rsidRDefault="002A0FDB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sz w:val="28"/>
          <w:szCs w:val="28"/>
        </w:rPr>
        <w:tab/>
      </w:r>
      <w:r w:rsidR="003F006A" w:rsidRPr="00677648">
        <w:rPr>
          <w:rFonts w:ascii="TH SarabunPSK" w:hAnsi="TH SarabunPSK" w:cs="TH SarabunPSK" w:hint="cs"/>
          <w:sz w:val="28"/>
          <w:szCs w:val="28"/>
          <w:cs/>
        </w:rPr>
        <w:t>ผู้วิจัยวิเคราะห์ข้อมูลโดยใช้โปแกรม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คอมพิวเตอร์</w:t>
      </w:r>
      <w:r w:rsidR="003F006A" w:rsidRPr="00677648">
        <w:rPr>
          <w:rFonts w:ascii="TH SarabunPSK" w:hAnsi="TH SarabunPSK" w:cs="TH SarabunPSK" w:hint="cs"/>
          <w:sz w:val="28"/>
          <w:szCs w:val="28"/>
          <w:cs/>
        </w:rPr>
        <w:t>สำเร็จรูปทางสถิติ ได้แก่ ข้อมูลเชิงปริมาณ</w:t>
      </w:r>
      <w:r w:rsidR="003F006A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F006A" w:rsidRPr="00677648">
        <w:rPr>
          <w:rFonts w:ascii="TH SarabunPSK" w:hAnsi="TH SarabunPSK" w:cs="TH SarabunPSK" w:hint="cs"/>
          <w:sz w:val="28"/>
          <w:szCs w:val="28"/>
          <w:cs/>
        </w:rPr>
        <w:t>วิเคราะห์ข้อมูลที่รวบรวมได้จากแบบสอบถาม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ความต้องการของนักเรียนชั้นมัธยมศึกษาปีที่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 xml:space="preserve"> 6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0F2585" w:rsidRPr="00677648">
        <w:rPr>
          <w:rFonts w:ascii="TH SarabunPSK" w:hAnsi="TH SarabunPSK" w:cs="TH SarabunPSK" w:hint="cs"/>
          <w:sz w:val="28"/>
          <w:szCs w:val="28"/>
          <w:cs/>
        </w:rPr>
        <w:t>แบบสอบถาม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ความต้องการสถานประกอบการต่อคุณลักษณะบัณฑิตที่พึงประสงค์ของหลักสูตรศิลปศาสตรบัณฑิต สาขาวิชาการท่องเที่ยวและการโรงแรม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คณะวิทยาการจัดการ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มหาวิทยาลัยราชภัฏเลย มาวิเคราะห์หาความถี่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>(Frequency)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หาค่า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>(Percentage)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 xml:space="preserve"> ค่าเฉลี่ย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>(Mean)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>(Standard Deviation)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 xml:space="preserve"> ใช้เกณฑ์ในการจัดระดับความต้องการดังนี้ </w:t>
      </w:r>
    </w:p>
    <w:p w14:paraId="296F9BF2" w14:textId="7D6D1897" w:rsidR="00EB770C" w:rsidRPr="00677648" w:rsidRDefault="00EB770C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5D4872"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>4.21 – 5.00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ระดับความต้องการ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</w:p>
    <w:p w14:paraId="39BE4963" w14:textId="5D555456" w:rsidR="00EB770C" w:rsidRPr="00677648" w:rsidRDefault="00EB770C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5D4872"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>3.41 – 4.20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ระดับความต้องการ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มาก</w:t>
      </w:r>
    </w:p>
    <w:p w14:paraId="541236D3" w14:textId="2D914E45" w:rsidR="00EB770C" w:rsidRPr="00677648" w:rsidRDefault="00EB770C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5D4872"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>2.61 – 3.40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ระดับความต้องการ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ปานกลาง</w:t>
      </w:r>
    </w:p>
    <w:p w14:paraId="59CE3104" w14:textId="3A747D8A" w:rsidR="00EB770C" w:rsidRPr="00677648" w:rsidRDefault="00EB770C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5D4872"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>1.81 – 2.60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ระดับความต้องการ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น้อย</w:t>
      </w:r>
    </w:p>
    <w:p w14:paraId="5CE3C753" w14:textId="2200F41F" w:rsidR="00345B26" w:rsidRPr="00677648" w:rsidRDefault="00EB770C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5D4872"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>1.00 – 1.80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ab/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ระดับความต้องการ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น้อยที่สุด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</w:p>
    <w:p w14:paraId="14E83832" w14:textId="3C4B7796" w:rsidR="00792BE4" w:rsidRPr="00677648" w:rsidRDefault="000F2585" w:rsidP="00792BE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lastRenderedPageBreak/>
        <w:t>จากนั้นนำมา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792BE4" w:rsidRPr="00677648">
        <w:rPr>
          <w:rFonts w:ascii="TH SarabunPSK" w:hAnsi="TH SarabunPSK" w:cs="TH SarabunPSK" w:hint="cs"/>
          <w:sz w:val="28"/>
          <w:szCs w:val="28"/>
          <w:cs/>
        </w:rPr>
        <w:t>ข้อมูลเชิงคุณภาพ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 xml:space="preserve"> โดยวิธีวิเคราะห์เชิงเนื้อหา </w:t>
      </w:r>
      <w:r w:rsidR="004A60B5" w:rsidRPr="00677648">
        <w:rPr>
          <w:rFonts w:ascii="TH SarabunPSK" w:hAnsi="TH SarabunPSK" w:cs="TH SarabunPSK"/>
          <w:sz w:val="28"/>
          <w:szCs w:val="28"/>
        </w:rPr>
        <w:t>(Content Analysis)</w:t>
      </w:r>
      <w:r w:rsidR="00792BE4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จากผลการเรียนรู้คุณลักษณะบัณฑิตที่พึงประสงค์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5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 1)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ด้านคุณธรรม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2)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3)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ด้านทักษะทางปัญญา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4)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ด้านทักษะความสัมพันธ์ระหว่างบุคคลและความรับผิดชอบ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/>
          <w:sz w:val="28"/>
          <w:szCs w:val="28"/>
        </w:rPr>
        <w:t xml:space="preserve">5)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ด้านทักษะการวิเคราะห์ทางตัวเลข</w:t>
      </w:r>
      <w:r w:rsidR="004A60B5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60B5" w:rsidRPr="00677648">
        <w:rPr>
          <w:rFonts w:ascii="TH SarabunPSK" w:hAnsi="TH SarabunPSK" w:cs="TH SarabunPSK" w:hint="cs"/>
          <w:sz w:val="28"/>
          <w:szCs w:val="28"/>
          <w:cs/>
        </w:rPr>
        <w:t>การสื่อสารและเทคโนโลยีสารสนเทศ</w:t>
      </w:r>
      <w:r w:rsidR="003C5D93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3C5D93" w:rsidRPr="00677648">
        <w:rPr>
          <w:rFonts w:ascii="TH SarabunPSK" w:hAnsi="TH SarabunPSK" w:cs="TH SarabunPSK" w:hint="cs"/>
          <w:sz w:val="28"/>
          <w:szCs w:val="28"/>
          <w:cs/>
        </w:rPr>
        <w:t>ผลการเรียนรู้</w:t>
      </w:r>
      <w:r w:rsidR="003C5D9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5D93" w:rsidRPr="00677648">
        <w:rPr>
          <w:rFonts w:ascii="TH SarabunPSK" w:hAnsi="TH SarabunPSK" w:cs="TH SarabunPSK" w:hint="cs"/>
          <w:sz w:val="28"/>
          <w:szCs w:val="28"/>
          <w:cs/>
        </w:rPr>
        <w:t>เพื่อนำเสนอแนวทางในการจัดการรูปแบบการเรียนการสอนเชิงบูรณาการกับการทำงาน</w:t>
      </w:r>
      <w:r w:rsidR="003C5D93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C5D93" w:rsidRPr="00677648">
        <w:rPr>
          <w:rFonts w:ascii="TH SarabunPSK" w:hAnsi="TH SarabunPSK" w:cs="TH SarabunPSK"/>
          <w:sz w:val="28"/>
          <w:szCs w:val="28"/>
        </w:rPr>
        <w:t>WIL)</w:t>
      </w:r>
    </w:p>
    <w:p w14:paraId="6BD992F9" w14:textId="77777777" w:rsidR="00792BE4" w:rsidRPr="00677648" w:rsidRDefault="00792BE4" w:rsidP="00EB770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2962AC25" w14:textId="0685CE34" w:rsidR="00BC1B26" w:rsidRPr="0067764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564452B8" w14:textId="3D62DC10" w:rsidR="002651D1" w:rsidRPr="00F03917" w:rsidRDefault="002651D1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 w:rsidRPr="00677648">
        <w:rPr>
          <w:rFonts w:ascii="TH SarabunPSK" w:hAnsi="TH SarabunPSK" w:cs="TH SarabunPSK"/>
          <w:b/>
          <w:bCs/>
          <w:sz w:val="30"/>
          <w:szCs w:val="30"/>
        </w:rPr>
        <w:tab/>
      </w:r>
      <w:r w:rsidRPr="00F03917">
        <w:rPr>
          <w:rFonts w:ascii="TH SarabunPSK" w:hAnsi="TH SarabunPSK" w:cs="TH SarabunPSK"/>
          <w:b/>
          <w:bCs/>
          <w:sz w:val="28"/>
          <w:szCs w:val="28"/>
        </w:rPr>
        <w:t xml:space="preserve">1. </w:t>
      </w:r>
      <w:r w:rsidRPr="00F03917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ผลการวิเคราะห์ข้อมูลความต้องการของนักเรียนชั้นมัธยมศึกษาปีที่</w:t>
      </w:r>
      <w:r w:rsidRPr="00F03917">
        <w:rPr>
          <w:rFonts w:ascii="TH SarabunPSK" w:hAnsi="TH SarabunPSK" w:cs="TH SarabunPSK"/>
          <w:b/>
          <w:bCs/>
          <w:sz w:val="28"/>
          <w:szCs w:val="28"/>
          <w:cs/>
        </w:rPr>
        <w:t xml:space="preserve"> 6 </w:t>
      </w:r>
      <w:r w:rsidRPr="00F03917">
        <w:rPr>
          <w:rFonts w:ascii="TH SarabunPSK" w:hAnsi="TH SarabunPSK" w:cs="TH SarabunPSK" w:hint="cs"/>
          <w:b/>
          <w:bCs/>
          <w:sz w:val="28"/>
          <w:szCs w:val="28"/>
          <w:cs/>
        </w:rPr>
        <w:t>ในจังหวัดเลยต่อการเรียนการสอนเชิงบูรณาการกับการทำงาน</w:t>
      </w:r>
    </w:p>
    <w:p w14:paraId="56BADE84" w14:textId="59996E6E" w:rsidR="00AC3A82" w:rsidRPr="00677648" w:rsidRDefault="00AC3A82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ตารางที่ 1 </w:t>
      </w:r>
      <w:r w:rsidR="002651D1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ผลการวิเคราะห์ข้อมูล</w:t>
      </w:r>
      <w:r w:rsidR="00D37BF5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ความต้องการของนักเรียนชั้นมัธยมศึกษาปีที่</w:t>
      </w:r>
      <w:r w:rsidR="00D37BF5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6 </w:t>
      </w:r>
      <w:r w:rsidR="00D37BF5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ในจังหวัดเลยต่อการเรียนการสอนเชิงบูรณาการกับการทำงาน</w:t>
      </w:r>
      <w:r w:rsidR="00D37BF5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D37BF5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โดยภาพรวม</w:t>
      </w:r>
    </w:p>
    <w:tbl>
      <w:tblPr>
        <w:tblpPr w:leftFromText="180" w:rightFromText="180" w:vertAnchor="text" w:horzAnchor="margin" w:tblpY="123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1235"/>
        <w:gridCol w:w="1260"/>
        <w:gridCol w:w="1980"/>
      </w:tblGrid>
      <w:tr w:rsidR="000009EC" w:rsidRPr="00677648" w14:paraId="350905C8" w14:textId="77777777" w:rsidTr="005E2A53">
        <w:trPr>
          <w:trHeight w:val="139"/>
        </w:trPr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F6A0E" w14:textId="77777777" w:rsidR="002651D1" w:rsidRPr="00677648" w:rsidRDefault="002651D1" w:rsidP="002651D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ความต้องการ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949E" w14:textId="7F16E289" w:rsidR="002651D1" w:rsidRPr="00677648" w:rsidRDefault="002651D1" w:rsidP="002651D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b/>
                <w:bCs/>
                <w:position w:val="-4"/>
                <w:sz w:val="28"/>
                <w:szCs w:val="28"/>
                <w:cs/>
              </w:rPr>
              <w:object w:dxaOrig="260" w:dyaOrig="320" w14:anchorId="1F433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6" type="#_x0000_t75" style="width:10.8pt;height:12pt" o:ole="">
                  <v:imagedata r:id="rId11" o:title=""/>
                </v:shape>
                <o:OLEObject Type="Embed" ProgID="Equation.3" ShapeID="_x0000_i1286" DrawAspect="Content" ObjectID="_1740262332" r:id="rId12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6338" w14:textId="77777777" w:rsidR="002651D1" w:rsidRPr="00677648" w:rsidRDefault="002651D1" w:rsidP="002651D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090B73" w14:textId="571000F4" w:rsidR="002651D1" w:rsidRPr="00677648" w:rsidRDefault="00E079D3" w:rsidP="002651D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ระดับความต้องการ</w:t>
            </w:r>
          </w:p>
        </w:tc>
      </w:tr>
      <w:tr w:rsidR="000009EC" w:rsidRPr="00677648" w14:paraId="443453CE" w14:textId="77777777" w:rsidTr="005E2A53">
        <w:trPr>
          <w:trHeight w:val="60"/>
        </w:trPr>
        <w:tc>
          <w:tcPr>
            <w:tcW w:w="5245" w:type="dxa"/>
            <w:tcBorders>
              <w:left w:val="nil"/>
              <w:bottom w:val="nil"/>
            </w:tcBorders>
          </w:tcPr>
          <w:p w14:paraId="362F9CAD" w14:textId="21C9B1F4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ด้านสถานประกอบการในการฝึกปฏิบัติงาน (ฝึกงาน)</w:t>
            </w:r>
          </w:p>
        </w:tc>
        <w:tc>
          <w:tcPr>
            <w:tcW w:w="1235" w:type="dxa"/>
            <w:tcBorders>
              <w:bottom w:val="nil"/>
            </w:tcBorders>
          </w:tcPr>
          <w:p w14:paraId="5B9A7C93" w14:textId="51BCA98B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4.22</w:t>
            </w:r>
          </w:p>
        </w:tc>
        <w:tc>
          <w:tcPr>
            <w:tcW w:w="1260" w:type="dxa"/>
            <w:tcBorders>
              <w:bottom w:val="nil"/>
            </w:tcBorders>
          </w:tcPr>
          <w:p w14:paraId="50AA0A8A" w14:textId="4DC11369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0.71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266322A1" w14:textId="03127BCA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</w:t>
            </w: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>กที่สุด</w:t>
            </w:r>
          </w:p>
        </w:tc>
      </w:tr>
      <w:tr w:rsidR="000009EC" w:rsidRPr="00677648" w14:paraId="4A8B2623" w14:textId="77777777" w:rsidTr="005E2A53">
        <w:trPr>
          <w:trHeight w:val="60"/>
        </w:trPr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26233471" w14:textId="2DE0A9C4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bookmarkStart w:id="2" w:name="_Hlk113696977"/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ด้านความรู้ความสามารถของอาจารย์</w:t>
            </w:r>
            <w:bookmarkEnd w:id="2"/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2F9F9EE1" w14:textId="2B1A8E54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4.13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99EF0B0" w14:textId="34D308FA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0.78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01844657" w14:textId="1F0C3E35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105EAF70" w14:textId="77777777" w:rsidTr="005E2A53">
        <w:trPr>
          <w:trHeight w:val="60"/>
        </w:trPr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7DEAFDE2" w14:textId="7C595848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ด้านค่าใช้จ่ายในการศึกษาและสิ่งสนับสนุน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B1AB792" w14:textId="0A9CB134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>4.12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B01283F" w14:textId="3846D2DC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0.75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671A1F3" w14:textId="101419E4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4D8EFDDB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08610646" w14:textId="08D1A8B8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ด้านการส่งเสริมการจัดการเรียนการสอนเชิงบูรณาการกับการทำงาน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0D3A67AD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4.07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4A80CD3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0.83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0E00BE3E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3C6692D8" w14:textId="77777777" w:rsidTr="005E2A53">
        <w:tc>
          <w:tcPr>
            <w:tcW w:w="5245" w:type="dxa"/>
            <w:tcBorders>
              <w:top w:val="nil"/>
              <w:left w:val="nil"/>
              <w:bottom w:val="single" w:sz="4" w:space="0" w:color="auto"/>
            </w:tcBorders>
          </w:tcPr>
          <w:p w14:paraId="01AD9048" w14:textId="5CF25D1A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ด้านมาตรฐานหลักสูตร</w:t>
            </w:r>
          </w:p>
        </w:tc>
        <w:tc>
          <w:tcPr>
            <w:tcW w:w="1235" w:type="dxa"/>
            <w:tcBorders>
              <w:top w:val="nil"/>
              <w:bottom w:val="single" w:sz="4" w:space="0" w:color="auto"/>
            </w:tcBorders>
          </w:tcPr>
          <w:p w14:paraId="7A84C5D6" w14:textId="58EA9C5D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4.04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52A69EFA" w14:textId="3B7D8788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0.69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5D2DAD84" w14:textId="59C54DE3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539C9BE8" w14:textId="77777777" w:rsidTr="005E2A53"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1C45E7" w14:textId="5EABF002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ภาพ</w:t>
            </w: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ความต้องการของนักเรียนชั้นมัธยมศึกษาปีที่ 6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45B29C2A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4.11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1DCAA7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0.68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F448E0" w14:textId="77777777" w:rsidR="007D6BA1" w:rsidRPr="00677648" w:rsidRDefault="007D6BA1" w:rsidP="007D6BA1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13FCB2E6" w14:textId="0C0FCD8F" w:rsidR="00D37BF5" w:rsidRDefault="00AC3A82" w:rsidP="005E2A53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lang w:eastAsia="en-US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 xml:space="preserve">จากตารางที่ 1 พบว่า 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ความต้องการของนักเรียนชั้นมัธยมศึกษาปีที่ 6 ในจังหวัดเลยต่อการเรียนการสอนเชิงบูรณาการกับการทำงาน</w:t>
      </w:r>
      <w:r w:rsidR="00D37BF5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โดยภาพรวม</w:t>
      </w:r>
      <w:r w:rsidR="00D37BF5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มีความต้องการอยู่ในระดับมาก </w:t>
      </w:r>
      <w:r w:rsidR="000255D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0255D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0255D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1167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D37BF5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4.11</w:t>
      </w:r>
      <w:r w:rsidR="000255DF" w:rsidRPr="00677648">
        <w:rPr>
          <w:rFonts w:ascii="TH SarabunPSK" w:eastAsia="Calibri" w:hAnsi="TH SarabunPSK" w:cs="TH SarabunPSK"/>
          <w:i/>
          <w:iCs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0255DF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0.68)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เมื่อพิจารณาเป็นรายด้านพบว่า ด้านสถานประกอบการในการฝึกปฏิบัติงาน (ฝึกงาน) มีความต้องการมากที่สุด </w:t>
      </w:r>
      <w:r w:rsidR="00974860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974860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974860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974860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974860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4</w:t>
      </w:r>
      <w:r w:rsidR="00D224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.22</w:t>
      </w:r>
      <w:r w:rsidR="00974860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974860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</w:t>
      </w:r>
      <w:r w:rsidR="00D224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71</w:t>
      </w:r>
      <w:r w:rsidR="00974860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)</w:t>
      </w:r>
      <w:r w:rsidR="00974860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รองลงมาคือ ด้านความรู้ความสามารถของอาจารย์</w:t>
      </w:r>
      <w:r w:rsidR="0015094B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15094B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= </w:t>
      </w:r>
      <w:r w:rsidR="0015094B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4.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13</w:t>
      </w:r>
      <w:r w:rsidR="0015094B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S.D. = </w:t>
      </w:r>
      <w:r w:rsidR="0015094B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0.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78</w:t>
      </w:r>
      <w:r w:rsidR="0015094B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)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1167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ด้านมาตรฐานหลักสูตร</w:t>
      </w:r>
      <w:r w:rsidR="00D37BF5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D37BF5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มีความต้องการน้อยที่สุด </w:t>
      </w:r>
      <w:r w:rsidR="00D224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D224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D224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D224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D224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4.04,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D224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0.69)</w:t>
      </w:r>
    </w:p>
    <w:p w14:paraId="02CBF9EA" w14:textId="3CB2F8E8" w:rsidR="007C0E98" w:rsidRPr="00F03917" w:rsidRDefault="007C0E98" w:rsidP="005E2A5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</w:pPr>
      <w:r w:rsidRPr="00677648">
        <w:rPr>
          <w:rFonts w:ascii="TH SarabunPSK" w:eastAsia="Calibri" w:hAnsi="TH SarabunPSK" w:cs="TH SarabunPSK"/>
          <w:sz w:val="32"/>
          <w:szCs w:val="32"/>
          <w:lang w:eastAsia="en-US"/>
        </w:rPr>
        <w:tab/>
      </w:r>
      <w:r w:rsidRPr="00F03917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2. </w:t>
      </w:r>
      <w:r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ผลการวิเคราะห์ข้อมูล</w:t>
      </w:r>
      <w:r w:rsidRPr="00F03917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ความต้องการของสถานประกอบการต่อคุณลักษณะบัณฑิตที่พึงประสงค์ของหลักสูตรศิลปศาสตรบัณฑิต</w:t>
      </w:r>
      <w:r w:rsidRPr="00F03917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</w:t>
      </w:r>
      <w:r w:rsidRPr="00F03917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สาขาวิชาการท่องเที่ยวและการโรงแรม</w:t>
      </w:r>
      <w:r w:rsidRPr="00F03917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</w:t>
      </w:r>
      <w:r w:rsidRPr="00F03917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คณะวิทยาการจัดการ</w:t>
      </w:r>
      <w:r w:rsidRPr="00F03917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</w:t>
      </w:r>
      <w:r w:rsidRPr="00F03917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มหาวิทยาลัยราชภัฏเลย</w:t>
      </w:r>
    </w:p>
    <w:p w14:paraId="6067DE05" w14:textId="134AF692" w:rsidR="00D37BF5" w:rsidRPr="00677648" w:rsidRDefault="00D37BF5" w:rsidP="005E2A53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ตารางที่ </w:t>
      </w:r>
      <w:r w:rsidRPr="00677648">
        <w:rPr>
          <w:rFonts w:ascii="TH SarabunPSK" w:hAnsi="TH SarabunPSK" w:cs="TH SarabunPSK"/>
          <w:b/>
          <w:bCs/>
          <w:spacing w:val="-4"/>
          <w:sz w:val="28"/>
          <w:szCs w:val="28"/>
        </w:rPr>
        <w:t>2</w:t>
      </w:r>
      <w:r w:rsidRPr="00677648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</w:t>
      </w:r>
      <w:r w:rsidR="007C0E98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ผลการวิเคราะห์ข้อมูล</w:t>
      </w:r>
      <w:r w:rsidR="00D27707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ความต้องการของสถานประกอบการต่อคุณลักษณะบัณฑิตที่พึงประสงค์ของหลักสูตรศิลปศาสตรบัณฑิต</w:t>
      </w:r>
      <w:r w:rsidR="00D27707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D27707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สาขาวิชาการท่องเที่ยวและการโรงแรม</w:t>
      </w:r>
      <w:r w:rsidR="00D27707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D27707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คณะวิทยาการจัดการ</w:t>
      </w:r>
      <w:r w:rsidR="00D27707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D27707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มหาวิทยาลัยราชภัฏเลย</w:t>
      </w:r>
      <w:r w:rsidR="00D27707" w:rsidRPr="0067764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D27707" w:rsidRPr="00677648">
        <w:rPr>
          <w:rFonts w:ascii="TH SarabunPSK" w:hAnsi="TH SarabunPSK" w:cs="TH SarabunPSK" w:hint="cs"/>
          <w:spacing w:val="-4"/>
          <w:sz w:val="28"/>
          <w:szCs w:val="28"/>
          <w:cs/>
        </w:rPr>
        <w:t>โดยภาพรวม</w:t>
      </w:r>
    </w:p>
    <w:tbl>
      <w:tblPr>
        <w:tblpPr w:leftFromText="180" w:rightFromText="180" w:vertAnchor="text" w:horzAnchor="margin" w:tblpY="127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1235"/>
        <w:gridCol w:w="1260"/>
        <w:gridCol w:w="1980"/>
      </w:tblGrid>
      <w:tr w:rsidR="000009EC" w:rsidRPr="00677648" w14:paraId="5C937143" w14:textId="77777777" w:rsidTr="005E2A53">
        <w:trPr>
          <w:trHeight w:val="139"/>
        </w:trPr>
        <w:tc>
          <w:tcPr>
            <w:tcW w:w="5245" w:type="dxa"/>
            <w:tcBorders>
              <w:left w:val="nil"/>
              <w:bottom w:val="single" w:sz="4" w:space="0" w:color="auto"/>
            </w:tcBorders>
            <w:hideMark/>
          </w:tcPr>
          <w:p w14:paraId="1692282D" w14:textId="77777777" w:rsidR="007C0E98" w:rsidRPr="00677648" w:rsidRDefault="007C0E98" w:rsidP="007C0E98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คุณลักษณะบัณฑิตที่พึงประสงค์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  <w:hideMark/>
          </w:tcPr>
          <w:p w14:paraId="001BF33C" w14:textId="6E34EA8C" w:rsidR="007C0E98" w:rsidRPr="00677648" w:rsidRDefault="007C0E98" w:rsidP="007C0E98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b/>
                <w:bCs/>
                <w:position w:val="-4"/>
                <w:sz w:val="28"/>
                <w:szCs w:val="28"/>
                <w:cs/>
              </w:rPr>
              <w:object w:dxaOrig="260" w:dyaOrig="320" w14:anchorId="15591BF4">
                <v:shape id="_x0000_i1465" type="#_x0000_t75" style="width:10.8pt;height:12pt" o:ole="">
                  <v:imagedata r:id="rId11" o:title=""/>
                </v:shape>
                <o:OLEObject Type="Embed" ProgID="Equation.3" ShapeID="_x0000_i1465" DrawAspect="Content" ObjectID="_1740262333" r:id="rId13"/>
              </w:objec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  <w:hideMark/>
          </w:tcPr>
          <w:p w14:paraId="4B4EF0B4" w14:textId="77777777" w:rsidR="007C0E98" w:rsidRPr="00677648" w:rsidRDefault="007C0E98" w:rsidP="007C0E98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  <w:hideMark/>
          </w:tcPr>
          <w:p w14:paraId="2E75142B" w14:textId="72F8AD4A" w:rsidR="007C0E98" w:rsidRPr="00677648" w:rsidRDefault="00E079D3" w:rsidP="007C0E98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ระดับความต้องการ</w:t>
            </w:r>
          </w:p>
        </w:tc>
      </w:tr>
      <w:tr w:rsidR="000009EC" w:rsidRPr="00677648" w14:paraId="6E8B19F3" w14:textId="77777777" w:rsidTr="005E2A53">
        <w:trPr>
          <w:trHeight w:val="60"/>
        </w:trPr>
        <w:tc>
          <w:tcPr>
            <w:tcW w:w="5245" w:type="dxa"/>
            <w:tcBorders>
              <w:left w:val="nil"/>
              <w:bottom w:val="nil"/>
            </w:tcBorders>
          </w:tcPr>
          <w:p w14:paraId="1F6D07A9" w14:textId="131755E3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ด้านคุณธรรม จริยธรรม</w:t>
            </w:r>
          </w:p>
        </w:tc>
        <w:tc>
          <w:tcPr>
            <w:tcW w:w="1235" w:type="dxa"/>
            <w:tcBorders>
              <w:bottom w:val="nil"/>
            </w:tcBorders>
          </w:tcPr>
          <w:p w14:paraId="34CB9C96" w14:textId="0146913A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4.58</w:t>
            </w:r>
          </w:p>
        </w:tc>
        <w:tc>
          <w:tcPr>
            <w:tcW w:w="1260" w:type="dxa"/>
            <w:tcBorders>
              <w:bottom w:val="nil"/>
            </w:tcBorders>
          </w:tcPr>
          <w:p w14:paraId="0242F732" w14:textId="0B3E148C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5E11DE54" w14:textId="67A6F45B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009EC" w:rsidRPr="00677648" w14:paraId="2EBF9D3F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696F8386" w14:textId="645CF3B0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ด้านความสัมพันธ์ระหว่างบุคคลและความรับผิดชอบ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76159C72" w14:textId="5CFD8918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4.57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61FA96A" w14:textId="0581359D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B325D7" w14:textId="48F27DFC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009EC" w:rsidRPr="00677648" w14:paraId="2049448D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75CFDA90" w14:textId="0ABFF32B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ด้านทักษะปฏิบัติ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4200B090" w14:textId="00E065CF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4.52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824DAB" w14:textId="3BAE579E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0.49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4EA6C4B" w14:textId="2A6422B1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009EC" w:rsidRPr="00677648" w14:paraId="17220231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4BB75486" w14:textId="5D231FCE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ด้านความรู้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5332676E" w14:textId="27880C29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4.28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FB6BD21" w14:textId="29475112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0.50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082707C" w14:textId="2FFDE0A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009EC" w:rsidRPr="00677648" w14:paraId="0CC551F2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08004259" w14:textId="08F24FCF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ด้านทักษะทางปัญญา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0CFDF640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4.14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5DCA548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0.61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CBD7F30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1DEB2F93" w14:textId="77777777" w:rsidTr="005E2A53"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08E56DFC" w14:textId="138A7E9A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88" w:right="-104" w:hanging="182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ด้านการวิเคราะห์เชิงตัวเลข การสื่อสารและเทคโนโลยีสารสนเทศ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64B91172" w14:textId="4327A878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3.91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ADF2565" w14:textId="6376EB38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</w:rPr>
              <w:t>0.58</w:t>
            </w: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DAA6B82" w14:textId="642AA533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009EC" w:rsidRPr="00677648" w14:paraId="62519CC8" w14:textId="77777777" w:rsidTr="005E2A53">
        <w:tc>
          <w:tcPr>
            <w:tcW w:w="5245" w:type="dxa"/>
            <w:tcBorders>
              <w:left w:val="nil"/>
            </w:tcBorders>
            <w:hideMark/>
          </w:tcPr>
          <w:p w14:paraId="49F97DC5" w14:textId="68942F2A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ภาพ</w:t>
            </w: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  <w:r w:rsidRPr="0067764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ความต้องการของสถานประกอบการ</w:t>
            </w:r>
          </w:p>
        </w:tc>
        <w:tc>
          <w:tcPr>
            <w:tcW w:w="1235" w:type="dxa"/>
          </w:tcPr>
          <w:p w14:paraId="035ADCCA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4.37</w:t>
            </w:r>
          </w:p>
        </w:tc>
        <w:tc>
          <w:tcPr>
            <w:tcW w:w="1260" w:type="dxa"/>
          </w:tcPr>
          <w:p w14:paraId="4FD4EC47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0.37</w:t>
            </w:r>
          </w:p>
        </w:tc>
        <w:tc>
          <w:tcPr>
            <w:tcW w:w="1980" w:type="dxa"/>
            <w:tcBorders>
              <w:right w:val="nil"/>
            </w:tcBorders>
          </w:tcPr>
          <w:p w14:paraId="367930CB" w14:textId="77777777" w:rsidR="00E079D3" w:rsidRPr="00677648" w:rsidRDefault="00E079D3" w:rsidP="00E079D3">
            <w:pPr>
              <w:tabs>
                <w:tab w:val="left" w:pos="709"/>
                <w:tab w:val="left" w:pos="993"/>
                <w:tab w:val="left" w:pos="1064"/>
                <w:tab w:val="left" w:pos="1134"/>
                <w:tab w:val="left" w:pos="1218"/>
                <w:tab w:val="left" w:pos="1942"/>
              </w:tabs>
              <w:ind w:left="-94" w:right="-10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7764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มากที่สุด</w:t>
            </w:r>
          </w:p>
        </w:tc>
      </w:tr>
    </w:tbl>
    <w:p w14:paraId="558051F1" w14:textId="7B84E55F" w:rsidR="00957CBA" w:rsidRPr="00677648" w:rsidRDefault="00D37BF5" w:rsidP="005E2A5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677648">
        <w:rPr>
          <w:rFonts w:ascii="TH SarabunPSK" w:hAnsi="TH SarabunPSK" w:cs="TH SarabunPSK"/>
          <w:sz w:val="28"/>
          <w:szCs w:val="28"/>
        </w:rPr>
        <w:t>2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พบว่า 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>ความต้องการของสถานประกอบการต่อคุณลักษณะบัณฑิตที่พึงประสงค์ของหลักสูตร</w:t>
      </w:r>
      <w:proofErr w:type="spellStart"/>
      <w:r w:rsidR="001A3967" w:rsidRPr="00677648">
        <w:rPr>
          <w:rFonts w:ascii="TH SarabunPSK" w:hAnsi="TH SarabunPSK" w:cs="TH SarabunPSK"/>
          <w:sz w:val="28"/>
          <w:szCs w:val="28"/>
          <w:cs/>
        </w:rPr>
        <w:t>ศิลปศา</w:t>
      </w:r>
      <w:proofErr w:type="spellEnd"/>
      <w:r w:rsidR="001A3967" w:rsidRPr="00677648">
        <w:rPr>
          <w:rFonts w:ascii="TH SarabunPSK" w:hAnsi="TH SarabunPSK" w:cs="TH SarabunPSK"/>
          <w:sz w:val="28"/>
          <w:szCs w:val="28"/>
          <w:cs/>
        </w:rPr>
        <w:t>สตรบัณฑิต สาขาวิชาการท่องเที่ยวและการโรงแรม คณะวิทยาการจัดการ มหาวิทยาลัยราชภัฏเลย</w:t>
      </w:r>
      <w:r w:rsidR="001A3967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>โดยภาพรวม</w:t>
      </w:r>
      <w:r w:rsidR="001A3967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>มีความต้องการอยู่ในระดับมาก</w:t>
      </w:r>
      <w:r w:rsidR="001A3967" w:rsidRPr="00677648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E079D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4.37</w:t>
      </w:r>
      <w:r w:rsidR="00E079D3" w:rsidRPr="00677648">
        <w:rPr>
          <w:rFonts w:ascii="TH SarabunPSK" w:eastAsia="Calibri" w:hAnsi="TH SarabunPSK" w:cs="TH SarabunPSK"/>
          <w:i/>
          <w:iCs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E079D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0.37)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 xml:space="preserve"> เมื่อพิจารณาเป็นรายด้านพบว่า ด้านคุณธรรม จริยธรรม มีความต้องการมากที่สุด</w:t>
      </w:r>
      <w:r w:rsidR="001A3967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E079D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E079D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E079D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lastRenderedPageBreak/>
        <w:t>4.58</w:t>
      </w:r>
      <w:r w:rsidR="00E079D3" w:rsidRPr="00677648">
        <w:rPr>
          <w:rFonts w:ascii="TH SarabunPSK" w:eastAsia="Calibri" w:hAnsi="TH SarabunPSK" w:cs="TH SarabunPSK"/>
          <w:i/>
          <w:iCs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E079D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0.41)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5094B" w:rsidRPr="00677648">
        <w:rPr>
          <w:rFonts w:ascii="TH SarabunPSK" w:hAnsi="TH SarabunPSK" w:cs="TH SarabunPSK" w:hint="cs"/>
          <w:sz w:val="28"/>
          <w:szCs w:val="28"/>
          <w:cs/>
        </w:rPr>
        <w:t>รองลงมาคือ ด้านความสัมพันธ์ระหว่างบุคคลและความรับผิดชอบ</w:t>
      </w:r>
      <w:r w:rsidR="0015094B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15094B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4.57</w:t>
      </w:r>
      <w:r w:rsidR="0015094B" w:rsidRPr="00677648">
        <w:rPr>
          <w:rFonts w:ascii="TH SarabunPSK" w:eastAsia="Calibri" w:hAnsi="TH SarabunPSK" w:cs="TH SarabunPSK"/>
          <w:i/>
          <w:iCs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15094B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0.43) </w:t>
      </w:r>
      <w:r w:rsidR="009004B3"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>ด้านการวิเคราะห์เชิงตัวเลข การสื่อสารและเทคโนโลยีสารสนเทศ</w:t>
      </w:r>
      <w:r w:rsidR="001A3967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1A3967" w:rsidRPr="00677648">
        <w:rPr>
          <w:rFonts w:ascii="TH SarabunPSK" w:hAnsi="TH SarabunPSK" w:cs="TH SarabunPSK"/>
          <w:sz w:val="28"/>
          <w:szCs w:val="28"/>
          <w:cs/>
        </w:rPr>
        <w:t xml:space="preserve">มีความต้องการน้อยที่สุด </w:t>
      </w:r>
      <w:r w:rsidR="001C566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28"/>
                <w:szCs w:val="28"/>
                <w:lang w:eastAsia="en-US"/>
              </w:rPr>
              <m:t>x</m:t>
            </m:r>
          </m:e>
        </m:acc>
      </m:oMath>
      <w:r w:rsidR="001C566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1C566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=</w:t>
      </w:r>
      <w:r w:rsidR="001C5663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3.91</w:t>
      </w:r>
      <w:r w:rsidR="001C5663" w:rsidRPr="00677648">
        <w:rPr>
          <w:rFonts w:ascii="TH SarabunPSK" w:eastAsia="Calibri" w:hAnsi="TH SarabunPSK" w:cs="TH SarabunPSK"/>
          <w:i/>
          <w:iCs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H SarabunPSK"/>
            <w:sz w:val="22"/>
            <w:szCs w:val="22"/>
            <w:lang w:eastAsia="en-US"/>
          </w:rPr>
          <m:t>S.D.</m:t>
        </m:r>
      </m:oMath>
      <w:r w:rsidR="001C5663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= 0.58)</w:t>
      </w:r>
      <w:r w:rsidR="00596E08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15094B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นอกจากนี้สถานประกอบการได้มี</w:t>
      </w:r>
      <w:r w:rsidR="00957CB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ข้อเสนอแนะดังนี้</w:t>
      </w:r>
    </w:p>
    <w:p w14:paraId="36D45E8C" w14:textId="3DCEE06E" w:rsidR="00957CBA" w:rsidRPr="00677648" w:rsidRDefault="00957CBA" w:rsidP="00957CB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1)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ควรมีการจัดนักศึกษาออกฝึกงานให้มากขึ้น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ตลอดจนแนะนำหรือหาสถานประกอบการฝึกงานที่ได้ประสิทธิภาพหรือสถานประกอบการที่ได้รับการยอมรับจากตลาดแรงงานด้านการท่องเที่ยว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โรงแรมห้าดาวในแหล่งท่องเที่ยว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หรือบริษัททัวร์ในพื้นที่ที่เป็นแหล่งท่องเที่ยวโดยตรง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เพื่อให้นักศึกษามีประสบการณ์และสามารถทำงานได้ตามที่ตลาดแรงงานทางการท่องเที่ยวต้องการ</w:t>
      </w:r>
    </w:p>
    <w:p w14:paraId="0C3BEC17" w14:textId="3CC4977C" w:rsidR="00957CBA" w:rsidRPr="00677648" w:rsidRDefault="00957CBA" w:rsidP="00957CB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2)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ควรเน้นภาคปฏิบัติมากกว่าทฤษฎี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เพื่อเสริมสร้างทักษะให้นักศึกษาออกภาคสนามตามสถานประกอบการต่างๆ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จะได้เห็นของจริงก่อนออกฝึกงานและปฏิบัติงานจริง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รวมทั้งเพิ่มความมั่นใจให้นักศึกษา</w:t>
      </w:r>
    </w:p>
    <w:p w14:paraId="71DCEFEA" w14:textId="554D48A5" w:rsidR="00957CBA" w:rsidRPr="00677648" w:rsidRDefault="00957CBA" w:rsidP="00957CB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3)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ควรเน้นทักษะการสื่อสารเป็นหลัก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ภาษาอังกฤษ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ภาษาจีน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ภาษารัสเซีย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และภาษาอื่นๆ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เป็นต้น</w:t>
      </w:r>
    </w:p>
    <w:p w14:paraId="4C505DE5" w14:textId="103FAF87" w:rsidR="00957CBA" w:rsidRPr="00677648" w:rsidRDefault="00957CBA" w:rsidP="00957CB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4)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ควรหา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contract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กับบริษัทเกี่ยวกับการท่องเที่ยวต่างชาติ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โรงแรมในเครือคนไทยที่เปิดในต่างประเทศ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รือบริษัททัวร์ที่มีเครือข่ายต่างประเทศให้นักศึกษาฝึกงานและควรเพิ่มระยะเวลาการฝึกงานของนักศึกษาชั้นปีสุดท้ายให้มากขึ้นเพราะตลาดแรงงานด้านการท่องเที่ยวต้องการบุคลากรที่จบไปแล้วสามารถทำงานได้ตรงตามแผนก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</w:p>
    <w:p w14:paraId="1E96C59B" w14:textId="40505789" w:rsidR="00957CBA" w:rsidRPr="00677648" w:rsidRDefault="00957CBA" w:rsidP="00957CB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5)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นักศึกษา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ควรขยัน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ไฝ่รู้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และศึกษาความรู้ด้านอื่นๆ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เพิ่มเติมในงานที่ปฏิบัติ</w:t>
      </w:r>
    </w:p>
    <w:p w14:paraId="5EF5ECC8" w14:textId="2515E52F" w:rsidR="00A621A2" w:rsidRPr="00677648" w:rsidRDefault="00957CBA" w:rsidP="005E2A53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6)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ต้องการให้สาขาวิชาการท่องเที่ยวและการโรงแรม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พัฒนาเป็นหลักสูตรนานาชาติ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เพื่อที่จะได้ยกระดับภาคอุตสาหกรรมการท่องเที่ยวของหวัดเลย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ให้น่าสนใจมากยิ่งขึ้นและทำให้ผู้ประกอบการอยากที่จะรับนิสิตนักศึกษา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เข้าทำงานในองค์กรนั้นๆ</w:t>
      </w:r>
    </w:p>
    <w:p w14:paraId="02F0746F" w14:textId="1FCC8C44" w:rsidR="00EE39FA" w:rsidRPr="00677648" w:rsidRDefault="00957CBA" w:rsidP="005E2A53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077941" w:rsidRPr="00217AEB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>3.</w:t>
      </w:r>
      <w:r w:rsidR="00077941" w:rsidRPr="00F03917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 </w:t>
      </w:r>
      <w:r w:rsidR="00EE39FA"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ผลการศึกษาแนวทางการพัฒนารูปแบบการเรียนการสอนเชิงบูรณาการกับการทำงาน</w:t>
      </w:r>
      <w:r w:rsidR="00EE39FA" w:rsidRPr="00F03917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 (</w:t>
      </w:r>
      <w:r w:rsidR="00EE39FA" w:rsidRPr="00F03917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WIL) </w:t>
      </w:r>
      <w:r w:rsidR="00EE39FA"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หลักสูตรศิลปศาสตรบัณฑิต</w:t>
      </w:r>
      <w:r w:rsidR="00EE39FA" w:rsidRPr="00F03917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 </w:t>
      </w:r>
      <w:r w:rsidR="00EE39FA"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สาขาวิชาการท่องเที่ยวและการโรงแรม</w:t>
      </w:r>
      <w:r w:rsidR="00EE39FA" w:rsidRPr="00F03917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 </w:t>
      </w:r>
      <w:r w:rsidR="00EE39FA"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คณะวิทยาการจัดการ</w:t>
      </w:r>
      <w:r w:rsidR="00EE39FA" w:rsidRPr="00F03917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 </w:t>
      </w:r>
      <w:r w:rsidR="00EE39FA" w:rsidRPr="00F03917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มหาวิทยาลัยราชภัฏเลย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จากผลการศึกษาความต้องการของนักเรียนชั้นมัธยมศึกษาปีที่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6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นจังหวัดเลยต่อการเรียนการสอนเชิงบูรณาการกับการทำงานและผลการศึกษาความต้องการของสถานประกอบการต่อคุณลักษณะบัณฑิตที่พึงประสงค์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ู้วิจัยได้นำข้อมูลไปสนทนากลุ่มกับผู้ทรงคุณวุฒิหรือผู้เชี่ยวชาญด้านการจัดการเรียนการสอนเชิงบูรณาการกับการทำงา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อาจารย์ประจำหลักสูตร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และศิษย์เก่าสาขาวิชาการท่องเที่ยวและการโรงแรม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จำนวน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5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เพื่อหาแนวทางการพัฒนาหลักสูตรศิลปศาสตรบัณฑิต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สาขาวิชาการท่องเที่ยวและการโรงแรม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ให้สอดคล้องตามกรอบมาตรฐานคุณวุฒิระดับอุดมศึกษาแห่งชาติ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พบว่า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นักเรียนชั้นมัธยมศึกษาปีที่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6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มีความต้องการด้านสถานประกอบการในการฝึกปฏิบัติงาน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ฝึกงาน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)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มากที่สุด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โดยสถานประกอบการที่นักศึกษาจะเข้ารับการฝึกปฏิบัติควรมีระบบ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ระเบียบ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ฝึกอาชีพเป็นมาตรฐานของตนเองและควรมีผู้ประสานงานกลางเพื่อการติดต่อสื่อสารกับทุกมหาวิทยาลัยที่ส่งนักศึกษาเข้าฝึกงานเพื่อความเป็นไปในทิศทางเดียวกั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รองลงมาคือ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ด้านความรู้ความสามารถของอาจารย์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ควรมีทักษะในการถ่ายทอดองค์ความรู้ทั้งเชิงวิชาการและปฏิบัติการ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และควรมีเทคนิค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วิธีการสอนที่หลากหลายและดึงดูดใจผู้เรียน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ส่วนสถานประกอบการมีความต้องการนักศึกษาที่มีคุณธรรม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จริยธรรม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มากที่สุด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มีสัมมาคารวะ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มารยาทที่ดีงาม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มีความซื่อสัตย์สุจริต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ทั้งต่อตนเองและผู้อื่น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มีความตรงต่อเวลา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และมีความรับผิดชอบ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รองลงมาคือด้านความสัมพันธ์ระหว่างบุคคลและความรับผิดชอบ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มีมนุ</w:t>
      </w:r>
      <w:r w:rsidR="00900A8D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ษย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สัมพันธ์ดีกับเพื่อนร่วมงาน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สามารถทำงานร่วมกับผู้อื่น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ทำงานเป็นทีม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และมีความกระตือรือร้นในการทำงาน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สำหรับแนวทางการจัดการเรียนการสอนเชิงบูรณาการกับการทำงานของหลักสูตรศิลปศาสตรบัณฑิต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ในการพัฒนาและปรับปรุงหลักสูตรให้สอดคล้องกับความต้องการของผู้เรียนและสถานประกอบการ</w:t>
      </w:r>
      <w:r w:rsidR="00EE39FA"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="00EE39FA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ดังนี้</w:t>
      </w:r>
    </w:p>
    <w:p w14:paraId="5DAF7BE5" w14:textId="4C2BDD17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1.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การจัดการเรียนการสอนเชิงบูรณาการกับทำงานในรูปแบบของการบรรจุให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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ำงาน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หรือการฝ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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กเฉพาะตําแหน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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ง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Placement or Practicum)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ที่เน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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นให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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ู้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เรียนท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ำ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งานหรือฝ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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กงานเฉพาะตําแหน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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งในสภาพจริงหลังจากที่เรียนในสถานศึกษาไปแล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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วระยะหนึ่ง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</w:t>
      </w:r>
      <w:r w:rsidR="00900A8D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ผู้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เรียนสามารถเรียนรายวิชาที่มีเนื้อหาส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ัม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พันธ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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กับงานควบคู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>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ไปด</w:t>
      </w:r>
      <w:r w:rsidR="00900A8D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้วย</w:t>
      </w:r>
      <w:r w:rsidR="007C3E3F"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โดยกำหนดผลลัพธ์การเรียนรู้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(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Learning Outcomes)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ที่ต้องการให้เกิดขึ้นกับผู้เรียน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</w:p>
    <w:p w14:paraId="3030FB87" w14:textId="77777777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2.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จัดการเรียนการสอนเชิงบูรณาการกับการทำงานที่เน้นพัฒนาผู้เรียนให้มีความรู้ตามโครงสร้างหลักสูตรที่กำหนดและได้รับการพัฒนาตามกรอบมาตรฐานคุณวุฒิ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คุณธรรม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จริยธรรม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ทักษะการเรียนรู้ในศตวรรษที่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21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โดยเฉพาะทักษะการเรียนรู้ด้วยตนเอง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ทักษะทางภาษาไทยและภาษาต่างประเทศ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ทักษะการฝึกปฏิบัติทางด้านคอมพิวเตอร์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ทักษะการทำงานแบบมีส่วน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lastRenderedPageBreak/>
        <w:t>ร่วม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ความสามารถในการใช้เทคโนโลยี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และเน้นการฝึกปฏิบัติงานให้เกิดทักษะ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และความเชี่ยวชาญ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ตามความต้องการของสถานประกอบการ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เข้าถึงกระบวนการบริหารและการปฏิบัติงานในงานโรงแรม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ท่องเที่ยวและบริการได้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และสามารถปฏิบัติงานได้ทันที่เมื่อสำเร็จการศึกษา</w:t>
      </w:r>
    </w:p>
    <w:p w14:paraId="622E33C5" w14:textId="77777777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3.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ลลัพธ์การเรียนรู้ของผู้เรียนครอบคลุมมาตรฐานผลการเรียนรู้ตามกรอบมาตรฐานคุณวุฒิระดับอุดมศึกษาแห่งชาติมีความรู้และทักษะการเรียนรู้ในศตวรรษที่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>21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ประกอบด้วย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ด้านคุณธรรมจริยธรรม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ด้านความรู้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ด้านทักษะทางปัญญา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ด้านทักษะความสัมพันธ์ระหว่างบุคคลและความรับผิดชอบ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และด้านทักษะการวิเคราะห์ทางตัวเลข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การสื่อสารและเทคโนโลยีสารสนเทศ</w:t>
      </w:r>
    </w:p>
    <w:p w14:paraId="21850295" w14:textId="534C57D3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4.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การวางแผนกลยุทธ์การสอนที่ใช้ในการพัฒนาการเรียนรู้</w:t>
      </w:r>
    </w:p>
    <w:p w14:paraId="06C0C4D5" w14:textId="77777777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5.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การประเมินผลผู้เรียน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การประเมินประสิทธิผลกลยุทธ์การสอน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การประเมินทักษะของอาจารย์ในการใช้แผนกลยุทธ์การสอน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และการประเมินผลการจัดการเรียนการสอนระหว่างอาจารย์กับสถานประกอบการ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</w:p>
    <w:p w14:paraId="2C4BC36C" w14:textId="77777777" w:rsidR="00EE39FA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6.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การขยายเครือข่ายความร่วมมือกับสถานประกอบการ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ภาคเอกชน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หน่วยงานภาครัฐเพื่อสร้างความร่วมมือในการผลิตบัณฑิตโดยแลกเปลี่ยนเรียนรู้จากประสบการณ์ของผู้ประกอบการในธุรกิจท่องเที่ยว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</w:p>
    <w:p w14:paraId="0CA27CEA" w14:textId="7194C7DE" w:rsidR="003F3153" w:rsidRPr="00677648" w:rsidRDefault="00EE39FA" w:rsidP="00EE39FA">
      <w:pPr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677648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7.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มีสิ่งสนับสนุนการเรียนรู้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เช่น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ห้องปฏิบัติการด้านโรงแรม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สถานฝึกปฏิบัติ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การจัดหาเครือข่ายด้านการท่องเที่ยว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การโรงแรม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ธุรกิจการบิน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และอื่นๆ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ที่เกี่ยวข้องเพื่อการศึกษาดูงาน</w:t>
      </w:r>
      <w:r w:rsidRPr="00677648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r w:rsidRPr="00677648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เป็นต้น</w:t>
      </w:r>
    </w:p>
    <w:p w14:paraId="1BCBE848" w14:textId="77777777" w:rsidR="00633318" w:rsidRPr="00677648" w:rsidRDefault="0063331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89ACC39" w14:textId="77777777" w:rsidR="002065F5" w:rsidRPr="0067764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0B819D24" w14:textId="35D37452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32"/>
          <w:szCs w:val="32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จากผลการวิเคราะห์ความต้องการของนักเรียนชั้นมัธยมศึกษาปีที่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ในจังหวัดเลยต่อการเรียนการสอนเชิงบูรณาการกับการทำงาน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พบว่าโดยภาพรวมนักเรียนมีความต้องการด้านสถานประกอบการในการฝึกปฏิบัติงาน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ฝึกงาน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ดังนั้นสถานประกอบการที่นักศึกษาจะเข้ารับการฝึกปฏิบัติควรมีระบบ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ระเบียบ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ฝึกอาชีพเป็นมาตรฐานของตนเองและควรมีผู้ประสานงานกลางเพื่อการติดต่อสื่อสารกับทุกมหาวิทยาลัยที่ส่งนักศึกษาเข้าฝึกงานเพื่อความเป็นไปในทิศทางเดียวกั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ควรมีการฝึกอบรม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แต่งตั้งพี่เลี้ยง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นักศึกษาฝึกงานที่พร้อมจะให้ความรู้และความเต็มใจในการสอนงาน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ต้องให้นักศึกษาที่ฝึกงานได้ฝึกฝนในวิชาชีพนั้นๆ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อย่างแท้จริง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ด้านการท่องเที่ยวให้นักศึกษาได้ฝึกการทำทัวร์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เป็นต้น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รองลงมาคือ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ด้านความรู้ความสามารถของอาจารย์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ควรมีทักษะในการถ่ายทอดองค์ความรู้ทั้งเชิงวิชาการและปฏิบัติการ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และควรมีเทคนิค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วิธีการสอนที่หลากหลายและดึงดูดใจผู้เรียน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ซึ่งสอดคล้องกับ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บุษบา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บุตรดา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(2564)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พบว่าปัจจัยที่มีผลต่อการตัดสินใจมากที่สุดในการเลือกศึกษาต่อที่คณะการท่องเที่ยวและการโรงแรม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ปัจจัยด้านบุคลากรคือ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อาจารย์มีความน่าเชื่อถือด้านหลักสูตรและการจัดการเรียนการสอนคือ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หลักสูตรที่เปิดสอนมีคุณภาพตามหลักวิชาการ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และด้านภาพลักษณ์คือ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เป็นคณะที่มีคณาจารย์ที่มีความรู้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ความเชี่ยวชาญในสาขาวิชาชีพด้านการท่องเที่ยวและการโรงแรม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6763843" w14:textId="1A1FF4D7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จากผลการวิเคราะห์ความต้องการของสถานประกอบการต่อคุณลักษณะบัณฑิตที่พึงประสงค์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พบว่าโดยภาพมีความต้องการนักศึกษาที่มีคุณธรรม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D07E9" w:rsidRPr="00677648">
        <w:rPr>
          <w:rFonts w:ascii="TH SarabunPSK" w:hAnsi="TH SarabunPSK" w:cs="TH SarabunPSK" w:hint="cs"/>
          <w:sz w:val="28"/>
          <w:szCs w:val="28"/>
          <w:cs/>
        </w:rPr>
        <w:t xml:space="preserve">มากที่สุด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มีสัมมาคารวะ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มารยาทที่ดีงาม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มีความซื่อสัตย์สุจริต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ทั้งต่อตนเองและผู้อื่น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มีความตรงต่อเวลา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และมีความรับผิดชอบ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รองลงมาคือด้านความสัมพันธ์ระหว่างบุคคลและความรับผิดชอบ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มีมนุษยสัมพันธ์ดีกับเพื่อนร่วมงาน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สามารถทำงานร่วมกับผู้อื่น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ทำงานเป็นทีม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และมีความกระตือรือร้นในการทำงาน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ซึ่งสอดคล้องกับ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อาจารีย์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ประจวบเหมาะ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(2564)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ผู้ใช้บัณฑิตส่วนใหญ่สังกัดหน่วยงานประเภทเอกชน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และธุรกิจ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หน่วยงานราชการ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หน่วยงานรัฐวิสาหกิจ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อื่นๆ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และสถาบันการศึกษา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คุณลักษณะบัณฑิตที่พึงประสงค์ของคณะวิทยาการจัดการ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มหาวิทยาลัยราชภัฏจันทรเกษม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โดยภาพรวมอยู่ในระดับมาก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ด้านคุณธรรมจริยธรรมมีค่าเฉลี่ยสูงสุด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รองลงมาคือ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ด้านทักษะความสัมพันธ์ระหว่างบุคคลและความรับผิดชอบ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ด้านทักษะทางปัญญา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และด้านทักษะการวิเคราะห์เชิงตัวเลข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การสื่อสาร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และการใช้เทคโนโลยี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สุทธิพรรณ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ชิตินทร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(2562)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ามคิดเห็นของผู้บริหารสถานประกอบการที่มีต่อคุณลักษณะบัณฑิตที่พึงประสงค์ด้านการท่องเที่ยวอยู่ในระดับมากที่สุดทุกด้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เรียงลำดับจากด้านคุณธรรม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ด้านทักษะความสัมพันธ์ระหว่างบุคคลและความรับผิดชอบ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ด้านทักษะทางปัญญา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ด้านการสื่อสาร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และด้านทักษะในการวิเคราะห์เชิงตัวเลขและการใช้เทคโนโลยีสารสนเทศ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อกจากนี้ยังเสนอแนะว่าสถาบันอุดมศึกษาควรให้ความสำคัญในการสร้างจริยธรรมให้กับบัณฑิตด้านการท่องเที่ยวและผู้สมัครงานเข้าสู่อุตสาหกรรมท่องเที่ยว</w:t>
      </w:r>
      <w:r w:rsidRPr="00677648">
        <w:rPr>
          <w:rFonts w:ascii="TH SarabunPSK" w:hAnsi="TH SarabunPSK" w:cs="TH SarabunPSK" w:hint="cs"/>
          <w:sz w:val="28"/>
          <w:szCs w:val="28"/>
          <w:cs/>
        </w:rPr>
        <w:lastRenderedPageBreak/>
        <w:t>ควรมีการนำเสนอหลักฐานเชิงประจักษ์ด้านจริยธรรมประกอบการยื่นใบสมัครหรือเข้ารับการสัมภาษณ์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นอกจากนี้สถานประกอบการได้ให้ข้อเสนอแนะเพิ่มเติมคือ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ควรมีการจัดนักศึกษาออกฝึกงานให้มากขึ้น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ลอดจนแนะนำหรือหาสถานประกอบการฝึกงานที่ได้ประสิทธิภาพหรือสถานประกอบการที่ได้รับการยอมรับจากตลาดแรงงานด้านการท่องเที่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เน้นภาคปฏิบัติมากกว่าทฤษฎี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เพื่อเสริมสร้างทักษะให้นักศึกษาออกภาคสนามตามสถานประกอบการต่างๆ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จะได้เห็นของจริงก่อนออกฝึกงานและปฏิบัติงานจริง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รวมทั้งเพิ่มความมั่นใจให้นักศึกษาเน้นทักษะการสื่อสารเป็นหลัก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ภาษาอังกฤษ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ภาษาจีน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ภาษารัสเซีย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และภาษาอื่นๆ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เป็นต้น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</w:rPr>
        <w:t xml:space="preserve">contract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กับบริษัทเกี่ยวกับการท่องเที่ยวต่างชาติ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โรงแรมในเครือคนไทยที่เปิดในต่างประเทศ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รือบริษัททัวร์ที่มีเครือข่ายต่างประเทศให้นักศึกษาฝึกงานและควรเพิ่มระยะเวลาการฝึกงานของนักศึกษาชั้นปีสุดท้ายให้มากขึ้นเพราะตลาดแรงงานด้านการท่องเที่ยวต้องการบุคลากรที่จบไปแล้วสามารถทำงานได้ตรงตามแผนก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อลงกต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ยะไวทย์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. (2561)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โดยสถานประกอบการต้องบัณฑิตที่มีคุณลักษณะและสมรรถนะคือ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มีองค์ความรู้ในสาขาวิชาการจัดการเชิงประยุกต์อย่างถ่องแท้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กว้างขวางและเป็นระบบ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ใช้ทักษะ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และความเข้าใจอันถ่องแท้ในเนื้อสาระทางการจัดการเชิงประยุกต์ในการทำงาน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ศึกษาปัญหาและเสนอแนะแนวทางในการแก้ไขอย่างสร้างสรรค์โดยคำนึงถึงความรู้ทางทฤษฎี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ประสบการณ์ภาคปฏิบัติ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และผลกระทบจากการตัดสินใจ</w:t>
      </w:r>
    </w:p>
    <w:p w14:paraId="00590F14" w14:textId="77777777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แนวทางการจัดการเรียนการสอนเชิงบูรณาการกับการทำงานของหลักสูตรศิลปศาสตรบัณฑิต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ในการพัฒนาและปรับปรุงหลักสูตรให้สอดคล้องกับความต้องการของผู้เรียนและสถานประกอบการ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73A4103C" w14:textId="726756C5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การจัดการเรียนการสอนเชิงบูรณาการกับทำงานในรูปแบบของการบรรจุให</w:t>
      </w:r>
      <w:r w:rsidRPr="00677648">
        <w:rPr>
          <w:rFonts w:ascii="TH SarabunPSK" w:hAnsi="TH SarabunPSK" w:cs="TH SarabunPSK"/>
          <w:sz w:val="28"/>
          <w:szCs w:val="28"/>
          <w:cs/>
        </w:rPr>
        <w:t>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ำ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งานหรือการฝ</w:t>
      </w:r>
      <w:r w:rsidRPr="00677648">
        <w:rPr>
          <w:rFonts w:ascii="TH SarabunPSK" w:hAnsi="TH SarabunPSK" w:cs="TH SarabunPSK"/>
          <w:sz w:val="28"/>
          <w:szCs w:val="28"/>
          <w:cs/>
        </w:rPr>
        <w:t>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กเฉพาะตําแหน</w:t>
      </w:r>
      <w:r w:rsidRPr="00677648">
        <w:rPr>
          <w:rFonts w:ascii="TH SarabunPSK" w:hAnsi="TH SarabunPSK" w:cs="TH SarabunPSK"/>
          <w:sz w:val="28"/>
          <w:szCs w:val="28"/>
          <w:cs/>
        </w:rPr>
        <w:t>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Placement or Practicum)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ที่เน</w:t>
      </w:r>
      <w:r w:rsidRPr="00677648">
        <w:rPr>
          <w:rFonts w:ascii="TH SarabunPSK" w:hAnsi="TH SarabunPSK" w:cs="TH SarabunPSK"/>
          <w:sz w:val="28"/>
          <w:szCs w:val="28"/>
          <w:cs/>
        </w:rPr>
        <w:t>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นให</w:t>
      </w:r>
      <w:r w:rsidRPr="00677648">
        <w:rPr>
          <w:rFonts w:ascii="TH SarabunPSK" w:hAnsi="TH SarabunPSK" w:cs="TH SarabunPSK"/>
          <w:sz w:val="28"/>
          <w:szCs w:val="28"/>
          <w:cs/>
        </w:rPr>
        <w:t>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เรียนท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ำ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งานหรือฝ</w:t>
      </w:r>
      <w:r w:rsidRPr="00677648">
        <w:rPr>
          <w:rFonts w:ascii="TH SarabunPSK" w:hAnsi="TH SarabunPSK" w:cs="TH SarabunPSK"/>
          <w:sz w:val="28"/>
          <w:szCs w:val="28"/>
          <w:cs/>
        </w:rPr>
        <w:t>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กงานเฉพาะตําแหน</w:t>
      </w:r>
      <w:r w:rsidRPr="00677648">
        <w:rPr>
          <w:rFonts w:ascii="TH SarabunPSK" w:hAnsi="TH SarabunPSK" w:cs="TH SarabunPSK"/>
          <w:sz w:val="28"/>
          <w:szCs w:val="28"/>
          <w:cs/>
        </w:rPr>
        <w:t>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งในสภาพจริงหลังจากที่เรียนในสถานศึกษาไปแล</w:t>
      </w:r>
      <w:r w:rsidRPr="00677648">
        <w:rPr>
          <w:rFonts w:ascii="TH SarabunPSK" w:hAnsi="TH SarabunPSK" w:cs="TH SarabunPSK"/>
          <w:sz w:val="28"/>
          <w:szCs w:val="28"/>
          <w:cs/>
        </w:rPr>
        <w:t>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วระยะหนึ่ง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ผู้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เรียนสามารถเรียนรายวิชาที่มีเน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ื้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อห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าสัม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พันธ</w:t>
      </w:r>
      <w:r w:rsidRPr="00677648">
        <w:rPr>
          <w:rFonts w:ascii="TH SarabunPSK" w:hAnsi="TH SarabunPSK" w:cs="TH SarabunPSK"/>
          <w:sz w:val="28"/>
          <w:szCs w:val="28"/>
          <w:cs/>
        </w:rPr>
        <w:t>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กับงานควบคู</w:t>
      </w:r>
      <w:r w:rsidRPr="00677648">
        <w:rPr>
          <w:rFonts w:ascii="TH SarabunPSK" w:hAnsi="TH SarabunPSK" w:cs="TH SarabunPSK"/>
          <w:sz w:val="28"/>
          <w:szCs w:val="28"/>
          <w:cs/>
        </w:rPr>
        <w:t>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ไปด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้วย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โดยกำหนดผลลัพธ์การเรียนรู้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/>
          <w:sz w:val="28"/>
          <w:szCs w:val="28"/>
        </w:rPr>
        <w:t xml:space="preserve">Learning Outcomes)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ที่ต้องการให้เกิดขึ้นกับผู้เรียน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80FC0CF" w14:textId="77777777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เชิงบูรณาการกับการทำงานที่เน้นพัฒนาผู้เรียนให้มีความรู้ตามโครงสร้างหลักสูตรที่กำหนดและได้รับการพัฒนาตามกรอบมาตรฐานคุณวุฒิ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คุณธรรม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ทักษะการเรียนรู้ในศตวรรษที่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21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โดยเฉพาะทักษะการเรียนรู้ด้วยตนเอง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ทักษะทางภาษาไทยและภาษาต่างประเทศ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ทักษะการฝึกปฏิบัติทางด้านคอมพิวเตอร์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ทักษะการทำงานแบบมีส่วนร่วม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ความสามารถในการใช้เทคโนโลยี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และเน้นการฝึกปฏิบัติงานให้เกิดทักษะ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และความเชี่ยวชาญ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ตามความต้องการของสถานประกอบการ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เข้าถึงกระบวนการบริหารและการปฏิบัติงานในงานโรงแรม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ท่องเที่ยวและบริการได้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และสามารถปฏิบัติงานได้ทันที่เมื่อสำเร็จการศึกษา</w:t>
      </w:r>
    </w:p>
    <w:p w14:paraId="0F64CCE6" w14:textId="3954F063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ผลลัพธ์การเรียนรู้ของผู้เรียน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ต้อง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รอบคลุมมาตรฐานผลการเรียนรู้ตามกรอบมาตรฐานคุณวุฒิระดับอุดมศึกษาแห่งชาติมีความรู้และทักษะการเรียนรู้ในศตวรรษ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21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ด้านคุณธรรมจริยธรรม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ด้านความรู้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ด้านทักษะทางปัญญา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ด้านทักษะความสัมพันธ์ระหว่างบุคคลและความรับผิดชอบ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และด้านทักษะการวิเคราะห์ทางตัวเลข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การสื่อสารและเทคโนโลยีสารสนเทศ</w:t>
      </w:r>
    </w:p>
    <w:p w14:paraId="2915453C" w14:textId="32D224A7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4.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การวางแผนกลยุทธ์การสอนที่ใช้ในการพัฒนาการเรียนรู้</w:t>
      </w:r>
    </w:p>
    <w:p w14:paraId="300DD2AF" w14:textId="77777777" w:rsidR="00165CEB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5.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การประเมินผลผู้เรียน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การประเมินประสิทธิผลกลยุทธ์การสอน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การประเมินทักษะของอาจารย์ในการใช้แผนกลยุทธ์การสอน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และการประเมินผลการจัดการเรียนการสอนระหว่างอาจารย์กับสถานประกอบการ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A749C88" w14:textId="77777777" w:rsidR="00585F3F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6.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การขยายเครือข่ายความร่วมมือกับสถานประกอบการ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ภาคเอกชน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หน่วยงานภาครัฐเพื่อสร้างความร่วมมือในการผลิตบัณฑิตโดยแลกเปลี่ยนเรียนรู้จากประสบการณ์ของผู้ประกอบการในธุรกิจท่องเที่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78C3DD4" w14:textId="6545D719" w:rsidR="004E1C1C" w:rsidRPr="00677648" w:rsidRDefault="00165CEB" w:rsidP="00165CE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/>
          <w:sz w:val="28"/>
          <w:szCs w:val="28"/>
          <w:cs/>
        </w:rPr>
        <w:tab/>
        <w:t xml:space="preserve">7.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มีสิ่งสนับสนุนการเรียนรู้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ห้องปฏิบัติการด้านโรงแรม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สถานฝึกปฏิบัติ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การจัดหาเครือข่ายด้านการท่องเที่ยว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ธุรกิจการบิน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และอื่นๆ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ที่เกี่ยวข้องเพื่อการศึกษาดูงาน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เป็นต้น</w:t>
      </w:r>
    </w:p>
    <w:p w14:paraId="66A55062" w14:textId="6029C30C" w:rsidR="004A68CE" w:rsidRPr="00677648" w:rsidRDefault="004A68CE" w:rsidP="004A68CE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="004D5E1A" w:rsidRPr="00677648">
        <w:rPr>
          <w:rFonts w:ascii="TH SarabunPSK" w:hAnsi="TH SarabunPSK" w:cs="TH SarabunPSK" w:hint="cs"/>
          <w:sz w:val="28"/>
          <w:szCs w:val="28"/>
          <w:cs/>
        </w:rPr>
        <w:t>ทั้งนี้ จากการศึกษาดังกล่าว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นิธิภักดิ์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กทิศาสตร์ม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(2564)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หลักสูตรมีองค์ประกอบที่สำคัญคือ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ผู้เรียนต้องได้รับการฝึกตรงตามสาขาวิชาที่ศึกษา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ผู้เรียนต้องได้รับความรู้ทางทฤษฎีก่อนการทำงานหรือเรียน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ควบคู่กับการทำงานในชั้นปีที่สูงขึ้น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มีการเตรียมความพร้อมผู้เรียนก่อนการทำงานหรือเรียน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สามารถในการเข้าสู่งานและความสามารถในการทำงาน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อาจารย์ผู้สอนในหลักสูตรมีการติดตามความก้าวหน้าของผู้เรียน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มีการประเมินผู้เรียนเป็นระยะทั้งระหว่างการทำงานและเมื่อสิ้นสุดการทำงานโดยสถานศึกษาและสถานประกอบ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นอกจากนั้นยังมีการจัดรายวิชาให้มีการเรียนรู้จากปัญหา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ซึ่งก็ถือเป็นหนึ่งในรูปแบบการ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lastRenderedPageBreak/>
        <w:t>จัดการเรียนการสอนแบบบูรณาการกับการทำงาน และสอดคล้องกับ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พงศ์รัชต์ธวัช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วิวังสู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(2560)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ซึ่งการสร้างความร่วมมือในการจัดการศึกษาเชิงบูรณาการกับการทำงานที่สำคัญคือ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การพัฒนาหลักสูตรร่วมกัน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การเปิดโอกาสให้ผู้เรียนเข้าฝึกปฏิบัติการการเรียนรู้และทำงานจริงจากสภาพจริงร่วมกัน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และควรมีการแลกเปลี่ยนประสบการณ์ร่วมกันระหว่างผู้สอน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ผู้เรียน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ผู้เชี่ยวชาญจากสถานประกอบการและสมาคมวิชาชีพเพื่อพัฒนารูปแบบการจัดการเรียนรู้ให้สอดคล้องกับสถานการณ์ที่เปลี่ยนแปลงในภาคอุตสาหกรรมการท่องเที่ยวอย่างต่อเนื่อง</w:t>
      </w:r>
    </w:p>
    <w:p w14:paraId="378ABA24" w14:textId="732B9A13" w:rsidR="003816E8" w:rsidRPr="00677648" w:rsidRDefault="003816E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</w:rPr>
        <w:tab/>
      </w:r>
      <w:r w:rsidRPr="00677648">
        <w:rPr>
          <w:rFonts w:ascii="TH SarabunPSK" w:hAnsi="TH SarabunPSK" w:cs="TH SarabunPSK"/>
          <w:b/>
          <w:bCs/>
          <w:sz w:val="30"/>
          <w:szCs w:val="30"/>
        </w:rPr>
        <w:tab/>
      </w:r>
    </w:p>
    <w:p w14:paraId="2A2CA876" w14:textId="40335360" w:rsidR="002065F5" w:rsidRPr="0067764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68AFD6A2" w14:textId="4FCB0E95" w:rsidR="00E21EFE" w:rsidRPr="00677648" w:rsidRDefault="008B4790" w:rsidP="0080753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จากการศึกษาแนวทางการจัดการเรียนการสอนเชิงบูรณาการกับการทำงานของหลักสูตรศิลปศาสตรบัณฑิต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พบว่าความต้องการของนักเรียนชั้นมัธยมศึกษาปีที่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ในจังหวัดเลยต่อการเรียนการสอนเชิงบูรณาการกับการทำงาน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พบว่าโดยภาพรวมนักเรียนมีความต้องการด้านสถานประกอบการในการฝึกปฏิบัติงาน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ฝึกงาน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ส่วนความต้องการของสถานประกอบการต่อคุณลักษณะบัณฑิตที่พึงประสงค์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พบว่าโดยภาพมีความต้องการนักศึกษาที่มีคุณธรรม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3E3F" w:rsidRPr="00677648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และสถานประกอบการได้ให้ข้อเสนอแนะเพิ่มเติมคือ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ควรมีการจัดนักศึกษาออกฝึกงานให้มากขึ้น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เน้นภาคปฏิบัติมากกว่าทฤษฎี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เพิ่มความมั่นใจให้นักศึกษาเน้นทักษะการสื่อสารเป็นหลัก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การหา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/>
          <w:sz w:val="28"/>
          <w:szCs w:val="28"/>
        </w:rPr>
        <w:t xml:space="preserve">contract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กับบริษัทเกี่ยวกับการท่องเที่ยวต่างชาติ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และควรเพิ่มระยะเวลาการฝึกงานของนักศึกษาชั้นปีสุดท้ายให้มากขึ้น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756403" w:rsidRPr="00677648">
        <w:rPr>
          <w:rFonts w:ascii="TH SarabunPSK" w:hAnsi="TH SarabunPSK" w:cs="TH SarabunPSK" w:hint="cs"/>
          <w:sz w:val="28"/>
          <w:szCs w:val="28"/>
          <w:cs/>
        </w:rPr>
        <w:t>ศึกษาความต้องการของนักเรียนและสถานประกอบการทำให้เกิดแนวทางการจัดการเรียนการสอนเชิงบูรณาการกับการทำงานของหลักสูตรศิลปศาสตรบัณฑิต</w:t>
      </w:r>
      <w:r w:rsidR="0075640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จะต้องประกอบด้วย การจัดการเรียนการสอนในรูปแบบของการบรรจุให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>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ทำงานหรือการฝ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>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กเฉพาะตำแหน่ง ที่สอดคล้องกับกรอบมาตรฐานคุณวุฒิ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คุณธรรม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จริยธรรม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>ทักษะการเรียนรู้ในศตวรรษที่</w:t>
      </w:r>
      <w:r w:rsidR="00900A8D" w:rsidRPr="00677648">
        <w:rPr>
          <w:rFonts w:ascii="TH SarabunPSK" w:hAnsi="TH SarabunPSK" w:cs="TH SarabunPSK"/>
          <w:sz w:val="28"/>
          <w:szCs w:val="28"/>
          <w:cs/>
        </w:rPr>
        <w:t xml:space="preserve"> 21</w:t>
      </w:r>
      <w:r w:rsidR="00900A8D" w:rsidRPr="00677648">
        <w:rPr>
          <w:rFonts w:ascii="TH SarabunPSK" w:hAnsi="TH SarabunPSK" w:cs="TH SarabunPSK" w:hint="cs"/>
          <w:sz w:val="28"/>
          <w:szCs w:val="28"/>
          <w:cs/>
        </w:rPr>
        <w:t xml:space="preserve"> ผลลัพธ์การเรียนรู้ การวางแผนกลยุทธ์การสอน การประเมินผลการเรียนรู้การจัดการเรียนการสอน การขยายเครือข่ายความร่วมมือ และการมีสิ่งสนับสนุนการเรียนรู้ของผู้เรียน</w:t>
      </w:r>
    </w:p>
    <w:p w14:paraId="3CC9F5EB" w14:textId="77777777" w:rsidR="008B4790" w:rsidRPr="00677648" w:rsidRDefault="008B4790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AEC15E2" w14:textId="77777777" w:rsidR="002065F5" w:rsidRPr="00677648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E104CF4" w14:textId="77777777" w:rsidR="00BD1714" w:rsidRPr="00677648" w:rsidRDefault="002065F5" w:rsidP="00BD17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1264FBEB" w14:textId="2CA67CC9" w:rsidR="00BD1714" w:rsidRPr="00677648" w:rsidRDefault="00BD1714" w:rsidP="00BD17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1.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 xml:space="preserve"> ควรนำผลการวิจัยมาใช้เป็น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แนวทาง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การจัดทำและปรับปรุงหลักสูตรศิลปศาสตรบัณฑิต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ให้เป็นไปตามเกณฑ์มาตรฐานหลักสูตรระดับอุดมศึกษา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และกรอบมาตรฐานการอุดมศึกษาแห่งชาติ</w:t>
      </w:r>
    </w:p>
    <w:p w14:paraId="47212097" w14:textId="54C0D5E8" w:rsidR="00BD1714" w:rsidRPr="00677648" w:rsidRDefault="00BD1714" w:rsidP="00BD1714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2.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 xml:space="preserve"> ควรนำผลการวิจัยมาใช้เป็น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แนวทาง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>ในการ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ปรับปรุงหลักสูตรศิลปศาสตรบัณฑิต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ให้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>สามารถผลิตบัณฑิตได้ตรง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ความต้องการของตลาดแรงงานด้านการท่องเที่ยวและการโรงแรม</w:t>
      </w:r>
    </w:p>
    <w:p w14:paraId="5CEC1FDD" w14:textId="5776EA42" w:rsidR="00BD1714" w:rsidRPr="00677648" w:rsidRDefault="00BD1714" w:rsidP="00BD171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>3.</w:t>
      </w:r>
      <w:r w:rsidR="0075563F"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="007734B3" w:rsidRPr="00677648">
        <w:rPr>
          <w:rFonts w:ascii="TH SarabunPSK" w:hAnsi="TH SarabunPSK" w:cs="TH SarabunPSK" w:hint="cs"/>
          <w:sz w:val="28"/>
          <w:szCs w:val="28"/>
          <w:cs/>
        </w:rPr>
        <w:t>ผู้บริหารหรืออาจารย์</w:t>
      </w:r>
      <w:r w:rsidR="0075563F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>คว</w:t>
      </w:r>
      <w:r w:rsidR="007734B3" w:rsidRPr="00677648">
        <w:rPr>
          <w:rFonts w:ascii="TH SarabunPSK" w:hAnsi="TH SarabunPSK" w:cs="TH SarabunPSK" w:hint="cs"/>
          <w:sz w:val="28"/>
          <w:szCs w:val="28"/>
          <w:cs/>
        </w:rPr>
        <w:t>ร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ขยายเครือข่ายความร่วมมือกับสถานประกอบการภาคเอกชน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และหน่วยงานภาครัฐเพื่อสร้างความร่วมมือในการผลิตบัณฑิต</w:t>
      </w:r>
      <w:r w:rsidR="007734B3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การพัฒนาหลักสูตรร่วมกัน</w:t>
      </w:r>
      <w:r w:rsidR="00202C1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การเปิดโอกาสให้ผู้เรียนเข้าฝึกปฏิบัติการการเรียนรู้และทำงานจริงจากสภาพจริงร่วมกัน</w:t>
      </w:r>
      <w:r w:rsidR="00202C1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และควรมีการแลกเปลี่ยนประสบการณ์ร่วมกันระหว่างผู้สอน</w:t>
      </w:r>
      <w:r w:rsidR="00202C1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ผู้เรียน</w:t>
      </w:r>
      <w:r w:rsidR="00202C13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2C13" w:rsidRPr="00677648">
        <w:rPr>
          <w:rFonts w:ascii="TH SarabunPSK" w:hAnsi="TH SarabunPSK" w:cs="TH SarabunPSK" w:hint="cs"/>
          <w:sz w:val="28"/>
          <w:szCs w:val="28"/>
          <w:cs/>
        </w:rPr>
        <w:t>และผู้เชี่ยวชาญจากสถานประกอบการและสมาคมวิชาชีพเพื่อพัฒนารูปแบบการจัดการเรียนรู้ให้สอดคล้องกับสถานการณ์ที่เปลี่ยนแปลงในภาคอุตสาหกรรมการท่องเที่ยวอย่างต่อเนื่อง</w:t>
      </w:r>
    </w:p>
    <w:p w14:paraId="698F4769" w14:textId="77777777" w:rsidR="002A0FDB" w:rsidRPr="00677648" w:rsidRDefault="002065F5" w:rsidP="00BD1714">
      <w:pPr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8B37717" w14:textId="202EF38A" w:rsidR="002A0FDB" w:rsidRPr="00677648" w:rsidRDefault="002A0FDB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>1.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 xml:space="preserve"> ควรมีการ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ศึกษาความเป็นไปได้ในการเปิดหลักสูตรที่เน้นทักษะและประสบการณ์ภาษาต่างประเทศ</w:t>
      </w:r>
      <w:r w:rsidR="00B51C2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และเทคโนโลยีสารสนเทศ</w:t>
      </w:r>
      <w:r w:rsidR="00B51C2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โดยบูรณาการหลากหลายสาขาวิชาที่เหมาะสมกับคุณลักษณะที่พึงประสงค์ของนักศึกษาและความต้องการของสถานประกอบการ</w:t>
      </w:r>
    </w:p>
    <w:p w14:paraId="57EC6F11" w14:textId="4441BBF1" w:rsidR="002065F5" w:rsidRPr="00677648" w:rsidRDefault="002A0FDB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  <w:cs/>
        </w:rPr>
        <w:t>2.</w:t>
      </w:r>
      <w:r w:rsidR="0075563F"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ควรศึกษาแนวทางการพัฒนาหลักสูตรอื่นๆ</w:t>
      </w:r>
      <w:r w:rsidR="00B51C2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ที่สามารถร่วมมือกับผู้ประกอบการที่มีความต้องการบุคลากรตรงตามคุณลักษณะของสถานประกอบการนั้น</w:t>
      </w:r>
      <w:r w:rsidR="00B51C22"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1C22" w:rsidRPr="00677648">
        <w:rPr>
          <w:rFonts w:ascii="TH SarabunPSK" w:hAnsi="TH SarabunPSK" w:cs="TH SarabunPSK" w:hint="cs"/>
          <w:sz w:val="28"/>
          <w:szCs w:val="28"/>
          <w:cs/>
        </w:rPr>
        <w:t>เพื่อให้สามารถผลิตบัณฑิตตรงตามความต้องการของผู้ประกอบการนั้นๆ</w:t>
      </w:r>
    </w:p>
    <w:p w14:paraId="246DC47B" w14:textId="77777777" w:rsidR="002065F5" w:rsidRPr="00677648" w:rsidRDefault="002065F5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22176C57" w14:textId="5EC63515" w:rsidR="006C1FA0" w:rsidRPr="00677648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48F67B0D" w14:textId="77777777" w:rsidR="00267EBF" w:rsidRPr="00677648" w:rsidRDefault="00267EBF" w:rsidP="00267EB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นิธิภักดิ์ กทิศาสตร์ม และคณะ. (2564). พัฒนาหลักสูตรบริหารธุรกิจดิจิทัล สาขาวิชาธุรกิจดิจิทัล ในรูปแบบการจัดการเรียนการสอน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แบบบูรณาการการเรียนกับการทำงาน.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วารสารสถาบันวิจัยและพัฒนา มหาวิทยาลัยราชภัฏมหาสารคาม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. ปีที่ 8 (ฉบับที่ 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1). เลขหน้า 365-376 </w:t>
      </w:r>
    </w:p>
    <w:p w14:paraId="65ECA362" w14:textId="528ADEDC" w:rsidR="00CF4C8B" w:rsidRPr="00677648" w:rsidRDefault="0080753B" w:rsidP="0080753B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บุษบา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บุตรดา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9A3A5B" w:rsidRPr="00677648"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677648">
        <w:rPr>
          <w:rFonts w:ascii="TH SarabunPSK" w:hAnsi="TH SarabunPSK" w:cs="TH SarabunPSK"/>
          <w:sz w:val="28"/>
          <w:szCs w:val="28"/>
          <w:cs/>
        </w:rPr>
        <w:t>. (2564)</w:t>
      </w:r>
      <w:r w:rsidR="00CF4C8B"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ปัจจัยที่มีผลต่อการตัดสินใจเลือกศึกษาต่อที่คณะการท่องเที่ยวและการโรงแรม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มหาวิทยาลัยมหาสารคาม</w:t>
      </w:r>
      <w:r w:rsidR="00CF4C8B"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วารสารสังคมศาสตร์เพื่อการพัฒนาท้องถิ่น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มหาวิทยาลัยราชภัฏมหาสารคาม</w:t>
      </w:r>
      <w:r w:rsidR="00CF4C8B"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="00CF4C8B" w:rsidRPr="00677648">
        <w:rPr>
          <w:rFonts w:ascii="TH SarabunPSK" w:hAnsi="TH SarabunPSK" w:cs="TH SarabunPSK"/>
          <w:sz w:val="28"/>
          <w:szCs w:val="28"/>
          <w:cs/>
        </w:rPr>
        <w:t>ปีที่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5 </w:t>
      </w:r>
      <w:r w:rsidR="00CF4C8B" w:rsidRPr="00677648">
        <w:rPr>
          <w:rFonts w:ascii="TH SarabunPSK" w:hAnsi="TH SarabunPSK" w:cs="TH SarabunPSK"/>
          <w:sz w:val="28"/>
          <w:szCs w:val="28"/>
          <w:cs/>
        </w:rPr>
        <w:t>(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ฉบับที่ 4</w:t>
      </w:r>
      <w:r w:rsidR="00CF4C8B" w:rsidRPr="00677648">
        <w:rPr>
          <w:rFonts w:ascii="TH SarabunPSK" w:hAnsi="TH SarabunPSK" w:cs="TH SarabunPSK"/>
          <w:sz w:val="28"/>
          <w:szCs w:val="28"/>
          <w:cs/>
        </w:rPr>
        <w:t>)</w:t>
      </w:r>
      <w:r w:rsidR="00CF4C8B"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="00CF4C8B" w:rsidRPr="00677648">
        <w:rPr>
          <w:rFonts w:ascii="TH SarabunPSK" w:hAnsi="TH SarabunPSK" w:cs="TH SarabunPSK"/>
          <w:sz w:val="28"/>
          <w:szCs w:val="28"/>
          <w:cs/>
        </w:rPr>
        <w:t>เลขหน้า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3A5B" w:rsidRPr="00677648">
        <w:rPr>
          <w:rFonts w:ascii="TH SarabunPSK" w:hAnsi="TH SarabunPSK" w:cs="TH SarabunPSK"/>
          <w:sz w:val="28"/>
          <w:szCs w:val="28"/>
          <w:cs/>
        </w:rPr>
        <w:br/>
      </w:r>
      <w:r w:rsidRPr="00677648">
        <w:rPr>
          <w:rFonts w:ascii="TH SarabunPSK" w:hAnsi="TH SarabunPSK" w:cs="TH SarabunPSK" w:hint="cs"/>
          <w:sz w:val="28"/>
          <w:szCs w:val="28"/>
          <w:cs/>
        </w:rPr>
        <w:t>1-10.</w:t>
      </w:r>
    </w:p>
    <w:p w14:paraId="0B18AECE" w14:textId="77777777" w:rsidR="00267EBF" w:rsidRPr="00677648" w:rsidRDefault="00267EBF" w:rsidP="00267EB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พงศ์รัชต์ธวัช วิวังสูง และคณะ. (2560). แนวทางจัดการศึกษาเชิงบูรณาการการเรียนรู้กับการทำงาน </w:t>
      </w:r>
      <w:r w:rsidRPr="00677648">
        <w:rPr>
          <w:rFonts w:ascii="TH SarabunPSK" w:hAnsi="TH SarabunPSK" w:cs="TH SarabunPSK"/>
          <w:sz w:val="28"/>
          <w:szCs w:val="28"/>
        </w:rPr>
        <w:t>(</w:t>
      </w:r>
      <w:proofErr w:type="spellStart"/>
      <w:r w:rsidRPr="00677648">
        <w:rPr>
          <w:rFonts w:ascii="TH SarabunPSK" w:hAnsi="TH SarabunPSK" w:cs="TH SarabunPSK"/>
          <w:sz w:val="28"/>
          <w:szCs w:val="28"/>
        </w:rPr>
        <w:t>WiL</w:t>
      </w:r>
      <w:proofErr w:type="spellEnd"/>
      <w:r w:rsidRPr="00677648">
        <w:rPr>
          <w:rFonts w:ascii="TH SarabunPSK" w:hAnsi="TH SarabunPSK" w:cs="TH SarabunPSK"/>
          <w:sz w:val="28"/>
          <w:szCs w:val="28"/>
        </w:rPr>
        <w:t xml:space="preserve">)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สำหรับภาคอุตสาหกรรม</w:t>
      </w:r>
      <w:r w:rsidRPr="00677648"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ท่องเที่ยว.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วารสารวิชาการและวิจัย มทร.พระนคร สาขามนุษยศาสตร์และสังคมศาสตร์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. ปีที่ 2 (ฉบับที่ 2). เลขหน้า 1-9 </w:t>
      </w:r>
    </w:p>
    <w:p w14:paraId="71B2990F" w14:textId="77777777" w:rsidR="00911380" w:rsidRPr="000009EC" w:rsidRDefault="00911380" w:rsidP="00911380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มหาวิทยาลัยราชภัฏเลย. (2564). </w:t>
      </w:r>
      <w:r w:rsidRPr="00132C6B">
        <w:rPr>
          <w:rFonts w:ascii="TH SarabunPSK" w:hAnsi="TH SarabunPSK" w:cs="TH SarabunPSK" w:hint="cs"/>
          <w:sz w:val="28"/>
          <w:szCs w:val="28"/>
          <w:cs/>
        </w:rPr>
        <w:t xml:space="preserve">รายงานประจำปี ปีการศึกษา 2564 (มิถุนายน 2564 </w:t>
      </w:r>
      <w:r w:rsidRPr="00132C6B">
        <w:rPr>
          <w:rFonts w:ascii="TH SarabunPSK" w:hAnsi="TH SarabunPSK" w:cs="TH SarabunPSK"/>
          <w:sz w:val="28"/>
          <w:szCs w:val="28"/>
          <w:cs/>
        </w:rPr>
        <w:t>–</w:t>
      </w:r>
      <w:r w:rsidRPr="00132C6B">
        <w:rPr>
          <w:rFonts w:ascii="TH SarabunPSK" w:hAnsi="TH SarabunPSK" w:cs="TH SarabunPSK" w:hint="cs"/>
          <w:sz w:val="28"/>
          <w:szCs w:val="28"/>
          <w:cs/>
        </w:rPr>
        <w:t xml:space="preserve"> พฤษภาคม 2565) มหาวิทยาลัยราชภัฏเลย.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เลขหน้า 28-32.</w:t>
      </w:r>
    </w:p>
    <w:p w14:paraId="72C94D9F" w14:textId="2CE55B27" w:rsidR="004C226F" w:rsidRPr="00677648" w:rsidRDefault="00C57923" w:rsidP="00C57923">
      <w:pPr>
        <w:ind w:left="709" w:hanging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สำนักงานคณะกรรมการการอุดมศึกษา</w:t>
      </w:r>
      <w:r w:rsidRPr="00677648">
        <w:rPr>
          <w:rFonts w:ascii="TH SarabunPSK" w:hAnsi="TH SarabunPSK" w:cs="TH SarabunPSK"/>
          <w:sz w:val="28"/>
          <w:szCs w:val="28"/>
          <w:cs/>
        </w:rPr>
        <w:t>. (2561)</w:t>
      </w:r>
      <w:r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คู่มือการจัดการเรียนการสอนเชิงบูรณาการกับการทำงาน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ฉบับสมบูรณ์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>)</w:t>
      </w:r>
      <w:r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สำนักงานคณะกรรมการการอุดมศึกษา</w:t>
      </w:r>
      <w:r w:rsidRPr="00677648">
        <w:rPr>
          <w:rFonts w:ascii="TH SarabunPSK" w:hAnsi="TH SarabunPSK" w:cs="TH SarabunPSK"/>
          <w:sz w:val="30"/>
          <w:szCs w:val="30"/>
        </w:rPr>
        <w:t>.</w:t>
      </w:r>
    </w:p>
    <w:p w14:paraId="63F8B043" w14:textId="694F6581" w:rsidR="00E17251" w:rsidRPr="00677648" w:rsidRDefault="00E17251" w:rsidP="00E17251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สุทธิพรรณ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ชิตินทร</w:t>
      </w:r>
      <w:r w:rsidRPr="00677648">
        <w:rPr>
          <w:rFonts w:ascii="TH SarabunPSK" w:hAnsi="TH SarabunPSK" w:cs="TH SarabunPSK"/>
          <w:sz w:val="28"/>
          <w:szCs w:val="28"/>
          <w:cs/>
        </w:rPr>
        <w:t>. (2562)</w:t>
      </w:r>
      <w:r w:rsidRPr="00677648">
        <w:rPr>
          <w:rFonts w:ascii="TH SarabunPSK" w:hAnsi="TH SarabunPSK" w:cs="TH SarabunPSK"/>
          <w:sz w:val="28"/>
          <w:szCs w:val="28"/>
        </w:rPr>
        <w:t xml:space="preserve">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คุณลักษณะบัณฑิตด้านการท่องเที่ยวที่พึงประสงค์ตามความต้องการของสถานประกอบการในอุตสาหกรรมท่องเที่ยวพื้นที่ภาคใต้</w:t>
      </w:r>
      <w:r w:rsidRPr="00677648">
        <w:rPr>
          <w:rFonts w:ascii="TH SarabunPSK" w:hAnsi="TH SarabunPSK" w:cs="TH SarabunPSK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วารสารราชภัฏสุราษฎร์ธานี.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/>
          <w:sz w:val="28"/>
          <w:szCs w:val="28"/>
          <w:cs/>
        </w:rPr>
        <w:t>ปีที่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6 </w:t>
      </w:r>
      <w:r w:rsidRPr="00677648">
        <w:rPr>
          <w:rFonts w:ascii="TH SarabunPSK" w:hAnsi="TH SarabunPSK" w:cs="TH SarabunPSK"/>
          <w:sz w:val="28"/>
          <w:szCs w:val="28"/>
          <w:cs/>
        </w:rPr>
        <w:t>(ฉบับที่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2</w:t>
      </w:r>
      <w:r w:rsidRPr="00677648">
        <w:rPr>
          <w:rFonts w:ascii="TH SarabunPSK" w:hAnsi="TH SarabunPSK" w:cs="TH SarabunPSK"/>
          <w:sz w:val="28"/>
          <w:szCs w:val="28"/>
          <w:cs/>
        </w:rPr>
        <w:t>)</w:t>
      </w:r>
      <w:r w:rsidRPr="00677648">
        <w:rPr>
          <w:rFonts w:ascii="TH SarabunPSK" w:hAnsi="TH SarabunPSK" w:cs="TH SarabunPSK"/>
          <w:sz w:val="28"/>
          <w:szCs w:val="28"/>
        </w:rPr>
        <w:t xml:space="preserve">, </w:t>
      </w:r>
      <w:r w:rsidRPr="00677648">
        <w:rPr>
          <w:rFonts w:ascii="TH SarabunPSK" w:hAnsi="TH SarabunPSK" w:cs="TH SarabunPSK"/>
          <w:sz w:val="28"/>
          <w:szCs w:val="28"/>
          <w:cs/>
        </w:rPr>
        <w:t>เลขหน้า</w:t>
      </w:r>
      <w:r w:rsidRPr="00677648">
        <w:rPr>
          <w:rFonts w:ascii="TH SarabunPSK" w:hAnsi="TH SarabunPSK" w:cs="TH SarabunPSK"/>
          <w:sz w:val="28"/>
          <w:szCs w:val="28"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193-220</w:t>
      </w:r>
      <w:r w:rsidRPr="00677648">
        <w:rPr>
          <w:rFonts w:ascii="TH SarabunPSK" w:hAnsi="TH SarabunPSK" w:cs="TH SarabunPSK"/>
          <w:sz w:val="28"/>
          <w:szCs w:val="28"/>
        </w:rPr>
        <w:t>.</w:t>
      </w:r>
    </w:p>
    <w:p w14:paraId="25F602FF" w14:textId="23853380" w:rsidR="003961B0" w:rsidRPr="00677648" w:rsidRDefault="003961B0" w:rsidP="00E17251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อลงกต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ยะไวทย์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การพัฒนาหลักสูตรบูรณาการการเรียนกับการทำงาน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สาขาวิชาการจัดการเชิงประยุกต์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เพื่อตอบสนองความต้องการของตลาดแรงงานในเขตจังหวัดนครราชสีมา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วารสารครุศาสตร์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จุฬาลงกรณ์มหาวิทยาลัย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46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(ฉบับที่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1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)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เลขหน้า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133-156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6A826E15" w14:textId="0FFECE46" w:rsidR="00C57923" w:rsidRPr="00677648" w:rsidRDefault="00B26EE9" w:rsidP="00C57923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7648">
        <w:rPr>
          <w:rFonts w:ascii="TH SarabunPSK" w:hAnsi="TH SarabunPSK" w:cs="TH SarabunPSK" w:hint="cs"/>
          <w:sz w:val="28"/>
          <w:szCs w:val="28"/>
          <w:cs/>
        </w:rPr>
        <w:t>อาจารีย์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ประจวบเหมาะ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(2564).</w:t>
      </w:r>
      <w:r w:rsidRPr="00677648">
        <w:rPr>
          <w:rFonts w:ascii="TH SarabunPSK" w:hAnsi="TH SarabunPSK" w:cs="TH SarabunPSK" w:hint="cs"/>
          <w:sz w:val="28"/>
          <w:szCs w:val="28"/>
          <w:cs/>
        </w:rPr>
        <w:t xml:space="preserve"> คุณลักษณะบัณฑิตที่พึงประสงค์ของผู้ใช้บัณฑิตคณะวิทยาการจัดการ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มหาวิทยาลัยราชภัฏจันทรเกษม</w:t>
      </w:r>
      <w:r w:rsidRPr="00677648">
        <w:rPr>
          <w:rFonts w:ascii="TH SarabunPSK" w:hAnsi="TH SarabunPSK" w:cs="TH SarabunPSK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วารสารการบริหารนิติบุคคลและนวัตกรรมท้องถิ่น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(ฉบับที่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8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).</w:t>
      </w:r>
      <w:r w:rsidRPr="0067764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677648">
        <w:rPr>
          <w:rFonts w:ascii="TH SarabunPSK" w:hAnsi="TH SarabunPSK" w:cs="TH SarabunPSK" w:hint="cs"/>
          <w:sz w:val="28"/>
          <w:szCs w:val="28"/>
          <w:cs/>
        </w:rPr>
        <w:t>เลขหน้า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 11-26</w:t>
      </w:r>
      <w:r w:rsidRPr="00677648">
        <w:rPr>
          <w:rFonts w:ascii="TH SarabunPSK" w:hAnsi="TH SarabunPSK" w:cs="TH SarabunPSK"/>
          <w:b/>
          <w:bCs/>
          <w:sz w:val="28"/>
          <w:szCs w:val="28"/>
        </w:rPr>
        <w:t>.</w:t>
      </w:r>
    </w:p>
    <w:p w14:paraId="00098935" w14:textId="6245C8D9" w:rsidR="002D71B0" w:rsidRPr="00677648" w:rsidRDefault="004605DA" w:rsidP="004605D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77648">
        <w:rPr>
          <w:rFonts w:ascii="TH SarabunPSK" w:hAnsi="TH SarabunPSK" w:cs="TH SarabunPSK"/>
          <w:sz w:val="28"/>
          <w:szCs w:val="28"/>
        </w:rPr>
        <w:t>Taro Yamane. (</w:t>
      </w:r>
      <w:r w:rsidRPr="00677648">
        <w:rPr>
          <w:rFonts w:ascii="TH SarabunPSK" w:hAnsi="TH SarabunPSK" w:cs="TH SarabunPSK"/>
          <w:sz w:val="28"/>
          <w:szCs w:val="28"/>
          <w:cs/>
        </w:rPr>
        <w:t xml:space="preserve">1973). </w:t>
      </w:r>
      <w:r w:rsidRPr="00677648">
        <w:rPr>
          <w:rFonts w:ascii="TH SarabunPSK" w:hAnsi="TH SarabunPSK" w:cs="TH SarabunPSK"/>
          <w:sz w:val="28"/>
          <w:szCs w:val="28"/>
        </w:rPr>
        <w:t>Statistics: an introductory analysis. New York: New York: Harper &amp; Row.</w:t>
      </w:r>
      <w:r w:rsidRPr="00677648">
        <w:rPr>
          <w:rFonts w:ascii="TH SarabunPSK" w:hAnsi="TH SarabunPSK" w:cs="TH SarabunPSK"/>
          <w:sz w:val="28"/>
          <w:szCs w:val="28"/>
        </w:rPr>
        <w:cr/>
      </w:r>
    </w:p>
    <w:sectPr w:rsidR="002D71B0" w:rsidRPr="00677648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3F58" w14:textId="77777777" w:rsidR="000C56C7" w:rsidRDefault="000C56C7">
      <w:r>
        <w:separator/>
      </w:r>
    </w:p>
  </w:endnote>
  <w:endnote w:type="continuationSeparator" w:id="0">
    <w:p w14:paraId="2B1F451C" w14:textId="77777777" w:rsidR="000C56C7" w:rsidRDefault="000C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68F5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1456F8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F33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28FE2C1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E3C2" w14:textId="77777777" w:rsidR="000C56C7" w:rsidRDefault="000C56C7">
      <w:r>
        <w:separator/>
      </w:r>
    </w:p>
  </w:footnote>
  <w:footnote w:type="continuationSeparator" w:id="0">
    <w:p w14:paraId="5C1403F3" w14:textId="77777777" w:rsidR="000C56C7" w:rsidRDefault="000C5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0DBE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53AF78F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EE07" w14:textId="4A8016DD" w:rsidR="004478FF" w:rsidRDefault="0015378A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30717B" wp14:editId="231728A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56F737F7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839998724">
    <w:abstractNumId w:val="0"/>
  </w:num>
  <w:num w:numId="2" w16cid:durableId="30961616">
    <w:abstractNumId w:val="22"/>
  </w:num>
  <w:num w:numId="3" w16cid:durableId="1234124382">
    <w:abstractNumId w:val="24"/>
  </w:num>
  <w:num w:numId="4" w16cid:durableId="1833518924">
    <w:abstractNumId w:val="19"/>
  </w:num>
  <w:num w:numId="5" w16cid:durableId="82147134">
    <w:abstractNumId w:val="26"/>
  </w:num>
  <w:num w:numId="6" w16cid:durableId="1727340482">
    <w:abstractNumId w:val="27"/>
  </w:num>
  <w:num w:numId="7" w16cid:durableId="231737786">
    <w:abstractNumId w:val="14"/>
  </w:num>
  <w:num w:numId="8" w16cid:durableId="1386491527">
    <w:abstractNumId w:val="8"/>
  </w:num>
  <w:num w:numId="9" w16cid:durableId="969750874">
    <w:abstractNumId w:val="21"/>
  </w:num>
  <w:num w:numId="10" w16cid:durableId="2040351972">
    <w:abstractNumId w:val="18"/>
  </w:num>
  <w:num w:numId="11" w16cid:durableId="2147165206">
    <w:abstractNumId w:val="10"/>
  </w:num>
  <w:num w:numId="12" w16cid:durableId="441463090">
    <w:abstractNumId w:val="11"/>
  </w:num>
  <w:num w:numId="13" w16cid:durableId="57753936">
    <w:abstractNumId w:val="3"/>
  </w:num>
  <w:num w:numId="14" w16cid:durableId="1223562588">
    <w:abstractNumId w:val="16"/>
  </w:num>
  <w:num w:numId="15" w16cid:durableId="636108692">
    <w:abstractNumId w:val="25"/>
  </w:num>
  <w:num w:numId="16" w16cid:durableId="1648046013">
    <w:abstractNumId w:val="2"/>
  </w:num>
  <w:num w:numId="17" w16cid:durableId="277032934">
    <w:abstractNumId w:val="12"/>
  </w:num>
  <w:num w:numId="18" w16cid:durableId="1033455532">
    <w:abstractNumId w:val="4"/>
  </w:num>
  <w:num w:numId="19" w16cid:durableId="1749768500">
    <w:abstractNumId w:val="5"/>
  </w:num>
  <w:num w:numId="20" w16cid:durableId="1971008301">
    <w:abstractNumId w:val="13"/>
  </w:num>
  <w:num w:numId="21" w16cid:durableId="1956715740">
    <w:abstractNumId w:val="29"/>
  </w:num>
  <w:num w:numId="22" w16cid:durableId="1651247476">
    <w:abstractNumId w:val="1"/>
  </w:num>
  <w:num w:numId="23" w16cid:durableId="1775320201">
    <w:abstractNumId w:val="28"/>
  </w:num>
  <w:num w:numId="24" w16cid:durableId="645865899">
    <w:abstractNumId w:val="6"/>
  </w:num>
  <w:num w:numId="25" w16cid:durableId="1470323861">
    <w:abstractNumId w:val="15"/>
  </w:num>
  <w:num w:numId="26" w16cid:durableId="2103606601">
    <w:abstractNumId w:val="30"/>
  </w:num>
  <w:num w:numId="27" w16cid:durableId="442118434">
    <w:abstractNumId w:val="20"/>
  </w:num>
  <w:num w:numId="28" w16cid:durableId="659507436">
    <w:abstractNumId w:val="23"/>
  </w:num>
  <w:num w:numId="29" w16cid:durableId="1088769369">
    <w:abstractNumId w:val="9"/>
  </w:num>
  <w:num w:numId="30" w16cid:durableId="484781202">
    <w:abstractNumId w:val="7"/>
  </w:num>
  <w:num w:numId="31" w16cid:durableId="1748069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09EC"/>
    <w:rsid w:val="00003B8D"/>
    <w:rsid w:val="00005760"/>
    <w:rsid w:val="00007F00"/>
    <w:rsid w:val="000107D8"/>
    <w:rsid w:val="000124AD"/>
    <w:rsid w:val="00013CBE"/>
    <w:rsid w:val="0001699B"/>
    <w:rsid w:val="00016C6B"/>
    <w:rsid w:val="00023C86"/>
    <w:rsid w:val="000255DF"/>
    <w:rsid w:val="00026198"/>
    <w:rsid w:val="00031135"/>
    <w:rsid w:val="00034D6A"/>
    <w:rsid w:val="0004086F"/>
    <w:rsid w:val="00040A36"/>
    <w:rsid w:val="00041172"/>
    <w:rsid w:val="0004281F"/>
    <w:rsid w:val="00044B61"/>
    <w:rsid w:val="00046088"/>
    <w:rsid w:val="0004686E"/>
    <w:rsid w:val="00056C6B"/>
    <w:rsid w:val="00062054"/>
    <w:rsid w:val="00064695"/>
    <w:rsid w:val="0006799C"/>
    <w:rsid w:val="000720B7"/>
    <w:rsid w:val="00077941"/>
    <w:rsid w:val="00077DBC"/>
    <w:rsid w:val="00082714"/>
    <w:rsid w:val="000830D8"/>
    <w:rsid w:val="00087468"/>
    <w:rsid w:val="000900EF"/>
    <w:rsid w:val="0009654C"/>
    <w:rsid w:val="000A39E8"/>
    <w:rsid w:val="000A57FD"/>
    <w:rsid w:val="000B7327"/>
    <w:rsid w:val="000C56C7"/>
    <w:rsid w:val="000C74FB"/>
    <w:rsid w:val="000D229C"/>
    <w:rsid w:val="000D3159"/>
    <w:rsid w:val="000E4F13"/>
    <w:rsid w:val="000F2585"/>
    <w:rsid w:val="000F4149"/>
    <w:rsid w:val="000F4FE4"/>
    <w:rsid w:val="000F6CA9"/>
    <w:rsid w:val="00101A19"/>
    <w:rsid w:val="001031EE"/>
    <w:rsid w:val="00103C48"/>
    <w:rsid w:val="00110338"/>
    <w:rsid w:val="001155BD"/>
    <w:rsid w:val="001167D3"/>
    <w:rsid w:val="001214A4"/>
    <w:rsid w:val="0012554A"/>
    <w:rsid w:val="0012598B"/>
    <w:rsid w:val="00126186"/>
    <w:rsid w:val="00132C6B"/>
    <w:rsid w:val="00136C2E"/>
    <w:rsid w:val="001372EC"/>
    <w:rsid w:val="00143F0D"/>
    <w:rsid w:val="0014663E"/>
    <w:rsid w:val="001469E9"/>
    <w:rsid w:val="0015094B"/>
    <w:rsid w:val="00151038"/>
    <w:rsid w:val="0015378A"/>
    <w:rsid w:val="00153C24"/>
    <w:rsid w:val="00156E6A"/>
    <w:rsid w:val="00160705"/>
    <w:rsid w:val="00163697"/>
    <w:rsid w:val="00163AF6"/>
    <w:rsid w:val="00165CEB"/>
    <w:rsid w:val="00170218"/>
    <w:rsid w:val="00172B66"/>
    <w:rsid w:val="00182D60"/>
    <w:rsid w:val="00184CD5"/>
    <w:rsid w:val="00194BBE"/>
    <w:rsid w:val="001A2707"/>
    <w:rsid w:val="001A3967"/>
    <w:rsid w:val="001A3E66"/>
    <w:rsid w:val="001A5203"/>
    <w:rsid w:val="001A7218"/>
    <w:rsid w:val="001A745A"/>
    <w:rsid w:val="001A77F9"/>
    <w:rsid w:val="001B1479"/>
    <w:rsid w:val="001C5663"/>
    <w:rsid w:val="001C64CE"/>
    <w:rsid w:val="001C751C"/>
    <w:rsid w:val="001D4053"/>
    <w:rsid w:val="001E1159"/>
    <w:rsid w:val="001F1AD6"/>
    <w:rsid w:val="001F3A38"/>
    <w:rsid w:val="001F608E"/>
    <w:rsid w:val="00200003"/>
    <w:rsid w:val="00201FEC"/>
    <w:rsid w:val="00202C13"/>
    <w:rsid w:val="002065F5"/>
    <w:rsid w:val="002154B3"/>
    <w:rsid w:val="00217AEB"/>
    <w:rsid w:val="002234B9"/>
    <w:rsid w:val="00224069"/>
    <w:rsid w:val="002256F2"/>
    <w:rsid w:val="00232AFE"/>
    <w:rsid w:val="00246369"/>
    <w:rsid w:val="00247FCC"/>
    <w:rsid w:val="00256825"/>
    <w:rsid w:val="00256FDC"/>
    <w:rsid w:val="002572AD"/>
    <w:rsid w:val="002651D1"/>
    <w:rsid w:val="00267EBF"/>
    <w:rsid w:val="00272942"/>
    <w:rsid w:val="00282327"/>
    <w:rsid w:val="00285F7A"/>
    <w:rsid w:val="002867C6"/>
    <w:rsid w:val="00290AE1"/>
    <w:rsid w:val="002913A1"/>
    <w:rsid w:val="00295E32"/>
    <w:rsid w:val="002A0FDB"/>
    <w:rsid w:val="002A49ED"/>
    <w:rsid w:val="002B0E76"/>
    <w:rsid w:val="002B4FDE"/>
    <w:rsid w:val="002B7E4C"/>
    <w:rsid w:val="002C2C11"/>
    <w:rsid w:val="002C3BF8"/>
    <w:rsid w:val="002C4927"/>
    <w:rsid w:val="002C776F"/>
    <w:rsid w:val="002D2FA1"/>
    <w:rsid w:val="002D71B0"/>
    <w:rsid w:val="002F2E56"/>
    <w:rsid w:val="002F4DB6"/>
    <w:rsid w:val="003024D6"/>
    <w:rsid w:val="00312425"/>
    <w:rsid w:val="0031337E"/>
    <w:rsid w:val="00313760"/>
    <w:rsid w:val="0031445C"/>
    <w:rsid w:val="0032159C"/>
    <w:rsid w:val="00321FA3"/>
    <w:rsid w:val="00325612"/>
    <w:rsid w:val="00326C96"/>
    <w:rsid w:val="00330899"/>
    <w:rsid w:val="00330933"/>
    <w:rsid w:val="00334EED"/>
    <w:rsid w:val="00340AD3"/>
    <w:rsid w:val="0034194B"/>
    <w:rsid w:val="00344333"/>
    <w:rsid w:val="00344603"/>
    <w:rsid w:val="00345B26"/>
    <w:rsid w:val="003479C4"/>
    <w:rsid w:val="00350437"/>
    <w:rsid w:val="0035153E"/>
    <w:rsid w:val="00351DB6"/>
    <w:rsid w:val="00352DCB"/>
    <w:rsid w:val="00357A59"/>
    <w:rsid w:val="00361D2B"/>
    <w:rsid w:val="003640B8"/>
    <w:rsid w:val="00367B0B"/>
    <w:rsid w:val="0037511C"/>
    <w:rsid w:val="003816E8"/>
    <w:rsid w:val="003847E6"/>
    <w:rsid w:val="003852E2"/>
    <w:rsid w:val="00391FB1"/>
    <w:rsid w:val="003934A0"/>
    <w:rsid w:val="0039355C"/>
    <w:rsid w:val="00393961"/>
    <w:rsid w:val="0039577C"/>
    <w:rsid w:val="003961B0"/>
    <w:rsid w:val="00397748"/>
    <w:rsid w:val="003B4C92"/>
    <w:rsid w:val="003B5DFC"/>
    <w:rsid w:val="003B7F52"/>
    <w:rsid w:val="003C0649"/>
    <w:rsid w:val="003C0782"/>
    <w:rsid w:val="003C23C7"/>
    <w:rsid w:val="003C5D93"/>
    <w:rsid w:val="003C6E8B"/>
    <w:rsid w:val="003D07E9"/>
    <w:rsid w:val="003D0B6F"/>
    <w:rsid w:val="003D6088"/>
    <w:rsid w:val="003E1139"/>
    <w:rsid w:val="003F006A"/>
    <w:rsid w:val="003F1A10"/>
    <w:rsid w:val="003F3153"/>
    <w:rsid w:val="003F34D8"/>
    <w:rsid w:val="003F4C14"/>
    <w:rsid w:val="003F6DEC"/>
    <w:rsid w:val="003F7B28"/>
    <w:rsid w:val="004024C9"/>
    <w:rsid w:val="00410E23"/>
    <w:rsid w:val="00417E8A"/>
    <w:rsid w:val="004201D7"/>
    <w:rsid w:val="004234FE"/>
    <w:rsid w:val="00434F3A"/>
    <w:rsid w:val="00437DA3"/>
    <w:rsid w:val="00445B34"/>
    <w:rsid w:val="004478FF"/>
    <w:rsid w:val="00455731"/>
    <w:rsid w:val="00457FC1"/>
    <w:rsid w:val="004605DA"/>
    <w:rsid w:val="004608E4"/>
    <w:rsid w:val="00461378"/>
    <w:rsid w:val="0046432F"/>
    <w:rsid w:val="0047241A"/>
    <w:rsid w:val="004774A0"/>
    <w:rsid w:val="004801CC"/>
    <w:rsid w:val="00486039"/>
    <w:rsid w:val="00487BF6"/>
    <w:rsid w:val="0049671E"/>
    <w:rsid w:val="0049782B"/>
    <w:rsid w:val="004A1DBA"/>
    <w:rsid w:val="004A2491"/>
    <w:rsid w:val="004A60B5"/>
    <w:rsid w:val="004A68CE"/>
    <w:rsid w:val="004B59B6"/>
    <w:rsid w:val="004C226F"/>
    <w:rsid w:val="004C3FA1"/>
    <w:rsid w:val="004C6200"/>
    <w:rsid w:val="004C7E55"/>
    <w:rsid w:val="004D5E1A"/>
    <w:rsid w:val="004D6E6C"/>
    <w:rsid w:val="004E1C1C"/>
    <w:rsid w:val="004E54EC"/>
    <w:rsid w:val="004E6879"/>
    <w:rsid w:val="004F428D"/>
    <w:rsid w:val="0050145C"/>
    <w:rsid w:val="005062FD"/>
    <w:rsid w:val="00517208"/>
    <w:rsid w:val="00525BFE"/>
    <w:rsid w:val="00525DF3"/>
    <w:rsid w:val="00527CAD"/>
    <w:rsid w:val="00533666"/>
    <w:rsid w:val="00533740"/>
    <w:rsid w:val="00541616"/>
    <w:rsid w:val="005420AA"/>
    <w:rsid w:val="00543B51"/>
    <w:rsid w:val="00550898"/>
    <w:rsid w:val="00552A1A"/>
    <w:rsid w:val="00553A35"/>
    <w:rsid w:val="00561E6D"/>
    <w:rsid w:val="0056455A"/>
    <w:rsid w:val="005650AB"/>
    <w:rsid w:val="00565185"/>
    <w:rsid w:val="005673F9"/>
    <w:rsid w:val="00567908"/>
    <w:rsid w:val="005729AF"/>
    <w:rsid w:val="00573710"/>
    <w:rsid w:val="00576132"/>
    <w:rsid w:val="0057616F"/>
    <w:rsid w:val="005818EE"/>
    <w:rsid w:val="00581E2D"/>
    <w:rsid w:val="00582512"/>
    <w:rsid w:val="00583D2F"/>
    <w:rsid w:val="00585F3F"/>
    <w:rsid w:val="005879ED"/>
    <w:rsid w:val="00592838"/>
    <w:rsid w:val="005955F2"/>
    <w:rsid w:val="00596E08"/>
    <w:rsid w:val="005A430A"/>
    <w:rsid w:val="005A64E9"/>
    <w:rsid w:val="005A6615"/>
    <w:rsid w:val="005C0191"/>
    <w:rsid w:val="005C3AC3"/>
    <w:rsid w:val="005D4872"/>
    <w:rsid w:val="005E2A53"/>
    <w:rsid w:val="005E391A"/>
    <w:rsid w:val="005E5987"/>
    <w:rsid w:val="005E7D75"/>
    <w:rsid w:val="00601B5E"/>
    <w:rsid w:val="00605025"/>
    <w:rsid w:val="0060593B"/>
    <w:rsid w:val="0060666E"/>
    <w:rsid w:val="00607BBD"/>
    <w:rsid w:val="006116F8"/>
    <w:rsid w:val="00616568"/>
    <w:rsid w:val="00631503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0C1F"/>
    <w:rsid w:val="00671148"/>
    <w:rsid w:val="00676F5F"/>
    <w:rsid w:val="00677648"/>
    <w:rsid w:val="00677C6D"/>
    <w:rsid w:val="006873D6"/>
    <w:rsid w:val="0069716F"/>
    <w:rsid w:val="006A440A"/>
    <w:rsid w:val="006B389D"/>
    <w:rsid w:val="006B542F"/>
    <w:rsid w:val="006C0A4B"/>
    <w:rsid w:val="006C1FA0"/>
    <w:rsid w:val="006C4EFB"/>
    <w:rsid w:val="006C71E1"/>
    <w:rsid w:val="006D2E35"/>
    <w:rsid w:val="006D2F90"/>
    <w:rsid w:val="006D53EC"/>
    <w:rsid w:val="006D586B"/>
    <w:rsid w:val="006E1165"/>
    <w:rsid w:val="006F11B1"/>
    <w:rsid w:val="006F4AEE"/>
    <w:rsid w:val="00701B23"/>
    <w:rsid w:val="0070216F"/>
    <w:rsid w:val="00702784"/>
    <w:rsid w:val="007064B3"/>
    <w:rsid w:val="007150E4"/>
    <w:rsid w:val="00730396"/>
    <w:rsid w:val="00731C15"/>
    <w:rsid w:val="00737748"/>
    <w:rsid w:val="00741CD0"/>
    <w:rsid w:val="0075563F"/>
    <w:rsid w:val="00756403"/>
    <w:rsid w:val="00765427"/>
    <w:rsid w:val="007734B3"/>
    <w:rsid w:val="00773AAC"/>
    <w:rsid w:val="00776D38"/>
    <w:rsid w:val="00781A33"/>
    <w:rsid w:val="00785E37"/>
    <w:rsid w:val="00792BE4"/>
    <w:rsid w:val="00793506"/>
    <w:rsid w:val="007A049A"/>
    <w:rsid w:val="007A3016"/>
    <w:rsid w:val="007A4396"/>
    <w:rsid w:val="007A65D7"/>
    <w:rsid w:val="007A6932"/>
    <w:rsid w:val="007A6B10"/>
    <w:rsid w:val="007B5F00"/>
    <w:rsid w:val="007B5F28"/>
    <w:rsid w:val="007B7828"/>
    <w:rsid w:val="007C0CE6"/>
    <w:rsid w:val="007C0E98"/>
    <w:rsid w:val="007C174C"/>
    <w:rsid w:val="007C3E3F"/>
    <w:rsid w:val="007C5340"/>
    <w:rsid w:val="007C7178"/>
    <w:rsid w:val="007D14D3"/>
    <w:rsid w:val="007D6BA1"/>
    <w:rsid w:val="007E0E5F"/>
    <w:rsid w:val="007E0F15"/>
    <w:rsid w:val="007E186C"/>
    <w:rsid w:val="007E20D1"/>
    <w:rsid w:val="007E760A"/>
    <w:rsid w:val="007F2E2D"/>
    <w:rsid w:val="00805FFA"/>
    <w:rsid w:val="0080753B"/>
    <w:rsid w:val="008120B5"/>
    <w:rsid w:val="00813C59"/>
    <w:rsid w:val="0081626B"/>
    <w:rsid w:val="00816B17"/>
    <w:rsid w:val="00821591"/>
    <w:rsid w:val="00822C58"/>
    <w:rsid w:val="00825524"/>
    <w:rsid w:val="00827858"/>
    <w:rsid w:val="0083060F"/>
    <w:rsid w:val="008338A1"/>
    <w:rsid w:val="00835437"/>
    <w:rsid w:val="00840372"/>
    <w:rsid w:val="00841A55"/>
    <w:rsid w:val="00844777"/>
    <w:rsid w:val="00854804"/>
    <w:rsid w:val="00857590"/>
    <w:rsid w:val="00857C79"/>
    <w:rsid w:val="00862EAE"/>
    <w:rsid w:val="008636D6"/>
    <w:rsid w:val="00864CAF"/>
    <w:rsid w:val="0086516A"/>
    <w:rsid w:val="0086603D"/>
    <w:rsid w:val="0086757F"/>
    <w:rsid w:val="00870961"/>
    <w:rsid w:val="008724A4"/>
    <w:rsid w:val="00880F72"/>
    <w:rsid w:val="008849B2"/>
    <w:rsid w:val="00884B45"/>
    <w:rsid w:val="00886819"/>
    <w:rsid w:val="00891489"/>
    <w:rsid w:val="008929B0"/>
    <w:rsid w:val="0089417C"/>
    <w:rsid w:val="008941FB"/>
    <w:rsid w:val="008A09A6"/>
    <w:rsid w:val="008A6351"/>
    <w:rsid w:val="008B2B72"/>
    <w:rsid w:val="008B2CB2"/>
    <w:rsid w:val="008B4790"/>
    <w:rsid w:val="008B6827"/>
    <w:rsid w:val="008C101F"/>
    <w:rsid w:val="008C1AEB"/>
    <w:rsid w:val="008C3B58"/>
    <w:rsid w:val="008C3C4F"/>
    <w:rsid w:val="008C42EA"/>
    <w:rsid w:val="008C4AB3"/>
    <w:rsid w:val="008D54FF"/>
    <w:rsid w:val="008D5686"/>
    <w:rsid w:val="008D5930"/>
    <w:rsid w:val="008D738F"/>
    <w:rsid w:val="009004B3"/>
    <w:rsid w:val="00900A8D"/>
    <w:rsid w:val="009010B5"/>
    <w:rsid w:val="00902C6E"/>
    <w:rsid w:val="0090513E"/>
    <w:rsid w:val="00910AD7"/>
    <w:rsid w:val="00911380"/>
    <w:rsid w:val="009114E7"/>
    <w:rsid w:val="00917D7C"/>
    <w:rsid w:val="00920499"/>
    <w:rsid w:val="00925465"/>
    <w:rsid w:val="00942402"/>
    <w:rsid w:val="00947A36"/>
    <w:rsid w:val="0095332B"/>
    <w:rsid w:val="00956F6D"/>
    <w:rsid w:val="009571FC"/>
    <w:rsid w:val="00957CBA"/>
    <w:rsid w:val="00960142"/>
    <w:rsid w:val="0096590F"/>
    <w:rsid w:val="009674FC"/>
    <w:rsid w:val="0096787C"/>
    <w:rsid w:val="0097401B"/>
    <w:rsid w:val="009741AD"/>
    <w:rsid w:val="00974860"/>
    <w:rsid w:val="00974F09"/>
    <w:rsid w:val="0098066B"/>
    <w:rsid w:val="00985637"/>
    <w:rsid w:val="00992A8C"/>
    <w:rsid w:val="00993142"/>
    <w:rsid w:val="00993F86"/>
    <w:rsid w:val="0099532A"/>
    <w:rsid w:val="00995526"/>
    <w:rsid w:val="00997842"/>
    <w:rsid w:val="009A1BA8"/>
    <w:rsid w:val="009A3A5B"/>
    <w:rsid w:val="009B0D1B"/>
    <w:rsid w:val="009B21E7"/>
    <w:rsid w:val="009B6770"/>
    <w:rsid w:val="009C30CC"/>
    <w:rsid w:val="009D0EE6"/>
    <w:rsid w:val="009D4151"/>
    <w:rsid w:val="009D78B4"/>
    <w:rsid w:val="009E249A"/>
    <w:rsid w:val="009E2855"/>
    <w:rsid w:val="009F13DA"/>
    <w:rsid w:val="009F1996"/>
    <w:rsid w:val="009F2C27"/>
    <w:rsid w:val="009F607F"/>
    <w:rsid w:val="009F6918"/>
    <w:rsid w:val="00A0101C"/>
    <w:rsid w:val="00A016C7"/>
    <w:rsid w:val="00A06C4F"/>
    <w:rsid w:val="00A102BC"/>
    <w:rsid w:val="00A11B9D"/>
    <w:rsid w:val="00A14746"/>
    <w:rsid w:val="00A15A6E"/>
    <w:rsid w:val="00A17E71"/>
    <w:rsid w:val="00A21ECD"/>
    <w:rsid w:val="00A27B46"/>
    <w:rsid w:val="00A31A9E"/>
    <w:rsid w:val="00A3358F"/>
    <w:rsid w:val="00A411CD"/>
    <w:rsid w:val="00A52B65"/>
    <w:rsid w:val="00A55BD7"/>
    <w:rsid w:val="00A621A2"/>
    <w:rsid w:val="00A707E6"/>
    <w:rsid w:val="00A740B2"/>
    <w:rsid w:val="00A753AE"/>
    <w:rsid w:val="00A77DD6"/>
    <w:rsid w:val="00A82333"/>
    <w:rsid w:val="00A952ED"/>
    <w:rsid w:val="00A95B4F"/>
    <w:rsid w:val="00AA2E5C"/>
    <w:rsid w:val="00AA5A80"/>
    <w:rsid w:val="00AB1721"/>
    <w:rsid w:val="00AB261A"/>
    <w:rsid w:val="00AB5323"/>
    <w:rsid w:val="00AB5A30"/>
    <w:rsid w:val="00AC3A82"/>
    <w:rsid w:val="00AC761F"/>
    <w:rsid w:val="00AD548E"/>
    <w:rsid w:val="00AD6160"/>
    <w:rsid w:val="00AD7E93"/>
    <w:rsid w:val="00AE4288"/>
    <w:rsid w:val="00AE510F"/>
    <w:rsid w:val="00AE7534"/>
    <w:rsid w:val="00AE753C"/>
    <w:rsid w:val="00AF0967"/>
    <w:rsid w:val="00AF225D"/>
    <w:rsid w:val="00AF7738"/>
    <w:rsid w:val="00B04F44"/>
    <w:rsid w:val="00B125D8"/>
    <w:rsid w:val="00B12A85"/>
    <w:rsid w:val="00B158B3"/>
    <w:rsid w:val="00B16728"/>
    <w:rsid w:val="00B170B9"/>
    <w:rsid w:val="00B256D9"/>
    <w:rsid w:val="00B268AD"/>
    <w:rsid w:val="00B26EE9"/>
    <w:rsid w:val="00B310E1"/>
    <w:rsid w:val="00B40D69"/>
    <w:rsid w:val="00B50F58"/>
    <w:rsid w:val="00B51C22"/>
    <w:rsid w:val="00B52F37"/>
    <w:rsid w:val="00B54197"/>
    <w:rsid w:val="00B65613"/>
    <w:rsid w:val="00B677AC"/>
    <w:rsid w:val="00B7358B"/>
    <w:rsid w:val="00B73824"/>
    <w:rsid w:val="00B74272"/>
    <w:rsid w:val="00B8093A"/>
    <w:rsid w:val="00B823E7"/>
    <w:rsid w:val="00B82954"/>
    <w:rsid w:val="00B916B9"/>
    <w:rsid w:val="00B939B8"/>
    <w:rsid w:val="00B963B2"/>
    <w:rsid w:val="00BA05F3"/>
    <w:rsid w:val="00BA1909"/>
    <w:rsid w:val="00BA504F"/>
    <w:rsid w:val="00BA7A29"/>
    <w:rsid w:val="00BA7D4E"/>
    <w:rsid w:val="00BB6459"/>
    <w:rsid w:val="00BC1B26"/>
    <w:rsid w:val="00BC253F"/>
    <w:rsid w:val="00BC3D54"/>
    <w:rsid w:val="00BC7032"/>
    <w:rsid w:val="00BD1714"/>
    <w:rsid w:val="00BD1783"/>
    <w:rsid w:val="00BD79BD"/>
    <w:rsid w:val="00BE6CA9"/>
    <w:rsid w:val="00BF04E2"/>
    <w:rsid w:val="00BF1751"/>
    <w:rsid w:val="00BF5148"/>
    <w:rsid w:val="00C028B0"/>
    <w:rsid w:val="00C04114"/>
    <w:rsid w:val="00C137DD"/>
    <w:rsid w:val="00C20EF1"/>
    <w:rsid w:val="00C23F41"/>
    <w:rsid w:val="00C266CC"/>
    <w:rsid w:val="00C3329C"/>
    <w:rsid w:val="00C34560"/>
    <w:rsid w:val="00C36E67"/>
    <w:rsid w:val="00C442A6"/>
    <w:rsid w:val="00C45689"/>
    <w:rsid w:val="00C47110"/>
    <w:rsid w:val="00C50EDA"/>
    <w:rsid w:val="00C5234E"/>
    <w:rsid w:val="00C55AF0"/>
    <w:rsid w:val="00C57923"/>
    <w:rsid w:val="00C60669"/>
    <w:rsid w:val="00C615B7"/>
    <w:rsid w:val="00C666A7"/>
    <w:rsid w:val="00C668FF"/>
    <w:rsid w:val="00C72AEC"/>
    <w:rsid w:val="00C75C1A"/>
    <w:rsid w:val="00C77146"/>
    <w:rsid w:val="00C77E6E"/>
    <w:rsid w:val="00C9223D"/>
    <w:rsid w:val="00C92C90"/>
    <w:rsid w:val="00CA0BB8"/>
    <w:rsid w:val="00CB0B31"/>
    <w:rsid w:val="00CB0C58"/>
    <w:rsid w:val="00CB6F7A"/>
    <w:rsid w:val="00CB713C"/>
    <w:rsid w:val="00CC7B1F"/>
    <w:rsid w:val="00CD492F"/>
    <w:rsid w:val="00CD5E11"/>
    <w:rsid w:val="00CD60D6"/>
    <w:rsid w:val="00CD6FA1"/>
    <w:rsid w:val="00CE3BBC"/>
    <w:rsid w:val="00CE3CE4"/>
    <w:rsid w:val="00CF10D8"/>
    <w:rsid w:val="00CF192B"/>
    <w:rsid w:val="00CF4C8B"/>
    <w:rsid w:val="00CF5E0D"/>
    <w:rsid w:val="00D00E04"/>
    <w:rsid w:val="00D06CFC"/>
    <w:rsid w:val="00D1544A"/>
    <w:rsid w:val="00D17C95"/>
    <w:rsid w:val="00D2076F"/>
    <w:rsid w:val="00D224FA"/>
    <w:rsid w:val="00D23B3A"/>
    <w:rsid w:val="00D24462"/>
    <w:rsid w:val="00D24909"/>
    <w:rsid w:val="00D2494B"/>
    <w:rsid w:val="00D25914"/>
    <w:rsid w:val="00D27707"/>
    <w:rsid w:val="00D3290F"/>
    <w:rsid w:val="00D3558C"/>
    <w:rsid w:val="00D37561"/>
    <w:rsid w:val="00D37BF5"/>
    <w:rsid w:val="00D40EBB"/>
    <w:rsid w:val="00D4213D"/>
    <w:rsid w:val="00D42990"/>
    <w:rsid w:val="00D42D92"/>
    <w:rsid w:val="00D472AE"/>
    <w:rsid w:val="00D544A9"/>
    <w:rsid w:val="00D5775E"/>
    <w:rsid w:val="00D631B1"/>
    <w:rsid w:val="00D636F0"/>
    <w:rsid w:val="00D71278"/>
    <w:rsid w:val="00D7504D"/>
    <w:rsid w:val="00D76653"/>
    <w:rsid w:val="00D87649"/>
    <w:rsid w:val="00D92022"/>
    <w:rsid w:val="00D93539"/>
    <w:rsid w:val="00D97D77"/>
    <w:rsid w:val="00DA152D"/>
    <w:rsid w:val="00DA4344"/>
    <w:rsid w:val="00DA5AD1"/>
    <w:rsid w:val="00DA6A74"/>
    <w:rsid w:val="00DA6D38"/>
    <w:rsid w:val="00DB1E37"/>
    <w:rsid w:val="00DB2C41"/>
    <w:rsid w:val="00DB78D3"/>
    <w:rsid w:val="00DC33E2"/>
    <w:rsid w:val="00DC63D7"/>
    <w:rsid w:val="00DC7AF2"/>
    <w:rsid w:val="00DD05EE"/>
    <w:rsid w:val="00DD3937"/>
    <w:rsid w:val="00DE30EC"/>
    <w:rsid w:val="00DE33F9"/>
    <w:rsid w:val="00DF1EFB"/>
    <w:rsid w:val="00DF3135"/>
    <w:rsid w:val="00DF602B"/>
    <w:rsid w:val="00DF6955"/>
    <w:rsid w:val="00DF6E37"/>
    <w:rsid w:val="00E000AB"/>
    <w:rsid w:val="00E056E4"/>
    <w:rsid w:val="00E0658A"/>
    <w:rsid w:val="00E07037"/>
    <w:rsid w:val="00E079D3"/>
    <w:rsid w:val="00E11845"/>
    <w:rsid w:val="00E14D6C"/>
    <w:rsid w:val="00E17251"/>
    <w:rsid w:val="00E21362"/>
    <w:rsid w:val="00E21EFE"/>
    <w:rsid w:val="00E22339"/>
    <w:rsid w:val="00E23931"/>
    <w:rsid w:val="00E23F5B"/>
    <w:rsid w:val="00E26A35"/>
    <w:rsid w:val="00E318AB"/>
    <w:rsid w:val="00E34FA9"/>
    <w:rsid w:val="00E37148"/>
    <w:rsid w:val="00E42E12"/>
    <w:rsid w:val="00E44BCB"/>
    <w:rsid w:val="00E50690"/>
    <w:rsid w:val="00E63270"/>
    <w:rsid w:val="00E64A99"/>
    <w:rsid w:val="00E650D1"/>
    <w:rsid w:val="00E65494"/>
    <w:rsid w:val="00E6553D"/>
    <w:rsid w:val="00E676BD"/>
    <w:rsid w:val="00E70080"/>
    <w:rsid w:val="00E703DA"/>
    <w:rsid w:val="00E742DE"/>
    <w:rsid w:val="00E74C73"/>
    <w:rsid w:val="00E7767C"/>
    <w:rsid w:val="00E813EC"/>
    <w:rsid w:val="00E81935"/>
    <w:rsid w:val="00E82420"/>
    <w:rsid w:val="00E859BE"/>
    <w:rsid w:val="00E942F7"/>
    <w:rsid w:val="00E95D63"/>
    <w:rsid w:val="00E962B0"/>
    <w:rsid w:val="00E97FC1"/>
    <w:rsid w:val="00EA0BD8"/>
    <w:rsid w:val="00EA0C78"/>
    <w:rsid w:val="00EA594C"/>
    <w:rsid w:val="00EB5996"/>
    <w:rsid w:val="00EB770C"/>
    <w:rsid w:val="00EC139C"/>
    <w:rsid w:val="00EC3E15"/>
    <w:rsid w:val="00EC7D9B"/>
    <w:rsid w:val="00ED20E5"/>
    <w:rsid w:val="00EE39FA"/>
    <w:rsid w:val="00EF7FDD"/>
    <w:rsid w:val="00F02DF5"/>
    <w:rsid w:val="00F030B7"/>
    <w:rsid w:val="00F03917"/>
    <w:rsid w:val="00F05853"/>
    <w:rsid w:val="00F075F1"/>
    <w:rsid w:val="00F20B69"/>
    <w:rsid w:val="00F253E9"/>
    <w:rsid w:val="00F25FDB"/>
    <w:rsid w:val="00F42AB1"/>
    <w:rsid w:val="00F44FAB"/>
    <w:rsid w:val="00F505AF"/>
    <w:rsid w:val="00F55E3A"/>
    <w:rsid w:val="00F56B1E"/>
    <w:rsid w:val="00F711A6"/>
    <w:rsid w:val="00F72E62"/>
    <w:rsid w:val="00F7316C"/>
    <w:rsid w:val="00F749F3"/>
    <w:rsid w:val="00F758A7"/>
    <w:rsid w:val="00F809A3"/>
    <w:rsid w:val="00F852E1"/>
    <w:rsid w:val="00F8750A"/>
    <w:rsid w:val="00F958BC"/>
    <w:rsid w:val="00F97D5B"/>
    <w:rsid w:val="00FB32A9"/>
    <w:rsid w:val="00FC04AE"/>
    <w:rsid w:val="00FC0519"/>
    <w:rsid w:val="00FC4386"/>
    <w:rsid w:val="00FC5C67"/>
    <w:rsid w:val="00FC6602"/>
    <w:rsid w:val="00FC7B31"/>
    <w:rsid w:val="00FD4CDE"/>
    <w:rsid w:val="00FD515E"/>
    <w:rsid w:val="00FD5828"/>
    <w:rsid w:val="00FE145A"/>
    <w:rsid w:val="00FE1A6A"/>
    <w:rsid w:val="00FE5037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5E182"/>
  <w15:chartTrackingRefBased/>
  <w15:docId w15:val="{33E5C7FD-B013-4EE8-9BCE-982A84A5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C8B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11</Pages>
  <Words>5293</Words>
  <Characters>30175</Characters>
  <Application>Microsoft Office Word</Application>
  <DocSecurity>0</DocSecurity>
  <Lines>251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NooPloy Ploy</cp:lastModifiedBy>
  <cp:revision>310</cp:revision>
  <cp:lastPrinted>2023-03-07T10:15:00Z</cp:lastPrinted>
  <dcterms:created xsi:type="dcterms:W3CDTF">2022-12-14T02:46:00Z</dcterms:created>
  <dcterms:modified xsi:type="dcterms:W3CDTF">2023-03-13T18:26:00Z</dcterms:modified>
</cp:coreProperties>
</file>