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7B61" w14:textId="287CF7EA" w:rsidR="00F3538E" w:rsidRPr="005401B0" w:rsidRDefault="00F3538E" w:rsidP="00F3538E">
      <w:pPr>
        <w:jc w:val="center"/>
        <w:rPr>
          <w:rFonts w:asciiTheme="minorHAnsi" w:eastAsiaTheme="minorHAnsi" w:hAnsiTheme="minorHAnsi" w:cstheme="minorBidi"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cs/>
          <w:lang w:eastAsia="en-US"/>
        </w:rPr>
        <w:t>การแก้ปัญหาทางการเรียนวิชาคณิตศาสตร์ เรื่อง โจทย์ปัญหาการบวก ลบ คูณ หาร</w:t>
      </w:r>
      <w:r w:rsidRPr="005401B0">
        <w:rPr>
          <w:rFonts w:ascii="TH SarabunPSK" w:eastAsiaTheme="minorHAnsi" w:hAnsi="TH SarabunPSK" w:cs="TH SarabunPSK" w:hint="cs"/>
          <w:b/>
          <w:bCs/>
          <w:sz w:val="34"/>
          <w:szCs w:val="34"/>
          <w:cs/>
          <w:lang w:eastAsia="en-US"/>
        </w:rPr>
        <w:t xml:space="preserve"> </w:t>
      </w:r>
      <w:r w:rsidR="00CF782A">
        <w:rPr>
          <w:rFonts w:ascii="TH SarabunPSK" w:eastAsiaTheme="minorHAnsi" w:hAnsi="TH SarabunPSK" w:cs="TH SarabunPSK" w:hint="cs"/>
          <w:b/>
          <w:bCs/>
          <w:sz w:val="34"/>
          <w:szCs w:val="34"/>
          <w:cs/>
          <w:lang w:eastAsia="en-US"/>
        </w:rPr>
        <w:t xml:space="preserve">                      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cs/>
          <w:lang w:eastAsia="en-US"/>
        </w:rPr>
        <w:t xml:space="preserve">ของนักเรียนชั้นประถมศึกษาปีที่ 4 โดยใช้กลวิธี 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STAR</w:t>
      </w:r>
    </w:p>
    <w:p w14:paraId="779EDEF9" w14:textId="77777777" w:rsidR="00F3538E" w:rsidRPr="005401B0" w:rsidRDefault="00F3538E" w:rsidP="00F3538E">
      <w:pPr>
        <w:jc w:val="center"/>
        <w:rPr>
          <w:rFonts w:asciiTheme="minorHAnsi" w:eastAsiaTheme="minorHAnsi" w:hAnsiTheme="minorHAnsi" w:cstheme="minorBidi"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Solving math problems Adding subtracting multiplying dividing problems </w:t>
      </w:r>
    </w:p>
    <w:p w14:paraId="24DCF324" w14:textId="77777777" w:rsidR="00F3538E" w:rsidRPr="005401B0" w:rsidRDefault="00F3538E" w:rsidP="00F3538E">
      <w:pPr>
        <w:pBdr>
          <w:bottom w:val="thinThickThinMediumGap" w:sz="18" w:space="1" w:color="auto"/>
        </w:pBdr>
        <w:jc w:val="center"/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of Elementary graders 4 by STAR tactics</w:t>
      </w:r>
    </w:p>
    <w:p w14:paraId="4B686925" w14:textId="5563E138" w:rsidR="00F3538E" w:rsidRPr="00E56D24" w:rsidRDefault="00F3538E" w:rsidP="005401B0">
      <w:pPr>
        <w:pBdr>
          <w:bottom w:val="thinThickThinMediumGap" w:sz="18" w:space="1" w:color="auto"/>
        </w:pBdr>
        <w:spacing w:before="120"/>
        <w:jc w:val="right"/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นิสาชล จัน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ธี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เท</w:t>
      </w:r>
      <w:r w:rsidR="00463164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ศ*</w:t>
      </w: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 xml:space="preserve">1  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>ประวีณ์นุช วสุอนันต์กุล</w:t>
      </w:r>
      <w:r w:rsidR="005B6281" w:rsidRPr="00E56D24">
        <w:rPr>
          <w:rFonts w:ascii="TH SarabunPSK" w:hAnsi="TH SarabunPSK" w:cs="TH SarabunPSK"/>
          <w:sz w:val="28"/>
          <w:szCs w:val="28"/>
          <w:vertAlign w:val="superscript"/>
          <w:cs/>
        </w:rPr>
        <w:t>2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 ธเนศพล</w:t>
      </w:r>
      <w:proofErr w:type="spellStart"/>
      <w:r w:rsidR="005B6281" w:rsidRPr="00E56D24">
        <w:rPr>
          <w:rFonts w:ascii="TH SarabunPSK" w:hAnsi="TH SarabunPSK" w:cs="TH SarabunPSK"/>
          <w:sz w:val="28"/>
          <w:szCs w:val="28"/>
          <w:cs/>
        </w:rPr>
        <w:t>ร์</w:t>
      </w:r>
      <w:proofErr w:type="spellEnd"/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วสุอนันต์กุล</w:t>
      </w:r>
      <w:r w:rsidR="005B6281" w:rsidRPr="00E56D24">
        <w:rPr>
          <w:rFonts w:ascii="TH SarabunPSK" w:hAnsi="TH SarabunPSK" w:cs="TH SarabunPSK"/>
          <w:sz w:val="28"/>
          <w:szCs w:val="28"/>
          <w:vertAlign w:val="superscript"/>
          <w:cs/>
        </w:rPr>
        <w:t>2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สิริมา ขันทะสิทธิ์</w:t>
      </w: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>3</w:t>
      </w:r>
    </w:p>
    <w:p w14:paraId="7F968BB3" w14:textId="77777777" w:rsidR="00F3538E" w:rsidRPr="00E56D24" w:rsidRDefault="00F3538E" w:rsidP="00F3538E">
      <w:pPr>
        <w:pBdr>
          <w:bottom w:val="thinThickThinMedium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proofErr w:type="gram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E-mail :</w:t>
      </w:r>
      <w:proofErr w:type="gram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hyperlink r:id="rId7" w:history="1">
        <w:r w:rsidRPr="00E56D24">
          <w:rPr>
            <w:rFonts w:ascii="TH SarabunPSK" w:eastAsiaTheme="minorHAnsi" w:hAnsi="TH SarabunPSK" w:cs="TH SarabunPSK"/>
            <w:sz w:val="28"/>
            <w:szCs w:val="28"/>
            <w:lang w:eastAsia="en-US"/>
          </w:rPr>
          <w:t>sb6240140118@lru.ac.th</w:t>
        </w:r>
      </w:hyperlink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4D7A5B5F" w14:textId="77777777" w:rsidR="00F3538E" w:rsidRPr="00E56D24" w:rsidRDefault="00F3538E" w:rsidP="00F3538E">
      <w:pPr>
        <w:pBdr>
          <w:bottom w:val="thinThickThinMedium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โทรศัพท์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: 0610128295</w:t>
      </w:r>
    </w:p>
    <w:p w14:paraId="7E8AC3FE" w14:textId="77777777" w:rsidR="0081626B" w:rsidRPr="005965AA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5965AA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7E952ED8" w14:textId="437BF61C" w:rsidR="00D967B3" w:rsidRPr="005965AA" w:rsidRDefault="00D967B3" w:rsidP="00D967B3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การวิจัยครั้งนี้มีวัตถุประสงค์การการวิจัยครั้งนี้มีวัตถุประสงค์การวิจัย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1)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กับเกณฑ์คะแนนร้อยละ </w:t>
      </w:r>
      <w:r w:rsidR="00EE6AFD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7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0 2)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ระหว่างก่อนเรียนกับหลังเรียน โดยการใช้กลวิธี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3)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เพื่อศึกษาศึกษาทักษะการแก้โจทย์ปัญหาคณิตศาสตร์ของนักเรียน เรื่อง การแก้โจทย์ปัญหา คณิตศาสตร์ ก่อนและหลังการจัดการเรียนรู้โดยใช้กลวิธี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กลุ่มตัวอย่างที่ใช้ในงานวิจัย คือ นักเรียนชั้นประถมศึกษาปีที่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4/1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โรงเรียนเทศบาล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บ้านภูบ่อบิด ภาคเรียนที่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1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2565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จำนวน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18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คน ซึ่งได้จากการเลือกแบบเจาะจง เป็นห้องเรียนที่มีนักเรียนแบบคละความรู้ความสามารถ เครื่องมือที่ใช้ในการวิจัย ได้แก่ แผนการจัดการเรียนรู้โดยใช้กลวิธี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แบบทดสอบวัดผลสัมฤทธิ์ทางการเรียนกลุ่มสาระการเรียนรู้คณิตศาสตร์ และแบบทดสอบวัดทักษะการแก้โจทย์ปัญหาคณิตศาสตร์ การวิเคราะห์ข้อมูลได้แก่ การหาความถี่ ร้อยละ ค่าเฉลี่ย ส่วนเบี่ยงเบนมาตรฐาน สถิติที่เปรียบเทียบค่าเฉลี่ยของกลุ่มตัวอย่าง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2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กลุ่มที่ไม่เป็นอิสระต่อกัน และสถิติทีที่กลุ่มตัวอย่างกลุ่มเดียวเทียบกับเกณฑ์ </w:t>
      </w:r>
    </w:p>
    <w:p w14:paraId="52EE36CB" w14:textId="57E7A071" w:rsidR="00A847D5" w:rsidRPr="005965AA" w:rsidRDefault="00D967B3" w:rsidP="00BD1414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ผลการวิจัยพบว่า 1)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="005F529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="005F529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STAR</w:t>
      </w:r>
      <w:r w:rsidR="005F529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="0021077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หลังเรียน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สูงกว่าเกณฑ์ร้อยละ </w:t>
      </w:r>
      <w:r w:rsidR="00EE6AFD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0 อย่างมีนัยสำคัญทางสถิติที่ระดับ .05</w:t>
      </w:r>
      <w:bookmarkStart w:id="0" w:name="_Hlk98357693"/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2)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</w:t>
      </w:r>
      <w:bookmarkStart w:id="1" w:name="_Hlk114603483"/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="00084A37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="00084A37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STAR</w:t>
      </w:r>
      <w:r w:rsidR="00084A37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bookmarkEnd w:id="0"/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หลังเรียนสูงกว่าก่อนเรียน อย่างมีนัยสำคัญทางสถิติที่ระดับ .</w:t>
      </w:r>
      <w:r w:rsidRPr="005965AA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  <w:bookmarkEnd w:id="1"/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3)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ผลการศึกษาทักษะการแก้โจทย์ปัญหาคณิตศาสตร์ของนักเรียน เรื่อง โจทย์ปัญหาการบวก ลบ คูณ หาร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ของนักเรียนชั้นประถมศึกษาปีที่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r w:rsidR="00AF4AB1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หลังเรียน</w:t>
      </w:r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มีทักษะการแก้โจทย์ปัญหาคณิตศาสตร์ สูงกว่าก่อนเรียน อย่างมีนัยสำคัญทางสถิติที่ระดับ .</w:t>
      </w:r>
      <w:r w:rsidRPr="005965AA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2DEE0169" w14:textId="77777777" w:rsidR="00A847D5" w:rsidRPr="005965AA" w:rsidRDefault="00A847D5" w:rsidP="00EC0A52">
      <w:pPr>
        <w:rPr>
          <w:rFonts w:ascii="TH SarabunPSK" w:hAnsi="TH SarabunPSK" w:cs="TH SarabunPSK"/>
          <w:b/>
          <w:bCs/>
          <w:sz w:val="6"/>
          <w:szCs w:val="6"/>
        </w:rPr>
      </w:pPr>
    </w:p>
    <w:p w14:paraId="3B3C6833" w14:textId="77777777" w:rsidR="005401B0" w:rsidRPr="005965AA" w:rsidRDefault="00DC33E2" w:rsidP="00BD1414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5965AA">
        <w:rPr>
          <w:rFonts w:ascii="TH SarabunPSK" w:hAnsi="TH SarabunPSK" w:cs="TH SarabunPSK" w:hint="cs"/>
          <w:b/>
          <w:bCs/>
          <w:sz w:val="28"/>
          <w:szCs w:val="28"/>
          <w:cs/>
        </w:rPr>
        <w:t>คำสำคัญ</w:t>
      </w:r>
      <w:r w:rsidR="005902B8" w:rsidRPr="005965A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5965AA">
        <w:rPr>
          <w:rFonts w:ascii="TH SarabunPSK" w:hAnsi="TH SarabunPSK" w:cs="TH SarabunPSK" w:hint="cs"/>
          <w:b/>
          <w:bCs/>
          <w:sz w:val="28"/>
          <w:szCs w:val="28"/>
        </w:rPr>
        <w:t>:</w:t>
      </w:r>
      <w:r w:rsidRPr="005965A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ปัญหาทางการเรียนวิชาคณิตศาสตร์, การแก้โจทย์ปัญหาทางคณิตศาสตร์, การจัดการเรียน</w:t>
      </w:r>
      <w:r w:rsidR="00E56D24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รู้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</w:p>
    <w:p w14:paraId="74200F5B" w14:textId="05424CD6" w:rsidR="00A847D5" w:rsidRPr="005965AA" w:rsidRDefault="005401B0" w:rsidP="00BD1414">
      <w:pPr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 w:rsidRPr="005965AA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              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</w:p>
    <w:p w14:paraId="73E52190" w14:textId="4D2FEEE5" w:rsidR="00D9142B" w:rsidRPr="002474C1" w:rsidRDefault="00DC33E2" w:rsidP="002A0C41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</w:rPr>
        <w:t>Abstract</w:t>
      </w:r>
    </w:p>
    <w:p w14:paraId="465CB067" w14:textId="61898F7C" w:rsidR="005965AA" w:rsidRDefault="00843C40" w:rsidP="002474C1">
      <w:pPr>
        <w:ind w:firstLine="720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This research objective is to study academic achievement; Mathematics course on the problem of addition, subtraction, multiplication of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graders during post-school using star tactics with a score threshold of </w:t>
      </w:r>
      <w:r w:rsidR="00EE6AFD"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7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0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percent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2)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to compare academic achievement. Mathematics course on the problem of addition, subtraction, multiplication, division of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graders between pre-school and after class using STAR tactics. 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3)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To study the skills of students solving math problems, problem </w:t>
      </w:r>
    </w:p>
    <w:p w14:paraId="12BE8D13" w14:textId="60758787" w:rsidR="002474C1" w:rsidRPr="002474C1" w:rsidRDefault="00CF782A" w:rsidP="00E56D24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F3ED9" wp14:editId="2114F908">
                <wp:simplePos x="0" y="0"/>
                <wp:positionH relativeFrom="column">
                  <wp:posOffset>-67945</wp:posOffset>
                </wp:positionH>
                <wp:positionV relativeFrom="paragraph">
                  <wp:posOffset>79025</wp:posOffset>
                </wp:positionV>
                <wp:extent cx="625284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2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887C6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6.2pt" to="48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8HmgEAAIgDAAAOAAAAZHJzL2Uyb0RvYy54bWysU9uO0zAQfUfiHyy/06QV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474C1">
        <w:rPr>
          <w:rFonts w:ascii="TH SarabunPSK" w:eastAsiaTheme="minorHAnsi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6D273A" wp14:editId="17DD316B">
                <wp:simplePos x="0" y="0"/>
                <wp:positionH relativeFrom="column">
                  <wp:posOffset>-67945</wp:posOffset>
                </wp:positionH>
                <wp:positionV relativeFrom="paragraph">
                  <wp:posOffset>73945</wp:posOffset>
                </wp:positionV>
                <wp:extent cx="6252845" cy="777240"/>
                <wp:effectExtent l="0" t="0" r="0" b="381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5" cy="777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E9B6" w14:textId="77777777" w:rsidR="005965AA" w:rsidRPr="00463164" w:rsidRDefault="005965AA" w:rsidP="005965AA">
                            <w:pPr>
                              <w:rPr>
                                <w:rFonts w:ascii="TH SarabunPSK" w:eastAsiaTheme="minorHAnsi" w:hAnsi="TH SarabunPSK" w:cs="TH SarabunPSK"/>
                                <w:vertAlign w:val="superscript"/>
                                <w:lang w:eastAsia="en-US"/>
                              </w:rPr>
                            </w:pP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vertAlign w:val="superscript"/>
                                <w:cs/>
                                <w:lang w:eastAsia="en-US"/>
                              </w:rPr>
                              <w:t>1</w:t>
                            </w: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>นักศึกษาฝึกประสบการณ์วิชาชีพครู สาขาวิชาคณิตศาสตร์ คณะครุศาสตร์ มหาวิทยลัยราชภัฏเลย</w:t>
                            </w:r>
                          </w:p>
                          <w:p w14:paraId="6C7F9A3F" w14:textId="77777777" w:rsidR="005965AA" w:rsidRPr="00463164" w:rsidRDefault="005965AA" w:rsidP="005965AA">
                            <w:pPr>
                              <w:rPr>
                                <w:rFonts w:ascii="TH SarabunPSK" w:eastAsiaTheme="minorHAnsi" w:hAnsi="TH SarabunPSK" w:cs="TH SarabunPSK"/>
                                <w:lang w:eastAsia="en-US"/>
                              </w:rPr>
                            </w:pP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vertAlign w:val="superscript"/>
                                <w:cs/>
                                <w:lang w:eastAsia="en-US"/>
                              </w:rPr>
                              <w:t>2</w:t>
                            </w: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>อาจารย์ที่ปรึกษางานวิจัย สาขาวิชาคณิตศาสตร์ คณะครุศาสตร์ มหาวิทยลัยราชภัฏเลย</w:t>
                            </w:r>
                          </w:p>
                          <w:p w14:paraId="764D4663" w14:textId="77777777" w:rsidR="005965AA" w:rsidRPr="00463164" w:rsidRDefault="005965AA" w:rsidP="005965AA">
                            <w:pPr>
                              <w:spacing w:after="160" w:line="259" w:lineRule="auto"/>
                              <w:rPr>
                                <w:rFonts w:ascii="TH SarabunPSK" w:eastAsiaTheme="minorHAnsi" w:hAnsi="TH SarabunPSK" w:cs="TH SarabunPSK"/>
                                <w:b/>
                                <w:bCs/>
                                <w:lang w:eastAsia="en-US"/>
                              </w:rPr>
                            </w:pP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vertAlign w:val="superscript"/>
                                <w:cs/>
                                <w:lang w:eastAsia="en-US"/>
                              </w:rPr>
                              <w:t>3</w:t>
                            </w: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>ครูชำนาญการพิเศษ กลุ่มสาระการเรียนรู้คณตศาสตร์ โรงเรียนเทศบาล 4 บ้านภูบ่อบิด อำเภอเมือง จังหวัดเลย</w:t>
                            </w:r>
                          </w:p>
                          <w:p w14:paraId="2FF23EDA" w14:textId="77777777" w:rsidR="005965AA" w:rsidRDefault="005965AA" w:rsidP="005965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273A" id="สี่เหลี่ยมผืนผ้า 2" o:spid="_x0000_s1026" style="position:absolute;left:0;text-align:left;margin-left:-5.35pt;margin-top:5.8pt;width:492.35pt;height:6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" fillcolor="white [3201]" stroked="f" strokeweight="1pt">
                <v:textbox>
                  <w:txbxContent>
                    <w:p w14:paraId="0751E9B6" w14:textId="77777777" w:rsidR="005965AA" w:rsidRPr="00463164" w:rsidRDefault="005965AA" w:rsidP="005965AA">
                      <w:pPr>
                        <w:rPr>
                          <w:rFonts w:ascii="TH SarabunPSK" w:eastAsiaTheme="minorHAnsi" w:hAnsi="TH SarabunPSK" w:cs="TH SarabunPSK"/>
                          <w:vertAlign w:val="superscript"/>
                          <w:lang w:eastAsia="en-US"/>
                        </w:rPr>
                      </w:pPr>
                      <w:r w:rsidRPr="00463164">
                        <w:rPr>
                          <w:rFonts w:ascii="TH SarabunPSK" w:eastAsiaTheme="minorHAnsi" w:hAnsi="TH SarabunPSK" w:cs="TH SarabunPSK" w:hint="cs"/>
                          <w:vertAlign w:val="superscript"/>
                          <w:cs/>
                          <w:lang w:eastAsia="en-US"/>
                        </w:rPr>
                        <w:t>1</w:t>
                      </w:r>
                      <w:r w:rsidRPr="00463164"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>นักศึกษาฝึกประสบการณ์วิชาชีพครู สาขาวิชาคณิตศาสตร์ คณะครุศาสตร์ มหาวิทยลัยราชภัฏเลย</w:t>
                      </w:r>
                    </w:p>
                    <w:p w14:paraId="6C7F9A3F" w14:textId="77777777" w:rsidR="005965AA" w:rsidRPr="00463164" w:rsidRDefault="005965AA" w:rsidP="005965AA">
                      <w:pPr>
                        <w:rPr>
                          <w:rFonts w:ascii="TH SarabunPSK" w:eastAsiaTheme="minorHAnsi" w:hAnsi="TH SarabunPSK" w:cs="TH SarabunPSK"/>
                          <w:lang w:eastAsia="en-US"/>
                        </w:rPr>
                      </w:pPr>
                      <w:r w:rsidRPr="00463164">
                        <w:rPr>
                          <w:rFonts w:ascii="TH SarabunPSK" w:eastAsiaTheme="minorHAnsi" w:hAnsi="TH SarabunPSK" w:cs="TH SarabunPSK" w:hint="cs"/>
                          <w:vertAlign w:val="superscript"/>
                          <w:cs/>
                          <w:lang w:eastAsia="en-US"/>
                        </w:rPr>
                        <w:t>2</w:t>
                      </w:r>
                      <w:r w:rsidRPr="00463164"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>อาจารย์ที่ปรึกษางานวิจัย สาขาวิชาคณิตศาสตร์ คณะครุศาสตร์ มหาวิทยลัยราชภัฏเลย</w:t>
                      </w:r>
                    </w:p>
                    <w:p w14:paraId="764D4663" w14:textId="77777777" w:rsidR="005965AA" w:rsidRPr="00463164" w:rsidRDefault="005965AA" w:rsidP="005965AA">
                      <w:pPr>
                        <w:spacing w:after="160" w:line="259" w:lineRule="auto"/>
                        <w:rPr>
                          <w:rFonts w:ascii="TH SarabunPSK" w:eastAsiaTheme="minorHAnsi" w:hAnsi="TH SarabunPSK" w:cs="TH SarabunPSK"/>
                          <w:b/>
                          <w:bCs/>
                          <w:lang w:eastAsia="en-US"/>
                        </w:rPr>
                      </w:pPr>
                      <w:r w:rsidRPr="00463164">
                        <w:rPr>
                          <w:rFonts w:ascii="TH SarabunPSK" w:eastAsiaTheme="minorHAnsi" w:hAnsi="TH SarabunPSK" w:cs="TH SarabunPSK" w:hint="cs"/>
                          <w:vertAlign w:val="superscript"/>
                          <w:cs/>
                          <w:lang w:eastAsia="en-US"/>
                        </w:rPr>
                        <w:t>3</w:t>
                      </w:r>
                      <w:r w:rsidRPr="00463164"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>ครูชำนาญการพิเศษ กลุ่มสาระการเรียนรู้คณตศาสตร์ โรงเรียนเทศบาล 4 บ้านภูบ่อบิด อำเภอเมือง จังหวัดเลย</w:t>
                      </w:r>
                    </w:p>
                    <w:p w14:paraId="2FF23EDA" w14:textId="77777777" w:rsidR="005965AA" w:rsidRDefault="005965AA" w:rsidP="005965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D276D3" w14:textId="01A681A5" w:rsidR="005965AA" w:rsidRPr="002474C1" w:rsidRDefault="005965AA" w:rsidP="005965AA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</w:p>
    <w:p w14:paraId="1310BFBC" w14:textId="4ED259F9" w:rsidR="00843C40" w:rsidRPr="002474C1" w:rsidRDefault="00843C40" w:rsidP="002474C1">
      <w:pPr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lastRenderedPageBreak/>
        <w:t xml:space="preserve">solving, mathematics before and after learning management using STAR tactics, the sample used in the research is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 students,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grade, Ban 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Phu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Bo Bid, semester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1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, academic year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2022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,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18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students, who have been selected in a specific way.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Tools used in the research include a learning management plan using star tactics on addition, subtraction, multiplication, division, math learning group achievement test, and math problem solving skills test. Statistics comparing the mean of two dependent samples t-test and one sample t-test.</w:t>
      </w:r>
    </w:p>
    <w:p w14:paraId="5A7395EC" w14:textId="27DE6146" w:rsidR="002A0C41" w:rsidRPr="002474C1" w:rsidRDefault="00C51E58" w:rsidP="00E56D24">
      <w:pPr>
        <w:pStyle w:val="HTML"/>
        <w:jc w:val="thaiDistribute"/>
        <w:divId w:val="1778716087"/>
        <w:rPr>
          <w:rFonts w:ascii="TH SarabunPSK" w:hAnsi="TH SarabunPSK" w:cs="TH SarabunPSK"/>
          <w:color w:val="202124"/>
          <w:sz w:val="28"/>
          <w:szCs w:val="28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</w:rPr>
        <w:tab/>
      </w:r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The research findings were as follows: 1) the results of the study of learning achievement The mathematics course on addition, subtraction, multiplication and division problems of </w:t>
      </w:r>
      <w:proofErr w:type="spellStart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Prathom</w:t>
      </w:r>
      <w:proofErr w:type="spellEnd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</w:t>
      </w:r>
      <w:proofErr w:type="spellStart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Suksa</w:t>
      </w:r>
      <w:proofErr w:type="spellEnd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4 students using the teaching and learning management using the STAR method after learning was higher than the criteria of </w:t>
      </w:r>
      <w:r w:rsidR="00EE6AFD" w:rsidRPr="002474C1">
        <w:rPr>
          <w:rFonts w:ascii="TH SarabunPSK" w:hAnsi="TH SarabunPSK" w:cs="TH SarabunPSK"/>
          <w:color w:val="202124"/>
          <w:sz w:val="28"/>
          <w:szCs w:val="28"/>
          <w:lang w:val="en"/>
        </w:rPr>
        <w:t>7</w:t>
      </w:r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0 percent with statistical significance at the .05 level.</w:t>
      </w:r>
      <w:r w:rsidR="00AE64DC" w:rsidRPr="002474C1">
        <w:rPr>
          <w:rFonts w:ascii="TH SarabunPSK" w:hAnsi="TH SarabunPSK" w:cs="TH SarabunPSK" w:hint="cs"/>
          <w:color w:val="202124"/>
          <w:sz w:val="28"/>
          <w:szCs w:val="28"/>
        </w:rPr>
        <w:t xml:space="preserve"> </w:t>
      </w:r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2) The comparative results of mathematics learning achievement on addition, subtraction, multiplication and division problems of </w:t>
      </w:r>
      <w:proofErr w:type="spellStart"/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Prathom</w:t>
      </w:r>
      <w:r w:rsidR="005B6281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s</w:t>
      </w:r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uksa</w:t>
      </w:r>
      <w:proofErr w:type="spellEnd"/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4 students using the teaching and learning management using the STAR strategy found that after learning was higher than before learning. Statistically significant at the .05 level.</w:t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</w:rPr>
        <w:t xml:space="preserve"> </w:t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3) The results of the study of mathematics problem solving skills </w:t>
      </w:r>
      <w:r w:rsidR="00D47FFA" w:rsidRPr="002474C1">
        <w:rPr>
          <w:rFonts w:ascii="TH SarabunPSK" w:hAnsi="TH SarabunPSK" w:cs="TH SarabunPSK"/>
          <w:color w:val="202124"/>
          <w:sz w:val="28"/>
          <w:szCs w:val="28"/>
          <w:lang w:val="en"/>
        </w:rPr>
        <w:br/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of students on the problem of addition, subtraction, multiplication and division of </w:t>
      </w:r>
      <w:proofErr w:type="spellStart"/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Prathomsuksa</w:t>
      </w:r>
      <w:proofErr w:type="spellEnd"/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</w:t>
      </w:r>
      <w:r w:rsidR="00D47FFA" w:rsidRPr="002474C1">
        <w:rPr>
          <w:rFonts w:ascii="TH SarabunPSK" w:hAnsi="TH SarabunPSK" w:cs="TH SarabunPSK"/>
          <w:color w:val="202124"/>
          <w:sz w:val="28"/>
          <w:szCs w:val="28"/>
          <w:lang w:val="en"/>
        </w:rPr>
        <w:br/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4 students using the instructional management using the STAR method revealed that after learning they had problem solving skills. mathematics higher than before Statistically significant at the .05 level.</w:t>
      </w:r>
    </w:p>
    <w:p w14:paraId="26A63144" w14:textId="77777777" w:rsidR="00BD1414" w:rsidRPr="002474C1" w:rsidRDefault="00BD1414" w:rsidP="00843C40">
      <w:pPr>
        <w:jc w:val="thaiDistribute"/>
        <w:rPr>
          <w:rFonts w:ascii="TH SarabunPSK" w:eastAsiaTheme="minorHAnsi" w:hAnsi="TH SarabunPSK" w:cs="TH SarabunPSK"/>
          <w:sz w:val="14"/>
          <w:szCs w:val="14"/>
          <w:lang w:eastAsia="en-US"/>
        </w:rPr>
      </w:pPr>
    </w:p>
    <w:p w14:paraId="3FD8344B" w14:textId="75D42DA1" w:rsidR="005401B0" w:rsidRPr="002474C1" w:rsidRDefault="00843C40" w:rsidP="00843C40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proofErr w:type="gramStart"/>
      <w:r w:rsidRPr="002474C1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>Keywords</w:t>
      </w:r>
      <w:r w:rsidR="005401B0" w:rsidRPr="002474C1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>:</w:t>
      </w:r>
      <w:proofErr w:type="gram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math problem solving, ability to solve math problems, teaching and learning using STAR </w:t>
      </w:r>
    </w:p>
    <w:p w14:paraId="502EC057" w14:textId="5F4F0734" w:rsidR="00843C40" w:rsidRPr="002474C1" w:rsidRDefault="005401B0" w:rsidP="00843C40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              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tactics</w:t>
      </w:r>
    </w:p>
    <w:p w14:paraId="707228F1" w14:textId="77777777" w:rsidR="005965AA" w:rsidRPr="005965AA" w:rsidRDefault="005965AA" w:rsidP="002225DB">
      <w:pPr>
        <w:spacing w:after="160" w:line="259" w:lineRule="auto"/>
        <w:rPr>
          <w:rFonts w:ascii="TH SarabunPSK" w:eastAsiaTheme="minorHAnsi" w:hAnsi="TH SarabunPSK" w:cs="TH SarabunPSK"/>
          <w:b/>
          <w:bCs/>
          <w:sz w:val="2"/>
          <w:szCs w:val="2"/>
          <w:lang w:eastAsia="en-US"/>
        </w:rPr>
      </w:pPr>
    </w:p>
    <w:p w14:paraId="7D2C96BF" w14:textId="64B78B91" w:rsidR="002225DB" w:rsidRPr="002474C1" w:rsidRDefault="002225DB" w:rsidP="002225DB">
      <w:pPr>
        <w:spacing w:after="160" w:line="259" w:lineRule="auto"/>
        <w:rPr>
          <w:rFonts w:ascii="TH SarabunPSK" w:eastAsiaTheme="minorHAnsi" w:hAnsi="TH SarabunPSK" w:cs="TH SarabunPSK"/>
          <w:b/>
          <w:bCs/>
          <w:sz w:val="30"/>
          <w:szCs w:val="30"/>
          <w:lang w:eastAsia="en-US"/>
        </w:rPr>
      </w:pPr>
      <w:r w:rsidRPr="002474C1">
        <w:rPr>
          <w:rFonts w:ascii="TH SarabunPSK" w:eastAsiaTheme="minorHAnsi" w:hAnsi="TH SarabunPSK" w:cs="TH SarabunPSK" w:hint="cs"/>
          <w:b/>
          <w:bCs/>
          <w:sz w:val="30"/>
          <w:szCs w:val="30"/>
          <w:cs/>
          <w:lang w:eastAsia="en-US"/>
        </w:rPr>
        <w:t>ความเป็นมาของปัญหา</w:t>
      </w:r>
      <w:r w:rsidRPr="002474C1">
        <w:rPr>
          <w:rFonts w:ascii="TH SarabunPSK" w:eastAsiaTheme="minorHAnsi" w:hAnsi="TH SarabunPSK" w:cs="TH SarabunPSK" w:hint="cs"/>
          <w:sz w:val="30"/>
          <w:szCs w:val="30"/>
          <w:lang w:eastAsia="en-US"/>
        </w:rPr>
        <w:t xml:space="preserve"> </w:t>
      </w:r>
    </w:p>
    <w:p w14:paraId="32A00DEE" w14:textId="270D1D84" w:rsidR="002225DB" w:rsidRPr="002474C1" w:rsidRDefault="002225DB" w:rsidP="002225DB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ในปัจจุบันสังคมของโลกมีการเปลี่ยนแปลงด้านต่าง ๆ อยู่ตลอดเวลา การที่แต่ละประเทศจะพัฒนาไปสู่ความเจริญได้นั้น</w:t>
      </w:r>
      <w:r w:rsidR="0025407B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ประชาชนในประเทศต้องรับการพัฒนาทางด้านร่างกาย จิตใจ และทักษะทางด้านความคิดเป็นสำคัญ ซึ่งคณิตศาสตร์มีบทบาทสำคัญยิ่งต่อการพัฒนาความคิดมนุษย์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 มีแบบแผน สามารถ วิเคราะห์ปัญหาหรือสถานการณ์ได้อย่างรอบคอบและถี่ถ้วน ช่วยให้คาดการณ์ วางแผน ตัดสินใจ แก้ปัญหาได้อย่างถูกต้องเหมาะสม และสามารถนำไปใช้ในชีวิตจริงได้อย่างมีประสิทธิภาพ นอกจากนี้ 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 กับนานาชาติ การศึกษาคณิตศาสตร์จึงจำเป็นต้องมีการพัฒนาอย่างต่อเนื่อง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อย่างรวดเร็วในยุคโลกา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ภิวั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ตน์ (กระทรวงศึกษาธิการ 2560, หน้า 1)</w:t>
      </w:r>
    </w:p>
    <w:p w14:paraId="1311872D" w14:textId="3450F4F5" w:rsidR="002225DB" w:rsidRPr="002474C1" w:rsidRDefault="002225DB" w:rsidP="002225DB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ผลการศึกษาบริบทโรงเรียนเทศบาล 4 บ้านภูบ่อบิด กรมส่งเสริมการปกครองท้องถิ่น ตำบลกุดป่อง อำเภอเมืองเลย จังหวัดเลย เป็นโรงเรียนที่จัดการเรียนการการสอนระดับประถมศึกษา ซึ่งผู้วิจัยในฐานะเป็นครูผู้สอนในกลุ่มสาระคณิตศาสตร์ชั้นประถมศึกษาปีที่ 4 พบว่าผล</w:t>
      </w:r>
      <w:r w:rsidR="0025407B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ทดสอบระดับประเทศ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NT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2564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มีคะแนนเฉลี่ยร้อยละ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34.51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ปีการศึกษา 256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3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มีคะแนนเฉลี่ยร้อยละ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32.53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และ ปีการศึกษา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2562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มีคะแนนเฉลี่ยร้อยละ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33.67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การประเมินคุณภาพนักเรียนโรงเรียนเทศบาล 4 บ้านภูบ่อบิด จากรายงานพบว่ากลุ่มสาระการเรียนรู้คณิตศาสตร์ เป็นวิชาที่นักเรียนชั้นประถมศึกษาปีที่ 3 ปีการศึกษา 2564 มีค่าเฉลี่ยคะแนนค่อนข้างต่ำกว่ารายวิชาอื่น นอกจากนี้ยังส่งผลกระทบกับการเรียนระดับชั้นที่สูงขึ้น ผู้วิจัยได้ตระหนักและให้ความสำคัญต่อการเรียนการสอนมาตลอดประกอบกับศึกษาเด็กเป็นรายบุคคลอย่างต่อเนื่องและศึกษาการประเมินผลตามจุดประสงค์การเรียนรู้ในกลุ่มสาระการเรียนรู้คณิตศาสตร์ของนักเรียนชั้นประถมศึกษาปีที่ 4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โดยประเมินสภาพที่แท้จริงของผู้เรียน จึงได้พบว่านักเรียนส่วนใหญ่มีพื้นฐานทางคณิตศาสตร์ที่ไม่เพียงพอยังขาดทักษะการวิเคราะห์และทักษะการแก้ปัญหา เรื่อง โจทย์ปัญหาการบวก ลบ คูณ หาร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ซึ่งมีปัญหามาก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lastRenderedPageBreak/>
        <w:t xml:space="preserve">ที่สุดเมื่อเทียบเนื้อหาอื่น เช่น นักเรียนไม่สามารถวิเคราะห์และแสดงวิธีการบวก ลบ คูณ หาร ได้เนื่องจากนักเรียนขาดทักษะในการวิเคราะห์ และการเขียนแสดงวิธีการหาคำตอบ จึงทำให้ผลการคำนวณผิดพลาด ซึ่งเป็นเหตุให้นักเรียนมีผลการเรียนวิชาคณิตศาสตร์ที่ต่ำกว่ารายวิชาอื่น จึงควรได้รับการปรับปรุงแก้ไขให้ดีขึ้น เพราะเมื่อเรียนในระดับชั้นที่สูงขึ้น เนื้อหาซึ่งมีความสลับซับซ้อน ยากแก่การคิดคำนวณและเป็นพื้นฐานในการเรียนคณิตศาสตร์อื่นๆ ด้วย </w:t>
      </w:r>
    </w:p>
    <w:p w14:paraId="227B8691" w14:textId="51EB009D" w:rsidR="002225DB" w:rsidRPr="002474C1" w:rsidRDefault="002225DB" w:rsidP="002225DB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(STAR Strategy)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เป็นกลวิธี</w:t>
      </w:r>
      <w:r w:rsidR="0025407B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ที่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แมคซินีและ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ฮัชส์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Maccini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and Hughes.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2000 : 10 – 12) ได้พัฒนาขึ้นและกล่าวถึง 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ว่าเป็นกลวิธีการสอนอย่างหนึ่งที่ช่วยให้นักเรียนสามารถจำขั้นตอนการแก้โจทย์ปัญหา โดยการจำ อักษรตัวแรกของชื่อลำดับขั้น ในแต่ละขั้นตอน ซึ่งมี 4 ขั้นตอน ดังนี้ ขั้นที่ 1 ศึกษาโจทย์ปัญหา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Search the Word Problem)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ขั้นที่ 2 แปลงข้อมูลที่มีอยู่ในโจทย์ปัญหา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Translate the Problem)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ขั้นที่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3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หาคําตอบของโจทย์ปัญหา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Answer the Problem)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ขั้นที่ 4 ทบทวนคำตอบ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Review the Solution)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แมคชินีอธิบายว่าขั้นตอนหลักของกลวิธี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จะประกอบด้วยขั้นตอนย่อยเพื่อช่วยให้นักเรียนสามารถวิเคราะห์โจทย์เพื่อหาคำตอบได้ ครูสามารถใช้ใบงานที่ประกอบด้วยขั้นตอนและขั้นตอนย่อยของกลวิธี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เพื่อให้นักเรียนสามารถควบคุมตนเองให้แก้ปัญหาได้ทุกขั้นตอนและช่วยจำขั้นตอนในการแก้ปัญหา ซึ่งขั้นตอน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ขั้นตอนของกลวิธี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สอดคล้องกับกระบวนการ แก้ปัญหาของโพลยา ทั้ง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ขั้นตอน คือ การทำความเข้าใจ ปัญหา การวางแผน การดำเนินการตามแผน และการตรวจสอบย้อนกลับ การใช้การสอนโดยใช้กลวิธี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และการใช้สื่อที่เป็นรูปธรรม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Concrete)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สื่อที่เป็นตัวแทนวัตถุจริง (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Semiconcrete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และสัญลักษณ์ที่เป็นนามธรรม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Abstract)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ช่วยให้นักเรียนสามารถใช้กระบวนการแก้ปัญหาในการหาคำตอบได้ดียิ่งขึ้น มีผลสัมฤทธิ์ทางการเรียนดีขึ้น</w:t>
      </w:r>
    </w:p>
    <w:p w14:paraId="77E62B82" w14:textId="3F83679E" w:rsidR="002225DB" w:rsidRPr="002474C1" w:rsidRDefault="002225DB" w:rsidP="002225DB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จากสภาพปัญหาที่กล่าวมาข้างต</w:t>
      </w:r>
      <w:r w:rsidR="0025407B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นผู้วิจัยจึงเห็นว่าเนื้อหาเรื่องโจทย์ปัญหาการบวก ลบ คูณ หาร ของนักเรียนชั้นประถมศึกษาปีที่ 4 มีความสำคัญและจำเป็นอย่างยิ่งต้องรีบแก้ไขและพัฒนา ให้ผู้เรียนมีความรู้ความเข้าใจมากยิ่งขึ้น ด้วยเหตุผลดังกล่าว ผู้วิจัยจึงสนใจนำรูปแบบการจัดการเรียนการสอนโดยกลวิธี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มาใช้ในการแก้ปัญหาทางการเรียนวิชาคณิตศาสตร์ เรื่อง โจทย์ปัญหาการบวก ลบ คูณ หาร ของนักเรียนชั้นประถมศึกษาปีที่ 4 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เพื่อยกระดับผลสัมฤทธิ์ทางการเรียนคณิตศาสตร์ให้สูงขึ้นและให้ผู้เรียนมีผลสัมฤทธิ์ในสาระการเรียนรู้คณิตศาสตร์เพิ่มมากขึ้น ส่งเสริมให้การเรียนการสอนคณิตศาสตร์มีประสิทธิภาพยิ่งขึ้นต่อไป</w:t>
      </w:r>
    </w:p>
    <w:p w14:paraId="01077D24" w14:textId="77777777" w:rsidR="006873D6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662253C" w14:textId="059D5D0D" w:rsidR="00ED6C51" w:rsidRPr="00F77ECC" w:rsidRDefault="00ED6C5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0"/>
          <w:szCs w:val="20"/>
        </w:rPr>
        <w:sectPr w:rsidR="00ED6C51" w:rsidRPr="00F77ECC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369BE213" w14:textId="2A92F2FC" w:rsidR="00345B26" w:rsidRPr="002474C1" w:rsidRDefault="009F6918" w:rsidP="00D77BE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2474C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0D1129CC" w14:textId="404A03FC" w:rsidR="00D77BE9" w:rsidRPr="002474C1" w:rsidRDefault="00D77BE9" w:rsidP="00D77BE9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bookmarkStart w:id="2" w:name="_Hlk114906158"/>
      <w:bookmarkStart w:id="3" w:name="_Hlk114908195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1. </w:t>
      </w:r>
      <w:bookmarkStart w:id="4" w:name="_Hlk114603039"/>
      <w:bookmarkStart w:id="5" w:name="_Hlk114602777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กับเกณฑ์คะแนนร้อยละ </w:t>
      </w:r>
      <w:r w:rsidR="00D47FFA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7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0</w:t>
      </w:r>
    </w:p>
    <w:bookmarkEnd w:id="4"/>
    <w:p w14:paraId="667D22DE" w14:textId="77777777" w:rsidR="00D77BE9" w:rsidRPr="002474C1" w:rsidRDefault="00D77BE9" w:rsidP="00D77BE9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  <w:t xml:space="preserve">2. เพื่อเปรียบเทียบผลสัมฤทธิ์ทางการเรียน รายวิชาคณิตศาสตร์ </w:t>
      </w:r>
      <w:bookmarkStart w:id="6" w:name="_Hlk114603421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เรื่อง โจทย์ปัญหาการบวก ลบ คูณ หาร </w:t>
      </w:r>
      <w:bookmarkEnd w:id="6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ของนักเรียนชั้นประถมศึกษาปีที่ 4 ระหว่างก่อนเรียนกับหลังเรียน โดยการใช้กลวิธี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</w:p>
    <w:p w14:paraId="1CE2BEBB" w14:textId="36F97295" w:rsidR="002B1B1C" w:rsidRPr="002474C1" w:rsidRDefault="00D77BE9" w:rsidP="002B1B1C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3.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</w:t>
      </w:r>
      <w:bookmarkStart w:id="7" w:name="_Hlk114603335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เพื่อศึกษาทักษะการแก้โจทย์ปัญหาคณิตศาสตร์ของนักเรียน เรื่อง โจทย์ปัญหาการบวก ลบ คูณ หาร ก่อนและหลังการจัดการเรียนรู้โดยใช้กลวิธี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bookmarkEnd w:id="2"/>
      <w:bookmarkEnd w:id="3"/>
      <w:bookmarkEnd w:id="5"/>
      <w:bookmarkEnd w:id="7"/>
    </w:p>
    <w:p w14:paraId="1AAD90D1" w14:textId="77777777" w:rsidR="00ED6C51" w:rsidRPr="00F77ECC" w:rsidRDefault="00ED6C51" w:rsidP="002B1B1C">
      <w:pPr>
        <w:ind w:firstLine="720"/>
        <w:jc w:val="thaiDistribute"/>
        <w:rPr>
          <w:rFonts w:ascii="TH SarabunPSK" w:eastAsiaTheme="minorHAnsi" w:hAnsi="TH SarabunPSK" w:cs="TH SarabunPSK"/>
          <w:sz w:val="20"/>
          <w:szCs w:val="20"/>
          <w:lang w:eastAsia="en-US"/>
        </w:rPr>
      </w:pPr>
    </w:p>
    <w:p w14:paraId="73468BE9" w14:textId="41AE398C" w:rsidR="002B1B1C" w:rsidRPr="002474C1" w:rsidRDefault="002B1B1C" w:rsidP="002B1B1C">
      <w:pPr>
        <w:jc w:val="thaiDistribute"/>
        <w:rPr>
          <w:rFonts w:ascii="TH SarabunPSK" w:eastAsiaTheme="minorHAnsi" w:hAnsi="TH SarabunPSK" w:cs="TH SarabunPSK"/>
          <w:b/>
          <w:bCs/>
          <w:sz w:val="30"/>
          <w:szCs w:val="30"/>
          <w:lang w:eastAsia="en-US"/>
        </w:rPr>
      </w:pPr>
      <w:r w:rsidRPr="002474C1">
        <w:rPr>
          <w:rFonts w:ascii="TH SarabunPSK" w:eastAsiaTheme="minorHAnsi" w:hAnsi="TH SarabunPSK" w:cs="TH SarabunPSK" w:hint="cs"/>
          <w:b/>
          <w:bCs/>
          <w:sz w:val="30"/>
          <w:szCs w:val="30"/>
          <w:cs/>
          <w:lang w:eastAsia="en-US"/>
        </w:rPr>
        <w:t>สมมติฐานของงานวิจัย</w:t>
      </w:r>
    </w:p>
    <w:p w14:paraId="74726114" w14:textId="0F9E8E7D" w:rsidR="002B1B1C" w:rsidRPr="002474C1" w:rsidRDefault="002B1B1C" w:rsidP="002B1B1C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1.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ผลสัมฤทธิ์ทางการเรียนคณิตศาสตร์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เรื่อง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ลบ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คูณ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หาร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ของนักเรียนชั้นประถมศึกษาปีที่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4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สูงกว่าเกณฑ์ร้อยละ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EE6AFD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7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0</w:t>
      </w:r>
    </w:p>
    <w:p w14:paraId="63032AC8" w14:textId="525F9816" w:rsidR="002B1B1C" w:rsidRPr="002474C1" w:rsidRDefault="002B1B1C" w:rsidP="002B1B1C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2. ผลสัมฤทธิ์ทางการเรียนคณิตศาสตร์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เรื่อง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ลบ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คูณ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หาร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ของนักเรียนชั้นประถมศึกษาปีที่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4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หลังเรียนสูงกว่าก่อนเรียน</w:t>
      </w:r>
    </w:p>
    <w:p w14:paraId="3422FDD4" w14:textId="0F995315" w:rsidR="002B1B1C" w:rsidRPr="002474C1" w:rsidRDefault="002B1B1C" w:rsidP="002B1B1C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3.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ทักษะการแก้โจทย์ปัญหาคณิตศาสตร์ของนักเรียน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เรื่อง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ลบ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คูณ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หาร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โดยใช้กลวิธี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หลังการจัดการเรียนรู้สูงกว่าก่อนจัดการเรียนรู้</w:t>
      </w:r>
    </w:p>
    <w:p w14:paraId="0815061A" w14:textId="77777777" w:rsidR="00ED6C51" w:rsidRPr="00352A5E" w:rsidRDefault="00ED6C51" w:rsidP="002B1B1C">
      <w:pPr>
        <w:ind w:firstLine="720"/>
        <w:jc w:val="thaiDistribute"/>
        <w:rPr>
          <w:rFonts w:ascii="TH SarabunPSK" w:eastAsiaTheme="minorHAnsi" w:hAnsi="TH SarabunPSK" w:cs="TH SarabunPSK"/>
          <w:sz w:val="32"/>
          <w:szCs w:val="32"/>
          <w:lang w:eastAsia="en-US"/>
        </w:rPr>
      </w:pPr>
    </w:p>
    <w:p w14:paraId="5867D395" w14:textId="7AFC30D4" w:rsidR="0081626B" w:rsidRPr="002474C1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 xml:space="preserve">วิธีดำเนินการวิจัย </w:t>
      </w:r>
    </w:p>
    <w:p w14:paraId="5945F5A9" w14:textId="77777777" w:rsidR="004B3612" w:rsidRPr="002474C1" w:rsidRDefault="000D3D89" w:rsidP="004B3612">
      <w:pPr>
        <w:tabs>
          <w:tab w:val="left" w:pos="720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hAnsi="TH SarabunPSK" w:cs="TH SarabunPSK" w:hint="cs"/>
          <w:b/>
          <w:bCs/>
          <w:sz w:val="28"/>
          <w:szCs w:val="28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1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. ประชากรและกลุ่มตัวอย่าง</w:t>
      </w:r>
    </w:p>
    <w:p w14:paraId="25EE03F9" w14:textId="77777777" w:rsidR="004B3612" w:rsidRPr="002474C1" w:rsidRDefault="004B3612" w:rsidP="004B3612">
      <w:pPr>
        <w:tabs>
          <w:tab w:val="left" w:pos="720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1.1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ประชากรที่ใช้ในการวิจัยครั้งนี้ เป็นนักเรียนชั้นประถมศึกษาปีที่ 4 โรงเรียนเทศบาล 4 บ้านภูบ่อบิด ภาคเรียนที่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1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2565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ห้องเรียน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38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คน </w:t>
      </w:r>
    </w:p>
    <w:p w14:paraId="607D8FE9" w14:textId="77777777" w:rsidR="004B3612" w:rsidRPr="002474C1" w:rsidRDefault="004B3612" w:rsidP="004B3612">
      <w:pPr>
        <w:tabs>
          <w:tab w:val="left" w:pos="720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1.2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กลุ่มตัวอย่างที่ใช้ในการวิจัยครั้งนี้ เป็นนักเรียนชั้นประถมศึกษาปีที่ 4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/1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โรงเรียนเทศบาล 4 บ้านภูบ่อบิด ภาคเรียนที่ 1 ปีการศึกษา 2565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18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คน ซึ่งได้จากการเลือกแบบเจาะจง เป็นห้องเรียนที่มีนักเรียนแบบคละความรู้ความสามารถ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</w:p>
    <w:p w14:paraId="13DD0018" w14:textId="4C06D71A" w:rsidR="004B3612" w:rsidRPr="002474C1" w:rsidRDefault="004B3612" w:rsidP="004B3612">
      <w:pPr>
        <w:tabs>
          <w:tab w:val="left" w:pos="720"/>
          <w:tab w:val="left" w:pos="993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2.</w:t>
      </w:r>
      <w:r w:rsidR="00D1080C" w:rsidRPr="002474C1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 xml:space="preserve">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เครื่องมือที่ใช้ในการวิจัย</w:t>
      </w:r>
    </w:p>
    <w:p w14:paraId="33CF67AA" w14:textId="6D428CFB" w:rsidR="00D1080C" w:rsidRPr="002474C1" w:rsidRDefault="004B3612" w:rsidP="002474C1">
      <w:pPr>
        <w:tabs>
          <w:tab w:val="left" w:pos="720"/>
          <w:tab w:val="left" w:pos="993"/>
        </w:tabs>
        <w:jc w:val="both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2.1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แผนการจัดการเรียนรู้</w:t>
      </w:r>
      <w:bookmarkStart w:id="8" w:name="_Hlk108773947"/>
      <w:r w:rsidR="00D1080C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="00D1080C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="00D1080C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  <w:bookmarkEnd w:id="8"/>
      <w:r w:rsidR="00D1080C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เรื่อง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โจทย์ปัญหาการบวก ลบ คูณ หาร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8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แผน ใช้เวลา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8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ชั่วโมง </w:t>
      </w:r>
      <w:r w:rsidR="00D1080C" w:rsidRPr="002474C1">
        <w:rPr>
          <w:rFonts w:ascii="TH SarabunPSK" w:eastAsia="Calibri" w:hAnsi="TH SarabunPSK" w:cs="TH SarabunPSK" w:hint="cs"/>
          <w:b/>
          <w:bCs/>
          <w:sz w:val="28"/>
          <w:szCs w:val="28"/>
          <w:lang w:eastAsia="en-US"/>
        </w:rPr>
        <w:tab/>
      </w:r>
      <w:r w:rsidR="00BD1414" w:rsidRPr="002474C1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2.2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แบบทดสอบวัดผลสัมฤทธิ์ทางการเรียนกลุ่มสาระการเรียนรู้คณิตศาสตร์นักเรียนชั้นประถมศึกษาปีที่ 4 เรื่อง โจทย์ปัญหาการบวก ลบ คูณ หาร แบบปรนัย ชนิดเลือกตอบ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4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ตัวเลือก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30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ข้อ ซึ่งก่อนเรียนและหลังเรียน เป็นแบบทดสอบชุดเดิม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BD1414" w:rsidRPr="002474C1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2.3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แบบทดสอบวัดทักษะการแก้โจทย์ปัญหาคณิตศาสตร์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4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เรื่อง โจทย์ปัญหาการบวก ลบ คูณ หาร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แบบอัตนัยเขียนตอบและปรากฏร่องรอยในการคิด จำนวน 1 ฉบับ จำนวน 2 ข้อ ซึ่งก่อนเรียนและหลังเรียน </w:t>
      </w:r>
      <w:proofErr w:type="spellStart"/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เป็</w:t>
      </w:r>
      <w:proofErr w:type="spellEnd"/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แบบทดสอบชุดเดิม</w:t>
      </w:r>
    </w:p>
    <w:p w14:paraId="4FF15120" w14:textId="77777777" w:rsidR="00BD1414" w:rsidRPr="00F77ECC" w:rsidRDefault="00BD1414" w:rsidP="004B3612">
      <w:pPr>
        <w:tabs>
          <w:tab w:val="left" w:pos="720"/>
          <w:tab w:val="left" w:pos="993"/>
        </w:tabs>
        <w:jc w:val="thaiDistribute"/>
        <w:rPr>
          <w:rFonts w:ascii="TH SarabunPSK" w:eastAsia="Calibri" w:hAnsi="TH SarabunPSK" w:cs="TH SarabunPSK"/>
          <w:sz w:val="20"/>
          <w:szCs w:val="20"/>
          <w:lang w:eastAsia="en-US"/>
        </w:rPr>
      </w:pPr>
    </w:p>
    <w:p w14:paraId="54D73BA8" w14:textId="3306585B" w:rsidR="009900B2" w:rsidRPr="002474C1" w:rsidRDefault="009900B2" w:rsidP="009900B2">
      <w:pPr>
        <w:jc w:val="both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30"/>
          <w:szCs w:val="30"/>
          <w:cs/>
          <w:lang w:eastAsia="en-US"/>
        </w:rPr>
        <w:t>แบบแผนการวิจัย</w:t>
      </w:r>
      <w:r w:rsidRPr="002474C1">
        <w:rPr>
          <w:rFonts w:ascii="TH SarabunPSK" w:eastAsia="Times New Roman" w:hAnsi="TH SarabunPSK" w:cs="TH SarabunPSK" w:hint="cs"/>
          <w:b/>
          <w:bCs/>
          <w:color w:val="000000"/>
          <w:sz w:val="30"/>
          <w:szCs w:val="30"/>
          <w:lang w:eastAsia="en-US"/>
        </w:rPr>
        <w:t> </w:t>
      </w:r>
    </w:p>
    <w:p w14:paraId="27CD7494" w14:textId="23D840E1" w:rsidR="009900B2" w:rsidRPr="002474C1" w:rsidRDefault="009900B2" w:rsidP="002474C1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กลุ่ม และมีการทดสอบก่อนและหลังการทดลอง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One – group pretest – posttest design) (McMillan and Schumacher, 1997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อ้างถึงใน </w:t>
      </w:r>
      <w:proofErr w:type="spellStart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ภัท</w:t>
      </w:r>
      <w:proofErr w:type="spellEnd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ราพร เกษสังข์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, 2563</w:t>
      </w:r>
      <w:r w:rsidR="002B5C17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,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หน้า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87)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7B51E748" w14:textId="0E79073E" w:rsidR="00352A5E" w:rsidRPr="002474C1" w:rsidRDefault="009900B2" w:rsidP="009900B2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รูปแบบ</w:t>
      </w:r>
    </w:p>
    <w:p w14:paraId="54178E78" w14:textId="77777777" w:rsidR="00ED6C51" w:rsidRPr="002474C1" w:rsidRDefault="00ED6C51" w:rsidP="009900B2">
      <w:pPr>
        <w:jc w:val="both"/>
        <w:rPr>
          <w:rFonts w:ascii="TH SarabunPSK" w:eastAsia="Times New Roman" w:hAnsi="TH SarabunPSK" w:cs="TH SarabunPSK"/>
          <w:sz w:val="4"/>
          <w:szCs w:val="4"/>
          <w:lang w:eastAsia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5C1594" w:rsidRPr="002474C1" w14:paraId="4AF6F25E" w14:textId="77777777" w:rsidTr="00B61E45">
        <w:trPr>
          <w:jc w:val="center"/>
        </w:trPr>
        <w:tc>
          <w:tcPr>
            <w:tcW w:w="1925" w:type="dxa"/>
          </w:tcPr>
          <w:p w14:paraId="2D5609F8" w14:textId="3BE1D71C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eastAsia="en-US"/>
              </w:rPr>
              <w:t>Group</w:t>
            </w:r>
          </w:p>
        </w:tc>
        <w:tc>
          <w:tcPr>
            <w:tcW w:w="1926" w:type="dxa"/>
          </w:tcPr>
          <w:p w14:paraId="58C9452F" w14:textId="62062D4E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eastAsia="en-US"/>
              </w:rPr>
              <w:t>Pretest</w:t>
            </w:r>
          </w:p>
        </w:tc>
        <w:tc>
          <w:tcPr>
            <w:tcW w:w="1926" w:type="dxa"/>
          </w:tcPr>
          <w:p w14:paraId="3C7010F7" w14:textId="30CE240C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eastAsia="en-US"/>
              </w:rPr>
              <w:t>Treatment</w:t>
            </w:r>
          </w:p>
        </w:tc>
        <w:tc>
          <w:tcPr>
            <w:tcW w:w="1926" w:type="dxa"/>
          </w:tcPr>
          <w:p w14:paraId="324794FF" w14:textId="1623AFB5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eastAsia="en-US"/>
              </w:rPr>
              <w:t>Posttest</w:t>
            </w:r>
          </w:p>
        </w:tc>
      </w:tr>
      <w:tr w:rsidR="005C1594" w:rsidRPr="002474C1" w14:paraId="25BAFDF3" w14:textId="77777777" w:rsidTr="00B61E45">
        <w:trPr>
          <w:jc w:val="center"/>
        </w:trPr>
        <w:tc>
          <w:tcPr>
            <w:tcW w:w="1925" w:type="dxa"/>
          </w:tcPr>
          <w:p w14:paraId="1EB3F277" w14:textId="29C80802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926" w:type="dxa"/>
          </w:tcPr>
          <w:p w14:paraId="7869892E" w14:textId="2000D8CC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O</w:t>
            </w:r>
          </w:p>
        </w:tc>
        <w:tc>
          <w:tcPr>
            <w:tcW w:w="1926" w:type="dxa"/>
          </w:tcPr>
          <w:p w14:paraId="03C0B4A2" w14:textId="00BE066F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X</w:t>
            </w:r>
          </w:p>
        </w:tc>
        <w:tc>
          <w:tcPr>
            <w:tcW w:w="1926" w:type="dxa"/>
          </w:tcPr>
          <w:p w14:paraId="12DE5557" w14:textId="7FCABEA6" w:rsidR="005C1594" w:rsidRPr="002474C1" w:rsidRDefault="005C1594" w:rsidP="005C1594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O</w:t>
            </w:r>
          </w:p>
        </w:tc>
      </w:tr>
    </w:tbl>
    <w:p w14:paraId="0630B9CB" w14:textId="42EADE2D" w:rsidR="009900B2" w:rsidRPr="002474C1" w:rsidRDefault="009900B2" w:rsidP="009900B2">
      <w:pPr>
        <w:jc w:val="both"/>
        <w:rPr>
          <w:rFonts w:ascii="TH SarabunPSK" w:eastAsia="Times New Roman" w:hAnsi="TH SarabunPSK" w:cs="TH SarabunPSK"/>
          <w:color w:val="000000"/>
          <w:sz w:val="22"/>
          <w:szCs w:val="22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2"/>
          <w:szCs w:val="22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2"/>
          <w:szCs w:val="22"/>
          <w:lang w:eastAsia="en-US"/>
        </w:rPr>
        <w:tab/>
      </w:r>
    </w:p>
    <w:p w14:paraId="1E946312" w14:textId="77777777" w:rsidR="009900B2" w:rsidRPr="002474C1" w:rsidRDefault="009900B2" w:rsidP="009900B2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เมื่อกำหนดให้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3DA97CDC" w14:textId="6533D003" w:rsidR="009900B2" w:rsidRPr="002474C1" w:rsidRDefault="009900B2" w:rsidP="00F77ECC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A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แทน กลุ่มของหน่วยตัวอย่าง</w:t>
      </w:r>
      <w:r w:rsidR="005C1594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4/1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โรงเรียนเทศบาล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บ้านภูบ่อบิด ภาคเรียนที่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1 </w:t>
      </w:r>
      <w:r w:rsid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  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2565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จำนวน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18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คน</w:t>
      </w:r>
    </w:p>
    <w:p w14:paraId="79A654E9" w14:textId="65F42F86" w:rsidR="000D3D89" w:rsidRPr="002474C1" w:rsidRDefault="009900B2" w:rsidP="005C1594">
      <w:pPr>
        <w:jc w:val="both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O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แทน ผลการวัด</w:t>
      </w:r>
      <w:r w:rsidR="005C1594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="005C1594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4 </w:t>
      </w:r>
      <w:r w:rsidR="005C1594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ระหว่างก่อนเรียนกับหลังเรียน</w:t>
      </w:r>
    </w:p>
    <w:p w14:paraId="6BEF595E" w14:textId="3A7B224C" w:rsidR="002B5C17" w:rsidRPr="002474C1" w:rsidRDefault="005C1594" w:rsidP="00CB331D">
      <w:pPr>
        <w:jc w:val="both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B61E45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  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X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แทน การจัดการเรียนรู้โดยใช้กลวิธี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STAR</w:t>
      </w:r>
    </w:p>
    <w:p w14:paraId="271E8040" w14:textId="77777777" w:rsidR="00B61E45" w:rsidRPr="00B61E45" w:rsidRDefault="002B5C17" w:rsidP="002B5C17">
      <w:pPr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2"/>
          <w:szCs w:val="2"/>
          <w:lang w:eastAsia="en-US"/>
        </w:rPr>
      </w:pPr>
      <w:r w:rsidRPr="00B61E45">
        <w:rPr>
          <w:rFonts w:ascii="TH SarabunPSK" w:eastAsia="Times New Roman" w:hAnsi="TH SarabunPSK" w:cs="TH SarabunPSK" w:hint="cs"/>
          <w:b/>
          <w:bCs/>
          <w:color w:val="000000"/>
          <w:sz w:val="4"/>
          <w:szCs w:val="4"/>
          <w:lang w:eastAsia="en-US"/>
        </w:rPr>
        <w:t> </w:t>
      </w:r>
    </w:p>
    <w:p w14:paraId="28B089CB" w14:textId="078F7F97" w:rsidR="002B5C17" w:rsidRPr="002474C1" w:rsidRDefault="002B5C17" w:rsidP="002B5C17">
      <w:pPr>
        <w:spacing w:after="160"/>
        <w:jc w:val="both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30"/>
          <w:szCs w:val="30"/>
          <w:cs/>
          <w:lang w:eastAsia="en-US"/>
        </w:rPr>
        <w:t>การสร้างเครื่องมือ</w:t>
      </w:r>
    </w:p>
    <w:p w14:paraId="17A30BC9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แผนการจัดการเรียนรู้โดยใช้กลวิธี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มีขั้นตอนในการสร้างดังนี้</w:t>
      </w:r>
    </w:p>
    <w:p w14:paraId="6507EC18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ศึกษาสาระการเรียนรู้ มาตรฐานการเรียนรู้ และตัวชี้วัด กลุ่มสาระการเรียนรู้คณิตศาสตร์ 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จากหลักสูตรแกนกลางการศึกษาขั้นพื้นฐาน พุทธศักราช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2551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ฉบับปรับปรุง พ.ศ.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2560)</w:t>
      </w:r>
    </w:p>
    <w:p w14:paraId="7BF938E5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ศึกษาเนื้อหาสาระที่นำมาใช้ในการจัดการเรียนรู้ กำหนดจุดประสงค์การเรียนรู้เรียงลำดับเนื้อหาจากง่ายไปหายาก ออกแบบกิจกรรมการเรียนรู้ให้สอดคล้องกับเนื้อหา และกำหนดเกณฑ์การวัดผลประเมินผล</w:t>
      </w:r>
    </w:p>
    <w:p w14:paraId="2308A3C7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ศึกษาแนวคิด ทฤษฎีในการจัดกิจกรรมการเรียนการสอนโดยใช้กลวิธี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STAR</w:t>
      </w:r>
    </w:p>
    <w:p w14:paraId="1D7FC311" w14:textId="5CC676D1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ดำเนินการเขียนแผนการจัดการเรียนรู้ ให้สอดคล้องกับกิจกรรมการเรียนการสอนโดยใช้การจัดกิจกรรมการเรียนการสอนกลวิธี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8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ชั่วโมง (ทดสอบก่อนเรียนและหลังเรียน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ชั่วโมง)</w:t>
      </w:r>
    </w:p>
    <w:p w14:paraId="496B1860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2C92F35E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โจทย์ปัญหาการลบ</w:t>
      </w:r>
    </w:p>
    <w:p w14:paraId="1C8F247C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โจทย์ปัญหาการบวกลบระคน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</w:p>
    <w:p w14:paraId="3A775987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โจทย์ปัญหาการบวกลบระคน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</w:p>
    <w:p w14:paraId="0FB25787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โจทย์ปัญหาการคูณ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47D49475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1.4.6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โจทย์ปัญหาการหาร</w:t>
      </w:r>
    </w:p>
    <w:p w14:paraId="4150321B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1.4.7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โจทย์ปัญหาการคูณหารระคน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3C9F1B56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1.4.8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โจทย์ปัญหาการคูณหารระคน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</w:p>
    <w:p w14:paraId="3EE890CD" w14:textId="69AF833B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นำแผนการจัดการเรียนรู้ เสนอต่ออาจารย์ที่ปรึกษา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วิจัย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เพื่อตรวจสอบความถูกต้องเหมาะสม แล้วนำไปปรับปรุงแก้ไขตามคำแนะนำ</w:t>
      </w:r>
    </w:p>
    <w:p w14:paraId="7B07EB26" w14:textId="08C10536" w:rsidR="002B5C17" w:rsidRPr="002474C1" w:rsidRDefault="002B5C17" w:rsidP="002B5C17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1.6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นำแผนการจัดการเรียนรู้ที่ได้ปรับปรุงแก้ไขแล้วเสนอผู้เชี่ยวชาญ 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ท่าน ช่วยพิจารณาเพื่อตรวจสอบความเหมาะสมและความสอดคล้องขององค์ประกอบต่างๆ ในแผนการจัดการเรียนรู้ ซึ่งได้แก่ จุดประสงค์การเรียนรู้ สาระการเรียนรู้ ความเหมาะสมของกลวิธีในการจัด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กิ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จกรรมการเรียนรู้ สื่อการเรียนรู้ และการวัดผลและประเมินผลการเรียนรู้ โดยประเมินผลตามวิธี ของลิเคอร</w:t>
      </w:r>
      <w:proofErr w:type="spellStart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์ท</w:t>
      </w:r>
      <w:proofErr w:type="spellEnd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Likert)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บุญชม ศรีสะอาด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, 2553,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หน้า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65)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เป็นแบบมาตราส่วนประมาณค่า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ระดับ กำหนดคะแนนการประเมินระดับความเหมาะสม ดังนี้</w:t>
      </w:r>
    </w:p>
    <w:p w14:paraId="79D51978" w14:textId="397411C3" w:rsidR="002B5C17" w:rsidRPr="002474C1" w:rsidRDefault="002B5C17" w:rsidP="002B5C17">
      <w:pPr>
        <w:ind w:left="1276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5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เหมาะสมมากที่สุด</w:t>
      </w:r>
    </w:p>
    <w:p w14:paraId="7F3F1CC8" w14:textId="25C0C4B1" w:rsidR="002B5C17" w:rsidRPr="002474C1" w:rsidRDefault="002B5C17" w:rsidP="002B5C17">
      <w:pPr>
        <w:ind w:left="1276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เหมาะสมมาก</w:t>
      </w:r>
    </w:p>
    <w:p w14:paraId="33401F2A" w14:textId="4B3F8EA5" w:rsidR="002B5C17" w:rsidRPr="002474C1" w:rsidRDefault="002B5C17" w:rsidP="002B5C17">
      <w:pPr>
        <w:ind w:left="1276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เหมาะสมปานกลาง</w:t>
      </w:r>
    </w:p>
    <w:p w14:paraId="3DF8677F" w14:textId="283A4C95" w:rsidR="002B5C17" w:rsidRPr="002474C1" w:rsidRDefault="002B5C17" w:rsidP="002B5C17">
      <w:pPr>
        <w:ind w:left="1276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เหมาะสมน้อย</w:t>
      </w:r>
    </w:p>
    <w:p w14:paraId="7DA759C9" w14:textId="70092A2E" w:rsidR="002B5C17" w:rsidRPr="002474C1" w:rsidRDefault="002B5C17" w:rsidP="002B5C17">
      <w:pPr>
        <w:ind w:left="1276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เหมาะสมน้อยที่สุด</w:t>
      </w:r>
    </w:p>
    <w:p w14:paraId="182C6E61" w14:textId="584459F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1.7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วิเคราะห์ผลการประเมินแผนการจัดการเรียนรู้ของผู้เชี่ยวชาญ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ท่าน แล้วนำไปเทียบกับเกณฑ์ เพื่อหาระดับคุณภาพความเหมาะสม ดังนี้ (บุญชม ศรีสะอาด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2553,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หน้า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69 - 70)</w:t>
      </w:r>
    </w:p>
    <w:p w14:paraId="7B934A8A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4.51 - 5.00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มีคุณภาพความเหมาะสมมากที่สุด</w:t>
      </w:r>
    </w:p>
    <w:p w14:paraId="5C9F7F06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3.51 - 4.50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มีคุณภาพความเหมาะสมมาก</w:t>
      </w:r>
    </w:p>
    <w:p w14:paraId="6DD902C9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2.51 – 3.50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มีคุณภาพความเหมาะปานกลาง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394CD1A8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1.51 – 2.50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 ความเหมาะสมน้อย</w:t>
      </w:r>
    </w:p>
    <w:p w14:paraId="5313DE97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1.00 - 1.50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มีคุณภาพความเหมาะสมน้อยที่สุด</w:t>
      </w:r>
    </w:p>
    <w:p w14:paraId="3C4F286A" w14:textId="112731C7" w:rsidR="002B5C17" w:rsidRPr="002474C1" w:rsidRDefault="002B5C17" w:rsidP="002B5C17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>1.8</w:t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นำแผนการจัดการเรียนรู้ที่ได้ปรับปรุงแก้ไขตามคำแนะนำของผู้เชี่ยวชาญแล้ว เสนอต่อคณะกรรมการที่ปรึกษาวิทยานิพนธ์ เพื่อพิจารณาความถูกต้องอีกครั้งหนึ่ง</w:t>
      </w:r>
    </w:p>
    <w:p w14:paraId="43CE3104" w14:textId="7630B3DB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1.9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นำแผนการจัดการเรียนรู้ที่ได้ปรับปรุงแก้ไขจนสมบูรณ์แล้ว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ไปใช้ประกอบดำเนินการเก็บรวบรวมข้อมูลกับกลุ่มตัวอย่างต่อไป</w:t>
      </w:r>
    </w:p>
    <w:p w14:paraId="73AE33F5" w14:textId="412A4BC5" w:rsidR="002B5C17" w:rsidRPr="002474C1" w:rsidRDefault="002B5C17" w:rsidP="002B5C17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2.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แบบทดสอบวัดผลสัมฤทธิ์ทางการเรียนกลุ่มสาระการเรียนรู้คณิตศาสตร์นักเรียนชั้นประถมศึกษาปีที่</w:t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เรื่อง โจทย์ปัญหาการบวก ลบ คูณ หาร</w:t>
      </w:r>
    </w:p>
    <w:p w14:paraId="6BEA4FB3" w14:textId="3CC8B585" w:rsidR="00D92B93" w:rsidRPr="002474C1" w:rsidRDefault="00D92B93" w:rsidP="00D92B93">
      <w:pPr>
        <w:tabs>
          <w:tab w:val="left" w:pos="709"/>
          <w:tab w:val="left" w:pos="851"/>
          <w:tab w:val="left" w:pos="993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แบบวัดผลสัมฤทธิ์ทางการเรียน มีขั้นตอนการสร้างและหาคุณภาพ ดังนี้</w:t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</w:p>
    <w:p w14:paraId="3C320297" w14:textId="77777777" w:rsidR="00D92B93" w:rsidRPr="002474C1" w:rsidRDefault="00D92B93" w:rsidP="00D92B93">
      <w:pPr>
        <w:tabs>
          <w:tab w:val="left" w:pos="709"/>
          <w:tab w:val="left" w:pos="851"/>
          <w:tab w:val="left" w:pos="993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2.1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ศึกษาเอกสารและงานวิจัยที่เกี่ยวข้องกับหลักการสร้างแบบวัดผลสัมฤทธิ์ทางการเรียน รวมทั้งศึกษาหลักสูตรแกนกลางการศึกษาขั้นพื้นฐาน พุทธศักราช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2551 (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ฉบับปรับปรุง พ.ศ.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2560)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กลุ่มสาระการเรียนรู้คณิตศาสตร์ ชั้นประถมศึกษาปีที่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</w:p>
    <w:p w14:paraId="4BD06C73" w14:textId="77777777" w:rsidR="00D92B93" w:rsidRPr="002474C1" w:rsidRDefault="00D92B93" w:rsidP="00D92B93">
      <w:pPr>
        <w:tabs>
          <w:tab w:val="left" w:pos="709"/>
          <w:tab w:val="left" w:pos="851"/>
          <w:tab w:val="left" w:pos="993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2.2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สร้างตารางวิเคราะห์หลักสูตร โดยการวิเคราะห์มาตรฐานการเรียนรู้ ตัวชี้วัด สาระการเรียนรู้แกนกลาง จุดประสงค์การเรียนรู้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226310BE" w14:textId="57119B35" w:rsidR="002B5C17" w:rsidRPr="002474C1" w:rsidRDefault="00D92B93" w:rsidP="00D92B93">
      <w:pPr>
        <w:tabs>
          <w:tab w:val="left" w:pos="709"/>
          <w:tab w:val="left" w:pos="851"/>
          <w:tab w:val="left" w:pos="993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2.3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สร้างแบบวัดผลสัมฤทธิ์ทางการเรียนให้สอดคล้องกับตารางวิเคราะห์หลักสูตร</w:t>
      </w:r>
    </w:p>
    <w:p w14:paraId="6987A5F8" w14:textId="77777777" w:rsidR="00D92B93" w:rsidRPr="002474C1" w:rsidRDefault="002B5C17" w:rsidP="00D92B93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ข้อ เป็นข้อสอบแบบปรนัย ชนิดเลือกตอบ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ตัวเลือก มีเกณฑ์การให้คะแนน คือ ตอบ ถูก 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คะแนน ตอบผิดหรือไม่ตอบให้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008A0888" w14:textId="24AF79D3" w:rsidR="00D92B93" w:rsidRPr="002474C1" w:rsidRDefault="00D92B93" w:rsidP="00D92B93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2.4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นําแบบวัดผลสัมฤทธิ์ทางการเรียน เสนอต่ออาจารย์ที่ปรึกษาว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ิจัย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ตรวจสอบและให้ข้อเสนอแนะเพื่อนำไปปรับปรุงแก้ไข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39E6D6A9" w14:textId="2C958EB7" w:rsidR="002B5C17" w:rsidRPr="002474C1" w:rsidRDefault="00D92B93" w:rsidP="00D92B93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2.5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นำแบบวัดผลสัมฤทธิ์ทางการเรียนเสนอต่อผู้เชี่ยวชาญจำนวน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ท่าน เพื่อตรวจสอบความตรงเชิงเนื้อหา โดยพิจารณาความสอดคล้องตามจุดประสงค์การเรียน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67C5DDF8" w14:textId="0090C6BF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2.6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วิเคราะห์ค่าดัชนีความสอดคล้อง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index of item Objective Congruence: IOC)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มีโดยพิจารณาข้อสอบที่มีค่า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IOC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ตั้งแต่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0.50 – 1.00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ถือว่าเป็นข้อสอบที่มีความสอดคล้อง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2CE1655C" w14:textId="1D14C31C" w:rsidR="002B5C17" w:rsidRPr="002474C1" w:rsidRDefault="002B5C17" w:rsidP="002B5C17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2.7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นำแบบวัดผลสัมฤทธิ์ที่ปรับปรุงแก้ไขตามคำแนะนำของผู้เชี่ยวชาญแล้วไป ทดลองใช้กับนักเรียนชั้นประถมศึกษาปีที่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5/2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ภาคเรียนที่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ปีการศึกษา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2565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ของโรงเรียนเทศบาล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บ้านภูบ่อบิด ที่ไม่ใช่นักเรียนกลุ่มตัวอย่าง 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คน เพื่อหาค่าความยากง่าย และค่าอำนาจจำแนกของข้อทดสอบเป็นรายข้อ โดยนําคะแนนมาจัดลำดับจากมากไปหาน้อย แล้ววิเคราะห์หาค่าความยากง่าย และค่าอำนาจจำแนก เป็นรายข้อโดยพิจารณาข้อทดสอบที่มี ความยากง่ายอยู่ในเกณฑ์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0.20 - 0.80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และมีค่าอำนาจจำแนกอยู่ในเกณฑ์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0.20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ขึ้นไปจำนวน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ข้อ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DFA5456" w14:textId="408DCBC9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2.8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นําแบบวัดผลสัมฤทธิ์ที่ผ่านเกณฑ์การพิจารณาไปวิเคราะห์หาค่าความเชื่อมั่นโดยใช้สูตรของ </w:t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br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คู</w:t>
      </w:r>
      <w:proofErr w:type="spellStart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เดอร์</w:t>
      </w:r>
      <w:proofErr w:type="spellEnd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ริ</w:t>
      </w:r>
      <w:proofErr w:type="spellStart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ชาร์ด</w:t>
      </w:r>
      <w:proofErr w:type="spellEnd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สัน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KR-20)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พวงรัตน์ ทวีรัตน์,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2543,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หน้า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125) </w:t>
      </w:r>
    </w:p>
    <w:p w14:paraId="1F6A297E" w14:textId="179EDBAA" w:rsidR="00D92B93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2.9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จัดพิมพ์แบบวัดผลสัมฤทธิ์ทางการเรียน เพื่อนำไปใช้จริงกับกลุ่มตัวอย่างต่อไป</w:t>
      </w:r>
    </w:p>
    <w:p w14:paraId="0AD99660" w14:textId="481BB19C" w:rsidR="002B5C17" w:rsidRPr="002474C1" w:rsidRDefault="00D92B93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การสร้างแบบทดสอบวัดทักษะการแก้โจทย์ปัญหา ผู้วิจัยได้ดำเนินการสร้างและตรวจสอบคุณภาพ ดังนี้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86A891C" w14:textId="4D252CB5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ศึกษาแนวคิด ทฤษฎี เอกสาร และงานวิจัยที่เกี่ยวข้องกับการสร้างแบบทดสอบวัดทักษะการแก้โจทย์ปัญหา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0A1AE5C5" w14:textId="2630F2C0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ศึกษาเกณฑ์การตรวจให้คะแนนการเขียนจากหนังสือ เอกสารและงานวิจัย ที่เกี่ยวข้องเพื่อนำมาใช้เป็นแนวทางในการสร้างเกณฑ์การตรวจให้คะแนนในแต่ละขั้น</w:t>
      </w:r>
    </w:p>
    <w:p w14:paraId="44ED6DF0" w14:textId="3EDD6A45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วิเคราะห์จุดประสงค์และเนื้อหาเพื่อออกข้อสอบวัดความสามารถการแก้โจทย์ปัญหา ตามจุดประสงค์การเรียนรู้</w:t>
      </w:r>
    </w:p>
    <w:p w14:paraId="639F72F1" w14:textId="694DBBBC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สร้างแบบทดสอบวัดทักษะการแก้โจทย์ปัญหา ชนิดอัตนัยจำนวน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ฉบับ ให้สอดคล้องกับจุดประสงค์การเรียนรู้ทั้งหมด</w:t>
      </w:r>
    </w:p>
    <w:p w14:paraId="770970D2" w14:textId="26D1676E" w:rsidR="002B5C17" w:rsidRPr="002474C1" w:rsidRDefault="00D92B93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3.5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กำหนดเกณฑ์การตรวจให้คะแนนแบบทดสอบวัดทักษะการแก้โจทย์ปัญหา แต่ละข้อ ๆ ละ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10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 ซึ่งมีรายละเอียดดังนี้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403A305C" w14:textId="65378F73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3.5.1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="002474C1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135E0DDE" w14:textId="77777777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บอกข้อมูลที่เกี่ยวข้องกับปัญหาไม่ได้เลย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1A46CC53" w14:textId="77777777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1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บอกเงื่อนไขหรือคําถามได้</w:t>
      </w:r>
    </w:p>
    <w:p w14:paraId="29195B5A" w14:textId="77777777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2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บอกเงื่อนไขและคําถามได้</w:t>
      </w:r>
    </w:p>
    <w:p w14:paraId="4CD2654F" w14:textId="77777777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3.5.2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T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3E856AD4" w14:textId="77777777" w:rsidR="002B5C17" w:rsidRPr="002474C1" w:rsidRDefault="002B5C17" w:rsidP="002B5C17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ไม่เขียนอะไรเลย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1F602CC5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1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มีร่องรอยการแปลงข้อมูลเป็นรูปภาพหรือสมการแต่ไม่สมบูรณ์ชัดเจน</w:t>
      </w:r>
    </w:p>
    <w:p w14:paraId="47A24EAB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2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แปลงข้อมูลเป็นรูปภาพ หรือสมการ ได้ถูกต้องชัดเจนทำให้ผู้อื่นเข้าใจ</w:t>
      </w:r>
    </w:p>
    <w:p w14:paraId="38B0CC70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3.5.3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A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719FC81D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0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ตอบปัญหาผิดไม่แสดงแนวคิด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19CD022A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2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แสดงวิธีทำหรือแนวคิดบ้างเล็กน้อยแต่ไม่ถูกต้องทั้งหมด</w:t>
      </w:r>
    </w:p>
    <w:p w14:paraId="68D8C206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4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แสดงแสดงวิธีทำได้ถูกต้องให้ผู้อื่นเข้าใจชัดเจน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E9845EE" w14:textId="77777777" w:rsidR="002B5C17" w:rsidRPr="002474C1" w:rsidRDefault="002B5C17" w:rsidP="002B5C17">
      <w:pPr>
        <w:ind w:left="720" w:firstLine="720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3.5.4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R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12BFAEEE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0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ไม่แสดงอะไรเลย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EA6906A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1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แสดงการตรวจทานคําตอบบ้างเล็กน้อยแต่ไม่สมบูรณ์</w:t>
      </w:r>
    </w:p>
    <w:p w14:paraId="36FF15F0" w14:textId="77777777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2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แสดงการตรวจคําตอบได้ถูกต้องและสมบูรณ์ผู้อื่นเข้าใจ</w:t>
      </w:r>
    </w:p>
    <w:p w14:paraId="72F97373" w14:textId="08725F7A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3.6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นําแบบทดสอบวัดทักษะการแก้โจทย์ปัญหา</w:t>
      </w:r>
      <w:r w:rsidR="002474C1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เสนอต่อ</w:t>
      </w:r>
      <w:r w:rsidR="002474C1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อาจารย์ที่ปรึกษาวิจัย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เพื่อตรวจสอบความเหมาะสมของภาษาและ ความครบถ้วนของเนื้อหาพร้อมทั้งข้อเสนอแนะเพื่อนํามาปรับปรุงแก้ไข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66CEE5C1" w14:textId="0CF0D4AB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3.7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นําแบบทดสอบวัดทักษะการแก้โจทย์ปัญหา เสนอต่อผู้เชี่ยวชาญจำนวน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ท่าน เพื่อตรวจสอบความตรงเชิงเนื้อหา โดยพิจารณาความสอดคล้องระหว่างข้อสอบกับจุดประสงค์</w:t>
      </w:r>
    </w:p>
    <w:p w14:paraId="2A511B5E" w14:textId="77C62D72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3.8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วิเคราะห์ค่าดัชนีความสอดคล้อง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Index of Item Objective </w:t>
      </w:r>
      <w:proofErr w:type="gramStart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Congruence :</w:t>
      </w:r>
      <w:proofErr w:type="gramEnd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IOC)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โดยพิจารณาแบบสอบถามรายข้อที่มีค่า ตั้งแต่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0.50 - 1.00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ถือว่าเป็นแบบแบบทดสอบที่มีความสอดคล้อง</w:t>
      </w:r>
    </w:p>
    <w:p w14:paraId="0493C177" w14:textId="5360C8FA" w:rsidR="002B5C17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3.9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แก้ไขปรับปรุงตามข้อเสนอแนะของผู้เชี่ยวชาญ</w:t>
      </w:r>
    </w:p>
    <w:p w14:paraId="011C7DD9" w14:textId="77777777" w:rsidR="00D92B93" w:rsidRPr="002474C1" w:rsidRDefault="002B5C17" w:rsidP="002B5C17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3.10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นําแบบทดสอบวัดทักษะการแก้โจทย์ปัญหา ที่ปรับปรุงแก้ไขตามคำแนะนําของผู้เชี่ยวชาญแล้วไปทดลองใช้กับนักเรียนชั้นประถมศึกษาปีที่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5/2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ปีการศึกษา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2565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ของโรงเรียนเทศบาล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บ้านภูบ่อบิด ที่ไม่ใช่กลุ่มตัวอย่าง 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คน เพื่อตรวจสอบความเหมาะสมของเวลาและหาความเชื่อมั่น ของแบบทดสอบอัตนัย (พร้อมพรรณ อุดมสิน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, 2544</w:t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, </w:t>
      </w:r>
      <w:r w:rsidR="00D92B93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หน้า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128) </w:t>
      </w:r>
    </w:p>
    <w:p w14:paraId="74B7CAEC" w14:textId="73BB3BC8" w:rsidR="002B5C17" w:rsidRPr="002474C1" w:rsidRDefault="00D92B93" w:rsidP="00D92B93">
      <w:pPr>
        <w:tabs>
          <w:tab w:val="left" w:pos="141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3.11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จัดพิมพ์แบบทดสอบวัดทักษะการแก้โจทย์ปัญหาคณิตศาสตร์ เพื่อนําไปใช้จริง กับกลุ่มตัวอย่างต่อไป</w:t>
      </w:r>
    </w:p>
    <w:p w14:paraId="70F151AD" w14:textId="77777777" w:rsidR="00D92B93" w:rsidRPr="002474C1" w:rsidRDefault="00D92B93" w:rsidP="00D92B93">
      <w:pPr>
        <w:tabs>
          <w:tab w:val="left" w:pos="141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14:paraId="1D0DAA13" w14:textId="3B14F786" w:rsidR="007A3466" w:rsidRPr="002474C1" w:rsidRDefault="007A3466" w:rsidP="00CB331D">
      <w:pPr>
        <w:jc w:val="both"/>
        <w:rPr>
          <w:rFonts w:ascii="TH SarabunPSK" w:eastAsia="Times New Roman" w:hAnsi="TH SarabunPSK" w:cs="TH SarabunPSK"/>
          <w:sz w:val="30"/>
          <w:szCs w:val="30"/>
          <w:cs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30"/>
          <w:szCs w:val="30"/>
          <w:cs/>
          <w:lang w:eastAsia="en-US"/>
        </w:rPr>
        <w:t>การวิเคราะห์ข้อมูล</w:t>
      </w:r>
    </w:p>
    <w:p w14:paraId="30426DA0" w14:textId="77777777" w:rsidR="007A3466" w:rsidRPr="002474C1" w:rsidRDefault="007A3466" w:rsidP="007A3466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  <w:t xml:space="preserve">การวิจัยครั้งนี้ ผู้วิจัยดำเนินการวิเคราะห์ข้อมูล ดังนี้ </w:t>
      </w:r>
    </w:p>
    <w:p w14:paraId="7F745AFA" w14:textId="77777777" w:rsidR="007A3466" w:rsidRPr="002474C1" w:rsidRDefault="007A3466" w:rsidP="007A3466">
      <w:pPr>
        <w:ind w:firstLine="720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1. วิเคราะห์หาผลสัมฤทธิ์ทางการเรียน ได้แก่ ค่าเฉลี่ย (</w:t>
      </w:r>
      <w:r w:rsidRPr="002474C1">
        <w:rPr>
          <w:rFonts w:ascii="TH SarabunPSK" w:eastAsia="Times New Roman" w:hAnsi="TH SarabunPSK" w:cs="TH SarabunPSK" w:hint="cs"/>
          <w:noProof/>
          <w:color w:val="000000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 wp14:anchorId="6E5B9092" wp14:editId="49C62088">
            <wp:extent cx="158750" cy="198755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) ค่าเบี่ยงเบนมาตรฐาน (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S)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ของคะแนนที่ได้จากแบบทดสอบวัดผลสัมฤทธิ์ทางการเรียน เรื่อง โจทย์ปัญหาการบวก ลบ คูณ หาร โดยใช้กลวิธี 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กับเกณฑ์โดยใช้การทดสอบค่าที (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t-test one sample group)</w:t>
      </w:r>
    </w:p>
    <w:p w14:paraId="2DD33071" w14:textId="77777777" w:rsidR="007A3466" w:rsidRPr="002474C1" w:rsidRDefault="007A3466" w:rsidP="007A3466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ab/>
        <w:t xml:space="preserve">2.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วิเคราะห์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4 ระหว่างก่อนเรียนกับหลังเรียน โดยการใช้กลวิธี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โดยการทดสอบค่าทีแบบไม่เป็นอิสระจากกัน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t-test for Dependent Samples)</w:t>
      </w:r>
    </w:p>
    <w:p w14:paraId="5AACED33" w14:textId="59CC09D3" w:rsidR="00D1080C" w:rsidRPr="002474C1" w:rsidRDefault="007A3466" w:rsidP="00ED6C51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3.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วิเคราะห์ผลการศึกษาทักษะการแก้โจทย์ปัญหาคณิตศาสตร์ของนักเรียน เรื่อง โจทย์ปัญหาการบวก ลบ คูณ หาร ก่อนและหลังการจัดการเรียนรู้โดยใช้กลวิธี 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โดยการทดสอบค่าทีแบบไม่เป็นอิสระจากกัน (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t-test for Dependent Samples)</w:t>
      </w:r>
    </w:p>
    <w:p w14:paraId="03A1BA20" w14:textId="77777777" w:rsidR="004F3EB6" w:rsidRPr="002474C1" w:rsidRDefault="004F3EB6" w:rsidP="00ED6C51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cs/>
          <w:lang w:eastAsia="en-US"/>
        </w:rPr>
      </w:pPr>
    </w:p>
    <w:p w14:paraId="21B50D8C" w14:textId="0E3C6B0E" w:rsidR="007E3AB4" w:rsidRPr="002474C1" w:rsidRDefault="00A35EAD" w:rsidP="00A35EAD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  <w:cs/>
        </w:rPr>
        <w:t>ผลการวิจัย</w:t>
      </w:r>
    </w:p>
    <w:p w14:paraId="00F9C579" w14:textId="79C5E93E" w:rsidR="00556509" w:rsidRPr="002474C1" w:rsidRDefault="00556509" w:rsidP="00556509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ตารางที่ 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แสดงผลการศึกษาผลสัมฤทธิ์ผลของนักเรียนชั้นประถมศึกษาปีที่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ระหว่างหลังเรียนโดยใช้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การจัดการเรียนการสอนโดยใช้กลวิธี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กับเกณฑ์คะแนนร้อยละ </w:t>
      </w:r>
      <w:r w:rsidR="00EE6AFD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7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0</w:t>
      </w:r>
    </w:p>
    <w:tbl>
      <w:tblPr>
        <w:tblW w:w="91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621"/>
        <w:gridCol w:w="1519"/>
        <w:gridCol w:w="976"/>
        <w:gridCol w:w="843"/>
        <w:gridCol w:w="1645"/>
        <w:gridCol w:w="1032"/>
        <w:gridCol w:w="976"/>
      </w:tblGrid>
      <w:tr w:rsidR="00EC5F9A" w:rsidRPr="002474C1" w14:paraId="594BDDC4" w14:textId="77777777" w:rsidTr="00CB331D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953DB" w14:textId="77777777" w:rsidR="00556509" w:rsidRPr="002474C1" w:rsidRDefault="00556509" w:rsidP="00556509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2A212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063A4" w14:textId="77777777" w:rsidR="00556509" w:rsidRPr="002474C1" w:rsidRDefault="00556509" w:rsidP="00556509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B7DA1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noProof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drawing>
                <wp:inline distT="0" distB="0" distL="0" distR="0" wp14:anchorId="667761FA" wp14:editId="0CF6A74A">
                  <wp:extent cx="158750" cy="198755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F730F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E0407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 xml:space="preserve">% </w:t>
            </w:r>
            <w:proofErr w:type="gramStart"/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of</w:t>
            </w:r>
            <w:proofErr w:type="gramEnd"/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D6ADE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996D2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Sig.</w:t>
            </w:r>
          </w:p>
        </w:tc>
      </w:tr>
      <w:tr w:rsidR="00EC5F9A" w:rsidRPr="002474C1" w14:paraId="2D2AAB0E" w14:textId="77777777" w:rsidTr="00CB331D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77C1F" w14:textId="77777777" w:rsidR="00556509" w:rsidRPr="002474C1" w:rsidRDefault="00556509" w:rsidP="00556509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19BE3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61926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F9DCB" w14:textId="1A3927DC" w:rsidR="00556509" w:rsidRPr="002474C1" w:rsidRDefault="00EC5F9A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22.72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57088" w14:textId="1CD7F666" w:rsidR="00556509" w:rsidRPr="002474C1" w:rsidRDefault="00EC5F9A" w:rsidP="00556509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2474C1">
              <w:rPr>
                <w:rFonts w:ascii="Cordia New" w:hAnsi="Cordia New" w:cs="Cordia New"/>
                <w:color w:val="000000"/>
                <w:sz w:val="28"/>
                <w:szCs w:val="28"/>
              </w:rPr>
              <w:t>3.23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AC794" w14:textId="7CAC60C2" w:rsidR="00556509" w:rsidRPr="002474C1" w:rsidRDefault="00EC5F9A" w:rsidP="00556509">
            <w:pPr>
              <w:jc w:val="center"/>
              <w:rPr>
                <w:rFonts w:ascii="Cordia New" w:eastAsia="Times New Roman" w:hAnsi="Cordia New" w:cs="Cordia New"/>
                <w:color w:val="000000"/>
                <w:sz w:val="28"/>
                <w:szCs w:val="28"/>
                <w:lang w:eastAsia="en-US"/>
              </w:rPr>
            </w:pPr>
            <w:r w:rsidRPr="002474C1">
              <w:rPr>
                <w:rFonts w:ascii="Cordia New" w:hAnsi="Cordia New" w:cs="Cordia New"/>
                <w:color w:val="000000"/>
                <w:sz w:val="28"/>
                <w:szCs w:val="28"/>
              </w:rPr>
              <w:t>75.74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75F1E" w14:textId="1D85C6A8" w:rsidR="00556509" w:rsidRPr="002474C1" w:rsidRDefault="00BB6ABB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2.26</w:t>
            </w:r>
            <w:r w:rsidR="00EC5F9A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 xml:space="preserve"> </w:t>
            </w:r>
            <w:r w:rsidR="00556509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8E089" w14:textId="0F08B4B4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.</w:t>
            </w:r>
            <w:r w:rsidR="00BB6ABB" w:rsidRPr="002474C1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0186</w:t>
            </w:r>
          </w:p>
        </w:tc>
      </w:tr>
    </w:tbl>
    <w:p w14:paraId="58F11645" w14:textId="77777777" w:rsidR="00556509" w:rsidRPr="002474C1" w:rsidRDefault="00556509" w:rsidP="00556509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*p-value &lt; .05  </w:t>
      </w:r>
    </w:p>
    <w:p w14:paraId="5924F398" w14:textId="7CEE2A3E" w:rsidR="00D92B93" w:rsidRPr="002474C1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จากตารางที่ 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แสดงผลการ</w:t>
      </w:r>
      <w:bookmarkStart w:id="9" w:name="_Hlk96632746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ศึกษาผลสัมฤทธิ์</w:t>
      </w:r>
      <w:bookmarkEnd w:id="9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ระหว่างหลังเรียนหลังเรียนโดยใช้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การจัดการเรียนการสอน</w:t>
      </w:r>
      <w:bookmarkStart w:id="10" w:name="_Hlk110911391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bookmarkEnd w:id="10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กับเกณฑ์คะแนนร้อยละ </w:t>
      </w:r>
      <w:r w:rsidR="00EE6AFD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7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พบว่า 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มีผลสัมฤทธิ์หลังเรียนโดยใช้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การจัดการเรียนการสอน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มากกว่าเกณฑ์คะแนนร้อยละ </w:t>
      </w:r>
      <w:r w:rsidR="00EE6AFD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7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0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อย่างมีนัยสำคัญทางสถิติที่ระดับ .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20B7DC77" w14:textId="5117B6A4" w:rsidR="00352A5E" w:rsidRPr="002474C1" w:rsidRDefault="00556509" w:rsidP="002474C1">
      <w:pPr>
        <w:spacing w:before="120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lastRenderedPageBreak/>
        <w:t>ตารางที่ 2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แสดงผลการเปรียบเทียบผลสัมฤทธิ์ทางการเรียน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ระหว่างก่อนเรียนกับหลังเรียน โดยการใช้กลวิธี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STAR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3"/>
        <w:gridCol w:w="1234"/>
        <w:gridCol w:w="1232"/>
        <w:gridCol w:w="1227"/>
        <w:gridCol w:w="1223"/>
        <w:gridCol w:w="1227"/>
        <w:gridCol w:w="1227"/>
      </w:tblGrid>
      <w:tr w:rsidR="00556509" w:rsidRPr="002474C1" w14:paraId="4024EFF7" w14:textId="77777777" w:rsidTr="00CB331D">
        <w:trPr>
          <w:trHeight w:val="822"/>
        </w:trPr>
        <w:tc>
          <w:tcPr>
            <w:tcW w:w="1233" w:type="dxa"/>
            <w:vAlign w:val="center"/>
          </w:tcPr>
          <w:p w14:paraId="00F4C1FE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1234" w:type="dxa"/>
            <w:vAlign w:val="center"/>
          </w:tcPr>
          <w:p w14:paraId="48C2E159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  <w:lang w:eastAsia="en-US"/>
              </w:rPr>
              <w:t>จำนวน</w:t>
            </w:r>
          </w:p>
          <w:p w14:paraId="774BF663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  <w:lang w:eastAsia="en-US"/>
              </w:rPr>
              <w:t>นักเรียน</w:t>
            </w:r>
          </w:p>
        </w:tc>
        <w:tc>
          <w:tcPr>
            <w:tcW w:w="1232" w:type="dxa"/>
            <w:vAlign w:val="center"/>
          </w:tcPr>
          <w:p w14:paraId="38381E37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227" w:type="dxa"/>
            <w:vAlign w:val="center"/>
          </w:tcPr>
          <w:p w14:paraId="5BEBED55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120B65">
              <w:rPr>
                <w:rFonts w:ascii="TH SarabunPSK" w:eastAsia="Times New Roman" w:hAnsi="TH SarabunPSK" w:cs="TH SarabunPSK" w:hint="cs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drawing>
                <wp:inline distT="0" distB="0" distL="0" distR="0" wp14:anchorId="6D7C71D6" wp14:editId="5A28022C">
                  <wp:extent cx="158750" cy="198755"/>
                  <wp:effectExtent l="0" t="0" r="0" b="0"/>
                  <wp:docPr id="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vAlign w:val="center"/>
          </w:tcPr>
          <w:p w14:paraId="04FCCF6B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1227" w:type="dxa"/>
            <w:vAlign w:val="center"/>
          </w:tcPr>
          <w:p w14:paraId="71ADE0CF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1227" w:type="dxa"/>
            <w:vAlign w:val="center"/>
          </w:tcPr>
          <w:p w14:paraId="36965418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2474C1" w14:paraId="796656A9" w14:textId="77777777" w:rsidTr="00CB331D">
        <w:trPr>
          <w:trHeight w:val="405"/>
        </w:trPr>
        <w:tc>
          <w:tcPr>
            <w:tcW w:w="1233" w:type="dxa"/>
            <w:vAlign w:val="center"/>
          </w:tcPr>
          <w:p w14:paraId="6416A900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ก่อนเรียน</w:t>
            </w:r>
          </w:p>
        </w:tc>
        <w:tc>
          <w:tcPr>
            <w:tcW w:w="1234" w:type="dxa"/>
            <w:vAlign w:val="center"/>
          </w:tcPr>
          <w:p w14:paraId="545E4FC6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32" w:type="dxa"/>
            <w:vAlign w:val="center"/>
          </w:tcPr>
          <w:p w14:paraId="4127328D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30</w:t>
            </w:r>
          </w:p>
        </w:tc>
        <w:tc>
          <w:tcPr>
            <w:tcW w:w="1227" w:type="dxa"/>
            <w:vAlign w:val="center"/>
          </w:tcPr>
          <w:p w14:paraId="17CB19FA" w14:textId="21D395BF" w:rsidR="00556509" w:rsidRPr="002474C1" w:rsidRDefault="00BB6ABB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17.11</w:t>
            </w:r>
          </w:p>
        </w:tc>
        <w:tc>
          <w:tcPr>
            <w:tcW w:w="1223" w:type="dxa"/>
            <w:vAlign w:val="center"/>
          </w:tcPr>
          <w:p w14:paraId="65B03B9F" w14:textId="767AE195" w:rsidR="00556509" w:rsidRPr="002474C1" w:rsidRDefault="00BB6ABB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2.74</w:t>
            </w:r>
          </w:p>
        </w:tc>
        <w:tc>
          <w:tcPr>
            <w:tcW w:w="1227" w:type="dxa"/>
            <w:vMerge w:val="restart"/>
            <w:vAlign w:val="center"/>
          </w:tcPr>
          <w:p w14:paraId="34EC3E9F" w14:textId="67E174DB" w:rsidR="00556509" w:rsidRPr="002474C1" w:rsidRDefault="00BB6ABB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11.09</w:t>
            </w:r>
            <w:r w:rsidR="00556509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*</w:t>
            </w:r>
          </w:p>
          <w:p w14:paraId="662B16E7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1E1A7E27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0.0000</w:t>
            </w:r>
          </w:p>
        </w:tc>
      </w:tr>
      <w:tr w:rsidR="00556509" w:rsidRPr="002474C1" w14:paraId="550939CD" w14:textId="77777777" w:rsidTr="00CB331D">
        <w:trPr>
          <w:trHeight w:val="405"/>
        </w:trPr>
        <w:tc>
          <w:tcPr>
            <w:tcW w:w="1233" w:type="dxa"/>
            <w:vAlign w:val="center"/>
          </w:tcPr>
          <w:p w14:paraId="66178FF2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1234" w:type="dxa"/>
            <w:vAlign w:val="center"/>
          </w:tcPr>
          <w:p w14:paraId="30FA2F2D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32" w:type="dxa"/>
            <w:vAlign w:val="center"/>
          </w:tcPr>
          <w:p w14:paraId="08F09948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30</w:t>
            </w:r>
          </w:p>
        </w:tc>
        <w:tc>
          <w:tcPr>
            <w:tcW w:w="1227" w:type="dxa"/>
            <w:vAlign w:val="center"/>
          </w:tcPr>
          <w:p w14:paraId="11352105" w14:textId="668485D0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</w:t>
            </w:r>
            <w:r w:rsidR="00BB6ABB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2.72</w:t>
            </w:r>
          </w:p>
        </w:tc>
        <w:tc>
          <w:tcPr>
            <w:tcW w:w="1223" w:type="dxa"/>
            <w:vAlign w:val="center"/>
          </w:tcPr>
          <w:p w14:paraId="3E4089B1" w14:textId="12832DC4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3.</w:t>
            </w:r>
            <w:r w:rsidR="00BB6ABB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227" w:type="dxa"/>
            <w:vMerge/>
            <w:vAlign w:val="center"/>
          </w:tcPr>
          <w:p w14:paraId="4CEF3313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  <w:tc>
          <w:tcPr>
            <w:tcW w:w="1227" w:type="dxa"/>
            <w:vMerge/>
          </w:tcPr>
          <w:p w14:paraId="0F874FB3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</w:tr>
    </w:tbl>
    <w:p w14:paraId="41665A0C" w14:textId="77777777" w:rsidR="00447AAD" w:rsidRPr="00F77ECC" w:rsidRDefault="00447AAD" w:rsidP="00556509">
      <w:pPr>
        <w:tabs>
          <w:tab w:val="left" w:pos="1276"/>
        </w:tabs>
        <w:rPr>
          <w:rFonts w:ascii="TH SarabunPSK" w:eastAsia="Times New Roman" w:hAnsi="TH SarabunPSK" w:cs="TH SarabunPSK"/>
          <w:sz w:val="20"/>
          <w:szCs w:val="20"/>
          <w:lang w:eastAsia="en-US"/>
        </w:rPr>
      </w:pPr>
    </w:p>
    <w:p w14:paraId="3E392067" w14:textId="0115FAAD" w:rsidR="00A34BA6" w:rsidRPr="002474C1" w:rsidRDefault="00556509" w:rsidP="00ED6C51">
      <w:pPr>
        <w:tabs>
          <w:tab w:val="left" w:pos="1276"/>
        </w:tabs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  <w:t xml:space="preserve">จากตารางที่ 2 พบว่า การทดสอบก่อนเรียนและหลังเรียนนักเรียนชั้นประถมศึกษาปีที่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มีคะแนนเฉลี่ยเท่ากับ 1</w:t>
      </w:r>
      <w:r w:rsidR="00EE6AFD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7.11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คะแนน และ 2</w:t>
      </w:r>
      <w:r w:rsidR="00EE6AFD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2.72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คะแนนตามลำดับ และเมื่อเปรียบเทียบระหว่างคะแนนก่อนเรียนและหลังเรียน พบว่าคะแนนหลังเรียนของนักเรียนสูงกว่าก่อนเรียนอย่างมีนัยสำคัญทางสถิติที่ระดับ .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433E8189" w14:textId="77777777" w:rsidR="00ED6C51" w:rsidRPr="00F77ECC" w:rsidRDefault="00ED6C51" w:rsidP="00ED6C51">
      <w:pPr>
        <w:tabs>
          <w:tab w:val="left" w:pos="1276"/>
        </w:tabs>
        <w:rPr>
          <w:rFonts w:ascii="TH SarabunPSK" w:eastAsia="Times New Roman" w:hAnsi="TH SarabunPSK" w:cs="TH SarabunPSK"/>
          <w:sz w:val="20"/>
          <w:szCs w:val="20"/>
          <w:lang w:eastAsia="en-US"/>
        </w:rPr>
      </w:pPr>
    </w:p>
    <w:p w14:paraId="7766B7C5" w14:textId="77777777" w:rsidR="00556509" w:rsidRPr="002474C1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ตารางที่ 3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แสดงผลการศึกษาทักษะการแก้โจทย์ปัญหาคณิตศาสตร์ของนักเรียนชั้นประถมศึกษาปีที่ 4  เรื่อง </w:t>
      </w:r>
    </w:p>
    <w:p w14:paraId="63E25C5A" w14:textId="1159AB33" w:rsidR="00556509" w:rsidRPr="002474C1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โจทย์ปัญหาการบวก ลบ คูณ หาร ของนักเรียนชั้นประถมศึกษาปีที่ 4 ก่อนและหลังการจัดการเรียนรู้ 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7"/>
        <w:gridCol w:w="1296"/>
        <w:gridCol w:w="1293"/>
        <w:gridCol w:w="1288"/>
        <w:gridCol w:w="1282"/>
        <w:gridCol w:w="1282"/>
        <w:gridCol w:w="1278"/>
      </w:tblGrid>
      <w:tr w:rsidR="00556509" w:rsidRPr="002474C1" w14:paraId="5A879207" w14:textId="77777777" w:rsidTr="00CB331D">
        <w:trPr>
          <w:trHeight w:val="855"/>
        </w:trPr>
        <w:tc>
          <w:tcPr>
            <w:tcW w:w="1297" w:type="dxa"/>
            <w:vAlign w:val="center"/>
          </w:tcPr>
          <w:p w14:paraId="7DFDE1ED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1296" w:type="dxa"/>
            <w:vAlign w:val="center"/>
          </w:tcPr>
          <w:p w14:paraId="0FD13D42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จำนวน</w:t>
            </w:r>
          </w:p>
          <w:p w14:paraId="6927BFB3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นักเรียน</w:t>
            </w:r>
          </w:p>
        </w:tc>
        <w:tc>
          <w:tcPr>
            <w:tcW w:w="1293" w:type="dxa"/>
            <w:vAlign w:val="center"/>
          </w:tcPr>
          <w:p w14:paraId="34F2351B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288" w:type="dxa"/>
            <w:vAlign w:val="center"/>
          </w:tcPr>
          <w:p w14:paraId="4AEC290C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noProof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drawing>
                <wp:inline distT="0" distB="0" distL="0" distR="0" wp14:anchorId="4667025B" wp14:editId="78D232C6">
                  <wp:extent cx="158750" cy="19875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</w:tcPr>
          <w:p w14:paraId="60EF7BD6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1282" w:type="dxa"/>
            <w:vAlign w:val="center"/>
          </w:tcPr>
          <w:p w14:paraId="5E6EAFB6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1278" w:type="dxa"/>
            <w:vAlign w:val="center"/>
          </w:tcPr>
          <w:p w14:paraId="5757B354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2474C1" w14:paraId="16F2FD5C" w14:textId="77777777" w:rsidTr="00CB331D">
        <w:trPr>
          <w:trHeight w:val="422"/>
        </w:trPr>
        <w:tc>
          <w:tcPr>
            <w:tcW w:w="1297" w:type="dxa"/>
            <w:vAlign w:val="center"/>
          </w:tcPr>
          <w:p w14:paraId="1DFA01B1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ก่อนเรียน</w:t>
            </w:r>
          </w:p>
        </w:tc>
        <w:tc>
          <w:tcPr>
            <w:tcW w:w="1296" w:type="dxa"/>
            <w:vAlign w:val="center"/>
          </w:tcPr>
          <w:p w14:paraId="1B1FB367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93" w:type="dxa"/>
            <w:vAlign w:val="center"/>
          </w:tcPr>
          <w:p w14:paraId="2A323090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20</w:t>
            </w:r>
          </w:p>
        </w:tc>
        <w:tc>
          <w:tcPr>
            <w:tcW w:w="1288" w:type="dxa"/>
            <w:vAlign w:val="center"/>
          </w:tcPr>
          <w:p w14:paraId="627DDC5A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9.06</w:t>
            </w:r>
          </w:p>
        </w:tc>
        <w:tc>
          <w:tcPr>
            <w:tcW w:w="1282" w:type="dxa"/>
            <w:vAlign w:val="center"/>
          </w:tcPr>
          <w:p w14:paraId="117B52F2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4.35</w:t>
            </w:r>
          </w:p>
        </w:tc>
        <w:tc>
          <w:tcPr>
            <w:tcW w:w="1282" w:type="dxa"/>
            <w:vMerge w:val="restart"/>
            <w:vAlign w:val="center"/>
          </w:tcPr>
          <w:p w14:paraId="4329D71E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6.69</w:t>
            </w:r>
            <w:r w:rsidRPr="002474C1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 xml:space="preserve"> </w:t>
            </w: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*</w:t>
            </w:r>
          </w:p>
          <w:p w14:paraId="372E857F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</w:p>
        </w:tc>
        <w:tc>
          <w:tcPr>
            <w:tcW w:w="1278" w:type="dxa"/>
            <w:vMerge w:val="restart"/>
          </w:tcPr>
          <w:p w14:paraId="0EC42CAF" w14:textId="77777777" w:rsidR="00556509" w:rsidRPr="002474C1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0.0000</w:t>
            </w:r>
          </w:p>
        </w:tc>
      </w:tr>
      <w:tr w:rsidR="00556509" w:rsidRPr="002474C1" w14:paraId="2730D718" w14:textId="77777777" w:rsidTr="00CB331D">
        <w:trPr>
          <w:trHeight w:val="422"/>
        </w:trPr>
        <w:tc>
          <w:tcPr>
            <w:tcW w:w="1297" w:type="dxa"/>
            <w:vAlign w:val="center"/>
          </w:tcPr>
          <w:p w14:paraId="02EE665A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1296" w:type="dxa"/>
            <w:vAlign w:val="center"/>
          </w:tcPr>
          <w:p w14:paraId="0ED93974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93" w:type="dxa"/>
            <w:vAlign w:val="center"/>
          </w:tcPr>
          <w:p w14:paraId="3E7DD7CE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20</w:t>
            </w:r>
          </w:p>
        </w:tc>
        <w:tc>
          <w:tcPr>
            <w:tcW w:w="1288" w:type="dxa"/>
            <w:vAlign w:val="center"/>
          </w:tcPr>
          <w:p w14:paraId="7CCCE14F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14.44</w:t>
            </w:r>
          </w:p>
        </w:tc>
        <w:tc>
          <w:tcPr>
            <w:tcW w:w="1282" w:type="dxa"/>
            <w:vAlign w:val="center"/>
          </w:tcPr>
          <w:p w14:paraId="5AEC8DFB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2.57</w:t>
            </w:r>
          </w:p>
        </w:tc>
        <w:tc>
          <w:tcPr>
            <w:tcW w:w="1282" w:type="dxa"/>
            <w:vMerge/>
            <w:vAlign w:val="center"/>
          </w:tcPr>
          <w:p w14:paraId="400FC0CF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  <w:tc>
          <w:tcPr>
            <w:tcW w:w="1278" w:type="dxa"/>
            <w:vMerge/>
          </w:tcPr>
          <w:p w14:paraId="37648AE2" w14:textId="77777777" w:rsidR="00556509" w:rsidRPr="002474C1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</w:tr>
    </w:tbl>
    <w:p w14:paraId="17B88924" w14:textId="77777777" w:rsidR="00556509" w:rsidRPr="00F77ECC" w:rsidRDefault="00556509" w:rsidP="00556509">
      <w:pPr>
        <w:rPr>
          <w:rFonts w:ascii="TH SarabunPSK" w:eastAsia="Times New Roman" w:hAnsi="TH SarabunPSK" w:cs="TH SarabunPSK"/>
          <w:sz w:val="20"/>
          <w:szCs w:val="20"/>
          <w:lang w:eastAsia="en-US"/>
        </w:rPr>
      </w:pPr>
    </w:p>
    <w:p w14:paraId="2C06E722" w14:textId="1E894CA9" w:rsidR="00D92B93" w:rsidRPr="002474C1" w:rsidRDefault="00556509" w:rsidP="00D92B93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จากตารางที่ 3 พบว่า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การทดสอบก่อนเรียนและหลังเรียนนักเรียนชั้นประถมศึกษาปีที่ 4 มีคะแนนเฉลี่ยเท่ากับ 9.06 คะแนน และ 14.44 คะแนนตามลำดับ และเมื่อเปรียบเทียบระหว่างคะแนนก่อนเรียนและหลังเรียน พบว่าคะแนนหลังเรียนของนักเรียนสูงกว่าก่อนเรียนอย่างมีนัยสำคัญทางสถิติที่ระดับ .05</w:t>
      </w:r>
    </w:p>
    <w:p w14:paraId="19B627C4" w14:textId="1914C8C5" w:rsidR="00ED6C51" w:rsidRPr="002474C1" w:rsidRDefault="00556509" w:rsidP="00F77ECC">
      <w:pPr>
        <w:spacing w:before="120" w:after="1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ตางรางที่ 4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แสดงคะแนนการแก้โจทย์ปัญหาคณิตศาสตร์ของนักเรียนชั้นประถมศึกษาปีที่ 4  เรื่อง โจทย์ปัญหาการบวก ลบ คูณ หาร 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แต่ละขั้น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N=18)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563"/>
        <w:gridCol w:w="1531"/>
        <w:gridCol w:w="1819"/>
        <w:gridCol w:w="2250"/>
      </w:tblGrid>
      <w:tr w:rsidR="00556509" w:rsidRPr="00F77ECC" w14:paraId="34B35C31" w14:textId="77777777" w:rsidTr="00CB331D">
        <w:tc>
          <w:tcPr>
            <w:tcW w:w="3563" w:type="dxa"/>
            <w:vAlign w:val="center"/>
          </w:tcPr>
          <w:p w14:paraId="115FC21A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  <w:lang w:eastAsia="en-US"/>
              </w:rPr>
              <w:t>แก้โจทย์ปัญหาทางคณิตศาสตร์</w:t>
            </w:r>
          </w:p>
          <w:p w14:paraId="21A610AD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  <w:lang w:eastAsia="en-US"/>
              </w:rPr>
              <w:t xml:space="preserve">โดยใช้กลวิธี </w:t>
            </w: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lang w:eastAsia="en-US"/>
              </w:rPr>
              <w:t>STAR</w:t>
            </w:r>
          </w:p>
        </w:tc>
        <w:tc>
          <w:tcPr>
            <w:tcW w:w="1531" w:type="dxa"/>
            <w:vAlign w:val="center"/>
          </w:tcPr>
          <w:p w14:paraId="7ADA7D48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819" w:type="dxa"/>
            <w:vAlign w:val="center"/>
          </w:tcPr>
          <w:p w14:paraId="2B053B74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  <w:lang w:eastAsia="en-US"/>
              </w:rPr>
              <w:t>คะแนนที่ได้</w:t>
            </w:r>
          </w:p>
        </w:tc>
        <w:tc>
          <w:tcPr>
            <w:tcW w:w="2250" w:type="dxa"/>
            <w:vAlign w:val="center"/>
          </w:tcPr>
          <w:p w14:paraId="02C69435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  <w:lang w:eastAsia="en-US"/>
              </w:rPr>
              <w:t>คะแนนเฉลี่ย</w:t>
            </w:r>
          </w:p>
          <w:p w14:paraId="1730582C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szCs w:val="28"/>
                <w:cs/>
                <w:lang w:eastAsia="en-US"/>
              </w:rPr>
              <w:t>(ร้อยละ)</w:t>
            </w:r>
          </w:p>
        </w:tc>
      </w:tr>
      <w:tr w:rsidR="00556509" w:rsidRPr="00F77ECC" w14:paraId="63C496A7" w14:textId="77777777" w:rsidTr="00CB331D">
        <w:tc>
          <w:tcPr>
            <w:tcW w:w="3563" w:type="dxa"/>
            <w:vAlign w:val="center"/>
          </w:tcPr>
          <w:p w14:paraId="5FE483DD" w14:textId="77777777" w:rsidR="00556509" w:rsidRPr="00F77ECC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ขั้นที่ 1 (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Search the Word Problem)</w:t>
            </w:r>
          </w:p>
        </w:tc>
        <w:tc>
          <w:tcPr>
            <w:tcW w:w="1531" w:type="dxa"/>
            <w:vAlign w:val="center"/>
          </w:tcPr>
          <w:p w14:paraId="5CA39ABD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0B741C41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65</w:t>
            </w:r>
          </w:p>
        </w:tc>
        <w:tc>
          <w:tcPr>
            <w:tcW w:w="2250" w:type="dxa"/>
            <w:vAlign w:val="center"/>
          </w:tcPr>
          <w:p w14:paraId="006CAA0E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90.28</w:t>
            </w:r>
          </w:p>
        </w:tc>
      </w:tr>
      <w:tr w:rsidR="00556509" w:rsidRPr="00F77ECC" w14:paraId="0CA8B92F" w14:textId="77777777" w:rsidTr="00CB331D">
        <w:tc>
          <w:tcPr>
            <w:tcW w:w="3563" w:type="dxa"/>
            <w:vAlign w:val="center"/>
          </w:tcPr>
          <w:p w14:paraId="07D46E06" w14:textId="77777777" w:rsidR="00556509" w:rsidRPr="00F77ECC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ขั้นที่ 2 (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Translate the Problem)</w:t>
            </w:r>
          </w:p>
        </w:tc>
        <w:tc>
          <w:tcPr>
            <w:tcW w:w="1531" w:type="dxa"/>
            <w:vAlign w:val="center"/>
          </w:tcPr>
          <w:p w14:paraId="7B8D8397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7EFE2685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62</w:t>
            </w:r>
          </w:p>
        </w:tc>
        <w:tc>
          <w:tcPr>
            <w:tcW w:w="2250" w:type="dxa"/>
            <w:vAlign w:val="center"/>
          </w:tcPr>
          <w:p w14:paraId="7718C775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86.11</w:t>
            </w:r>
          </w:p>
        </w:tc>
      </w:tr>
      <w:tr w:rsidR="00556509" w:rsidRPr="00F77ECC" w14:paraId="545F320F" w14:textId="77777777" w:rsidTr="00CB331D">
        <w:tc>
          <w:tcPr>
            <w:tcW w:w="3563" w:type="dxa"/>
            <w:vAlign w:val="center"/>
          </w:tcPr>
          <w:p w14:paraId="3FD50648" w14:textId="77777777" w:rsidR="00556509" w:rsidRPr="00F77ECC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ขั้นที่ 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 xml:space="preserve">3 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 (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Answer the Problem)</w:t>
            </w:r>
          </w:p>
        </w:tc>
        <w:tc>
          <w:tcPr>
            <w:tcW w:w="1531" w:type="dxa"/>
            <w:vAlign w:val="center"/>
          </w:tcPr>
          <w:p w14:paraId="6A5ED990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144</w:t>
            </w:r>
          </w:p>
        </w:tc>
        <w:tc>
          <w:tcPr>
            <w:tcW w:w="1819" w:type="dxa"/>
            <w:vAlign w:val="center"/>
          </w:tcPr>
          <w:p w14:paraId="53CD483F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94</w:t>
            </w:r>
          </w:p>
        </w:tc>
        <w:tc>
          <w:tcPr>
            <w:tcW w:w="2250" w:type="dxa"/>
            <w:vAlign w:val="center"/>
          </w:tcPr>
          <w:p w14:paraId="0559780D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65.28</w:t>
            </w:r>
          </w:p>
        </w:tc>
      </w:tr>
      <w:tr w:rsidR="00556509" w:rsidRPr="00F77ECC" w14:paraId="5429A773" w14:textId="77777777" w:rsidTr="00CB331D">
        <w:tc>
          <w:tcPr>
            <w:tcW w:w="3563" w:type="dxa"/>
            <w:vAlign w:val="center"/>
          </w:tcPr>
          <w:p w14:paraId="63105126" w14:textId="77777777" w:rsidR="00556509" w:rsidRPr="00F77ECC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ขั้นที่ 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 xml:space="preserve">4 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(</w:t>
            </w: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Review the Solution)</w:t>
            </w:r>
          </w:p>
        </w:tc>
        <w:tc>
          <w:tcPr>
            <w:tcW w:w="1531" w:type="dxa"/>
            <w:vAlign w:val="center"/>
          </w:tcPr>
          <w:p w14:paraId="040607A2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765F89BF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39</w:t>
            </w:r>
          </w:p>
        </w:tc>
        <w:tc>
          <w:tcPr>
            <w:tcW w:w="2250" w:type="dxa"/>
            <w:vAlign w:val="center"/>
          </w:tcPr>
          <w:p w14:paraId="4A34518F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54.17</w:t>
            </w:r>
          </w:p>
        </w:tc>
      </w:tr>
      <w:tr w:rsidR="00556509" w:rsidRPr="00F77ECC" w14:paraId="3CEE26AB" w14:textId="77777777" w:rsidTr="00CB331D">
        <w:tc>
          <w:tcPr>
            <w:tcW w:w="3563" w:type="dxa"/>
            <w:vAlign w:val="center"/>
          </w:tcPr>
          <w:p w14:paraId="5D09D213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รวม</w:t>
            </w:r>
          </w:p>
        </w:tc>
        <w:tc>
          <w:tcPr>
            <w:tcW w:w="1531" w:type="dxa"/>
            <w:vAlign w:val="center"/>
          </w:tcPr>
          <w:p w14:paraId="5CCD00F0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360</w:t>
            </w:r>
          </w:p>
        </w:tc>
        <w:tc>
          <w:tcPr>
            <w:tcW w:w="1819" w:type="dxa"/>
            <w:vAlign w:val="center"/>
          </w:tcPr>
          <w:p w14:paraId="3FA9CF74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260</w:t>
            </w:r>
          </w:p>
        </w:tc>
        <w:tc>
          <w:tcPr>
            <w:tcW w:w="2250" w:type="dxa"/>
            <w:vAlign w:val="center"/>
          </w:tcPr>
          <w:p w14:paraId="70886DEE" w14:textId="77777777" w:rsidR="00556509" w:rsidRPr="00F77ECC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F77EC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72.20</w:t>
            </w:r>
          </w:p>
        </w:tc>
      </w:tr>
    </w:tbl>
    <w:p w14:paraId="24BCECF2" w14:textId="1EACD541" w:rsidR="00556509" w:rsidRPr="00F77ECC" w:rsidRDefault="00556509" w:rsidP="00DC646A">
      <w:pPr>
        <w:jc w:val="both"/>
        <w:rPr>
          <w:rFonts w:ascii="TH SarabunPSK" w:eastAsia="Times New Roman" w:hAnsi="TH SarabunPSK" w:cs="TH SarabunPSK"/>
          <w:color w:val="000000"/>
          <w:sz w:val="20"/>
          <w:szCs w:val="20"/>
          <w:lang w:eastAsia="en-US"/>
        </w:rPr>
      </w:pPr>
    </w:p>
    <w:p w14:paraId="2652799D" w14:textId="16DA00B0" w:rsidR="00352A5E" w:rsidRPr="00F77ECC" w:rsidRDefault="00556509" w:rsidP="00F77ECC">
      <w:pPr>
        <w:ind w:firstLine="720"/>
        <w:jc w:val="both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bookmarkStart w:id="11" w:name="_Hlk115026771"/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จากตารางที่ 4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แสดงผลการศึกษาทักษะการแก้โจทย์ปัญหาคณิตศาสตร์ของนักเรียนชั้นประถมศึกษาปีที่ 4 พบว่า 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มีผลสัมฤทธิ์หลังเรียนโดยใช้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การจัดการเรียนการสอนโดย</w:t>
      </w:r>
      <w:bookmarkStart w:id="12" w:name="_Hlk110909197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การใช้กลวิธี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bookmarkEnd w:id="12"/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มากกว่าก่อนเรียนอย่างมีนัยสำคัญทางสถิติที่ระดับ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  <w:bookmarkStart w:id="13" w:name="_Hlk97752012"/>
      <w:r w:rsidR="00EE6AFD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ผลการทดสอบทักษะการแก้โจทย์ปัญหาคณิตศาสตร์ มีค่าเฉลี่ย คิดเป็นร้อยละ 72.20 </w:t>
      </w:r>
      <w:bookmarkStart w:id="14" w:name="_Hlk114606513"/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เมื่อพิจารณาเป็นรายขั้น พบว่า ขั้นที่ 1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(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Search the Word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 ร้อยละ 90.28 ขั้นที่ 2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T (Translate the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86.11 ขั้นที่ 3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A (Answer the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65.28 และ ขั้นที่ 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R (Review the Solution)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มีค่าเฉลี่ยร้อยละ 54.17</w:t>
      </w:r>
    </w:p>
    <w:p w14:paraId="138702CE" w14:textId="77777777" w:rsidR="00F77ECC" w:rsidRPr="00F77ECC" w:rsidRDefault="00F77ECC" w:rsidP="006C3CFE">
      <w:pPr>
        <w:jc w:val="thaiDistribute"/>
        <w:rPr>
          <w:rFonts w:ascii="TH SarabunPSK" w:eastAsia="Times New Roman" w:hAnsi="TH SarabunPSK" w:cs="TH SarabunPSK"/>
          <w:b/>
          <w:bCs/>
          <w:color w:val="202124"/>
          <w:sz w:val="20"/>
          <w:szCs w:val="20"/>
          <w:lang w:eastAsia="en-US"/>
        </w:rPr>
      </w:pPr>
    </w:p>
    <w:p w14:paraId="5F94BB2A" w14:textId="7506736D" w:rsidR="00C13A80" w:rsidRPr="00F77ECC" w:rsidRDefault="00C13A80" w:rsidP="006C3CFE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cs/>
          <w:lang w:eastAsia="en-US"/>
        </w:rPr>
        <w:lastRenderedPageBreak/>
        <w:t>อภิปรายผล</w:t>
      </w: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lang w:eastAsia="en-US"/>
        </w:rPr>
        <w:t> </w:t>
      </w:r>
    </w:p>
    <w:p w14:paraId="67DD27E0" w14:textId="63B000EB" w:rsidR="00C13A80" w:rsidRPr="00F77ECC" w:rsidRDefault="00C13A80" w:rsidP="00F77ECC">
      <w:pPr>
        <w:ind w:firstLine="567"/>
        <w:jc w:val="both"/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1. 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4 ระหว่างหลังเรียนโดยการใช้กลวิธี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กับเกณฑ์คะแนนร้อยละ </w:t>
      </w:r>
      <w:r w:rsidR="00D47FFA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7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0 พบว่า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นักเรียนชั้น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ประถมศึกษาปีที่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4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มีผลสัมฤทธิ์ทางการเรียน รายวิชาคณิตศาสตร์ เรื่อง โจทย์ปัญหาการบวก ลบ คูณ หาร 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สูงกว่าเกณฑ์ร้อยละ </w:t>
      </w:r>
      <w:r w:rsidR="00D47FFA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0 อย่างมีนัยสำคัญทางสถิติที่ระดับ .05 ซึ่งเป็นไปตามสมมติฐานการวิจัยข้อที่ 1 ทั้งนี้อาจเป็นเพราะ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การจัดกิจกรรมการเรียนรู้โดยกลวิธี 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เป็นกลวิธีที่ใช้ถ้อยคำที่คุ้นเคย ง่าย สั้นกะทัดรัด ช่วยให้นักเรียนเข้าใจได้และขั้นตอนของกลวิธีเรียงลำดับอย่างเหมาะสม เช่น นักเรียนอ่านโจทย์ปัญหา อย่างละเอียดถี่ถ้วนก่อนลงมือแก้ปัญหา และนำไปสู่ผลลัพธ์ที่ได้ เช่น แก้ปัญหาคณิตศาสตร์ อย่างประสบความสำเร็จ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แมคชินี และเกตน</w:t>
      </w:r>
      <w:proofErr w:type="spellStart"/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ัน</w:t>
      </w:r>
      <w:proofErr w:type="spellEnd"/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(</w:t>
      </w:r>
      <w:proofErr w:type="spellStart"/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Maccini</w:t>
      </w:r>
      <w:proofErr w:type="spellEnd"/>
      <w:r w:rsidR="005B78E9" w:rsidRPr="00F77ECC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; &amp; Gagnon : 2011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)</w:t>
      </w:r>
      <w:r w:rsidR="005B78E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และสอดคล้องกับงานวิจัยของกันต์กนิษฐ์ พลพิพัฒน์ (2560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: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บทคัดย่อ) ได้ทำวิจัยเรื่อง ผลสัมฤทธิ์ทางการเรียนของนักเรียน เรื่อง การแก้โจทย์ปัญหาคณิตศาสตร์ 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เปรียบเทียบกับเกณฑ์ร้อยละ 70 พบว่า ผลการทดสอบหลังเรียนมีค่าเฉลี่ย 22.00 คะแนน คิดเป็นร้อยละ73.33 สูงกว่าเกณฑ์ร้อยละ 70 อย่างมีนัยสำคัญทางสถิติที่ระดับ .05 และ</w:t>
      </w:r>
      <w:proofErr w:type="spellStart"/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ธันย</w:t>
      </w:r>
      <w:proofErr w:type="spellEnd"/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กานต์ ชีแก้ว ได้ทำวิจัยเรื่องความสามารถในการแก้ปัญหาทางคณิตศาสตร์ของนักเรียนชั้นประถมศึกษาปีที่ 2 ที่ได้รับการจัดกิจกรรมการเรียนรู้คณิตศาสตร์โดยใช้กลวิธี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ร่วมกับเทคนิคคู่คิดสูงกว่าเกณฑ์ร้อยละ 70 อย่างมีนัยสำคัญทางสถิติที่ระดับ .05</w:t>
      </w:r>
    </w:p>
    <w:p w14:paraId="2A4FB29D" w14:textId="0CE44295" w:rsidR="00C13A80" w:rsidRPr="00F77ECC" w:rsidRDefault="00C13A80" w:rsidP="006C3CFE">
      <w:pPr>
        <w:ind w:firstLine="567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color w:val="202124"/>
          <w:sz w:val="28"/>
          <w:szCs w:val="28"/>
          <w:lang w:eastAsia="en-US"/>
        </w:rPr>
        <w:tab/>
        <w:t xml:space="preserve">2.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เรื่อง โจทย์ปัญหาการบวก ลบ คูณ หาร ของนักเรียนชั้นประถมศึกษาปีที่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นักเรียนชั้นประถมศึกษาปีที่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มีผลสัมฤทธิ์ทางการเรียน รายวิชาคณิตศาสตร์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05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ซึ่งเป็นไปตามสมมติฐานข้อที่ 2 ทั้งนี้อาจเป็นเพราะการจัดกิจกรรมการเรียนรู้โดยกลวิธี 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เป็นขั้นตอนของกลวิธีกระตุ้นให้นักเรียนใช้ความสามารถด้านความรู้ เช่น ใช้การวิเคราะห์ในการแก้ปัญหานักเรียนสามารถควบคุมขั้นตอนการแก้ปัญหาได้ด้วยตนเอง สอดคล้องกับงานวิจัยของเมธ</w:t>
      </w:r>
      <w:proofErr w:type="spellStart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ิญา</w:t>
      </w:r>
      <w:proofErr w:type="spellEnd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กาญจนรัตน์ (2552</w:t>
      </w:r>
      <w:r w:rsidR="00D92B93"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, หน้า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75) ได้ทำการศึกษา ผลสัมฤทธิ์ทางการเรียนและ ความสามารถในการแก้โจทย์ปัญหาทางคณิตศาสตร์ ของนักเรียนชั้นประถมศึกษาปีที่ 4 โดยการใช้ การเรียนแบบร่วมมือเทคนิค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พบว่า นักเรียนชั้นประถมศึกษาปีที่ 4 มีผลสัมฤทธิ์ทางการเรียน หลังเรียนสูงกว่าก่อนเรียน อย่างมีนัยสำคัญทางสถิติที่ระดับ .01 </w:t>
      </w:r>
    </w:p>
    <w:p w14:paraId="6897AA2F" w14:textId="5E332F37" w:rsidR="00A847D5" w:rsidRPr="00F77ECC" w:rsidRDefault="00C13A80" w:rsidP="00352A5E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color w:val="202124"/>
          <w:sz w:val="28"/>
          <w:szCs w:val="28"/>
          <w:lang w:eastAsia="en-US"/>
        </w:rPr>
        <w:t xml:space="preserve">3. </w:t>
      </w:r>
      <w:bookmarkStart w:id="15" w:name="_Hlk98357879"/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ผลการศึกษาทักษะการแก้โจทย์ปัญหาคณิตศาสตร์ของนักเรียน เรื่อง โจทย์ปัญหาการบวก ลบ คูณ หาร 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พบว่า 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มีทักษะการแก้โจทย์ปัญหาคณิตศาสตร์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05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ผลการทดสอบหลังเรียนมีค่าเฉลี่ย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14.44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คะแนน คิดเป็นร้อยละ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72.20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สูงกว่าผลการทดสอบก่อนเรียนมีค่าเฉลี่ย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9.06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คะแนน คิดเป็นร้อยละ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45.30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เมื่อพิจารณาเป็นรายขั้น พบว่า ขั้นที่ 1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 (Search the Word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 ร้อยละ 90.28 ขั้นที่ 2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T (Translate the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86.11 ขั้นที่ 3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A (Answer the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65.28 และ ขั้นที่ 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R (Review the Solution)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54.17 ซึ่งเป็นไปตามสมมติฐานข้อที่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สอดคล้องกับการวิจัยของของสินีนิตย์ การปลูก (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2552</w:t>
      </w:r>
      <w:r w:rsidR="00D92B93" w:rsidRPr="00F77ECC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, </w:t>
      </w:r>
      <w:r w:rsidR="00D92B93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หน้า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76)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ได้ทำการศึกษา เรื่อง ความสามารถในการแก้โจทย์ปัญหาและความคงทนในการเรียนคณิตศาสตร์ เรื่อง บทประยุกต์ โดยใช้การสอน แบบกลวิธี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6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สำนักงาน เขตพื้นที่การศึกษานคราชสีมา เขต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6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พบว่านักเรียนมีความสามารถในการแก้โจทย์ปัญหาและความคงทนในการเรียนคณิตศาสตร์ เรื่อง บทประยุกต์ หลังเรียนสูงกว่าก่อนเรียน อย่างมีนัยสำคัญ ทางสถิติที่ระดับ .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05 </w:t>
      </w:r>
      <w:bookmarkEnd w:id="11"/>
      <w:bookmarkEnd w:id="13"/>
      <w:bookmarkEnd w:id="14"/>
      <w:bookmarkEnd w:id="15"/>
    </w:p>
    <w:p w14:paraId="1476932D" w14:textId="77777777" w:rsidR="00352A5E" w:rsidRPr="00F77ECC" w:rsidRDefault="00352A5E" w:rsidP="00352A5E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</w:pPr>
    </w:p>
    <w:p w14:paraId="3D0192EC" w14:textId="77777777" w:rsidR="00556509" w:rsidRPr="00F77ECC" w:rsidRDefault="00556509" w:rsidP="00556509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cs/>
          <w:lang w:eastAsia="en-US"/>
        </w:rPr>
        <w:t>สรุปผลการวิจัย</w:t>
      </w: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lang w:eastAsia="en-US"/>
        </w:rPr>
        <w:t> </w:t>
      </w:r>
    </w:p>
    <w:p w14:paraId="006E4819" w14:textId="5A7958D2" w:rsidR="00556509" w:rsidRPr="00F77ECC" w:rsidRDefault="00556509" w:rsidP="00556509">
      <w:pPr>
        <w:ind w:firstLine="720"/>
        <w:jc w:val="thaiDistribute"/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5.1.1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กับเกณฑ์คะแนนร้อยละ </w:t>
      </w:r>
      <w:r w:rsidR="00D47FFA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0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พบว่า นักเรียนชั้นประถมศึกษาปีที่ 4 มี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lastRenderedPageBreak/>
        <w:t xml:space="preserve">ผลสัมฤทธิ์ทางการเรียน รายวิชาคณิตศาสตร์ เรื่อง โจทย์ปัญหาการบวก ลบ คูณ หาร 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STAR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สูงกว่าเกณฑ์ร้อยละ </w:t>
      </w:r>
      <w:r w:rsidR="00D47FFA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0 อย่างมีนัยสำคัญทางสถิติที่ระดับ .05</w:t>
      </w:r>
    </w:p>
    <w:p w14:paraId="21D08AD3" w14:textId="77777777" w:rsidR="00556509" w:rsidRPr="00F77ECC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 xml:space="preserve">5.1.2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เรื่อง โจทย์ปัญหาการบวก ลบ คูณ หาร 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มีผลสัมฤทธิ์ทางการเรียน รายวิชาคณิตศาสตร์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59163E33" w14:textId="56299FF8" w:rsidR="00C13A80" w:rsidRPr="00F77ECC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 xml:space="preserve">5.1.3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ผลการศึกษาทักษะการแก้โจทย์ปัญหาคณิตศาสตร์ของนักเรียน เรื่อง โจทย์ปัญหาการบวก ลบ คูณ หาร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มีทักษะการแก้โจทย์ปัญหาคณิตศาสตร์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18B396FA" w14:textId="77777777" w:rsidR="00D92B93" w:rsidRPr="00352A5E" w:rsidRDefault="00D92B93" w:rsidP="00556509">
      <w:pPr>
        <w:jc w:val="thaiDistribute"/>
        <w:rPr>
          <w:rFonts w:ascii="TH SarabunPSK" w:eastAsia="Times New Roman" w:hAnsi="TH SarabunPSK" w:cs="TH SarabunPSK"/>
          <w:sz w:val="32"/>
          <w:szCs w:val="32"/>
          <w:lang w:eastAsia="en-US"/>
        </w:rPr>
      </w:pPr>
    </w:p>
    <w:p w14:paraId="15F83DE2" w14:textId="77777777" w:rsidR="00556509" w:rsidRPr="00F77ECC" w:rsidRDefault="00556509" w:rsidP="00556509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cs/>
          <w:lang w:eastAsia="en-US"/>
        </w:rPr>
        <w:t>ข้อเสนอแนะ</w:t>
      </w:r>
    </w:p>
    <w:p w14:paraId="6F6ACB5C" w14:textId="77777777" w:rsidR="00556509" w:rsidRPr="00F77ECC" w:rsidRDefault="00556509" w:rsidP="00556509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1.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ข้อเสนอแนะการนำผลการวิจัยไปใช้</w:t>
      </w:r>
    </w:p>
    <w:p w14:paraId="6F087477" w14:textId="77777777" w:rsidR="00556509" w:rsidRPr="00F77ECC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 xml:space="preserve">1.1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การจัดกิจกรรมการเรียนรู้โดยกลวิธี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ครูผู้สอนควรอธิบาย กระบวนการแก้โจทย์ปัญหาให้ชัดเจนพร้อมทั้ง ยกตัวอย่างโจทย์ปัญหา เพื่อให้นักเรียนมีความเข้าใจที่ถูกต้อง</w:t>
      </w:r>
    </w:p>
    <w:p w14:paraId="3268F6BD" w14:textId="77777777" w:rsidR="00556509" w:rsidRPr="00F77ECC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 xml:space="preserve">1.2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ก่อน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ครูผู้สอนต้องเน้นย้ำ เรื่องความตั้งใจให้กับนักเรียน และดูแลเอาใจใส่อย่างใกล้ชิด เพื่อให้การกิจกรรมการเรียนการสอน 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มีประสิทธิภาพมากยิ่งขึ้น</w:t>
      </w:r>
    </w:p>
    <w:p w14:paraId="7FCE6DB9" w14:textId="77777777" w:rsidR="00556509" w:rsidRPr="00F77ECC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 xml:space="preserve">2.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ข้อเสนอแนะการวิจัยครั้งต่อไป</w:t>
      </w:r>
    </w:p>
    <w:p w14:paraId="2D5453D6" w14:textId="77777777" w:rsidR="00556509" w:rsidRPr="00F77ECC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 xml:space="preserve">2.1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ครูผู้สอนควรนําการสอนแก้ปัญหาคณิตศาสตร์โดยใช้กลวิธี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ไปใช้ร่วมกับ วิธีการสอนแบบอื่น ๆ ด้วย เพื่อช่วยส่งเสริมให้การสอนแก้ปัญหาคณิตศาสตร์โดยใช้กลวิธี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มีประสิทธิภาพที่สมบูรณ์มากยิ่งขึ้น</w:t>
      </w:r>
    </w:p>
    <w:p w14:paraId="761F7845" w14:textId="77777777" w:rsidR="005965AA" w:rsidRPr="00F77ECC" w:rsidRDefault="00556509" w:rsidP="00DB23D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2.2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ผู้สอนค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วรจะพัฒนาการแก้โจทย์ปัญหาตามขั้นตอนของกลวิธี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โดยเฉพาะขั้นหาคำตอบ และขั้นทบทวนคำตอบ ด้วยการจัดการเรียนรู้ร่วมกับเทคนิคต่าง ๆ ที่จะมาช่วยส่งเสริม ความสามารถในการแก้โจทย์ปัญหาให้ดียิ่งขึ้น</w:t>
      </w:r>
    </w:p>
    <w:p w14:paraId="10BF85CA" w14:textId="3055E262" w:rsidR="00556509" w:rsidRPr="009900B2" w:rsidRDefault="00556509" w:rsidP="00DB23D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32"/>
          <w:szCs w:val="32"/>
          <w:cs/>
          <w:lang w:eastAsia="en-US"/>
        </w:rPr>
      </w:pPr>
    </w:p>
    <w:p w14:paraId="2F94CA22" w14:textId="08CF6E14" w:rsidR="009337A5" w:rsidRPr="00F77ECC" w:rsidRDefault="00386B3A" w:rsidP="00DB23D9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F77ECC">
        <w:rPr>
          <w:rFonts w:ascii="TH SarabunPSK" w:hAnsi="TH SarabunPSK" w:cs="TH SarabunPSK" w:hint="cs"/>
          <w:b/>
          <w:bCs/>
          <w:sz w:val="30"/>
          <w:szCs w:val="30"/>
          <w:cs/>
        </w:rPr>
        <w:t>บรรณานุกรม</w:t>
      </w:r>
    </w:p>
    <w:p w14:paraId="75E6A0FA" w14:textId="2B980ED3" w:rsidR="00287FC6" w:rsidRPr="00120B65" w:rsidRDefault="00287FC6" w:rsidP="00120B65">
      <w:pPr>
        <w:tabs>
          <w:tab w:val="left" w:pos="709"/>
        </w:tabs>
        <w:ind w:left="709" w:hanging="709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กระทรวงศึกษาธิการ. 2560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 เอกสารตัวชี้วัดและสาระการเรียนรู้แกนกลางกลุ่มสาระการเรียนรู้คณิตศาสตร์</w:t>
      </w:r>
      <w:r w:rsidR="00120B65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(ฉบับปรับปรุง พ.ศ. 2560).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กรุงเทพมหานคร.</w:t>
      </w:r>
    </w:p>
    <w:p w14:paraId="2FBC58E0" w14:textId="1A538510" w:rsidR="00287FC6" w:rsidRPr="00120B65" w:rsidRDefault="00287FC6" w:rsidP="00120B65">
      <w:pPr>
        <w:tabs>
          <w:tab w:val="left" w:pos="709"/>
          <w:tab w:val="left" w:pos="1276"/>
        </w:tabs>
        <w:ind w:left="709" w:hanging="709"/>
        <w:jc w:val="both"/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ชาญศักดิ์ </w:t>
      </w:r>
      <w:proofErr w:type="spellStart"/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พิ</w:t>
      </w:r>
      <w:proofErr w:type="spellEnd"/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รักษา. (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2554).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การศึกษาผลสัมฤทธิ์ทางการเรียนคณิตศาสตร์ของชั้นประถมศึกษาปีที่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lang w:eastAsia="en-US"/>
        </w:rPr>
        <w:t xml:space="preserve">6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เรื่อง "สมการและการแก้สมการ" โดยการใช้กลวิธี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>โรงเรียนสุเหร่าทับช้างคลองบน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กรุงเทพมหานคร การศึกษาค้นคว้าอิสระคนม (ควรสอนคณิตศาสตร์)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,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กรุงเทพฯ : บัณฑิตวิทยาลัย มหาวิทยาลัยเกษตรศาสตร์</w:t>
      </w:r>
      <w:r w:rsidR="00410AB8" w:rsidRPr="00F77ECC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</w:p>
    <w:p w14:paraId="0F50DF49" w14:textId="1F60D447" w:rsidR="00287FC6" w:rsidRPr="00F77ECC" w:rsidRDefault="00287FC6" w:rsidP="00120B65">
      <w:pPr>
        <w:tabs>
          <w:tab w:val="left" w:pos="709"/>
        </w:tabs>
        <w:ind w:left="709" w:hanging="709"/>
        <w:jc w:val="both"/>
        <w:rPr>
          <w:rFonts w:ascii="TH SarabunPSK" w:eastAsiaTheme="minorHAnsi" w:hAnsi="TH SarabunPSK" w:cs="TH SarabunPSK"/>
          <w:sz w:val="28"/>
          <w:szCs w:val="28"/>
          <w:cs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กันต์กนิษฐ์ พลพิพัฒน์ (2560).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การศึกษาผลสัมฤทธิ์ทางการเรียนและทักษะการแก้โจทย์ปัญหาคณิตศาสตร์ ของนักเรียนโดยใช้กลวิธี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>STAR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ปริญญาครุ</w:t>
      </w:r>
      <w:proofErr w:type="spellStart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ศา</w:t>
      </w:r>
      <w:proofErr w:type="spellEnd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สตรมหาบัณฑิต มหาวิทยาลัยรำไพพรรณี</w:t>
      </w:r>
      <w:r w:rsidR="00410AB8"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</w:p>
    <w:p w14:paraId="7C1D1896" w14:textId="7AF01826" w:rsidR="00287FC6" w:rsidRPr="00F77ECC" w:rsidRDefault="00287FC6" w:rsidP="00120B65">
      <w:pPr>
        <w:ind w:left="709" w:hanging="709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ประจวบ แสงสีบับ (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2556).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ผลการจัดการเรียนรู้แบบร่วมมือโดยใช้กลวิธี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เรื่อง โจทย์ปัญหาสมการเชิงเส้นตัวแปรเดียวและการแปรผัน ที่มีต่อความสามารถในการแก้ปัญหาและ ทักษะการเชื่อมโยงทางคณิตศาสตร์ ของนักเรียนชั้นมัธยมศึกษาปีที่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>2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ปริญญานิพนธ์ กศ. ม. (การมัธยมศึกษา)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,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กรุงเทพฯ : บัณฑิตวิทยาลัย มหาวิทยาลัยศรีนครินทรวิ</w:t>
      </w:r>
      <w:proofErr w:type="spellStart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โร</w:t>
      </w:r>
      <w:proofErr w:type="spellEnd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ฒ</w:t>
      </w:r>
      <w:r w:rsidR="00410AB8"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5059C6BA" w14:textId="02014CAB" w:rsidR="00287FC6" w:rsidRPr="00F77ECC" w:rsidRDefault="00287FC6" w:rsidP="00120B65">
      <w:pPr>
        <w:ind w:left="709" w:hanging="709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นุตริยา จิตตารมย์. (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2548).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ผลของการสอนแก้ปัญหาคณิตศาสตร์โดยใช้กลวิธี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ที่มีต่อความสามารถในการแก้โจทย์ปัญหาคณิตศาสตร์และความคงทนในการเรียนคณิตศาสตร์ ของนักเรียนชั้นมัธยมศึกษาปีที่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1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จังหวัดสุราษฎร์ธานี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. วิทยานิพนธ์ </w:t>
      </w:r>
      <w:proofErr w:type="spellStart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ค.ม</w:t>
      </w:r>
      <w:proofErr w:type="spellEnd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 (การศึกษาคณิตศาสตร์) กรุงเทพฯ : วิทยาลัย จุฬาลงกรณ์มหาวิทยาลัย.</w:t>
      </w:r>
    </w:p>
    <w:p w14:paraId="1B504119" w14:textId="06E6F1B3" w:rsidR="00287FC6" w:rsidRPr="00F77ECC" w:rsidRDefault="00287FC6" w:rsidP="00120B65">
      <w:pPr>
        <w:ind w:left="709" w:hanging="709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lastRenderedPageBreak/>
        <w:t>พัชร</w:t>
      </w:r>
      <w:proofErr w:type="spellStart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ฎา</w:t>
      </w:r>
      <w:proofErr w:type="spellEnd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พลเยี่ยม (2564).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การพัฒนาความสามารถในการแก้โจทย์ปัญหา โดยใช้การจัดการเรียนรู้ แบบ</w:t>
      </w:r>
      <w:proofErr w:type="spellStart"/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นิร</w:t>
      </w:r>
      <w:proofErr w:type="spellEnd"/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นัยร่วมกับกลวิธี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ของนักเรียนชั้นมัธยมศึกษาปีที่ 5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 ปริญญาการศึกษามหาบัณฑิต มหาวิทยาลัยมหาสารคาม</w:t>
      </w:r>
      <w:r w:rsidR="00410AB8"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113E7BAD" w14:textId="27D91465" w:rsidR="00287FC6" w:rsidRPr="00120B65" w:rsidRDefault="00287FC6" w:rsidP="00120B65">
      <w:pPr>
        <w:ind w:left="709" w:hanging="709"/>
        <w:jc w:val="both"/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ศศิธร แก้วมี (2555).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การพัฒนารูปแบบการจัดการเรียนรู้การแก้โจทย์ปัญหาคณิตศาสตร์ โดยใช้เทคนิค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K-W-D-L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สำหรับนักเรียนชั้นประถมศึกษาปีที่ 3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 ปริญญาการศึกษามหาบัณฑิต มหาวิทยาลัยทักษิณ</w:t>
      </w:r>
      <w:r w:rsidR="00410AB8"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26AA5334" w14:textId="09726366" w:rsidR="00287FC6" w:rsidRPr="00F77ECC" w:rsidRDefault="00287FC6" w:rsidP="00F77ECC">
      <w:pPr>
        <w:ind w:left="709" w:hanging="709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proofErr w:type="spellStart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ธันย</w:t>
      </w:r>
      <w:proofErr w:type="spellEnd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กานต์ ชีแก้ว (2563).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ผลของการจัดการเรียนรู้โดยใช้กลวิธี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ร่วมกับเทคนิคคู่คิด ที่มีต่อความสามารถในการแก้ปัญหาทางคณิตศาสตร์และความสามารถในการสื่อสารทางคณิตศาสตร์ ของนักเรียนชั้นประถมศึกษาปีที่ 3.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การศึกษามหาบัณฑิต มหาวิทยาลัยบูรพา</w:t>
      </w:r>
      <w:r w:rsidR="00410AB8"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</w:p>
    <w:p w14:paraId="049914F2" w14:textId="107E8EF6" w:rsidR="00287FC6" w:rsidRPr="00F77ECC" w:rsidRDefault="00287FC6" w:rsidP="00120B65">
      <w:pPr>
        <w:ind w:left="709" w:hanging="709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พิมสรณ์ ตุกเตียน (2552).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ผลการใช้วิธีสอนแก้โจทย์ปัญหาของโพลมาร่วมกับเทคนิคการจัดกลุ่ม แบบรายบุคคล (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TAI)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ต่อความสามารถในการแก้โจทย์ปัญหาทางคณิตศาสตร์ของนักเรียนชั้นประถมศึกษาปีที่3.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ปริญญาการศึกษามหาบัณฑิต มหาวิทยาลัยทักษิณ</w:t>
      </w:r>
      <w:r w:rsidR="00410AB8"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677E059B" w14:textId="4FFC3192" w:rsidR="00DB23D9" w:rsidRPr="00F77ECC" w:rsidRDefault="00DB23D9" w:rsidP="00F77ECC">
      <w:pPr>
        <w:pStyle w:val="af3"/>
        <w:spacing w:before="0" w:beforeAutospacing="0" w:after="0" w:afterAutospacing="0"/>
        <w:jc w:val="both"/>
        <w:rPr>
          <w:rFonts w:ascii="TH SarabunPSK" w:hAnsi="TH SarabunPSK" w:cs="TH SarabunPSK"/>
        </w:rPr>
      </w:pPr>
      <w:r w:rsidRPr="00F77ECC">
        <w:rPr>
          <w:rFonts w:ascii="TH SarabunPSK" w:hAnsi="TH SarabunPSK" w:cs="TH SarabunPSK" w:hint="cs"/>
          <w:color w:val="000000"/>
        </w:rPr>
        <w:t xml:space="preserve">Good, CV. (1973). </w:t>
      </w:r>
      <w:r w:rsidRPr="00F77ECC">
        <w:rPr>
          <w:rFonts w:ascii="TH SarabunPSK" w:hAnsi="TH SarabunPSK" w:cs="TH SarabunPSK" w:hint="cs"/>
          <w:b/>
          <w:bCs/>
          <w:color w:val="000000"/>
        </w:rPr>
        <w:t>Dictionary of Education</w:t>
      </w:r>
      <w:r w:rsidR="00ED6C51" w:rsidRPr="00F77ECC">
        <w:rPr>
          <w:rFonts w:ascii="TH SarabunPSK" w:hAnsi="TH SarabunPSK" w:cs="TH SarabunPSK"/>
          <w:b/>
          <w:bCs/>
          <w:color w:val="000000"/>
        </w:rPr>
        <w:t>.</w:t>
      </w:r>
      <w:r w:rsidRPr="00F77ECC">
        <w:rPr>
          <w:rFonts w:ascii="TH SarabunPSK" w:hAnsi="TH SarabunPSK" w:cs="TH SarabunPSK" w:hint="cs"/>
          <w:b/>
          <w:bCs/>
          <w:color w:val="000000"/>
        </w:rPr>
        <w:t xml:space="preserve"> </w:t>
      </w:r>
      <w:r w:rsidRPr="00F77ECC">
        <w:rPr>
          <w:rFonts w:ascii="TH SarabunPSK" w:hAnsi="TH SarabunPSK" w:cs="TH SarabunPSK" w:hint="cs"/>
          <w:color w:val="000000"/>
        </w:rPr>
        <w:t>New York: McGraw-Hill. </w:t>
      </w:r>
    </w:p>
    <w:p w14:paraId="03EF259A" w14:textId="77777777" w:rsidR="00F77ECC" w:rsidRDefault="00DB23D9" w:rsidP="00F77ECC">
      <w:pPr>
        <w:pStyle w:val="af3"/>
        <w:spacing w:before="0" w:beforeAutospacing="0" w:after="0" w:afterAutospacing="0"/>
        <w:jc w:val="both"/>
        <w:rPr>
          <w:rFonts w:ascii="TH SarabunPSK" w:hAnsi="TH SarabunPSK" w:cs="TH SarabunPSK"/>
          <w:color w:val="000000"/>
        </w:rPr>
      </w:pPr>
      <w:r w:rsidRPr="00F77ECC">
        <w:rPr>
          <w:rFonts w:ascii="TH SarabunPSK" w:hAnsi="TH SarabunPSK" w:cs="TH SarabunPSK" w:hint="cs"/>
          <w:color w:val="000000"/>
        </w:rPr>
        <w:t xml:space="preserve">Hall, Dudy William. (1979), "A Stud of the Relationship between Estimation and Mathematical Problem Solving </w:t>
      </w:r>
    </w:p>
    <w:p w14:paraId="68AA0A03" w14:textId="145F647C" w:rsidR="00DB23D9" w:rsidRPr="00F77ECC" w:rsidRDefault="00F77ECC" w:rsidP="00F77ECC">
      <w:pPr>
        <w:pStyle w:val="af3"/>
        <w:spacing w:before="0" w:beforeAutospacing="0" w:after="0" w:afterAutospacing="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olor w:val="000000"/>
        </w:rPr>
        <w:t xml:space="preserve">            </w:t>
      </w:r>
      <w:r w:rsidR="00DB23D9" w:rsidRPr="00F77ECC">
        <w:rPr>
          <w:rFonts w:ascii="TH SarabunPSK" w:hAnsi="TH SarabunPSK" w:cs="TH SarabunPSK" w:hint="cs"/>
          <w:color w:val="000000"/>
        </w:rPr>
        <w:t xml:space="preserve">Among Fifth Grade Students," </w:t>
      </w:r>
      <w:r w:rsidR="00DB23D9" w:rsidRPr="00F77ECC">
        <w:rPr>
          <w:rFonts w:ascii="TH SarabunPSK" w:hAnsi="TH SarabunPSK" w:cs="TH SarabunPSK" w:hint="cs"/>
          <w:b/>
          <w:bCs/>
          <w:color w:val="000000"/>
        </w:rPr>
        <w:t>Dissertation Abstracts International.</w:t>
      </w:r>
      <w:r w:rsidR="00DB23D9" w:rsidRPr="00F77ECC">
        <w:rPr>
          <w:rFonts w:ascii="TH SarabunPSK" w:hAnsi="TH SarabunPSK" w:cs="TH SarabunPSK" w:hint="cs"/>
          <w:color w:val="000000"/>
        </w:rPr>
        <w:t xml:space="preserve"> 37 (4): </w:t>
      </w:r>
      <w:r w:rsidR="00ED6C51" w:rsidRPr="00F77ECC">
        <w:rPr>
          <w:rFonts w:ascii="TH SarabunPSK" w:hAnsi="TH SarabunPSK" w:cs="TH SarabunPSK"/>
          <w:color w:val="000000"/>
        </w:rPr>
        <w:tab/>
      </w:r>
      <w:r w:rsidR="00DB23D9" w:rsidRPr="00F77ECC">
        <w:rPr>
          <w:rFonts w:ascii="TH SarabunPSK" w:hAnsi="TH SarabunPSK" w:cs="TH SarabunPSK" w:hint="cs"/>
          <w:color w:val="000000"/>
        </w:rPr>
        <w:t>6324-6325A.</w:t>
      </w:r>
    </w:p>
    <w:p w14:paraId="5E4EF4D9" w14:textId="233DBCE1" w:rsidR="00DB23D9" w:rsidRPr="00F77ECC" w:rsidRDefault="00DB23D9" w:rsidP="00F77ECC">
      <w:pPr>
        <w:pStyle w:val="af3"/>
        <w:spacing w:before="0" w:beforeAutospacing="0" w:after="0" w:afterAutospacing="0"/>
        <w:ind w:left="709" w:hanging="709"/>
        <w:jc w:val="both"/>
        <w:rPr>
          <w:rFonts w:ascii="TH SarabunPSK" w:hAnsi="TH SarabunPSK" w:cs="TH SarabunPSK"/>
        </w:rPr>
      </w:pPr>
      <w:proofErr w:type="spellStart"/>
      <w:r w:rsidRPr="00F77ECC">
        <w:rPr>
          <w:rFonts w:ascii="TH SarabunPSK" w:hAnsi="TH SarabunPSK" w:cs="TH SarabunPSK" w:hint="cs"/>
          <w:color w:val="000000"/>
        </w:rPr>
        <w:t>Maccini</w:t>
      </w:r>
      <w:proofErr w:type="spellEnd"/>
      <w:r w:rsidRPr="00F77ECC">
        <w:rPr>
          <w:rFonts w:ascii="TH SarabunPSK" w:hAnsi="TH SarabunPSK" w:cs="TH SarabunPSK" w:hint="cs"/>
          <w:color w:val="000000"/>
        </w:rPr>
        <w:t>, P. and Ruhl, K. (2000), "Effects of a Graduated Instructional Sequence on the algebraic Subtraction of Integers by Secondary Students with Learning Disabilities</w:t>
      </w:r>
      <w:r w:rsidR="00ED6C51" w:rsidRPr="00F77ECC">
        <w:rPr>
          <w:rFonts w:ascii="TH SarabunPSK" w:hAnsi="TH SarabunPSK" w:cs="TH SarabunPSK"/>
          <w:color w:val="000000"/>
        </w:rPr>
        <w:t>.</w:t>
      </w:r>
      <w:r w:rsidRPr="00F77ECC">
        <w:rPr>
          <w:rFonts w:ascii="TH SarabunPSK" w:hAnsi="TH SarabunPSK" w:cs="TH SarabunPSK" w:hint="cs"/>
          <w:color w:val="000000"/>
        </w:rPr>
        <w:t xml:space="preserve"> </w:t>
      </w:r>
      <w:r w:rsidRPr="00F77ECC">
        <w:rPr>
          <w:rFonts w:ascii="TH SarabunPSK" w:hAnsi="TH SarabunPSK" w:cs="TH SarabunPSK" w:hint="cs"/>
          <w:b/>
          <w:bCs/>
          <w:color w:val="000000"/>
        </w:rPr>
        <w:t>Education and Treatment of Children</w:t>
      </w:r>
      <w:r w:rsidRPr="00F77ECC">
        <w:rPr>
          <w:rFonts w:ascii="TH SarabunPSK" w:hAnsi="TH SarabunPSK" w:cs="TH SarabunPSK" w:hint="cs"/>
          <w:color w:val="000000"/>
        </w:rPr>
        <w:t>. 23 (4): 465-489.</w:t>
      </w:r>
    </w:p>
    <w:p w14:paraId="59F17B8A" w14:textId="08425795" w:rsidR="00A77DD6" w:rsidRPr="00F77ECC" w:rsidRDefault="00DB23D9" w:rsidP="00F77ECC">
      <w:pPr>
        <w:tabs>
          <w:tab w:val="left" w:pos="709"/>
          <w:tab w:val="left" w:pos="851"/>
          <w:tab w:val="left" w:pos="1800"/>
          <w:tab w:val="left" w:pos="2520"/>
        </w:tabs>
        <w:ind w:left="709" w:hanging="709"/>
        <w:jc w:val="both"/>
        <w:rPr>
          <w:rFonts w:ascii="TH SarabunPSK" w:hAnsi="TH SarabunPSK" w:cs="TH SarabunPSK"/>
          <w:b/>
          <w:bCs/>
          <w:sz w:val="28"/>
          <w:szCs w:val="28"/>
          <w:cs/>
        </w:rPr>
      </w:pPr>
      <w:proofErr w:type="spellStart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Maccini</w:t>
      </w:r>
      <w:proofErr w:type="spellEnd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 xml:space="preserve">, P. and Hughes, CA. (2000), "Effects of a </w:t>
      </w:r>
      <w:proofErr w:type="gramStart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Problem Solving</w:t>
      </w:r>
      <w:proofErr w:type="gramEnd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 xml:space="preserve"> Strategy on the Introductory </w:t>
      </w:r>
      <w:proofErr w:type="spellStart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Aigebraic</w:t>
      </w:r>
      <w:proofErr w:type="spellEnd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 xml:space="preserve"> Performance of Secondary Students with Learning Disabilities. </w:t>
      </w:r>
      <w:r w:rsidRPr="00F77ECC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Research &amp; Practice</w:t>
      </w:r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, 15(1): 10-21</w:t>
      </w:r>
      <w:r w:rsidR="00410AB8" w:rsidRPr="00F77ECC">
        <w:rPr>
          <w:rFonts w:ascii="TH SarabunPSK" w:hAnsi="TH SarabunPSK" w:cs="TH SarabunPSK" w:hint="cs"/>
          <w:sz w:val="28"/>
          <w:szCs w:val="28"/>
          <w:cs/>
        </w:rPr>
        <w:t>.</w:t>
      </w:r>
    </w:p>
    <w:sectPr w:rsidR="00A77DD6" w:rsidRPr="00F77ECC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CF49" w14:textId="77777777" w:rsidR="00BB117A" w:rsidRDefault="00BB117A">
      <w:r>
        <w:separator/>
      </w:r>
    </w:p>
  </w:endnote>
  <w:endnote w:type="continuationSeparator" w:id="0">
    <w:p w14:paraId="497E4D25" w14:textId="77777777" w:rsidR="00BB117A" w:rsidRDefault="00BB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3344BE" w:rsidRPr="003344BE">
      <w:rPr>
        <w:rFonts w:ascii="TH SarabunPSK" w:hAnsi="TH SarabunPSK" w:cs="TH SarabunPSK"/>
        <w:noProof/>
        <w:sz w:val="32"/>
        <w:szCs w:val="32"/>
        <w:lang w:val="th-TH"/>
      </w:rPr>
      <w:t>11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3686" w14:textId="77777777" w:rsidR="00BB117A" w:rsidRDefault="00BB117A">
      <w:r>
        <w:separator/>
      </w:r>
    </w:p>
  </w:footnote>
  <w:footnote w:type="continuationSeparator" w:id="0">
    <w:p w14:paraId="334327E3" w14:textId="77777777" w:rsidR="00BB117A" w:rsidRDefault="00BB1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3DD11CFF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7769B">
      <w:rPr>
        <w:rStyle w:val="a5"/>
        <w:noProof/>
      </w:rPr>
      <w:t>4</w: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4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61819207">
    <w:abstractNumId w:val="0"/>
  </w:num>
  <w:num w:numId="2" w16cid:durableId="1889805710">
    <w:abstractNumId w:val="22"/>
  </w:num>
  <w:num w:numId="3" w16cid:durableId="1350450653">
    <w:abstractNumId w:val="24"/>
  </w:num>
  <w:num w:numId="4" w16cid:durableId="377515479">
    <w:abstractNumId w:val="19"/>
  </w:num>
  <w:num w:numId="5" w16cid:durableId="1620650397">
    <w:abstractNumId w:val="26"/>
  </w:num>
  <w:num w:numId="6" w16cid:durableId="1653832103">
    <w:abstractNumId w:val="27"/>
  </w:num>
  <w:num w:numId="7" w16cid:durableId="1344165124">
    <w:abstractNumId w:val="14"/>
  </w:num>
  <w:num w:numId="8" w16cid:durableId="1042288167">
    <w:abstractNumId w:val="8"/>
  </w:num>
  <w:num w:numId="9" w16cid:durableId="759525461">
    <w:abstractNumId w:val="21"/>
  </w:num>
  <w:num w:numId="10" w16cid:durableId="1225023181">
    <w:abstractNumId w:val="18"/>
  </w:num>
  <w:num w:numId="11" w16cid:durableId="1434784845">
    <w:abstractNumId w:val="10"/>
  </w:num>
  <w:num w:numId="12" w16cid:durableId="134226591">
    <w:abstractNumId w:val="11"/>
  </w:num>
  <w:num w:numId="13" w16cid:durableId="220486238">
    <w:abstractNumId w:val="3"/>
  </w:num>
  <w:num w:numId="14" w16cid:durableId="1909076429">
    <w:abstractNumId w:val="16"/>
  </w:num>
  <w:num w:numId="15" w16cid:durableId="445006174">
    <w:abstractNumId w:val="25"/>
  </w:num>
  <w:num w:numId="16" w16cid:durableId="1662538254">
    <w:abstractNumId w:val="2"/>
  </w:num>
  <w:num w:numId="17" w16cid:durableId="1078164199">
    <w:abstractNumId w:val="12"/>
  </w:num>
  <w:num w:numId="18" w16cid:durableId="424495515">
    <w:abstractNumId w:val="4"/>
  </w:num>
  <w:num w:numId="19" w16cid:durableId="487867004">
    <w:abstractNumId w:val="5"/>
  </w:num>
  <w:num w:numId="20" w16cid:durableId="48309093">
    <w:abstractNumId w:val="13"/>
  </w:num>
  <w:num w:numId="21" w16cid:durableId="2114283362">
    <w:abstractNumId w:val="29"/>
  </w:num>
  <w:num w:numId="22" w16cid:durableId="203560881">
    <w:abstractNumId w:val="1"/>
  </w:num>
  <w:num w:numId="23" w16cid:durableId="909076074">
    <w:abstractNumId w:val="28"/>
  </w:num>
  <w:num w:numId="24" w16cid:durableId="1282876848">
    <w:abstractNumId w:val="6"/>
  </w:num>
  <w:num w:numId="25" w16cid:durableId="1895970407">
    <w:abstractNumId w:val="15"/>
  </w:num>
  <w:num w:numId="26" w16cid:durableId="92553069">
    <w:abstractNumId w:val="30"/>
  </w:num>
  <w:num w:numId="27" w16cid:durableId="895353757">
    <w:abstractNumId w:val="20"/>
  </w:num>
  <w:num w:numId="28" w16cid:durableId="653920418">
    <w:abstractNumId w:val="23"/>
  </w:num>
  <w:num w:numId="29" w16cid:durableId="174853993">
    <w:abstractNumId w:val="9"/>
  </w:num>
  <w:num w:numId="30" w16cid:durableId="127674849">
    <w:abstractNumId w:val="7"/>
  </w:num>
  <w:num w:numId="31" w16cid:durableId="13915333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4A37"/>
    <w:rsid w:val="00087468"/>
    <w:rsid w:val="000A4D61"/>
    <w:rsid w:val="000A6CF4"/>
    <w:rsid w:val="000C74FB"/>
    <w:rsid w:val="000D3159"/>
    <w:rsid w:val="000D3D89"/>
    <w:rsid w:val="000F4149"/>
    <w:rsid w:val="000F4FE4"/>
    <w:rsid w:val="00103C48"/>
    <w:rsid w:val="00120B65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0773"/>
    <w:rsid w:val="002154B3"/>
    <w:rsid w:val="002225DB"/>
    <w:rsid w:val="002234B9"/>
    <w:rsid w:val="00242AD0"/>
    <w:rsid w:val="00246369"/>
    <w:rsid w:val="002474C1"/>
    <w:rsid w:val="00247FCC"/>
    <w:rsid w:val="0025407B"/>
    <w:rsid w:val="002572AD"/>
    <w:rsid w:val="00272942"/>
    <w:rsid w:val="00285692"/>
    <w:rsid w:val="00285F7A"/>
    <w:rsid w:val="002867C6"/>
    <w:rsid w:val="00287FC6"/>
    <w:rsid w:val="002A0C41"/>
    <w:rsid w:val="002A0FDB"/>
    <w:rsid w:val="002B1B1C"/>
    <w:rsid w:val="002B4FDE"/>
    <w:rsid w:val="002B5C17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4BE"/>
    <w:rsid w:val="00334EED"/>
    <w:rsid w:val="00340AD3"/>
    <w:rsid w:val="00344603"/>
    <w:rsid w:val="00345B26"/>
    <w:rsid w:val="00350437"/>
    <w:rsid w:val="0035153E"/>
    <w:rsid w:val="00351DB6"/>
    <w:rsid w:val="00352A5E"/>
    <w:rsid w:val="00352DCB"/>
    <w:rsid w:val="00357A59"/>
    <w:rsid w:val="00361D2B"/>
    <w:rsid w:val="00367B0B"/>
    <w:rsid w:val="00386B3A"/>
    <w:rsid w:val="00393961"/>
    <w:rsid w:val="003B5DFC"/>
    <w:rsid w:val="003C23C7"/>
    <w:rsid w:val="003D6088"/>
    <w:rsid w:val="003E1139"/>
    <w:rsid w:val="003F34D8"/>
    <w:rsid w:val="003F4C14"/>
    <w:rsid w:val="004024C9"/>
    <w:rsid w:val="00410AB8"/>
    <w:rsid w:val="00410E23"/>
    <w:rsid w:val="004201D7"/>
    <w:rsid w:val="004234FE"/>
    <w:rsid w:val="00434F3A"/>
    <w:rsid w:val="00437DA3"/>
    <w:rsid w:val="00445B34"/>
    <w:rsid w:val="004478FF"/>
    <w:rsid w:val="00447AAD"/>
    <w:rsid w:val="004527A0"/>
    <w:rsid w:val="00457C89"/>
    <w:rsid w:val="00457FC1"/>
    <w:rsid w:val="004608E4"/>
    <w:rsid w:val="00463164"/>
    <w:rsid w:val="004801CC"/>
    <w:rsid w:val="00487BF6"/>
    <w:rsid w:val="0049671E"/>
    <w:rsid w:val="0049782B"/>
    <w:rsid w:val="004A1DBA"/>
    <w:rsid w:val="004A1F33"/>
    <w:rsid w:val="004B3612"/>
    <w:rsid w:val="004C6200"/>
    <w:rsid w:val="004E1C1C"/>
    <w:rsid w:val="004E3B3E"/>
    <w:rsid w:val="004E6879"/>
    <w:rsid w:val="004F3EB6"/>
    <w:rsid w:val="004F428D"/>
    <w:rsid w:val="0050145C"/>
    <w:rsid w:val="005062FD"/>
    <w:rsid w:val="00517208"/>
    <w:rsid w:val="00533740"/>
    <w:rsid w:val="005401B0"/>
    <w:rsid w:val="00541616"/>
    <w:rsid w:val="005420AA"/>
    <w:rsid w:val="00553A35"/>
    <w:rsid w:val="00556509"/>
    <w:rsid w:val="0056455A"/>
    <w:rsid w:val="00565185"/>
    <w:rsid w:val="005729AF"/>
    <w:rsid w:val="0057616F"/>
    <w:rsid w:val="00580E94"/>
    <w:rsid w:val="00582512"/>
    <w:rsid w:val="005879ED"/>
    <w:rsid w:val="005902B8"/>
    <w:rsid w:val="005965AA"/>
    <w:rsid w:val="005A430A"/>
    <w:rsid w:val="005A64E9"/>
    <w:rsid w:val="005B6281"/>
    <w:rsid w:val="005B78E9"/>
    <w:rsid w:val="005C1594"/>
    <w:rsid w:val="005C3AC3"/>
    <w:rsid w:val="005E50B8"/>
    <w:rsid w:val="005E7D75"/>
    <w:rsid w:val="005F318F"/>
    <w:rsid w:val="005F5293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467AF"/>
    <w:rsid w:val="00654A6E"/>
    <w:rsid w:val="0065615B"/>
    <w:rsid w:val="006615DA"/>
    <w:rsid w:val="00671148"/>
    <w:rsid w:val="006733AA"/>
    <w:rsid w:val="00676E71"/>
    <w:rsid w:val="0067769B"/>
    <w:rsid w:val="0068275B"/>
    <w:rsid w:val="006873D6"/>
    <w:rsid w:val="0069351E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1567D"/>
    <w:rsid w:val="00730396"/>
    <w:rsid w:val="00737748"/>
    <w:rsid w:val="007407D7"/>
    <w:rsid w:val="00741CD0"/>
    <w:rsid w:val="00765427"/>
    <w:rsid w:val="00773AAC"/>
    <w:rsid w:val="00783D56"/>
    <w:rsid w:val="00793506"/>
    <w:rsid w:val="00794B1F"/>
    <w:rsid w:val="007A049A"/>
    <w:rsid w:val="007A3016"/>
    <w:rsid w:val="007A3466"/>
    <w:rsid w:val="007A65D7"/>
    <w:rsid w:val="007A6932"/>
    <w:rsid w:val="007A6B8C"/>
    <w:rsid w:val="007B5F28"/>
    <w:rsid w:val="007C0CE6"/>
    <w:rsid w:val="007C7178"/>
    <w:rsid w:val="007D14D3"/>
    <w:rsid w:val="007E186C"/>
    <w:rsid w:val="007E20D1"/>
    <w:rsid w:val="007E3AB4"/>
    <w:rsid w:val="007E760A"/>
    <w:rsid w:val="00803703"/>
    <w:rsid w:val="0081626B"/>
    <w:rsid w:val="00821591"/>
    <w:rsid w:val="00822C58"/>
    <w:rsid w:val="00825524"/>
    <w:rsid w:val="0083060F"/>
    <w:rsid w:val="00835437"/>
    <w:rsid w:val="00843C40"/>
    <w:rsid w:val="00844777"/>
    <w:rsid w:val="00857590"/>
    <w:rsid w:val="00857C79"/>
    <w:rsid w:val="0086516A"/>
    <w:rsid w:val="0086603D"/>
    <w:rsid w:val="008724A4"/>
    <w:rsid w:val="00880F72"/>
    <w:rsid w:val="00881FE8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337A5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0B2"/>
    <w:rsid w:val="00993142"/>
    <w:rsid w:val="00993F86"/>
    <w:rsid w:val="009B0D1B"/>
    <w:rsid w:val="009B6770"/>
    <w:rsid w:val="009C30CC"/>
    <w:rsid w:val="009C3DE1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34BA6"/>
    <w:rsid w:val="00A35EAD"/>
    <w:rsid w:val="00A52B65"/>
    <w:rsid w:val="00A55BD7"/>
    <w:rsid w:val="00A6790B"/>
    <w:rsid w:val="00A740B2"/>
    <w:rsid w:val="00A753AE"/>
    <w:rsid w:val="00A773B8"/>
    <w:rsid w:val="00A77DD6"/>
    <w:rsid w:val="00A847D5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64DC"/>
    <w:rsid w:val="00AE7534"/>
    <w:rsid w:val="00AE753C"/>
    <w:rsid w:val="00AF225D"/>
    <w:rsid w:val="00AF4AB1"/>
    <w:rsid w:val="00B0195F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61E45"/>
    <w:rsid w:val="00B63DEB"/>
    <w:rsid w:val="00B7358B"/>
    <w:rsid w:val="00B74272"/>
    <w:rsid w:val="00B823E7"/>
    <w:rsid w:val="00B82954"/>
    <w:rsid w:val="00B963B2"/>
    <w:rsid w:val="00BA05F3"/>
    <w:rsid w:val="00BA1909"/>
    <w:rsid w:val="00BA3D23"/>
    <w:rsid w:val="00BA7A29"/>
    <w:rsid w:val="00BA7D4E"/>
    <w:rsid w:val="00BB117A"/>
    <w:rsid w:val="00BB6459"/>
    <w:rsid w:val="00BB6ABB"/>
    <w:rsid w:val="00BC1B26"/>
    <w:rsid w:val="00BC253F"/>
    <w:rsid w:val="00BC3D54"/>
    <w:rsid w:val="00BC7032"/>
    <w:rsid w:val="00BD1414"/>
    <w:rsid w:val="00BD1783"/>
    <w:rsid w:val="00BD79BD"/>
    <w:rsid w:val="00BF5148"/>
    <w:rsid w:val="00C13A80"/>
    <w:rsid w:val="00C203B1"/>
    <w:rsid w:val="00C22651"/>
    <w:rsid w:val="00C23F41"/>
    <w:rsid w:val="00C3329C"/>
    <w:rsid w:val="00C34560"/>
    <w:rsid w:val="00C36E67"/>
    <w:rsid w:val="00C47110"/>
    <w:rsid w:val="00C50EDA"/>
    <w:rsid w:val="00C51E58"/>
    <w:rsid w:val="00C5234E"/>
    <w:rsid w:val="00C55AF0"/>
    <w:rsid w:val="00C650ED"/>
    <w:rsid w:val="00C666A7"/>
    <w:rsid w:val="00C668FF"/>
    <w:rsid w:val="00C72AEC"/>
    <w:rsid w:val="00C77146"/>
    <w:rsid w:val="00C8764D"/>
    <w:rsid w:val="00C92C90"/>
    <w:rsid w:val="00CA1BAD"/>
    <w:rsid w:val="00CB6F7A"/>
    <w:rsid w:val="00CC7B1F"/>
    <w:rsid w:val="00CD60D6"/>
    <w:rsid w:val="00CE3CE4"/>
    <w:rsid w:val="00CF10D8"/>
    <w:rsid w:val="00CF192B"/>
    <w:rsid w:val="00CF3E61"/>
    <w:rsid w:val="00CF782A"/>
    <w:rsid w:val="00D06CFC"/>
    <w:rsid w:val="00D1080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7FFA"/>
    <w:rsid w:val="00D544A9"/>
    <w:rsid w:val="00D568B1"/>
    <w:rsid w:val="00D5775E"/>
    <w:rsid w:val="00D636F0"/>
    <w:rsid w:val="00D704A8"/>
    <w:rsid w:val="00D71278"/>
    <w:rsid w:val="00D76653"/>
    <w:rsid w:val="00D77BE9"/>
    <w:rsid w:val="00D9142B"/>
    <w:rsid w:val="00D92022"/>
    <w:rsid w:val="00D92B93"/>
    <w:rsid w:val="00D93539"/>
    <w:rsid w:val="00D967B3"/>
    <w:rsid w:val="00D97D77"/>
    <w:rsid w:val="00DA0448"/>
    <w:rsid w:val="00DA152D"/>
    <w:rsid w:val="00DA4344"/>
    <w:rsid w:val="00DA5AD1"/>
    <w:rsid w:val="00DB1E37"/>
    <w:rsid w:val="00DB23D9"/>
    <w:rsid w:val="00DB2C41"/>
    <w:rsid w:val="00DB70B1"/>
    <w:rsid w:val="00DB78D3"/>
    <w:rsid w:val="00DC33E2"/>
    <w:rsid w:val="00DC63D7"/>
    <w:rsid w:val="00DC646A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359"/>
    <w:rsid w:val="00E44BCB"/>
    <w:rsid w:val="00E56D24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0A52"/>
    <w:rsid w:val="00EC139C"/>
    <w:rsid w:val="00EC3E15"/>
    <w:rsid w:val="00EC5F9A"/>
    <w:rsid w:val="00EC7D9B"/>
    <w:rsid w:val="00ED6C51"/>
    <w:rsid w:val="00EE6AFD"/>
    <w:rsid w:val="00F02DF5"/>
    <w:rsid w:val="00F05853"/>
    <w:rsid w:val="00F253E9"/>
    <w:rsid w:val="00F3538E"/>
    <w:rsid w:val="00F42AB1"/>
    <w:rsid w:val="00F44FAB"/>
    <w:rsid w:val="00F505AF"/>
    <w:rsid w:val="00F72E62"/>
    <w:rsid w:val="00F749F3"/>
    <w:rsid w:val="00F77ECC"/>
    <w:rsid w:val="00F852E1"/>
    <w:rsid w:val="00F8750A"/>
    <w:rsid w:val="00F94306"/>
    <w:rsid w:val="00F958BC"/>
    <w:rsid w:val="00FB32A9"/>
    <w:rsid w:val="00FC6602"/>
    <w:rsid w:val="00FC7B31"/>
    <w:rsid w:val="00FD4CDE"/>
    <w:rsid w:val="00FD515E"/>
    <w:rsid w:val="00FE1A6A"/>
    <w:rsid w:val="00FE6285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2C5D4054-2560-4345-9B73-68FD51E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Hyperlink"/>
    <w:basedOn w:val="a0"/>
    <w:uiPriority w:val="99"/>
    <w:unhideWhenUsed/>
    <w:rsid w:val="00F3538E"/>
    <w:rPr>
      <w:color w:val="0563C1" w:themeColor="hyperlink"/>
      <w:u w:val="single"/>
    </w:rPr>
  </w:style>
  <w:style w:type="paragraph" w:styleId="af3">
    <w:name w:val="Normal (Web)"/>
    <w:basedOn w:val="a"/>
    <w:uiPriority w:val="99"/>
    <w:unhideWhenUsed/>
    <w:rsid w:val="00D967B3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1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51E58"/>
    <w:rPr>
      <w:rFonts w:ascii="Courier New" w:eastAsiaTheme="minorEastAsia" w:hAnsi="Courier New" w:cs="Courier New"/>
    </w:rPr>
  </w:style>
  <w:style w:type="character" w:customStyle="1" w:styleId="y2iqfc">
    <w:name w:val="y2iqfc"/>
    <w:basedOn w:val="a0"/>
    <w:rsid w:val="00C51E58"/>
  </w:style>
  <w:style w:type="character" w:customStyle="1" w:styleId="apple-tab-span">
    <w:name w:val="apple-tab-span"/>
    <w:basedOn w:val="a0"/>
    <w:rsid w:val="0055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6240140118@lru.ac.t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4577</Words>
  <Characters>26092</Characters>
  <Application>Microsoft Office Word</Application>
  <DocSecurity>0</DocSecurity>
  <Lines>217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acer</cp:lastModifiedBy>
  <cp:revision>6</cp:revision>
  <cp:lastPrinted>2023-02-27T14:43:00Z</cp:lastPrinted>
  <dcterms:created xsi:type="dcterms:W3CDTF">2023-02-25T06:15:00Z</dcterms:created>
  <dcterms:modified xsi:type="dcterms:W3CDTF">2023-02-27T14:44:00Z</dcterms:modified>
</cp:coreProperties>
</file>