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0BC4F" w14:textId="77777777" w:rsidR="001A719C" w:rsidRPr="006A0AF8" w:rsidRDefault="00BD650C" w:rsidP="00BD650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4"/>
          <w:szCs w:val="34"/>
        </w:rPr>
      </w:pPr>
      <w:r w:rsidRPr="006A0AF8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การพัฒนา</w:t>
      </w:r>
      <w:r w:rsidR="00AA2855" w:rsidRPr="006A0AF8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แบบทด</w:t>
      </w:r>
      <w:r w:rsidRPr="006A0AF8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สอบวินิจฉัยด้านพุทธิปัญญา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  <w:cs/>
        </w:rPr>
        <w:t xml:space="preserve"> </w:t>
      </w:r>
    </w:p>
    <w:p w14:paraId="609A7DBA" w14:textId="393221DD" w:rsidR="00BD650C" w:rsidRPr="006A0AF8" w:rsidRDefault="00BD650C" w:rsidP="00BD650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4"/>
          <w:szCs w:val="34"/>
        </w:rPr>
      </w:pPr>
      <w:r w:rsidRPr="006A0AF8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สำหรับนักเรียนชั้นประถมศึกษาชั้นปีที่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  <w:cs/>
        </w:rPr>
        <w:t xml:space="preserve"> 6 </w:t>
      </w:r>
      <w:r w:rsidR="001812DF" w:rsidRPr="001812DF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สังกัดสำนักงานเขตพื้นที่การศึกษาประถมศึกษาอุดรธานี</w:t>
      </w:r>
      <w:r w:rsidR="001812DF" w:rsidRPr="001812DF">
        <w:rPr>
          <w:rFonts w:ascii="TH SarabunPSK" w:hAnsi="TH SarabunPSK" w:cs="TH SarabunPSK"/>
          <w:color w:val="000000" w:themeColor="text1"/>
          <w:sz w:val="34"/>
          <w:szCs w:val="34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34"/>
          <w:szCs w:val="34"/>
          <w:cs/>
        </w:rPr>
        <w:t>เขต</w:t>
      </w:r>
      <w:r w:rsidR="001812DF" w:rsidRPr="001812DF">
        <w:rPr>
          <w:rFonts w:ascii="TH SarabunPSK" w:hAnsi="TH SarabunPSK" w:cs="TH SarabunPSK"/>
          <w:color w:val="000000" w:themeColor="text1"/>
          <w:sz w:val="34"/>
          <w:szCs w:val="34"/>
          <w:cs/>
        </w:rPr>
        <w:t xml:space="preserve"> </w:t>
      </w:r>
      <w:r w:rsidR="001812DF" w:rsidRPr="001812DF">
        <w:rPr>
          <w:rFonts w:ascii="TH SarabunPSK" w:hAnsi="TH SarabunPSK" w:cs="TH SarabunPSK"/>
          <w:color w:val="000000" w:themeColor="text1"/>
          <w:sz w:val="34"/>
          <w:szCs w:val="34"/>
        </w:rPr>
        <w:t>1</w:t>
      </w:r>
    </w:p>
    <w:p w14:paraId="564F38C4" w14:textId="4D0BED41" w:rsidR="001812DF" w:rsidRDefault="00BD650C" w:rsidP="001812DF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4"/>
          <w:szCs w:val="34"/>
        </w:rPr>
      </w:pPr>
      <w:r w:rsidRPr="006A0AF8">
        <w:rPr>
          <w:rFonts w:ascii="TH SarabunPSK" w:hAnsi="TH SarabunPSK" w:cs="TH SarabunPSK"/>
          <w:color w:val="000000" w:themeColor="text1"/>
          <w:sz w:val="34"/>
          <w:szCs w:val="34"/>
        </w:rPr>
        <w:t>Development of cognitive diagnostic tests in science</w:t>
      </w:r>
      <w:r w:rsidR="001A719C" w:rsidRPr="006A0AF8">
        <w:rPr>
          <w:rFonts w:ascii="TH SarabunPSK" w:hAnsi="TH SarabunPSK" w:cs="TH SarabunPSK"/>
          <w:color w:val="000000" w:themeColor="text1"/>
          <w:sz w:val="34"/>
          <w:szCs w:val="34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</w:rPr>
        <w:t>Matter and properties of</w:t>
      </w:r>
      <w:r w:rsidR="001812DF">
        <w:rPr>
          <w:rFonts w:ascii="TH SarabunPSK" w:hAnsi="TH SarabunPSK" w:cs="TH SarabunPSK"/>
          <w:color w:val="000000" w:themeColor="text1"/>
          <w:sz w:val="34"/>
          <w:szCs w:val="34"/>
        </w:rPr>
        <w:t xml:space="preserve"> </w:t>
      </w:r>
      <w:r w:rsidR="001812DF" w:rsidRPr="006A0AF8">
        <w:rPr>
          <w:rFonts w:ascii="TH SarabunPSK" w:hAnsi="TH SarabunPSK" w:cs="TH SarabunPSK"/>
          <w:color w:val="000000" w:themeColor="text1"/>
          <w:sz w:val="34"/>
          <w:szCs w:val="34"/>
        </w:rPr>
        <w:t>M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</w:rPr>
        <w:t>atter</w:t>
      </w:r>
    </w:p>
    <w:p w14:paraId="609A7DBC" w14:textId="384191CB" w:rsidR="008929B0" w:rsidRPr="006A0AF8" w:rsidRDefault="00BD650C" w:rsidP="00BD650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4"/>
          <w:szCs w:val="34"/>
        </w:rPr>
      </w:pPr>
      <w:r w:rsidRPr="006A0AF8">
        <w:rPr>
          <w:rFonts w:ascii="TH SarabunPSK" w:hAnsi="TH SarabunPSK" w:cs="TH SarabunPSK"/>
          <w:color w:val="000000" w:themeColor="text1"/>
          <w:sz w:val="34"/>
          <w:szCs w:val="34"/>
        </w:rPr>
        <w:t xml:space="preserve">  </w:t>
      </w:r>
      <w:proofErr w:type="gramStart"/>
      <w:r w:rsidRPr="006A0AF8">
        <w:rPr>
          <w:rFonts w:ascii="TH SarabunPSK" w:hAnsi="TH SarabunPSK" w:cs="TH SarabunPSK"/>
          <w:color w:val="000000" w:themeColor="text1"/>
          <w:sz w:val="34"/>
          <w:szCs w:val="34"/>
        </w:rPr>
        <w:t>for</w:t>
      </w:r>
      <w:proofErr w:type="gramEnd"/>
      <w:r w:rsidRPr="006A0AF8">
        <w:rPr>
          <w:rFonts w:ascii="TH SarabunPSK" w:hAnsi="TH SarabunPSK" w:cs="TH SarabunPSK"/>
          <w:color w:val="000000" w:themeColor="text1"/>
          <w:sz w:val="34"/>
          <w:szCs w:val="34"/>
        </w:rPr>
        <w:t xml:space="preserve"> Primary </w:t>
      </w:r>
      <w:r w:rsidRPr="006A0AF8">
        <w:rPr>
          <w:rFonts w:ascii="TH SarabunPSK" w:hAnsi="TH SarabunPSK" w:cs="TH SarabunPSK"/>
          <w:color w:val="000000" w:themeColor="text1"/>
          <w:sz w:val="34"/>
          <w:szCs w:val="34"/>
          <w:cs/>
        </w:rPr>
        <w:t>6</w:t>
      </w:r>
      <w:r w:rsidR="001812DF">
        <w:rPr>
          <w:rFonts w:ascii="TH SarabunPSK" w:hAnsi="TH SarabunPSK" w:cs="TH SarabunPSK"/>
          <w:color w:val="000000" w:themeColor="text1"/>
          <w:sz w:val="34"/>
          <w:szCs w:val="34"/>
        </w:rPr>
        <w:t xml:space="preserve"> </w:t>
      </w:r>
      <w:r w:rsidR="001812DF" w:rsidRPr="001812DF">
        <w:rPr>
          <w:rFonts w:ascii="TH SarabunPSK" w:hAnsi="TH SarabunPSK" w:cs="TH SarabunPSK"/>
          <w:color w:val="000000" w:themeColor="text1"/>
          <w:sz w:val="34"/>
          <w:szCs w:val="34"/>
        </w:rPr>
        <w:t xml:space="preserve">under </w:t>
      </w:r>
      <w:proofErr w:type="spellStart"/>
      <w:r w:rsidR="001812DF" w:rsidRPr="001812DF">
        <w:rPr>
          <w:rFonts w:ascii="TH SarabunPSK" w:hAnsi="TH SarabunPSK" w:cs="TH SarabunPSK"/>
          <w:color w:val="000000" w:themeColor="text1"/>
          <w:sz w:val="34"/>
          <w:szCs w:val="34"/>
        </w:rPr>
        <w:t>Udon</w:t>
      </w:r>
      <w:proofErr w:type="spellEnd"/>
      <w:r w:rsidR="001812DF" w:rsidRPr="001812DF">
        <w:rPr>
          <w:rFonts w:ascii="TH SarabunPSK" w:hAnsi="TH SarabunPSK" w:cs="TH SarabunPSK"/>
          <w:color w:val="000000" w:themeColor="text1"/>
          <w:sz w:val="34"/>
          <w:szCs w:val="34"/>
        </w:rPr>
        <w:t xml:space="preserve"> </w:t>
      </w:r>
      <w:proofErr w:type="spellStart"/>
      <w:r w:rsidR="001812DF" w:rsidRPr="001812DF">
        <w:rPr>
          <w:rFonts w:ascii="TH SarabunPSK" w:hAnsi="TH SarabunPSK" w:cs="TH SarabunPSK"/>
          <w:color w:val="000000" w:themeColor="text1"/>
          <w:sz w:val="34"/>
          <w:szCs w:val="34"/>
        </w:rPr>
        <w:t>Thani</w:t>
      </w:r>
      <w:proofErr w:type="spellEnd"/>
      <w:r w:rsidR="001812DF" w:rsidRPr="001812DF">
        <w:rPr>
          <w:rFonts w:ascii="TH SarabunPSK" w:hAnsi="TH SarabunPSK" w:cs="TH SarabunPSK"/>
          <w:color w:val="000000" w:themeColor="text1"/>
          <w:sz w:val="34"/>
          <w:szCs w:val="34"/>
        </w:rPr>
        <w:t xml:space="preserve"> Primary Educational Service Area Office 1</w:t>
      </w:r>
    </w:p>
    <w:p w14:paraId="13E46C32" w14:textId="77777777" w:rsidR="00AA2855" w:rsidRPr="006A0AF8" w:rsidRDefault="00AA2855" w:rsidP="00BD650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color w:val="000000" w:themeColor="text1"/>
          <w:sz w:val="34"/>
          <w:szCs w:val="34"/>
        </w:rPr>
      </w:pPr>
    </w:p>
    <w:p w14:paraId="609A7DBD" w14:textId="3C06E816" w:rsidR="008D5930" w:rsidRPr="006A0AF8" w:rsidRDefault="00E82EE3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นางสาว</w:t>
      </w:r>
      <w:r w:rsidR="00937BE0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กนกพร  รักเมือง</w:t>
      </w:r>
      <w:r w:rsidR="00AA2855" w:rsidRPr="006A0AF8">
        <w:rPr>
          <w:rFonts w:ascii="TH SarabunPSK" w:hAnsi="TH SarabunPSK" w:cs="TH SarabunPSK"/>
          <w:b/>
          <w:bCs/>
          <w:color w:val="000000" w:themeColor="text1"/>
          <w:sz w:val="28"/>
          <w:szCs w:val="28"/>
          <w:vertAlign w:val="superscript"/>
        </w:rPr>
        <w:t xml:space="preserve">1 </w:t>
      </w:r>
      <w:r w:rsidR="001A719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AA285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ผศ.ดร.</w:t>
      </w:r>
      <w:proofErr w:type="spellStart"/>
      <w:r w:rsidR="00AA285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พงษ์</w:t>
      </w:r>
      <w:proofErr w:type="spellEnd"/>
      <w:r w:rsidR="00AA285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ศักดิ์ ศรีจันทร์</w:t>
      </w:r>
      <w:r w:rsidR="00AA2855" w:rsidRPr="006A0AF8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vertAlign w:val="superscript"/>
          <w:cs/>
        </w:rPr>
        <w:t>2</w:t>
      </w:r>
      <w:r w:rsidR="00AA285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ผศ.ดร.พัชริ</w:t>
      </w:r>
      <w:proofErr w:type="spellStart"/>
      <w:r w:rsidR="00AA285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นทร์</w:t>
      </w:r>
      <w:proofErr w:type="spellEnd"/>
      <w:r w:rsidR="00AA285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proofErr w:type="spellStart"/>
      <w:r w:rsidR="00AA285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ชมภู</w:t>
      </w:r>
      <w:proofErr w:type="spellEnd"/>
      <w:r w:rsidR="00AA285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วิเศษ</w:t>
      </w:r>
      <w:r w:rsidR="00AA2855" w:rsidRPr="006A0AF8">
        <w:rPr>
          <w:rFonts w:ascii="TH SarabunPSK" w:hAnsi="TH SarabunPSK" w:cs="TH SarabunPSK" w:hint="cs"/>
          <w:color w:val="000000" w:themeColor="text1"/>
          <w:sz w:val="28"/>
          <w:szCs w:val="28"/>
          <w:vertAlign w:val="superscript"/>
          <w:cs/>
        </w:rPr>
        <w:t>3</w:t>
      </w:r>
    </w:p>
    <w:p w14:paraId="609A7DBE" w14:textId="77777777" w:rsidR="008D5930" w:rsidRPr="006A0AF8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E-mail: </w:t>
      </w:r>
      <w:r w:rsidR="00937BE0" w:rsidRPr="006A0AF8">
        <w:rPr>
          <w:rFonts w:ascii="TH SarabunPSK" w:hAnsi="TH SarabunPSK" w:cs="TH SarabunPSK"/>
          <w:color w:val="000000" w:themeColor="text1"/>
          <w:sz w:val="28"/>
          <w:szCs w:val="28"/>
        </w:rPr>
        <w:t>pang451992@gmail.com</w:t>
      </w:r>
    </w:p>
    <w:p w14:paraId="609A7DBF" w14:textId="77777777" w:rsidR="00C3329C" w:rsidRPr="006A0AF8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โทรศัพท์</w:t>
      </w:r>
      <w:r w:rsidR="006873D6" w:rsidRPr="006A0AF8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37BE0" w:rsidRPr="006A0AF8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09-8880-0355</w:t>
      </w:r>
    </w:p>
    <w:p w14:paraId="609A7DC0" w14:textId="77777777" w:rsidR="0081626B" w:rsidRPr="006A0AF8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บทคัดย่อ</w:t>
      </w:r>
    </w:p>
    <w:p w14:paraId="609A7DC1" w14:textId="648E08C1" w:rsidR="007256A9" w:rsidRPr="006A0AF8" w:rsidRDefault="007256A9" w:rsidP="007256A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การวิจัยครั้งนี้มี</w:t>
      </w:r>
      <w:r w:rsidR="0052777D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วัตถุประสงค์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1)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สร้างแบบทดสอบวินิจฉัยด้านพุทธิปัญญาวิชาวิทยาศาสตร์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  <w:r w:rsid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2)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หาคุณภาพของแบบทดสอบวินิจฉัยด้านพุทธิปัญญาวิชาวิทยาศาสตร์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  <w:r w:rsid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3)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สำรวจความบกพร่องทางการเรียนวิชาวิทยาศาสตร์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ของนักเรียนชั้นประถมศึกษาปีที่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กลุ่มตัวอย่างที่ใช้ในครั้งนี้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E36D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700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74360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ได้มาด้วยการสุ่มแบบหลายขั้นตอน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เครื่องมือที่ใช้คือ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</w:t>
      </w:r>
      <w:r w:rsid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812DF" w:rsidRP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1812DF" w:rsidRP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</w:t>
      </w:r>
      <w:r w:rsidR="001812D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สถิติที่ใช้ในการหาคุณภาพแบบทดสอบ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ได้แก่</w:t>
      </w:r>
      <w:r w:rsidR="00007A1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การวิเคราะห์เนื้อหา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ค่าความเที่ยงตรง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B-Index)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</w:t>
      </w:r>
      <w:r w:rsidR="001812D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่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ค่าเฉลี่ย</w:t>
      </w:r>
      <w:r w:rsidR="00BB63D4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A4673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ร้อยละ</w:t>
      </w:r>
    </w:p>
    <w:p w14:paraId="609A7DC5" w14:textId="3B140AA4" w:rsidR="006873D6" w:rsidRPr="006A0AF8" w:rsidRDefault="007256A9" w:rsidP="007256A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ผลการวิจัยพบว่า</w:t>
      </w:r>
      <w:r w:rsidR="00DE36DE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="00DE36D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มีค่าดัชนีความสอดคล้อง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0.60</w:t>
      </w:r>
      <w:r w:rsidR="00DE36D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-1.00 </w:t>
      </w:r>
      <w:r w:rsidR="00DE36DE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2</w:t>
      </w:r>
      <w:r w:rsidR="00DE36D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มีค่าคะแนนจุดตัด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16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</w:t>
      </w:r>
      <w:r w:rsidR="005139D1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0.9</w:t>
      </w:r>
      <w:r w:rsidR="001812DF">
        <w:rPr>
          <w:rFonts w:ascii="TH SarabunPSK" w:hAnsi="TH SarabunPSK" w:cs="TH SarabunPSK"/>
          <w:color w:val="000000" w:themeColor="text1"/>
          <w:sz w:val="28"/>
          <w:szCs w:val="28"/>
        </w:rPr>
        <w:t>52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0.39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0.74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0.34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0.56 </w:t>
      </w:r>
      <w:r w:rsidR="00DE36D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3</w:t>
      </w:r>
      <w:r w:rsidR="00DE36D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นักเรียนมีความบกพร่องเรื่องสารและสมบัติของสาร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07A1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   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เฉลี่ยร้อยละ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39.43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สาเหตุที่มีข้อบกพร่องมากที่สุดคือ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บอกสมบัติของสสารไม่ได้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ร้อยละ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48.00  </w:t>
      </w:r>
      <w:r w:rsidR="001812DF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</w:p>
    <w:p w14:paraId="609A7DC6" w14:textId="2610052D" w:rsidR="006873D6" w:rsidRPr="006A0AF8" w:rsidRDefault="006873D6" w:rsidP="007256A9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09A7DC7" w14:textId="0AA18D70" w:rsidR="00DC33E2" w:rsidRPr="006A0AF8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คำสำคัญ</w:t>
      </w: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:</w:t>
      </w: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7256A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แบบทดสอบวินิจฉัยวิชาวิทยาศาสตร์</w:t>
      </w:r>
      <w:r w:rsidR="00505D6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,</w:t>
      </w:r>
      <w:r w:rsidR="007256A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05D6C" w:rsidRPr="00505D6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พุทธิปัญญา</w:t>
      </w:r>
    </w:p>
    <w:p w14:paraId="323BF87D" w14:textId="21ADD031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CA00997" w14:textId="66B5ECC1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9A7EC9" wp14:editId="2D7F7BCC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6318885" cy="87630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A7ED9" w14:textId="77777777" w:rsidR="004F428D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proofErr w:type="gramStart"/>
                            <w:r w:rsid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กนกพร  รักเมือง</w:t>
                            </w:r>
                            <w:proofErr w:type="gramEnd"/>
                            <w:r w:rsid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 w:rsidR="00937BE0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หลักสูตร</w:t>
                            </w:r>
                            <w:proofErr w:type="spellStart"/>
                            <w:r w:rsidR="00937BE0">
                              <w:rPr>
                                <w:rFonts w:ascii="Cordia New" w:hAnsi="Cordia New" w:cs="Cordia New" w:hint="cs"/>
                                <w:cs/>
                              </w:rPr>
                              <w:t>ครุศา</w:t>
                            </w:r>
                            <w:proofErr w:type="spellEnd"/>
                            <w:r w:rsidR="00937BE0">
                              <w:rPr>
                                <w:rFonts w:ascii="Cordia New" w:hAnsi="Cordia New" w:cs="Cordia New" w:hint="cs"/>
                                <w:cs/>
                              </w:rPr>
                              <w:t>สตรมหา</w:t>
                            </w:r>
                            <w:proofErr w:type="spellStart"/>
                            <w:r w:rsidR="00937BE0">
                              <w:rPr>
                                <w:rFonts w:ascii="Cordia New" w:hAnsi="Cordia New" w:cs="Cordia New" w:hint="cs"/>
                                <w:cs/>
                              </w:rPr>
                              <w:t>บันฑิต</w:t>
                            </w:r>
                            <w:proofErr w:type="spellEnd"/>
                            <w:r w:rsidR="00937BE0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สาขาวิชาวิจัยและประเมินผลการศึกษา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คณะ</w:t>
                            </w:r>
                            <w:r w:rsidR="00937BE0">
                              <w:rPr>
                                <w:rFonts w:ascii="Cordia New" w:hAnsi="Cordia New" w:cs="Cordia New" w:hint="cs"/>
                                <w:cs/>
                              </w:rPr>
                              <w:t>ครุศาสตร์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 มหาวิทยาลัย</w:t>
                            </w:r>
                            <w:r w:rsidR="00937BE0">
                              <w:rPr>
                                <w:rFonts w:ascii="Cordia New" w:hAnsi="Cordia New" w:cs="Cordia New" w:hint="cs"/>
                                <w:cs/>
                              </w:rPr>
                              <w:t>ราช</w:t>
                            </w:r>
                            <w:proofErr w:type="spellStart"/>
                            <w:r w:rsidR="00937BE0">
                              <w:rPr>
                                <w:rFonts w:ascii="Cordia New" w:hAnsi="Cordia New" w:cs="Cordia New" w:hint="cs"/>
                                <w:cs/>
                              </w:rPr>
                              <w:t>ภัฏ</w:t>
                            </w:r>
                            <w:proofErr w:type="spellEnd"/>
                            <w:r w:rsidR="00937BE0">
                              <w:rPr>
                                <w:rFonts w:ascii="Cordia New" w:hAnsi="Cordia New" w:cs="Cordia New" w:hint="cs"/>
                                <w:cs/>
                              </w:rPr>
                              <w:t>อุดรธานี</w:t>
                            </w:r>
                          </w:p>
                          <w:p w14:paraId="609A7EDA" w14:textId="77777777" w:rsidR="004F428D" w:rsidRDefault="004F428D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CE0ED7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ผศ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>.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ดร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>.</w:t>
                            </w:r>
                            <w:proofErr w:type="spellStart"/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พงษ์</w:t>
                            </w:r>
                            <w:proofErr w:type="spellEnd"/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ศักดิ์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ศรีจันทร์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สาขาวิชา</w:t>
                            </w:r>
                            <w:r w:rsid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วิจัยและประเมินผลการศึกษา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 คณะ</w:t>
                            </w:r>
                            <w:r w:rsid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ครุศาสตร์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มหาวิทยาลัย</w:t>
                            </w:r>
                            <w:r w:rsid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ราช</w:t>
                            </w:r>
                            <w:proofErr w:type="spellStart"/>
                            <w:r w:rsid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ภัฏ</w:t>
                            </w:r>
                            <w:proofErr w:type="spellEnd"/>
                            <w:r w:rsid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อุดรธานี</w:t>
                            </w:r>
                          </w:p>
                          <w:p w14:paraId="609A7EDB" w14:textId="68FC2FB1" w:rsidR="00172B66" w:rsidRPr="00CE0ED7" w:rsidRDefault="000F4149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 w:rsidRPr="000F4149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ผศ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>.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ดร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>.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พัชริ</w:t>
                            </w:r>
                            <w:proofErr w:type="spellStart"/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นทร์</w:t>
                            </w:r>
                            <w:proofErr w:type="spellEnd"/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ชมภู</w:t>
                            </w:r>
                            <w:proofErr w:type="spellEnd"/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วิเศษ</w:t>
                            </w:r>
                            <w:r w:rsidR="00A96225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สาขาวิชาวิจัยและประเมินผลการศึกษา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คณะครุศาสตร์</w:t>
                            </w:r>
                            <w:r w:rsidR="009A3C7E" w:rsidRPr="009A3C7E"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 </w:t>
                            </w:r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มหาวิทยาลัยราช</w:t>
                            </w:r>
                            <w:proofErr w:type="spellStart"/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ภัฏ</w:t>
                            </w:r>
                            <w:proofErr w:type="spellEnd"/>
                            <w:r w:rsidR="009A3C7E" w:rsidRPr="009A3C7E">
                              <w:rPr>
                                <w:rFonts w:ascii="Cordia New" w:hAnsi="Cordia New" w:cs="Cordia New" w:hint="cs"/>
                                <w:cs/>
                              </w:rPr>
                              <w:t>อุดรธานี</w:t>
                            </w:r>
                          </w:p>
                          <w:p w14:paraId="609A7EDC" w14:textId="77777777" w:rsidR="004F428D" w:rsidRDefault="004F428D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46.35pt;margin-top:11.65pt;width:497.55pt;height:69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" stroked="f">
                <v:textbox>
                  <w:txbxContent>
                    <w:p w14:paraId="609A7ED9" w14:textId="77777777" w:rsidR="004F428D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proofErr w:type="gramStart"/>
                      <w:r w:rsidR="009A3C7E">
                        <w:rPr>
                          <w:rFonts w:ascii="Cordia New" w:hAnsi="Cordia New" w:cs="Cordia New" w:hint="cs"/>
                          <w:cs/>
                        </w:rPr>
                        <w:t>กนกพร  รักเมือง</w:t>
                      </w:r>
                      <w:proofErr w:type="gramEnd"/>
                      <w:r w:rsidR="009A3C7E"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 w:rsidR="00937BE0">
                        <w:rPr>
                          <w:rFonts w:ascii="Cordia New" w:hAnsi="Cordia New" w:cs="Cordia New" w:hint="cs"/>
                          <w:cs/>
                        </w:rPr>
                        <w:t xml:space="preserve"> หลักสูตร</w:t>
                      </w:r>
                      <w:proofErr w:type="spellStart"/>
                      <w:r w:rsidR="00937BE0">
                        <w:rPr>
                          <w:rFonts w:ascii="Cordia New" w:hAnsi="Cordia New" w:cs="Cordia New" w:hint="cs"/>
                          <w:cs/>
                        </w:rPr>
                        <w:t>ครุศา</w:t>
                      </w:r>
                      <w:proofErr w:type="spellEnd"/>
                      <w:r w:rsidR="00937BE0">
                        <w:rPr>
                          <w:rFonts w:ascii="Cordia New" w:hAnsi="Cordia New" w:cs="Cordia New" w:hint="cs"/>
                          <w:cs/>
                        </w:rPr>
                        <w:t>สตรมหา</w:t>
                      </w:r>
                      <w:proofErr w:type="spellStart"/>
                      <w:r w:rsidR="00937BE0">
                        <w:rPr>
                          <w:rFonts w:ascii="Cordia New" w:hAnsi="Cordia New" w:cs="Cordia New" w:hint="cs"/>
                          <w:cs/>
                        </w:rPr>
                        <w:t>บันฑิต</w:t>
                      </w:r>
                      <w:proofErr w:type="spellEnd"/>
                      <w:r w:rsidR="00937BE0">
                        <w:rPr>
                          <w:rFonts w:ascii="Cordia New" w:hAnsi="Cordia New" w:cs="Cordia New" w:hint="cs"/>
                          <w:cs/>
                        </w:rPr>
                        <w:t xml:space="preserve"> สาขาวิชาวิจัยและประเมินผลการศึกษา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คณะ</w:t>
                      </w:r>
                      <w:r w:rsidR="00937BE0">
                        <w:rPr>
                          <w:rFonts w:ascii="Cordia New" w:hAnsi="Cordia New" w:cs="Cordia New" w:hint="cs"/>
                          <w:cs/>
                        </w:rPr>
                        <w:t>ครุศาสตร์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 มหาวิทยาลัย</w:t>
                      </w:r>
                      <w:r w:rsidR="00937BE0">
                        <w:rPr>
                          <w:rFonts w:ascii="Cordia New" w:hAnsi="Cordia New" w:cs="Cordia New" w:hint="cs"/>
                          <w:cs/>
                        </w:rPr>
                        <w:t>ราช</w:t>
                      </w:r>
                      <w:proofErr w:type="spellStart"/>
                      <w:r w:rsidR="00937BE0">
                        <w:rPr>
                          <w:rFonts w:ascii="Cordia New" w:hAnsi="Cordia New" w:cs="Cordia New" w:hint="cs"/>
                          <w:cs/>
                        </w:rPr>
                        <w:t>ภัฏ</w:t>
                      </w:r>
                      <w:proofErr w:type="spellEnd"/>
                      <w:r w:rsidR="00937BE0">
                        <w:rPr>
                          <w:rFonts w:ascii="Cordia New" w:hAnsi="Cordia New" w:cs="Cordia New" w:hint="cs"/>
                          <w:cs/>
                        </w:rPr>
                        <w:t>อุดรธานี</w:t>
                      </w:r>
                    </w:p>
                    <w:p w14:paraId="609A7EDA" w14:textId="77777777" w:rsidR="004F428D" w:rsidRDefault="004F428D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CE0ED7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2</w:t>
                      </w:r>
                      <w:r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ผศ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>.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ดร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>.</w:t>
                      </w:r>
                      <w:proofErr w:type="spellStart"/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พงษ์</w:t>
                      </w:r>
                      <w:proofErr w:type="spellEnd"/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ศักดิ์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 xml:space="preserve">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ศรีจันทร์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สาขาวิชา</w:t>
                      </w:r>
                      <w:r w:rsidR="009A3C7E">
                        <w:rPr>
                          <w:rFonts w:ascii="Cordia New" w:hAnsi="Cordia New" w:cs="Cordia New" w:hint="cs"/>
                          <w:cs/>
                        </w:rPr>
                        <w:t>วิจัยและประเมินผลการศึกษา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 คณะ</w:t>
                      </w:r>
                      <w:r w:rsidR="009A3C7E">
                        <w:rPr>
                          <w:rFonts w:ascii="Cordia New" w:hAnsi="Cordia New" w:cs="Cordia New" w:hint="cs"/>
                          <w:cs/>
                        </w:rPr>
                        <w:t xml:space="preserve">ครุศาสตร์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มหาวิทยาลัย</w:t>
                      </w:r>
                      <w:r w:rsidR="009A3C7E">
                        <w:rPr>
                          <w:rFonts w:ascii="Cordia New" w:hAnsi="Cordia New" w:cs="Cordia New" w:hint="cs"/>
                          <w:cs/>
                        </w:rPr>
                        <w:t>ราช</w:t>
                      </w:r>
                      <w:proofErr w:type="spellStart"/>
                      <w:r w:rsidR="009A3C7E">
                        <w:rPr>
                          <w:rFonts w:ascii="Cordia New" w:hAnsi="Cordia New" w:cs="Cordia New" w:hint="cs"/>
                          <w:cs/>
                        </w:rPr>
                        <w:t>ภัฏ</w:t>
                      </w:r>
                      <w:proofErr w:type="spellEnd"/>
                      <w:r w:rsidR="009A3C7E">
                        <w:rPr>
                          <w:rFonts w:ascii="Cordia New" w:hAnsi="Cordia New" w:cs="Cordia New" w:hint="cs"/>
                          <w:cs/>
                        </w:rPr>
                        <w:t>อุดรธานี</w:t>
                      </w:r>
                    </w:p>
                    <w:p w14:paraId="609A7EDB" w14:textId="68FC2FB1" w:rsidR="00172B66" w:rsidRPr="00CE0ED7" w:rsidRDefault="000F4149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  <w:r w:rsidRPr="000F4149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3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ผศ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>.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ดร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>.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พัชริ</w:t>
                      </w:r>
                      <w:proofErr w:type="spellStart"/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นทร์</w:t>
                      </w:r>
                      <w:proofErr w:type="spellEnd"/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 xml:space="preserve"> </w:t>
                      </w:r>
                      <w:proofErr w:type="spellStart"/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ชมภู</w:t>
                      </w:r>
                      <w:proofErr w:type="spellEnd"/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วิเศษ</w:t>
                      </w:r>
                      <w:r w:rsidR="00A96225"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สาขาวิชาวิจัยและประเมินผลการศึกษา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 xml:space="preserve"> 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คณะครุศาสตร์</w:t>
                      </w:r>
                      <w:r w:rsidR="009A3C7E" w:rsidRPr="009A3C7E">
                        <w:rPr>
                          <w:rFonts w:ascii="Cordia New" w:hAnsi="Cordia New" w:cs="Cordia New"/>
                          <w:cs/>
                        </w:rPr>
                        <w:t xml:space="preserve">  </w:t>
                      </w:r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มหาวิทยาลัยราช</w:t>
                      </w:r>
                      <w:proofErr w:type="spellStart"/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ภัฏ</w:t>
                      </w:r>
                      <w:proofErr w:type="spellEnd"/>
                      <w:r w:rsidR="009A3C7E" w:rsidRPr="009A3C7E">
                        <w:rPr>
                          <w:rFonts w:ascii="Cordia New" w:hAnsi="Cordia New" w:cs="Cordia New" w:hint="cs"/>
                          <w:cs/>
                        </w:rPr>
                        <w:t>อุดรธานี</w:t>
                      </w:r>
                    </w:p>
                    <w:p w14:paraId="609A7EDC" w14:textId="77777777" w:rsidR="004F428D" w:rsidRDefault="004F428D" w:rsidP="004F428D"/>
                  </w:txbxContent>
                </v:textbox>
                <w10:wrap anchorx="margin"/>
              </v:shape>
            </w:pict>
          </mc:Fallback>
        </mc:AlternateContent>
      </w:r>
    </w:p>
    <w:p w14:paraId="65ABDC5E" w14:textId="316765B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4FD0C80D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2A22D5AF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77B0323E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1EC3A6A1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6F23A25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1C4425A1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EC15AD9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2DEF152A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9803C9B" w14:textId="77777777" w:rsidR="00371015" w:rsidRPr="006A0AF8" w:rsidRDefault="00371015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A150CFA" w14:textId="77777777" w:rsidR="00371015" w:rsidRDefault="00371015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E56144C" w14:textId="77777777" w:rsidR="004F705A" w:rsidRDefault="004F70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175563C8" w14:textId="77777777" w:rsidR="004F705A" w:rsidRDefault="004F70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41E19DAA" w14:textId="77777777" w:rsidR="004F705A" w:rsidRDefault="004F70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76A4A78" w14:textId="77777777" w:rsidR="004F705A" w:rsidRPr="006A0AF8" w:rsidRDefault="004F70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58A4CF9F" w14:textId="77777777" w:rsidR="00371015" w:rsidRPr="006A0AF8" w:rsidRDefault="00371015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31DE867" w14:textId="77777777" w:rsidR="00654124" w:rsidRPr="006A0AF8" w:rsidRDefault="0065412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09A7DC8" w14:textId="77777777" w:rsidR="00DC33E2" w:rsidRPr="006A0AF8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Abstract</w:t>
      </w:r>
    </w:p>
    <w:p w14:paraId="609A7DC9" w14:textId="4B03C5FB" w:rsidR="007256A9" w:rsidRPr="006A0AF8" w:rsidRDefault="007256A9" w:rsidP="007256A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The purposes of this research were to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1)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construct a cognitive science diagnostic test Matter and properties of matter Primary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6</w:t>
      </w:r>
      <w:r w:rsidR="004F705A" w:rsidRPr="004F705A">
        <w:t xml:space="preserve"> 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under </w:t>
      </w:r>
      <w:proofErr w:type="spellStart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>Udon</w:t>
      </w:r>
      <w:proofErr w:type="spellEnd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spellStart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>Thani</w:t>
      </w:r>
      <w:proofErr w:type="spellEnd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Primary Educational Service Area Office 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2)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examine quality a cognitive science diagnostic test Matter and properties of matter Primary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6</w:t>
      </w:r>
      <w:r w:rsidR="004F705A" w:rsidRPr="004F705A">
        <w:t xml:space="preserve"> 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under </w:t>
      </w:r>
      <w:proofErr w:type="spellStart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>Udon</w:t>
      </w:r>
      <w:proofErr w:type="spellEnd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spellStart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>Thani</w:t>
      </w:r>
      <w:proofErr w:type="spellEnd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Primary Educational Service Area Office 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3)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examine learning defective science diagnostic test Matter and properties of matter Primary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6</w:t>
      </w:r>
      <w:r w:rsidR="004F705A" w:rsidRPr="004F705A">
        <w:t xml:space="preserve"> 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under </w:t>
      </w:r>
      <w:proofErr w:type="spellStart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>Udon</w:t>
      </w:r>
      <w:proofErr w:type="spellEnd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spellStart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>Thani</w:t>
      </w:r>
      <w:proofErr w:type="spellEnd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Primary Educational Service Area Office 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The samples were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700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students primary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under </w:t>
      </w:r>
      <w:proofErr w:type="spellStart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Udon</w:t>
      </w:r>
      <w:proofErr w:type="spellEnd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spellStart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Thani</w:t>
      </w:r>
      <w:proofErr w:type="spellEnd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Primary Educational Service Area Office </w:t>
      </w:r>
      <w:r w:rsidR="00665B55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225394" w:rsidRPr="006A0AF8">
        <w:rPr>
          <w:rFonts w:ascii="TH SarabunPSK" w:hAnsi="TH SarabunPSK" w:cs="TH SarabunPSK"/>
          <w:color w:val="000000" w:themeColor="text1"/>
          <w:sz w:val="28"/>
          <w:szCs w:val="28"/>
        </w:rPr>
        <w:t>Multi - Stage Random Sampling</w:t>
      </w:r>
      <w:r w:rsid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The research tools were Cognitive science diagnostic test M</w:t>
      </w:r>
      <w:r w:rsid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atter and properties of matter.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Statistics used to determine test quality were (IOC), difficulty, discrimination (B-Index), Livingston, mean, and percentage</w:t>
      </w:r>
      <w:r w:rsidR="004F705A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</w:p>
    <w:p w14:paraId="609A7DCD" w14:textId="68A3A842" w:rsidR="006873D6" w:rsidRPr="006A0AF8" w:rsidRDefault="007256A9" w:rsidP="007256A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The result of this study indicated that:</w:t>
      </w:r>
      <w:r w:rsidR="00371015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="0037101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Cognitive test Substance science and properties of substances have an IOC value between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0.60</w:t>
      </w:r>
      <w:r w:rsidR="0037101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-</w:t>
      </w:r>
      <w:r w:rsidR="0037101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1.00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2</w:t>
      </w:r>
      <w:r w:rsidR="0037101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Cognitive test Substance science and properties of substances have The cut-off score is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16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points, The reliability was </w:t>
      </w:r>
      <w:r w:rsid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>0.9</w:t>
      </w:r>
      <w:r w:rsidR="004F705A">
        <w:rPr>
          <w:rFonts w:ascii="TH SarabunPSK" w:hAnsi="TH SarabunPSK" w:cs="TH SarabunPSK"/>
          <w:color w:val="000000" w:themeColor="text1"/>
          <w:sz w:val="28"/>
          <w:szCs w:val="28"/>
        </w:rPr>
        <w:t>52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the discrimination power between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0.39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0.74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the difficulty between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0.34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–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0.56.</w:t>
      </w:r>
      <w:r w:rsidR="00371015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3</w:t>
      </w:r>
      <w:r w:rsidR="006D5098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Students have learning defective science diagnostic test Matter and properties average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39.43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percent, The most flawed cause is cannot tell the properties of matter accounted for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48.00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percent.</w:t>
      </w:r>
    </w:p>
    <w:p w14:paraId="609A7DCE" w14:textId="77777777" w:rsidR="00956F6D" w:rsidRPr="006A0AF8" w:rsidRDefault="00956F6D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609A7DCF" w14:textId="0BC9D838" w:rsidR="00DC33E2" w:rsidRPr="00CC225A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Keywords:</w:t>
      </w: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 </w:t>
      </w:r>
      <w:r w:rsidR="007256A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science diagnostic </w:t>
      </w:r>
      <w:r w:rsidR="007256A9" w:rsidRPr="00B51952">
        <w:rPr>
          <w:rFonts w:ascii="TH SarabunPSK" w:hAnsi="TH SarabunPSK" w:cs="TH SarabunPSK"/>
          <w:color w:val="000000" w:themeColor="text1"/>
          <w:sz w:val="28"/>
          <w:szCs w:val="28"/>
        </w:rPr>
        <w:t>test</w:t>
      </w:r>
      <w:r w:rsidR="00B51952" w:rsidRPr="00B51952"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 w:rsidR="00B51952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 w:rsidR="00CC225A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  </w:t>
      </w:r>
      <w:r w:rsidR="00CC225A">
        <w:rPr>
          <w:rFonts w:ascii="TH SarabunPSK" w:hAnsi="TH SarabunPSK" w:cs="TH SarabunPSK"/>
          <w:color w:val="000000" w:themeColor="text1"/>
          <w:sz w:val="28"/>
          <w:szCs w:val="28"/>
        </w:rPr>
        <w:t>c</w:t>
      </w:r>
      <w:r w:rsidR="00CC225A" w:rsidRPr="00CC225A">
        <w:rPr>
          <w:rFonts w:ascii="TH SarabunPSK" w:hAnsi="TH SarabunPSK" w:cs="TH SarabunPSK"/>
          <w:color w:val="000000" w:themeColor="text1"/>
          <w:sz w:val="28"/>
          <w:szCs w:val="28"/>
        </w:rPr>
        <w:t>ognitive</w:t>
      </w:r>
    </w:p>
    <w:p w14:paraId="609A7DD4" w14:textId="5EBFE9EF" w:rsidR="00E21EFE" w:rsidRPr="006A0AF8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609A7DD5" w14:textId="77777777" w:rsidR="009F6918" w:rsidRPr="006A0AF8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4"/>
          <w:szCs w:val="4"/>
        </w:rPr>
      </w:pPr>
    </w:p>
    <w:p w14:paraId="609A7DD6" w14:textId="77777777" w:rsidR="006873D6" w:rsidRPr="006A0AF8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sectPr w:rsidR="006873D6" w:rsidRPr="006A0AF8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609A7DD7" w14:textId="77777777" w:rsidR="0081626B" w:rsidRPr="000E4C0B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0E4C0B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609A7DD8" w14:textId="77777777" w:rsidR="00556AC0" w:rsidRPr="000E4C0B" w:rsidRDefault="00556AC0" w:rsidP="00556AC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0E4C0B">
        <w:rPr>
          <w:rFonts w:ascii="TH SarabunPSK" w:hAnsi="TH SarabunPSK" w:cs="TH SarabunPSK" w:hint="cs"/>
          <w:sz w:val="28"/>
          <w:szCs w:val="28"/>
          <w:cs/>
        </w:rPr>
        <w:t>วิทยาศาสตร์มีบทบาทสำคัญยิ่งในสังคมโลกปัจจุบันและอนาคต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วิทยาศาสตร์ช่วยให้มนุษย์ได้พัฒนาวิธีคิด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ทั้งความคิดเป็นเหตุเป็นผล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คิดสร้างสรรค์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คิดวิเคราะห์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วิจารณ์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มีทักษะสำคัญในการค้นคว้าหาความรู้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มีความสามารถในการแก้ปัญหาอย่างเป็นระบบ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609A7DD9" w14:textId="75246460" w:rsidR="00556AC0" w:rsidRPr="000E4C0B" w:rsidRDefault="00556AC0" w:rsidP="00556AC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0E4C0B">
        <w:rPr>
          <w:rFonts w:ascii="TH SarabunPSK" w:hAnsi="TH SarabunPSK" w:cs="TH SarabunPSK" w:hint="cs"/>
          <w:sz w:val="28"/>
          <w:szCs w:val="28"/>
          <w:cs/>
        </w:rPr>
        <w:t>ส่วนการศึกษานับได้ว่าเป็นรากฐานที่สำคัญในการสร้างสรรค์ความเจริญก้าวหน้าให้แก่ประเทศชาติและการแก้ไขปัญหาต่างๆ ของสังคม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การศึกษาเป็นกระบวนการพัฒนามนุษย์ให้เกิดการเรียนรู้  เกิดความคิด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สามารถพัฒนาอาชีพ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ความเป็นอยู่และยกระดับคุณภาพชีวิตให้ดีขึ้น  สำหรับในการจัดการศึกษาของประเทศไทยนั้น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เป็นองค์กรหนึ่งของสังคมโดยมีครูเป็นบุคลากรสำคัญที่ได้รับการคาดหวังว่าจะนำ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พาการศึกษาของประเทศให้บรรลุจุดมุ่งหวัง ดังนั้นการที่ครูสามารถอธิบายการ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 w:hint="cs"/>
          <w:sz w:val="28"/>
          <w:szCs w:val="28"/>
          <w:cs/>
        </w:rPr>
        <w:t>เรียนการสอนให้บรรลุเป้าหมายได้จำเป็นอย่างยิ่งที่จะต้องพิจารณาประสิทธิภาพการสอนของครูเป็นสำคัญ</w:t>
      </w:r>
    </w:p>
    <w:p w14:paraId="7BBF4EF9" w14:textId="091E7AAE" w:rsidR="00306B0C" w:rsidRPr="008921EE" w:rsidRDefault="00306B0C" w:rsidP="00556AC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0E4C0B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0E4C0B">
        <w:rPr>
          <w:rFonts w:ascii="TH SarabunPSK" w:hAnsi="TH SarabunPSK" w:cs="TH SarabunPSK"/>
          <w:sz w:val="28"/>
          <w:szCs w:val="28"/>
          <w:cs/>
        </w:rPr>
        <w:t>นักเรียนมีข้อบกพร่องผลสัมฤทธิ์ทางการเรียนต่ำในเรื่อง</w:t>
      </w:r>
      <w:r w:rsidR="002F5448" w:rsidRPr="000E4C0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E4C0B">
        <w:rPr>
          <w:rFonts w:ascii="TH SarabunPSK" w:hAnsi="TH SarabunPSK" w:cs="TH SarabunPSK"/>
          <w:sz w:val="28"/>
          <w:szCs w:val="28"/>
          <w:cs/>
        </w:rPr>
        <w:t>สารและสมบัติของสาร</w:t>
      </w:r>
      <w:r w:rsidRPr="000E4C0B">
        <w:rPr>
          <w:rFonts w:ascii="TH SarabunPSK" w:hAnsi="TH SarabunPSK" w:cs="TH SarabunPSK"/>
          <w:sz w:val="28"/>
          <w:szCs w:val="28"/>
        </w:rPr>
        <w:t xml:space="preserve"> 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เพราะมีเนื้อหามาก นักเรียนทำข้อสอบไม่ได้ ซึ่งสอดคล้องกับแผนพัฒนาการศึกษาของกระทรวงศึกษาธิการ ฉบับที่ </w:t>
      </w:r>
      <w:r w:rsidRPr="000E4C0B">
        <w:rPr>
          <w:rFonts w:ascii="TH SarabunPSK" w:hAnsi="TH SarabunPSK" w:cs="TH SarabunPSK"/>
          <w:sz w:val="28"/>
          <w:szCs w:val="28"/>
        </w:rPr>
        <w:t>11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0E4C0B">
        <w:rPr>
          <w:rFonts w:ascii="TH SarabunPSK" w:hAnsi="TH SarabunPSK" w:cs="TH SarabunPSK"/>
          <w:sz w:val="28"/>
          <w:szCs w:val="28"/>
        </w:rPr>
        <w:t>2559 : 9</w:t>
      </w:r>
      <w:r w:rsidRPr="000E4C0B">
        <w:rPr>
          <w:rFonts w:ascii="TH SarabunPSK" w:hAnsi="TH SarabunPSK" w:cs="TH SarabunPSK"/>
          <w:sz w:val="28"/>
          <w:szCs w:val="28"/>
          <w:cs/>
        </w:rPr>
        <w:t>)</w:t>
      </w:r>
      <w:r w:rsidRPr="000E4C0B">
        <w:rPr>
          <w:rFonts w:ascii="TH SarabunPSK" w:hAnsi="TH SarabunPSK" w:cs="TH SarabunPSK"/>
          <w:sz w:val="28"/>
          <w:szCs w:val="28"/>
        </w:rPr>
        <w:t xml:space="preserve"> 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ที่ได้กล่าวว่า ขณะนี้ประเทศไทยกำลังประสบปัญหากับวิกฤติทางการศึกษา คือ คุณภาพการศึกษาของเด็กในวิชาวิทยาศาสตร์และคณิตศาสตร์ มีค่าเฉลี่ยต่ำกว่าร้อยละ </w:t>
      </w:r>
      <w:r w:rsidRPr="000E4C0B">
        <w:rPr>
          <w:rFonts w:ascii="TH SarabunPSK" w:hAnsi="TH SarabunPSK" w:cs="TH SarabunPSK"/>
          <w:sz w:val="28"/>
          <w:szCs w:val="28"/>
        </w:rPr>
        <w:t xml:space="preserve">50 </w:t>
      </w:r>
      <w:r w:rsidRPr="000E4C0B">
        <w:rPr>
          <w:rFonts w:ascii="TH SarabunPSK" w:hAnsi="TH SarabunPSK" w:cs="TH SarabunPSK"/>
          <w:sz w:val="28"/>
          <w:szCs w:val="28"/>
          <w:cs/>
        </w:rPr>
        <w:t>และเมื่อประเทศไทยมีการรวมกลุ่มของประเทศในอาเซียนเพื่อก้าวสู่การเป็นประชาคมเศรษฐกิจอาเซียน (</w:t>
      </w:r>
      <w:r w:rsidRPr="000E4C0B">
        <w:rPr>
          <w:rFonts w:ascii="TH SarabunPSK" w:hAnsi="TH SarabunPSK" w:cs="TH SarabunPSK"/>
          <w:sz w:val="28"/>
          <w:szCs w:val="28"/>
        </w:rPr>
        <w:t xml:space="preserve">ASEAN Economic Community) </w:t>
      </w:r>
      <w:r w:rsidRPr="000E4C0B">
        <w:rPr>
          <w:rFonts w:ascii="TH SarabunPSK" w:hAnsi="TH SarabunPSK" w:cs="TH SarabunPSK"/>
          <w:sz w:val="28"/>
          <w:szCs w:val="28"/>
          <w:cs/>
        </w:rPr>
        <w:t>ซึ่งจะทำให้เกิดการเปลี่ยนแปลงในหลายด้าน และสิ่งที่ตามมาคือความก้าวหน้าทางวิทยาศาสตร์และเทคโนโลยี และการแข่งขันระหว่างประเทศที่เพิ่มขึ้น การเพิ่มขีดความสามารถในการแข่งขันของประเทศต้องอาศัยประชากรที่มีคุณภาพ ซึ่งวิทยาศาสตร์จะเป็นรากฐานที่สำคัญของการพัฒนาคุณภาพมนุษย์ (สถาบันส่งเสริมการสอนวิทยาศาสตร์และเทคโนโลยี</w:t>
      </w:r>
      <w:r w:rsidRPr="000E4C0B">
        <w:rPr>
          <w:rFonts w:ascii="TH SarabunPSK" w:hAnsi="TH SarabunPSK" w:cs="TH SarabunPSK"/>
          <w:sz w:val="28"/>
          <w:szCs w:val="28"/>
        </w:rPr>
        <w:t xml:space="preserve">, 2557) </w:t>
      </w:r>
      <w:r w:rsidR="002F5448" w:rsidRPr="000E4C0B">
        <w:rPr>
          <w:rFonts w:ascii="TH SarabunPSK" w:hAnsi="TH SarabunPSK" w:cs="TH SarabunPSK"/>
          <w:sz w:val="28"/>
          <w:szCs w:val="28"/>
        </w:rPr>
        <w:t xml:space="preserve"> </w:t>
      </w:r>
      <w:r w:rsidRPr="000E4C0B">
        <w:rPr>
          <w:rFonts w:ascii="TH SarabunPSK" w:hAnsi="TH SarabunPSK" w:cs="TH SarabunPSK"/>
          <w:sz w:val="28"/>
          <w:szCs w:val="28"/>
          <w:cs/>
        </w:rPr>
        <w:t>ในการจัดการเรียนการสอนที่ดีของครูเพื่อเพิ่มผลสัมฤทธิ์และค้นหาข้อบกพร่องเพื่อนำไปแก้ไขข้อบกพร่องทางการเรียนอา</w:t>
      </w:r>
      <w:r w:rsidR="000E4C0B" w:rsidRPr="000E4C0B">
        <w:rPr>
          <w:rFonts w:ascii="TH SarabunPSK" w:hAnsi="TH SarabunPSK" w:cs="TH SarabunPSK"/>
          <w:sz w:val="28"/>
          <w:szCs w:val="28"/>
          <w:cs/>
        </w:rPr>
        <w:t>จมีหลายวิธี โดยมีวิธีที่ดีอีก</w:t>
      </w:r>
      <w:r w:rsidR="000E4C0B" w:rsidRPr="000E4C0B">
        <w:rPr>
          <w:rFonts w:ascii="TH SarabunPSK" w:hAnsi="TH SarabunPSK" w:cs="TH SarabunPSK" w:hint="cs"/>
          <w:sz w:val="28"/>
          <w:szCs w:val="28"/>
          <w:cs/>
        </w:rPr>
        <w:t>วิธี</w:t>
      </w:r>
      <w:r w:rsidRPr="000E4C0B">
        <w:rPr>
          <w:rFonts w:ascii="TH SarabunPSK" w:hAnsi="TH SarabunPSK" w:cs="TH SarabunPSK"/>
          <w:sz w:val="28"/>
          <w:szCs w:val="28"/>
          <w:cs/>
        </w:rPr>
        <w:t>หนึ่งคือ แบบทดสอบ ซึ่งเป็นเครื่องมือที่จะสามารถค้นหาข้อบกพร่องของนักเรียนเพื่อสอนซ่อมเสริมให้ตรงจุด หากข้อบกพร่องในการเรียนเรื่องสารและสมบัติของสารเป็นปัญหา ถ้าไม่ได้รับการแก้ไขก็จะส่งผลกระทบไปสู่ผลการสอบระดับชาติขั้นพื้นฐาน</w:t>
      </w:r>
      <w:r w:rsidRPr="000E4C0B">
        <w:rPr>
          <w:rFonts w:ascii="TH SarabunPSK" w:hAnsi="TH SarabunPSK" w:cs="TH SarabunPSK"/>
          <w:sz w:val="28"/>
          <w:szCs w:val="28"/>
        </w:rPr>
        <w:t xml:space="preserve"> </w:t>
      </w:r>
      <w:r w:rsidRPr="000E4C0B">
        <w:rPr>
          <w:rFonts w:ascii="TH SarabunPSK" w:hAnsi="TH SarabunPSK" w:cs="TH SarabunPSK"/>
          <w:sz w:val="28"/>
          <w:szCs w:val="28"/>
          <w:cs/>
        </w:rPr>
        <w:t>และนำไปสู่ประชาคมอาเซียน</w:t>
      </w:r>
      <w:r w:rsidRPr="000E4C0B">
        <w:rPr>
          <w:rFonts w:ascii="TH SarabunPSK" w:hAnsi="TH SarabunPSK" w:cs="TH SarabunPSK"/>
          <w:sz w:val="28"/>
          <w:szCs w:val="28"/>
        </w:rPr>
        <w:t xml:space="preserve"> </w:t>
      </w:r>
      <w:r w:rsidRPr="000E4C0B">
        <w:rPr>
          <w:rFonts w:ascii="TH SarabunPSK" w:hAnsi="TH SarabunPSK" w:cs="TH SarabunPSK"/>
          <w:sz w:val="28"/>
          <w:szCs w:val="28"/>
          <w:cs/>
        </w:rPr>
        <w:t>จากความสำคัญและปัญหาที่กล่าวมา ผู้วิจัยพบว่าปัญหาและข้อบกพร่องทางการเรียน</w:t>
      </w:r>
      <w:r w:rsidRPr="000E4C0B">
        <w:rPr>
          <w:rFonts w:ascii="TH SarabunPSK" w:hAnsi="TH SarabunPSK" w:cs="TH SarabunPSK"/>
          <w:sz w:val="28"/>
          <w:szCs w:val="28"/>
        </w:rPr>
        <w:t xml:space="preserve"> 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ทางวิชาวิทยาศาสตร์ของผู้เรียนนั้น คือ เรื่องสารและสมบัติของสาร ในระดับชั้นประถมศึกษาชั้นปีที่ </w:t>
      </w:r>
      <w:r w:rsidRPr="000E4C0B">
        <w:rPr>
          <w:rFonts w:ascii="TH SarabunPSK" w:hAnsi="TH SarabunPSK" w:cs="TH SarabunPSK"/>
          <w:sz w:val="28"/>
          <w:szCs w:val="28"/>
        </w:rPr>
        <w:t xml:space="preserve">6 </w:t>
      </w:r>
      <w:r w:rsidRPr="000E4C0B">
        <w:rPr>
          <w:rFonts w:ascii="TH SarabunPSK" w:hAnsi="TH SarabunPSK" w:cs="TH SarabunPSK"/>
          <w:sz w:val="28"/>
          <w:szCs w:val="28"/>
          <w:cs/>
        </w:rPr>
        <w:t>ยังมีจุดอ่อนและจุดบกพร่องที่ควรได้รับการแก้ไข ซึ่งเราจะทราบว่าผู้เรียนมีคุณภาพตามจุดประสงค์การเรียนรู้ที่กำหนดไว้ในหลักสูตรหรือไม่นั้น จะต้องมีการวัดและประเมินผลการเรียนรู้ เพราะการวัดและประเมินผลการเรียนรู้มีเป้าหมายหลัก คือ เพื่อวินิจฉัยผู้เรียนในระหว่างเรียน</w:t>
      </w:r>
      <w:r w:rsidRPr="000E4C0B">
        <w:rPr>
          <w:rFonts w:ascii="TH SarabunPSK" w:hAnsi="TH SarabunPSK" w:cs="TH SarabunPSK"/>
          <w:sz w:val="28"/>
          <w:szCs w:val="28"/>
        </w:rPr>
        <w:t xml:space="preserve"> </w:t>
      </w:r>
      <w:r w:rsidRPr="000E4C0B">
        <w:rPr>
          <w:rFonts w:ascii="TH SarabunPSK" w:hAnsi="TH SarabunPSK" w:cs="TH SarabunPSK"/>
          <w:sz w:val="28"/>
          <w:szCs w:val="28"/>
          <w:cs/>
        </w:rPr>
        <w:t>เครื่องมือที่ทำให้ครูผู้สอนทราบข้อบกพร่องทางการเรียนผู้เรียนที่ดี คือ แบบทดสอบวินิจฉัย</w:t>
      </w:r>
      <w:r w:rsidRPr="000E4C0B">
        <w:rPr>
          <w:rFonts w:ascii="TH SarabunPSK" w:hAnsi="TH SarabunPSK" w:cs="TH SarabunPSK"/>
          <w:sz w:val="28"/>
          <w:szCs w:val="28"/>
        </w:rPr>
        <w:t xml:space="preserve"> </w:t>
      </w:r>
      <w:r w:rsidRPr="000E4C0B">
        <w:rPr>
          <w:rFonts w:ascii="TH SarabunPSK" w:hAnsi="TH SarabunPSK" w:cs="TH SarabunPSK"/>
          <w:sz w:val="28"/>
          <w:szCs w:val="28"/>
          <w:cs/>
        </w:rPr>
        <w:t>แบบทดสอบที่ใช้ในการวัดผลเพื่อค้นหาจุดบกพร่องของนักเรียนที่มีปัญหาว่ายังไม่เกิดการเรียนรู้ตรงจุดใด เพื่อหาทางช่วยเหลือให้นักเรียนบรรลุผลตามจุดมุ่งหมายที่วางไว้</w:t>
      </w:r>
      <w:r w:rsidRPr="000E4C0B">
        <w:rPr>
          <w:rFonts w:ascii="TH SarabunPSK" w:hAnsi="TH SarabunPSK" w:cs="TH SarabunPSK"/>
          <w:sz w:val="28"/>
          <w:szCs w:val="28"/>
        </w:rPr>
        <w:t xml:space="preserve"> </w:t>
      </w:r>
      <w:r w:rsidRPr="000E4C0B">
        <w:rPr>
          <w:rFonts w:ascii="TH SarabunPSK" w:hAnsi="TH SarabunPSK" w:cs="TH SarabunPSK"/>
          <w:sz w:val="28"/>
          <w:szCs w:val="28"/>
          <w:cs/>
        </w:rPr>
        <w:t xml:space="preserve">ช่วยให้ครูสามารถจัดทำการสอนซ่อมเสริมได้ถูกต้อง </w:t>
      </w:r>
      <w:r w:rsidRPr="008921EE">
        <w:rPr>
          <w:rFonts w:ascii="TH SarabunPSK" w:hAnsi="TH SarabunPSK" w:cs="TH SarabunPSK"/>
          <w:sz w:val="28"/>
          <w:szCs w:val="28"/>
          <w:cs/>
        </w:rPr>
        <w:lastRenderedPageBreak/>
        <w:t xml:space="preserve">(สมนึก </w:t>
      </w:r>
      <w:proofErr w:type="spellStart"/>
      <w:r w:rsidRPr="008921EE">
        <w:rPr>
          <w:rFonts w:ascii="TH SarabunPSK" w:hAnsi="TH SarabunPSK" w:cs="TH SarabunPSK"/>
          <w:sz w:val="28"/>
          <w:szCs w:val="28"/>
          <w:cs/>
        </w:rPr>
        <w:t>ภัททิยธนี</w:t>
      </w:r>
      <w:proofErr w:type="spellEnd"/>
      <w:r w:rsidRPr="008921E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8921EE">
        <w:rPr>
          <w:rFonts w:ascii="TH SarabunPSK" w:hAnsi="TH SarabunPSK" w:cs="TH SarabunPSK"/>
          <w:sz w:val="28"/>
          <w:szCs w:val="28"/>
        </w:rPr>
        <w:t xml:space="preserve">2553 : 8) </w:t>
      </w:r>
      <w:r w:rsidRPr="008921EE">
        <w:rPr>
          <w:rFonts w:ascii="TH SarabunPSK" w:hAnsi="TH SarabunPSK" w:cs="TH SarabunPSK"/>
          <w:sz w:val="28"/>
          <w:szCs w:val="28"/>
          <w:cs/>
        </w:rPr>
        <w:t>กล่าวว่า</w:t>
      </w:r>
      <w:r w:rsidRPr="008921EE">
        <w:rPr>
          <w:rFonts w:ascii="TH SarabunPSK" w:hAnsi="TH SarabunPSK" w:cs="TH SarabunPSK"/>
          <w:sz w:val="28"/>
          <w:szCs w:val="28"/>
        </w:rPr>
        <w:t xml:space="preserve"> </w:t>
      </w:r>
      <w:r w:rsidRPr="008921EE">
        <w:rPr>
          <w:rFonts w:ascii="TH SarabunPSK" w:hAnsi="TH SarabunPSK" w:cs="TH SarabunPSK"/>
          <w:sz w:val="28"/>
          <w:szCs w:val="28"/>
          <w:cs/>
        </w:rPr>
        <w:t>เครื่องมือที่สำคัญในการช่วยวินิจฉัยข้อบกพร่องคือแบบทดสอบวินิจฉัย เพื่อใช้เป็นเครื่องมือใน</w:t>
      </w:r>
      <w:r w:rsidRPr="008921EE">
        <w:rPr>
          <w:rFonts w:ascii="TH SarabunPSK" w:hAnsi="TH SarabunPSK" w:cs="TH SarabunPSK"/>
          <w:sz w:val="28"/>
          <w:szCs w:val="28"/>
        </w:rPr>
        <w:t xml:space="preserve"> 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การวินิจฉัยข้อบกพร่องของนักเรียนชั้นประถมศึกษาชั้นปีที่ </w:t>
      </w:r>
      <w:r w:rsidRPr="008921EE">
        <w:rPr>
          <w:rFonts w:ascii="TH SarabunPSK" w:hAnsi="TH SarabunPSK" w:cs="TH SarabunPSK"/>
          <w:sz w:val="28"/>
          <w:szCs w:val="28"/>
        </w:rPr>
        <w:t xml:space="preserve">6 </w:t>
      </w:r>
      <w:r w:rsidRPr="008921EE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8921EE">
        <w:rPr>
          <w:rFonts w:ascii="TH SarabunPSK" w:hAnsi="TH SarabunPSK" w:cs="TH SarabunPSK"/>
          <w:sz w:val="28"/>
          <w:szCs w:val="28"/>
        </w:rPr>
        <w:t xml:space="preserve"> </w:t>
      </w:r>
      <w:r w:rsidRPr="008921EE">
        <w:rPr>
          <w:rFonts w:ascii="TH SarabunPSK" w:hAnsi="TH SarabunPSK" w:cs="TH SarabunPSK"/>
          <w:sz w:val="28"/>
          <w:szCs w:val="28"/>
          <w:cs/>
        </w:rPr>
        <w:t>สารและสมบัติของสาร ทำให้ครูทราบข้อบกพร่องของนักเรียนเป็นรายบุคคลว่า</w:t>
      </w:r>
      <w:r w:rsidRPr="008921EE">
        <w:rPr>
          <w:rFonts w:ascii="TH SarabunPSK" w:hAnsi="TH SarabunPSK" w:cs="TH SarabunPSK"/>
          <w:sz w:val="28"/>
          <w:szCs w:val="28"/>
        </w:rPr>
        <w:t xml:space="preserve"> </w:t>
      </w:r>
      <w:r w:rsidRPr="008921EE">
        <w:rPr>
          <w:rFonts w:ascii="TH SarabunPSK" w:hAnsi="TH SarabunPSK" w:cs="TH SarabunPSK"/>
          <w:sz w:val="28"/>
          <w:szCs w:val="28"/>
          <w:cs/>
        </w:rPr>
        <w:t>คนใดอ่อนตรงไหน และเพื่อทำให้การสอนซ่อมเสริมได้ผลดี ถ้าซ่อมเสริมได้ตรงจุดกับข้อบกพร่องของนักเรียน จะช่วยให้นักเรียนประสบผลสำเร็จในการเรียนวิชาวิทยาศาสตร์ต่อไป และประโยชน์ที่จะได้จากการสร้างแบบทดสอบวินิจฉัยข้อบกพร่องทางการเรียนแล้ว ยังได้แบบทดสอบวินิจฉัยที่มีคุณภาพ และยังช่วยให้ครูผู้สอนได้นำแบบทดสอบที่สร้างขึ้นไปตรวจสอบข้อบกพร่องทางการ</w:t>
      </w:r>
      <w:r w:rsidRPr="008921EE">
        <w:rPr>
          <w:rFonts w:ascii="TH SarabunPSK" w:hAnsi="TH SarabunPSK" w:cs="TH SarabunPSK"/>
          <w:sz w:val="28"/>
          <w:szCs w:val="28"/>
        </w:rPr>
        <w:t xml:space="preserve"> </w:t>
      </w:r>
      <w:r w:rsidRPr="008921EE">
        <w:rPr>
          <w:rFonts w:ascii="TH SarabunPSK" w:hAnsi="TH SarabunPSK" w:cs="TH SarabunPSK"/>
          <w:sz w:val="28"/>
          <w:szCs w:val="28"/>
          <w:cs/>
        </w:rPr>
        <w:t>เรียนของนักเรียนได้อีกด้วย</w:t>
      </w:r>
      <w:r w:rsidRPr="008921EE">
        <w:rPr>
          <w:rFonts w:ascii="TH SarabunPSK" w:hAnsi="TH SarabunPSK" w:cs="TH SarabunPSK"/>
          <w:sz w:val="28"/>
          <w:szCs w:val="28"/>
        </w:rPr>
        <w:t xml:space="preserve"> 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ดังนั้น ผู้วิจัย จึงต้องการทราบว่าแบบทดสอบวินิจฉัยข้อบกพร่องทางการเรียนวิชาวิทยาศาสตร์ เรื่อง สารและสมบัติของสาร สำหรับนักเรียนชั้นประถมศึกษาชั้นปีที่ </w:t>
      </w:r>
      <w:r w:rsidRPr="008921EE">
        <w:rPr>
          <w:rFonts w:ascii="TH SarabunPSK" w:hAnsi="TH SarabunPSK" w:cs="TH SarabunPSK"/>
          <w:sz w:val="28"/>
          <w:szCs w:val="28"/>
        </w:rPr>
        <w:t xml:space="preserve">6 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8921EE">
        <w:rPr>
          <w:rFonts w:ascii="TH SarabunPSK" w:hAnsi="TH SarabunPSK" w:cs="TH SarabunPSK"/>
          <w:sz w:val="28"/>
          <w:szCs w:val="28"/>
        </w:rPr>
        <w:t>256</w:t>
      </w:r>
      <w:r w:rsidRPr="008921EE">
        <w:rPr>
          <w:rFonts w:ascii="TH SarabunPSK" w:hAnsi="TH SarabunPSK" w:cs="TH SarabunPSK"/>
          <w:sz w:val="28"/>
          <w:szCs w:val="28"/>
          <w:cs/>
        </w:rPr>
        <w:t>5</w:t>
      </w:r>
      <w:r w:rsidRPr="008921EE">
        <w:rPr>
          <w:rFonts w:ascii="TH SarabunPSK" w:hAnsi="TH SarabunPSK" w:cs="TH SarabunPSK"/>
          <w:sz w:val="28"/>
          <w:szCs w:val="28"/>
        </w:rPr>
        <w:t xml:space="preserve"> 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โรงเรียนในสังกัดสำนักงานเขตพื้นที่การศึกษาประถมศึกษาอุดรธานี เขต </w:t>
      </w:r>
      <w:r w:rsidRPr="008921EE">
        <w:rPr>
          <w:rFonts w:ascii="TH SarabunPSK" w:hAnsi="TH SarabunPSK" w:cs="TH SarabunPSK"/>
          <w:sz w:val="28"/>
          <w:szCs w:val="28"/>
        </w:rPr>
        <w:t xml:space="preserve">1 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มีลักษณะ คุณภาพ และสาเหตุความบกพร่องทางการเรียนวิทยาศาสตร์เป็นอย่างไร ผลการวิจัยครั้งนี้จะได้แบบทดสอบวินิจฉัยเพื่อใช้ในการทดสอบหาความบกพร่องทางการเรียนของผู้เรียน เพื่อให้ครูนำมาใช้เป็นแนวทางในการจัดกิจกรรมการเรียนการสอนเพื่อพัฒนาผู้เรียนให้มีคุณลักษณะตามจุดประสงค์การเรียนรู้วิชาวิทยาศาสตร์ในหลักสูตรแกนกลางการศึกษาขั้นพื้นฐาน </w:t>
      </w:r>
      <w:r w:rsidRPr="008921EE">
        <w:rPr>
          <w:rFonts w:ascii="TH SarabunPSK" w:hAnsi="TH SarabunPSK" w:cs="TH SarabunPSK"/>
          <w:sz w:val="28"/>
          <w:szCs w:val="28"/>
        </w:rPr>
        <w:t xml:space="preserve">2551 </w:t>
      </w:r>
      <w:r w:rsidR="009F6F6B" w:rsidRPr="008921EE">
        <w:rPr>
          <w:rFonts w:ascii="TH SarabunPSK" w:hAnsi="TH SarabunPSK" w:cs="TH SarabunPSK" w:hint="cs"/>
          <w:sz w:val="28"/>
          <w:szCs w:val="28"/>
          <w:cs/>
        </w:rPr>
        <w:t xml:space="preserve">ฉบับปรับปรุง พ.ศ. </w:t>
      </w:r>
      <w:r w:rsidR="0077741B" w:rsidRPr="008921EE">
        <w:rPr>
          <w:rFonts w:ascii="TH SarabunPSK" w:hAnsi="TH SarabunPSK" w:cs="TH SarabunPSK" w:hint="cs"/>
          <w:sz w:val="28"/>
          <w:szCs w:val="28"/>
          <w:cs/>
        </w:rPr>
        <w:t xml:space="preserve">2560 </w:t>
      </w:r>
      <w:r w:rsidRPr="008921EE">
        <w:rPr>
          <w:rFonts w:ascii="TH SarabunPSK" w:hAnsi="TH SarabunPSK" w:cs="TH SarabunPSK"/>
          <w:sz w:val="28"/>
          <w:szCs w:val="28"/>
          <w:cs/>
        </w:rPr>
        <w:t>และสามารถนำข้อมูลที่ได้จากการทดสอบไปใช้ในกา</w:t>
      </w:r>
      <w:r w:rsidR="008921EE" w:rsidRPr="008921EE">
        <w:rPr>
          <w:rFonts w:ascii="TH SarabunPSK" w:hAnsi="TH SarabunPSK" w:cs="TH SarabunPSK"/>
          <w:sz w:val="28"/>
          <w:szCs w:val="28"/>
          <w:cs/>
        </w:rPr>
        <w:t>รพัฒนากิจกรรมการเรียนการสอน</w:t>
      </w:r>
    </w:p>
    <w:p w14:paraId="609A7DDA" w14:textId="77777777" w:rsidR="006A2E27" w:rsidRPr="008921EE" w:rsidRDefault="006A2E27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8921EE">
        <w:rPr>
          <w:rFonts w:ascii="TH SarabunPSK" w:hAnsi="TH SarabunPSK" w:cs="TH SarabunPSK" w:hint="cs"/>
          <w:sz w:val="28"/>
          <w:szCs w:val="28"/>
          <w:cs/>
        </w:rPr>
        <w:t>ในการจัดกิจกรรมการเรียนการสอนวิชาวิทยาศาสตร์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ครูมักพบปัญหาในการจัดกิจกรรมการเรียนการสอนให้บรรลุตามเป้าหมาย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จากการสอบถามพบว่านักเรียนส่วนใหญ่เรียนวิชาวิทยาศาสตร์ด้วยการจำความรู้จากหนังสือ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แบบเรียน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เนื่องด้วยเนื้อหาวิชาที่มีมาก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ระบบต่างๆ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ที่ยากที่จะเข้าใจได้ในระยะเวลาอันสั้น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ซึ่งทำให้นักเรียนมีผลสัมฤทธิ์ทางการเรียนต่ำและคุณลักษณะอันพึงประสงค์ที่ตั้งไว้ไม่บรรลุตามเป้าหมาย</w:t>
      </w:r>
      <w:r w:rsidRPr="008921EE">
        <w:rPr>
          <w:rFonts w:ascii="TH SarabunPSK" w:hAnsi="TH SarabunPSK" w:cs="TH SarabunPSK"/>
          <w:sz w:val="28"/>
          <w:szCs w:val="28"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ทั้งนี้ยังพบว่านักเรียนมีข้อบกพร่องผลสัมฤทธิ์ทางการเรียนต่ำในเรื่องสารและสมบัติของสาร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เพราะมีเนื้อหามาก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นักเรียนทำข้อสอบไม่ได้</w:t>
      </w:r>
      <w:r w:rsidRPr="008921EE">
        <w:rPr>
          <w:rFonts w:ascii="TH SarabunPSK" w:hAnsi="TH SarabunPSK" w:cs="TH SarabunPSK"/>
          <w:sz w:val="28"/>
          <w:szCs w:val="28"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การสร้างแบบทดสอบวินิจฉัยข้อบกพร่องของนักเรียนชั้นประถมศึกษาชั้นปีที่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/>
          <w:sz w:val="28"/>
          <w:szCs w:val="28"/>
        </w:rPr>
        <w:t xml:space="preserve">6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สารและสมบัติของสาร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ทำให้ครูทราบข้อบกพร่องของนักเรียนเป็นรายบุคคลว่า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921EE">
        <w:rPr>
          <w:rFonts w:ascii="TH SarabunPSK" w:hAnsi="TH SarabunPSK" w:cs="TH SarabunPSK" w:hint="cs"/>
          <w:sz w:val="28"/>
          <w:szCs w:val="28"/>
          <w:cs/>
        </w:rPr>
        <w:t>คนใดอ่อนตรงไหน</w:t>
      </w:r>
      <w:r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03D35" w:rsidRPr="008921EE">
        <w:rPr>
          <w:rFonts w:ascii="TH SarabunPSK" w:hAnsi="TH SarabunPSK" w:cs="TH SarabunPSK" w:hint="cs"/>
          <w:sz w:val="28"/>
          <w:szCs w:val="28"/>
          <w:cs/>
        </w:rPr>
        <w:t>ถ้าซ่อมเสริมได้ตรงจุดกับข้อบกพร่องของนักเรียน</w:t>
      </w:r>
      <w:r w:rsidR="00803D35" w:rsidRPr="008921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03D35" w:rsidRPr="008921EE">
        <w:rPr>
          <w:rFonts w:ascii="TH SarabunPSK" w:hAnsi="TH SarabunPSK" w:cs="TH SarabunPSK" w:hint="cs"/>
          <w:sz w:val="28"/>
          <w:szCs w:val="28"/>
          <w:cs/>
        </w:rPr>
        <w:t xml:space="preserve">จะช่วยให้นักเรียนประสบผลสำเร็จในการเรียนวิชาวิทยาศาสตร์ต่อไป </w:t>
      </w:r>
    </w:p>
    <w:p w14:paraId="767388B6" w14:textId="77777777" w:rsidR="00227087" w:rsidRPr="004F705A" w:rsidRDefault="00227087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color w:val="FF0000"/>
          <w:sz w:val="28"/>
          <w:szCs w:val="28"/>
        </w:rPr>
      </w:pPr>
    </w:p>
    <w:p w14:paraId="609A7DDB" w14:textId="77777777" w:rsidR="0081626B" w:rsidRPr="006A0AF8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วัตถุประสงค์ของการวิจัย</w:t>
      </w:r>
      <w:r w:rsidR="0081626B" w:rsidRPr="006A0AF8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</w:p>
    <w:p w14:paraId="609A7DDC" w14:textId="15855286" w:rsidR="006A2E27" w:rsidRPr="006A0AF8" w:rsidRDefault="006A2E27" w:rsidP="006A2E2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>1.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เพื่อสร้างแบบทดสอบวินิจฉัยด้านพุทธิปัญญาวิชาวิทยาศาสตร์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</w:p>
    <w:p w14:paraId="533D3CCA" w14:textId="013071C8" w:rsidR="004F705A" w:rsidRDefault="006A2E27" w:rsidP="006A2E2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 xml:space="preserve">2.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เพื่อหาคุณภาพของแบบทดสอบวินิจฉัยด้านพุทธิปัญญาวิชาวิทยาศาสตร์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</w:p>
    <w:p w14:paraId="609A7DDE" w14:textId="518A33C6" w:rsidR="00345B26" w:rsidRPr="006A0AF8" w:rsidRDefault="006A2E27" w:rsidP="006A2E2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>3.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เพื่อสำรวจความบกพร่องทางการเรียนวิชาวิทยาศาสตร์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ของนักเรียนชั้นประถมศึกษาปีที่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สังกัดสำนักงานเขตพื้นที่การศึกษาประถมศึกษาอุดรธานี</w:t>
      </w:r>
      <w:r w:rsid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</w:p>
    <w:p w14:paraId="609A7DDF" w14:textId="77777777" w:rsidR="00C77146" w:rsidRPr="006A0AF8" w:rsidRDefault="00C7714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609A7DE0" w14:textId="77777777" w:rsidR="0081626B" w:rsidRPr="006A0AF8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วิธีดำเนินการวิจัย </w:t>
      </w:r>
    </w:p>
    <w:p w14:paraId="609A7DE1" w14:textId="77777777" w:rsidR="009F6918" w:rsidRPr="006A0AF8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1.  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C77146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ประเภทของ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การวิจัย  </w:t>
      </w:r>
    </w:p>
    <w:p w14:paraId="609A7DE2" w14:textId="7B03E7CC" w:rsidR="009F6918" w:rsidRPr="006A0AF8" w:rsidRDefault="006873D6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การวิจัย</w:t>
      </w:r>
      <w:r w:rsidR="00E2134F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7347E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พัฒนา 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(</w:t>
      </w:r>
      <w:r w:rsidR="007347E2">
        <w:rPr>
          <w:rFonts w:ascii="TH SarabunPSK" w:hAnsi="TH SarabunPSK" w:cs="TH SarabunPSK"/>
          <w:color w:val="000000" w:themeColor="text1"/>
          <w:sz w:val="28"/>
          <w:szCs w:val="28"/>
        </w:rPr>
        <w:t xml:space="preserve">research and </w:t>
      </w:r>
      <w:r w:rsidR="000D46E5">
        <w:rPr>
          <w:rFonts w:ascii="TH SarabunPSK" w:hAnsi="TH SarabunPSK" w:cs="TH SarabunPSK"/>
          <w:color w:val="000000" w:themeColor="text1"/>
          <w:sz w:val="28"/>
          <w:szCs w:val="28"/>
        </w:rPr>
        <w:t>development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</w:rPr>
        <w:t>)</w:t>
      </w:r>
    </w:p>
    <w:p w14:paraId="609A7DE3" w14:textId="77777777" w:rsidR="0081626B" w:rsidRPr="006A0AF8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2.</w:t>
      </w:r>
      <w:r w:rsidR="0081626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81626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ประชากรและกลุ่มตัวอย่าง  </w:t>
      </w:r>
    </w:p>
    <w:p w14:paraId="609A7DE4" w14:textId="77777777" w:rsidR="00AC3A82" w:rsidRPr="006A0AF8" w:rsidRDefault="002A0FDB" w:rsidP="006A2E27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2.1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ประชากร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ได้แก่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นักเรียนชั้นประถมศึกษาปีที่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ในสถานศึกษาขั้นพื้นฐานในสังกัดสำนักงานเขตพื้นที่การศึกษาประถมศึกษาอุดรธานี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4,646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225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</w:t>
      </w:r>
      <w:r w:rsidR="00AC3A82"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</w:p>
    <w:p w14:paraId="609A7DE5" w14:textId="77777777" w:rsidR="006A2E27" w:rsidRPr="006A0AF8" w:rsidRDefault="002A0FDB" w:rsidP="00AC3A8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2.2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กลุ่มตัวอย่างที่ใช้ในการวิจัยครั้งนี้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นักเรียนชั้นประถมศึกษาปีที่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ในสถานศึกษาขั้นพื้นฐานในสังกัดสำนักงานเขตพื้นที่การศึกษาประถมศึกษาอุดรธานี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รวมทั้งสิ้นจำนวน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700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ได้มาด้วยการสุ่มแบบหลายขั้นตอน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Multi - Stage Random Sampling)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แบ่งเป็น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4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</w:t>
      </w:r>
      <w:r w:rsidR="006A2E27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A2E2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ดังต่อไปนี้</w:t>
      </w:r>
    </w:p>
    <w:p w14:paraId="2D6F8396" w14:textId="77777777" w:rsidR="004F705A" w:rsidRDefault="00AC3A82" w:rsidP="006A2E27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1)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1</w:t>
      </w:r>
      <w:proofErr w:type="gramEnd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ใช้ในการทดสอบเพื่อสำรวจหาข้อบกพร่อง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100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proofErr w:type="spellStart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ศิ</w:t>
      </w:r>
      <w:proofErr w:type="spellEnd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ริชัย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กาญ</w:t>
      </w:r>
      <w:proofErr w:type="spellEnd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จนวาสี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2550: 21)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การสุ่มตัวอย่างง่าย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>Simple random sampling)</w:t>
      </w:r>
    </w:p>
    <w:p w14:paraId="7D70459D" w14:textId="77777777" w:rsidR="004F705A" w:rsidRDefault="00AC3A82" w:rsidP="006A2E27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2)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2</w:t>
      </w:r>
      <w:proofErr w:type="gramEnd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ใช้ในการหาคุณภาพเบื้องต้น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เป็นนักเรียนชั้นประถมศึกษาปีที่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100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(</w:t>
      </w:r>
      <w:proofErr w:type="spellStart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ศิ</w:t>
      </w:r>
      <w:proofErr w:type="spellEnd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ริชัย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กาญ</w:t>
      </w:r>
      <w:proofErr w:type="spellEnd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จนวาสี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2550: 21)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การสุ่มตัวอย่างง่าย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>Simple random sampling)</w:t>
      </w:r>
    </w:p>
    <w:p w14:paraId="02879FB3" w14:textId="77777777" w:rsidR="004F705A" w:rsidRDefault="006A2E27" w:rsidP="006A2E27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3)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3</w:t>
      </w:r>
      <w:proofErr w:type="gramEnd"/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ใช้ในการหาคุณภาพของแบบทดสอบทั้งฉบับ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เป็นนักเรียนชั้นประถมศึกษาปีที่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100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(</w:t>
      </w:r>
      <w:proofErr w:type="spellStart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ศิ</w:t>
      </w:r>
      <w:proofErr w:type="spellEnd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ริชัย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กาญ</w:t>
      </w:r>
      <w:proofErr w:type="spellEnd"/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จนวาสี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2550: 21)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การสุ่มตัวอย่างง่าย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</w:rPr>
        <w:t>Simple random sampling)</w:t>
      </w:r>
    </w:p>
    <w:p w14:paraId="3B913FF2" w14:textId="77777777" w:rsidR="004F705A" w:rsidRDefault="006A2E27" w:rsidP="006A2E27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4)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กลุ่มตัวอย่างที่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ใช้ในการสำรวจความบกพร่องทั้งฉบับ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เป็นนักเรียนชั้นประถมศึกษาปีที่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โรงเรียนในสังกัดสำนักงานเขตพื้นการศึกษาประถมศึกษาอุดรธานี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400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14 </w:t>
      </w:r>
      <w:r w:rsidR="004F705A" w:rsidRP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</w:t>
      </w:r>
      <w:r w:rsidR="004F705A" w:rsidRP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609A7DEA" w14:textId="4E4EFAFC" w:rsidR="0004086F" w:rsidRPr="006A0AF8" w:rsidRDefault="002065F5" w:rsidP="006A2E27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lastRenderedPageBreak/>
        <w:t>3.</w:t>
      </w:r>
      <w:r w:rsidR="0081626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เครื่องมือที่ใช้ในการเก็บข้อมูล</w:t>
      </w:r>
    </w:p>
    <w:p w14:paraId="609A7DEB" w14:textId="436DE7C2" w:rsidR="00925239" w:rsidRPr="006A0AF8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3.1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แบบทดสอบเพื่อสำรวจความบกพร่องในการเรียนวิชาวิทยาศาสตร์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ชั้นประถมศึกษาปีที่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6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4F705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สารแสะสมบัติ</w:t>
      </w:r>
      <w:r w:rsidR="004F705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ของสาร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แบบอัตนัยจำนวน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ฉบับ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เพื่อสำรวจข้อบกพร่องของนักเรียน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45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</w:p>
    <w:p w14:paraId="609A7DEC" w14:textId="77777777" w:rsidR="00925239" w:rsidRPr="006A0AF8" w:rsidRDefault="002A0FDB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>3.2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สารแสะสมบัติของสาร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แบบปรนัยจำนวน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ฉบับ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ซึ่งได้ข้อคำถามมาจากการปรับปรุงแบบทดสอบเพื่อสำรวจ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30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</w:p>
    <w:p w14:paraId="609A7DED" w14:textId="77777777" w:rsidR="0004086F" w:rsidRPr="006A0AF8" w:rsidRDefault="002065F5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4.</w:t>
      </w:r>
      <w:r w:rsidR="0081626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การเก็บรวบรวมข้อมูล</w:t>
      </w:r>
    </w:p>
    <w:p w14:paraId="609A7DEE" w14:textId="77777777" w:rsidR="002A0FDB" w:rsidRPr="006A0AF8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ในการวิจัยครั้งนี้ผู้วิจัยได้ดำเนินการเก็บรวบรวมข้อมูลภาคเรียนที่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2565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โดยดำเนินการดังนี้</w:t>
      </w:r>
    </w:p>
    <w:p w14:paraId="609A7DEF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1.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ขอหนังสือแนะนำตัวจากคณะครุศาสตร์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ภัฏ</w:t>
      </w:r>
      <w:proofErr w:type="spellEnd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อุดรธานี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นำไปใช้ในการติดต่อกับโรงเรียนที่ผู้วิจัยเลือกเป็นกลุ่มตัวอย่างในการเก็บรวบรวมข้อมูลแหล่งข้อมูลสำคัญ</w:t>
      </w:r>
    </w:p>
    <w:p w14:paraId="609A7DF0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2.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ิดต่อขอนัดหมายผู้ให้ข้อมูลสำคัญทุกคนเพื่อนัดแนะวันเวลาและสถานที่สาหรับเก็บรวบรวมข้อมูลไว้ล่วงหน้า</w:t>
      </w:r>
    </w:p>
    <w:p w14:paraId="609A7DF1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3.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ดำเนินการสอบโดยแจ้งวัตถุประสงค์ในการสอบ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และคำอธิบาย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คำชี้แจงในการสอบให้นักเรียนทุกคนเข้าใจ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แล้วดำเนินการสอบ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โดยมีขั้นตอนการทดสอบดังนี้</w:t>
      </w:r>
    </w:p>
    <w:p w14:paraId="609A7DF2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3.1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นำแบบทดสอบไปใช้ทดสอบเพื่อสำรวจหาความบกพร่อง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กับนักเรียนกลุ่มตัวอย่างที่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ที่กำลังศึกษาอยู่ชั้นประถมศึกษาปีที่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เพื่อวิเคราะห์หาความบกพร่องและรวบรวมคำตอบที่ผิดมาสร้างเป็นตัวลวงในแบบทดสอบวินิจฉัยด้านพุทธิ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</w:p>
    <w:p w14:paraId="609A7DF3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3.2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นำแบบทดสอบวินิจฉัยไปทดสอบครั้งที่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กับนักเรียนกลุ่มตัวอย่างที่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ที่กำลังศึกษาอยู่ชั้นประถมศึกษาปีที่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เพื่อหาคุณภาพเบื้องต้นในแบบทดสอบวินิจฉัยด้านพุทธิ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</w:p>
    <w:p w14:paraId="609A7DF4" w14:textId="71550CFF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3.3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นำแบบทดสอบวินิจฉัยไปทดสอบครั้งที่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กับนักเรียนกลุ่มตัวอย่างที่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ที่กำลังศึกษาอยู่ชั้นประถมศึกษาปีที่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2565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เพื่อหาคุณภาพทั้งฉบับในแบบทดสอบวินิจฉัย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ด้านค่าความยาก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และค่าอำนาจจำแนก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ค่าสถิติพื้นฐาน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ได้แก่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ค่าเฉลี่ย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ส่วนเบี่ยงเบนมาตรฐาน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และหาค่าความเชื่อมั่นขอ</w:t>
      </w:r>
      <w:r w:rsid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ง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</w:p>
    <w:p w14:paraId="609A7DF5" w14:textId="35AC56EF" w:rsidR="00925239" w:rsidRPr="006A0AF8" w:rsidRDefault="00925239" w:rsidP="00215FF5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3.4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นำแบบทดสอบวินิจฉัยด้านพุทธิปัญญาวิชาวิทยาศาสตร์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ที่มีคุณภาพไปทดสอบกับนักเรียนกลุ่มตัวอย่างที่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400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ที่กำลังศึกษาอยู่ชั้นประถมศึกษาปีที่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ภาคเรียนที่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ปีการศึกษา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2565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จากโรงเรียนในสังกัดสำนักงานเขตพื้นการศึกษาประถมศึกษาอุดรธานี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14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เพื่อวินิจฉัยความบกพร่องทางการเรียนวิชาวิทยาศาสตร์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สารและสมบัติของสาร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921EE" w:rsidRPr="008921E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และร้อยละของจำนวนนักเรียนที่เลือกตอบในแบบทดสอบ</w:t>
      </w:r>
      <w:r w:rsidR="008921EE" w:rsidRPr="008921E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609A7DF6" w14:textId="77777777" w:rsidR="0081626B" w:rsidRPr="006A0AF8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5.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การวิเคราะห์ข้อมูล</w:t>
      </w:r>
      <w:r w:rsidR="0081626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</w:p>
    <w:p w14:paraId="609A7DF7" w14:textId="77777777" w:rsidR="00925239" w:rsidRPr="006A0AF8" w:rsidRDefault="002A0FDB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ผู้วิจัยนำข้อมูลที่เก็บรวบรวมได้จากกลุ่มตัวอย่าง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มาวิเคราะห์ข้อมูลด้วยวิธีการทางสถิติ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ซึ่งมีขั้นตอน</w:t>
      </w:r>
      <w:r w:rsidR="00925239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25239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ดังต่อไปนี้</w:t>
      </w:r>
    </w:p>
    <w:p w14:paraId="609A7DF8" w14:textId="2F8FECB6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1.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การสำรวจหาความบกพร่องจากแบบทดสอบ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โดยการหาค่าร้อยละและความถี่ของนักเรียนที่เลือกตอบในแต่ละตัวเลือกของแบบทดสอบ</w:t>
      </w:r>
    </w:p>
    <w:p w14:paraId="609A7DF9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2.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การหาคุณภาพของแบบทดสอบวินิจฉัยด้านพุทธิ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สำหรับนักเรียนชั้นประถมศึกษาชั้นปีที่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โดยพิจารณาจาก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609A7DFA" w14:textId="3F78CC72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2.1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ค่าความเที่ยงตรงเชิงเนื้อหา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โดยวิเคราะห์หาค่าดัชนีความสอดคล้อง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ระหว่างข้อสอบกับสาระการเรียนรู้และตัวชี้วัด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โดยมีค่าระหว่าง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0.60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1.00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จึงจะถือว่ามีความเที่ยงตรงตามเนื้อหาแบบทดสอบ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609A7DFB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2.2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ค่าความยากของแบบทดสอบวินิจฉัยด้านพุทธิ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พิจารณาจากสัดส่วนในการทำข้อสอบของข้อนั้นถูกต่อผู้เข้าสอบทั้งหมด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โดยใช้สูตรอย่างง่าย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โดยคัดเลือกข้อสอบที่ผ่านเกณฑ์มีค่าความยากระหว่าง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0.34 – 0.56 </w:t>
      </w:r>
    </w:p>
    <w:p w14:paraId="609A7DFC" w14:textId="18481273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2.3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ค่าอำนาจจำแนกของแบบทดสอบวินิจฉัยด้านพุทธิ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หาโดยการใช้ค่าดัชนีบี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B - Index)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ของแบ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รนแนน</w:t>
      </w:r>
      <w:proofErr w:type="spell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มีค่าระหว่าง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0.39 – 0.74 </w:t>
      </w:r>
    </w:p>
    <w:p w14:paraId="609A7DFD" w14:textId="77777777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2.4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ค่าคะแนนจุดตัดด้วยวิธีของ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proofErr w:type="gramStart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Angoff</w:t>
      </w:r>
      <w:proofErr w:type="spellEnd"/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มีค่าเท่ากับ</w:t>
      </w:r>
      <w:proofErr w:type="gram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16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</w:p>
    <w:p w14:paraId="27914F56" w14:textId="77777777" w:rsidR="008921EE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2.5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ค่าความเชื่อมั่นของแบบทดสอบวินิจฉัยด้านพุทธิ</w:t>
      </w:r>
      <w:r w:rsidR="00215FF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หาโดยใช้วิธีของ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ลิฟ</w:t>
      </w:r>
      <w:proofErr w:type="spellEnd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วิงสตัน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Livingston)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โดยมีค่าเท่ากับ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0.9</w:t>
      </w:r>
      <w:r w:rsidR="008921EE">
        <w:rPr>
          <w:rFonts w:ascii="TH SarabunPSK" w:hAnsi="TH SarabunPSK" w:cs="TH SarabunPSK"/>
          <w:color w:val="000000" w:themeColor="text1"/>
          <w:sz w:val="28"/>
          <w:szCs w:val="28"/>
        </w:rPr>
        <w:t>52</w:t>
      </w:r>
    </w:p>
    <w:p w14:paraId="609A7DFE" w14:textId="0C9D6931" w:rsidR="00925239" w:rsidRPr="006A0AF8" w:rsidRDefault="00925239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14:paraId="385EA466" w14:textId="77777777" w:rsidR="00227087" w:rsidRPr="006A0AF8" w:rsidRDefault="00227087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</w:p>
    <w:p w14:paraId="609A7DFF" w14:textId="77777777" w:rsidR="00BC1B26" w:rsidRDefault="002065F5" w:rsidP="0092523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lastRenderedPageBreak/>
        <w:t>ผลการวิจัย</w:t>
      </w:r>
    </w:p>
    <w:p w14:paraId="262B2A54" w14:textId="035254C3" w:rsidR="00B66EAE" w:rsidRPr="00B66EAE" w:rsidRDefault="00B66EAE" w:rsidP="00B66EAE">
      <w:pPr>
        <w:tabs>
          <w:tab w:val="left" w:pos="567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cs/>
        </w:rPr>
        <w:tab/>
      </w:r>
      <w:r>
        <w:rPr>
          <w:rFonts w:ascii="TH Sarabun New" w:hAnsi="TH Sarabun New" w:cs="TH Sarabun New"/>
          <w:sz w:val="28"/>
          <w:szCs w:val="28"/>
          <w:cs/>
        </w:rPr>
        <w:tab/>
      </w:r>
      <w:r w:rsidRPr="00B66EAE">
        <w:rPr>
          <w:rFonts w:ascii="TH SarabunPSK" w:hAnsi="TH SarabunPSK" w:cs="TH SarabunPSK"/>
          <w:sz w:val="28"/>
          <w:szCs w:val="28"/>
          <w:cs/>
        </w:rPr>
        <w:t>1. ผลการสร้างแบบทดสอบ</w:t>
      </w:r>
      <w:bookmarkStart w:id="0" w:name="_Hlk123733314"/>
      <w:r w:rsidRPr="00B66EAE">
        <w:rPr>
          <w:rFonts w:ascii="TH SarabunPSK" w:hAnsi="TH SarabunPSK" w:cs="TH SarabunPSK"/>
          <w:sz w:val="28"/>
          <w:szCs w:val="28"/>
          <w:cs/>
        </w:rPr>
        <w:t>วินิจฉัยด้านพุทธิพิสัย วิชาวิทยาศาสตร์เรื่องสารและสมบัติของสาร</w:t>
      </w:r>
      <w:bookmarkEnd w:id="0"/>
      <w:r w:rsidRPr="00B66EAE">
        <w:rPr>
          <w:rFonts w:ascii="TH SarabunPSK" w:hAnsi="TH SarabunPSK" w:cs="TH SarabunPSK"/>
          <w:sz w:val="28"/>
          <w:szCs w:val="28"/>
          <w:cs/>
        </w:rPr>
        <w:t xml:space="preserve">สำหรับนักเรียนชั้นประถมศึกษาปีที่ 6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ผู้วิจัยได้ศึกษาหลักสูตรแกนกลางการศึกษาขั้นพื้นฐาน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2551 (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พ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>.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ศ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.2560)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กลุ่มสาระวิทยาศาสตร์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โดยให้ผู้เชี่ยวชาญหาค่าดัชนีความสอดคล้องระหว่างเนื้อหากับตัวชี้วัด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F5FDB" w:rsidRPr="00AF5FDB">
        <w:rPr>
          <w:rFonts w:ascii="TH SarabunPSK" w:hAnsi="TH SarabunPSK" w:cs="TH SarabunPSK"/>
          <w:sz w:val="28"/>
          <w:szCs w:val="28"/>
        </w:rPr>
        <w:t xml:space="preserve">IOC)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ท่าน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ผลการพิจารณา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ข้อสอบมีดัชนีความสอดคล้องระหว่างเนื้อหากับตัวชี้วัด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F5FDB" w:rsidRPr="00AF5FDB">
        <w:rPr>
          <w:rFonts w:ascii="TH SarabunPSK" w:hAnsi="TH SarabunPSK" w:cs="TH SarabunPSK"/>
          <w:sz w:val="28"/>
          <w:szCs w:val="28"/>
        </w:rPr>
        <w:t xml:space="preserve">IOC)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อยู่ในเกณฑ์ที่สูง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และแยกข้อสอบตามแนวคิดเชิงทฤษฎีด้านพุทธิปัญญา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บลูม</w:t>
      </w:r>
      <w:proofErr w:type="spellEnd"/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ข้อได้ดังนี้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ด้านจำ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976BB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ด้านเข้าใจ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8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ด้านประยุกต์ใช้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ด้านวิเคราะห์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10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และด้านสังเคราะห์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</w:t>
      </w:r>
    </w:p>
    <w:p w14:paraId="2D4081D0" w14:textId="77777777" w:rsidR="00AF5FDB" w:rsidRDefault="00B66EAE" w:rsidP="00B66EA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B66EAE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ผลการหาคุณภาพแบบทดสอบวินิจฉัยด้านพุทธิปัญญาวิชาวิทยาศาสตร์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เขต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1</w:t>
      </w:r>
    </w:p>
    <w:p w14:paraId="68AE38ED" w14:textId="51EF6858" w:rsidR="00AF5FDB" w:rsidRDefault="00B66EAE" w:rsidP="00B66EA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B66EAE">
        <w:rPr>
          <w:rFonts w:ascii="TH SarabunPSK" w:hAnsi="TH SarabunPSK" w:cs="TH SarabunPSK"/>
          <w:sz w:val="28"/>
          <w:szCs w:val="28"/>
          <w:cs/>
        </w:rPr>
        <w:t xml:space="preserve">2.1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แบบทดสอบวินิจฉัยด้านพุทธิปัญญาวิชาวิทยาศาสตร์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เรื่องสารและสมบัติของสารครั้งที่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1 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หาคุณภาพเบื้องต้น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45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มีค่าอำนาจจำแนก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ระหว่าง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0.13 </w:t>
      </w:r>
      <w:r w:rsidR="00AF5FDB" w:rsidRPr="00AF5FDB">
        <w:rPr>
          <w:rFonts w:ascii="TH SarabunPSK" w:hAnsi="TH SarabunPSK" w:cs="TH SarabunPSK"/>
          <w:sz w:val="28"/>
          <w:szCs w:val="28"/>
        </w:rPr>
        <w:t xml:space="preserve">– 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0.50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ค่าความยากระหว่าง</w:t>
      </w:r>
      <w:r w:rsidR="00AF5FD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0.37 </w:t>
      </w:r>
      <w:r w:rsidR="00AF5FDB" w:rsidRPr="00AF5FDB">
        <w:rPr>
          <w:rFonts w:ascii="TH SarabunPSK" w:hAnsi="TH SarabunPSK" w:cs="TH SarabunPSK"/>
          <w:sz w:val="28"/>
          <w:szCs w:val="28"/>
        </w:rPr>
        <w:t xml:space="preserve">– 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0.53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ข้อที่ผ่านเกณฑ์จำนวน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36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จากข้อสอบทั้งหมด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45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80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ปรับปรุง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9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AF5FD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>20</w:t>
      </w:r>
    </w:p>
    <w:p w14:paraId="5A2BF124" w14:textId="49465606" w:rsidR="00AF5FDB" w:rsidRDefault="00B66EAE" w:rsidP="00AF5FDB">
      <w:pPr>
        <w:ind w:firstLine="72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Pr="00B66EAE">
        <w:rPr>
          <w:rFonts w:ascii="TH SarabunPSK" w:hAnsi="TH SarabunPSK" w:cs="TH SarabunPSK"/>
          <w:sz w:val="28"/>
          <w:szCs w:val="28"/>
          <w:cs/>
        </w:rPr>
        <w:t xml:space="preserve">2.2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แบบทดสอบวินิจฉัยด้านพุทธิปัญญาวิชาวิทยาศาสตร์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เรื่องสารและสมบัติของสารครั้งที่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หาคุณภาพทั้งฉบับ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30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มีค่าคะแนนจุดตัด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16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คะแนน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จุดตัดคะแนนรายข้อมีค่าระหว่าง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0.40 </w:t>
      </w:r>
      <w:r w:rsidR="00AF5FDB" w:rsidRPr="00AF5FDB">
        <w:rPr>
          <w:rFonts w:ascii="TH SarabunPSK" w:hAnsi="TH SarabunPSK" w:cs="TH SarabunPSK"/>
          <w:sz w:val="28"/>
          <w:szCs w:val="28"/>
        </w:rPr>
        <w:t xml:space="preserve">– 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0.60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ค่าความเชื่อมั่น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โดยใช้วิธีของ</w:t>
      </w:r>
      <w:proofErr w:type="spellStart"/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ลิฟ</w:t>
      </w:r>
      <w:proofErr w:type="spellEnd"/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วิงสตัน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มีค่าเท่ากับ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0.952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ค่าอำนาจจำแนกระหว่าง</w:t>
      </w:r>
      <w:r w:rsid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0.39 </w:t>
      </w:r>
      <w:r w:rsidR="00AF5FDB" w:rsidRPr="00AF5FDB">
        <w:rPr>
          <w:rFonts w:ascii="TH SarabunPSK" w:hAnsi="TH SarabunPSK" w:cs="TH SarabunPSK"/>
          <w:sz w:val="28"/>
          <w:szCs w:val="28"/>
        </w:rPr>
        <w:t xml:space="preserve">– 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0.74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ค่าความยาก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ระหว่าง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0.34 </w:t>
      </w:r>
      <w:r w:rsidR="00AF5FDB" w:rsidRPr="00AF5FDB">
        <w:rPr>
          <w:rFonts w:ascii="TH SarabunPSK" w:hAnsi="TH SarabunPSK" w:cs="TH SarabunPSK"/>
          <w:sz w:val="28"/>
          <w:szCs w:val="28"/>
        </w:rPr>
        <w:t xml:space="preserve">– 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0.56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ซึ่งเป็นไปตามเกณฑ์</w:t>
      </w:r>
    </w:p>
    <w:p w14:paraId="77D72B1C" w14:textId="1B4EFFF4" w:rsidR="00227087" w:rsidRPr="006A0AF8" w:rsidRDefault="002C5F78" w:rsidP="00AF5FDB">
      <w:pPr>
        <w:spacing w:after="240"/>
        <w:ind w:firstLine="720"/>
        <w:jc w:val="thaiDistribute"/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 xml:space="preserve">3.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การวินิจฉัยข้อบกพร่องวิชาวิทยาศาสตร์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  <w:t xml:space="preserve">6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ในสังกัดสำนักงานเขตพื้นที่การศึกษาประถมศึกษา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อุดรธานี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เขต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  <w:t xml:space="preserve">1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แยกตามสาเหตุของการบกพร่อง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 xml:space="preserve">ดังตารางที่ 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</w:rPr>
        <w:t>1</w:t>
      </w:r>
    </w:p>
    <w:p w14:paraId="609A7E07" w14:textId="6B101D12" w:rsidR="009A3C7E" w:rsidRPr="00AF5FDB" w:rsidRDefault="00AC3A82" w:rsidP="00AF5FDB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after="240" w:line="235" w:lineRule="auto"/>
        <w:jc w:val="thaiDistribute"/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pacing w:val="-4"/>
          <w:sz w:val="28"/>
          <w:szCs w:val="28"/>
          <w:cs/>
        </w:rPr>
        <w:t xml:space="preserve">ตารางที่ 1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แสดงผลการวินิจฉัยข้อบกพร่องวิชาวิทยาศาสตร์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6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ในสังกัดสำนักงานเขตพื้นที่การศึกษาประถมศึกษา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อุดรธานี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เขต</w:t>
      </w:r>
      <w:r w:rsidR="009A3C7E" w:rsidRPr="006A0AF8">
        <w:rPr>
          <w:rFonts w:ascii="TH SarabunPSK" w:hAnsi="TH SarabunPSK" w:cs="TH SarabunPSK"/>
          <w:color w:val="000000" w:themeColor="text1"/>
          <w:spacing w:val="-4"/>
          <w:sz w:val="28"/>
          <w:szCs w:val="28"/>
          <w:cs/>
        </w:rPr>
        <w:t xml:space="preserve"> 1 </w:t>
      </w:r>
      <w:r w:rsidR="009A3C7E" w:rsidRPr="006A0AF8">
        <w:rPr>
          <w:rFonts w:ascii="TH SarabunPSK" w:hAnsi="TH SarabunPSK" w:cs="TH SarabunPSK" w:hint="cs"/>
          <w:color w:val="000000" w:themeColor="text1"/>
          <w:spacing w:val="-4"/>
          <w:sz w:val="28"/>
          <w:szCs w:val="28"/>
          <w:cs/>
        </w:rPr>
        <w:t>แยกตามสาเหตุของการบกพร่อง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5953"/>
        <w:gridCol w:w="2188"/>
      </w:tblGrid>
      <w:tr w:rsidR="006A0AF8" w:rsidRPr="006A0AF8" w14:paraId="609A7E0B" w14:textId="77777777" w:rsidTr="009A3C7E">
        <w:trPr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7E08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ที่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7E09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สาเหตุของการบกพร่อง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7E0A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szCs w:val="28"/>
                <w:cs/>
              </w:rPr>
              <w:t>ร้อยละ</w:t>
            </w:r>
          </w:p>
        </w:tc>
      </w:tr>
      <w:tr w:rsidR="006A0AF8" w:rsidRPr="006A0AF8" w14:paraId="609A7E0F" w14:textId="77777777" w:rsidTr="009A3C7E"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9A7E0C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0D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บอกสมบัติของสสารไม่ได้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0E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48.00</w:t>
            </w:r>
          </w:p>
        </w:tc>
      </w:tr>
      <w:tr w:rsidR="006A0AF8" w:rsidRPr="006A0AF8" w14:paraId="609A7E13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10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1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บอกการเปลี่ยนสถานะของสสารไม่ได้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2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47.25</w:t>
            </w:r>
          </w:p>
        </w:tc>
      </w:tr>
      <w:tr w:rsidR="006A0AF8" w:rsidRPr="006A0AF8" w14:paraId="609A7E17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14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3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5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บอกเหตุผลการแยกสารไม่เหมาะสม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6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44.25</w:t>
            </w:r>
          </w:p>
        </w:tc>
      </w:tr>
      <w:tr w:rsidR="006A0AF8" w:rsidRPr="006A0AF8" w14:paraId="609A7E1B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18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4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9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เปรียบเทียบสมบัติทางกายภาพของสารไม่ได้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A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43.25</w:t>
            </w:r>
          </w:p>
        </w:tc>
      </w:tr>
      <w:tr w:rsidR="006A0AF8" w:rsidRPr="006A0AF8" w14:paraId="609A7E1F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1C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5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D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บอกประโยชน์ของการเปลี่ยนสถานะของสสารไม่ได้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1E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43.13</w:t>
            </w:r>
          </w:p>
        </w:tc>
      </w:tr>
      <w:tr w:rsidR="006A0AF8" w:rsidRPr="006A0AF8" w14:paraId="609A7E23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20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6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1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แยกประเภทของสารไม่ได้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2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42.00</w:t>
            </w:r>
          </w:p>
        </w:tc>
      </w:tr>
      <w:tr w:rsidR="006A0AF8" w:rsidRPr="006A0AF8" w14:paraId="609A7E27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24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7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5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อธิบายการเปลี่ยนสถานะของสสารไม่ได้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6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41.75</w:t>
            </w:r>
          </w:p>
        </w:tc>
      </w:tr>
      <w:tr w:rsidR="006A0AF8" w:rsidRPr="006A0AF8" w14:paraId="609A7E2B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28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8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9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อธิบายการเกิดปฏิกิริยาเคมีไม่ได้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A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41.00</w:t>
            </w:r>
          </w:p>
        </w:tc>
      </w:tr>
      <w:tr w:rsidR="006A0AF8" w:rsidRPr="006A0AF8" w14:paraId="609A7E2F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2C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9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D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บอกสมบัติทางกายภาพได้ไม่เหมาะสม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2E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40.75</w:t>
            </w:r>
          </w:p>
        </w:tc>
      </w:tr>
      <w:tr w:rsidR="006A0AF8" w:rsidRPr="006A0AF8" w14:paraId="609A7E33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30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10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1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อธิบายการเกิดปฏิกิริยาเคมีในชีวิตประจำวันไม่ได้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2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40.00</w:t>
            </w:r>
          </w:p>
        </w:tc>
      </w:tr>
      <w:tr w:rsidR="006A0AF8" w:rsidRPr="006A0AF8" w14:paraId="609A7E37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34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5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บอกวิธีการแยกสารผสมไม่ได้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6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39.50</w:t>
            </w:r>
          </w:p>
        </w:tc>
      </w:tr>
      <w:tr w:rsidR="006A0AF8" w:rsidRPr="006A0AF8" w14:paraId="609A7E3B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38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12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9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แยกสมบัติทางกายภาพของวัสดุไม่ได้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A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39.50</w:t>
            </w:r>
          </w:p>
        </w:tc>
      </w:tr>
      <w:tr w:rsidR="006A0AF8" w:rsidRPr="006A0AF8" w14:paraId="609A7E3F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3C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13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D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เปรียบเทียบสมบัติของสสารไม่ได้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3E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39.25</w:t>
            </w:r>
          </w:p>
        </w:tc>
      </w:tr>
      <w:tr w:rsidR="006A0AF8" w:rsidRPr="006A0AF8" w14:paraId="609A7E43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40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14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1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บอกเหตุผลการเปลี่ยนสถานะของสสารไม่ได้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2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39.00</w:t>
            </w:r>
          </w:p>
        </w:tc>
      </w:tr>
      <w:tr w:rsidR="006A0AF8" w:rsidRPr="006A0AF8" w14:paraId="609A7E47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44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15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5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เลือกเครื่องมือวัดปริมาตรไม่เหมาะสม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6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39.00</w:t>
            </w:r>
          </w:p>
        </w:tc>
      </w:tr>
      <w:tr w:rsidR="006A0AF8" w:rsidRPr="006A0AF8" w14:paraId="609A7E4B" w14:textId="77777777" w:rsidTr="009A3C7E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48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16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9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แยกสมบัติของสสารไม่ได้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A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38.00</w:t>
            </w:r>
          </w:p>
        </w:tc>
      </w:tr>
      <w:tr w:rsidR="006A0AF8" w:rsidRPr="006A0AF8" w14:paraId="609A7E4F" w14:textId="77777777" w:rsidTr="00AF5FDB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09A7E4C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17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D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ออกแบบชิ้นงานจากสมบัติทางกายภาพได้ไม่เหมาะสม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4E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37.88</w:t>
            </w:r>
          </w:p>
        </w:tc>
      </w:tr>
      <w:tr w:rsidR="006A0AF8" w:rsidRPr="006A0AF8" w14:paraId="609A7E53" w14:textId="77777777" w:rsidTr="00AF5FDB"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7E50" w14:textId="77777777" w:rsidR="009A3C7E" w:rsidRPr="006A0AF8" w:rsidRDefault="009A3C7E" w:rsidP="00DD75A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18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51" w14:textId="77777777" w:rsidR="009A3C7E" w:rsidRPr="006A0AF8" w:rsidRDefault="009A3C7E" w:rsidP="00DD75A0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แยกสมบัติทางกายภาพของสารไม่ได้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7E52" w14:textId="77777777" w:rsidR="009A3C7E" w:rsidRPr="006A0AF8" w:rsidRDefault="009A3C7E" w:rsidP="00DD75A0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37.00</w:t>
            </w:r>
          </w:p>
        </w:tc>
      </w:tr>
    </w:tbl>
    <w:p w14:paraId="65CD48F6" w14:textId="72CAD9BD" w:rsidR="00AF5FDB" w:rsidRPr="00AF5FDB" w:rsidRDefault="00AF5FDB" w:rsidP="00AF5FDB">
      <w:pPr>
        <w:tabs>
          <w:tab w:val="left" w:pos="709"/>
        </w:tabs>
        <w:spacing w:after="240"/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</w:pPr>
      <w:r w:rsidRPr="00AF5FD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lastRenderedPageBreak/>
        <w:t>ตารางที่</w:t>
      </w:r>
      <w:r w:rsidRPr="00AF5FD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AF5FDB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1 </w:t>
      </w:r>
      <w:r w:rsidRPr="00AF5FD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แสดงผลการวินิจฉัยข้อบกพร่องวิชาวิทยาศาสตร์</w:t>
      </w:r>
      <w:r w:rsidRPr="00AF5FD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AF5FD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Pr="00AF5FD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AF5FDB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6 </w:t>
      </w:r>
      <w:r w:rsidRPr="00AF5FD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ในสังกัดสำนักงานเขตพื้นที่การศึกษาประถมศึกษา</w:t>
      </w:r>
      <w:r w:rsidRPr="00AF5FD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AF5FD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อุดรธานี</w:t>
      </w:r>
      <w:r w:rsidRPr="00AF5FD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AF5FD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เขต</w:t>
      </w:r>
      <w:r w:rsidRPr="00AF5FD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AF5FDB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1 </w:t>
      </w:r>
      <w:r w:rsidRPr="00AF5FDB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แยกตามสาเหตุของการบกพร่อง</w:t>
      </w:r>
      <w:r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(ต่อ)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5953"/>
        <w:gridCol w:w="2188"/>
      </w:tblGrid>
      <w:tr w:rsidR="00AF5FDB" w:rsidRPr="006A0AF8" w14:paraId="6FCE2822" w14:textId="77777777" w:rsidTr="00441795"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C44D71" w14:textId="72BD7582" w:rsidR="00AF5FDB" w:rsidRPr="006A0AF8" w:rsidRDefault="00AF5FDB" w:rsidP="00DB356F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ที่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DBE9FA" w14:textId="6951EFB0" w:rsidR="00AF5FDB" w:rsidRPr="006A0AF8" w:rsidRDefault="00AF5FDB" w:rsidP="00AF5FDB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  <w:t>สาเหตุของการบกพร่อง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ABF476" w14:textId="07652FB2" w:rsidR="00AF5FDB" w:rsidRPr="006A0AF8" w:rsidRDefault="00AF5FDB" w:rsidP="00DB356F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szCs w:val="28"/>
                <w:cs/>
              </w:rPr>
              <w:t>ร้อยละ</w:t>
            </w:r>
          </w:p>
        </w:tc>
      </w:tr>
      <w:tr w:rsidR="00AF5FDB" w:rsidRPr="006A0AF8" w14:paraId="04A21E78" w14:textId="77777777" w:rsidTr="00DB356F"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85A89" w14:textId="653C8DFC" w:rsidR="00AF5FDB" w:rsidRPr="006A0AF8" w:rsidRDefault="00AF5FDB" w:rsidP="00DB356F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19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5F2A5" w14:textId="5F1FF182" w:rsidR="00AF5FDB" w:rsidRPr="006A0AF8" w:rsidRDefault="00AF5FDB" w:rsidP="00DB356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บอกความแตกต่างของสมบัติทางกายภาพโลหะกับอโลหะไม่ได้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A523F" w14:textId="6780F6D2" w:rsidR="00AF5FDB" w:rsidRPr="006A0AF8" w:rsidRDefault="00AF5FDB" w:rsidP="00DB356F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35.50</w:t>
            </w:r>
          </w:p>
        </w:tc>
      </w:tr>
      <w:tr w:rsidR="00AF5FDB" w:rsidRPr="006A0AF8" w14:paraId="1EB6B9DA" w14:textId="77777777" w:rsidTr="00DB356F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52E69550" w14:textId="77777777" w:rsidR="00AF5FDB" w:rsidRPr="006A0AF8" w:rsidRDefault="00AF5FDB" w:rsidP="00DB356F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20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B0CBB" w14:textId="77777777" w:rsidR="00AF5FDB" w:rsidRPr="006A0AF8" w:rsidRDefault="00AF5FDB" w:rsidP="00DB356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เปรียบเทียบสมบัติทางกายภาพของวัสดุไม่ได้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446A4" w14:textId="77777777" w:rsidR="00AF5FDB" w:rsidRPr="006A0AF8" w:rsidRDefault="00AF5FDB" w:rsidP="00DB356F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35.50</w:t>
            </w:r>
          </w:p>
        </w:tc>
      </w:tr>
      <w:tr w:rsidR="00AF5FDB" w:rsidRPr="006A0AF8" w14:paraId="574C98BE" w14:textId="77777777" w:rsidTr="00DB356F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6304A37B" w14:textId="77777777" w:rsidR="00AF5FDB" w:rsidRPr="006A0AF8" w:rsidRDefault="00AF5FDB" w:rsidP="00DB356F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21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83DE" w14:textId="77777777" w:rsidR="00AF5FDB" w:rsidRPr="006A0AF8" w:rsidRDefault="00AF5FDB" w:rsidP="00DB356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ระบุสมบัติทางกายภาพของวัสดุไม่ได้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FC1D9" w14:textId="77777777" w:rsidR="00AF5FDB" w:rsidRPr="006A0AF8" w:rsidRDefault="00AF5FDB" w:rsidP="00DB356F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35.25</w:t>
            </w:r>
          </w:p>
        </w:tc>
      </w:tr>
      <w:tr w:rsidR="00AF5FDB" w:rsidRPr="006A0AF8" w14:paraId="22CDE54B" w14:textId="77777777" w:rsidTr="00DB356F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308C94FB" w14:textId="77777777" w:rsidR="00AF5FDB" w:rsidRPr="006A0AF8" w:rsidRDefault="00AF5FDB" w:rsidP="00DB356F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22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C2080" w14:textId="77777777" w:rsidR="00AF5FDB" w:rsidRPr="006A0AF8" w:rsidRDefault="00AF5FDB" w:rsidP="00DB356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แยกสมบัติทางกายภาพของโลหะไม่ได้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794A2" w14:textId="77777777" w:rsidR="00AF5FDB" w:rsidRPr="006A0AF8" w:rsidRDefault="00AF5FDB" w:rsidP="00DB356F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35.00</w:t>
            </w:r>
          </w:p>
        </w:tc>
      </w:tr>
      <w:tr w:rsidR="00AF5FDB" w:rsidRPr="006A0AF8" w14:paraId="1D15F528" w14:textId="77777777" w:rsidTr="00DB356F"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</w:tcPr>
          <w:p w14:paraId="4FE22AF0" w14:textId="77777777" w:rsidR="00AF5FDB" w:rsidRPr="006A0AF8" w:rsidRDefault="00AF5FDB" w:rsidP="00DB356F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23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617F9" w14:textId="77777777" w:rsidR="00AF5FDB" w:rsidRPr="006A0AF8" w:rsidRDefault="00AF5FDB" w:rsidP="00DB356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บอกสมบัติทางกายภาพของสารไม่ได้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27CAE" w14:textId="77777777" w:rsidR="00AF5FDB" w:rsidRPr="006A0AF8" w:rsidRDefault="00AF5FDB" w:rsidP="00DB356F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34.50</w:t>
            </w:r>
          </w:p>
        </w:tc>
      </w:tr>
      <w:tr w:rsidR="00AF5FDB" w:rsidRPr="006A0AF8" w14:paraId="3DEFFDFF" w14:textId="77777777" w:rsidTr="00DB356F"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C01E" w14:textId="77777777" w:rsidR="00AF5FDB" w:rsidRPr="006A0AF8" w:rsidRDefault="00AF5FDB" w:rsidP="00DB356F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24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92EC5" w14:textId="77777777" w:rsidR="00AF5FDB" w:rsidRPr="006A0AF8" w:rsidRDefault="00AF5FDB" w:rsidP="00DB356F">
            <w:pPr>
              <w:jc w:val="thaiDistribute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บอกสมบัติทางกายภาพของโลหะไม่ได้</w:t>
            </w: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3F663" w14:textId="77777777" w:rsidR="00AF5FDB" w:rsidRPr="006A0AF8" w:rsidRDefault="00AF5FDB" w:rsidP="00DB356F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  <w:t>27.75</w:t>
            </w:r>
          </w:p>
        </w:tc>
      </w:tr>
      <w:tr w:rsidR="00AF5FDB" w:rsidRPr="006A0AF8" w14:paraId="678A55D6" w14:textId="77777777" w:rsidTr="00DB356F">
        <w:tc>
          <w:tcPr>
            <w:tcW w:w="6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E4CC" w14:textId="77777777" w:rsidR="00AF5FDB" w:rsidRPr="006A0AF8" w:rsidRDefault="00AF5FDB" w:rsidP="00DB356F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 w:rsidRPr="006A0AF8"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เฉลี่ย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932B0" w14:textId="77777777" w:rsidR="00AF5FDB" w:rsidRPr="006A0AF8" w:rsidRDefault="00AF5FDB" w:rsidP="00DB356F">
            <w:pPr>
              <w:jc w:val="center"/>
              <w:rPr>
                <w:rFonts w:ascii="TH Sarabun New" w:hAnsi="TH Sarabun New" w:cs="TH Sarabun New"/>
                <w:color w:val="000000" w:themeColor="text1"/>
                <w:sz w:val="28"/>
                <w:szCs w:val="28"/>
              </w:rPr>
            </w:pPr>
            <w:r w:rsidRPr="006A0AF8">
              <w:rPr>
                <w:rFonts w:ascii="TH Sarabun New" w:hAnsi="TH Sarabun New" w:cs="TH Sarabun New"/>
                <w:color w:val="000000" w:themeColor="text1"/>
                <w:sz w:val="28"/>
                <w:szCs w:val="28"/>
                <w:cs/>
              </w:rPr>
              <w:t>39.43</w:t>
            </w:r>
          </w:p>
        </w:tc>
      </w:tr>
    </w:tbl>
    <w:p w14:paraId="52A3E9CD" w14:textId="77777777" w:rsidR="00AF5FDB" w:rsidRPr="006A0AF8" w:rsidRDefault="00AF5FDB" w:rsidP="00AC3A82">
      <w:pPr>
        <w:tabs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609A7E70" w14:textId="77777777" w:rsidR="00AC3A82" w:rsidRPr="006A0AF8" w:rsidRDefault="00AC3A82" w:rsidP="00AC3A82">
      <w:pPr>
        <w:tabs>
          <w:tab w:val="left" w:pos="709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จากตารางที่ 1 พบว่า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สาเหตุที่มีข้อบกพร่องมากที่สุดคือ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บอกสมบัติของสสารไม่ได้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48.00 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รองลงมาคือ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บอกการเปลี่ยนสถานะของสสารไม่ได้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47.25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บอกเหตุผลการแยกสารไม่เหมาะสม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44.25 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สาเหตุที่มีข้อบกพร่องน้อยที่สุดคือ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บอกสมบัติทางกายภาพของโลหะไม่ได้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9A3C7E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9A3C7E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27.75</w:t>
      </w:r>
    </w:p>
    <w:p w14:paraId="4502041C" w14:textId="62E5962E" w:rsidR="00D333EF" w:rsidRPr="00D333EF" w:rsidRDefault="00D333EF" w:rsidP="00D333EF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D333EF">
        <w:rPr>
          <w:rFonts w:ascii="TH SarabunPSK" w:hAnsi="TH SarabunPSK" w:cs="TH SarabunPSK"/>
          <w:sz w:val="28"/>
          <w:szCs w:val="28"/>
          <w:cs/>
        </w:rPr>
        <w:t xml:space="preserve">3.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ผลการวินิจฉัยด้านพุทธิปัญญาวิชาวิทยาศาสตร์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เรื่องสารและสมบัติของสาร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สำหรับนักเรียนชั้นประถมศึกษาปีที่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เขต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ได้ผลดังนี้</w:t>
      </w:r>
    </w:p>
    <w:p w14:paraId="796476DE" w14:textId="3B9A5E8A" w:rsidR="00D333EF" w:rsidRPr="00D333EF" w:rsidRDefault="00D333EF" w:rsidP="00D333EF">
      <w:pPr>
        <w:ind w:firstLine="1440"/>
        <w:jc w:val="thaiDistribute"/>
        <w:rPr>
          <w:rFonts w:ascii="TH SarabunPSK" w:hAnsi="TH SarabunPSK" w:cs="TH SarabunPSK"/>
          <w:sz w:val="28"/>
          <w:szCs w:val="28"/>
        </w:rPr>
      </w:pPr>
      <w:r w:rsidRPr="00D333EF">
        <w:rPr>
          <w:rFonts w:ascii="TH SarabunPSK" w:hAnsi="TH SarabunPSK" w:cs="TH SarabunPSK"/>
          <w:sz w:val="28"/>
          <w:szCs w:val="28"/>
          <w:cs/>
        </w:rPr>
        <w:t xml:space="preserve">3.1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แยกตามสาเหตุของการบกพร่อง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นักเรียนมีความบกพร่องเรื่องสารและสมบัติของสาร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วิชาวิทยาศาสตร์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เฉลี่ยร้อยละ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39.43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เมื่อพิจารณาตามสาเหตุความบกพร่อง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สาเหตุที่มีข้อบกพร่องมากที่สุดคือ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บอกสมบัติของสสารไม่ได้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รองลงมาคือ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บอกการเปลี่ยนสถานะของสสารไม่ได้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บอกเหตุผลการแยกสารไม่เหมาะสม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ส่วนสาเหตุที่มีความบกพร่องน้อยที่สุดคือ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บอกสมบัติทางกายภาพของโลหะไม่ได้</w:t>
      </w:r>
    </w:p>
    <w:p w14:paraId="60CE2864" w14:textId="6F372BDB" w:rsidR="0077741B" w:rsidRPr="00D333EF" w:rsidRDefault="00D333EF" w:rsidP="00D333EF">
      <w:pPr>
        <w:ind w:firstLine="1440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D333EF">
        <w:rPr>
          <w:rFonts w:ascii="TH SarabunPSK" w:hAnsi="TH SarabunPSK" w:cs="TH SarabunPSK"/>
          <w:sz w:val="28"/>
          <w:szCs w:val="28"/>
          <w:cs/>
        </w:rPr>
        <w:t xml:space="preserve">3.2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แยกตามพฤติกรรมด้านพุทธิปัญญา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พฤติกรรมด้านพุทธิปัญญาที่มีข้อบกพร่องมากที่สุดคือ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ด้านเข้าใจ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ด้านประยุกต์ใช้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ด้านสังเคราะห์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ด้านวิเคราะห์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และด้านจำ</w:t>
      </w:r>
      <w:r w:rsidR="00AF5FDB" w:rsidRPr="00AF5FD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sz w:val="28"/>
          <w:szCs w:val="28"/>
          <w:cs/>
        </w:rPr>
        <w:t>ตามลำดับ</w:t>
      </w:r>
    </w:p>
    <w:p w14:paraId="26252918" w14:textId="77777777" w:rsidR="0077741B" w:rsidRPr="00D333EF" w:rsidRDefault="0077741B" w:rsidP="002065F5">
      <w:pPr>
        <w:tabs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</w:p>
    <w:p w14:paraId="609A7E72" w14:textId="77777777" w:rsidR="002065F5" w:rsidRPr="00D333EF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</w:pPr>
      <w:r w:rsidRPr="00D333EF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อภิปรายผล</w:t>
      </w:r>
    </w:p>
    <w:p w14:paraId="7383BC58" w14:textId="77777777" w:rsidR="00AF5FDB" w:rsidRDefault="00AF5FDB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จากการสร้างแบบทดสอบวินิจฉัยด้านพุทธิปัญญา</w:t>
      </w:r>
      <w:r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ผู้วิจัยอภิปรายผลตามผลการวิจัย</w:t>
      </w:r>
      <w:r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ดังนี้</w:t>
      </w:r>
    </w:p>
    <w:p w14:paraId="11411C78" w14:textId="77777777" w:rsidR="00555CB9" w:rsidRDefault="00DA65EC" w:rsidP="00AF5FD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 xml:space="preserve">1.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ผลการสร้างแบบทดสอบวินิจฉัยด้านพุทธิปัญญา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วิชาวิทยาศาสตร์เรื่องสารและสมบัติของสารสำหรับนักเรียนชั้นประถมศึกษาปีที่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  <w:r w:rsid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</w:p>
    <w:p w14:paraId="609A7E75" w14:textId="11344F4E" w:rsidR="00DA65EC" w:rsidRPr="00D333EF" w:rsidRDefault="00555CB9" w:rsidP="00AF5FD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ข้อสอบจำนวน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แยกตามด้านพุทธิปัญญา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ได้ดังนี้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ด้านจำ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ด้านเข้าใจ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ด้านประยุกต์ใช้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7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ด้านวิเคราะห์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10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และด้านสังเคราะห์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มีค่าดัชนีความสอดคล้องระหว่างข้อสอบกับตัวชี้วัด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อยู่ในเกณฑ์ที่สูง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้งนี้เนื่องจากผู้วิจัยได้ศึกษาเอกสารแนวคิดทฤษฎีงานวิจัยที่เกี่ยวข้องมาเป็นอย่างดีทำให้ได้ค่า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อยู่ในเกณฑ์ที่สูง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ซึ่งสอดคล้องกับงานวิจัยของ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วิยะดา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เกษม</w:t>
      </w:r>
      <w:proofErr w:type="spellStart"/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สานต์</w:t>
      </w:r>
      <w:proofErr w:type="spellEnd"/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(2559 : 147)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ได้ทำการศึกษาเรื่องการสร้างแบบทดสอบวินิจฉัยข้อบกพร่องของผลสัมฤทธิ์ด้านทักษะกระบวนการทางวิทยาศาสตร์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แบบทดสอบวินิจฉัยข้อบกพร่องของผลสัมฤทธิ์ด้านทักษะกระบวนการทางวิทยาศาสตร์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40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ได้จากการศึกษาเอกสารแนวคิดทฤษฎีงานวิจัยที่เกี่ยวข้องมาเป็นอย่างดีทำให้ได้ค่าดัชนีความสอดคล้องระหว่างข้อสอบกับตัวชี้วัด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AF5FDB" w:rsidRPr="00AF5FDB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="00AF5FDB" w:rsidRPr="00AF5FDB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อยู่ในเกณฑ์ที่สูง</w:t>
      </w:r>
    </w:p>
    <w:p w14:paraId="609A7E76" w14:textId="41FB9E3B" w:rsidR="00DA65EC" w:rsidRPr="00D333EF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2.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ผลการหาคุณภาพแบบทดสอบวินิจฉัยด้านพุทธิปัญญาวิชาวิทยาศาสตร์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ในสำนักงานเขตพื้นที่การศึกษาประถมศึกษาอุดรธานีเขต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</w:p>
    <w:p w14:paraId="609A7E77" w14:textId="19CA2CA1" w:rsidR="00DA65EC" w:rsidRPr="00D333EF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D333EF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2.1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แบบทดสอบวินิจฉัยด้านพุทธิปัญญาวิชาวิทยาศาสตร์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ครั้งที่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หาคุณภาพทั้งฉบับ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มีค่าคะแนนจุดตัด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16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จุดตัดคะแนนรายข้อมีค่าระหว่าง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0.40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0.60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โดยใช้วิธีของ</w:t>
      </w:r>
      <w:proofErr w:type="spellStart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ลิฟ</w:t>
      </w:r>
      <w:proofErr w:type="spellEnd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วิงสตัน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มีค่าเท่ากับ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0.952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จะเห็นได้ว่าข้อสอบมีความเชื่อมั่นอยู่ในเกณฑ์ที่สูงทั้งหมดอาจมีสาเหตุมาจากผู้วิจัยได้สร้างความ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lastRenderedPageBreak/>
        <w:t>ตระหนักในการทำแบบทดสอบ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โดยแจ้งวัตถุประสงค์ของการสอบให้กลุ่มตัวอย่างเข้าใจ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และเห็นถึงความสำคัญในการสอบ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ทำให้กลุ่มตัวอย่างส่วนมากตั้งใจทำข้อสอบ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สอดคล้องกับงานวิจัยของ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นิตยา</w:t>
      </w:r>
      <w:proofErr w:type="spellStart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ภรณ์</w:t>
      </w:r>
      <w:proofErr w:type="spellEnd"/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ศรีภา</w:t>
      </w:r>
      <w:proofErr w:type="spellStart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แลว</w:t>
      </w:r>
      <w:proofErr w:type="spellEnd"/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(2557 : 106 - 108 )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ที่ได้ศึกษาเรื่อง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การพัฒนาแบบทดสอบวินิจฉัยข้อบกพร่องทางการเรียนวิชาวิทยาศาสตร์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เรื่องพลังงานไฟฟ้า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มัธยมศึกษาปีที่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แบบทดสอบวินิจฉัยข้อบกพร่องในการเรียนวิชาวิทยาศาสตร์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มีคุณภาพเป็นที่ยอมรับได้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นั่นคือ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ค่าความเที่ยงตรงเชิงเนื้อหา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ของแบบทดสอบ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มีค่าดัชนีความสอดคล้องตั้งแต่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0.60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1.00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ค่าความยากของแบบทดสอบ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มีค่าตั้งแต่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0.68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0.79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ค่าอำนาจจำแนกของแบบทดสอบ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มีค่าตั้งแต่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0.29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1.00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ค่าความเชื่อมั่นของแบบทดสอบแต่ละฉบับ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0.86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>0.93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>0.90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0.85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28D15D6A" w14:textId="4886E116" w:rsidR="00555CB9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2.2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0.39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0.74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อำนาจจำแนกที่ผ่านเกณฑ์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มีค่าตั้งแต่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ขึ้นไป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ซึ่งจะเห็นได้ว่าข้อสอบทั้ง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ดีทั้งหมดอาจมีสาเหตุมาจากการที่ผู้วิจัยได้ศึกษาหลักสูตรตัวชี้วัดวิชาวิทยาศาสตร์มาเป็นอย่างดีและประกอบกับการที่ผู้วิจัยใช้เทคนิคการสุ่มในการหากลุ่มตัวอย่างที่ดีซึ่งสามารถเป็นตัวแทนของประชากรได้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จึงทำให้อำนาจจำแนก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      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ของแบบทดสอบวินิจฉัยด้านพุทธิปัญญาวิชาวิทยาศาสตร์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อยู่ในเกณฑ์ดีและสอดคล้องกับงานวิจัย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 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ยุพิน</w:t>
      </w:r>
      <w:proofErr w:type="spellEnd"/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พวงจันทร์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(2557 : 112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113)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ได้ศึกษาการสร้างแบบทดสอบวินิจฉัยข้อบกพร่องในการเรียน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ฟิสิกส์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เสียง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แบบทดสอบมีค่าความเที่ยงตรงตามเนื้อหาตั้งแต่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1.00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มีค่าความยากตั้งแต่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0.56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0.77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ค่าอำนาจจำแนกตั้งแต่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0.52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ค่าความเชื่อมั่นเท่ากับ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0.77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และคะแนนจุดตัด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ข้อบกพร่องใน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การเรียนรายวิชาฟิสิกส์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เรื่องเสียง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ที่พบเรียงจากมากไปหาน้อย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จำสูตรไม่ได้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22.60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คำนวณผิดคิดเป็นร้อยละ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22.34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และสับสนเรื่องปรากฏ</w:t>
      </w:r>
      <w:proofErr w:type="spellStart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การณ์ด</w:t>
      </w:r>
      <w:proofErr w:type="spellEnd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อป</w:t>
      </w:r>
      <w:proofErr w:type="spellStart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เพลอร์</w:t>
      </w:r>
      <w:proofErr w:type="spellEnd"/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19.22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37BAA501" w14:textId="2D257688" w:rsidR="00555CB9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2.3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0.34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0.56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ซึ่งเป็นไปตามเกณฑ์ซึ่งค่ายากความที่ผ่านเกณฑ์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มีค่าระหว่าง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0.20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>0.80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ซึ่งจะเห็นได้ว่า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ข้อสอบทั้ง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ดีทั้งหมดอาจมีสาเหตุมาจากการที่ผู้วิจัยได้ศึกษาหลักสูตรตัวชี้วัดวิชาวิทยาศาสตร์มาเป็นอย่างดีและประกอบกับการที่ผู้วิจัยใช้ข้อคำถามที่มีความเป็นปรนัยทำให้กลุ่มตัวอย่างมีความเข้าใจในเรื่องของคำถาม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จึงทำให้ค่า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ความยากของแบบทดสอบวินิจฉัยด้านพุทธิปัญญาวิชาวิทยาศาสตร์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อยู่ในเกณฑ์ดีและสอดคล้องกับงานวิจัยของ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ยุพิน</w:t>
      </w:r>
      <w:proofErr w:type="spellEnd"/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พวงจันทร์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(2557 : 112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113)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ได้ศึกษาการสร้างแบบทดสอบวินิจฉัยข้อบกพร่องในการเรียน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ฟิสิกส์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เสียง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มีค่าความเที่ยงตรงตามเนื้อหาตั้งแต่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1.00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    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ความยากตั้งแต่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0.56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0.77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ค่าอำนาจจำแนกตั้งแต่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0.22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ถึง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0.52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ค่าความเชื่อมั่นเท่ากับ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0.77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และคะแนนจุดตัด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ข้อบกพร่องในการเรียนรายวิชาฟิสิกส์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เรื่องเสียง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ที่พบเรียงจากมากไปหาน้อย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จำสูตรไม่ได้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22.60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คำนวณผิดคิดเป็นร้อยละ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22.34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และสับสนเรื่องปรากฏ</w:t>
      </w:r>
      <w:proofErr w:type="spellStart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การณ์ด</w:t>
      </w:r>
      <w:proofErr w:type="spellEnd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อป</w:t>
      </w:r>
      <w:proofErr w:type="spellStart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เพลอร์</w:t>
      </w:r>
      <w:proofErr w:type="spellEnd"/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19.22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609A7E7A" w14:textId="7CDD0825" w:rsidR="00DA65EC" w:rsidRPr="006A0AF8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3.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ผลการวินิจฉัยข้อบกพร่องวิชาวิทยาศาสตร์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ในสังกัดสำนักงานเขตพื้นที่การศึกษาประถมศึกษา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อุ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ดรธานี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</w:p>
    <w:p w14:paraId="57594338" w14:textId="77777777" w:rsidR="00555CB9" w:rsidRDefault="00DA65EC" w:rsidP="00555CB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การวิเคราะห์ข้อบกพร่องจากกลุ่มตัวอย่าง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400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ปรากฏผลดังนี้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สาเหตุข้อบกพร่องในการเรียนวิชาวิทยาศาสตร์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แยกตามสาเหตุของการบกพร่องและตามพฤติกรรมด้านพุทธิปัญญา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ดังนี้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</w:p>
    <w:p w14:paraId="609A7E7D" w14:textId="080D96F3" w:rsidR="00DA65EC" w:rsidRPr="006A0AF8" w:rsidRDefault="00555CB9" w:rsidP="00555CB9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  <w:t xml:space="preserve">     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3.1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แยกตามสาเหตุของการบกพร่อง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นักเรียนมีความบกพร่องเรื่องสารและสมบัติของสาร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เฉลี่ยร้อยละ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39.43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เมื่อพิจารณาตามสาเหตุของการบกพร่อง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สาเหตุที่มีข้อบกพร่องมากที่สุดคือ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บอกสมบัติของสสารไม่ได้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48.00 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รองลงมาคือ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บอกการเปลี่ยนสถานะของสสารไม่ได้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47.25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บอกเหตุผลการแยกสารไม่เหมาะสม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44.25 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สาเหตุที่มีข้อบกพร่องน้อยที่สุดคือ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บอกสมบัติทางกายภาพของโลหะไม่ได้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27.75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ทั้งนี้เป็นเพราะนักเรียนมีความเข้าใจที่คลาดเคลื่อน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เนื้อหาที่เรียนเป็นเรื่องใหม่ไม่เคยมีพื้นฐานการเรียนมาก่อน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สอดคล้องกับงานวิจัยของ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นิตยา</w:t>
      </w:r>
      <w:proofErr w:type="spellStart"/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ภรณ์</w:t>
      </w:r>
      <w:proofErr w:type="spellEnd"/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ศรีภา</w:t>
      </w:r>
      <w:proofErr w:type="spellStart"/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แลว</w:t>
      </w:r>
      <w:proofErr w:type="spellEnd"/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(2557 : 106 - 108 )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ที่ได้ศึกษาเรื่อง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การพัฒนาแบบทดสอบวินิจฉัยข้อบกพร่องทางการเรียนวิชาวิทยาศาสตร์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เรื่องพลังงานไฟฟ้า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มัธยมศึกษาปีที่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ข้อบกพร่องที่พบมากที่สุดคือไม่เข้าใจวิธีการคำนวณหาค่าไฟฟ้า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43.88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รองลงมา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ไม่เข้าใจการต่อวงจรไฟฟ้า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42.03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และไม่เข้าใจการหาค่าความต้านทานรวมในวงจรไฟฟ้า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38.11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ซึ่งเป็นเนื้อหาใหม่ในชั้นมัธยมศึกษาปีที่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</w:p>
    <w:p w14:paraId="609A7E7E" w14:textId="52B11467" w:rsidR="00C77146" w:rsidRPr="006A0AF8" w:rsidRDefault="00DA65EC" w:rsidP="00DA6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3.2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แยกตามพฤติกรรมด้านพุทธิปัญญา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พฤติกรรมด้านพุทธิปัญญาที่มีความบกพร่องมากที่สุดคือ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ด้านเข้าใจ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ด้านประยุกต์ใช้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ด้านสังเคราะห์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ด้านวิเคราะห์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และด้านจำ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ั้งนี้เป็นเพราะนักเรียนมีประสบการณ์ในการใช้สารในชีวิตประจำวันน้อยและยังขาดทักษะเชื่อมโยงความรู้กับสิ่งต่างๆ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ในชีวิตประจำวัน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ประกอบด้วยเนื้อหาที่เรียนเป็นเรื่องใหม่ไม่เคยมีพื้นฐานการเรียนมาก่อน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สอดคล้องกับงานวิจัยของขวัญใจ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สายสุวรรณ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(2554 : 118-119)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ได้ศึกษาการสร้างแบบทดสอบวินิจฉัยพุทธิปัญญาในการ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lastRenderedPageBreak/>
        <w:t>เรียนวิชาคณิตศาสตร์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เรื่องเลขยกกำลังที่มีคุณภาพ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พฤติกรรมด้านพุทธิปัญญาที่มีข้อบกพร่องมากที่สุดคือ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ด้านเข้าใจ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ด้านวิเคราะห์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ด้านประยุกต์ใช้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ด้านจำและด้านสังเคราะห์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609A7E7F" w14:textId="77777777" w:rsidR="004E1C1C" w:rsidRPr="006A0AF8" w:rsidRDefault="004E1C1C" w:rsidP="004E1C1C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09A7E80" w14:textId="77777777" w:rsidR="002065F5" w:rsidRPr="006A0AF8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>สรุปผลการวิจัย</w:t>
      </w:r>
    </w:p>
    <w:p w14:paraId="609A7E81" w14:textId="7B262E75" w:rsidR="00E21EFE" w:rsidRPr="006A0AF8" w:rsidRDefault="0067110E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ผลการสร้างแบบทดสอบวินิจฉัยด้านพุทธิ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วิชาวิทยาศาสตร์เรื่องสารและสมบัติของสารสำหรับนักเรียนชั้นประถมศึกษาปีที่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ข้อสอบมีดัชนีความสอดคล้องระหว่างเนื้อหากับตัวชี้วัด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อยู่ในเกณฑ์ที่สูง</w:t>
      </w:r>
    </w:p>
    <w:p w14:paraId="609A7E82" w14:textId="0F7CA60A" w:rsidR="0067110E" w:rsidRPr="006A0AF8" w:rsidRDefault="0067110E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2.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ผลการหาคุณภาพแบบทดสอบวินิจฉัยด้านพุทธิ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ปัญญาวิ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ชาวิทยาศาสตร์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  <w:r w:rsidR="00DA65EC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ได้ผล</w:t>
      </w:r>
      <w:r w:rsidR="00DA65E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ดังนี้</w:t>
      </w:r>
    </w:p>
    <w:p w14:paraId="7D7B1932" w14:textId="3BF29764" w:rsidR="00555CB9" w:rsidRDefault="00277768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  <w:t xml:space="preserve">   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2.1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แบบทดสอบวินิจฉัยด้านพุทธิปัญญาวิชาวิทยาศาสตร์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เรื่องสารและสมบัติของสารครั้งที่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gramStart"/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หาคุณภาพเบื้องต้น</w:t>
      </w:r>
      <w:proofErr w:type="gramEnd"/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45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มีค่าอำนาจจำแนก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0.13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ค่าความยากระหว่าง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0.37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0.53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ข้อที่ผ่านเกณฑ์จำนวน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36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จากข้อสอบทั้งหมด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45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ปรับปรุง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9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คิดเป็นร้อยละ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20</w:t>
      </w:r>
    </w:p>
    <w:p w14:paraId="2A3E5ED3" w14:textId="3188308C" w:rsidR="00555CB9" w:rsidRPr="006A0AF8" w:rsidRDefault="00277768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2.2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แบบทดสอบวินิจฉัยด้านพุทธิปัญญาวิชาวิทยาศาสตร์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เรื่องสารและสมบัติของสารครั้งที่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หาคุณภาพทั้งฉบับ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มีค่าคะแนนจุดตัด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16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จุดตัดคะแนนรายข้อมีค่าระหว่าง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0.40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0.60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ค่าความเชื่อมั่น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โดยใช้วิธีของ</w:t>
      </w:r>
      <w:proofErr w:type="spellStart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ลิฟ</w:t>
      </w:r>
      <w:proofErr w:type="spellEnd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วิงสตัน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มีค่าเท่ากับ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0.952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ค่าอำนาจจำแนกระหว่าง</w:t>
      </w:r>
      <w:r w:rsid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0.39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0.74 </w:t>
      </w:r>
      <w:proofErr w:type="gramStart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proofErr w:type="gramEnd"/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0.34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0.56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ซึ่งเป็นไปตามเกณฑ์</w:t>
      </w:r>
    </w:p>
    <w:p w14:paraId="609A7E85" w14:textId="1DC873AD" w:rsidR="00277768" w:rsidRPr="006A0AF8" w:rsidRDefault="00277768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3.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ผลการวินิจฉัยด้านพุทธิปัญญาวิชาวิทยาศาสตร์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สำหรับนักเรียนชั้นประถมศึกษาปีที่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ในสังกัดสำนักงานเขตพื้นที่การศึกษาประถมศึกษาอุดรธานี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เขต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ได้ผลดังนี้</w:t>
      </w:r>
    </w:p>
    <w:p w14:paraId="249E2BB3" w14:textId="77777777" w:rsidR="00555CB9" w:rsidRDefault="00277768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3.1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แยกตามสาเหตุของการบกพร่อง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นักเรียนมีความบกพร่องเรื่องสารและสมบัติของสาร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เฉลี่ยร้อยละ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39.43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เมื่อพิจารณาตามสาเหตุความบกพร่อง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สาเหตุที่มีข้อบกพร่องมากที่สุดคือ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บอกสมบัติของสสารไม่ได้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รองลงมาคือ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บอกการเปลี่ยนสถานะของสสารไม่ได้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gramStart"/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บอกเหตุผลการแยกสารไม่เหมาะสม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ส่วนสาเหตุที่มีความบกพร่องน้อยที่สุดคือ</w:t>
      </w:r>
      <w:proofErr w:type="gramEnd"/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บอกสมบัติทางกายภาพของโลหะไม่ได้</w:t>
      </w:r>
    </w:p>
    <w:p w14:paraId="609A7E8C" w14:textId="7EAD8BC7" w:rsidR="009A3C7E" w:rsidRDefault="00277768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30"/>
          <w:szCs w:val="30"/>
        </w:rPr>
      </w:pP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ab/>
        <w:t xml:space="preserve">    3.2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แยกตามพฤติกรรมด้านพุทธิปัญญา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พฤติกรรมด้านพุทธิปัญญาที่มีข้อบกพร่องมากที่สุดคือ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ด้านเข้าใจ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ด้านประยุกต์ใช้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ด้านสังเคราะห์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ด้านวิเคราะห์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และด้านจำ</w:t>
      </w:r>
      <w:r w:rsidR="00555CB9" w:rsidRPr="00555CB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5CB9" w:rsidRPr="00555CB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ตามลำดับ</w:t>
      </w:r>
    </w:p>
    <w:p w14:paraId="62D843A2" w14:textId="77777777" w:rsidR="00555CB9" w:rsidRPr="006A0AF8" w:rsidRDefault="00555CB9" w:rsidP="002065F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30"/>
          <w:szCs w:val="30"/>
        </w:rPr>
      </w:pPr>
    </w:p>
    <w:p w14:paraId="609A7E8D" w14:textId="77777777" w:rsidR="002065F5" w:rsidRPr="006A0AF8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t xml:space="preserve">ข้อเสนอแนะ </w:t>
      </w:r>
    </w:p>
    <w:p w14:paraId="609A7E8E" w14:textId="25E914B6" w:rsidR="002065F5" w:rsidRPr="006A0AF8" w:rsidRDefault="00626490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1. </w:t>
      </w:r>
      <w:r w:rsidR="002065F5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ข้อเสนอแนะในการ</w:t>
      </w:r>
      <w:r w:rsidR="00D00E0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นำผลการวิจัยไปใช้</w:t>
      </w:r>
      <w:r w:rsidR="002065F5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</w:t>
      </w:r>
    </w:p>
    <w:p w14:paraId="609A7E8F" w14:textId="6B68A8FA" w:rsidR="002065F5" w:rsidRPr="006A0AF8" w:rsidRDefault="00626490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</w:t>
      </w:r>
      <w:proofErr w:type="gramStart"/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</w:rPr>
        <w:t>1.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ผู้ที่สนใจใช้แบบทดสอบวินิจฉัยด้านพุทธิปัญญาวิชาวิทยาศาสตร์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เรื่องสารและสมบัติของสารสำหรับนักเรียนชั้นประถมศึกษาปีที่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6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ควรใช้เวลาสอบ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ไม่เกิน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ชม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  <w:proofErr w:type="gramEnd"/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เนื่องจากข้อสอบที่มีค่าความยาก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</w:rPr>
        <w:t xml:space="preserve">P)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ระหว่าง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0.34 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0.56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ซึ่งมีลักษณะเป็น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</w:rPr>
        <w:t>Speed test</w:t>
      </w:r>
    </w:p>
    <w:p w14:paraId="609A7E90" w14:textId="577638A0" w:rsidR="002A0FDB" w:rsidRPr="006A0AF8" w:rsidRDefault="00626490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1.2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ครูผู้สอนควรนำแบบทดสอบไปใช้หลังจากที่ทำการสอนเนื้อหาเสร็จสิ้นแล้ว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เพื่อหาข้อบกพร่อง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ซึ่งจะช่วยให้การสอนซ่อมเสริมสามารถแก้ปัญหาได้ตรงจุด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อีกทั้งนำผลที่ได้จากการทดสอบไปพัฒนาการเรียนการสอน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อันจะส่งผลให้การจัดการเรียนการสอนของครู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มีประสิทธิภาพมากยิ่งขึ้น</w:t>
      </w:r>
    </w:p>
    <w:p w14:paraId="26F2F4D1" w14:textId="1F88FA17" w:rsidR="00626490" w:rsidRDefault="00626490" w:rsidP="00BE391D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1.3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หลังจากนำแบบทดสอบไปใช้วินิจฉัยนักเรียนแล้วควรมีการศึกษาเพื่อหาวิธีการสอนแบบอื่น</w:t>
      </w:r>
      <w:bookmarkStart w:id="1" w:name="_GoBack"/>
      <w:bookmarkEnd w:id="1"/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ๆ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หมาะสมในการจัดการเรียนการสอนซ่อมเสริมเพื่อช่วยเหลือผู้เรียนที่เรียนช้าหรือผู้เรียนที่มีความบกพร่องทางการเรียน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ตลอดทั้งส่งเสริมผู้เรียนที่เรียนเก่งให้เรียนดีขึ้นกว่าเดิม</w:t>
      </w:r>
    </w:p>
    <w:p w14:paraId="54531590" w14:textId="77777777" w:rsidR="00D00E02" w:rsidRDefault="00626490" w:rsidP="00D00E02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2. </w:t>
      </w:r>
      <w:r w:rsidR="00D00E02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30695D74" w14:textId="77777777" w:rsidR="00BE391D" w:rsidRDefault="00E55E6C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2.1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มื่อทราบข้อบกพร่องของนักเรียนแล้วควรมีการวิจัยและพัฒนารูปแบบการจัดการเรียนการสอนหรือสื่อการสอนที่ช่วยแก้ไขข้อบกพร่องของนักเรียนได้</w:t>
      </w:r>
    </w:p>
    <w:p w14:paraId="609A7E94" w14:textId="42A322F8" w:rsidR="002065F5" w:rsidRDefault="00E55E6C" w:rsidP="00BE391D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2.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  <w:r w:rsidR="002A0FDB"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สร้างแบบทดสอบวินิจฉัยตามแนวคิดหรือทฤษฎีอื่นๆ</w:t>
      </w:r>
      <w:r w:rsidR="00BE391D" w:rsidRPr="00BE391D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BE391D" w:rsidRPr="00BE391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เพื่อให้มีแบบทดสอบวินิจฉัยที่มีคุณภาพหลายรูปแบบและมีผู้เลือกใช้มากขึ้น</w:t>
      </w:r>
    </w:p>
    <w:p w14:paraId="078156AB" w14:textId="77777777" w:rsidR="00BE391D" w:rsidRDefault="00BE391D" w:rsidP="00BE391D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07E6980B" w14:textId="77777777" w:rsidR="00BE391D" w:rsidRDefault="00BE391D" w:rsidP="00BE391D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3463A122" w14:textId="77777777" w:rsidR="00BE391D" w:rsidRPr="006A0AF8" w:rsidRDefault="00BE391D" w:rsidP="00BE391D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</w:p>
    <w:p w14:paraId="609A7E95" w14:textId="77777777" w:rsidR="006C1FA0" w:rsidRPr="006A0AF8" w:rsidRDefault="006C1FA0" w:rsidP="004E1C1C">
      <w:pPr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 w:rsidRPr="006A0AF8"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  <w:lastRenderedPageBreak/>
        <w:t>เอกสารอ้างอิง</w:t>
      </w:r>
    </w:p>
    <w:p w14:paraId="609A7E96" w14:textId="726F23CA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กรมวิชาการ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2545.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การวิจัยเพื่อพัฒนาการเรียนรู</w:t>
      </w:r>
      <w:r w:rsidR="00F9612C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้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ตามหลักสูตรการศึกษาขั้นพื้นฐาน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กรุงเทพฯ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</w:t>
      </w:r>
    </w:p>
    <w:p w14:paraId="609A7E97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กระทรวงศึกษาธิการ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(2555).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ตัวชี้วัดและสาระการเรียนรู้แกนกลาง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กลุ่มสาระการเรียนรู้วิทยาศาสตร์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ตามหลักสูตรแกนกลางการศึกษาขั้นพื้นฐาน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พุทธศักราช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2551.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กรุงเทพฯ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โรงพิมพ์ชุมนุมสหกรณ์การเกษตรแห่งประเทศไทย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จำกัด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609A7E98" w14:textId="486A680F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กระทรวงศึกษาธิการ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(2559).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หลักสูตรแกนกลางการศึกษาขั้นพื้นฐานพุทธศักราช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2560.</w:t>
      </w:r>
      <w:r w:rsidR="00AA13AA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</w:t>
      </w:r>
      <w:r w:rsidR="00AA13AA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ฯ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: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โรงพิมพ์ชุมนุมสหกรณ์การเกษตรแห่งประเทศไทย</w:t>
      </w:r>
    </w:p>
    <w:p w14:paraId="609A7E9F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นิตยา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ภรณ์</w:t>
      </w:r>
      <w:proofErr w:type="spell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ศรีภา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แลว</w:t>
      </w:r>
      <w:proofErr w:type="spell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(2557).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การสร้างแบบทดสอบวินิจฉัยข้อบกพร่องในการเรียนวิชาวิทยาศาสตร์เรื่อง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พลังงานไฟฟ้า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3.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วิทยานิพนธ์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ครุศา</w:t>
      </w:r>
      <w:proofErr w:type="spellEnd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สตรมหาบัณฑิต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สาขาวิจัยและประเมินผลการศึกษา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ภัฏ</w:t>
      </w:r>
      <w:proofErr w:type="spellEnd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มหาสารคาม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609A7EA7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ยุพิน</w:t>
      </w:r>
      <w:proofErr w:type="spell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พวงจันทร์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(2557).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การสร้างแบบทดสอบวินิจฉัยข้อบกพร่องในการเรียนรายวิชาฟิสิกส์เรื่อง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เสียง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วิทยานิพนธ์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ครุศา</w:t>
      </w:r>
      <w:proofErr w:type="spellEnd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สตรมหาบัณฑิตสาขาวิจัยและประเมินผลการศึกษา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ภัฏ</w:t>
      </w:r>
      <w:proofErr w:type="spellEnd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มหาสารคาม</w:t>
      </w:r>
    </w:p>
    <w:p w14:paraId="609A7EAB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วิยะดา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เกษม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สานต์</w:t>
      </w:r>
      <w:proofErr w:type="spell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(2559).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สร้างแบบทดสอบวินิจฉัยข้อบกพร่องของผลสัมฤทธิ์ด้านทักษะกระบวนการทางวิทยาศาสตร์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4.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วิทยานิพนธ์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ครุศา</w:t>
      </w:r>
      <w:proofErr w:type="spellEnd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สตรมหาบัณฑิต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สาขาวิจัยและประเมินผลการศึกษา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ภัฏ</w:t>
      </w:r>
      <w:proofErr w:type="spellEnd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มหาสารคาม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609A7EAC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ศิ</w:t>
      </w:r>
      <w:proofErr w:type="spellEnd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ริชัย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กาญ</w:t>
      </w:r>
      <w:proofErr w:type="spellEnd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จนวาสี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(2550).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ทฤษฎีการทดสอบแนวใหม่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พิมพ์ครั้งที่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กรุงเทพฯ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โรงพิมพ์แหงจุฬาลงกรณ์มหาวิทยาลัย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609A7EB0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สถาบันส่งเสริมการสอนวิทยาศาสตร์และเทคโนโลยี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(2557).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วิวัฒนาการของการรับเสียงในสัตว์มีกระดูกสันหลัง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นิตยสาร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สสวท</w:t>
      </w:r>
      <w:proofErr w:type="spell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กันยายน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–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ตุลาคม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609A7EB3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สมนึก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ภัททิยธนี</w:t>
      </w:r>
      <w:proofErr w:type="spellEnd"/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(2553).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การวัดการศึกษา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พิมพ์ครั้งที่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2.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กาฬสินธุ์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ประสานการพิมพ์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14:paraId="6E11D3D0" w14:textId="13A5E57B" w:rsidR="00E35A67" w:rsidRPr="006A0AF8" w:rsidRDefault="00E35A67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สำนักงานปลัดกระทรวงศึกษาธิการ</w:t>
      </w:r>
      <w:r w:rsidR="0035269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กระทรวงศึกษาธิการ</w:t>
      </w:r>
      <w:r w:rsidR="0032176F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r w:rsidR="00352695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(25</w:t>
      </w:r>
      <w:r w:rsidR="0032176F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59).  </w:t>
      </w:r>
      <w:r w:rsidR="0032176F" w:rsidRPr="006A0AF8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แผน</w:t>
      </w:r>
      <w:r w:rsidR="00FF2E74" w:rsidRPr="006A0AF8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 xml:space="preserve">พัฒนาการศึกษาของกระทรวงศึกษาธิการ ฉบับที่ </w:t>
      </w:r>
      <w:r w:rsidR="00134FD3" w:rsidRPr="006A0AF8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12 (พ.ศ.</w:t>
      </w:r>
      <w:r w:rsidR="00134FD3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34FD3" w:rsidRPr="006A0AF8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 xml:space="preserve">2560-2564). </w:t>
      </w:r>
      <w:r w:rsidR="00A217CF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3B2401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สำนัก</w:t>
      </w:r>
      <w:r w:rsidR="00F94957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นโยบายและยุทธศาสตร์ สำนักงานปลัดกระทรวงศึกษาธิการ</w:t>
      </w:r>
      <w:r w:rsidR="00E64232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</w:t>
      </w:r>
      <w:r w:rsidR="00A217CF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</w:t>
      </w:r>
      <w:r w:rsidR="00E64232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เข้าถึงได้จาก </w:t>
      </w:r>
      <w:r w:rsidR="00E64232" w:rsidRPr="006A0AF8">
        <w:rPr>
          <w:rFonts w:ascii="TH SarabunPSK" w:hAnsi="TH SarabunPSK" w:cs="TH SarabunPSK"/>
          <w:color w:val="000000" w:themeColor="text1"/>
          <w:sz w:val="28"/>
          <w:szCs w:val="28"/>
        </w:rPr>
        <w:t>htt</w:t>
      </w:r>
      <w:r w:rsidR="00774B23" w:rsidRPr="006A0AF8">
        <w:rPr>
          <w:rFonts w:ascii="TH SarabunPSK" w:hAnsi="TH SarabunPSK" w:cs="TH SarabunPSK"/>
          <w:color w:val="000000" w:themeColor="text1"/>
          <w:sz w:val="28"/>
          <w:szCs w:val="28"/>
        </w:rPr>
        <w:t xml:space="preserve">p:// </w:t>
      </w:r>
      <w:r w:rsidR="00A217CF" w:rsidRPr="006A0AF8">
        <w:rPr>
          <w:rFonts w:ascii="TH SarabunPSK" w:hAnsi="TH SarabunPSK" w:cs="TH SarabunPSK"/>
          <w:color w:val="000000" w:themeColor="text1"/>
          <w:sz w:val="28"/>
          <w:szCs w:val="28"/>
        </w:rPr>
        <w:t>www.</w:t>
      </w:r>
      <w:r w:rsidR="00134FD3"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proofErr w:type="gramStart"/>
      <w:r w:rsidR="00FD597D" w:rsidRPr="006A0AF8">
        <w:rPr>
          <w:rFonts w:ascii="TH SarabunPSK" w:hAnsi="TH SarabunPSK" w:cs="TH SarabunPSK"/>
          <w:color w:val="000000" w:themeColor="text1"/>
          <w:sz w:val="28"/>
          <w:szCs w:val="28"/>
        </w:rPr>
        <w:t>Bps.sueksa.go.th.</w:t>
      </w:r>
      <w:proofErr w:type="gramEnd"/>
    </w:p>
    <w:p w14:paraId="609A7EB5" w14:textId="77777777" w:rsidR="00DA65EC" w:rsidRPr="006A0AF8" w:rsidRDefault="00DA65EC" w:rsidP="00DA65EC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สิทธิยา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มณีสาย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(2555).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การสร้างแบบทดสอบวินิจฉัย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ข้อบกพร่องด้านการคิดวิเคราะห์ทางวิทยาศาสตร์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การดำรงพันธุ์ของสิ่งมีชีวิต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วิทยานิพนธ์ปริญญามหาบัณฑิต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มหาสารคาม</w:t>
      </w:r>
      <w:r w:rsidRPr="006A0AF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</w:t>
      </w:r>
      <w:proofErr w:type="spellStart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ภัฎ</w:t>
      </w:r>
      <w:proofErr w:type="spellEnd"/>
      <w:r w:rsidRPr="006A0AF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มหาสารคาม</w:t>
      </w:r>
    </w:p>
    <w:p w14:paraId="609A7EC7" w14:textId="77777777" w:rsidR="002065F5" w:rsidRPr="006A0AF8" w:rsidRDefault="002065F5" w:rsidP="004E1C1C">
      <w:pPr>
        <w:rPr>
          <w:rFonts w:ascii="Cordia New" w:hAnsi="Cordia New" w:cs="Cordia New"/>
          <w:b/>
          <w:bCs/>
          <w:color w:val="000000" w:themeColor="text1"/>
          <w:sz w:val="32"/>
          <w:szCs w:val="32"/>
        </w:rPr>
      </w:pPr>
    </w:p>
    <w:p w14:paraId="609A7EC8" w14:textId="47A36390" w:rsidR="00A77DD6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sectPr w:rsidR="00A77DD6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C9B58" w14:textId="77777777" w:rsidR="005F0D3E" w:rsidRDefault="005F0D3E">
      <w:r>
        <w:separator/>
      </w:r>
    </w:p>
  </w:endnote>
  <w:endnote w:type="continuationSeparator" w:id="0">
    <w:p w14:paraId="03B99B25" w14:textId="77777777" w:rsidR="005F0D3E" w:rsidRDefault="005F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A7ED3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9A7ED4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A7ED5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9D5396" w:rsidRPr="009D5396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609A7ED6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E2ADA" w14:textId="77777777" w:rsidR="005F0D3E" w:rsidRDefault="005F0D3E">
      <w:r>
        <w:separator/>
      </w:r>
    </w:p>
  </w:footnote>
  <w:footnote w:type="continuationSeparator" w:id="0">
    <w:p w14:paraId="0FC9260E" w14:textId="77777777" w:rsidR="005F0D3E" w:rsidRDefault="005F0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A7ECF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9A7ED0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A7ED1" w14:textId="77777777" w:rsidR="004478FF" w:rsidRDefault="00BB5535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609A7ED7" wp14:editId="609A7ED8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>การประชุมวิชาการระดับชาติ ราช</w:t>
    </w:r>
    <w:proofErr w:type="spellStart"/>
    <w:r w:rsidR="00172B66">
      <w:rPr>
        <w:rFonts w:hint="cs"/>
        <w:cs/>
      </w:rPr>
      <w:t>ภัฏ</w:t>
    </w:r>
    <w:proofErr w:type="spellEnd"/>
    <w:r w:rsidR="00172B66">
      <w:rPr>
        <w:rFonts w:hint="cs"/>
        <w:cs/>
      </w:rPr>
      <w:t xml:space="preserve">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609A7ED2" w14:textId="77777777" w:rsidR="00E21EFE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A1C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7468"/>
    <w:rsid w:val="0009563E"/>
    <w:rsid w:val="000C74FB"/>
    <w:rsid w:val="000D3159"/>
    <w:rsid w:val="000D46E5"/>
    <w:rsid w:val="000E4C0B"/>
    <w:rsid w:val="000E5193"/>
    <w:rsid w:val="000F4149"/>
    <w:rsid w:val="000F4FE4"/>
    <w:rsid w:val="00103C48"/>
    <w:rsid w:val="001214A4"/>
    <w:rsid w:val="00134FD3"/>
    <w:rsid w:val="001372EC"/>
    <w:rsid w:val="00151038"/>
    <w:rsid w:val="00161AB1"/>
    <w:rsid w:val="00172B66"/>
    <w:rsid w:val="001812DF"/>
    <w:rsid w:val="00182D60"/>
    <w:rsid w:val="001A3293"/>
    <w:rsid w:val="001A5203"/>
    <w:rsid w:val="001A719C"/>
    <w:rsid w:val="001A745A"/>
    <w:rsid w:val="001B1479"/>
    <w:rsid w:val="001C751C"/>
    <w:rsid w:val="001F1AD6"/>
    <w:rsid w:val="00201FEC"/>
    <w:rsid w:val="002065F5"/>
    <w:rsid w:val="0021172F"/>
    <w:rsid w:val="002154B3"/>
    <w:rsid w:val="00215FF5"/>
    <w:rsid w:val="002234B9"/>
    <w:rsid w:val="00225394"/>
    <w:rsid w:val="00227087"/>
    <w:rsid w:val="00246369"/>
    <w:rsid w:val="00247FCC"/>
    <w:rsid w:val="0025213C"/>
    <w:rsid w:val="002572AD"/>
    <w:rsid w:val="00272942"/>
    <w:rsid w:val="00277768"/>
    <w:rsid w:val="00285F7A"/>
    <w:rsid w:val="002867C6"/>
    <w:rsid w:val="00296980"/>
    <w:rsid w:val="002A0FDB"/>
    <w:rsid w:val="002B22A8"/>
    <w:rsid w:val="002B4FDE"/>
    <w:rsid w:val="002C3BF8"/>
    <w:rsid w:val="002C5F78"/>
    <w:rsid w:val="002C776F"/>
    <w:rsid w:val="002F2E56"/>
    <w:rsid w:val="002F4DB6"/>
    <w:rsid w:val="002F5448"/>
    <w:rsid w:val="003024D6"/>
    <w:rsid w:val="00306B0C"/>
    <w:rsid w:val="0031337E"/>
    <w:rsid w:val="0031445C"/>
    <w:rsid w:val="0032176F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695"/>
    <w:rsid w:val="00352DCB"/>
    <w:rsid w:val="00357A59"/>
    <w:rsid w:val="00361D2B"/>
    <w:rsid w:val="00367B0B"/>
    <w:rsid w:val="00371015"/>
    <w:rsid w:val="00393961"/>
    <w:rsid w:val="003959D0"/>
    <w:rsid w:val="003B2401"/>
    <w:rsid w:val="003B5DFC"/>
    <w:rsid w:val="003C23C7"/>
    <w:rsid w:val="003D2A4F"/>
    <w:rsid w:val="003D6088"/>
    <w:rsid w:val="003E1139"/>
    <w:rsid w:val="003F34D8"/>
    <w:rsid w:val="003F4C14"/>
    <w:rsid w:val="004024C9"/>
    <w:rsid w:val="00405F22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64C2B"/>
    <w:rsid w:val="004801CC"/>
    <w:rsid w:val="00487BF6"/>
    <w:rsid w:val="0049671E"/>
    <w:rsid w:val="0049782B"/>
    <w:rsid w:val="004A1DBA"/>
    <w:rsid w:val="004C6200"/>
    <w:rsid w:val="004E1C1C"/>
    <w:rsid w:val="004E6879"/>
    <w:rsid w:val="004F428D"/>
    <w:rsid w:val="004F705A"/>
    <w:rsid w:val="0050145C"/>
    <w:rsid w:val="00505D6C"/>
    <w:rsid w:val="005062FD"/>
    <w:rsid w:val="005139D1"/>
    <w:rsid w:val="00517208"/>
    <w:rsid w:val="0052777D"/>
    <w:rsid w:val="00533740"/>
    <w:rsid w:val="00541616"/>
    <w:rsid w:val="005420AA"/>
    <w:rsid w:val="00553A35"/>
    <w:rsid w:val="00555CB9"/>
    <w:rsid w:val="00556AC0"/>
    <w:rsid w:val="00561D08"/>
    <w:rsid w:val="0056455A"/>
    <w:rsid w:val="00565185"/>
    <w:rsid w:val="005729AF"/>
    <w:rsid w:val="0057616F"/>
    <w:rsid w:val="00576C6F"/>
    <w:rsid w:val="00582512"/>
    <w:rsid w:val="005879ED"/>
    <w:rsid w:val="005A430A"/>
    <w:rsid w:val="005A64E9"/>
    <w:rsid w:val="005B3B1B"/>
    <w:rsid w:val="005C3AC3"/>
    <w:rsid w:val="005C7189"/>
    <w:rsid w:val="005E7D75"/>
    <w:rsid w:val="005F0D3E"/>
    <w:rsid w:val="005F19C6"/>
    <w:rsid w:val="005F6ABC"/>
    <w:rsid w:val="00601B5E"/>
    <w:rsid w:val="00605025"/>
    <w:rsid w:val="0060593B"/>
    <w:rsid w:val="00607BBD"/>
    <w:rsid w:val="00616568"/>
    <w:rsid w:val="00626490"/>
    <w:rsid w:val="00631EE8"/>
    <w:rsid w:val="00633318"/>
    <w:rsid w:val="00633E59"/>
    <w:rsid w:val="006364D5"/>
    <w:rsid w:val="006372AB"/>
    <w:rsid w:val="00645CA9"/>
    <w:rsid w:val="00646319"/>
    <w:rsid w:val="00654124"/>
    <w:rsid w:val="00654A6E"/>
    <w:rsid w:val="0065615B"/>
    <w:rsid w:val="006615DA"/>
    <w:rsid w:val="00665B55"/>
    <w:rsid w:val="0067110E"/>
    <w:rsid w:val="00671148"/>
    <w:rsid w:val="006873D6"/>
    <w:rsid w:val="006952FD"/>
    <w:rsid w:val="0069716F"/>
    <w:rsid w:val="006A0AF8"/>
    <w:rsid w:val="006A2E27"/>
    <w:rsid w:val="006A440A"/>
    <w:rsid w:val="006B542F"/>
    <w:rsid w:val="006C0A4B"/>
    <w:rsid w:val="006C1FA0"/>
    <w:rsid w:val="006C4EFB"/>
    <w:rsid w:val="006D2F90"/>
    <w:rsid w:val="006D5098"/>
    <w:rsid w:val="006D53EC"/>
    <w:rsid w:val="006E1165"/>
    <w:rsid w:val="006F11B1"/>
    <w:rsid w:val="006F4AEE"/>
    <w:rsid w:val="0070216F"/>
    <w:rsid w:val="007150E4"/>
    <w:rsid w:val="007256A9"/>
    <w:rsid w:val="00730396"/>
    <w:rsid w:val="007347E2"/>
    <w:rsid w:val="00737748"/>
    <w:rsid w:val="00741CD0"/>
    <w:rsid w:val="00743607"/>
    <w:rsid w:val="00765427"/>
    <w:rsid w:val="00773AAC"/>
    <w:rsid w:val="00774B23"/>
    <w:rsid w:val="0077741B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03D35"/>
    <w:rsid w:val="0081626B"/>
    <w:rsid w:val="00821591"/>
    <w:rsid w:val="00822C58"/>
    <w:rsid w:val="00825524"/>
    <w:rsid w:val="0083060F"/>
    <w:rsid w:val="00835437"/>
    <w:rsid w:val="00844777"/>
    <w:rsid w:val="0085046D"/>
    <w:rsid w:val="00857590"/>
    <w:rsid w:val="00857C79"/>
    <w:rsid w:val="0086516A"/>
    <w:rsid w:val="0086603D"/>
    <w:rsid w:val="008724A4"/>
    <w:rsid w:val="00880F72"/>
    <w:rsid w:val="008849B2"/>
    <w:rsid w:val="00886819"/>
    <w:rsid w:val="008921EE"/>
    <w:rsid w:val="008929B0"/>
    <w:rsid w:val="008A09A6"/>
    <w:rsid w:val="008A1373"/>
    <w:rsid w:val="008B2B72"/>
    <w:rsid w:val="008B6827"/>
    <w:rsid w:val="008C1AEB"/>
    <w:rsid w:val="008C3B58"/>
    <w:rsid w:val="008C4AB3"/>
    <w:rsid w:val="008C79DC"/>
    <w:rsid w:val="008D5930"/>
    <w:rsid w:val="008D738F"/>
    <w:rsid w:val="009010B5"/>
    <w:rsid w:val="00902C6E"/>
    <w:rsid w:val="0090513E"/>
    <w:rsid w:val="00910AD7"/>
    <w:rsid w:val="009114E7"/>
    <w:rsid w:val="00915469"/>
    <w:rsid w:val="00925239"/>
    <w:rsid w:val="00937BE0"/>
    <w:rsid w:val="00942402"/>
    <w:rsid w:val="00947A36"/>
    <w:rsid w:val="00950414"/>
    <w:rsid w:val="0095332B"/>
    <w:rsid w:val="00956F6D"/>
    <w:rsid w:val="00960142"/>
    <w:rsid w:val="0096590F"/>
    <w:rsid w:val="009741AD"/>
    <w:rsid w:val="009748C9"/>
    <w:rsid w:val="00974F09"/>
    <w:rsid w:val="00976BBF"/>
    <w:rsid w:val="0098066B"/>
    <w:rsid w:val="00985637"/>
    <w:rsid w:val="00993142"/>
    <w:rsid w:val="00993F86"/>
    <w:rsid w:val="009A3C7E"/>
    <w:rsid w:val="009B0D1B"/>
    <w:rsid w:val="009B6770"/>
    <w:rsid w:val="009C30CC"/>
    <w:rsid w:val="009D0EE6"/>
    <w:rsid w:val="009D5396"/>
    <w:rsid w:val="009E3431"/>
    <w:rsid w:val="009F2C27"/>
    <w:rsid w:val="009F607F"/>
    <w:rsid w:val="009F6918"/>
    <w:rsid w:val="009F6DAF"/>
    <w:rsid w:val="009F6F6B"/>
    <w:rsid w:val="00A0101C"/>
    <w:rsid w:val="00A11B9D"/>
    <w:rsid w:val="00A15A6E"/>
    <w:rsid w:val="00A17E71"/>
    <w:rsid w:val="00A217CF"/>
    <w:rsid w:val="00A21ECD"/>
    <w:rsid w:val="00A27B46"/>
    <w:rsid w:val="00A4673B"/>
    <w:rsid w:val="00A52B65"/>
    <w:rsid w:val="00A53224"/>
    <w:rsid w:val="00A55BD7"/>
    <w:rsid w:val="00A740B2"/>
    <w:rsid w:val="00A753AE"/>
    <w:rsid w:val="00A77DD6"/>
    <w:rsid w:val="00A95B4F"/>
    <w:rsid w:val="00A96225"/>
    <w:rsid w:val="00AA13AA"/>
    <w:rsid w:val="00AA2855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AF5FDB"/>
    <w:rsid w:val="00B125D8"/>
    <w:rsid w:val="00B12A85"/>
    <w:rsid w:val="00B16728"/>
    <w:rsid w:val="00B170B9"/>
    <w:rsid w:val="00B256D9"/>
    <w:rsid w:val="00B268AD"/>
    <w:rsid w:val="00B50F58"/>
    <w:rsid w:val="00B51952"/>
    <w:rsid w:val="00B52F37"/>
    <w:rsid w:val="00B54197"/>
    <w:rsid w:val="00B66EAE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5535"/>
    <w:rsid w:val="00BB63D4"/>
    <w:rsid w:val="00BB6459"/>
    <w:rsid w:val="00BC1B26"/>
    <w:rsid w:val="00BC253F"/>
    <w:rsid w:val="00BC3D54"/>
    <w:rsid w:val="00BC7032"/>
    <w:rsid w:val="00BD1783"/>
    <w:rsid w:val="00BD650C"/>
    <w:rsid w:val="00BD79BD"/>
    <w:rsid w:val="00BE391D"/>
    <w:rsid w:val="00BF5148"/>
    <w:rsid w:val="00C23F41"/>
    <w:rsid w:val="00C3329C"/>
    <w:rsid w:val="00C34560"/>
    <w:rsid w:val="00C36E67"/>
    <w:rsid w:val="00C47110"/>
    <w:rsid w:val="00C50EDA"/>
    <w:rsid w:val="00C5234E"/>
    <w:rsid w:val="00C55913"/>
    <w:rsid w:val="00C55AF0"/>
    <w:rsid w:val="00C666A7"/>
    <w:rsid w:val="00C668FF"/>
    <w:rsid w:val="00C72AEC"/>
    <w:rsid w:val="00C77146"/>
    <w:rsid w:val="00C92C90"/>
    <w:rsid w:val="00CB5B0B"/>
    <w:rsid w:val="00CB6F7A"/>
    <w:rsid w:val="00CC225A"/>
    <w:rsid w:val="00CC3861"/>
    <w:rsid w:val="00CC7B1F"/>
    <w:rsid w:val="00CD60D6"/>
    <w:rsid w:val="00CE3CE4"/>
    <w:rsid w:val="00CF10D8"/>
    <w:rsid w:val="00CF192B"/>
    <w:rsid w:val="00D00E02"/>
    <w:rsid w:val="00D06CFC"/>
    <w:rsid w:val="00D17C95"/>
    <w:rsid w:val="00D2076F"/>
    <w:rsid w:val="00D23B3A"/>
    <w:rsid w:val="00D2494B"/>
    <w:rsid w:val="00D25914"/>
    <w:rsid w:val="00D3290F"/>
    <w:rsid w:val="00D333EF"/>
    <w:rsid w:val="00D3558C"/>
    <w:rsid w:val="00D37561"/>
    <w:rsid w:val="00D40EBB"/>
    <w:rsid w:val="00D4213D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A65EC"/>
    <w:rsid w:val="00DB0780"/>
    <w:rsid w:val="00DB1E37"/>
    <w:rsid w:val="00DB2C41"/>
    <w:rsid w:val="00DB78D3"/>
    <w:rsid w:val="00DC33E2"/>
    <w:rsid w:val="00DC63D7"/>
    <w:rsid w:val="00DD3937"/>
    <w:rsid w:val="00DE30EC"/>
    <w:rsid w:val="00DE33F9"/>
    <w:rsid w:val="00DE36DE"/>
    <w:rsid w:val="00DF602B"/>
    <w:rsid w:val="00E000AB"/>
    <w:rsid w:val="00E056E4"/>
    <w:rsid w:val="00E0658A"/>
    <w:rsid w:val="00E2134F"/>
    <w:rsid w:val="00E21362"/>
    <w:rsid w:val="00E21EFE"/>
    <w:rsid w:val="00E23F5B"/>
    <w:rsid w:val="00E26A35"/>
    <w:rsid w:val="00E318AB"/>
    <w:rsid w:val="00E35A67"/>
    <w:rsid w:val="00E44BCB"/>
    <w:rsid w:val="00E55E6C"/>
    <w:rsid w:val="00E64232"/>
    <w:rsid w:val="00E6499C"/>
    <w:rsid w:val="00E6553D"/>
    <w:rsid w:val="00E676BD"/>
    <w:rsid w:val="00E742DE"/>
    <w:rsid w:val="00E74C73"/>
    <w:rsid w:val="00E813EC"/>
    <w:rsid w:val="00E82EE3"/>
    <w:rsid w:val="00E843A4"/>
    <w:rsid w:val="00E86D5D"/>
    <w:rsid w:val="00E942F7"/>
    <w:rsid w:val="00E962B0"/>
    <w:rsid w:val="00EA0BD8"/>
    <w:rsid w:val="00EA0C78"/>
    <w:rsid w:val="00EB5996"/>
    <w:rsid w:val="00EC139C"/>
    <w:rsid w:val="00EC3E15"/>
    <w:rsid w:val="00EC7D9B"/>
    <w:rsid w:val="00ED2F86"/>
    <w:rsid w:val="00F02DF5"/>
    <w:rsid w:val="00F05853"/>
    <w:rsid w:val="00F15A3C"/>
    <w:rsid w:val="00F253E9"/>
    <w:rsid w:val="00F42AB1"/>
    <w:rsid w:val="00F44FAB"/>
    <w:rsid w:val="00F505AF"/>
    <w:rsid w:val="00F72E62"/>
    <w:rsid w:val="00F749F3"/>
    <w:rsid w:val="00F852E1"/>
    <w:rsid w:val="00F8750A"/>
    <w:rsid w:val="00F876FA"/>
    <w:rsid w:val="00F94957"/>
    <w:rsid w:val="00F958BC"/>
    <w:rsid w:val="00F9612C"/>
    <w:rsid w:val="00FA3759"/>
    <w:rsid w:val="00FB32A9"/>
    <w:rsid w:val="00FC6602"/>
    <w:rsid w:val="00FC7B31"/>
    <w:rsid w:val="00FD4CDE"/>
    <w:rsid w:val="00FD515E"/>
    <w:rsid w:val="00FD597D"/>
    <w:rsid w:val="00FE1A6A"/>
    <w:rsid w:val="00FE45DA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A7D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555CB9"/>
    <w:pPr>
      <w:ind w:left="720"/>
      <w:contextualSpacing/>
    </w:pPr>
    <w:rPr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555CB9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4373</Words>
  <Characters>24927</Characters>
  <Application>Microsoft Office Word</Application>
  <DocSecurity>0</DocSecurity>
  <Lines>207</Lines>
  <Paragraphs>58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pang4</cp:lastModifiedBy>
  <cp:revision>6</cp:revision>
  <cp:lastPrinted>2023-03-07T08:57:00Z</cp:lastPrinted>
  <dcterms:created xsi:type="dcterms:W3CDTF">2023-03-06T10:05:00Z</dcterms:created>
  <dcterms:modified xsi:type="dcterms:W3CDTF">2023-03-07T09:09:00Z</dcterms:modified>
</cp:coreProperties>
</file>