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6665D" w14:textId="42BC9AC6" w:rsidR="000D079B" w:rsidRDefault="00742E60" w:rsidP="000D079B">
      <w:pPr>
        <w:pStyle w:val="af3"/>
        <w:spacing w:before="0" w:beforeAutospacing="0" w:after="0" w:afterAutospacing="0"/>
        <w:jc w:val="center"/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</w:rPr>
      </w:pPr>
      <w:r w:rsidRPr="00730BB1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  <w:cs/>
        </w:rPr>
        <w:t>การ</w:t>
      </w:r>
      <w:r w:rsidR="00C37201" w:rsidRPr="00730BB1">
        <w:rPr>
          <w:rFonts w:ascii="TH SarabunPSK" w:eastAsiaTheme="minorEastAsia" w:hAnsi="TH SarabunPSK" w:cs="TH SarabunPSK" w:hint="cs"/>
          <w:color w:val="000000" w:themeColor="text1"/>
          <w:kern w:val="24"/>
          <w:sz w:val="34"/>
          <w:szCs w:val="34"/>
          <w:cs/>
        </w:rPr>
        <w:t>พัฒนา</w:t>
      </w:r>
      <w:r w:rsidRPr="00730BB1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  <w:cs/>
        </w:rPr>
        <w:t xml:space="preserve">บทเรียนออนไลน์ โดยผ่าน </w:t>
      </w:r>
      <w:r w:rsidRPr="00730BB1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</w:rPr>
        <w:t xml:space="preserve">Google classroom </w:t>
      </w:r>
      <w:r w:rsidRPr="00730BB1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  <w:cs/>
        </w:rPr>
        <w:t>รายวิชาการงานอาชีพ</w:t>
      </w:r>
    </w:p>
    <w:p w14:paraId="5441054E" w14:textId="77777777" w:rsidR="000D079B" w:rsidRDefault="00742E60" w:rsidP="000D079B">
      <w:pPr>
        <w:pStyle w:val="af3"/>
        <w:spacing w:before="0" w:beforeAutospacing="0" w:after="0" w:afterAutospacing="0"/>
        <w:jc w:val="center"/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</w:rPr>
      </w:pPr>
      <w:r w:rsidRPr="00730BB1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  <w:cs/>
        </w:rPr>
        <w:t>เรื่อง</w:t>
      </w:r>
      <w:r w:rsidR="0066260B">
        <w:rPr>
          <w:rFonts w:ascii="TH SarabunPSK" w:eastAsiaTheme="minorEastAsia" w:hAnsi="TH SarabunPSK" w:cs="TH SarabunPSK" w:hint="cs"/>
          <w:color w:val="000000" w:themeColor="text1"/>
          <w:kern w:val="24"/>
          <w:sz w:val="34"/>
          <w:szCs w:val="34"/>
          <w:cs/>
        </w:rPr>
        <w:t xml:space="preserve"> </w:t>
      </w:r>
      <w:r w:rsidR="0066260B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  <w:cs/>
        </w:rPr>
        <w:t xml:space="preserve">เครื่องมือและอุปกรณ์ช่างพื้นฐาน </w:t>
      </w:r>
      <w:r w:rsidRPr="00730BB1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  <w:cs/>
        </w:rPr>
        <w:t>สำหรับนักเรียนชั้นมัธยมศึกษาปีที่ 2</w:t>
      </w:r>
    </w:p>
    <w:p w14:paraId="512EEC0C" w14:textId="09847A6F" w:rsidR="00742E60" w:rsidRPr="00730BB1" w:rsidRDefault="00742E60" w:rsidP="000D079B">
      <w:pPr>
        <w:pStyle w:val="af3"/>
        <w:spacing w:before="0" w:beforeAutospacing="0" w:after="0" w:afterAutospacing="0"/>
        <w:jc w:val="center"/>
        <w:rPr>
          <w:color w:val="000000" w:themeColor="text1"/>
          <w:sz w:val="34"/>
          <w:szCs w:val="34"/>
          <w:cs/>
        </w:rPr>
      </w:pPr>
      <w:r w:rsidRPr="00730BB1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  <w:cs/>
        </w:rPr>
        <w:t xml:space="preserve"> โรงเรียนกวางโจนศึกษา</w:t>
      </w:r>
      <w:r w:rsidR="000D079B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</w:rPr>
        <w:t xml:space="preserve"> </w:t>
      </w:r>
      <w:r w:rsidR="0066260B" w:rsidRPr="0066260B">
        <w:rPr>
          <w:rFonts w:ascii="TH SarabunPSK" w:eastAsiaTheme="minorEastAsia" w:hAnsi="TH SarabunPSK" w:cs="TH SarabunPSK" w:hint="cs"/>
          <w:color w:val="000000" w:themeColor="text1"/>
          <w:kern w:val="24"/>
          <w:sz w:val="34"/>
          <w:szCs w:val="34"/>
          <w:cs/>
        </w:rPr>
        <w:t>ตำบลกวางโจน</w:t>
      </w:r>
      <w:r w:rsidR="0066260B" w:rsidRPr="0066260B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  <w:cs/>
        </w:rPr>
        <w:t xml:space="preserve">  </w:t>
      </w:r>
      <w:r w:rsidRPr="00730BB1">
        <w:rPr>
          <w:rFonts w:ascii="TH SarabunPSK" w:eastAsiaTheme="minorEastAsia" w:hAnsi="TH SarabunPSK" w:cs="TH SarabunPSK"/>
          <w:color w:val="000000" w:themeColor="text1"/>
          <w:kern w:val="24"/>
          <w:sz w:val="34"/>
          <w:szCs w:val="34"/>
          <w:cs/>
        </w:rPr>
        <w:t>อำเภอภูเขียว จังหวัดชัยภูมิ</w:t>
      </w:r>
    </w:p>
    <w:p w14:paraId="7F8FA125" w14:textId="50DF6F96" w:rsidR="00B40BC6" w:rsidRDefault="008A6ACE" w:rsidP="00B40BC6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color w:val="000000" w:themeColor="text1"/>
          <w:sz w:val="31"/>
          <w:szCs w:val="31"/>
        </w:rPr>
      </w:pPr>
      <w:r w:rsidRPr="008A6ACE">
        <w:rPr>
          <w:rFonts w:ascii="TH SarabunPSK" w:hAnsi="TH SarabunPSK" w:cs="TH SarabunPSK"/>
          <w:color w:val="000000" w:themeColor="text1"/>
          <w:sz w:val="31"/>
          <w:szCs w:val="31"/>
        </w:rPr>
        <w:t xml:space="preserve">Development of online lessons via Google classroom </w:t>
      </w:r>
      <w:r w:rsidR="006D4AD5">
        <w:rPr>
          <w:rFonts w:ascii="TH SarabunPSK" w:hAnsi="TH SarabunPSK" w:cs="TH SarabunPSK"/>
          <w:color w:val="000000" w:themeColor="text1"/>
          <w:sz w:val="31"/>
          <w:szCs w:val="31"/>
        </w:rPr>
        <w:t>on Basic t</w:t>
      </w:r>
      <w:r>
        <w:rPr>
          <w:rFonts w:ascii="TH SarabunPSK" w:hAnsi="TH SarabunPSK" w:cs="TH SarabunPSK"/>
          <w:color w:val="000000" w:themeColor="text1"/>
          <w:sz w:val="31"/>
          <w:szCs w:val="31"/>
        </w:rPr>
        <w:t>ools and e</w:t>
      </w:r>
      <w:r w:rsidR="006D4AD5" w:rsidRPr="006D4AD5">
        <w:rPr>
          <w:rFonts w:ascii="TH SarabunPSK" w:hAnsi="TH SarabunPSK" w:cs="TH SarabunPSK"/>
          <w:color w:val="000000" w:themeColor="text1"/>
          <w:sz w:val="31"/>
          <w:szCs w:val="31"/>
        </w:rPr>
        <w:t>quipment</w:t>
      </w:r>
    </w:p>
    <w:p w14:paraId="01DE9700" w14:textId="7E56254B" w:rsidR="00B40BC6" w:rsidRDefault="008A6ACE" w:rsidP="00B40BC6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color w:val="000000" w:themeColor="text1"/>
          <w:sz w:val="31"/>
          <w:szCs w:val="31"/>
        </w:rPr>
      </w:pPr>
      <w:r>
        <w:rPr>
          <w:rFonts w:ascii="TH SarabunPSK" w:hAnsi="TH SarabunPSK" w:cs="TH SarabunPSK"/>
          <w:color w:val="000000" w:themeColor="text1"/>
          <w:sz w:val="31"/>
          <w:szCs w:val="31"/>
        </w:rPr>
        <w:t xml:space="preserve">of </w:t>
      </w:r>
      <w:r w:rsidR="0081251F">
        <w:rPr>
          <w:rFonts w:ascii="TH SarabunPSK" w:hAnsi="TH SarabunPSK" w:cs="TH SarabunPSK"/>
          <w:color w:val="000000" w:themeColor="text1"/>
          <w:sz w:val="31"/>
          <w:szCs w:val="31"/>
        </w:rPr>
        <w:t>a</w:t>
      </w:r>
      <w:r w:rsidRPr="008A6ACE">
        <w:rPr>
          <w:rFonts w:ascii="TH SarabunPSK" w:hAnsi="TH SarabunPSK" w:cs="TH SarabunPSK"/>
          <w:color w:val="000000" w:themeColor="text1"/>
          <w:sz w:val="31"/>
          <w:szCs w:val="31"/>
        </w:rPr>
        <w:t>cademic career</w:t>
      </w:r>
      <w:r>
        <w:rPr>
          <w:rFonts w:ascii="TH SarabunPSK" w:hAnsi="TH SarabunPSK" w:cs="TH SarabunPSK"/>
          <w:color w:val="000000" w:themeColor="text1"/>
          <w:sz w:val="31"/>
          <w:szCs w:val="31"/>
        </w:rPr>
        <w:t xml:space="preserve"> </w:t>
      </w:r>
      <w:r w:rsidR="009F545F" w:rsidRPr="00730BB1">
        <w:rPr>
          <w:rFonts w:ascii="TH SarabunPSK" w:hAnsi="TH SarabunPSK" w:cs="TH SarabunPSK"/>
          <w:color w:val="000000" w:themeColor="text1"/>
          <w:sz w:val="31"/>
          <w:szCs w:val="31"/>
        </w:rPr>
        <w:t>for Mathayom</w:t>
      </w:r>
      <w:r w:rsidR="00CE10E6">
        <w:rPr>
          <w:rFonts w:ascii="TH SarabunPSK" w:hAnsi="TH SarabunPSK" w:cs="TH SarabunPSK"/>
          <w:color w:val="000000" w:themeColor="text1"/>
          <w:sz w:val="31"/>
          <w:szCs w:val="31"/>
        </w:rPr>
        <w:t>suksa</w:t>
      </w:r>
      <w:r w:rsidR="009F545F" w:rsidRPr="00730BB1">
        <w:rPr>
          <w:rFonts w:ascii="TH SarabunPSK" w:hAnsi="TH SarabunPSK" w:cs="TH SarabunPSK"/>
          <w:color w:val="000000" w:themeColor="text1"/>
          <w:sz w:val="31"/>
          <w:szCs w:val="31"/>
        </w:rPr>
        <w:t xml:space="preserve"> 2 students at </w:t>
      </w:r>
      <w:r w:rsidRPr="008A6ACE">
        <w:rPr>
          <w:rFonts w:ascii="TH SarabunPSK" w:hAnsi="TH SarabunPSK" w:cs="TH SarabunPSK"/>
          <w:color w:val="000000" w:themeColor="text1"/>
          <w:sz w:val="31"/>
          <w:szCs w:val="31"/>
        </w:rPr>
        <w:t xml:space="preserve">kwangjonesuksa </w:t>
      </w:r>
      <w:r w:rsidR="009F545F" w:rsidRPr="00730BB1">
        <w:rPr>
          <w:rFonts w:ascii="TH SarabunPSK" w:hAnsi="TH SarabunPSK" w:cs="TH SarabunPSK"/>
          <w:color w:val="000000" w:themeColor="text1"/>
          <w:sz w:val="31"/>
          <w:szCs w:val="31"/>
        </w:rPr>
        <w:t>School</w:t>
      </w:r>
    </w:p>
    <w:p w14:paraId="50AA81FB" w14:textId="7FAB6AFA" w:rsidR="00601FA2" w:rsidRPr="00730BB1" w:rsidRDefault="0066260B" w:rsidP="00B40BC6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31"/>
          <w:szCs w:val="31"/>
        </w:rPr>
        <w:t xml:space="preserve">kwangjone </w:t>
      </w:r>
      <w:r w:rsidRPr="007126C4">
        <w:rPr>
          <w:rFonts w:ascii="TH SarabunPSK" w:hAnsi="TH SarabunPSK" w:cs="TH SarabunPSK"/>
          <w:sz w:val="28"/>
          <w:szCs w:val="28"/>
        </w:rPr>
        <w:t xml:space="preserve">Subdistrict, </w:t>
      </w:r>
      <w:r w:rsidR="009F545F" w:rsidRPr="00730BB1">
        <w:rPr>
          <w:rFonts w:ascii="TH SarabunPSK" w:hAnsi="TH SarabunPSK" w:cs="TH SarabunPSK"/>
          <w:color w:val="000000" w:themeColor="text1"/>
          <w:sz w:val="31"/>
          <w:szCs w:val="31"/>
        </w:rPr>
        <w:t>Phu Kheow District, Chaiyaphum Province</w:t>
      </w:r>
      <w:r w:rsidR="004610D3" w:rsidRPr="00730BB1">
        <w:rPr>
          <w:rFonts w:ascii="TH SarabunPSK" w:hAnsi="TH SarabunPSK" w:cs="TH SarabunPSK"/>
          <w:color w:val="000000" w:themeColor="text1"/>
          <w:sz w:val="28"/>
          <w:szCs w:val="28"/>
        </w:rPr>
        <w:t>.</w:t>
      </w:r>
    </w:p>
    <w:p w14:paraId="38496136" w14:textId="5A7DD099" w:rsidR="00E356C3" w:rsidRPr="00730BB1" w:rsidRDefault="00CA408C" w:rsidP="00E356C3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color w:val="000000" w:themeColor="text1"/>
          <w:sz w:val="28"/>
          <w:szCs w:val="28"/>
          <w:vertAlign w:val="superscript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ชไ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มพร  บูรณะกิติ</w:t>
      </w:r>
      <w:r w:rsidR="00C27ABB" w:rsidRPr="00730BB1">
        <w:rPr>
          <w:rFonts w:ascii="TH SarabunPSK" w:hAnsi="TH SarabunPSK" w:cs="TH SarabunPSK"/>
          <w:color w:val="000000" w:themeColor="text1"/>
          <w:sz w:val="28"/>
          <w:szCs w:val="28"/>
          <w:vertAlign w:val="superscript"/>
        </w:rPr>
        <w:t>1</w:t>
      </w:r>
      <w:r w:rsidR="00E356C3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bookmarkStart w:id="0" w:name="_GoBack"/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สุระศักดิ์  เวียงดินดำ</w:t>
      </w:r>
      <w:bookmarkEnd w:id="0"/>
      <w:r w:rsidR="00C27ABB" w:rsidRPr="00730BB1">
        <w:rPr>
          <w:rFonts w:ascii="TH SarabunPSK" w:hAnsi="TH SarabunPSK" w:cs="TH SarabunPSK"/>
          <w:color w:val="000000" w:themeColor="text1"/>
          <w:sz w:val="28"/>
          <w:szCs w:val="28"/>
          <w:vertAlign w:val="superscript"/>
        </w:rPr>
        <w:t>2</w:t>
      </w:r>
      <w:r w:rsidR="00E356C3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และศิวกร  แก้วรัตน์</w:t>
      </w:r>
      <w:r w:rsidR="00C27ABB" w:rsidRPr="00730BB1">
        <w:rPr>
          <w:rFonts w:ascii="TH SarabunPSK" w:hAnsi="TH SarabunPSK" w:cs="TH SarabunPSK"/>
          <w:color w:val="000000" w:themeColor="text1"/>
          <w:sz w:val="28"/>
          <w:szCs w:val="28"/>
          <w:vertAlign w:val="superscript"/>
        </w:rPr>
        <w:t>3</w:t>
      </w:r>
    </w:p>
    <w:p w14:paraId="72232516" w14:textId="77777777" w:rsidR="00E356C3" w:rsidRPr="00730BB1" w:rsidRDefault="008169B3" w:rsidP="00E356C3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E-mail: </w:t>
      </w:r>
      <w:r w:rsidR="00E356C3" w:rsidRPr="00730BB1">
        <w:rPr>
          <w:rFonts w:ascii="TH SarabunPSK" w:hAnsi="TH SarabunPSK" w:cs="TH SarabunPSK"/>
          <w:color w:val="000000" w:themeColor="text1"/>
          <w:sz w:val="28"/>
          <w:szCs w:val="28"/>
        </w:rPr>
        <w:t>siwakorn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>.kae@lru.ac.th</w:t>
      </w:r>
    </w:p>
    <w:p w14:paraId="4952C057" w14:textId="77777777" w:rsidR="00E356C3" w:rsidRPr="00730BB1" w:rsidRDefault="00E356C3" w:rsidP="00E356C3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730BB1">
        <w:rPr>
          <w:rFonts w:ascii="TH SarabunPSK" w:hAnsi="TH SarabunPSK" w:cs="TH SarabunPSK"/>
          <w:noProof/>
          <w:color w:val="000000" w:themeColor="text1"/>
          <w:lang w:eastAsia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5C8D20D" wp14:editId="445BB731">
                <wp:simplePos x="0" y="0"/>
                <wp:positionH relativeFrom="column">
                  <wp:posOffset>3175</wp:posOffset>
                </wp:positionH>
                <wp:positionV relativeFrom="paragraph">
                  <wp:posOffset>232409</wp:posOffset>
                </wp:positionV>
                <wp:extent cx="6092190" cy="0"/>
                <wp:effectExtent l="0" t="19050" r="22860" b="38100"/>
                <wp:wrapNone/>
                <wp:docPr id="4" name="Lin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219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612C8" id="Line 54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25pt,18.3pt" to="479.9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" strokeweight="4.5pt">
                <v:stroke linestyle="thickThin"/>
              </v:line>
            </w:pict>
          </mc:Fallback>
        </mc:AlternateConten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โทรศัพท์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>08-9713-1270</w:t>
      </w:r>
    </w:p>
    <w:p w14:paraId="06A9B37C" w14:textId="77777777" w:rsidR="0081626B" w:rsidRPr="00730BB1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</w:pPr>
      <w:r w:rsidRPr="00730BB1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บทคัดย่อ</w:t>
      </w:r>
    </w:p>
    <w:p w14:paraId="041981CE" w14:textId="50EF1CB7" w:rsidR="00BF198D" w:rsidRPr="00730BB1" w:rsidRDefault="003D60FD" w:rsidP="00BF198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การวิจัยครั้งนี้มีวัตถุประสงค์เพื่อ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>1)</w:t>
      </w:r>
      <w:r w:rsidRPr="00730BB1">
        <w:rPr>
          <w:rFonts w:ascii="TH SarabunPSK" w:hAnsi="TH SarabunPSK" w:cs="TH SarabunPSK"/>
          <w:color w:val="000000" w:themeColor="text1"/>
        </w:rPr>
        <w:t xml:space="preserve">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เพื่อ</w:t>
      </w:r>
      <w:r w:rsidR="006E62E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การพัฒนาบทเรียนออนไลน์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โดยผ่าน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เรื่อง เครื่องมือและอุปกรณ์ช่างพื้นฐาน </w:t>
      </w:r>
      <w:r w:rsidR="00AA6F84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นักเรียนชั้นมัธยมศึกษาปีที่</w:t>
      </w:r>
      <w:r w:rsidR="00AA6F84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="00AA6F84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โรงเรียนกวางโจนศึกษา</w:t>
      </w:r>
      <w:r w:rsidR="00AA6F84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A6F84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ตำบล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กวางโจน</w:t>
      </w:r>
      <w:r w:rsidR="00AA6F84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อำเภอภูเขียว</w:t>
      </w:r>
      <w:r w:rsidR="00AA6F84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จังหวัดชัยภูมิ</w:t>
      </w:r>
      <w:r w:rsidR="00AA6F84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ให้มีประสิทธิภาพตามเกณฑ์ที่กำหนด 80/80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</w:rPr>
        <w:t>2)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เปรียบเทียบผลสัมฤทธิ์ทางการเรียนระหว่างก่อนและหลังเรียนโดยใช้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บทเรียน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ออนไลน์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โดยผ่าน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เรื่อง เครื่องมือและอุปกรณ์ช่างพื้นฐาน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นักเรียนชั้นมัธยมศึกษาปีที่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2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โรงเรียนกวางโจนศึกษา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ตำบลกวางโจน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อำเภอภูเขียว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จังหวัดชัยภูมิ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กลุ่มเป้าหมาย ได้แก่ </w:t>
      </w:r>
      <w:r w:rsidR="00B35D8E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นักเ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รียนระดับชั้นมัธยมศึกษาปีที่ 2/4</w:t>
      </w:r>
      <w:r w:rsidR="00B35D8E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โรงเรียนกวางโจนศึกษา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ตำบลกวางโจน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อำเภอภูเขียว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จังหวัดชัยภูมิ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A686D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ที่</w:t>
      </w:r>
      <w:r w:rsidR="00B35D8E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เรียน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กลุ่มสาระการเรียนรู้การงานอาชีพ</w:t>
      </w:r>
      <w:r w:rsidR="00FD382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35D8E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ในภา</w:t>
      </w:r>
      <w:r w:rsidR="00B21D87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</w:t>
      </w:r>
      <w:r w:rsidR="00B35D8E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การศึกษา </w:t>
      </w:r>
      <w:r w:rsidR="00B35D8E" w:rsidRPr="00730BB1">
        <w:rPr>
          <w:rFonts w:ascii="TH SarabunPSK" w:hAnsi="TH SarabunPSK" w:cs="TH SarabunPSK"/>
          <w:color w:val="000000" w:themeColor="text1"/>
          <w:sz w:val="28"/>
          <w:szCs w:val="28"/>
        </w:rPr>
        <w:t>2/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2564 จำนวน 20</w:t>
      </w:r>
      <w:r w:rsidR="00B35D8E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คน</w:t>
      </w:r>
      <w:r w:rsidR="00317ED0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เครื่องมือที่ใช้ในการวิจัย คือ 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บทเรียน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ออนไลน์</w:t>
      </w:r>
      <w:r w:rsidR="006A38A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โดยผ่าน 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6A38AC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เรื่อง เครื่องมือและอุปกรณ์ช่างพื้นฐาน</w:t>
      </w:r>
      <w:r w:rsidR="00EE3B78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และแบบทดสอบวัดผลสัมฤทธิ์ทางการเรียน เป็นแบบปรนัยชนิดเลือกตอบ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>4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ตัวเลือก จำนวน </w:t>
      </w:r>
      <w:r w:rsidR="00FC590C" w:rsidRPr="00730BB1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>0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ข้อ สถิติที่ใช้ในการวิเคราะห์ข้อมูล ได้แก่ </w:t>
      </w:r>
      <w:r w:rsidR="00BF198D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ค่าเฉลี่ย ค่าส่วนเบี่ยงเบนมาตรฐาน (</w:t>
      </w:r>
      <w:r w:rsidR="00BF198D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S.D.) </w:t>
      </w:r>
      <w:r w:rsidR="00BF198D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และ</w:t>
      </w:r>
      <w:r w:rsidR="00DC6F4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DC6F43">
        <w:rPr>
          <w:rFonts w:ascii="TH SarabunPSK" w:hAnsi="TH SarabunPSK" w:cs="TH SarabunPSK"/>
          <w:color w:val="000000" w:themeColor="text1"/>
          <w:sz w:val="28"/>
          <w:szCs w:val="28"/>
        </w:rPr>
        <w:t>t-test dependent samples</w:t>
      </w:r>
    </w:p>
    <w:p w14:paraId="37574269" w14:textId="3B353AB2" w:rsidR="003D60FD" w:rsidRPr="00730BB1" w:rsidRDefault="003D60FD" w:rsidP="003D60F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299B8FFC" w14:textId="77777777" w:rsidR="003D60FD" w:rsidRPr="00730BB1" w:rsidRDefault="003D60FD" w:rsidP="003D60F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ผลการวิจัย พบว่า</w:t>
      </w:r>
    </w:p>
    <w:p w14:paraId="4FEF8838" w14:textId="12B311E3" w:rsidR="003D60FD" w:rsidRPr="00730BB1" w:rsidRDefault="003D60FD" w:rsidP="003D60FD">
      <w:pPr>
        <w:tabs>
          <w:tab w:val="left" w:pos="709"/>
        </w:tabs>
        <w:ind w:firstLine="709"/>
        <w:jc w:val="thaiDistribute"/>
        <w:rPr>
          <w:rFonts w:ascii="TH SarabunPSK" w:hAnsi="TH SarabunPSK" w:cs="TH SarabunPSK" w:hint="cs"/>
          <w:color w:val="000000" w:themeColor="text1"/>
          <w:sz w:val="28"/>
          <w:szCs w:val="28"/>
          <w:cs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1. </w:t>
      </w:r>
      <w:r w:rsidR="00FA5F95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การพัฒนา</w:t>
      </w:r>
      <w:r w:rsidR="00B17590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บทเรียน</w:t>
      </w:r>
      <w:r w:rsidR="00B17590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ออนไลน์</w:t>
      </w:r>
      <w:r w:rsidR="00B17590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B17590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โดยผ่าน </w:t>
      </w:r>
      <w:r w:rsidR="00B17590"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B17590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เรื่อง เครื่องมือและอุปกรณ์ช่างพื้นฐาน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มีประสิทธิภาพ</w:t>
      </w:r>
      <w:r w:rsidR="003E769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3E769E" w:rsidRPr="00730BB1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="003E769E" w:rsidRPr="00730BB1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1</w:t>
      </w:r>
      <w:r w:rsidR="003E769E" w:rsidRPr="00730BB1">
        <w:rPr>
          <w:rFonts w:ascii="TH SarabunPSK" w:hAnsi="TH SarabunPSK" w:cs="TH SarabunPSK"/>
          <w:color w:val="000000" w:themeColor="text1"/>
          <w:sz w:val="28"/>
          <w:szCs w:val="28"/>
        </w:rPr>
        <w:t>/E</w:t>
      </w:r>
      <w:r w:rsidR="003E769E" w:rsidRPr="00730BB1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2</w:t>
      </w:r>
      <w:r w:rsidR="003E769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เท่ากับ </w:t>
      </w:r>
      <w:r w:rsidR="00B17590" w:rsidRPr="00730BB1">
        <w:rPr>
          <w:rFonts w:ascii="TH SarabunPSK" w:hAnsi="TH SarabunPSK" w:cs="TH SarabunPSK"/>
          <w:color w:val="000000" w:themeColor="text1"/>
          <w:sz w:val="28"/>
          <w:szCs w:val="28"/>
        </w:rPr>
        <w:t>83.60/84.25</w:t>
      </w:r>
      <w:r w:rsidR="00317ED0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เป็นไปตามเกณฑ์ที่กำหนดคือ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>80/80</w:t>
      </w:r>
      <w:r w:rsidR="004D479C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</w:p>
    <w:p w14:paraId="2B67EB86" w14:textId="3A5C0F10" w:rsidR="003D60FD" w:rsidRPr="00730BB1" w:rsidRDefault="003D60FD" w:rsidP="003D60F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2. </w:t>
      </w:r>
      <w:r w:rsidR="0059532F" w:rsidRPr="0059532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การเปรียบเทียบผลสัมฤทธิ์ทางการเรียนระหว่างก่อนเรียนและหลังเรียน</w:t>
      </w:r>
      <w:r w:rsidR="0059532F" w:rsidRPr="0059532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9532F" w:rsidRPr="0059532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ที่เรียนด้วยบทเรียนออนไลน์</w:t>
      </w:r>
      <w:r w:rsidR="0059532F" w:rsidRPr="0059532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9532F" w:rsidRPr="0059532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โดยผ่าน</w:t>
      </w:r>
      <w:r w:rsidR="0059532F" w:rsidRPr="0059532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9532F" w:rsidRPr="0059532F">
        <w:rPr>
          <w:rFonts w:ascii="TH SarabunPSK" w:hAnsi="TH SarabunPSK" w:cs="TH SarabunPSK"/>
          <w:color w:val="000000" w:themeColor="text1"/>
          <w:sz w:val="28"/>
          <w:szCs w:val="28"/>
        </w:rPr>
        <w:t xml:space="preserve">Google classroom </w:t>
      </w:r>
      <w:r w:rsidR="0059532F" w:rsidRPr="0059532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59532F" w:rsidRPr="0059532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9532F" w:rsidRPr="0059532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เครื่องมือและอุปกรณ์ช่างพื้นฐาน</w:t>
      </w:r>
      <w:r w:rsidR="0059532F" w:rsidRPr="0059532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9532F" w:rsidRPr="0059532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สำหรับนักเรียนระดับชั้นมัธยมศึกษาปีที่</w:t>
      </w:r>
      <w:r w:rsidR="0059532F" w:rsidRPr="0059532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 </w:t>
      </w:r>
      <w:r w:rsidR="0059532F" w:rsidRPr="0059532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มีคะแนนเฉลี่ยหลังเรียนสูงกว่าก่อนเรียนอย่างมีนัยสำคัญทางสถิติที่ระดับ</w:t>
      </w:r>
      <w:r w:rsidR="0059532F" w:rsidRPr="0059532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.05</w:t>
      </w:r>
    </w:p>
    <w:p w14:paraId="756BCCF5" w14:textId="77777777" w:rsidR="00647309" w:rsidRDefault="00647309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14:paraId="7965514C" w14:textId="4B904A84" w:rsidR="0081626B" w:rsidRPr="00730BB1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คำสำคัญ</w:t>
      </w:r>
      <w:r w:rsidRPr="00730BB1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:</w:t>
      </w:r>
      <w:r w:rsidRPr="00730BB1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 </w:t>
      </w:r>
      <w:r w:rsidR="00B17590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บทเรียนออนไลน์</w:t>
      </w:r>
      <w:r w:rsidR="00E961BC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576762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ประสิทธิภาพบทเรียน</w:t>
      </w:r>
      <w:r w:rsidR="00F83662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2961F6"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Classroom,</w:t>
      </w:r>
      <w:r w:rsidR="002961F6" w:rsidRPr="00730BB1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 </w:t>
      </w:r>
      <w:r w:rsidR="00F83662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ผลสัมฤทธิ์ทางการเรียน</w:t>
      </w:r>
    </w:p>
    <w:p w14:paraId="5651CA6A" w14:textId="184C0610" w:rsidR="00396C63" w:rsidRPr="00730BB1" w:rsidRDefault="00396C63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7915D51" w14:textId="5EB5CD88" w:rsidR="00AA6F84" w:rsidRPr="00730BB1" w:rsidRDefault="00AA6F8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F9AC3D4" w14:textId="77777777" w:rsidR="00AA6F84" w:rsidRPr="00730BB1" w:rsidRDefault="00AA6F8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618ED2F" w14:textId="77777777" w:rsidR="009B1F66" w:rsidRPr="00730BB1" w:rsidRDefault="009B1F66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550075B" w14:textId="77777777" w:rsidR="009B1F66" w:rsidRPr="00730BB1" w:rsidRDefault="009B1F66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A36FB63" w14:textId="77777777" w:rsidR="009B1F66" w:rsidRPr="00730BB1" w:rsidRDefault="009B1F66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A65D33D" w14:textId="164FF50D" w:rsidR="004F1794" w:rsidRPr="00730BB1" w:rsidRDefault="00396C63" w:rsidP="00396C63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730BB1">
        <w:rPr>
          <w:rFonts w:ascii="TH SarabunPSK" w:hAnsi="TH SarabunPSK" w:cs="TH SarabunPSK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4B747C" wp14:editId="0D8FBE1A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6318885" cy="742950"/>
                <wp:effectExtent l="0" t="0" r="5715" b="0"/>
                <wp:wrapNone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BD744" w14:textId="77777777" w:rsidR="00F51257" w:rsidRPr="008114E9" w:rsidRDefault="00F51257" w:rsidP="004F1794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1,2</w:t>
                            </w:r>
                            <w:r w:rsidRPr="008114E9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 xml:space="preserve"> </w:t>
                            </w:r>
                            <w:r w:rsidRPr="008114E9">
                              <w:rPr>
                                <w:rFonts w:ascii="TH SarabunPSK" w:hAnsi="TH SarabunPSK" w:cs="TH SarabunPSK"/>
                                <w:cs/>
                              </w:rPr>
                              <w:t>นักศึกษาระดับปริญญาตรี หลักสูตรครุศาสตรบัณฑิต สาขาวิชาอุตสาหกรรมศิลป์ คณะครุศาสตร์ มหาวิทยาลัยราชภัฏเลย</w:t>
                            </w:r>
                          </w:p>
                          <w:p w14:paraId="520E173B" w14:textId="77777777" w:rsidR="00F51257" w:rsidRPr="008114E9" w:rsidRDefault="00F51257" w:rsidP="004F1794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3</w:t>
                            </w:r>
                            <w:r w:rsidRPr="008114E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อาจารย์ประจำสาขาวิชาอุตสาหกรรมศิลป์ คณะครุศาสตร์ มหาวิทยาลัยราชภัฏเลย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B747C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0;margin-top:4.55pt;width:497.5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" stroked="f">
                <v:textbox>
                  <w:txbxContent>
                    <w:p w14:paraId="27CBD744" w14:textId="77777777" w:rsidR="00F51257" w:rsidRPr="008114E9" w:rsidRDefault="00F51257" w:rsidP="004F1794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vertAlign w:val="superscript"/>
                        </w:rPr>
                        <w:t>1,2</w:t>
                      </w:r>
                      <w:r w:rsidRPr="008114E9">
                        <w:rPr>
                          <w:rFonts w:ascii="TH SarabunPSK" w:hAnsi="TH SarabunPSK" w:cs="TH SarabunPSK"/>
                          <w:vertAlign w:val="superscript"/>
                        </w:rPr>
                        <w:t xml:space="preserve"> </w:t>
                      </w:r>
                      <w:r w:rsidRPr="008114E9">
                        <w:rPr>
                          <w:rFonts w:ascii="TH SarabunPSK" w:hAnsi="TH SarabunPSK" w:cs="TH SarabunPSK"/>
                          <w:cs/>
                        </w:rPr>
                        <w:t>นักศึกษาระดับปริญญาตรี หลักสูตรครุศาสตรบัณฑิต สาขาวิชาอุตสาหกรรมศิลป์ คณะครุศาสตร์ มหาวิทยาลัยราชภัฏเลย</w:t>
                      </w:r>
                    </w:p>
                    <w:p w14:paraId="520E173B" w14:textId="77777777" w:rsidR="00F51257" w:rsidRPr="008114E9" w:rsidRDefault="00F51257" w:rsidP="004F1794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vertAlign w:val="superscript"/>
                        </w:rPr>
                        <w:t>3</w:t>
                      </w:r>
                      <w:r w:rsidRPr="008114E9">
                        <w:rPr>
                          <w:rFonts w:ascii="TH SarabunPSK" w:hAnsi="TH SarabunPSK" w:cs="TH SarabunPSK"/>
                          <w:cs/>
                        </w:rPr>
                        <w:t xml:space="preserve"> อาจารย์ประจำสาขาวิชาอุตสาหกรรมศิลป์ คณะครุศาสตร์ มหาวิทยาลัยราชภัฏเลย</w:t>
                      </w:r>
                    </w:p>
                  </w:txbxContent>
                </v:textbox>
              </v:shape>
            </w:pict>
          </mc:Fallback>
        </mc:AlternateContent>
      </w:r>
    </w:p>
    <w:p w14:paraId="2F65BB8E" w14:textId="77777777" w:rsidR="00DC33E2" w:rsidRPr="00730BB1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</w:pPr>
      <w:r w:rsidRPr="00730BB1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lastRenderedPageBreak/>
        <w:t>Abstract</w:t>
      </w:r>
    </w:p>
    <w:p w14:paraId="4924A6BA" w14:textId="2EE70C28" w:rsidR="00972470" w:rsidRPr="00493D0F" w:rsidRDefault="00293470" w:rsidP="00493D0F">
      <w:pPr>
        <w:jc w:val="thaiDistribute"/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ab/>
      </w:r>
      <w:r w:rsidR="0097247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This research aims </w:t>
      </w:r>
      <w:r w:rsidR="00972470" w:rsidRPr="00493D0F">
        <w:rPr>
          <w:rFonts w:ascii="TH SarabunPSK" w:hAnsi="TH SarabunPSK" w:cs="TH SarabunPSK"/>
          <w:color w:val="000000" w:themeColor="text1"/>
          <w:sz w:val="28"/>
          <w:szCs w:val="28"/>
          <w:cs/>
          <w:lang w:val="en"/>
        </w:rPr>
        <w:t xml:space="preserve">1) </w:t>
      </w:r>
      <w:r w:rsidR="0066260B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to </w:t>
      </w:r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d</w:t>
      </w:r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evelopment of online lessons via Google classroom on Basic tools and equipment</w:t>
      </w:r>
      <w:r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="00493D0F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of a</w:t>
      </w:r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cademic career for Mathayom</w:t>
      </w:r>
      <w:r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suksa</w:t>
      </w:r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2 students at kwangjonesuksa School</w:t>
      </w:r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kwangjone Subdistrict, Phu Kheow District, Chaiyaphum Province.</w:t>
      </w:r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="0097247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2)</w:t>
      </w:r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="0097247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to compare the learning achievement between before and after of </w:t>
      </w:r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online lessons via Google classroom on Basic tools and equipment</w:t>
      </w:r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of a</w:t>
      </w:r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cademic career for Mathayom</w:t>
      </w:r>
      <w:r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suksa </w:t>
      </w:r>
      <w:r w:rsidR="006926BA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2 students at kwangjonesuksa School kwangjone Subdistrict, Phu Kheow District, Chaiyaphum Province</w:t>
      </w:r>
      <w:r w:rsidR="0097247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.</w:t>
      </w:r>
      <w:r w:rsidR="00805D2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The target group is students in Matthayomsuk</w:t>
      </w:r>
      <w:r w:rsidR="00805D2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sa 2/4 of </w:t>
      </w:r>
      <w:r w:rsidR="00493D0F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kwangjonesuksa School kwangjone Subdistrict, Phu Kheow District, Chaiyaphum Province. </w:t>
      </w:r>
      <w:r w:rsidR="002A231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W</w:t>
      </w:r>
      <w:r w:rsidR="00805D2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ho studied the subject group learning about occu</w:t>
      </w:r>
      <w:r w:rsidR="006D4AD5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pational work in semester 2/2021</w:t>
      </w:r>
      <w:r w:rsidR="00805D2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, </w:t>
      </w:r>
      <w:r w:rsidR="00115A46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which consist of 20</w:t>
      </w:r>
      <w:r w:rsidR="00805D2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student</w:t>
      </w:r>
      <w:r w:rsidR="00726DD4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s</w:t>
      </w:r>
      <w:r w:rsidR="00C6796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.</w:t>
      </w:r>
      <w:r w:rsidR="001728D6">
        <w:rPr>
          <w:rFonts w:ascii="TH SarabunPSK" w:hAnsi="TH SarabunPSK" w:cs="TH SarabunPSK" w:hint="cs"/>
          <w:color w:val="000000" w:themeColor="text1"/>
          <w:sz w:val="28"/>
          <w:szCs w:val="28"/>
          <w:cs/>
          <w:lang w:val="en"/>
        </w:rPr>
        <w:t xml:space="preserve"> </w:t>
      </w:r>
      <w:r w:rsidR="00805D2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The research tool for the </w:t>
      </w:r>
      <w:r w:rsidR="00493D0F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online lessons via</w:t>
      </w:r>
      <w:r w:rsidR="00CD2469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Google classroom on B</w:t>
      </w:r>
      <w:r w:rsidR="00805D2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asic tools and equipment </w:t>
      </w:r>
      <w:r w:rsidR="009D69A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and </w:t>
      </w:r>
      <w:r w:rsidR="002A231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a</w:t>
      </w:r>
      <w:r w:rsidR="009D69A8" w:rsidRPr="009D69A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chievement test </w:t>
      </w:r>
      <w:r w:rsidR="00805D20" w:rsidRPr="00493D0F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is a multiple-choice of 20 items. The statistics of data analysis are average, percentage, standard deviation (S.D.) and t-test dependent samples.</w:t>
      </w:r>
    </w:p>
    <w:p w14:paraId="5B3E9AF6" w14:textId="77777777" w:rsidR="00A202E0" w:rsidRDefault="00A202E0" w:rsidP="00A202E0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242DF">
        <w:rPr>
          <w:rFonts w:ascii="TH SarabunPSK" w:hAnsi="TH SarabunPSK" w:cs="TH SarabunPSK"/>
          <w:sz w:val="28"/>
          <w:szCs w:val="28"/>
        </w:rPr>
        <w:tab/>
        <w:t>The result found that:</w:t>
      </w:r>
    </w:p>
    <w:p w14:paraId="60644731" w14:textId="1CE4C36B" w:rsidR="00133D8C" w:rsidRDefault="00133D8C" w:rsidP="00A202E0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33D8C">
        <w:rPr>
          <w:rFonts w:ascii="TH SarabunPSK" w:hAnsi="TH SarabunPSK" w:cs="TH SarabunPSK"/>
          <w:sz w:val="28"/>
          <w:szCs w:val="28"/>
        </w:rPr>
        <w:t xml:space="preserve">1. The efficiency of </w:t>
      </w:r>
      <w:r w:rsidR="004A7568" w:rsidRPr="004A7568">
        <w:rPr>
          <w:rFonts w:ascii="TH SarabunPSK" w:hAnsi="TH SarabunPSK" w:cs="TH SarabunPSK"/>
          <w:sz w:val="28"/>
          <w:szCs w:val="28"/>
        </w:rPr>
        <w:t>online less</w:t>
      </w:r>
      <w:r w:rsidR="00B329CF">
        <w:rPr>
          <w:rFonts w:ascii="TH SarabunPSK" w:hAnsi="TH SarabunPSK" w:cs="TH SarabunPSK"/>
          <w:sz w:val="28"/>
          <w:szCs w:val="28"/>
        </w:rPr>
        <w:t>ons the via</w:t>
      </w:r>
      <w:r w:rsidR="00400BCE">
        <w:rPr>
          <w:rFonts w:ascii="TH SarabunPSK" w:hAnsi="TH SarabunPSK" w:cs="TH SarabunPSK"/>
          <w:sz w:val="28"/>
          <w:szCs w:val="28"/>
        </w:rPr>
        <w:t xml:space="preserve"> Google classroom on B</w:t>
      </w:r>
      <w:r w:rsidR="004A7568" w:rsidRPr="004A7568">
        <w:rPr>
          <w:rFonts w:ascii="TH SarabunPSK" w:hAnsi="TH SarabunPSK" w:cs="TH SarabunPSK"/>
          <w:sz w:val="28"/>
          <w:szCs w:val="28"/>
        </w:rPr>
        <w:t>asic tools and equipment</w:t>
      </w:r>
      <w:r w:rsidR="004A7568">
        <w:rPr>
          <w:rFonts w:ascii="TH SarabunPSK" w:hAnsi="TH SarabunPSK" w:cs="TH SarabunPSK"/>
          <w:sz w:val="28"/>
          <w:szCs w:val="28"/>
        </w:rPr>
        <w:t xml:space="preserve"> (E</w:t>
      </w:r>
      <w:r w:rsidR="004A7568" w:rsidRPr="004A7568">
        <w:rPr>
          <w:rFonts w:ascii="TH SarabunPSK" w:hAnsi="TH SarabunPSK" w:cs="TH SarabunPSK"/>
          <w:sz w:val="28"/>
          <w:szCs w:val="28"/>
          <w:vertAlign w:val="subscript"/>
        </w:rPr>
        <w:t>1</w:t>
      </w:r>
      <w:r w:rsidR="004A7568">
        <w:rPr>
          <w:rFonts w:ascii="TH SarabunPSK" w:hAnsi="TH SarabunPSK" w:cs="TH SarabunPSK"/>
          <w:sz w:val="28"/>
          <w:szCs w:val="28"/>
        </w:rPr>
        <w:t>/E</w:t>
      </w:r>
      <w:r w:rsidR="004A7568" w:rsidRPr="004A7568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="004A7568">
        <w:rPr>
          <w:rFonts w:ascii="TH SarabunPSK" w:hAnsi="TH SarabunPSK" w:cs="TH SarabunPSK"/>
          <w:sz w:val="28"/>
          <w:szCs w:val="28"/>
        </w:rPr>
        <w:t xml:space="preserve">) </w:t>
      </w:r>
      <w:r w:rsidRPr="00133D8C">
        <w:rPr>
          <w:rFonts w:ascii="TH SarabunPSK" w:hAnsi="TH SarabunPSK" w:cs="TH SarabunPSK"/>
          <w:sz w:val="28"/>
          <w:szCs w:val="28"/>
        </w:rPr>
        <w:t xml:space="preserve">is </w:t>
      </w:r>
      <w:r w:rsidR="00F80DFA" w:rsidRPr="00F80DFA">
        <w:rPr>
          <w:rFonts w:ascii="TH SarabunPSK" w:hAnsi="TH SarabunPSK" w:cs="TH SarabunPSK"/>
          <w:color w:val="000000" w:themeColor="text1"/>
          <w:sz w:val="28"/>
          <w:szCs w:val="28"/>
        </w:rPr>
        <w:t xml:space="preserve">83.60/84.25 </w:t>
      </w:r>
      <w:r w:rsidRPr="00133D8C">
        <w:rPr>
          <w:rFonts w:ascii="TH SarabunPSK" w:hAnsi="TH SarabunPSK" w:cs="TH SarabunPSK"/>
          <w:sz w:val="28"/>
          <w:szCs w:val="28"/>
        </w:rPr>
        <w:t xml:space="preserve">which is according to the specified criteria set 80/80 </w:t>
      </w:r>
    </w:p>
    <w:p w14:paraId="6B0B731B" w14:textId="25BD60C9" w:rsidR="00115A46" w:rsidRDefault="00115A46" w:rsidP="004F485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2. </w:t>
      </w:r>
      <w:r w:rsidRPr="00115A46">
        <w:rPr>
          <w:rFonts w:ascii="TH SarabunPSK" w:hAnsi="TH SarabunPSK" w:cs="TH SarabunPSK"/>
          <w:sz w:val="28"/>
          <w:szCs w:val="28"/>
        </w:rPr>
        <w:t xml:space="preserve">The comparison of the learning achievement between before and after used </w:t>
      </w:r>
      <w:r w:rsidR="00B329CF">
        <w:rPr>
          <w:rFonts w:ascii="TH SarabunPSK" w:hAnsi="TH SarabunPSK" w:cs="TH SarabunPSK"/>
          <w:color w:val="000000" w:themeColor="text1"/>
          <w:sz w:val="28"/>
          <w:szCs w:val="28"/>
        </w:rPr>
        <w:t>online lessons via</w:t>
      </w:r>
      <w:r w:rsidR="00400BCE">
        <w:rPr>
          <w:rFonts w:ascii="TH SarabunPSK" w:hAnsi="TH SarabunPSK" w:cs="TH SarabunPSK"/>
          <w:color w:val="000000" w:themeColor="text1"/>
          <w:sz w:val="28"/>
          <w:szCs w:val="28"/>
        </w:rPr>
        <w:t xml:space="preserve"> Google classroom on B</w:t>
      </w:r>
      <w:r w:rsidRPr="00115A46">
        <w:rPr>
          <w:rFonts w:ascii="TH SarabunPSK" w:hAnsi="TH SarabunPSK" w:cs="TH SarabunPSK"/>
          <w:color w:val="000000" w:themeColor="text1"/>
          <w:sz w:val="28"/>
          <w:szCs w:val="28"/>
        </w:rPr>
        <w:t>asic tools and equipment</w:t>
      </w:r>
      <w:r w:rsidRPr="00115A46">
        <w:rPr>
          <w:rFonts w:ascii="TH SarabunPSK" w:hAnsi="TH SarabunPSK" w:cs="TH SarabunPSK"/>
          <w:sz w:val="28"/>
          <w:szCs w:val="28"/>
        </w:rPr>
        <w:t>. The result was post-test score more than pre-test that signifi</w:t>
      </w:r>
      <w:r>
        <w:rPr>
          <w:rFonts w:ascii="TH SarabunPSK" w:hAnsi="TH SarabunPSK" w:cs="TH SarabunPSK"/>
          <w:sz w:val="28"/>
          <w:szCs w:val="28"/>
        </w:rPr>
        <w:t>cant of statistics level was .05</w:t>
      </w:r>
      <w:r w:rsidRPr="00115A46">
        <w:rPr>
          <w:rFonts w:ascii="TH SarabunPSK" w:hAnsi="TH SarabunPSK" w:cs="TH SarabunPSK"/>
          <w:sz w:val="28"/>
          <w:szCs w:val="28"/>
        </w:rPr>
        <w:t xml:space="preserve">.  </w:t>
      </w:r>
    </w:p>
    <w:p w14:paraId="59CEB424" w14:textId="02450442" w:rsidR="006873D6" w:rsidRPr="004F485B" w:rsidRDefault="006873D6" w:rsidP="004F485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  <w:lang w:val="en"/>
        </w:rPr>
      </w:pPr>
    </w:p>
    <w:p w14:paraId="314D3D27" w14:textId="79F731E5" w:rsidR="009B1F66" w:rsidRPr="009B1F66" w:rsidRDefault="009B1F66" w:rsidP="009B1F66">
      <w:pPr>
        <w:tabs>
          <w:tab w:val="left" w:pos="916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9B1F66">
        <w:rPr>
          <w:rFonts w:ascii="TH SarabunPSK" w:hAnsi="TH SarabunPSK" w:cs="TH SarabunPSK"/>
          <w:b/>
          <w:bCs/>
          <w:sz w:val="30"/>
          <w:szCs w:val="30"/>
          <w:lang w:val="en"/>
        </w:rPr>
        <w:t xml:space="preserve">Keywords: </w:t>
      </w:r>
      <w:r w:rsidRPr="009B1F66">
        <w:rPr>
          <w:rFonts w:ascii="TH SarabunPSK" w:hAnsi="TH SarabunPSK" w:cs="TH SarabunPSK"/>
          <w:sz w:val="30"/>
          <w:szCs w:val="30"/>
          <w:lang w:val="en"/>
        </w:rPr>
        <w:t>online lessons</w:t>
      </w:r>
      <w:r w:rsidRPr="00730BB1">
        <w:rPr>
          <w:rFonts w:ascii="TH SarabunPSK" w:hAnsi="TH SarabunPSK" w:cs="TH SarabunPSK"/>
          <w:color w:val="000000" w:themeColor="text1"/>
          <w:sz w:val="30"/>
          <w:szCs w:val="30"/>
          <w:lang w:val="en"/>
        </w:rPr>
        <w:t xml:space="preserve">, </w:t>
      </w:r>
      <w:r w:rsidR="00C20DC5" w:rsidRPr="00730BB1">
        <w:rPr>
          <w:rFonts w:ascii="TH SarabunPSK" w:hAnsi="TH SarabunPSK" w:cs="TH SarabunPSK"/>
          <w:color w:val="000000" w:themeColor="text1"/>
          <w:sz w:val="30"/>
          <w:szCs w:val="30"/>
          <w:lang w:val="en"/>
        </w:rPr>
        <w:t xml:space="preserve">efficiency, </w:t>
      </w:r>
      <w:r w:rsidR="00F122AA" w:rsidRPr="00730BB1">
        <w:rPr>
          <w:rFonts w:ascii="TH SarabunPSK" w:hAnsi="TH SarabunPSK" w:cs="TH SarabunPSK"/>
          <w:color w:val="000000" w:themeColor="text1"/>
          <w:sz w:val="30"/>
          <w:szCs w:val="30"/>
          <w:lang w:val="en"/>
        </w:rPr>
        <w:t>google c</w:t>
      </w:r>
      <w:r w:rsidR="002961F6" w:rsidRPr="00730BB1">
        <w:rPr>
          <w:rFonts w:ascii="TH SarabunPSK" w:hAnsi="TH SarabunPSK" w:cs="TH SarabunPSK"/>
          <w:color w:val="000000" w:themeColor="text1"/>
          <w:sz w:val="30"/>
          <w:szCs w:val="30"/>
          <w:lang w:val="en"/>
        </w:rPr>
        <w:t xml:space="preserve">lassroom, </w:t>
      </w:r>
      <w:r w:rsidR="00C20DC5" w:rsidRPr="00730BB1">
        <w:rPr>
          <w:rFonts w:ascii="TH SarabunPSK" w:hAnsi="TH SarabunPSK" w:cs="TH SarabunPSK"/>
          <w:color w:val="000000" w:themeColor="text1"/>
          <w:sz w:val="30"/>
          <w:szCs w:val="30"/>
          <w:lang w:val="en"/>
        </w:rPr>
        <w:t>achievement</w:t>
      </w:r>
    </w:p>
    <w:p w14:paraId="13364063" w14:textId="77777777" w:rsidR="00345B26" w:rsidRPr="00DD31E1" w:rsidRDefault="00345B2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350D116" w14:textId="77777777" w:rsidR="00DC33E2" w:rsidRPr="00DD31E1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E71F887" w14:textId="77777777" w:rsidR="00DC33E2" w:rsidRPr="00DD31E1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5585472" w14:textId="77777777" w:rsidR="00DC33E2" w:rsidRPr="00DD31E1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8AC6790" w14:textId="77777777" w:rsidR="00DC33E2" w:rsidRPr="00DD31E1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90DEA76" w14:textId="77777777" w:rsidR="00DC33E2" w:rsidRPr="00DD31E1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5E880F7" w14:textId="77777777" w:rsidR="00DC33E2" w:rsidRPr="00DD31E1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3A8643E" w14:textId="77777777" w:rsidR="00E962B0" w:rsidRPr="00DD31E1" w:rsidRDefault="00E962B0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E1A5033" w14:textId="77777777" w:rsidR="00924FD6" w:rsidRPr="00DD31E1" w:rsidRDefault="00924F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2839EC8" w14:textId="77777777" w:rsidR="00DD31E1" w:rsidRDefault="00DD31E1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E6F01A7" w14:textId="77777777" w:rsidR="00DD31E1" w:rsidRDefault="00DD31E1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39F107A" w14:textId="1478B969" w:rsidR="00DD31E1" w:rsidRDefault="00DD31E1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66DA1C5" w14:textId="66E3FE59" w:rsidR="00396C63" w:rsidRDefault="00396C63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3CEC964" w14:textId="77777777" w:rsidR="009F6918" w:rsidRPr="00DD31E1" w:rsidRDefault="009F691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</w:p>
    <w:p w14:paraId="4F10CFB4" w14:textId="77777777" w:rsidR="006873D6" w:rsidRPr="00DD31E1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6873D6" w:rsidRPr="00DD31E1" w:rsidSect="006873D6">
          <w:headerReference w:type="even" r:id="rId7"/>
          <w:headerReference w:type="default" r:id="rId8"/>
          <w:footerReference w:type="even" r:id="rId9"/>
          <w:footerReference w:type="default" r:id="rId10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1E897AB9" w14:textId="77777777" w:rsidR="009B1F66" w:rsidRDefault="009B1F66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</w:rPr>
        <w:br w:type="page"/>
      </w:r>
    </w:p>
    <w:p w14:paraId="68CE05ED" w14:textId="77777777" w:rsidR="000D2F92" w:rsidRDefault="00637001" w:rsidP="000D2F92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637001">
        <w:rPr>
          <w:rFonts w:ascii="TH SarabunPSK" w:hAnsi="TH SarabunPSK" w:cs="TH SarabunPSK"/>
          <w:b/>
          <w:bCs/>
          <w:sz w:val="30"/>
          <w:szCs w:val="30"/>
          <w:cs/>
        </w:rPr>
        <w:t>ความนำ</w:t>
      </w:r>
    </w:p>
    <w:p w14:paraId="619177DE" w14:textId="45BFABE7" w:rsidR="00B03328" w:rsidRPr="00B03328" w:rsidRDefault="000D2F92" w:rsidP="000D2F92">
      <w:pPr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B03328" w:rsidRPr="00B03328">
        <w:rPr>
          <w:rFonts w:ascii="TH SarabunPSK" w:hAnsi="TH SarabunPSK" w:cs="TH SarabunPSK"/>
          <w:sz w:val="28"/>
          <w:szCs w:val="28"/>
        </w:rPr>
        <w:tab/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การแพร่ระบาดของโรคติดเชื้อไวรัสโคโรนา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/>
          <w:sz w:val="28"/>
          <w:szCs w:val="28"/>
        </w:rPr>
        <w:t xml:space="preserve">2019 (Coronavirus Disease 2019: COVID-19)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ทำให้เกิดการปรับตัวเป็นวิถีชีวิตแบบใหม่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B03328" w:rsidRPr="00B03328">
        <w:rPr>
          <w:rFonts w:ascii="TH SarabunPSK" w:hAnsi="TH SarabunPSK" w:cs="TH SarabunPSK"/>
          <w:sz w:val="28"/>
          <w:szCs w:val="28"/>
        </w:rPr>
        <w:t xml:space="preserve">New Normal)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โดยเฉพาะสถาบันทางการศึกษาที่ไม่สามารถจัดการ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เรียนการสอนแบบปกติได้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จึงจำเป็นต้องใช้รูปแบบการเรียนการสอนแบบออนไลน์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เพื่อให้การเรียนรู้เกิดความ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ต่อเนื่อง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การเรียนการสอนแบบออนไลน์มีองค์ประกอบ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ผู้สอน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ผู้เรียน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เนื้อหา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สื่อการเรียนและแหล่ง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เรียนรู้กระบวนการจัดการเรียนรู้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ระบบการติดต่อสื่อสาร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ระบบเครือข่ายเทคโนโลยีสารสนเทศ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การวัดและ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การประเมินผลรูปแบบการเรียนการสอนมีหลากหลายวิธี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ที่ทำให้ผู้สอนและผู้เรียนมีปฏิสัมพันธ์ร่วมกันได้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การพิจารณาองค์ประกอบและรูปแบบที่สอดคล้อง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เหมาะสมกับลักษณะวิชา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และบริบทของผู้เรียนจะนำไปสู่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การประยุกต์ใช้สำหรับการจัดการเรียนการสอนแบบออนไลน์อย่างมีประสิทธิภาพ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ส่งผลให้ผู้เรียนเกิดผลลัพธ์การเรียนรู้ตามวัตถุประสงค์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วิทยา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วาโย</w:t>
      </w:r>
      <w:r w:rsidR="00B03328" w:rsidRPr="00B0332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03328" w:rsidRPr="00B03328">
        <w:rPr>
          <w:rFonts w:ascii="TH SarabunPSK" w:hAnsi="TH SarabunPSK" w:cs="TH SarabunPSK" w:hint="cs"/>
          <w:sz w:val="28"/>
          <w:szCs w:val="28"/>
          <w:cs/>
        </w:rPr>
        <w:t>และคณะ</w:t>
      </w:r>
      <w:r w:rsidR="00B03328" w:rsidRPr="00B03328">
        <w:rPr>
          <w:rFonts w:ascii="TH SarabunPSK" w:hAnsi="TH SarabunPSK" w:cs="TH SarabunPSK"/>
          <w:sz w:val="28"/>
          <w:szCs w:val="28"/>
        </w:rPr>
        <w:t>, 2563)</w:t>
      </w:r>
    </w:p>
    <w:p w14:paraId="5093F8C0" w14:textId="6F702845" w:rsidR="005E7CA7" w:rsidRDefault="00BA18C3" w:rsidP="000D2F92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การจัดการเรียนการสอนในปัจจุบัน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ของประเทศไทยมี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แนวโน้มการพัฒนาที่ดีขึ้น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มีหลากหลายรูปแบบซึ่งเกิดจากความก้าวหน้าทางด้านเทคโนโลยีการสื่อสารที่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เจริญเติบโตอย่างรวดเร็ว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เป็นการสื่อสารที่ไร้พรมแดน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3797A">
        <w:rPr>
          <w:rFonts w:ascii="TH SarabunPSK" w:hAnsi="TH SarabunPSK" w:cs="TH SarabunPSK" w:hint="cs"/>
          <w:sz w:val="28"/>
          <w:szCs w:val="28"/>
          <w:cs/>
        </w:rPr>
        <w:t>ซึ่ง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คนสามารถติดต่อ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พูดคุย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สืบค้นข้อมูลข่าวสารผ่าน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ช่องทางต่าง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ๆ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เว็บไซต์</w:t>
      </w:r>
      <w:r w:rsidR="0058599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ยูทูป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อีเมล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หรือผ่านการสื่อสารแบบสังคมออนไลน์ที่ทุกคนเรียกว่า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="00D338E5" w:rsidRPr="00D338E5">
        <w:rPr>
          <w:rFonts w:ascii="TH SarabunPSK" w:hAnsi="TH SarabunPSK" w:cs="TH SarabunPSK"/>
          <w:sz w:val="28"/>
          <w:szCs w:val="28"/>
        </w:rPr>
        <w:t xml:space="preserve">social”`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เฟซบุ๊ก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ไลน์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ต่าง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ๆ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ทั้งนี้ในกระบวนการจัดการศึกษาก็เช่นเดียวกัน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ได้มีการนำคอมพิวเตอร์เข้ามาช่วยในการจัดการเรียนการสอน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โดยมหาวิทยาลัยต่าง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ๆ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ได้นำเอาระบบคอมพิวเตอร์มาช่วยในด้านการบริหารงาน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การพัฒนาสื่อการสอนเพื่อนำมาใช้ในการเรียนการสอนในห้องเรียน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การใช้ห้องเรียน</w:t>
      </w:r>
      <w:r w:rsidR="0083797A">
        <w:rPr>
          <w:rFonts w:ascii="TH SarabunPSK" w:hAnsi="TH SarabunPSK" w:cs="TH SarabunPSK" w:hint="cs"/>
          <w:sz w:val="28"/>
          <w:szCs w:val="28"/>
          <w:cs/>
        </w:rPr>
        <w:t>แบบ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ออนไลน์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="00D338E5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38E5" w:rsidRPr="00D338E5">
        <w:rPr>
          <w:rFonts w:ascii="TH SarabunPSK" w:hAnsi="TH SarabunPSK" w:cs="TH SarabunPSK"/>
          <w:sz w:val="28"/>
          <w:szCs w:val="28"/>
        </w:rPr>
        <w:t xml:space="preserve">Google Classroom </w:t>
      </w:r>
      <w:r w:rsidR="00D11EC4" w:rsidRPr="00D11EC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11EC4"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="00D11EC4" w:rsidRPr="00D11EC4">
        <w:rPr>
          <w:rFonts w:ascii="TH SarabunPSK" w:hAnsi="TH SarabunPSK" w:cs="TH SarabunPSK" w:hint="cs"/>
          <w:sz w:val="28"/>
          <w:szCs w:val="28"/>
          <w:cs/>
        </w:rPr>
        <w:t>บริการของ</w:t>
      </w:r>
      <w:r w:rsidR="00D11EC4" w:rsidRPr="00D11EC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11EC4" w:rsidRPr="00D11EC4">
        <w:rPr>
          <w:rFonts w:ascii="TH SarabunPSK" w:hAnsi="TH SarabunPSK" w:cs="TH SarabunPSK"/>
          <w:sz w:val="28"/>
          <w:szCs w:val="28"/>
        </w:rPr>
        <w:t xml:space="preserve">Google </w:t>
      </w:r>
      <w:r w:rsidR="005E7CA7">
        <w:rPr>
          <w:rFonts w:ascii="TH SarabunPSK" w:hAnsi="TH SarabunPSK" w:cs="TH SarabunPSK" w:hint="cs"/>
          <w:sz w:val="28"/>
          <w:szCs w:val="28"/>
          <w:cs/>
        </w:rPr>
        <w:t>ที่มีอยู่แล้ว อันได้แก่</w:t>
      </w:r>
      <w:r w:rsidR="00D11EC4" w:rsidRPr="00D11EC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11EC4" w:rsidRPr="00D11EC4">
        <w:rPr>
          <w:rFonts w:ascii="TH SarabunPSK" w:hAnsi="TH SarabunPSK" w:cs="TH SarabunPSK"/>
          <w:sz w:val="28"/>
          <w:szCs w:val="28"/>
        </w:rPr>
        <w:t xml:space="preserve">Drive, Docs, Gmail </w:t>
      </w:r>
      <w:r w:rsidR="00D11EC4" w:rsidRPr="00D11EC4">
        <w:rPr>
          <w:rFonts w:ascii="TH SarabunPSK" w:hAnsi="TH SarabunPSK" w:cs="TH SarabunPSK" w:hint="cs"/>
          <w:sz w:val="28"/>
          <w:szCs w:val="28"/>
          <w:cs/>
        </w:rPr>
        <w:t>หรือ</w:t>
      </w:r>
      <w:r w:rsidR="00D11EC4" w:rsidRPr="00D11EC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11EC4" w:rsidRPr="00D11EC4">
        <w:rPr>
          <w:rFonts w:ascii="TH SarabunPSK" w:hAnsi="TH SarabunPSK" w:cs="TH SarabunPSK"/>
          <w:sz w:val="28"/>
          <w:szCs w:val="28"/>
        </w:rPr>
        <w:t>Sheet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5E7CA7" w:rsidRPr="00D11EC4">
        <w:rPr>
          <w:rFonts w:ascii="TH SarabunPSK" w:hAnsi="TH SarabunPSK" w:cs="TH SarabunPSK" w:hint="cs"/>
          <w:sz w:val="28"/>
          <w:szCs w:val="28"/>
          <w:cs/>
        </w:rPr>
        <w:t>ส</w:t>
      </w:r>
      <w:r w:rsidR="005E7CA7">
        <w:rPr>
          <w:rFonts w:ascii="TH SarabunPSK" w:hAnsi="TH SarabunPSK" w:cs="TH SarabunPSK"/>
          <w:sz w:val="28"/>
          <w:szCs w:val="28"/>
          <w:cs/>
        </w:rPr>
        <w:t>ำ</w:t>
      </w:r>
      <w:r w:rsidR="005E7CA7">
        <w:rPr>
          <w:rFonts w:ascii="TH SarabunPSK" w:hAnsi="TH SarabunPSK" w:cs="TH SarabunPSK" w:hint="cs"/>
          <w:sz w:val="28"/>
          <w:szCs w:val="28"/>
          <w:cs/>
        </w:rPr>
        <w:t>หรับการจัดกิจกรรมการสอน</w:t>
      </w:r>
      <w:r w:rsidR="005E7CA7">
        <w:rPr>
          <w:rFonts w:ascii="TH SarabunPSK" w:hAnsi="TH SarabunPSK" w:cs="TH SarabunPSK"/>
          <w:sz w:val="28"/>
          <w:szCs w:val="28"/>
        </w:rPr>
        <w:t xml:space="preserve"> </w:t>
      </w:r>
      <w:r w:rsidR="005E7CA7">
        <w:rPr>
          <w:rFonts w:ascii="TH SarabunPSK" w:hAnsi="TH SarabunPSK" w:cs="TH SarabunPSK" w:hint="cs"/>
          <w:sz w:val="28"/>
          <w:szCs w:val="28"/>
          <w:cs/>
        </w:rPr>
        <w:t>เพื่อ</w:t>
      </w:r>
      <w:r w:rsidR="00D338E5" w:rsidRPr="00D338E5">
        <w:rPr>
          <w:rFonts w:ascii="TH SarabunPSK" w:hAnsi="TH SarabunPSK" w:cs="TH SarabunPSK" w:hint="cs"/>
          <w:sz w:val="28"/>
          <w:szCs w:val="28"/>
          <w:cs/>
        </w:rPr>
        <w:t>ส่งเสริมกระบวนการเรียนรู้</w:t>
      </w:r>
      <w:r w:rsidR="005E7CA7" w:rsidRPr="00D338E5">
        <w:rPr>
          <w:rFonts w:ascii="TH SarabunPSK" w:hAnsi="TH SarabunPSK" w:cs="TH SarabunPSK" w:hint="cs"/>
          <w:sz w:val="28"/>
          <w:szCs w:val="28"/>
          <w:cs/>
        </w:rPr>
        <w:t>ในศตวรรษที่</w:t>
      </w:r>
      <w:r w:rsidR="005E7CA7"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E7CA7" w:rsidRPr="00D338E5">
        <w:rPr>
          <w:rFonts w:ascii="TH SarabunPSK" w:hAnsi="TH SarabunPSK" w:cs="TH SarabunPSK"/>
          <w:sz w:val="28"/>
          <w:szCs w:val="28"/>
        </w:rPr>
        <w:t>21</w:t>
      </w:r>
      <w:r w:rsidR="00FE1CE6">
        <w:rPr>
          <w:rFonts w:ascii="TH SarabunPSK" w:hAnsi="TH SarabunPSK" w:cs="TH SarabunPSK"/>
          <w:sz w:val="28"/>
          <w:szCs w:val="28"/>
        </w:rPr>
        <w:t xml:space="preserve"> </w:t>
      </w:r>
      <w:r w:rsidR="00FE1CE6" w:rsidRPr="00FE1CE6">
        <w:rPr>
          <w:rFonts w:ascii="TH SarabunPSK" w:hAnsi="TH SarabunPSK" w:cs="TH SarabunPSK"/>
          <w:sz w:val="28"/>
          <w:szCs w:val="28"/>
        </w:rPr>
        <w:t>(</w:t>
      </w:r>
      <w:r w:rsidR="00FE1CE6" w:rsidRPr="00FE1CE6">
        <w:rPr>
          <w:rFonts w:ascii="TH SarabunPSK" w:hAnsi="TH SarabunPSK" w:cs="TH SarabunPSK" w:hint="cs"/>
          <w:sz w:val="28"/>
          <w:szCs w:val="28"/>
          <w:cs/>
        </w:rPr>
        <w:t>ยืน</w:t>
      </w:r>
      <w:r w:rsidR="00FE1CE6" w:rsidRPr="00FE1CE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E1CE6" w:rsidRPr="00FE1CE6">
        <w:rPr>
          <w:rFonts w:ascii="TH SarabunPSK" w:hAnsi="TH SarabunPSK" w:cs="TH SarabunPSK" w:hint="cs"/>
          <w:sz w:val="28"/>
          <w:szCs w:val="28"/>
          <w:cs/>
        </w:rPr>
        <w:t>และสมชาย</w:t>
      </w:r>
      <w:r w:rsidR="00FE1CE6" w:rsidRPr="00FE1CE6">
        <w:rPr>
          <w:rFonts w:ascii="TH SarabunPSK" w:hAnsi="TH SarabunPSK" w:cs="TH SarabunPSK"/>
          <w:sz w:val="28"/>
          <w:szCs w:val="28"/>
        </w:rPr>
        <w:t>, 2546)</w:t>
      </w:r>
    </w:p>
    <w:p w14:paraId="24808523" w14:textId="4DB5414C" w:rsidR="009B1F66" w:rsidRPr="009B1F66" w:rsidRDefault="005E3531" w:rsidP="005E3531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9B1F66" w:rsidRPr="009B1F66">
        <w:rPr>
          <w:rFonts w:ascii="TH SarabunPSK" w:hAnsi="TH SarabunPSK" w:cs="TH SarabunPSK"/>
          <w:sz w:val="28"/>
          <w:szCs w:val="28"/>
          <w:cs/>
        </w:rPr>
        <w:t>ดังน</w:t>
      </w:r>
      <w:r w:rsidR="009B1F66">
        <w:rPr>
          <w:rFonts w:ascii="TH SarabunPSK" w:hAnsi="TH SarabunPSK" w:cs="TH SarabunPSK"/>
          <w:sz w:val="28"/>
          <w:szCs w:val="28"/>
          <w:cs/>
        </w:rPr>
        <w:t>ั้น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E7CA7">
        <w:rPr>
          <w:rFonts w:ascii="TH SarabunPSK" w:hAnsi="TH SarabunPSK" w:cs="TH SarabunPSK"/>
          <w:sz w:val="28"/>
          <w:szCs w:val="28"/>
          <w:cs/>
        </w:rPr>
        <w:t>คณะ</w:t>
      </w:r>
      <w:r w:rsidR="009B1F66">
        <w:rPr>
          <w:rFonts w:ascii="TH SarabunPSK" w:hAnsi="TH SarabunPSK" w:cs="TH SarabunPSK"/>
          <w:sz w:val="28"/>
          <w:szCs w:val="28"/>
          <w:cs/>
        </w:rPr>
        <w:t>ผู้วิจัยจึง</w:t>
      </w:r>
      <w:r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เห็นว่า</w:t>
      </w:r>
      <w:r w:rsidR="009B1F66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บทเรียนออนไลน์</w:t>
      </w:r>
      <w:r w:rsidR="005B1048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มีความจำเป็นสำหรับใช้เป็น</w:t>
      </w:r>
      <w:r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สื่อ</w:t>
      </w:r>
      <w:r w:rsidR="001342F4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การเรียน</w:t>
      </w:r>
      <w:r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การสอน</w:t>
      </w:r>
      <w:r w:rsidR="001342F4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ที่มุ่งเน้นผู้เรียนเป็นส</w:t>
      </w:r>
      <w:r w:rsidR="001342F4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ำ</w:t>
      </w:r>
      <w:r w:rsidR="001342F4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คัญ</w:t>
      </w:r>
      <w:r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</w:t>
      </w:r>
      <w:r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ำ</w:t>
      </w:r>
      <w:r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ให้เกิดการเรียนรู้ตามความสามารถของผู้เรียน</w:t>
      </w:r>
      <w:r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และเป็นแหล่งการศึกษาค้นคว้าโดยไม่จ</w:t>
      </w:r>
      <w:r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ำ</w:t>
      </w:r>
      <w:r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กัดสถานที่</w:t>
      </w:r>
      <w:r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B1F66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เพื่อ</w:t>
      </w:r>
      <w:r w:rsidR="009B1F66" w:rsidRPr="009B1F66">
        <w:rPr>
          <w:rFonts w:ascii="TH SarabunPSK" w:hAnsi="TH SarabunPSK" w:cs="TH SarabunPSK"/>
          <w:sz w:val="28"/>
          <w:szCs w:val="28"/>
          <w:cs/>
        </w:rPr>
        <w:t xml:space="preserve">แก้ไขปัญหาการเรียนการสอนภายใต้สถานการณ์การแพร่ระบาดของโรคโควิด </w:t>
      </w:r>
      <w:r w:rsidR="009B1F66" w:rsidRPr="009B1F66">
        <w:rPr>
          <w:rFonts w:ascii="TH SarabunPSK" w:hAnsi="TH SarabunPSK" w:cs="TH SarabunPSK"/>
          <w:sz w:val="28"/>
          <w:szCs w:val="28"/>
        </w:rPr>
        <w:t xml:space="preserve">19 </w:t>
      </w:r>
      <w:r w:rsidR="009B1F66" w:rsidRPr="009B1F66">
        <w:rPr>
          <w:rFonts w:ascii="TH SarabunPSK" w:hAnsi="TH SarabunPSK" w:cs="TH SarabunPSK"/>
          <w:sz w:val="28"/>
          <w:szCs w:val="28"/>
          <w:cs/>
        </w:rPr>
        <w:t xml:space="preserve">ระลอกที่ </w:t>
      </w:r>
      <w:r w:rsidR="009B1F66" w:rsidRPr="009B1F66">
        <w:rPr>
          <w:rFonts w:ascii="TH SarabunPSK" w:hAnsi="TH SarabunPSK" w:cs="TH SarabunPSK"/>
          <w:sz w:val="28"/>
          <w:szCs w:val="28"/>
        </w:rPr>
        <w:t xml:space="preserve">3 </w:t>
      </w:r>
      <w:r w:rsidR="009B1F66" w:rsidRPr="009B1F66">
        <w:rPr>
          <w:rFonts w:ascii="TH SarabunPSK" w:hAnsi="TH SarabunPSK" w:cs="TH SarabunPSK"/>
          <w:sz w:val="28"/>
          <w:szCs w:val="28"/>
          <w:cs/>
        </w:rPr>
        <w:t>ในปัจจุบัน</w:t>
      </w:r>
      <w:r w:rsidR="009B1F66" w:rsidRPr="009B1F66">
        <w:rPr>
          <w:rFonts w:ascii="TH SarabunPSK" w:hAnsi="TH SarabunPSK" w:cs="TH SarabunPSK"/>
          <w:sz w:val="28"/>
          <w:szCs w:val="28"/>
        </w:rPr>
        <w:t xml:space="preserve"> </w:t>
      </w:r>
      <w:r w:rsidR="005B1048">
        <w:rPr>
          <w:rFonts w:ascii="TH SarabunPSK" w:hAnsi="TH SarabunPSK" w:cs="TH SarabunPSK"/>
          <w:sz w:val="28"/>
          <w:szCs w:val="28"/>
          <w:cs/>
        </w:rPr>
        <w:t>จึงได้พัฒนา</w:t>
      </w:r>
      <w:r w:rsidR="009B1F66" w:rsidRPr="009B1F66">
        <w:rPr>
          <w:rFonts w:ascii="TH SarabunPSK" w:hAnsi="TH SarabunPSK" w:cs="TH SarabunPSK"/>
          <w:sz w:val="28"/>
          <w:szCs w:val="28"/>
          <w:cs/>
        </w:rPr>
        <w:t>บทเรียนออนไลน์</w:t>
      </w:r>
      <w:r w:rsidR="005B10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B1048" w:rsidRPr="005B1048">
        <w:rPr>
          <w:rFonts w:ascii="TH SarabunPSK" w:hAnsi="TH SarabunPSK" w:cs="TH SarabunPSK" w:hint="cs"/>
          <w:sz w:val="28"/>
          <w:szCs w:val="28"/>
          <w:cs/>
        </w:rPr>
        <w:t>โดยผ่าน</w:t>
      </w:r>
      <w:r w:rsidR="005B1048" w:rsidRPr="005B10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B1048" w:rsidRPr="005B1048">
        <w:rPr>
          <w:rFonts w:ascii="TH SarabunPSK" w:hAnsi="TH SarabunPSK" w:cs="TH SarabunPSK"/>
          <w:sz w:val="28"/>
          <w:szCs w:val="28"/>
        </w:rPr>
        <w:t xml:space="preserve">Google classroom </w:t>
      </w:r>
      <w:r w:rsidR="005B1048" w:rsidRPr="005B1048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="005B1048" w:rsidRPr="005B10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B1048" w:rsidRPr="005B1048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5B1048" w:rsidRPr="005B10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B1048" w:rsidRPr="005B1048">
        <w:rPr>
          <w:rFonts w:ascii="TH SarabunPSK" w:hAnsi="TH SarabunPSK" w:cs="TH SarabunPSK" w:hint="cs"/>
          <w:sz w:val="28"/>
          <w:szCs w:val="28"/>
          <w:cs/>
        </w:rPr>
        <w:t>เครื่องมือและอุปกรณ์ช่างพื้นฐาน</w:t>
      </w:r>
      <w:r w:rsidR="005B1048" w:rsidRPr="005B10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B1048" w:rsidRPr="005B1048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5B1048" w:rsidRPr="005B1048">
        <w:rPr>
          <w:rFonts w:ascii="TH SarabunPSK" w:hAnsi="TH SarabunPSK" w:cs="TH SarabunPSK"/>
          <w:sz w:val="28"/>
          <w:szCs w:val="28"/>
          <w:cs/>
        </w:rPr>
        <w:t xml:space="preserve"> 2</w:t>
      </w:r>
      <w:r w:rsidR="005B104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B1048" w:rsidRPr="005B1048"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="005B1048" w:rsidRPr="005B10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B1048" w:rsidRPr="005B1048"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="005B1048" w:rsidRPr="005B1048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5B1048" w:rsidRPr="005B1048"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="005B1048" w:rsidRPr="005B104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B1048" w:rsidRPr="005B1048">
        <w:rPr>
          <w:rFonts w:ascii="TH SarabunPSK" w:hAnsi="TH SarabunPSK" w:cs="TH SarabunPSK" w:hint="cs"/>
          <w:sz w:val="28"/>
          <w:szCs w:val="28"/>
          <w:cs/>
        </w:rPr>
        <w:t>จังหวัดชัยภูมิ</w:t>
      </w:r>
      <w:r w:rsidR="009B1F66" w:rsidRPr="009B1F66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0A778A7F" w14:textId="77777777" w:rsidR="001342F4" w:rsidRDefault="001342F4" w:rsidP="00466B0A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287B87D1" w14:textId="75BEE087" w:rsidR="00466B0A" w:rsidRPr="004775F7" w:rsidRDefault="00466B0A" w:rsidP="00466B0A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4775F7">
        <w:rPr>
          <w:rFonts w:ascii="TH SarabunPSK" w:hAnsi="TH SarabunPSK" w:cs="TH SarabunPSK" w:hint="cs"/>
          <w:b/>
          <w:bCs/>
          <w:sz w:val="30"/>
          <w:szCs w:val="30"/>
          <w:cs/>
        </w:rPr>
        <w:t>วัตถุประสงค์ของการวิจัย</w:t>
      </w:r>
      <w:r w:rsidRPr="004775F7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p w14:paraId="76F40ACC" w14:textId="7BA2F54A" w:rsidR="009F5D3A" w:rsidRPr="00226FB6" w:rsidRDefault="00466B0A" w:rsidP="009F5D3A">
      <w:pPr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466B0A">
        <w:rPr>
          <w:rFonts w:ascii="TH SarabunPSK" w:hAnsi="TH SarabunPSK" w:cs="TH SarabunPSK"/>
          <w:sz w:val="28"/>
          <w:szCs w:val="28"/>
        </w:rPr>
        <w:tab/>
      </w:r>
      <w:r w:rsidR="00C40810" w:rsidRPr="00226FB6">
        <w:rPr>
          <w:rFonts w:ascii="TH SarabunPSK" w:hAnsi="TH SarabunPSK" w:cs="TH SarabunPSK"/>
          <w:color w:val="000000" w:themeColor="text1"/>
          <w:sz w:val="28"/>
          <w:szCs w:val="28"/>
        </w:rPr>
        <w:t>1.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เพื่อ</w:t>
      </w:r>
      <w:r w:rsidR="00C37201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พ</w:t>
      </w:r>
      <w:r w:rsidR="00C37201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ัฒนา</w:t>
      </w:r>
      <w:r w:rsidR="009F5D3A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บทเรียน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ออนไลน์</w:t>
      </w:r>
      <w:r w:rsidR="009F5D3A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โดยผ่าน 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เรื่อง เครื่องมือและอุปกรณ์ช่างพื้นฐาน</w:t>
      </w:r>
      <w:r w:rsidR="00896DCC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สำหรับ</w:t>
      </w:r>
      <w:r w:rsidR="00896DCC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นักเรียนระดับชั้นมัธยมศึกษาปีที่ 2 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ให้มีประสิทธิภาพตามเกณฑ์ที่กำหนดคือ 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</w:rPr>
        <w:t>80/80</w:t>
      </w:r>
    </w:p>
    <w:p w14:paraId="0B4F264E" w14:textId="35A922A7" w:rsidR="009F5D3A" w:rsidRPr="00226FB6" w:rsidRDefault="00C40810" w:rsidP="009F5D3A">
      <w:pPr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  <w:t>2</w:t>
      </w:r>
      <w:r w:rsidRPr="00226FB6">
        <w:rPr>
          <w:rFonts w:ascii="TH SarabunPSK" w:hAnsi="TH SarabunPSK" w:cs="TH SarabunPSK"/>
          <w:color w:val="000000" w:themeColor="text1"/>
          <w:sz w:val="28"/>
          <w:szCs w:val="28"/>
        </w:rPr>
        <w:t>.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เพื่อเ</w:t>
      </w:r>
      <w:r w:rsidR="00676DA6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ปรียบเทียบผลสัมฤทธิ์ทางการเรียน</w:t>
      </w:r>
      <w:r w:rsidR="00EB7107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ระหว่าง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ก่อนเรียนและหลังเรียน</w:t>
      </w:r>
      <w:r w:rsidR="00676DA6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9F5D3A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ที่เรียนด้วย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บทเรียนออนไลน์ โดยผ่าน </w:t>
      </w:r>
      <w:r w:rsidR="009F5D3A" w:rsidRPr="00226FB6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676DA6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เรื่อง</w:t>
      </w:r>
      <w:r w:rsidR="00676DA6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76DA6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เครื่องมือและอุปกรณ์ช่างพื้นฐาน</w:t>
      </w:r>
      <w:r w:rsidR="00EB7107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สำหรับ</w:t>
      </w:r>
      <w:r w:rsidR="00EB7107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นักเรียนระดับชั้นมัธยมศึกษาปีที่ 2 </w:t>
      </w:r>
    </w:p>
    <w:p w14:paraId="2FF2FCC9" w14:textId="1CF4D09E" w:rsidR="00466B0A" w:rsidRDefault="00466B0A" w:rsidP="009F5D3A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1A6C53F6" w14:textId="77777777" w:rsidR="001646C7" w:rsidRDefault="00226FB6" w:rsidP="001646C7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226FB6">
        <w:rPr>
          <w:rFonts w:ascii="TH SarabunPSK" w:hAnsi="TH SarabunPSK" w:cs="TH SarabunPSK" w:hint="cs"/>
          <w:b/>
          <w:bCs/>
          <w:sz w:val="30"/>
          <w:szCs w:val="30"/>
          <w:cs/>
        </w:rPr>
        <w:t>วิธีดำเนินการวิจัย</w:t>
      </w:r>
    </w:p>
    <w:p w14:paraId="2D30177A" w14:textId="1FBEEA6B" w:rsidR="00846010" w:rsidRPr="001646C7" w:rsidRDefault="001646C7" w:rsidP="001646C7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>
        <w:rPr>
          <w:rFonts w:ascii="TH SarabunPSK" w:hAnsi="TH SarabunPSK" w:cs="TH SarabunPSK"/>
          <w:sz w:val="28"/>
          <w:szCs w:val="28"/>
        </w:rPr>
        <w:t xml:space="preserve">1. </w:t>
      </w:r>
      <w:r w:rsidR="00846010" w:rsidRPr="00F6489C">
        <w:rPr>
          <w:rFonts w:ascii="TH SarabunPSK" w:hAnsi="TH SarabunPSK" w:cs="TH SarabunPSK" w:hint="cs"/>
          <w:sz w:val="28"/>
          <w:szCs w:val="28"/>
          <w:cs/>
        </w:rPr>
        <w:t>ประเภทของการวิจัย</w:t>
      </w:r>
    </w:p>
    <w:p w14:paraId="62474793" w14:textId="22C6B8A8" w:rsidR="00846010" w:rsidRDefault="001646C7" w:rsidP="001646C7">
      <w:pPr>
        <w:tabs>
          <w:tab w:val="left" w:pos="709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เป็น</w:t>
      </w:r>
      <w:r w:rsidR="00F6489C" w:rsidRPr="001646C7">
        <w:rPr>
          <w:rFonts w:ascii="TH SarabunPSK" w:hAnsi="TH SarabunPSK" w:cs="TH SarabunPSK" w:hint="cs"/>
          <w:sz w:val="28"/>
          <w:szCs w:val="28"/>
          <w:cs/>
        </w:rPr>
        <w:t>การวิจัยเชิงทดลอง</w:t>
      </w:r>
      <w:r w:rsidR="00F6489C" w:rsidRPr="001646C7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F6489C" w:rsidRPr="001646C7">
        <w:rPr>
          <w:rFonts w:ascii="TH SarabunPSK" w:hAnsi="TH SarabunPSK" w:cs="TH SarabunPSK"/>
          <w:sz w:val="28"/>
          <w:szCs w:val="28"/>
        </w:rPr>
        <w:t xml:space="preserve">Experimental Research) </w:t>
      </w:r>
      <w:r w:rsidR="00846010" w:rsidRPr="00881352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แบบแผนการวิจัย</w:t>
      </w:r>
      <w:r w:rsidR="00846010" w:rsidRPr="00881352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846010" w:rsidRPr="00881352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ใช้แบบ </w:t>
      </w:r>
      <w:r w:rsidR="00846010" w:rsidRPr="00881352">
        <w:rPr>
          <w:rFonts w:ascii="TH SarabunPSK" w:hAnsi="TH SarabunPSK" w:cs="TH SarabunPSK"/>
          <w:color w:val="000000" w:themeColor="text1"/>
          <w:sz w:val="28"/>
          <w:szCs w:val="28"/>
        </w:rPr>
        <w:t>The One-Group Pretest-Posttest Design</w:t>
      </w:r>
      <w:r w:rsidR="00846010" w:rsidRPr="00881352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ดังตารางที่ </w:t>
      </w:r>
      <w:r w:rsidR="00846010" w:rsidRPr="00881352"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</w:p>
    <w:p w14:paraId="630E39B8" w14:textId="77777777" w:rsidR="001646C7" w:rsidRPr="00881352" w:rsidRDefault="001646C7" w:rsidP="001646C7">
      <w:pPr>
        <w:tabs>
          <w:tab w:val="left" w:pos="709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6391BCCC" w14:textId="77777777" w:rsidR="00846010" w:rsidRPr="00881352" w:rsidRDefault="00846010" w:rsidP="00846010">
      <w:pPr>
        <w:pStyle w:val="af2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881352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ตารางที่ </w:t>
      </w:r>
      <w:r w:rsidRPr="00881352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1 </w:t>
      </w:r>
      <w:r w:rsidRPr="00881352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แบบแผนการวิจัย</w:t>
      </w:r>
    </w:p>
    <w:tbl>
      <w:tblPr>
        <w:tblStyle w:val="af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846010" w:rsidRPr="00CA2A77" w14:paraId="3628CBF0" w14:textId="77777777" w:rsidTr="00215776">
        <w:tc>
          <w:tcPr>
            <w:tcW w:w="283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904DB9D" w14:textId="77777777" w:rsidR="00846010" w:rsidRPr="00CC29A5" w:rsidRDefault="00846010" w:rsidP="00215776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CC29A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การทดสอบก่อน</w:t>
            </w:r>
          </w:p>
        </w:tc>
        <w:tc>
          <w:tcPr>
            <w:tcW w:w="283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69F963" w14:textId="77777777" w:rsidR="00846010" w:rsidRPr="00CC29A5" w:rsidRDefault="00846010" w:rsidP="00215776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CC29A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การจัดกระทำ</w:t>
            </w:r>
          </w:p>
        </w:tc>
        <w:tc>
          <w:tcPr>
            <w:tcW w:w="28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E91459F" w14:textId="77777777" w:rsidR="00846010" w:rsidRPr="00CC29A5" w:rsidRDefault="00846010" w:rsidP="00215776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CC29A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การทดสอบหลัง</w:t>
            </w:r>
          </w:p>
        </w:tc>
      </w:tr>
      <w:tr w:rsidR="00846010" w:rsidRPr="00CA2A77" w14:paraId="685DA01A" w14:textId="77777777" w:rsidTr="00215776">
        <w:tc>
          <w:tcPr>
            <w:tcW w:w="2833" w:type="dxa"/>
            <w:tcBorders>
              <w:top w:val="single" w:sz="4" w:space="0" w:color="auto"/>
            </w:tcBorders>
            <w:vAlign w:val="center"/>
          </w:tcPr>
          <w:p w14:paraId="56249499" w14:textId="77777777" w:rsidR="00846010" w:rsidRPr="00730C47" w:rsidRDefault="00846010" w:rsidP="00215776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vertAlign w:val="subscript"/>
              </w:rPr>
            </w:pPr>
            <w:r w:rsidRPr="00730C47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  <w:t>T</w:t>
            </w:r>
            <w:r w:rsidRPr="00730C47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833" w:type="dxa"/>
            <w:tcBorders>
              <w:top w:val="single" w:sz="4" w:space="0" w:color="auto"/>
            </w:tcBorders>
          </w:tcPr>
          <w:p w14:paraId="54658653" w14:textId="77777777" w:rsidR="00846010" w:rsidRPr="00730C47" w:rsidRDefault="00846010" w:rsidP="00215776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730C47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2834" w:type="dxa"/>
            <w:tcBorders>
              <w:top w:val="single" w:sz="4" w:space="0" w:color="auto"/>
            </w:tcBorders>
            <w:vAlign w:val="center"/>
          </w:tcPr>
          <w:p w14:paraId="55DF08B3" w14:textId="77777777" w:rsidR="00846010" w:rsidRPr="00730C47" w:rsidRDefault="00846010" w:rsidP="00215776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730C47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  <w:t>T</w:t>
            </w:r>
            <w:r w:rsidRPr="00730C47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</w:tr>
    </w:tbl>
    <w:p w14:paraId="6AD406EB" w14:textId="77777777" w:rsidR="00846010" w:rsidRDefault="00846010" w:rsidP="00846010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631A60C7" w14:textId="77777777" w:rsidR="00846010" w:rsidRPr="00CC4DE8" w:rsidRDefault="00846010" w:rsidP="00846010">
      <w:pPr>
        <w:tabs>
          <w:tab w:val="left" w:pos="709"/>
        </w:tabs>
        <w:ind w:left="360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CC4D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ที่มา </w:t>
      </w:r>
      <w:r w:rsidRPr="00CC4DE8">
        <w:rPr>
          <w:rFonts w:ascii="TH SarabunPSK" w:hAnsi="TH SarabunPSK" w:cs="TH SarabunPSK"/>
          <w:color w:val="000000" w:themeColor="text1"/>
          <w:sz w:val="28"/>
          <w:szCs w:val="28"/>
        </w:rPr>
        <w:t>: (</w:t>
      </w:r>
      <w:r w:rsidRPr="00CC4DE8">
        <w:rPr>
          <w:rFonts w:ascii="TH SarabunPSK" w:hAnsi="TH SarabunPSK" w:cs="TH SarabunPSK"/>
          <w:color w:val="000000" w:themeColor="text1"/>
          <w:sz w:val="28"/>
          <w:szCs w:val="28"/>
          <w:cs/>
        </w:rPr>
        <w:t>ล้วน สายยศ และอังคณา สายยศ</w:t>
      </w:r>
      <w:r w:rsidRPr="00CC4DE8">
        <w:rPr>
          <w:rFonts w:ascii="TH SarabunPSK" w:hAnsi="TH SarabunPSK" w:cs="TH SarabunPSK"/>
          <w:color w:val="000000" w:themeColor="text1"/>
          <w:sz w:val="28"/>
          <w:szCs w:val="28"/>
        </w:rPr>
        <w:t>, 2538)</w:t>
      </w:r>
      <w:r w:rsidRPr="00CC4DE8">
        <w:rPr>
          <w:rFonts w:ascii="TH SarabunPSK" w:hAnsi="TH SarabunPSK" w:cs="TH SarabunPSK"/>
          <w:color w:val="000000" w:themeColor="text1"/>
          <w:sz w:val="28"/>
          <w:szCs w:val="28"/>
        </w:rPr>
        <w:tab/>
      </w:r>
    </w:p>
    <w:p w14:paraId="05FF926E" w14:textId="77777777" w:rsidR="00846010" w:rsidRPr="00F92DE4" w:rsidRDefault="00846010" w:rsidP="00846010">
      <w:pPr>
        <w:pStyle w:val="af2"/>
        <w:tabs>
          <w:tab w:val="left" w:pos="709"/>
        </w:tabs>
        <w:ind w:left="0"/>
        <w:contextualSpacing w:val="0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ab/>
      </w:r>
    </w:p>
    <w:p w14:paraId="38A13B29" w14:textId="77777777" w:rsidR="00846010" w:rsidRPr="00F92DE4" w:rsidRDefault="00846010" w:rsidP="00846010">
      <w:pPr>
        <w:pStyle w:val="af2"/>
        <w:tabs>
          <w:tab w:val="left" w:pos="709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F92DE4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  <w:t xml:space="preserve">เมื่อ 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>T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1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แทน การทดสอบก่อนที่จะจัดกระทำการทดลอง (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 xml:space="preserve">Pretest) </w:t>
      </w:r>
    </w:p>
    <w:p w14:paraId="1C676C63" w14:textId="77777777" w:rsidR="00846010" w:rsidRPr="00F92DE4" w:rsidRDefault="00846010" w:rsidP="00846010">
      <w:pPr>
        <w:pStyle w:val="af2"/>
        <w:tabs>
          <w:tab w:val="left" w:pos="709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  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 xml:space="preserve">X 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แทน การจัดกระทำ (สอนโดยใช้ชุดการสอน) (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 xml:space="preserve">Treatment) </w:t>
      </w:r>
    </w:p>
    <w:p w14:paraId="46B5D94C" w14:textId="77777777" w:rsidR="00846010" w:rsidRPr="00F92DE4" w:rsidRDefault="00846010" w:rsidP="00846010">
      <w:pPr>
        <w:pStyle w:val="af2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 T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2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แทน การทดสอบหลังจากที่จัดกระทำการทดลอง (</w:t>
      </w:r>
      <w:r w:rsidRPr="00F92DE4">
        <w:rPr>
          <w:rFonts w:ascii="TH SarabunPSK" w:hAnsi="TH SarabunPSK" w:cs="TH SarabunPSK"/>
          <w:color w:val="000000" w:themeColor="text1"/>
          <w:sz w:val="28"/>
          <w:szCs w:val="28"/>
        </w:rPr>
        <w:t>Posttest)</w:t>
      </w:r>
    </w:p>
    <w:p w14:paraId="13BD0844" w14:textId="77777777" w:rsidR="00846010" w:rsidRDefault="00846010" w:rsidP="009F5D3A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2B02FC21" w14:textId="36F36442" w:rsidR="006D71CC" w:rsidRPr="004775F7" w:rsidRDefault="006D71CC" w:rsidP="006D71CC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4775F7">
        <w:rPr>
          <w:rFonts w:ascii="TH SarabunPSK" w:hAnsi="TH SarabunPSK" w:cs="TH SarabunPSK"/>
          <w:sz w:val="28"/>
          <w:szCs w:val="28"/>
          <w:cs/>
        </w:rPr>
        <w:t>กรอบแนวคิดในการวิจัย รายละเอียดดังภาพที่ 1</w:t>
      </w:r>
    </w:p>
    <w:p w14:paraId="2C8F4D30" w14:textId="1EBC0FFB" w:rsidR="006D71CC" w:rsidRPr="00CA2A77" w:rsidRDefault="007D29B5" w:rsidP="006D71CC">
      <w:pPr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</w:pPr>
      <w:r>
        <w:rPr>
          <w:rFonts w:ascii="TH SarabunPSK" w:eastAsia="Calibri" w:hAnsi="TH SarabunPSK" w:cs="TH SarabunPSK"/>
          <w:noProof/>
          <w:color w:val="000000"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FBDC8AE" wp14:editId="107D7225">
                <wp:simplePos x="0" y="0"/>
                <wp:positionH relativeFrom="column">
                  <wp:posOffset>420016</wp:posOffset>
                </wp:positionH>
                <wp:positionV relativeFrom="paragraph">
                  <wp:posOffset>38622</wp:posOffset>
                </wp:positionV>
                <wp:extent cx="5472012" cy="1426845"/>
                <wp:effectExtent l="0" t="0" r="14605" b="20955"/>
                <wp:wrapNone/>
                <wp:docPr id="3" name="กลุ่ม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2012" cy="1426845"/>
                          <a:chOff x="0" y="0"/>
                          <a:chExt cx="5472012" cy="1426845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3039110" cy="1426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2AB0BA" w14:textId="77777777" w:rsidR="006D71CC" w:rsidRPr="004775F7" w:rsidRDefault="006D71CC" w:rsidP="006D71CC">
                              <w:pPr>
                                <w:spacing w:before="120"/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4775F7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28"/>
                                  <w:szCs w:val="28"/>
                                  <w:cs/>
                                </w:rPr>
                                <w:t>ตัวแปรต้น</w:t>
                              </w:r>
                            </w:p>
                            <w:p w14:paraId="5ACAA403" w14:textId="77777777" w:rsidR="006D71CC" w:rsidRPr="004775F7" w:rsidRDefault="006D71CC" w:rsidP="006D71CC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730BB1">
                                <w:rPr>
                                  <w:rFonts w:ascii="TH SarabunPSK" w:hAnsi="TH SarabunPSK" w:cs="TH SarabunPSK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การ</w:t>
                              </w:r>
                              <w:r w:rsidRPr="00730BB1"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พัฒนา</w:t>
                              </w:r>
                              <w:r w:rsidRPr="00730BB1">
                                <w:rPr>
                                  <w:rFonts w:ascii="TH SarabunPSK" w:hAnsi="TH SarabunPSK" w:cs="TH SarabunPSK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บทเรียน</w:t>
                              </w:r>
                              <w:r w:rsidRPr="008D6D9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ออนไลน์</w:t>
                              </w:r>
                              <w:r w:rsidRPr="008D6D9C"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8D6D9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 xml:space="preserve">โดยผ่าน </w:t>
                              </w:r>
                              <w:r w:rsidRPr="008D6D9C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Google classroom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ให้มีประสิทธิภาพตามเกณฑ์ที่กำหนดคือ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 xml:space="preserve"> 80/80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br/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การจัดกิจก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รรมการเรียนการสอน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โดยใช้บทเรียนออนไลน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>์</w:t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282C58"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>ผ่าน</w:t>
                              </w:r>
                              <w:r w:rsidRPr="00282C58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282C58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 xml:space="preserve">Google classroom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674962" y="202557"/>
                            <a:ext cx="1797050" cy="9829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BC1054" w14:textId="77777777" w:rsidR="006D71CC" w:rsidRPr="004775F7" w:rsidRDefault="006D71CC" w:rsidP="006D71CC">
                              <w:pPr>
                                <w:spacing w:before="120"/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4775F7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28"/>
                                  <w:szCs w:val="28"/>
                                  <w:cs/>
                                </w:rPr>
                                <w:t>ตัวแปรตาม</w:t>
                              </w:r>
                            </w:p>
                            <w:p w14:paraId="67CB39E9" w14:textId="77777777" w:rsidR="006D71CC" w:rsidRPr="004775F7" w:rsidRDefault="006D71CC" w:rsidP="006D71CC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ประสิทธิภาพบทเรียนออนไลน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>์</w:t>
                              </w:r>
                            </w:p>
                            <w:p w14:paraId="7A797FD9" w14:textId="77777777" w:rsidR="006D71CC" w:rsidRPr="00424C4C" w:rsidRDefault="006D71CC" w:rsidP="006D71CC">
                              <w:pPr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4775F7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ผลสัมฤทธิ์ทางการเรียน</w:t>
                              </w:r>
                              <w:r w:rsidRPr="00424C4C"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cs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ลูกศร: ขวา 10"/>
                        <wps:cNvSpPr/>
                        <wps:spPr>
                          <a:xfrm>
                            <a:off x="3136740" y="572947"/>
                            <a:ext cx="417195" cy="242570"/>
                          </a:xfrm>
                          <a:prstGeom prst="rightArrow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BDC8AE" id="กลุ่ม 3" o:spid="_x0000_s1027" style="position:absolute;margin-left:33.05pt;margin-top:3.05pt;width:430.85pt;height:112.35pt;z-index:251672576" coordsize="54720,14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">
                <v:shape id="Text Box 12" o:spid="_x0000_s1028" type="#_x0000_t202" style="position:absolute;width:30391;height:14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SW2sAA&#10;AADbAAAADwAAAGRycy9kb3ducmV2LnhtbERPTYvCMBC9L+x/CLPgbU31sGjXKCIs7EUWqwf3NiRj&#10;G20mpYm1+uuNIHibx/uc2aJ3teioDdazgtEwA0GsvbFcKthtfz4nIEJENlh7JgVXCrCYv7/NMDf+&#10;whvqiliKFMIhRwVVjE0uZdAVOQxD3xAn7uBbhzHBtpSmxUsKd7UcZ9mXdGg5NVTY0KoifSrOToHh&#10;vWf9b9c3y4W209vf5Kg7pQYf/fIbRKQ+vsRP969J88fw+CUdIO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SW2sAAAADbAAAADwAAAAAAAAAAAAAAAACYAgAAZHJzL2Rvd25y&#10;ZXYueG1sUEsFBgAAAAAEAAQA9QAAAIUDAAAAAA==&#10;" fillcolor="window" strokeweight=".5pt">
                  <v:textbox>
                    <w:txbxContent>
                      <w:p w14:paraId="222AB0BA" w14:textId="77777777" w:rsidR="006D71CC" w:rsidRPr="004775F7" w:rsidRDefault="006D71CC" w:rsidP="006D71CC">
                        <w:pPr>
                          <w:spacing w:before="120"/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4775F7">
                          <w:rPr>
                            <w:rFonts w:ascii="TH SarabunPSK" w:hAnsi="TH SarabunPSK" w:cs="TH SarabunPSK"/>
                            <w:b/>
                            <w:bCs/>
                            <w:sz w:val="28"/>
                            <w:szCs w:val="28"/>
                            <w:cs/>
                          </w:rPr>
                          <w:t>ตัวแปรต้น</w:t>
                        </w:r>
                      </w:p>
                      <w:p w14:paraId="5ACAA403" w14:textId="77777777" w:rsidR="006D71CC" w:rsidRPr="004775F7" w:rsidRDefault="006D71CC" w:rsidP="006D71CC">
                        <w:pPr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730BB1">
                          <w:rPr>
                            <w:rFonts w:ascii="TH SarabunPSK" w:hAnsi="TH SarabunPSK" w:cs="TH SarabunPSK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การ</w:t>
                        </w:r>
                        <w:r w:rsidRPr="00730BB1">
                          <w:rPr>
                            <w:rFonts w:ascii="TH SarabunPSK" w:hAnsi="TH SarabunPSK" w:cs="TH SarabunPSK"/>
                            <w:color w:val="000000" w:themeColor="text1"/>
                            <w:sz w:val="28"/>
                            <w:szCs w:val="28"/>
                            <w:cs/>
                          </w:rPr>
                          <w:t>พัฒนา</w:t>
                        </w:r>
                        <w:r w:rsidRPr="00730BB1">
                          <w:rPr>
                            <w:rFonts w:ascii="TH SarabunPSK" w:hAnsi="TH SarabunPSK" w:cs="TH SarabunPSK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บทเรียน</w:t>
                        </w:r>
                        <w:r w:rsidRPr="008D6D9C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ออนไลน์</w:t>
                        </w:r>
                        <w:r w:rsidRPr="008D6D9C"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8D6D9C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 xml:space="preserve">โดยผ่าน </w:t>
                        </w:r>
                        <w:r w:rsidRPr="008D6D9C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Google classroom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ให้มีประสิทธิภาพตามเกณฑ์ที่กำหนดคือ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 xml:space="preserve"> 80/80</w:t>
                        </w: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br/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การจัดกิจก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รรมการเรียนการสอน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โดยใช้บทเรียนออนไลน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>์</w:t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282C58"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>ผ่าน</w:t>
                        </w:r>
                        <w:r w:rsidRPr="00282C58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282C58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 xml:space="preserve">Google classroom </w:t>
                        </w:r>
                      </w:p>
                    </w:txbxContent>
                  </v:textbox>
                </v:shape>
                <v:shape id="Text Box 11" o:spid="_x0000_s1029" type="#_x0000_t202" style="position:absolute;left:36749;top:2025;width:17971;height:9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YIrcAA&#10;AADbAAAADwAAAGRycy9kb3ducmV2LnhtbERPTWsCMRC9C/6HMII3N2sPYrdGEUHoRcRtD/Y2JNPd&#10;1M1k2cR19debQqG3ebzPWW0G14ieumA9K5hnOQhi7Y3lSsHnx362BBEissHGMym4U4DNejxaYWH8&#10;jU/Ul7ESKYRDgQrqGNtCyqBrchgy3xIn7tt3DmOCXSVNh7cU7hr5kucL6dByaqixpV1N+lJenQLD&#10;Z8/6yx4elkttXx/H5Y/ulZpOhu0biEhD/Bf/ud9Nmj+H31/S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/YIrcAAAADbAAAADwAAAAAAAAAAAAAAAACYAgAAZHJzL2Rvd25y&#10;ZXYueG1sUEsFBgAAAAAEAAQA9QAAAIUDAAAAAA==&#10;" fillcolor="window" strokeweight=".5pt">
                  <v:textbox>
                    <w:txbxContent>
                      <w:p w14:paraId="36BC1054" w14:textId="77777777" w:rsidR="006D71CC" w:rsidRPr="004775F7" w:rsidRDefault="006D71CC" w:rsidP="006D71CC">
                        <w:pPr>
                          <w:spacing w:before="120"/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4775F7">
                          <w:rPr>
                            <w:rFonts w:ascii="TH SarabunPSK" w:hAnsi="TH SarabunPSK" w:cs="TH SarabunPSK"/>
                            <w:b/>
                            <w:bCs/>
                            <w:sz w:val="28"/>
                            <w:szCs w:val="28"/>
                            <w:cs/>
                          </w:rPr>
                          <w:t>ตัวแปรตาม</w:t>
                        </w:r>
                      </w:p>
                      <w:p w14:paraId="67CB39E9" w14:textId="77777777" w:rsidR="006D71CC" w:rsidRPr="004775F7" w:rsidRDefault="006D71CC" w:rsidP="006D71CC">
                        <w:pPr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 xml:space="preserve">  </w:t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ประสิทธิภาพบทเรียนออนไลน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>์</w:t>
                        </w:r>
                      </w:p>
                      <w:p w14:paraId="7A797FD9" w14:textId="77777777" w:rsidR="006D71CC" w:rsidRPr="00424C4C" w:rsidRDefault="006D71CC" w:rsidP="006D71CC">
                        <w:pPr>
                          <w:rPr>
                            <w:rFonts w:asciiTheme="minorBidi" w:hAnsiTheme="minorBidi" w:cstheme="minorBidi"/>
                            <w:sz w:val="28"/>
                            <w:szCs w:val="28"/>
                            <w:cs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 xml:space="preserve">  </w:t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4775F7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ผลสัมฤทธิ์ทางการเรียน</w:t>
                        </w:r>
                        <w:r w:rsidRPr="00424C4C">
                          <w:rPr>
                            <w:rFonts w:asciiTheme="minorBidi" w:hAnsiTheme="minorBidi" w:cstheme="minorBidi"/>
                            <w:sz w:val="28"/>
                            <w:szCs w:val="28"/>
                            <w:cs/>
                          </w:rPr>
                          <w:br/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ลูกศร: ขวา 10" o:spid="_x0000_s1030" type="#_x0000_t13" style="position:absolute;left:31367;top:5729;width:4172;height:2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Z/TcQA&#10;AADbAAAADwAAAGRycy9kb3ducmV2LnhtbERPS2vCQBC+F/oflin0VjdtQCR1FSm01B58xCJ6G7Jj&#10;EszOprtbE/+9Kwje5uN7znjam0acyPnasoLXQQKCuLC65lLB7+bzZQTCB2SNjWVScCYP08njwxgz&#10;bTte0ykPpYgh7DNUUIXQZlL6oiKDfmBb4sgdrDMYInSl1A67GG4a+ZYkQ2mw5thQYUsfFRXH/N8o&#10;2B3WX9su3Wz/frpVbVy6X84Xc6Wen/rZO4hAfbiLb+5vHeencP0lHiA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Wf03EAAAA2wAAAA8AAAAAAAAAAAAAAAAAmAIAAGRycy9k&#10;b3ducmV2LnhtbFBLBQYAAAAABAAEAPUAAACJAwAAAAA=&#10;" adj="15321" filled="f" strokecolor="windowText" strokeweight=".5pt"/>
              </v:group>
            </w:pict>
          </mc:Fallback>
        </mc:AlternateContent>
      </w:r>
    </w:p>
    <w:p w14:paraId="1091040E" w14:textId="54447039" w:rsidR="006D71CC" w:rsidRPr="00CA2A77" w:rsidRDefault="006D71CC" w:rsidP="006D71CC">
      <w:pPr>
        <w:ind w:left="720"/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</w:pPr>
      <w:r w:rsidRPr="00CA2A77"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ab/>
      </w:r>
    </w:p>
    <w:p w14:paraId="265549DB" w14:textId="7CAC2961" w:rsidR="006D71CC" w:rsidRPr="00CA2A77" w:rsidRDefault="006D71CC" w:rsidP="006D71CC">
      <w:pPr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</w:pPr>
    </w:p>
    <w:p w14:paraId="30FF15F3" w14:textId="77777777" w:rsidR="006D71CC" w:rsidRPr="00CA2A77" w:rsidRDefault="006D71CC" w:rsidP="006D71CC">
      <w:pPr>
        <w:tabs>
          <w:tab w:val="left" w:pos="709"/>
        </w:tabs>
        <w:rPr>
          <w:rFonts w:ascii="Cordia New" w:hAnsi="Cordia New" w:cs="Cordia New"/>
          <w:b/>
          <w:bCs/>
          <w:sz w:val="30"/>
          <w:szCs w:val="30"/>
        </w:rPr>
      </w:pPr>
    </w:p>
    <w:p w14:paraId="44F9D861" w14:textId="77777777" w:rsidR="006D71CC" w:rsidRPr="00CA2A77" w:rsidRDefault="006D71CC" w:rsidP="006D71CC">
      <w:pPr>
        <w:tabs>
          <w:tab w:val="left" w:pos="709"/>
        </w:tabs>
        <w:rPr>
          <w:rFonts w:ascii="Cordia New" w:hAnsi="Cordia New" w:cs="Cordia New"/>
          <w:b/>
          <w:bCs/>
          <w:sz w:val="30"/>
          <w:szCs w:val="30"/>
        </w:rPr>
      </w:pPr>
    </w:p>
    <w:p w14:paraId="3FEED78E" w14:textId="77777777" w:rsidR="006D71CC" w:rsidRPr="00CA2A77" w:rsidRDefault="006D71CC" w:rsidP="006D71CC">
      <w:pPr>
        <w:tabs>
          <w:tab w:val="left" w:pos="709"/>
        </w:tabs>
        <w:rPr>
          <w:rFonts w:ascii="Cordia New" w:hAnsi="Cordia New" w:cs="Cordia New"/>
          <w:b/>
          <w:bCs/>
          <w:sz w:val="30"/>
          <w:szCs w:val="30"/>
        </w:rPr>
      </w:pPr>
    </w:p>
    <w:p w14:paraId="48D04604" w14:textId="77777777" w:rsidR="006D71CC" w:rsidRPr="006D71CC" w:rsidRDefault="006D71CC" w:rsidP="006D71CC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791AE2B6" w14:textId="325A11F7" w:rsidR="006D71CC" w:rsidRPr="004775F7" w:rsidRDefault="006D71CC" w:rsidP="006D71CC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881352">
        <w:rPr>
          <w:rFonts w:ascii="TH SarabunPSK" w:hAnsi="TH SarabunPSK" w:cs="TH SarabunPSK"/>
          <w:b/>
          <w:bCs/>
          <w:sz w:val="28"/>
          <w:szCs w:val="28"/>
          <w:cs/>
        </w:rPr>
        <w:t>ภาพที่ 1</w:t>
      </w:r>
      <w:r w:rsidRPr="00881352">
        <w:rPr>
          <w:rFonts w:ascii="TH SarabunPSK" w:hAnsi="TH SarabunPSK" w:cs="TH SarabunPSK"/>
          <w:cs/>
        </w:rPr>
        <w:t xml:space="preserve"> </w:t>
      </w:r>
      <w:r w:rsidRPr="004775F7">
        <w:rPr>
          <w:rFonts w:ascii="TH SarabunPSK" w:hAnsi="TH SarabunPSK" w:cs="TH SarabunPSK"/>
          <w:sz w:val="28"/>
          <w:szCs w:val="28"/>
          <w:cs/>
        </w:rPr>
        <w:t>กรอบแนวคิดในการวิจัย</w:t>
      </w:r>
    </w:p>
    <w:p w14:paraId="545AB419" w14:textId="77777777" w:rsidR="006D71CC" w:rsidRDefault="006D71CC" w:rsidP="009F5D3A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0EC8B1C4" w14:textId="38839C9F" w:rsidR="00226FB6" w:rsidRPr="001646C7" w:rsidRDefault="00846010" w:rsidP="009F5D3A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1646C7">
        <w:rPr>
          <w:rFonts w:ascii="TH SarabunPSK" w:hAnsi="TH SarabunPSK" w:cs="TH SarabunPSK" w:hint="cs"/>
          <w:sz w:val="28"/>
          <w:szCs w:val="28"/>
          <w:cs/>
        </w:rPr>
        <w:t xml:space="preserve">2. </w:t>
      </w:r>
      <w:r w:rsidR="00226FB6" w:rsidRPr="001646C7">
        <w:rPr>
          <w:rFonts w:ascii="TH SarabunPSK" w:hAnsi="TH SarabunPSK" w:cs="TH SarabunPSK" w:hint="cs"/>
          <w:sz w:val="28"/>
          <w:szCs w:val="28"/>
          <w:cs/>
        </w:rPr>
        <w:t>ประชากรและกลุ่มตัวอย่าง</w:t>
      </w:r>
    </w:p>
    <w:p w14:paraId="599864D8" w14:textId="73A20D8A" w:rsidR="00226FB6" w:rsidRDefault="00226FB6" w:rsidP="009F5D3A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DB3C04">
        <w:rPr>
          <w:rFonts w:ascii="TH SarabunPSK" w:hAnsi="TH SarabunPSK" w:cs="TH SarabunPSK"/>
          <w:sz w:val="28"/>
          <w:szCs w:val="28"/>
          <w:cs/>
        </w:rPr>
        <w:tab/>
      </w:r>
      <w:r w:rsidR="00DB3C04">
        <w:rPr>
          <w:rFonts w:ascii="TH SarabunPSK" w:hAnsi="TH SarabunPSK" w:cs="TH SarabunPSK"/>
          <w:sz w:val="28"/>
          <w:szCs w:val="28"/>
        </w:rPr>
        <w:t xml:space="preserve">2.1 </w:t>
      </w:r>
      <w:r w:rsidR="008B0B93">
        <w:rPr>
          <w:rFonts w:ascii="TH SarabunPSK" w:hAnsi="TH SarabunPSK" w:cs="TH SarabunPSK" w:hint="cs"/>
          <w:sz w:val="28"/>
          <w:szCs w:val="28"/>
          <w:cs/>
        </w:rPr>
        <w:t xml:space="preserve">ประชากรที่ใช้ในการวิจัยครั้งนี้ คือ </w:t>
      </w:r>
      <w:r w:rsidR="008B0B93" w:rsidRPr="008B0B93">
        <w:rPr>
          <w:rFonts w:ascii="TH SarabunPSK" w:hAnsi="TH SarabunPSK" w:cs="TH SarabunPSK"/>
          <w:sz w:val="28"/>
          <w:szCs w:val="28"/>
          <w:cs/>
        </w:rPr>
        <w:t>นักเรียนระดับชั้นมัธยมศึกษาปีที่ 2 โรงเรียน</w:t>
      </w:r>
      <w:r w:rsidR="008B0B93" w:rsidRPr="008B0B93">
        <w:rPr>
          <w:rFonts w:ascii="TH SarabunPSK" w:hAnsi="TH SarabunPSK" w:cs="TH SarabunPSK" w:hint="cs"/>
          <w:sz w:val="28"/>
          <w:szCs w:val="28"/>
          <w:cs/>
        </w:rPr>
        <w:t>กวางโจนศึกษา</w:t>
      </w:r>
      <w:r w:rsidR="008B0B93" w:rsidRPr="008B0B93">
        <w:rPr>
          <w:rFonts w:ascii="TH SarabunPSK" w:hAnsi="TH SarabunPSK" w:cs="TH SarabunPSK"/>
          <w:sz w:val="28"/>
          <w:szCs w:val="28"/>
          <w:cs/>
        </w:rPr>
        <w:t xml:space="preserve"> สังกัดองค์การบริหารส่วนจังหวัดชัยภูมิ</w:t>
      </w:r>
      <w:r w:rsidR="008B0B93" w:rsidRPr="008B0B93">
        <w:rPr>
          <w:rFonts w:ascii="TH SarabunPSK" w:hAnsi="TH SarabunPSK" w:cs="TH SarabunPSK"/>
          <w:sz w:val="28"/>
          <w:szCs w:val="28"/>
        </w:rPr>
        <w:t xml:space="preserve"> </w:t>
      </w:r>
      <w:r w:rsidR="008B0B93" w:rsidRPr="008B0B93">
        <w:rPr>
          <w:rFonts w:ascii="TH SarabunPSK" w:hAnsi="TH SarabunPSK" w:cs="TH SarabunPSK"/>
          <w:sz w:val="28"/>
          <w:szCs w:val="28"/>
          <w:cs/>
        </w:rPr>
        <w:t>อำเภอภูเขียว จังหวัดชัยภูมิ</w:t>
      </w:r>
      <w:r w:rsidR="008B0B93" w:rsidRPr="008B0B9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B0B93" w:rsidRPr="008B0B93">
        <w:rPr>
          <w:rFonts w:ascii="TH SarabunPSK" w:hAnsi="TH SarabunPSK" w:cs="TH SarabunPSK"/>
          <w:sz w:val="28"/>
          <w:szCs w:val="28"/>
          <w:cs/>
        </w:rPr>
        <w:t>จำนวน 109</w:t>
      </w:r>
      <w:r w:rsidR="008B0B93" w:rsidRPr="008B0B9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B0B93" w:rsidRPr="008B0B93">
        <w:rPr>
          <w:rFonts w:ascii="TH SarabunPSK" w:hAnsi="TH SarabunPSK" w:cs="TH SarabunPSK"/>
          <w:sz w:val="28"/>
          <w:szCs w:val="28"/>
          <w:cs/>
        </w:rPr>
        <w:t>คน</w:t>
      </w:r>
    </w:p>
    <w:p w14:paraId="51AF48EC" w14:textId="69476F72" w:rsidR="008B0B93" w:rsidRDefault="008B0B93" w:rsidP="009F5D3A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DB3C04">
        <w:rPr>
          <w:rFonts w:ascii="TH SarabunPSK" w:hAnsi="TH SarabunPSK" w:cs="TH SarabunPSK"/>
          <w:sz w:val="28"/>
          <w:szCs w:val="28"/>
        </w:rPr>
        <w:tab/>
        <w:t xml:space="preserve">2.2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กลุ่มตัวอย่าง</w:t>
      </w:r>
      <w:r w:rsidR="001646C7">
        <w:rPr>
          <w:rFonts w:ascii="TH SarabunPSK" w:hAnsi="TH SarabunPSK" w:cs="TH SarabunPSK" w:hint="cs"/>
          <w:sz w:val="28"/>
          <w:szCs w:val="28"/>
          <w:cs/>
        </w:rPr>
        <w:t>ที่ใช้ในการวิจัยครั้งนี้</w:t>
      </w:r>
      <w:r w:rsidRPr="008B0B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646C7">
        <w:rPr>
          <w:rFonts w:ascii="TH SarabunPSK" w:hAnsi="TH SarabunPSK" w:cs="TH SarabunPSK" w:hint="cs"/>
          <w:sz w:val="28"/>
          <w:szCs w:val="28"/>
          <w:cs/>
        </w:rPr>
        <w:t>คือ</w:t>
      </w:r>
      <w:r w:rsidR="006D71C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นักเรียนระดับชั้นมัธยมศึกษาปีที่</w:t>
      </w:r>
      <w:r w:rsidRPr="008B0B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B0B93">
        <w:rPr>
          <w:rFonts w:ascii="TH SarabunPSK" w:hAnsi="TH SarabunPSK" w:cs="TH SarabunPSK"/>
          <w:sz w:val="28"/>
          <w:szCs w:val="28"/>
        </w:rPr>
        <w:t>2/4</w:t>
      </w:r>
      <w:r w:rsidRPr="008B0B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Pr="008B0B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ตำบลกวางโจน อำเภอภูเขียว</w:t>
      </w:r>
      <w:r w:rsidRPr="008B0B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จังหวัดชัยภูมิ</w:t>
      </w:r>
      <w:r w:rsidRPr="008B0B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ที่เรียนกลุ่มสาระการเรียนรู้การงานอาชีพ</w:t>
      </w:r>
      <w:r w:rsidRPr="008B0B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ในภาคการศึกษา</w:t>
      </w:r>
      <w:r w:rsidRPr="008B0B93">
        <w:rPr>
          <w:rFonts w:ascii="TH SarabunPSK" w:hAnsi="TH SarabunPSK" w:cs="TH SarabunPSK"/>
          <w:sz w:val="28"/>
          <w:szCs w:val="28"/>
          <w:cs/>
        </w:rPr>
        <w:t xml:space="preserve"> 2/2564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8B0B93">
        <w:rPr>
          <w:rFonts w:ascii="TH SarabunPSK" w:hAnsi="TH SarabunPSK" w:cs="TH SarabunPSK"/>
          <w:sz w:val="28"/>
          <w:szCs w:val="28"/>
          <w:cs/>
        </w:rPr>
        <w:t xml:space="preserve"> 20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8B0B93">
        <w:rPr>
          <w:rFonts w:ascii="TH SarabunPSK" w:hAnsi="TH SarabunPSK" w:cs="TH SarabunPSK"/>
          <w:sz w:val="28"/>
          <w:szCs w:val="28"/>
        </w:rPr>
        <w:t xml:space="preserve"> </w:t>
      </w:r>
      <w:r w:rsidR="001646C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ได้มาจากการ</w:t>
      </w:r>
      <w:r w:rsidR="001646C7">
        <w:rPr>
          <w:rFonts w:ascii="TH SarabunPSK" w:hAnsi="TH SarabunPSK" w:cs="TH SarabunPSK" w:hint="cs"/>
          <w:sz w:val="28"/>
          <w:szCs w:val="28"/>
          <w:cs/>
        </w:rPr>
        <w:t>เลือกแบบ</w:t>
      </w:r>
      <w:r w:rsidR="001646C7" w:rsidRPr="008B0B93">
        <w:rPr>
          <w:rFonts w:ascii="TH SarabunPSK" w:hAnsi="TH SarabunPSK" w:cs="TH SarabunPSK" w:hint="cs"/>
          <w:sz w:val="28"/>
          <w:szCs w:val="28"/>
          <w:cs/>
        </w:rPr>
        <w:t>เจาะจง</w:t>
      </w:r>
      <w:r w:rsidR="001646C7" w:rsidRPr="008B0B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B0B93">
        <w:rPr>
          <w:rFonts w:ascii="TH SarabunPSK" w:hAnsi="TH SarabunPSK" w:cs="TH SarabunPSK" w:hint="cs"/>
          <w:sz w:val="28"/>
          <w:szCs w:val="28"/>
          <w:cs/>
        </w:rPr>
        <w:t>และเป็นชั้นเรียนที่คณะผู้วิจัยทำการสอนเองในรายวิชานี้</w:t>
      </w:r>
    </w:p>
    <w:p w14:paraId="66591570" w14:textId="6C0F2C54" w:rsidR="008B0B93" w:rsidRPr="007D29B5" w:rsidRDefault="00846010" w:rsidP="00924FD6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7D29B5">
        <w:rPr>
          <w:rFonts w:ascii="TH SarabunPSK" w:hAnsi="TH SarabunPSK" w:cs="TH SarabunPSK" w:hint="cs"/>
          <w:sz w:val="28"/>
          <w:szCs w:val="28"/>
          <w:cs/>
        </w:rPr>
        <w:t>3</w:t>
      </w:r>
      <w:r w:rsidR="007D29B5">
        <w:rPr>
          <w:rFonts w:ascii="TH SarabunPSK" w:hAnsi="TH SarabunPSK" w:cs="TH SarabunPSK" w:hint="cs"/>
          <w:sz w:val="28"/>
          <w:szCs w:val="28"/>
          <w:cs/>
        </w:rPr>
        <w:t>. เครื่องมือที่ใช้ในการวิจัย</w:t>
      </w:r>
    </w:p>
    <w:p w14:paraId="349A8A0C" w14:textId="59764273" w:rsidR="008B0B93" w:rsidRPr="00F41987" w:rsidRDefault="008B0B93" w:rsidP="008B0B93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7D29B5">
        <w:rPr>
          <w:rFonts w:ascii="TH SarabunPSK" w:hAnsi="TH SarabunPSK" w:cs="TH SarabunPSK"/>
          <w:sz w:val="28"/>
          <w:szCs w:val="28"/>
          <w:cs/>
        </w:rPr>
        <w:tab/>
      </w:r>
      <w:r w:rsidR="007D29B5">
        <w:rPr>
          <w:rFonts w:ascii="TH SarabunPSK" w:hAnsi="TH SarabunPSK" w:cs="TH SarabunPSK"/>
          <w:sz w:val="28"/>
          <w:szCs w:val="28"/>
          <w:cs/>
        </w:rPr>
        <w:tab/>
      </w:r>
      <w:r w:rsidR="00846010">
        <w:rPr>
          <w:rFonts w:ascii="TH SarabunPSK" w:hAnsi="TH SarabunPSK" w:cs="TH SarabunPSK" w:hint="cs"/>
          <w:sz w:val="28"/>
          <w:szCs w:val="28"/>
          <w:cs/>
        </w:rPr>
        <w:t>3</w:t>
      </w:r>
      <w:r w:rsidR="00DC4F0C">
        <w:rPr>
          <w:rFonts w:ascii="TH SarabunPSK" w:hAnsi="TH SarabunPSK" w:cs="TH SarabunPSK" w:hint="cs"/>
          <w:sz w:val="28"/>
          <w:szCs w:val="28"/>
          <w:cs/>
        </w:rPr>
        <w:t xml:space="preserve">.1 </w:t>
      </w:r>
      <w:r w:rsidRPr="00915757">
        <w:rPr>
          <w:rFonts w:ascii="TH SarabunPSK" w:hAnsi="TH SarabunPSK" w:cs="TH SarabunPSK" w:hint="cs"/>
          <w:sz w:val="28"/>
          <w:szCs w:val="28"/>
          <w:cs/>
        </w:rPr>
        <w:t>บทเรียน</w:t>
      </w:r>
      <w:r w:rsidRPr="00915757">
        <w:rPr>
          <w:rFonts w:ascii="TH SarabunPSK" w:hAnsi="TH SarabunPSK" w:cs="TH SarabunPSK"/>
          <w:sz w:val="28"/>
          <w:szCs w:val="28"/>
          <w:cs/>
        </w:rPr>
        <w:t>ออนไลน์</w:t>
      </w:r>
      <w:r w:rsidRPr="0091575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15757">
        <w:rPr>
          <w:rFonts w:ascii="TH SarabunPSK" w:hAnsi="TH SarabunPSK" w:cs="TH SarabunPSK"/>
          <w:sz w:val="28"/>
          <w:szCs w:val="28"/>
          <w:cs/>
        </w:rPr>
        <w:t xml:space="preserve">โดยผ่าน </w:t>
      </w:r>
      <w:r w:rsidRPr="00915757">
        <w:rPr>
          <w:rFonts w:ascii="TH SarabunPSK" w:hAnsi="TH SarabunPSK" w:cs="TH SarabunPSK"/>
          <w:sz w:val="28"/>
          <w:szCs w:val="28"/>
        </w:rPr>
        <w:t>Google classroom</w:t>
      </w:r>
      <w:r w:rsidRPr="00915757">
        <w:rPr>
          <w:rFonts w:ascii="TH SarabunPSK" w:hAnsi="TH SarabunPSK" w:cs="TH SarabunPSK"/>
          <w:sz w:val="28"/>
          <w:szCs w:val="28"/>
          <w:cs/>
        </w:rPr>
        <w:t xml:space="preserve"> เรื่อง เครื่องมือและอุปกรณ์ช่างพื้นฐาน </w:t>
      </w:r>
      <w:r w:rsidRPr="006E2098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Pr="006E2098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</w:t>
      </w:r>
      <w:r w:rsidRPr="006E2098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จังหวัดชัยภูมิ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มีรายละเอียดดังนี้</w:t>
      </w:r>
    </w:p>
    <w:p w14:paraId="27AEC7AD" w14:textId="437F6CF2" w:rsidR="008B0B93" w:rsidRPr="00F41987" w:rsidRDefault="008B0B93" w:rsidP="008B0B93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7D29B5">
        <w:rPr>
          <w:rFonts w:ascii="TH SarabunPSK" w:hAnsi="TH SarabunPSK" w:cs="TH SarabunPSK"/>
          <w:sz w:val="28"/>
          <w:szCs w:val="28"/>
          <w:cs/>
        </w:rPr>
        <w:tab/>
      </w:r>
      <w:r w:rsidR="007D29B5">
        <w:rPr>
          <w:rFonts w:ascii="TH SarabunPSK" w:hAnsi="TH SarabunPSK" w:cs="TH SarabunPSK"/>
          <w:sz w:val="28"/>
          <w:szCs w:val="28"/>
        </w:rPr>
        <w:t>1)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คู่มือครู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ประกอบด้วย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จุดมุ่งหมายของหลักสูตร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วัตถุประสงค์เชิงพฤติกรรม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รายละเอียดของเนื้อหาวิชา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ขั้นดำเนินกิจกรรมหรือวิธีสอน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รายการบอกชนิดของสื่อ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และคำแนะนำการใช้สื่อการสอน</w:t>
      </w:r>
    </w:p>
    <w:p w14:paraId="772EFF1A" w14:textId="09EDB798" w:rsidR="008B0B93" w:rsidRPr="005842AB" w:rsidRDefault="008B0B93" w:rsidP="008B0B93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7D29B5">
        <w:rPr>
          <w:rFonts w:ascii="TH SarabunPSK" w:hAnsi="TH SarabunPSK" w:cs="TH SarabunPSK"/>
          <w:sz w:val="28"/>
          <w:szCs w:val="28"/>
          <w:cs/>
        </w:rPr>
        <w:tab/>
      </w:r>
      <w:r w:rsidRPr="00F41987">
        <w:rPr>
          <w:rFonts w:ascii="TH SarabunPSK" w:hAnsi="TH SarabunPSK" w:cs="TH SarabunPSK"/>
          <w:sz w:val="28"/>
          <w:szCs w:val="28"/>
          <w:cs/>
        </w:rPr>
        <w:t>2</w:t>
      </w:r>
      <w:r w:rsidR="007D29B5">
        <w:rPr>
          <w:rFonts w:ascii="TH SarabunPSK" w:hAnsi="TH SarabunPSK" w:cs="TH SarabunPSK"/>
          <w:sz w:val="28"/>
          <w:szCs w:val="28"/>
        </w:rPr>
        <w:t>)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สื่อการเรียนการสอน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แผนการสอน ใบความรู้ วีดิทัศน์ เรื่อง เครื่องมือและอุปกรณ์ช่างพื้นฐาน</w:t>
      </w:r>
    </w:p>
    <w:p w14:paraId="60FD7EAE" w14:textId="53DE59DE" w:rsidR="008B0B93" w:rsidRPr="007F74B9" w:rsidRDefault="008B0B93" w:rsidP="008B0B93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7D29B5">
        <w:rPr>
          <w:rFonts w:ascii="TH SarabunPSK" w:hAnsi="TH SarabunPSK" w:cs="TH SarabunPSK"/>
          <w:sz w:val="28"/>
          <w:szCs w:val="28"/>
          <w:cs/>
        </w:rPr>
        <w:tab/>
      </w:r>
      <w:r w:rsidR="00846010">
        <w:rPr>
          <w:rFonts w:ascii="TH SarabunPSK" w:hAnsi="TH SarabunPSK" w:cs="TH SarabunPSK" w:hint="cs"/>
          <w:sz w:val="28"/>
          <w:szCs w:val="28"/>
          <w:cs/>
        </w:rPr>
        <w:t>3</w:t>
      </w:r>
      <w:r w:rsidR="007D29B5">
        <w:rPr>
          <w:rFonts w:ascii="TH SarabunPSK" w:hAnsi="TH SarabunPSK" w:cs="TH SarabunPSK"/>
          <w:sz w:val="28"/>
          <w:szCs w:val="28"/>
        </w:rPr>
        <w:t>)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แบบฝึกหัดท้ายบทเรียน</w:t>
      </w:r>
      <w:r w:rsidRPr="00DD30E7">
        <w:rPr>
          <w:rFonts w:ascii="TH SarabunPSK" w:hAnsi="TH SarabunPSK" w:cs="TH SarabunPSK" w:hint="cs"/>
          <w:sz w:val="28"/>
          <w:szCs w:val="28"/>
          <w:cs/>
        </w:rPr>
        <w:t>แบบอัตนัย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ประกอบด้วยแบบฝึกหัดที่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จำนวน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แบบฝึกหัดที่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จำนวน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แบบฝึกหัดที่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จำนวน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แบบฝึกหัดที่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4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จำนวน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ข้อ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และแบบฝึกหีดที่ 5 จำนวน 3 ข้อ</w:t>
      </w:r>
    </w:p>
    <w:p w14:paraId="77F1CB53" w14:textId="6F41E9F4" w:rsidR="008B0B93" w:rsidRDefault="008B0B93" w:rsidP="008B0B93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F41987"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7D29B5">
        <w:rPr>
          <w:rFonts w:ascii="TH SarabunPSK" w:hAnsi="TH SarabunPSK" w:cs="TH SarabunPSK"/>
          <w:sz w:val="28"/>
          <w:szCs w:val="28"/>
          <w:cs/>
        </w:rPr>
        <w:tab/>
      </w:r>
      <w:r w:rsidR="007D29B5">
        <w:rPr>
          <w:rFonts w:ascii="TH SarabunPSK" w:hAnsi="TH SarabunPSK" w:cs="TH SarabunPSK"/>
          <w:sz w:val="28"/>
          <w:szCs w:val="28"/>
        </w:rPr>
        <w:t>4)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15757">
        <w:rPr>
          <w:rFonts w:ascii="TH SarabunPSK" w:hAnsi="TH SarabunPSK" w:cs="TH SarabunPSK"/>
          <w:sz w:val="28"/>
          <w:szCs w:val="28"/>
          <w:cs/>
        </w:rPr>
        <w:t xml:space="preserve">เครื่องมือและอุปกรณ์ช่างพื้นฐาน </w:t>
      </w:r>
      <w:r w:rsidRPr="006E2098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Pr="006E2098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</w:t>
      </w:r>
      <w:r w:rsidRPr="006E2098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จังหวัดชัยภูมิ ได้แก่ เครื่องมือวัด เครื่องมือตัด เครื่องมือเจาะ เครื่องมือตกแต่งชิ้นงาน และเครื่องมือขันและไข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เป็นแบบปรนัย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ตัวเลือก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จำนวน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0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6BF7152F" w14:textId="04707E95" w:rsidR="00DC4F0C" w:rsidRDefault="00DC4F0C" w:rsidP="008B0B93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="007D29B5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="007D29B5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="0084601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3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2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การตรวจสอบคุณภาพเครื่องมือการวิจัย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67EE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นำบทเรียนออนไลน์ 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>เ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สนอต่อผู้เชี่ยวชาญจำนวน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ตรวจสอบด้านเนื้อหา สื่อการสอน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D29B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วีดิทัศน์ ดังภาพ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มีค่าเฉลี่ยความคิดเห็นด้านต่าง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ๆ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4.53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ระดับมากที่สุด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และแบบทดสอบวัดผลสัมฤทธิ์ทางการเรียน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</w:t>
      </w:r>
      <w:r w:rsidR="00F656C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ตรวจสอบความถูกต้องและให้ข้อเสนอแนะ</w:t>
      </w:r>
      <w:r w:rsidR="00F656CE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F656C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คัดเลือกข้อสอบที่มีค่าดัชนีความสอดคล้อง </w:t>
      </w:r>
      <w:r w:rsidR="00F656CE">
        <w:rPr>
          <w:rFonts w:ascii="TH SarabunPSK" w:hAnsi="TH SarabunPSK" w:cs="TH SarabunPSK"/>
          <w:color w:val="000000" w:themeColor="text1"/>
          <w:sz w:val="28"/>
          <w:szCs w:val="28"/>
        </w:rPr>
        <w:t xml:space="preserve">(IOC) </w:t>
      </w:r>
      <w:r w:rsidR="00F656C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ตั้งแต่ </w:t>
      </w:r>
      <w:r w:rsidR="00F656CE">
        <w:rPr>
          <w:rFonts w:ascii="TH SarabunPSK" w:hAnsi="TH SarabunPSK" w:cs="TH SarabunPSK"/>
          <w:color w:val="000000" w:themeColor="text1"/>
          <w:sz w:val="28"/>
          <w:szCs w:val="28"/>
        </w:rPr>
        <w:t xml:space="preserve">0.5 </w:t>
      </w:r>
      <w:r w:rsidR="00F656C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ขึ้นไป </w:t>
      </w:r>
      <w:r w:rsidR="00F656CE"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จำนวน </w:t>
      </w:r>
      <w:r w:rsidR="00F656CE" w:rsidRPr="00DC4F0C">
        <w:rPr>
          <w:rFonts w:ascii="TH SarabunPSK" w:hAnsi="TH SarabunPSK" w:cs="TH SarabunPSK"/>
          <w:color w:val="000000" w:themeColor="text1"/>
          <w:sz w:val="28"/>
          <w:szCs w:val="28"/>
        </w:rPr>
        <w:t xml:space="preserve">20 </w:t>
      </w:r>
      <w:r w:rsidR="00F656CE"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BC355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ซึ่งครอบคลุ</w:t>
      </w:r>
      <w:r w:rsidR="00F656C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มสาระการเรียนรู้และผลการเรียนรู้ที่คาดหวัง</w:t>
      </w:r>
      <w:r w:rsidR="00BC355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8104E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และนำไปทดลองใช้กับนักเรียนที่ไม่ใช่กลุ่มตัวอย่าง </w:t>
      </w:r>
      <w:r w:rsidR="008104EA">
        <w:rPr>
          <w:rFonts w:ascii="TH SarabunPSK" w:hAnsi="TH SarabunPSK" w:cs="TH SarabunPSK"/>
          <w:color w:val="000000" w:themeColor="text1"/>
          <w:sz w:val="28"/>
          <w:szCs w:val="28"/>
        </w:rPr>
        <w:t xml:space="preserve">(Try out) </w:t>
      </w:r>
      <w:r w:rsidR="00CD0665" w:rsidRPr="0014368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จำนวน </w:t>
      </w:r>
      <w:r w:rsidR="00143687" w:rsidRPr="00143687">
        <w:rPr>
          <w:rFonts w:ascii="TH SarabunPSK" w:hAnsi="TH SarabunPSK" w:cs="TH SarabunPSK"/>
          <w:color w:val="000000" w:themeColor="text1"/>
          <w:sz w:val="28"/>
          <w:szCs w:val="28"/>
        </w:rPr>
        <w:t>18</w:t>
      </w:r>
      <w:r w:rsidR="00CD0665" w:rsidRPr="00143687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CD0665" w:rsidRPr="0014368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1C14C4" w:rsidRPr="0014368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A063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ได้แบบทดสอบที่มี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ค่าความยากง่าย</w:t>
      </w:r>
      <w:r w:rsidR="00A063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ตั้งแต่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</w:rPr>
        <w:t>33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>–0.7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ค่าอำนาจจำแนก</w:t>
      </w:r>
      <w:r w:rsidR="00A063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ตั้งแต่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</w:rPr>
        <w:t>22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>–0.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</w:rPr>
        <w:t>89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และค่าความเชื่อมั่น</w:t>
      </w:r>
      <w:r w:rsidR="003976D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แบบทดสอบทั้งฉบับ</w:t>
      </w:r>
      <w:r w:rsidR="00A0636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0.8</w:t>
      </w:r>
      <w:r w:rsidRPr="00DC4F0C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</w:p>
    <w:p w14:paraId="472DCAF0" w14:textId="77777777" w:rsidR="00205933" w:rsidRDefault="00205933" w:rsidP="008B0B93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26604DA9" w14:textId="57901539" w:rsidR="00DC4F0C" w:rsidRDefault="00DC4F0C" w:rsidP="00DC4F0C">
      <w:pPr>
        <w:tabs>
          <w:tab w:val="left" w:pos="709"/>
        </w:tabs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  <w:lang w:eastAsia="en-US"/>
        </w:rPr>
        <w:drawing>
          <wp:inline distT="0" distB="0" distL="0" distR="0" wp14:anchorId="4D8B1AD3" wp14:editId="21365296">
            <wp:extent cx="4596689" cy="2545779"/>
            <wp:effectExtent l="57150" t="57150" r="52070" b="4508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867" cy="2555293"/>
                    </a:xfrm>
                    <a:prstGeom prst="rect">
                      <a:avLst/>
                    </a:prstGeom>
                    <a:noFill/>
                    <a:scene3d>
                      <a:camera prst="orthographicFront"/>
                      <a:lightRig rig="threePt" dir="t"/>
                    </a:scene3d>
                    <a:sp3d>
                      <a:bevelT prst="relaxedInset"/>
                    </a:sp3d>
                  </pic:spPr>
                </pic:pic>
              </a:graphicData>
            </a:graphic>
          </wp:inline>
        </w:drawing>
      </w:r>
    </w:p>
    <w:p w14:paraId="50038AEF" w14:textId="77777777" w:rsidR="00DC4F0C" w:rsidRDefault="00DC4F0C" w:rsidP="00DC4F0C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172560A4" w14:textId="1C1A53CD" w:rsidR="00DC4F0C" w:rsidRPr="009644BE" w:rsidRDefault="00784673" w:rsidP="00DC4F0C">
      <w:pPr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>ภาพ</w:t>
      </w:r>
      <w:r w:rsidR="00DC4F0C" w:rsidRPr="009644BE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ที่ </w:t>
      </w:r>
      <w:r w:rsidR="00DC4F0C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2</w:t>
      </w:r>
      <w:r w:rsidR="00DC4F0C" w:rsidRPr="009644BE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61668A" w:rsidRPr="0061668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บทเรียนออนไลน์</w:t>
      </w:r>
      <w:r w:rsidR="0061668A" w:rsidRPr="0061668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1668A" w:rsidRPr="0061668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61668A" w:rsidRPr="0061668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1668A" w:rsidRPr="0061668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เครื่องมือและอุปกรณ์ช่างพื้นฐาน</w:t>
      </w:r>
    </w:p>
    <w:p w14:paraId="44C669C3" w14:textId="77777777" w:rsidR="008B0B93" w:rsidRDefault="008B0B93" w:rsidP="008B0B93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09E3D485" w14:textId="443430B8" w:rsidR="00DC4F0C" w:rsidRPr="002D28A5" w:rsidRDefault="004B39BC" w:rsidP="00846010">
      <w:pPr>
        <w:tabs>
          <w:tab w:val="left" w:pos="709"/>
        </w:tabs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</w:rPr>
        <w:tab/>
      </w:r>
      <w:r w:rsidR="00846010" w:rsidRPr="002D28A5">
        <w:rPr>
          <w:rFonts w:ascii="TH SarabunPSK" w:hAnsi="TH SarabunPSK" w:cs="TH SarabunPSK"/>
          <w:sz w:val="28"/>
          <w:szCs w:val="28"/>
        </w:rPr>
        <w:t>4</w:t>
      </w:r>
      <w:r w:rsidR="008B0B93" w:rsidRPr="002D28A5">
        <w:rPr>
          <w:rFonts w:ascii="TH SarabunPSK" w:hAnsi="TH SarabunPSK" w:cs="TH SarabunPSK"/>
          <w:sz w:val="28"/>
          <w:szCs w:val="28"/>
        </w:rPr>
        <w:t xml:space="preserve">. </w:t>
      </w:r>
      <w:r w:rsidR="008B0B93" w:rsidRPr="002D28A5">
        <w:rPr>
          <w:rFonts w:ascii="TH SarabunPSK" w:hAnsi="TH SarabunPSK" w:cs="TH SarabunPSK" w:hint="cs"/>
          <w:sz w:val="28"/>
          <w:szCs w:val="28"/>
          <w:cs/>
        </w:rPr>
        <w:t>การเก็บรวบรวมข้อมูล</w:t>
      </w:r>
    </w:p>
    <w:p w14:paraId="6AE934BF" w14:textId="7FC0AFBC" w:rsidR="008B0B93" w:rsidRDefault="00DC4F0C" w:rsidP="00DC4F0C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คณะ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ผู้วิจัยนำ</w:t>
      </w:r>
      <w:r w:rsidRPr="006A38AC">
        <w:rPr>
          <w:rFonts w:ascii="TH SarabunPSK" w:hAnsi="TH SarabunPSK" w:cs="TH SarabunPSK" w:hint="cs"/>
          <w:sz w:val="28"/>
          <w:szCs w:val="28"/>
          <w:cs/>
        </w:rPr>
        <w:t>บทเรียน</w:t>
      </w:r>
      <w:r w:rsidRPr="006A38AC">
        <w:rPr>
          <w:rFonts w:ascii="TH SarabunPSK" w:hAnsi="TH SarabunPSK" w:cs="TH SarabunPSK"/>
          <w:sz w:val="28"/>
          <w:szCs w:val="28"/>
          <w:cs/>
        </w:rPr>
        <w:t>ออนไลน์</w:t>
      </w:r>
      <w:r w:rsidRPr="006A38A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A38AC">
        <w:rPr>
          <w:rFonts w:ascii="TH SarabunPSK" w:hAnsi="TH SarabunPSK" w:cs="TH SarabunPSK"/>
          <w:sz w:val="28"/>
          <w:szCs w:val="28"/>
          <w:cs/>
        </w:rPr>
        <w:t xml:space="preserve">โดยผ่าน </w:t>
      </w:r>
      <w:r w:rsidRPr="006A38AC">
        <w:rPr>
          <w:rFonts w:ascii="TH SarabunPSK" w:hAnsi="TH SarabunPSK" w:cs="TH SarabunPSK"/>
          <w:sz w:val="28"/>
          <w:szCs w:val="28"/>
        </w:rPr>
        <w:t>Google classroom</w:t>
      </w:r>
      <w:r w:rsidRPr="006A38AC">
        <w:rPr>
          <w:rFonts w:ascii="TH SarabunPSK" w:hAnsi="TH SarabunPSK" w:cs="TH SarabunPSK"/>
          <w:sz w:val="28"/>
          <w:szCs w:val="28"/>
          <w:cs/>
        </w:rPr>
        <w:t xml:space="preserve"> เรื่อง เครื่องมือและอุปกรณ์ช่างพื้นฐาน </w:t>
      </w:r>
      <w:r>
        <w:rPr>
          <w:rFonts w:ascii="TH SarabunPSK" w:hAnsi="TH SarabunPSK" w:cs="TH SarabunPSK" w:hint="cs"/>
          <w:sz w:val="28"/>
          <w:szCs w:val="28"/>
          <w:cs/>
        </w:rPr>
        <w:t>ไป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ทดลองกับกลุ่มตัวอย่าง</w:t>
      </w:r>
      <w:r w:rsidR="0020593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83780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Pr="00983780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2/4</w:t>
      </w:r>
      <w:r w:rsidRPr="00983780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จังหวัดชัยภูมิ </w:t>
      </w:r>
      <w:r w:rsidRPr="00983780">
        <w:rPr>
          <w:rFonts w:ascii="TH SarabunPSK" w:hAnsi="TH SarabunPSK" w:cs="TH SarabunPSK" w:hint="cs"/>
          <w:sz w:val="28"/>
          <w:szCs w:val="28"/>
          <w:cs/>
        </w:rPr>
        <w:t>ในภาคการศึกษา</w:t>
      </w:r>
      <w:r w:rsidRPr="00983780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2/2564</w:t>
      </w:r>
      <w:r w:rsidRPr="00983780">
        <w:rPr>
          <w:rFonts w:ascii="TH SarabunPSK" w:hAnsi="TH SarabunPSK" w:cs="TH SarabunPSK"/>
          <w:sz w:val="28"/>
          <w:szCs w:val="28"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มีขั้นตอนการทดลอง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และการเก็บรวบรวมข้อมูลต่าง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ๆ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D28A5">
        <w:rPr>
          <w:rFonts w:ascii="TH SarabunPSK" w:hAnsi="TH SarabunPSK" w:cs="TH SarabunPSK" w:hint="cs"/>
          <w:sz w:val="28"/>
          <w:szCs w:val="28"/>
          <w:cs/>
        </w:rPr>
        <w:t>รายละเอียดดังภาพ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ที่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 w:rsidRPr="00F41987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41987">
        <w:rPr>
          <w:rFonts w:ascii="TH SarabunPSK" w:hAnsi="TH SarabunPSK" w:cs="TH SarabunPSK" w:hint="cs"/>
          <w:sz w:val="28"/>
          <w:szCs w:val="28"/>
          <w:cs/>
        </w:rPr>
        <w:t>ดังนี้</w:t>
      </w:r>
    </w:p>
    <w:p w14:paraId="63D4B40D" w14:textId="77777777" w:rsidR="00E0672A" w:rsidRPr="002F230E" w:rsidRDefault="00E0672A" w:rsidP="00E0672A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28"/>
          <w:szCs w:val="28"/>
        </w:rPr>
        <w:t>4</w:t>
      </w:r>
      <w:r w:rsidRPr="004B39BC">
        <w:rPr>
          <w:rFonts w:ascii="TH SarabunPSK" w:hAnsi="TH SarabunPSK" w:cs="TH SarabunPSK"/>
          <w:sz w:val="28"/>
          <w:szCs w:val="28"/>
        </w:rPr>
        <w:t>.1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ขั้นก่อนการทดลอง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ปฐมนิเทศ</w:t>
      </w:r>
      <w:r>
        <w:rPr>
          <w:rFonts w:ascii="TH SarabunPSK" w:hAnsi="TH SarabunPSK" w:cs="TH SarabunPSK" w:hint="cs"/>
          <w:sz w:val="28"/>
          <w:szCs w:val="28"/>
          <w:cs/>
        </w:rPr>
        <w:t>กลุ่มทดลอง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ชี้แจงรายละเอียดกิจกรรมการเรียนการสอนกับกลุ่มตัวอย่าง</w:t>
      </w:r>
      <w:r w:rsidRPr="00EE1598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>
        <w:rPr>
          <w:rFonts w:ascii="TH SarabunPSK" w:hAnsi="TH SarabunPSK" w:cs="TH SarabunPSK"/>
          <w:sz w:val="28"/>
          <w:szCs w:val="28"/>
          <w:cs/>
        </w:rPr>
        <w:t xml:space="preserve"> 2/4</w:t>
      </w:r>
      <w:r w:rsidRPr="00EE1598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จังหวัดชัยภูมิ </w:t>
      </w:r>
      <w:r w:rsidRPr="00EE1598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EE1598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20</w:t>
      </w:r>
      <w:r w:rsidRPr="00EE1598">
        <w:rPr>
          <w:rFonts w:ascii="TH SarabunPSK" w:hAnsi="TH SarabunPSK" w:cs="TH SarabunPSK"/>
          <w:sz w:val="28"/>
          <w:szCs w:val="28"/>
        </w:rPr>
        <w:t xml:space="preserve"> </w:t>
      </w:r>
      <w:r w:rsidRPr="00EE1598">
        <w:rPr>
          <w:rFonts w:ascii="TH SarabunPSK" w:hAnsi="TH SarabunPSK" w:cs="TH SarabunPSK" w:hint="cs"/>
          <w:sz w:val="28"/>
          <w:szCs w:val="28"/>
          <w:cs/>
        </w:rPr>
        <w:t>คน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ก่อน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จากนั้น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ทำแบบทดสอบก่อนเรียน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230E">
        <w:rPr>
          <w:rFonts w:ascii="TH SarabunPSK" w:hAnsi="TH SarabunPSK" w:cs="TH SarabunPSK"/>
          <w:sz w:val="28"/>
          <w:szCs w:val="28"/>
        </w:rPr>
        <w:t xml:space="preserve">Pretest)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โดยใช้แบบทดสอบวัดผลสัมฤทธิ์ทางการเรียน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ที่</w:t>
      </w:r>
      <w:r>
        <w:rPr>
          <w:rFonts w:ascii="TH SarabunPSK" w:hAnsi="TH SarabunPSK" w:cs="TH SarabunPSK" w:hint="cs"/>
          <w:sz w:val="28"/>
          <w:szCs w:val="28"/>
          <w:cs/>
        </w:rPr>
        <w:t>คณะ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ผู้วิจัยสร้างขึ้นเป็นแบบปรนัย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/>
          <w:sz w:val="28"/>
          <w:szCs w:val="28"/>
        </w:rPr>
        <w:t>4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ตัวเลือก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</w:t>
      </w:r>
      <w:r w:rsidRPr="002F230E">
        <w:rPr>
          <w:rFonts w:ascii="TH SarabunPSK" w:hAnsi="TH SarabunPSK" w:cs="TH SarabunPSK"/>
          <w:sz w:val="28"/>
          <w:szCs w:val="28"/>
        </w:rPr>
        <w:t>0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ใช้เวลาทดสอบ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 w:rsidRPr="002F230E">
        <w:rPr>
          <w:rFonts w:ascii="TH SarabunPSK" w:hAnsi="TH SarabunPSK" w:cs="TH SarabunPSK"/>
          <w:sz w:val="28"/>
          <w:szCs w:val="28"/>
        </w:rPr>
        <w:t>0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นาที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บันทึกและหาค่าคะแนนเฉลี่ยแบบทดสอบก่อนเรียน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m:oMath>
        <m:sSub>
          <m:sSubPr>
            <m:ctrlPr>
              <w:rPr>
                <w:rFonts w:ascii="Cambria Math" w:hAnsi="Cambria Math" w:cstheme="minorBidi"/>
                <w:iCs/>
                <w:color w:val="000000" w:themeColor="text1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Bidi"/>
                    <w:iCs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sz w:val="20"/>
                    <w:szCs w:val="20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sz w:val="20"/>
                <w:szCs w:val="20"/>
              </w:rPr>
              <m:t>1</m:t>
            </m:r>
          </m:sub>
        </m:sSub>
      </m:oMath>
      <w:r w:rsidRPr="002F230E">
        <w:rPr>
          <w:rFonts w:ascii="TH SarabunPSK" w:hAnsi="TH SarabunPSK" w:cs="TH SarabunPSK"/>
          <w:sz w:val="28"/>
          <w:szCs w:val="28"/>
        </w:rPr>
        <w:t xml:space="preserve">) </w:t>
      </w:r>
    </w:p>
    <w:p w14:paraId="720C3D39" w14:textId="77777777" w:rsidR="00E0672A" w:rsidRPr="002F230E" w:rsidRDefault="00E0672A" w:rsidP="00E0672A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  <w:t>4</w:t>
      </w:r>
      <w:r w:rsidRPr="002F230E">
        <w:rPr>
          <w:rFonts w:ascii="TH SarabunPSK" w:hAnsi="TH SarabunPSK" w:cs="TH SarabunPSK"/>
          <w:sz w:val="28"/>
          <w:szCs w:val="28"/>
        </w:rPr>
        <w:t>.2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ขั้นทดลอง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ดำเนินการสอน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โดยใช้</w:t>
      </w:r>
      <w:r>
        <w:rPr>
          <w:rFonts w:ascii="TH SarabunPSK" w:hAnsi="TH SarabunPSK" w:cs="TH SarabunPSK" w:hint="cs"/>
          <w:sz w:val="28"/>
          <w:szCs w:val="28"/>
          <w:cs/>
        </w:rPr>
        <w:t>บทเรียนออนไลน์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เรื่อง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อุปกรณ์และเครื่องมือช่างพื้นฐาน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6E2098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Pr="006E2098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</w:t>
      </w:r>
      <w:r w:rsidRPr="006E2098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จังหวัดชัยภูมิ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ประกอบด้วยหัวข้อเรื่อง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เครื่องมือวัด เครื่องมือตัด เครื่องมือเจาะ เครื่องมือตกแต่งชิ้นงาน เครื่องมือขันและไข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และเมื่อเรียนจบแต่ละหัวข้อเรื่องแล้วให้นักศึกษาทำแบบฝึกหัดท้ายบท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บันทึก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และหาค่าร้อยละของคะแนนเฉลี่ยระหว่างเรียน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ร้อยละของคะแนนเฉลี่ยแบบฝึกหัด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F179B7">
        <w:rPr>
          <w:rFonts w:ascii="TH SarabunPSK" w:hAnsi="TH SarabunPSK" w:cs="TH SarabunPSK"/>
          <w:sz w:val="28"/>
          <w:szCs w:val="28"/>
          <w:cs/>
        </w:rPr>
        <w:t>(</w:t>
      </w:r>
      <w:r w:rsidRPr="00F179B7">
        <w:rPr>
          <w:rFonts w:ascii="TH SarabunPSK" w:hAnsi="TH SarabunPSK" w:cs="TH SarabunPSK"/>
          <w:sz w:val="28"/>
          <w:szCs w:val="28"/>
        </w:rPr>
        <w:t>E</w:t>
      </w:r>
      <w:r w:rsidRPr="00F179B7">
        <w:rPr>
          <w:rFonts w:ascii="TH SarabunPSK" w:hAnsi="TH SarabunPSK" w:cs="TH SarabunPSK"/>
          <w:sz w:val="28"/>
          <w:szCs w:val="28"/>
          <w:vertAlign w:val="subscript"/>
        </w:rPr>
        <w:t>1</w:t>
      </w:r>
      <w:r>
        <w:rPr>
          <w:rFonts w:ascii="TH SarabunPSK" w:hAnsi="TH SarabunPSK" w:cs="TH SarabunPSK"/>
          <w:sz w:val="28"/>
          <w:szCs w:val="28"/>
        </w:rPr>
        <w:t>)</w:t>
      </w:r>
    </w:p>
    <w:p w14:paraId="5A95A021" w14:textId="77777777" w:rsidR="00E0672A" w:rsidRDefault="00E0672A" w:rsidP="00E0672A">
      <w:pPr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  <w:t>4</w:t>
      </w:r>
      <w:r w:rsidRPr="002F230E">
        <w:rPr>
          <w:rFonts w:ascii="TH SarabunPSK" w:hAnsi="TH SarabunPSK" w:cs="TH SarabunPSK"/>
          <w:sz w:val="28"/>
          <w:szCs w:val="28"/>
        </w:rPr>
        <w:t xml:space="preserve">.3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ขั้นหลังการทดลอง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ให้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กลุ่มตัวอย่างทำแบบทดสอบวัดผลสัมฤทธิ์ทางการเรียนหลังเรียน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230E">
        <w:rPr>
          <w:rFonts w:ascii="TH SarabunPSK" w:hAnsi="TH SarabunPSK" w:cs="TH SarabunPSK"/>
          <w:sz w:val="28"/>
          <w:szCs w:val="28"/>
        </w:rPr>
        <w:t xml:space="preserve">Posttest) </w:t>
      </w:r>
      <w:r>
        <w:rPr>
          <w:rFonts w:ascii="TH SarabunPSK" w:hAnsi="TH SarabunPSK" w:cs="TH SarabunPSK" w:hint="cs"/>
          <w:sz w:val="28"/>
          <w:szCs w:val="28"/>
          <w:cs/>
        </w:rPr>
        <w:t>ซึ่งเป็นแบบทดสอบชุดเดียว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กับที่ใช้ทดสอบก่อนเรียน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โดยใช้เวลาในการทดสอบ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 w:rsidRPr="002F230E">
        <w:rPr>
          <w:rFonts w:ascii="TH SarabunPSK" w:hAnsi="TH SarabunPSK" w:cs="TH SarabunPSK"/>
          <w:sz w:val="28"/>
          <w:szCs w:val="28"/>
        </w:rPr>
        <w:t xml:space="preserve">0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นาที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ตรวจให้</w:t>
      </w:r>
      <w:r>
        <w:rPr>
          <w:rFonts w:ascii="TH SarabunPSK" w:hAnsi="TH SarabunPSK" w:cs="TH SarabunPSK" w:hint="cs"/>
          <w:sz w:val="28"/>
          <w:szCs w:val="28"/>
          <w:cs/>
        </w:rPr>
        <w:t>บันทึก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คะแนน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และหาค่าคะแนนเฉลี่ยแบบทดสอบหลังเรียน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m:oMath>
        <m:sSub>
          <m:sSubPr>
            <m:ctrlPr>
              <w:rPr>
                <w:rFonts w:ascii="Cambria Math" w:hAnsi="Cambria Math" w:cstheme="minorBidi"/>
                <w:iCs/>
                <w:color w:val="000000" w:themeColor="text1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Bidi"/>
                    <w:iCs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sz w:val="20"/>
                    <w:szCs w:val="20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sz w:val="20"/>
                <w:szCs w:val="20"/>
              </w:rPr>
              <m:t>2</m:t>
            </m:r>
          </m:sub>
        </m:sSub>
      </m:oMath>
      <w:r w:rsidRPr="002F230E">
        <w:rPr>
          <w:rFonts w:ascii="TH SarabunPSK" w:hAnsi="TH SarabunPSK" w:cs="TH SarabunPSK"/>
          <w:sz w:val="28"/>
          <w:szCs w:val="28"/>
        </w:rPr>
        <w:t xml:space="preserve">)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และค่าร้อยละของคะแนนเฉลี่ยหลังเรียน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F179B7">
        <w:rPr>
          <w:rFonts w:ascii="TH SarabunPSK" w:hAnsi="TH SarabunPSK" w:cs="TH SarabunPSK"/>
          <w:sz w:val="28"/>
          <w:szCs w:val="28"/>
        </w:rPr>
        <w:t>E</w:t>
      </w:r>
      <w:r w:rsidRPr="00F179B7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Pr="00F179B7">
        <w:rPr>
          <w:rFonts w:ascii="TH SarabunPSK" w:hAnsi="TH SarabunPSK" w:cs="TH SarabunPSK"/>
          <w:sz w:val="28"/>
          <w:szCs w:val="28"/>
        </w:rPr>
        <w:t>)</w:t>
      </w:r>
    </w:p>
    <w:p w14:paraId="29A61732" w14:textId="77777777" w:rsidR="00E0672A" w:rsidRPr="00E0672A" w:rsidRDefault="00E0672A" w:rsidP="00DC4F0C">
      <w:pPr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  <w:cs/>
        </w:rPr>
      </w:pPr>
    </w:p>
    <w:p w14:paraId="36EBAE80" w14:textId="51C1330D" w:rsidR="008B0B93" w:rsidRDefault="00DC4F0C" w:rsidP="00C763B5">
      <w:pPr>
        <w:tabs>
          <w:tab w:val="left" w:pos="709"/>
        </w:tabs>
        <w:jc w:val="center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b/>
          <w:bCs/>
          <w:noProof/>
          <w:sz w:val="30"/>
          <w:szCs w:val="30"/>
          <w:lang w:eastAsia="en-US"/>
        </w:rPr>
        <w:drawing>
          <wp:inline distT="0" distB="0" distL="0" distR="0" wp14:anchorId="49F78683" wp14:editId="4BCA9B9D">
            <wp:extent cx="3795024" cy="4098113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8" r="1140"/>
                    <a:stretch/>
                  </pic:blipFill>
                  <pic:spPr bwMode="auto">
                    <a:xfrm>
                      <a:off x="0" y="0"/>
                      <a:ext cx="3819685" cy="412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55DED" w14:textId="31C48B33" w:rsidR="00DC4F0C" w:rsidRPr="009644BE" w:rsidRDefault="00CA364A" w:rsidP="00DC4F0C">
      <w:pPr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>ภาพที่</w:t>
      </w:r>
      <w:r w:rsidR="00DC4F0C" w:rsidRPr="009644BE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="00DC4F0C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3</w:t>
      </w:r>
      <w:r w:rsidR="00DC4F0C" w:rsidRPr="009644BE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DC4F0C" w:rsidRPr="009644BE">
        <w:rPr>
          <w:rFonts w:ascii="TH SarabunPSK" w:hAnsi="TH SarabunPSK" w:cs="TH SarabunPSK"/>
          <w:color w:val="000000" w:themeColor="text1"/>
          <w:sz w:val="28"/>
          <w:szCs w:val="28"/>
          <w:cs/>
        </w:rPr>
        <w:t>ขั้นตอนการทดลองและการเก็บรวบรวมข้อมูล</w:t>
      </w:r>
    </w:p>
    <w:p w14:paraId="172124D7" w14:textId="77777777" w:rsidR="00DC4F0C" w:rsidRPr="009644BE" w:rsidRDefault="00DC4F0C" w:rsidP="00DC4F0C">
      <w:pPr>
        <w:tabs>
          <w:tab w:val="left" w:pos="709"/>
        </w:tabs>
        <w:rPr>
          <w:rFonts w:ascii="TH SarabunPSK" w:hAnsi="TH SarabunPSK" w:cs="TH SarabunPSK"/>
          <w:sz w:val="30"/>
          <w:szCs w:val="30"/>
        </w:rPr>
      </w:pPr>
    </w:p>
    <w:p w14:paraId="43003261" w14:textId="6806010F" w:rsidR="00625787" w:rsidRDefault="00DC4F0C" w:rsidP="00DC4F0C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30"/>
          <w:szCs w:val="30"/>
        </w:rPr>
        <w:tab/>
      </w:r>
      <w:r w:rsidR="004B39BC">
        <w:rPr>
          <w:rFonts w:ascii="TH SarabunPSK" w:hAnsi="TH SarabunPSK" w:cs="TH SarabunPSK"/>
          <w:b/>
          <w:bCs/>
          <w:sz w:val="30"/>
          <w:szCs w:val="30"/>
        </w:rPr>
        <w:tab/>
      </w:r>
      <w:r w:rsidR="00846010" w:rsidRPr="00DB3C04">
        <w:rPr>
          <w:rFonts w:ascii="TH SarabunPSK" w:hAnsi="TH SarabunPSK" w:cs="TH SarabunPSK"/>
          <w:sz w:val="28"/>
          <w:szCs w:val="28"/>
        </w:rPr>
        <w:t>5</w:t>
      </w:r>
      <w:r w:rsidR="009C3B08" w:rsidRPr="00DB3C04">
        <w:rPr>
          <w:rFonts w:ascii="TH SarabunPSK" w:hAnsi="TH SarabunPSK" w:cs="TH SarabunPSK"/>
          <w:sz w:val="28"/>
          <w:szCs w:val="28"/>
        </w:rPr>
        <w:t xml:space="preserve">. </w:t>
      </w:r>
      <w:r w:rsidR="009C3B08" w:rsidRPr="00DB3C04">
        <w:rPr>
          <w:rFonts w:ascii="TH SarabunPSK" w:hAnsi="TH SarabunPSK" w:cs="TH SarabunPSK" w:hint="cs"/>
          <w:sz w:val="28"/>
          <w:szCs w:val="28"/>
          <w:cs/>
        </w:rPr>
        <w:t>การวิเคราะห์ข้อมูล</w:t>
      </w:r>
      <w:r w:rsidR="00625787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628E597B" w14:textId="67668C75" w:rsidR="009C3B08" w:rsidRDefault="00625787" w:rsidP="00DC4F0C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9C3B08">
        <w:rPr>
          <w:rFonts w:ascii="TH SarabunPSK" w:hAnsi="TH SarabunPSK" w:cs="TH SarabunPSK" w:hint="cs"/>
          <w:sz w:val="28"/>
          <w:szCs w:val="28"/>
          <w:cs/>
        </w:rPr>
        <w:t>ผู้วิจัยจะดำเนินการวิเคราะห์ข้อมูลดังนี้</w:t>
      </w:r>
    </w:p>
    <w:p w14:paraId="13E05466" w14:textId="173E8699" w:rsidR="009C3B08" w:rsidRPr="004B39BC" w:rsidRDefault="009C3B08" w:rsidP="00DC4F0C">
      <w:pPr>
        <w:tabs>
          <w:tab w:val="left" w:pos="709"/>
        </w:tabs>
        <w:jc w:val="thaiDistribute"/>
        <w:rPr>
          <w:rFonts w:ascii="TH SarabunPSK" w:hAnsi="TH SarabunPSK" w:cs="TH SarabunPSK"/>
          <w:iCs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846010">
        <w:rPr>
          <w:rFonts w:ascii="TH SarabunPSK" w:hAnsi="TH SarabunPSK" w:cs="TH SarabunPSK" w:hint="cs"/>
          <w:sz w:val="28"/>
          <w:szCs w:val="28"/>
          <w:cs/>
        </w:rPr>
        <w:t>5</w:t>
      </w:r>
      <w:r w:rsidR="00625787">
        <w:rPr>
          <w:rFonts w:ascii="TH SarabunPSK" w:hAnsi="TH SarabunPSK" w:cs="TH SarabunPSK" w:hint="cs"/>
          <w:sz w:val="28"/>
          <w:szCs w:val="28"/>
          <w:cs/>
        </w:rPr>
        <w:t xml:space="preserve">.1 </w:t>
      </w:r>
      <w:r>
        <w:rPr>
          <w:rFonts w:ascii="TH SarabunPSK" w:hAnsi="TH SarabunPSK" w:cs="TH SarabunPSK" w:hint="cs"/>
          <w:sz w:val="28"/>
          <w:szCs w:val="28"/>
          <w:cs/>
        </w:rPr>
        <w:t>หา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ประสิทธิภาพ</w:t>
      </w:r>
      <w:r w:rsidRPr="009C3B0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บทเรียน</w:t>
      </w:r>
      <w:r w:rsidRPr="009C3B08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ออนไลน์</w:t>
      </w:r>
      <w:r w:rsidRPr="009C3B0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9C3B0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โดยผ่าน </w:t>
      </w:r>
      <w:r w:rsidRPr="009C3B08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Pr="009C3B0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เรื่อง เครื่องมือและอุปกรณ์ช่างพื้นฐาน</w:t>
      </w:r>
      <w:r w:rsidRPr="009C3B0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สำหรับ</w:t>
      </w:r>
      <w:r w:rsidRPr="009C3B0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นักเรียนระดับชั้นมัธยมศึกษาปีที่ 2 </w:t>
      </w:r>
      <w:r w:rsidR="00397F70" w:rsidRPr="00397F7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โรงเรียนกวางโจนศึกษา</w:t>
      </w:r>
      <w:r w:rsidR="00397F70" w:rsidRPr="00397F7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397F70" w:rsidRPr="00397F7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ตำบลกวางโจน</w:t>
      </w:r>
      <w:r w:rsidR="00397F70" w:rsidRPr="00397F7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397F70" w:rsidRPr="00397F7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อำเภอภูเขียว</w:t>
      </w:r>
      <w:r w:rsidR="00397F70" w:rsidRPr="00397F7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397F70" w:rsidRPr="00397F7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จังหวัดชัยภูมิ</w:t>
      </w:r>
      <w:r w:rsidR="00397F70" w:rsidRPr="00397F7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โดยใช้ </w:t>
      </w:r>
      <w:r w:rsidR="004B39BC" w:rsidRPr="00625787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="004B39BC" w:rsidRPr="00625787">
        <w:rPr>
          <w:rFonts w:ascii="TH SarabunPSK" w:hAnsi="TH SarabunPSK" w:cs="TH SarabunPSK"/>
          <w:color w:val="000000" w:themeColor="text1"/>
          <w:sz w:val="28"/>
          <w:szCs w:val="28"/>
          <w:vertAlign w:val="subscript"/>
          <w:cs/>
        </w:rPr>
        <w:t>1</w:t>
      </w:r>
      <w:r w:rsidR="004B39BC" w:rsidRPr="00625787">
        <w:rPr>
          <w:rFonts w:ascii="TH SarabunPSK" w:hAnsi="TH SarabunPSK" w:cs="TH SarabunPSK"/>
          <w:iCs/>
          <w:sz w:val="28"/>
          <w:szCs w:val="28"/>
        </w:rPr>
        <w:t>/</w:t>
      </w:r>
      <w:r w:rsidR="004B39BC" w:rsidRPr="00625787">
        <w:rPr>
          <w:rFonts w:ascii="TH SarabunPSK" w:hAnsi="TH SarabunPSK" w:cs="TH SarabunPSK"/>
          <w:color w:val="000000" w:themeColor="text1"/>
          <w:sz w:val="28"/>
          <w:szCs w:val="28"/>
        </w:rPr>
        <w:t xml:space="preserve"> E</w:t>
      </w:r>
      <w:r w:rsidR="004B39BC" w:rsidRPr="00625787">
        <w:rPr>
          <w:rFonts w:ascii="TH SarabunPSK" w:hAnsi="TH SarabunPSK" w:cs="TH SarabunPSK" w:hint="cs"/>
          <w:color w:val="000000" w:themeColor="text1"/>
          <w:sz w:val="28"/>
          <w:szCs w:val="28"/>
          <w:vertAlign w:val="subscript"/>
          <w:cs/>
        </w:rPr>
        <w:t>2</w:t>
      </w:r>
    </w:p>
    <w:p w14:paraId="441166E0" w14:textId="6B311038" w:rsidR="009C3B08" w:rsidRPr="007F24F4" w:rsidRDefault="00846010" w:rsidP="00DC4F0C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</w:rPr>
        <w:tab/>
        <w:t>5</w:t>
      </w:r>
      <w:r w:rsidR="009C3B08">
        <w:rPr>
          <w:rFonts w:ascii="TH SarabunPSK" w:hAnsi="TH SarabunPSK" w:cs="TH SarabunPSK"/>
          <w:sz w:val="28"/>
          <w:szCs w:val="28"/>
        </w:rPr>
        <w:t xml:space="preserve">.2 </w:t>
      </w:r>
      <w:r w:rsidR="009C3B08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เปรียบเทียบผลสัมฤทธิ์ทางการเรียน</w:t>
      </w:r>
      <w:r w:rsidR="009C3B08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ระหว่าง</w:t>
      </w:r>
      <w:r w:rsidR="009C3B08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ก่อนเรียนและหลังเรียน</w:t>
      </w:r>
      <w:r w:rsidR="009C3B08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ที่เรียนด้วย</w:t>
      </w:r>
      <w:r w:rsidR="009C3B08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บทเรียนออนไลน์ โดยผ่าน </w:t>
      </w:r>
      <w:r w:rsidR="009C3B08" w:rsidRPr="00226FB6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9C3B08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เรื่อง</w:t>
      </w:r>
      <w:r w:rsidR="009C3B08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C3B08"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เครื่องมือและอุปกรณ์ช่างพื้นฐาน สำหรับ</w:t>
      </w:r>
      <w:r w:rsidR="009C3B08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>นักเรียนระดับชั้นมัธยมศึกษาปีที่ 2</w:t>
      </w:r>
      <w:r w:rsidR="009C3B0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97F70" w:rsidRPr="00397F70"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="00397F70" w:rsidRPr="00397F7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97F70" w:rsidRPr="00397F70"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="00397F70" w:rsidRPr="00397F7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97F70" w:rsidRPr="00397F70"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="00397F70" w:rsidRPr="00397F7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97F70" w:rsidRPr="00397F70">
        <w:rPr>
          <w:rFonts w:ascii="TH SarabunPSK" w:hAnsi="TH SarabunPSK" w:cs="TH SarabunPSK" w:hint="cs"/>
          <w:sz w:val="28"/>
          <w:szCs w:val="28"/>
          <w:cs/>
        </w:rPr>
        <w:t>จังหวัดชัยภูมิ</w:t>
      </w:r>
      <w:r w:rsidR="00397F70" w:rsidRPr="00397F7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C3B08">
        <w:rPr>
          <w:rFonts w:ascii="TH SarabunPSK" w:hAnsi="TH SarabunPSK" w:cs="TH SarabunPSK" w:hint="cs"/>
          <w:sz w:val="28"/>
          <w:szCs w:val="28"/>
          <w:cs/>
        </w:rPr>
        <w:t xml:space="preserve">โดยใช้ </w:t>
      </w:r>
      <w:r w:rsidR="009C3B08" w:rsidRPr="00975AC3">
        <w:rPr>
          <w:rFonts w:ascii="TH SarabunPSK" w:hAnsi="TH SarabunPSK" w:cs="TH SarabunPSK"/>
          <w:sz w:val="28"/>
          <w:szCs w:val="28"/>
        </w:rPr>
        <w:t>t-test</w:t>
      </w:r>
      <w:r w:rsidR="007F24F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F24F4">
        <w:rPr>
          <w:rFonts w:ascii="TH SarabunPSK" w:hAnsi="TH SarabunPSK" w:cs="TH SarabunPSK"/>
          <w:sz w:val="28"/>
          <w:szCs w:val="28"/>
        </w:rPr>
        <w:t>dependent s</w:t>
      </w:r>
      <w:r w:rsidR="009C3B08">
        <w:rPr>
          <w:rFonts w:ascii="TH SarabunPSK" w:hAnsi="TH SarabunPSK" w:cs="TH SarabunPSK"/>
          <w:sz w:val="28"/>
          <w:szCs w:val="28"/>
        </w:rPr>
        <w:t>amples</w:t>
      </w:r>
    </w:p>
    <w:p w14:paraId="554A556B" w14:textId="1CC9E881" w:rsidR="00984B1B" w:rsidRPr="009C3B08" w:rsidRDefault="00984B1B" w:rsidP="00924FD6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46C19C98" w14:textId="740B0D1D" w:rsidR="0098410C" w:rsidRPr="0098410C" w:rsidRDefault="0098410C" w:rsidP="0098410C">
      <w:pPr>
        <w:pStyle w:val="af2"/>
        <w:tabs>
          <w:tab w:val="left" w:pos="1260"/>
        </w:tabs>
        <w:ind w:left="0"/>
        <w:contextualSpacing w:val="0"/>
        <w:rPr>
          <w:rFonts w:ascii="TH SarabunPSK" w:hAnsi="TH SarabunPSK" w:cs="TH SarabunPSK"/>
          <w:b/>
          <w:bCs/>
          <w:color w:val="000000" w:themeColor="text1"/>
          <w:sz w:val="30"/>
        </w:rPr>
      </w:pPr>
      <w:r w:rsidRPr="0098410C">
        <w:rPr>
          <w:rFonts w:ascii="TH SarabunPSK" w:hAnsi="TH SarabunPSK" w:cs="TH SarabunPSK"/>
          <w:b/>
          <w:bCs/>
          <w:color w:val="000000" w:themeColor="text1"/>
          <w:sz w:val="30"/>
          <w:cs/>
        </w:rPr>
        <w:t>ผลการวิจัย</w:t>
      </w:r>
      <w:r w:rsidRPr="0098410C">
        <w:rPr>
          <w:rFonts w:ascii="TH SarabunPSK" w:hAnsi="TH SarabunPSK" w:cs="TH SarabunPSK"/>
          <w:b/>
          <w:bCs/>
          <w:color w:val="000000" w:themeColor="text1"/>
          <w:sz w:val="30"/>
        </w:rPr>
        <w:t xml:space="preserve"> </w:t>
      </w:r>
    </w:p>
    <w:p w14:paraId="0CA1427F" w14:textId="03F8CA71" w:rsidR="002328D0" w:rsidRPr="00730BB1" w:rsidRDefault="002D7088" w:rsidP="002328D0">
      <w:pPr>
        <w:tabs>
          <w:tab w:val="left" w:pos="709"/>
        </w:tabs>
        <w:ind w:firstLine="709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</w:rPr>
        <w:t xml:space="preserve">1. </w:t>
      </w:r>
      <w:r w:rsidR="005D3AC2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</w:t>
      </w:r>
      <w:r w:rsidR="004D479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</w:t>
      </w:r>
      <w:r w:rsidR="006E62E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พัฒนาบทเรียนออนไลน์</w:t>
      </w:r>
      <w:r w:rsidR="0014550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45505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14550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E2CA6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อุปกรณ์และเครื่องมือช่างพื้นฐาน</w:t>
      </w:r>
      <w:r w:rsidR="0014550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45505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ให้มีประสิทธิภาพตามเกณฑ์ที่กำหนดคือ</w:t>
      </w:r>
      <w:r w:rsidR="0014550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80/80</w:t>
      </w:r>
      <w:r w:rsidR="004D479C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2328D0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ได้ผล</w:t>
      </w:r>
      <w:r w:rsidR="002328D0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ดังตารางที่ </w:t>
      </w:r>
      <w:r w:rsidR="00380AB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2</w:t>
      </w:r>
    </w:p>
    <w:p w14:paraId="2180BC5C" w14:textId="77777777" w:rsidR="00145505" w:rsidRPr="00730BB1" w:rsidRDefault="00145505" w:rsidP="002328D0">
      <w:pPr>
        <w:tabs>
          <w:tab w:val="left" w:pos="709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62C6CE11" w14:textId="2C9CF1BF" w:rsidR="002328D0" w:rsidRPr="00730BB1" w:rsidRDefault="002328D0" w:rsidP="002328D0">
      <w:pPr>
        <w:pStyle w:val="af2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ตารางที่ </w:t>
      </w:r>
      <w:r w:rsidR="00380ABC" w:rsidRPr="00730BB1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2</w:t>
      </w:r>
      <w:r w:rsidRPr="00730BB1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 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ผลการวิเคราะห์หาประสิทธิภาพ</w:t>
      </w:r>
      <w:r w:rsidR="00984B1B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บทเรียนออนไลน์</w:t>
      </w:r>
      <w:r w:rsidR="00984B1B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84B1B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984B1B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84B1B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อุปกรณ์และเครื่องมือช่างพื้นฐาน</w:t>
      </w:r>
    </w:p>
    <w:p w14:paraId="7FDC484D" w14:textId="77777777" w:rsidR="002328D0" w:rsidRDefault="002328D0" w:rsidP="002328D0">
      <w:pPr>
        <w:pStyle w:val="af2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 w:themeColor="text1"/>
          <w:sz w:val="28"/>
          <w:szCs w:val="28"/>
        </w:rPr>
      </w:pP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2"/>
        <w:gridCol w:w="1411"/>
        <w:gridCol w:w="1108"/>
        <w:gridCol w:w="1126"/>
        <w:gridCol w:w="1209"/>
        <w:gridCol w:w="600"/>
        <w:gridCol w:w="773"/>
      </w:tblGrid>
      <w:tr w:rsidR="00E3414C" w:rsidRPr="00CA2A77" w14:paraId="788AFB56" w14:textId="77777777" w:rsidTr="003F1111">
        <w:tc>
          <w:tcPr>
            <w:tcW w:w="1770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EFFBA7" w14:textId="7997D6EA" w:rsidR="00F64574" w:rsidRPr="00892479" w:rsidRDefault="003906E7" w:rsidP="009D734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รายการ</w:t>
            </w:r>
          </w:p>
        </w:tc>
        <w:tc>
          <w:tcPr>
            <w:tcW w:w="732" w:type="pct"/>
            <w:tcBorders>
              <w:top w:val="double" w:sz="4" w:space="0" w:color="auto"/>
              <w:bottom w:val="single" w:sz="4" w:space="0" w:color="auto"/>
            </w:tcBorders>
          </w:tcPr>
          <w:p w14:paraId="4B4459F2" w14:textId="3E5BB3C5" w:rsidR="00F64574" w:rsidRDefault="00F64574" w:rsidP="009D734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จำนวนนักเรียน</w:t>
            </w:r>
          </w:p>
        </w:tc>
        <w:tc>
          <w:tcPr>
            <w:tcW w:w="575" w:type="pct"/>
            <w:tcBorders>
              <w:top w:val="double" w:sz="4" w:space="0" w:color="auto"/>
              <w:bottom w:val="single" w:sz="4" w:space="0" w:color="auto"/>
            </w:tcBorders>
          </w:tcPr>
          <w:p w14:paraId="1B95E447" w14:textId="7E097116" w:rsidR="00F64574" w:rsidRPr="00CC29A5" w:rsidRDefault="00F64574" w:rsidP="009D734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584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0632A85" w14:textId="7B619633" w:rsidR="00F64574" w:rsidRPr="00CC29A5" w:rsidRDefault="00F64574" w:rsidP="009D734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คะแนนรวม</w:t>
            </w:r>
          </w:p>
        </w:tc>
        <w:tc>
          <w:tcPr>
            <w:tcW w:w="627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8B30DAD" w14:textId="72EDB98E" w:rsidR="00F64574" w:rsidRPr="00E3414C" w:rsidRDefault="00E3414C" w:rsidP="00E3414C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คะแนนเฉลี่ย</w:t>
            </w:r>
          </w:p>
        </w:tc>
        <w:tc>
          <w:tcPr>
            <w:tcW w:w="311" w:type="pct"/>
            <w:tcBorders>
              <w:top w:val="double" w:sz="4" w:space="0" w:color="auto"/>
              <w:bottom w:val="single" w:sz="4" w:space="0" w:color="auto"/>
            </w:tcBorders>
          </w:tcPr>
          <w:p w14:paraId="57630908" w14:textId="09D12CDF" w:rsidR="00F64574" w:rsidRPr="00975AC3" w:rsidRDefault="00F64574" w:rsidP="009D734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S.D.</w:t>
            </w:r>
          </w:p>
        </w:tc>
        <w:tc>
          <w:tcPr>
            <w:tcW w:w="400" w:type="pct"/>
            <w:tcBorders>
              <w:top w:val="double" w:sz="4" w:space="0" w:color="auto"/>
              <w:bottom w:val="single" w:sz="4" w:space="0" w:color="auto"/>
            </w:tcBorders>
          </w:tcPr>
          <w:p w14:paraId="0D5E5425" w14:textId="381E4D5E" w:rsidR="00F64574" w:rsidRPr="00837FFC" w:rsidRDefault="00F64574" w:rsidP="009D734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ร้อยละ</w:t>
            </w:r>
          </w:p>
        </w:tc>
      </w:tr>
      <w:tr w:rsidR="00E3414C" w:rsidRPr="00CA2A77" w14:paraId="4E1F3949" w14:textId="77777777" w:rsidTr="003F1111">
        <w:tc>
          <w:tcPr>
            <w:tcW w:w="1770" w:type="pct"/>
            <w:tcBorders>
              <w:top w:val="single" w:sz="4" w:space="0" w:color="auto"/>
            </w:tcBorders>
            <w:vAlign w:val="center"/>
          </w:tcPr>
          <w:p w14:paraId="06D912E6" w14:textId="08C4F80A" w:rsidR="00F64574" w:rsidRPr="00F837AA" w:rsidRDefault="0051560C" w:rsidP="00F64574">
            <w:pPr>
              <w:pStyle w:val="af2"/>
              <w:tabs>
                <w:tab w:val="left" w:pos="709"/>
              </w:tabs>
              <w:ind w:left="0"/>
              <w:contextualSpacing w:val="0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คะแนนแต่ละ</w:t>
            </w:r>
            <w:r w:rsidRPr="002F230E">
              <w:rPr>
                <w:rFonts w:ascii="TH SarabunPSK" w:hAnsi="TH SarabunPSK" w:cs="TH SarabunPSK" w:hint="cs"/>
                <w:sz w:val="28"/>
                <w:szCs w:val="28"/>
                <w:cs/>
              </w:rPr>
              <w:t>แบบฝึกหัดท้ายบท</w:t>
            </w:r>
          </w:p>
        </w:tc>
        <w:tc>
          <w:tcPr>
            <w:tcW w:w="732" w:type="pct"/>
            <w:tcBorders>
              <w:top w:val="single" w:sz="4" w:space="0" w:color="auto"/>
            </w:tcBorders>
          </w:tcPr>
          <w:p w14:paraId="396981E9" w14:textId="5F0C74A4" w:rsidR="00F64574" w:rsidRPr="00F64574" w:rsidRDefault="00F64574" w:rsidP="00F64574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F6457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575" w:type="pct"/>
            <w:tcBorders>
              <w:top w:val="single" w:sz="4" w:space="0" w:color="auto"/>
            </w:tcBorders>
          </w:tcPr>
          <w:p w14:paraId="50B6B062" w14:textId="7BA088B2" w:rsidR="00F64574" w:rsidRPr="00D8128D" w:rsidRDefault="004035C1" w:rsidP="00F64574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D8128D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584" w:type="pct"/>
            <w:tcBorders>
              <w:top w:val="single" w:sz="4" w:space="0" w:color="auto"/>
            </w:tcBorders>
            <w:vAlign w:val="center"/>
          </w:tcPr>
          <w:p w14:paraId="0B998D9A" w14:textId="1EF06D9C" w:rsidR="00F64574" w:rsidRPr="00D8128D" w:rsidRDefault="004035C1" w:rsidP="00F64574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D8128D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418</w:t>
            </w:r>
          </w:p>
        </w:tc>
        <w:tc>
          <w:tcPr>
            <w:tcW w:w="627" w:type="pct"/>
            <w:tcBorders>
              <w:top w:val="single" w:sz="4" w:space="0" w:color="auto"/>
            </w:tcBorders>
            <w:vAlign w:val="center"/>
          </w:tcPr>
          <w:p w14:paraId="203CE6B8" w14:textId="1AAB2981" w:rsidR="00F64574" w:rsidRPr="00D8128D" w:rsidRDefault="004035C1" w:rsidP="00F64574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D8128D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20.88</w:t>
            </w:r>
          </w:p>
        </w:tc>
        <w:tc>
          <w:tcPr>
            <w:tcW w:w="311" w:type="pct"/>
            <w:tcBorders>
              <w:top w:val="single" w:sz="4" w:space="0" w:color="auto"/>
            </w:tcBorders>
          </w:tcPr>
          <w:p w14:paraId="1CD9F2F0" w14:textId="67878FD7" w:rsidR="00F64574" w:rsidRPr="00D8128D" w:rsidRDefault="0072586C" w:rsidP="00F64574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D8128D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0.16</w:t>
            </w:r>
          </w:p>
        </w:tc>
        <w:tc>
          <w:tcPr>
            <w:tcW w:w="400" w:type="pct"/>
            <w:tcBorders>
              <w:top w:val="single" w:sz="4" w:space="0" w:color="auto"/>
            </w:tcBorders>
          </w:tcPr>
          <w:p w14:paraId="7049982F" w14:textId="159BE42B" w:rsidR="00F64574" w:rsidRPr="00F837AA" w:rsidRDefault="00F64574" w:rsidP="00F64574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730BB1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83.60</w:t>
            </w:r>
          </w:p>
        </w:tc>
      </w:tr>
      <w:tr w:rsidR="00E3414C" w:rsidRPr="00CA2A77" w14:paraId="2369AE8D" w14:textId="77777777" w:rsidTr="003F1111">
        <w:tc>
          <w:tcPr>
            <w:tcW w:w="1770" w:type="pct"/>
            <w:vAlign w:val="center"/>
          </w:tcPr>
          <w:p w14:paraId="36131B6B" w14:textId="4FE04019" w:rsidR="00F64574" w:rsidRPr="00F837AA" w:rsidRDefault="00E3414C" w:rsidP="00F64574">
            <w:pPr>
              <w:pStyle w:val="af2"/>
              <w:tabs>
                <w:tab w:val="left" w:pos="709"/>
              </w:tabs>
              <w:ind w:left="0"/>
              <w:contextualSpacing w:val="0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คะแนนแบบ</w:t>
            </w:r>
            <w:r w:rsidR="0051560C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สอบวัดผลสัมฤทธิ์ทางการเรียน</w:t>
            </w:r>
          </w:p>
        </w:tc>
        <w:tc>
          <w:tcPr>
            <w:tcW w:w="732" w:type="pct"/>
          </w:tcPr>
          <w:p w14:paraId="47D8F869" w14:textId="7BE39CE1" w:rsidR="00F64574" w:rsidRPr="00F64574" w:rsidRDefault="00F64574" w:rsidP="00F64574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F6457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575" w:type="pct"/>
          </w:tcPr>
          <w:p w14:paraId="160FA367" w14:textId="1FA9957F" w:rsidR="00F64574" w:rsidRPr="00F837AA" w:rsidRDefault="00F64574" w:rsidP="00F64574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584" w:type="pct"/>
            <w:vAlign w:val="center"/>
          </w:tcPr>
          <w:p w14:paraId="70FC5D7D" w14:textId="046360FF" w:rsidR="00F64574" w:rsidRPr="00F837AA" w:rsidRDefault="007E72C6" w:rsidP="00F64574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D30FA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337</w:t>
            </w:r>
          </w:p>
        </w:tc>
        <w:tc>
          <w:tcPr>
            <w:tcW w:w="627" w:type="pct"/>
            <w:vAlign w:val="center"/>
          </w:tcPr>
          <w:p w14:paraId="52E55DA6" w14:textId="619FAFCB" w:rsidR="00F64574" w:rsidRPr="00F837AA" w:rsidRDefault="00F64574" w:rsidP="00F64574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F837AA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16.85</w:t>
            </w:r>
          </w:p>
        </w:tc>
        <w:tc>
          <w:tcPr>
            <w:tcW w:w="311" w:type="pct"/>
          </w:tcPr>
          <w:p w14:paraId="1C9B71A8" w14:textId="5B6BD55E" w:rsidR="00F64574" w:rsidRPr="00F837AA" w:rsidRDefault="00F64574" w:rsidP="00F64574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F837AA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1.26</w:t>
            </w:r>
          </w:p>
        </w:tc>
        <w:tc>
          <w:tcPr>
            <w:tcW w:w="400" w:type="pct"/>
          </w:tcPr>
          <w:p w14:paraId="12640D94" w14:textId="78D8573A" w:rsidR="00F64574" w:rsidRPr="00F837AA" w:rsidRDefault="00F64574" w:rsidP="00F64574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730BB1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84.25</w:t>
            </w:r>
          </w:p>
        </w:tc>
      </w:tr>
      <w:tr w:rsidR="00F64574" w:rsidRPr="00CA2A77" w14:paraId="1C35AD4B" w14:textId="77777777" w:rsidTr="003F1111">
        <w:tc>
          <w:tcPr>
            <w:tcW w:w="1770" w:type="pct"/>
            <w:tcBorders>
              <w:bottom w:val="double" w:sz="4" w:space="0" w:color="auto"/>
            </w:tcBorders>
            <w:vAlign w:val="center"/>
          </w:tcPr>
          <w:p w14:paraId="43A2E229" w14:textId="1D273BAB" w:rsidR="00F64574" w:rsidRPr="00F837AA" w:rsidRDefault="00F64574" w:rsidP="00F64574">
            <w:pPr>
              <w:pStyle w:val="af2"/>
              <w:tabs>
                <w:tab w:val="left" w:pos="709"/>
              </w:tabs>
              <w:ind w:left="0"/>
              <w:contextualSpacing w:val="0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 xml:space="preserve">ประสิทธิภาพ </w:t>
            </w:r>
            <w:r w:rsidRPr="00625787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E</w:t>
            </w:r>
            <w:r w:rsidRPr="00625787">
              <w:rPr>
                <w:rFonts w:ascii="TH SarabunPSK" w:hAnsi="TH SarabunPSK" w:cs="TH SarabunPSK"/>
                <w:color w:val="000000" w:themeColor="text1"/>
                <w:sz w:val="28"/>
                <w:szCs w:val="28"/>
                <w:vertAlign w:val="subscript"/>
                <w:cs/>
              </w:rPr>
              <w:t>1</w:t>
            </w:r>
            <w:r w:rsidRPr="00625787">
              <w:rPr>
                <w:rFonts w:ascii="TH SarabunPSK" w:hAnsi="TH SarabunPSK" w:cs="TH SarabunPSK"/>
                <w:iCs/>
                <w:sz w:val="28"/>
                <w:szCs w:val="28"/>
              </w:rPr>
              <w:t>/</w:t>
            </w:r>
            <w:r w:rsidRPr="00625787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E</w:t>
            </w:r>
            <w:r w:rsidRPr="00625787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vertAlign w:val="subscript"/>
                <w:cs/>
              </w:rPr>
              <w:t>2</w:t>
            </w:r>
          </w:p>
        </w:tc>
        <w:tc>
          <w:tcPr>
            <w:tcW w:w="3230" w:type="pct"/>
            <w:gridSpan w:val="6"/>
            <w:tcBorders>
              <w:bottom w:val="double" w:sz="4" w:space="0" w:color="auto"/>
            </w:tcBorders>
          </w:tcPr>
          <w:p w14:paraId="0687A0EF" w14:textId="444695BA" w:rsidR="00F64574" w:rsidRPr="00F837AA" w:rsidRDefault="00F64574" w:rsidP="00F64574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</w:pPr>
            <w:r w:rsidRPr="00730BB1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83.60/84.25</w:t>
            </w:r>
          </w:p>
        </w:tc>
      </w:tr>
    </w:tbl>
    <w:p w14:paraId="09F40665" w14:textId="77777777" w:rsidR="00F837AA" w:rsidRDefault="00F837AA" w:rsidP="002328D0">
      <w:pPr>
        <w:pStyle w:val="af2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</w:p>
    <w:p w14:paraId="2ABABCA1" w14:textId="7F87F021" w:rsidR="00383218" w:rsidRDefault="00383218" w:rsidP="006E2098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จากตารางที่ </w:t>
      </w:r>
      <w:r w:rsidR="00380ABC">
        <w:rPr>
          <w:rFonts w:ascii="TH SarabunPSK" w:hAnsi="TH SarabunPSK" w:cs="TH SarabunPSK" w:hint="cs"/>
          <w:sz w:val="28"/>
          <w:szCs w:val="28"/>
          <w:cs/>
        </w:rPr>
        <w:t>2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C52846">
        <w:rPr>
          <w:rFonts w:ascii="TH SarabunPSK" w:hAnsi="TH SarabunPSK" w:cs="TH SarabunPSK" w:hint="cs"/>
          <w:sz w:val="28"/>
          <w:szCs w:val="28"/>
          <w:cs/>
        </w:rPr>
        <w:t xml:space="preserve">พบว่า </w:t>
      </w:r>
      <w:r w:rsidR="006E62EC">
        <w:rPr>
          <w:rFonts w:ascii="TH SarabunPSK" w:hAnsi="TH SarabunPSK" w:cs="TH SarabunPSK" w:hint="cs"/>
          <w:sz w:val="28"/>
          <w:szCs w:val="28"/>
          <w:cs/>
        </w:rPr>
        <w:t>การพัฒนาบทเรียนออนไลน์</w:t>
      </w:r>
      <w:r w:rsidR="000E2CA6" w:rsidRPr="0014550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E2CA6" w:rsidRPr="00145505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0E2CA6" w:rsidRPr="0014550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E2CA6">
        <w:rPr>
          <w:rFonts w:ascii="TH SarabunPSK" w:hAnsi="TH SarabunPSK" w:cs="TH SarabunPSK" w:hint="cs"/>
          <w:sz w:val="28"/>
          <w:szCs w:val="28"/>
          <w:cs/>
        </w:rPr>
        <w:t>อุปกรณ์และเครื่องมือช่างพื้นฐาน</w:t>
      </w:r>
      <w:r w:rsidR="000E2CA6" w:rsidRPr="0014550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D027B" w:rsidRPr="006E2098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AD027B" w:rsidRPr="006E209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E2CA6">
        <w:rPr>
          <w:rFonts w:ascii="TH SarabunPSK" w:hAnsi="TH SarabunPSK" w:cs="TH SarabunPSK"/>
          <w:sz w:val="28"/>
          <w:szCs w:val="28"/>
        </w:rPr>
        <w:t>2</w:t>
      </w:r>
      <w:r w:rsidR="00AD027B" w:rsidRPr="006E2098">
        <w:rPr>
          <w:rFonts w:ascii="TH SarabunPSK" w:hAnsi="TH SarabunPSK" w:cs="TH SarabunPSK"/>
          <w:sz w:val="28"/>
          <w:szCs w:val="28"/>
        </w:rPr>
        <w:t xml:space="preserve"> </w:t>
      </w:r>
      <w:r w:rsidR="000E2CA6"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="000E2CA6"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E2CA6"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="000E2CA6"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E2CA6"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="000E2CA6" w:rsidRPr="00EE02C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E2CA6">
        <w:rPr>
          <w:rFonts w:ascii="TH SarabunPSK" w:hAnsi="TH SarabunPSK" w:cs="TH SarabunPSK" w:hint="cs"/>
          <w:sz w:val="28"/>
          <w:szCs w:val="28"/>
          <w:cs/>
        </w:rPr>
        <w:t xml:space="preserve">จังหวัดชัยภูมิ </w:t>
      </w:r>
      <w:r w:rsidRPr="00383218">
        <w:rPr>
          <w:rFonts w:ascii="TH SarabunPSK" w:hAnsi="TH SarabunPSK" w:cs="TH SarabunPSK" w:hint="cs"/>
          <w:sz w:val="28"/>
          <w:szCs w:val="28"/>
          <w:cs/>
        </w:rPr>
        <w:t>มีประสิทธิภาพ</w:t>
      </w:r>
      <w:r w:rsidR="00C5284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C52846" w:rsidRPr="00383218">
        <w:rPr>
          <w:rFonts w:ascii="TH SarabunPSK" w:hAnsi="TH SarabunPSK" w:cs="TH SarabunPSK"/>
          <w:sz w:val="28"/>
          <w:szCs w:val="28"/>
        </w:rPr>
        <w:t>E</w:t>
      </w:r>
      <w:r w:rsidR="00C52846" w:rsidRPr="007C7164">
        <w:rPr>
          <w:rFonts w:ascii="TH SarabunPSK" w:hAnsi="TH SarabunPSK" w:cs="TH SarabunPSK"/>
          <w:sz w:val="28"/>
          <w:szCs w:val="28"/>
          <w:vertAlign w:val="subscript"/>
        </w:rPr>
        <w:t>1</w:t>
      </w:r>
      <w:r w:rsidR="00C52846" w:rsidRPr="00383218">
        <w:rPr>
          <w:rFonts w:ascii="TH SarabunPSK" w:hAnsi="TH SarabunPSK" w:cs="TH SarabunPSK"/>
          <w:sz w:val="28"/>
          <w:szCs w:val="28"/>
        </w:rPr>
        <w:t>/E</w:t>
      </w:r>
      <w:r w:rsidR="00C52846" w:rsidRPr="007C7164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="00000E1B">
        <w:rPr>
          <w:rFonts w:ascii="TH SarabunPSK" w:hAnsi="TH SarabunPSK" w:cs="TH SarabunPSK"/>
          <w:sz w:val="28"/>
          <w:szCs w:val="28"/>
        </w:rPr>
        <w:t xml:space="preserve"> </w:t>
      </w:r>
      <w:r w:rsidRPr="00383218">
        <w:rPr>
          <w:rFonts w:ascii="TH SarabunPSK" w:hAnsi="TH SarabunPSK" w:cs="TH SarabunPSK" w:hint="cs"/>
          <w:sz w:val="28"/>
          <w:szCs w:val="28"/>
          <w:cs/>
        </w:rPr>
        <w:t>เท่ากับ</w:t>
      </w:r>
      <w:r w:rsidRPr="0038321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E2CA6">
        <w:rPr>
          <w:rFonts w:ascii="TH SarabunPSK" w:hAnsi="TH SarabunPSK" w:cs="TH SarabunPSK"/>
          <w:sz w:val="28"/>
          <w:szCs w:val="28"/>
        </w:rPr>
        <w:t>83.60/84.25</w:t>
      </w:r>
      <w:r w:rsidRPr="00383218">
        <w:rPr>
          <w:rFonts w:ascii="TH SarabunPSK" w:hAnsi="TH SarabunPSK" w:cs="TH SarabunPSK"/>
          <w:sz w:val="28"/>
          <w:szCs w:val="28"/>
        </w:rPr>
        <w:t xml:space="preserve"> </w:t>
      </w:r>
      <w:r w:rsidRPr="00383218">
        <w:rPr>
          <w:rFonts w:ascii="TH SarabunPSK" w:hAnsi="TH SarabunPSK" w:cs="TH SarabunPSK" w:hint="cs"/>
          <w:sz w:val="28"/>
          <w:szCs w:val="28"/>
          <w:cs/>
        </w:rPr>
        <w:t>เป็นไปตามเกณฑ์ที่กำหนดคือ</w:t>
      </w:r>
      <w:r w:rsidRPr="0038321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83218">
        <w:rPr>
          <w:rFonts w:ascii="TH SarabunPSK" w:hAnsi="TH SarabunPSK" w:cs="TH SarabunPSK"/>
          <w:sz w:val="28"/>
          <w:szCs w:val="28"/>
        </w:rPr>
        <w:t xml:space="preserve">80/80 </w:t>
      </w:r>
    </w:p>
    <w:p w14:paraId="1C925405" w14:textId="10715B4E" w:rsidR="00380ABC" w:rsidRPr="00380ABC" w:rsidRDefault="004D479C" w:rsidP="00380AB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2D7088">
        <w:rPr>
          <w:rFonts w:ascii="TH SarabunPSK" w:hAnsi="TH SarabunPSK" w:cs="TH SarabunPSK"/>
          <w:sz w:val="28"/>
          <w:szCs w:val="28"/>
        </w:rPr>
        <w:t>2.</w:t>
      </w:r>
      <w:r w:rsidR="00145505" w:rsidRPr="0014550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76409">
        <w:rPr>
          <w:rFonts w:ascii="TH SarabunPSK" w:hAnsi="TH SarabunPSK" w:cs="TH SarabunPSK" w:hint="cs"/>
          <w:sz w:val="28"/>
          <w:szCs w:val="28"/>
          <w:cs/>
        </w:rPr>
        <w:t>ผลการ</w:t>
      </w:r>
      <w:r w:rsidR="00145505" w:rsidRPr="00145505">
        <w:rPr>
          <w:rFonts w:ascii="TH SarabunPSK" w:hAnsi="TH SarabunPSK" w:cs="TH SarabunPSK" w:hint="cs"/>
          <w:sz w:val="28"/>
          <w:szCs w:val="28"/>
          <w:cs/>
        </w:rPr>
        <w:t>เปรียบเทียบผลสัมฤทธิ์ทางการเรียนระหว่างก่อนและหลังเรียน</w:t>
      </w:r>
      <w:r w:rsidR="00145505" w:rsidRPr="0014550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45505" w:rsidRPr="00145505"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="00687D14">
        <w:rPr>
          <w:rFonts w:ascii="TH SarabunPSK" w:hAnsi="TH SarabunPSK" w:cs="TH SarabunPSK" w:hint="cs"/>
          <w:sz w:val="28"/>
          <w:szCs w:val="28"/>
          <w:cs/>
        </w:rPr>
        <w:t>บทเรียนออนไลน์</w:t>
      </w:r>
      <w:r w:rsidR="00687D14" w:rsidRPr="0014550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87D14" w:rsidRPr="00145505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687D14" w:rsidRPr="0014550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87D14">
        <w:rPr>
          <w:rFonts w:ascii="TH SarabunPSK" w:hAnsi="TH SarabunPSK" w:cs="TH SarabunPSK" w:hint="cs"/>
          <w:sz w:val="28"/>
          <w:szCs w:val="28"/>
          <w:cs/>
        </w:rPr>
        <w:t>อุปกรณ์และเครื่องมือช่างพื้นฐาน</w:t>
      </w:r>
      <w:r w:rsidR="00687D14" w:rsidRPr="0014550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D64B8" w:rsidRPr="00DD64B8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DD64B8" w:rsidRPr="00DD64B8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DD64B8" w:rsidRPr="00DD64B8"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="00DD64B8" w:rsidRPr="00DD64B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D64B8" w:rsidRPr="00DD64B8"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="00DD64B8" w:rsidRPr="00DD64B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D64B8" w:rsidRPr="00DD64B8"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="00DD64B8" w:rsidRPr="00DD64B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D64B8" w:rsidRPr="00DD64B8">
        <w:rPr>
          <w:rFonts w:ascii="TH SarabunPSK" w:hAnsi="TH SarabunPSK" w:cs="TH SarabunPSK" w:hint="cs"/>
          <w:sz w:val="28"/>
          <w:szCs w:val="28"/>
          <w:cs/>
        </w:rPr>
        <w:t>จังหวัดชัยภูมิ</w:t>
      </w:r>
      <w:r w:rsidR="00DD64B8" w:rsidRPr="00DD64B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76409" w:rsidRPr="0007640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ได้ผล</w:t>
      </w:r>
      <w:r w:rsidR="005D3AC2" w:rsidRPr="0007640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ดังตารางที่ </w:t>
      </w:r>
      <w:r w:rsidR="002328D0" w:rsidRPr="00076409">
        <w:rPr>
          <w:rFonts w:ascii="TH SarabunPSK" w:hAnsi="TH SarabunPSK" w:cs="TH SarabunPSK"/>
          <w:color w:val="000000" w:themeColor="text1"/>
          <w:sz w:val="28"/>
          <w:szCs w:val="28"/>
        </w:rPr>
        <w:t>3</w:t>
      </w:r>
    </w:p>
    <w:p w14:paraId="1510DA96" w14:textId="77777777" w:rsidR="00380ABC" w:rsidRPr="00B6180F" w:rsidRDefault="00380ABC" w:rsidP="00924FD6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</w:p>
    <w:p w14:paraId="6EC11486" w14:textId="45DC553D" w:rsidR="00481EC3" w:rsidRPr="00881352" w:rsidRDefault="00892479" w:rsidP="00892479">
      <w:pPr>
        <w:pStyle w:val="af2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881352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ตารางที่ </w:t>
      </w:r>
      <w:r w:rsidR="00380ABC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3</w:t>
      </w:r>
      <w:r w:rsidRPr="00881352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 </w:t>
      </w:r>
      <w:r w:rsidR="00F80A3E">
        <w:rPr>
          <w:rFonts w:ascii="TH SarabunPSK" w:hAnsi="TH SarabunPSK" w:cs="TH SarabunPSK" w:hint="cs"/>
          <w:sz w:val="28"/>
          <w:szCs w:val="28"/>
          <w:cs/>
        </w:rPr>
        <w:t>การ</w:t>
      </w:r>
      <w:r w:rsidR="00F80A3E" w:rsidRPr="00145505">
        <w:rPr>
          <w:rFonts w:ascii="TH SarabunPSK" w:hAnsi="TH SarabunPSK" w:cs="TH SarabunPSK" w:hint="cs"/>
          <w:sz w:val="28"/>
          <w:szCs w:val="28"/>
          <w:cs/>
        </w:rPr>
        <w:t>เปรียบเทียบผลสัมฤทธิ์ทางการเรียนระหว่างก่อนและหลังเรียน</w:t>
      </w:r>
    </w:p>
    <w:tbl>
      <w:tblPr>
        <w:tblStyle w:val="af"/>
        <w:tblW w:w="4412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4"/>
        <w:gridCol w:w="1347"/>
        <w:gridCol w:w="1347"/>
        <w:gridCol w:w="1347"/>
        <w:gridCol w:w="1560"/>
        <w:gridCol w:w="1560"/>
      </w:tblGrid>
      <w:tr w:rsidR="00837FFC" w:rsidRPr="00CA2A77" w14:paraId="3C1704F0" w14:textId="77777777" w:rsidTr="00F837AA">
        <w:tc>
          <w:tcPr>
            <w:tcW w:w="790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03D4A46" w14:textId="77777777" w:rsidR="00837FFC" w:rsidRPr="00CC29A5" w:rsidRDefault="00837FFC" w:rsidP="00696551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CC29A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การทดสอบ</w:t>
            </w:r>
          </w:p>
        </w:tc>
        <w:tc>
          <w:tcPr>
            <w:tcW w:w="792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A5720FE" w14:textId="77777777" w:rsidR="00837FFC" w:rsidRPr="00CC29A5" w:rsidRDefault="00837FFC" w:rsidP="00696551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จำนวนนักเรียน</w:t>
            </w:r>
          </w:p>
        </w:tc>
        <w:tc>
          <w:tcPr>
            <w:tcW w:w="792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B9987A5" w14:textId="77777777" w:rsidR="00837FFC" w:rsidRPr="00CC29A5" w:rsidRDefault="00837FFC" w:rsidP="00696551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792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BF57EDD" w14:textId="77777777" w:rsidR="00837FFC" w:rsidRPr="00CC29A5" w:rsidRDefault="00837FFC" w:rsidP="00696551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คะแนนเฉลี่ย</w:t>
            </w:r>
          </w:p>
        </w:tc>
        <w:tc>
          <w:tcPr>
            <w:tcW w:w="917" w:type="pct"/>
            <w:tcBorders>
              <w:top w:val="double" w:sz="4" w:space="0" w:color="auto"/>
              <w:bottom w:val="single" w:sz="4" w:space="0" w:color="auto"/>
            </w:tcBorders>
          </w:tcPr>
          <w:p w14:paraId="56DFA293" w14:textId="1A93EE01" w:rsidR="00837FFC" w:rsidRDefault="00F837AA" w:rsidP="00837FFC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S.D.</w:t>
            </w:r>
          </w:p>
        </w:tc>
        <w:tc>
          <w:tcPr>
            <w:tcW w:w="917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7E01F22" w14:textId="1FD8AFDE" w:rsidR="00837FFC" w:rsidRPr="00CC29A5" w:rsidRDefault="00837FFC" w:rsidP="005C5100">
            <w:pPr>
              <w:pStyle w:val="af2"/>
              <w:tabs>
                <w:tab w:val="left" w:pos="709"/>
              </w:tabs>
              <w:ind w:left="0"/>
              <w:contextualSpacing w:val="0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t-test            P</w:t>
            </w:r>
          </w:p>
        </w:tc>
      </w:tr>
      <w:tr w:rsidR="00837FFC" w:rsidRPr="00CA2A77" w14:paraId="7427D641" w14:textId="77777777" w:rsidTr="00F837AA">
        <w:tc>
          <w:tcPr>
            <w:tcW w:w="790" w:type="pct"/>
            <w:tcBorders>
              <w:top w:val="single" w:sz="4" w:space="0" w:color="auto"/>
              <w:bottom w:val="nil"/>
            </w:tcBorders>
            <w:vAlign w:val="center"/>
          </w:tcPr>
          <w:p w14:paraId="5A253DC2" w14:textId="77777777" w:rsidR="00837FFC" w:rsidRPr="00892479" w:rsidRDefault="00837FFC" w:rsidP="0089247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792" w:type="pct"/>
            <w:tcBorders>
              <w:top w:val="single" w:sz="4" w:space="0" w:color="auto"/>
              <w:bottom w:val="nil"/>
            </w:tcBorders>
          </w:tcPr>
          <w:p w14:paraId="61BF1BC2" w14:textId="5154BA9B" w:rsidR="00837FFC" w:rsidRPr="00CC29A5" w:rsidRDefault="00837FFC" w:rsidP="0089247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92" w:type="pct"/>
            <w:tcBorders>
              <w:top w:val="single" w:sz="4" w:space="0" w:color="auto"/>
              <w:bottom w:val="nil"/>
            </w:tcBorders>
            <w:vAlign w:val="center"/>
          </w:tcPr>
          <w:p w14:paraId="7B98CAF9" w14:textId="77777777" w:rsidR="00837FFC" w:rsidRPr="00CC29A5" w:rsidRDefault="00837FFC" w:rsidP="0089247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92" w:type="pct"/>
            <w:tcBorders>
              <w:top w:val="single" w:sz="4" w:space="0" w:color="auto"/>
              <w:bottom w:val="nil"/>
            </w:tcBorders>
          </w:tcPr>
          <w:p w14:paraId="2FAFA912" w14:textId="2569ECE1" w:rsidR="00837FFC" w:rsidRPr="00975AC3" w:rsidRDefault="00837FFC" w:rsidP="0089247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10.05</w:t>
            </w:r>
          </w:p>
        </w:tc>
        <w:tc>
          <w:tcPr>
            <w:tcW w:w="917" w:type="pct"/>
            <w:tcBorders>
              <w:top w:val="single" w:sz="4" w:space="0" w:color="auto"/>
              <w:bottom w:val="nil"/>
            </w:tcBorders>
          </w:tcPr>
          <w:p w14:paraId="5606E0C6" w14:textId="35B93A45" w:rsidR="00837FFC" w:rsidRPr="00837FFC" w:rsidRDefault="00837FFC" w:rsidP="00837FFC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7FFC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2.18</w:t>
            </w:r>
          </w:p>
        </w:tc>
        <w:tc>
          <w:tcPr>
            <w:tcW w:w="917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7D9910D6" w14:textId="112B6FC2" w:rsidR="00837FFC" w:rsidRPr="0015347A" w:rsidRDefault="00054134" w:rsidP="005C5100">
            <w:pPr>
              <w:pStyle w:val="af2"/>
              <w:tabs>
                <w:tab w:val="left" w:pos="709"/>
              </w:tabs>
              <w:ind w:left="0"/>
              <w:contextualSpacing w:val="0"/>
              <w:rPr>
                <w:rFonts w:ascii="TH SarabunPSK" w:hAnsi="TH SarabunPSK" w:cs="TH SarabunPSK"/>
                <w:color w:val="000000" w:themeColor="text1"/>
                <w:sz w:val="28"/>
                <w:szCs w:val="28"/>
                <w:highlight w:val="yellow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17.29</w:t>
            </w:r>
            <w:r w:rsidR="00837FFC" w:rsidRPr="00226FB6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**        </w:t>
            </w:r>
            <w:r w:rsidR="00837FFC" w:rsidRPr="00975A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.0</w:t>
            </w:r>
            <w:r w:rsidR="00DD64B8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5</w:t>
            </w:r>
          </w:p>
        </w:tc>
      </w:tr>
      <w:tr w:rsidR="00837FFC" w:rsidRPr="00CA2A77" w14:paraId="6A6E7262" w14:textId="77777777" w:rsidTr="00F837AA">
        <w:tc>
          <w:tcPr>
            <w:tcW w:w="790" w:type="pct"/>
            <w:tcBorders>
              <w:top w:val="nil"/>
              <w:bottom w:val="double" w:sz="4" w:space="0" w:color="auto"/>
            </w:tcBorders>
            <w:vAlign w:val="center"/>
          </w:tcPr>
          <w:p w14:paraId="375366D6" w14:textId="77777777" w:rsidR="00837FFC" w:rsidRPr="00CC29A5" w:rsidRDefault="00837FFC" w:rsidP="0089247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792" w:type="pct"/>
            <w:tcBorders>
              <w:top w:val="nil"/>
              <w:bottom w:val="double" w:sz="4" w:space="0" w:color="auto"/>
            </w:tcBorders>
          </w:tcPr>
          <w:p w14:paraId="159CF6E3" w14:textId="04D20561" w:rsidR="00837FFC" w:rsidRPr="00CC29A5" w:rsidRDefault="00837FFC" w:rsidP="0089247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92" w:type="pct"/>
            <w:tcBorders>
              <w:top w:val="nil"/>
              <w:bottom w:val="double" w:sz="4" w:space="0" w:color="auto"/>
            </w:tcBorders>
            <w:vAlign w:val="center"/>
          </w:tcPr>
          <w:p w14:paraId="41B81F75" w14:textId="77777777" w:rsidR="00837FFC" w:rsidRPr="00CC29A5" w:rsidRDefault="00837FFC" w:rsidP="0089247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92" w:type="pct"/>
            <w:tcBorders>
              <w:top w:val="nil"/>
              <w:bottom w:val="double" w:sz="4" w:space="0" w:color="auto"/>
            </w:tcBorders>
          </w:tcPr>
          <w:p w14:paraId="4F9B9FCC" w14:textId="5D047187" w:rsidR="00837FFC" w:rsidRPr="00975AC3" w:rsidRDefault="00837FFC" w:rsidP="0089247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975AC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16.85</w:t>
            </w:r>
          </w:p>
        </w:tc>
        <w:tc>
          <w:tcPr>
            <w:tcW w:w="917" w:type="pct"/>
            <w:tcBorders>
              <w:top w:val="nil"/>
              <w:bottom w:val="double" w:sz="4" w:space="0" w:color="auto"/>
            </w:tcBorders>
          </w:tcPr>
          <w:p w14:paraId="0C761652" w14:textId="1DFD441B" w:rsidR="00837FFC" w:rsidRPr="00837FFC" w:rsidRDefault="00837FFC" w:rsidP="00837FFC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837FFC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1.26</w:t>
            </w:r>
          </w:p>
        </w:tc>
        <w:tc>
          <w:tcPr>
            <w:tcW w:w="917" w:type="pct"/>
            <w:vMerge/>
            <w:tcBorders>
              <w:top w:val="nil"/>
              <w:bottom w:val="double" w:sz="4" w:space="0" w:color="auto"/>
            </w:tcBorders>
          </w:tcPr>
          <w:p w14:paraId="70DD0750" w14:textId="60EA02B0" w:rsidR="00837FFC" w:rsidRPr="0015347A" w:rsidRDefault="00837FFC" w:rsidP="00892479">
            <w:pPr>
              <w:pStyle w:val="af2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highlight w:val="yellow"/>
              </w:rPr>
            </w:pPr>
          </w:p>
        </w:tc>
      </w:tr>
    </w:tbl>
    <w:p w14:paraId="2A271037" w14:textId="77777777" w:rsidR="0098410C" w:rsidRPr="00647144" w:rsidRDefault="0098410C" w:rsidP="003E6920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</w:p>
    <w:p w14:paraId="37A5D610" w14:textId="080E0CCF" w:rsidR="007E0F10" w:rsidRPr="008E417A" w:rsidRDefault="008E417A" w:rsidP="00FC1B6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E417A">
        <w:rPr>
          <w:rFonts w:ascii="TH SarabunPSK" w:hAnsi="TH SarabunPSK" w:cs="TH SarabunPSK" w:hint="cs"/>
          <w:sz w:val="28"/>
          <w:szCs w:val="28"/>
          <w:cs/>
        </w:rPr>
        <w:t>จากตารางที่</w:t>
      </w:r>
      <w:r w:rsidRPr="008E417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80ABC">
        <w:rPr>
          <w:rFonts w:ascii="TH SarabunPSK" w:hAnsi="TH SarabunPSK" w:cs="TH SarabunPSK" w:hint="cs"/>
          <w:sz w:val="28"/>
          <w:szCs w:val="28"/>
          <w:cs/>
        </w:rPr>
        <w:t>3</w:t>
      </w:r>
      <w:r w:rsidRPr="008E417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E417A">
        <w:rPr>
          <w:rFonts w:ascii="TH SarabunPSK" w:hAnsi="TH SarabunPSK" w:cs="TH SarabunPSK" w:hint="cs"/>
          <w:sz w:val="28"/>
          <w:szCs w:val="28"/>
          <w:cs/>
        </w:rPr>
        <w:t>กลุ่มตัวอย่างจำนวน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E2CA6">
        <w:rPr>
          <w:rFonts w:ascii="TH SarabunPSK" w:hAnsi="TH SarabunPSK" w:cs="TH SarabunPSK"/>
          <w:sz w:val="28"/>
          <w:szCs w:val="28"/>
        </w:rPr>
        <w:t>20</w:t>
      </w:r>
      <w:r w:rsidRPr="008E417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E417A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8E417A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มี</w:t>
      </w:r>
      <w:r w:rsidR="004E383E">
        <w:rPr>
          <w:rFonts w:ascii="TH SarabunPSK" w:hAnsi="TH SarabunPSK" w:cs="TH SarabunPSK" w:hint="cs"/>
          <w:sz w:val="28"/>
          <w:szCs w:val="28"/>
          <w:cs/>
        </w:rPr>
        <w:t>คะแนนเฉลี่ยของการทดสอบก่อนเรียน</w:t>
      </w:r>
      <w:r w:rsidRPr="008E417A">
        <w:rPr>
          <w:rFonts w:ascii="TH SarabunPSK" w:hAnsi="TH SarabunPSK" w:cs="TH SarabunPSK" w:hint="cs"/>
          <w:sz w:val="28"/>
          <w:szCs w:val="28"/>
          <w:cs/>
        </w:rPr>
        <w:t>เท่ากับ</w:t>
      </w:r>
      <w:r w:rsidR="000E2CA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37FFC">
        <w:rPr>
          <w:rFonts w:ascii="TH SarabunPSK" w:hAnsi="TH SarabunPSK" w:cs="TH SarabunPSK" w:hint="cs"/>
          <w:sz w:val="28"/>
          <w:szCs w:val="28"/>
          <w:cs/>
        </w:rPr>
        <w:t>10.05</w:t>
      </w:r>
      <w:r w:rsidR="004F485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37FFC">
        <w:rPr>
          <w:rFonts w:ascii="TH SarabunPSK" w:hAnsi="TH SarabunPSK" w:cs="TH SarabunPSK" w:hint="cs"/>
          <w:sz w:val="28"/>
          <w:szCs w:val="28"/>
          <w:cs/>
        </w:rPr>
        <w:t xml:space="preserve"> ส่วนเบี่ยงเบนมาตรฐานเท่ากับ 2.18 </w:t>
      </w:r>
      <w:r w:rsidRPr="00975AC3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9702E6">
        <w:rPr>
          <w:rFonts w:ascii="TH SarabunPSK" w:hAnsi="TH SarabunPSK" w:cs="TH SarabunPSK" w:hint="cs"/>
          <w:sz w:val="28"/>
          <w:szCs w:val="28"/>
          <w:cs/>
        </w:rPr>
        <w:t>คะแนนเฉลี่ยของการทดสอบหลังเรียน</w:t>
      </w:r>
      <w:r w:rsidRPr="00975AC3">
        <w:rPr>
          <w:rFonts w:ascii="TH SarabunPSK" w:hAnsi="TH SarabunPSK" w:cs="TH SarabunPSK" w:hint="cs"/>
          <w:sz w:val="28"/>
          <w:szCs w:val="28"/>
          <w:cs/>
        </w:rPr>
        <w:t>เท่ากับ</w:t>
      </w:r>
      <w:r w:rsidR="000E2CA6" w:rsidRPr="00975AC3">
        <w:rPr>
          <w:rFonts w:ascii="TH SarabunPSK" w:hAnsi="TH SarabunPSK" w:cs="TH SarabunPSK"/>
          <w:sz w:val="28"/>
          <w:szCs w:val="28"/>
          <w:cs/>
        </w:rPr>
        <w:t xml:space="preserve"> 16.</w:t>
      </w:r>
      <w:r w:rsidR="000E2CA6" w:rsidRPr="00975AC3">
        <w:rPr>
          <w:rFonts w:ascii="TH SarabunPSK" w:hAnsi="TH SarabunPSK" w:cs="TH SarabunPSK" w:hint="cs"/>
          <w:sz w:val="28"/>
          <w:szCs w:val="28"/>
          <w:cs/>
        </w:rPr>
        <w:t>85</w:t>
      </w:r>
      <w:r w:rsidRPr="00975AC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37FFC">
        <w:rPr>
          <w:rFonts w:ascii="TH SarabunPSK" w:hAnsi="TH SarabunPSK" w:cs="TH SarabunPSK" w:hint="cs"/>
          <w:sz w:val="28"/>
          <w:szCs w:val="28"/>
          <w:cs/>
        </w:rPr>
        <w:t>ส่วนเบี่ยงเบนมาตรฐ</w:t>
      </w:r>
      <w:r w:rsidR="00730BB1">
        <w:rPr>
          <w:rFonts w:ascii="TH SarabunPSK" w:hAnsi="TH SarabunPSK" w:cs="TH SarabunPSK" w:hint="cs"/>
          <w:sz w:val="28"/>
          <w:szCs w:val="28"/>
          <w:cs/>
        </w:rPr>
        <w:t>านเท่ากับ</w:t>
      </w:r>
      <w:r w:rsidR="00837FFC">
        <w:rPr>
          <w:rFonts w:ascii="TH SarabunPSK" w:hAnsi="TH SarabunPSK" w:cs="TH SarabunPSK" w:hint="cs"/>
          <w:sz w:val="28"/>
          <w:szCs w:val="28"/>
          <w:cs/>
        </w:rPr>
        <w:t xml:space="preserve"> 1.26 </w:t>
      </w:r>
      <w:r w:rsidR="00730BB1">
        <w:rPr>
          <w:rFonts w:ascii="TH SarabunPSK" w:hAnsi="TH SarabunPSK" w:cs="TH SarabunPSK" w:hint="cs"/>
          <w:sz w:val="28"/>
          <w:szCs w:val="28"/>
          <w:cs/>
        </w:rPr>
        <w:t>และการทดสอบค่า</w:t>
      </w:r>
      <w:r w:rsidRPr="00975AC3">
        <w:rPr>
          <w:rFonts w:ascii="TH SarabunPSK" w:hAnsi="TH SarabunPSK" w:cs="TH SarabunPSK" w:hint="cs"/>
          <w:sz w:val="28"/>
          <w:szCs w:val="28"/>
          <w:cs/>
        </w:rPr>
        <w:t>ที</w:t>
      </w:r>
      <w:r w:rsidR="00730BB1"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Pr="00975AC3">
        <w:rPr>
          <w:rFonts w:ascii="TH SarabunPSK" w:hAnsi="TH SarabunPSK" w:cs="TH SarabunPSK"/>
          <w:sz w:val="28"/>
          <w:szCs w:val="28"/>
          <w:cs/>
        </w:rPr>
        <w:t>(</w:t>
      </w:r>
      <w:r w:rsidRPr="00975AC3">
        <w:rPr>
          <w:rFonts w:ascii="TH SarabunPSK" w:hAnsi="TH SarabunPSK" w:cs="TH SarabunPSK"/>
          <w:sz w:val="28"/>
          <w:szCs w:val="28"/>
        </w:rPr>
        <w:t>t-test</w:t>
      </w:r>
      <w:r w:rsidR="009702E6">
        <w:rPr>
          <w:rFonts w:ascii="TH SarabunPSK" w:hAnsi="TH SarabunPSK" w:cs="TH SarabunPSK"/>
          <w:sz w:val="28"/>
          <w:szCs w:val="28"/>
        </w:rPr>
        <w:t xml:space="preserve"> dependent samples</w:t>
      </w:r>
      <w:r w:rsidRPr="00975AC3">
        <w:rPr>
          <w:rFonts w:ascii="TH SarabunPSK" w:hAnsi="TH SarabunPSK" w:cs="TH SarabunPSK"/>
          <w:sz w:val="28"/>
          <w:szCs w:val="28"/>
        </w:rPr>
        <w:t xml:space="preserve">) </w:t>
      </w:r>
      <w:r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="0032643D"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54134">
        <w:rPr>
          <w:rFonts w:ascii="TH SarabunPSK" w:hAnsi="TH SarabunPSK" w:cs="TH SarabunPSK"/>
          <w:color w:val="000000" w:themeColor="text1"/>
          <w:sz w:val="28"/>
          <w:szCs w:val="28"/>
        </w:rPr>
        <w:t>17.29</w:t>
      </w:r>
      <w:r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75AC3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975A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E7FC7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</w:t>
      </w:r>
      <w:r w:rsidRPr="00975AC3">
        <w:rPr>
          <w:rFonts w:ascii="TH SarabunPSK" w:hAnsi="TH SarabunPSK" w:cs="TH SarabunPSK" w:hint="cs"/>
          <w:sz w:val="28"/>
          <w:szCs w:val="28"/>
          <w:cs/>
        </w:rPr>
        <w:t>หลังเรียนสูงกว่า</w:t>
      </w:r>
      <w:r w:rsidRPr="008E417A">
        <w:rPr>
          <w:rFonts w:ascii="TH SarabunPSK" w:hAnsi="TH SarabunPSK" w:cs="TH SarabunPSK" w:hint="cs"/>
          <w:sz w:val="28"/>
          <w:szCs w:val="28"/>
          <w:cs/>
        </w:rPr>
        <w:t>ก่อนเรียนอย่างมีนัยสำคัญทางสถิติที่ระดับ</w:t>
      </w:r>
      <w:r w:rsidR="000660B1">
        <w:rPr>
          <w:rFonts w:ascii="TH SarabunPSK" w:hAnsi="TH SarabunPSK" w:cs="TH SarabunPSK"/>
          <w:sz w:val="28"/>
          <w:szCs w:val="28"/>
          <w:cs/>
        </w:rPr>
        <w:t xml:space="preserve"> .0</w:t>
      </w:r>
      <w:r w:rsidR="00DD64B8">
        <w:rPr>
          <w:rFonts w:ascii="TH SarabunPSK" w:hAnsi="TH SarabunPSK" w:cs="TH SarabunPSK"/>
          <w:sz w:val="28"/>
          <w:szCs w:val="28"/>
        </w:rPr>
        <w:t>5</w:t>
      </w:r>
      <w:r w:rsidRPr="008E417A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14:paraId="2561BB61" w14:textId="77777777" w:rsidR="00754DE2" w:rsidRDefault="00754DE2" w:rsidP="00754DE2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ab/>
      </w:r>
    </w:p>
    <w:p w14:paraId="315E3FCC" w14:textId="3214DC6D" w:rsidR="00754DE2" w:rsidRDefault="00754DE2" w:rsidP="00754DE2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F40B08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อภิปรายผล</w:t>
      </w:r>
    </w:p>
    <w:p w14:paraId="02301E2B" w14:textId="34743AF3" w:rsidR="00473387" w:rsidRPr="00DB7D5E" w:rsidRDefault="00A352CA" w:rsidP="00473387">
      <w:pPr>
        <w:jc w:val="thaiDistribute"/>
        <w:rPr>
          <w:rFonts w:ascii="TH SarabunPSK" w:eastAsia="Cordia New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ab/>
      </w:r>
      <w:r w:rsidR="00125D5D">
        <w:rPr>
          <w:rFonts w:ascii="TH SarabunPSK" w:hAnsi="TH SarabunPSK" w:cs="TH SarabunPSK"/>
          <w:color w:val="000000" w:themeColor="text1"/>
          <w:sz w:val="28"/>
          <w:szCs w:val="28"/>
        </w:rPr>
        <w:t>1.</w:t>
      </w:r>
      <w:r w:rsidR="00754DE2" w:rsidRPr="0072789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3233B7">
        <w:rPr>
          <w:rFonts w:ascii="TH SarabunPSK" w:hAnsi="TH SarabunPSK" w:cs="TH SarabunPSK" w:hint="cs"/>
          <w:sz w:val="28"/>
          <w:szCs w:val="28"/>
          <w:cs/>
        </w:rPr>
        <w:t>ผลจาก</w:t>
      </w:r>
      <w:r>
        <w:rPr>
          <w:rFonts w:ascii="TH SarabunPSK" w:hAnsi="TH SarabunPSK" w:cs="TH SarabunPSK" w:hint="cs"/>
          <w:sz w:val="28"/>
          <w:szCs w:val="28"/>
          <w:cs/>
        </w:rPr>
        <w:t>การพัฒนา</w:t>
      </w:r>
      <w:r w:rsidR="00754DE2" w:rsidRPr="003C3751">
        <w:rPr>
          <w:rFonts w:ascii="TH SarabunPSK" w:hAnsi="TH SarabunPSK" w:cs="TH SarabunPSK" w:hint="cs"/>
          <w:sz w:val="28"/>
          <w:szCs w:val="28"/>
          <w:cs/>
        </w:rPr>
        <w:t xml:space="preserve">บทเรียนออนไลน์ </w:t>
      </w:r>
      <w:r w:rsidR="00754DE2" w:rsidRPr="003C3751">
        <w:rPr>
          <w:rFonts w:ascii="TH SarabunPSK" w:hAnsi="TH SarabunPSK" w:cs="TH SarabunPSK"/>
          <w:sz w:val="28"/>
          <w:szCs w:val="28"/>
          <w:cs/>
        </w:rPr>
        <w:t xml:space="preserve">โดยผ่าน </w:t>
      </w:r>
      <w:r w:rsidR="00754DE2" w:rsidRPr="003C3751">
        <w:rPr>
          <w:rFonts w:ascii="TH SarabunPSK" w:hAnsi="TH SarabunPSK" w:cs="TH SarabunPSK"/>
          <w:sz w:val="28"/>
          <w:szCs w:val="28"/>
        </w:rPr>
        <w:t>Google classroom</w:t>
      </w:r>
      <w:r w:rsidR="00754DE2" w:rsidRPr="003C3751">
        <w:rPr>
          <w:rFonts w:ascii="TH SarabunPSK" w:hAnsi="TH SarabunPSK" w:cs="TH SarabunPSK"/>
          <w:sz w:val="28"/>
          <w:szCs w:val="28"/>
          <w:cs/>
        </w:rPr>
        <w:t xml:space="preserve"> เรื่อง เครื่องมือและอุปกรณ์ช่างพื้นฐาน </w:t>
      </w:r>
      <w:r w:rsidR="003233B7" w:rsidRPr="003233B7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3233B7" w:rsidRPr="003233B7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3233B7" w:rsidRPr="003233B7"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="003233B7" w:rsidRPr="003233B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33B7" w:rsidRPr="003233B7"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="003233B7" w:rsidRPr="003233B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33B7" w:rsidRPr="003233B7"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="003233B7" w:rsidRPr="003233B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33B7" w:rsidRPr="003233B7">
        <w:rPr>
          <w:rFonts w:ascii="TH SarabunPSK" w:hAnsi="TH SarabunPSK" w:cs="TH SarabunPSK" w:hint="cs"/>
          <w:sz w:val="28"/>
          <w:szCs w:val="28"/>
          <w:cs/>
        </w:rPr>
        <w:t>จังหวัดชัยภูมิ</w:t>
      </w:r>
      <w:r w:rsidR="003233B7" w:rsidRPr="003233B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233B7">
        <w:rPr>
          <w:rFonts w:ascii="TH SarabunPSK" w:hAnsi="TH SarabunPSK" w:cs="TH SarabunPSK" w:hint="cs"/>
          <w:sz w:val="28"/>
          <w:szCs w:val="28"/>
          <w:cs/>
        </w:rPr>
        <w:t>ให้</w:t>
      </w:r>
      <w:r w:rsidR="00754DE2" w:rsidRPr="003C3751">
        <w:rPr>
          <w:rFonts w:ascii="TH SarabunPSK" w:hAnsi="TH SarabunPSK" w:cs="TH SarabunPSK" w:hint="cs"/>
          <w:sz w:val="28"/>
          <w:szCs w:val="28"/>
          <w:cs/>
        </w:rPr>
        <w:t xml:space="preserve">มีประสิทธิภาพตามเกณฑ์ตามเกณฑ์ที่กำหนด 80/80 </w:t>
      </w:r>
      <w:r w:rsidR="003233B7">
        <w:rPr>
          <w:rFonts w:ascii="TH SarabunPSK" w:hAnsi="TH SarabunPSK" w:cs="TH SarabunPSK" w:hint="cs"/>
          <w:sz w:val="28"/>
          <w:szCs w:val="28"/>
          <w:cs/>
        </w:rPr>
        <w:t xml:space="preserve">พบว่า </w:t>
      </w:r>
      <w:r w:rsidR="00EA006C" w:rsidRPr="00EA006C">
        <w:rPr>
          <w:rFonts w:ascii="TH SarabunPSK" w:hAnsi="TH SarabunPSK" w:cs="TH SarabunPSK" w:hint="cs"/>
          <w:sz w:val="28"/>
          <w:szCs w:val="28"/>
          <w:cs/>
        </w:rPr>
        <w:t>ประสิทธิภาพตัวแรก</w:t>
      </w:r>
      <w:r w:rsidR="00EA006C" w:rsidRPr="00EA006C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EA006C" w:rsidRPr="00EA006C">
        <w:rPr>
          <w:rFonts w:ascii="TH SarabunPSK" w:hAnsi="TH SarabunPSK" w:cs="TH SarabunPSK"/>
          <w:sz w:val="28"/>
          <w:szCs w:val="28"/>
        </w:rPr>
        <w:t>E</w:t>
      </w:r>
      <w:r w:rsidR="00EA006C" w:rsidRPr="00EA006C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="00EA006C" w:rsidRPr="00EA006C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EA006C">
        <w:rPr>
          <w:rFonts w:ascii="TH SarabunPSK" w:hAnsi="TH SarabunPSK" w:cs="TH SarabunPSK" w:hint="cs"/>
          <w:sz w:val="28"/>
          <w:szCs w:val="28"/>
          <w:cs/>
        </w:rPr>
        <w:t xml:space="preserve">คือ </w:t>
      </w:r>
      <w:r w:rsidR="00754DE2" w:rsidRPr="003C3751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="00700EB6">
        <w:rPr>
          <w:rFonts w:ascii="TH SarabunPSK" w:hAnsi="TH SarabunPSK" w:cs="TH SarabunPSK" w:hint="cs"/>
          <w:sz w:val="28"/>
          <w:szCs w:val="28"/>
          <w:cs/>
        </w:rPr>
        <w:t>เฉลี่ย</w:t>
      </w:r>
      <w:r w:rsidR="00BE25E2">
        <w:rPr>
          <w:rFonts w:ascii="TH SarabunPSK" w:hAnsi="TH SarabunPSK" w:cs="TH SarabunPSK" w:hint="cs"/>
          <w:sz w:val="28"/>
          <w:szCs w:val="28"/>
          <w:cs/>
        </w:rPr>
        <w:t>ของแต่ละ</w:t>
      </w:r>
      <w:r w:rsidR="00754DE2" w:rsidRPr="003C3751">
        <w:rPr>
          <w:rFonts w:ascii="TH SarabunPSK" w:hAnsi="TH SarabunPSK" w:cs="TH SarabunPSK" w:hint="cs"/>
          <w:sz w:val="28"/>
          <w:szCs w:val="28"/>
          <w:cs/>
        </w:rPr>
        <w:t>แบบฝึกหัด</w:t>
      </w:r>
      <w:r w:rsidR="00F40B08">
        <w:rPr>
          <w:rFonts w:ascii="TH SarabunPSK" w:hAnsi="TH SarabunPSK" w:cs="TH SarabunPSK" w:hint="cs"/>
          <w:sz w:val="28"/>
          <w:szCs w:val="28"/>
          <w:cs/>
        </w:rPr>
        <w:t>ท้ายบทเรียน</w:t>
      </w:r>
      <w:r w:rsidR="00700EB6">
        <w:rPr>
          <w:rFonts w:ascii="TH SarabunPSK" w:hAnsi="TH SarabunPSK" w:cs="TH SarabunPSK" w:hint="cs"/>
          <w:sz w:val="28"/>
          <w:szCs w:val="28"/>
          <w:cs/>
        </w:rPr>
        <w:t xml:space="preserve"> คิดเป็น</w:t>
      </w:r>
      <w:r w:rsidR="00754DE2" w:rsidRPr="003C3751">
        <w:rPr>
          <w:rFonts w:ascii="TH SarabunPSK" w:hAnsi="TH SarabunPSK" w:cs="TH SarabunPSK" w:hint="cs"/>
          <w:sz w:val="28"/>
          <w:szCs w:val="28"/>
          <w:cs/>
        </w:rPr>
        <w:t>ร้อยละ 83.60 และประสิทธิภาพตัวหลัง (</w:t>
      </w:r>
      <w:r w:rsidR="00754DE2" w:rsidRPr="003C3751">
        <w:rPr>
          <w:rFonts w:ascii="TH SarabunPSK" w:hAnsi="TH SarabunPSK" w:cs="TH SarabunPSK"/>
          <w:sz w:val="28"/>
          <w:szCs w:val="28"/>
        </w:rPr>
        <w:t>E</w:t>
      </w:r>
      <w:r w:rsidR="00754DE2" w:rsidRPr="003C3751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="00EA006C">
        <w:rPr>
          <w:rFonts w:ascii="TH SarabunPSK" w:hAnsi="TH SarabunPSK" w:cs="TH SarabunPSK" w:hint="cs"/>
          <w:sz w:val="28"/>
          <w:szCs w:val="28"/>
          <w:cs/>
        </w:rPr>
        <w:t xml:space="preserve">) คือ </w:t>
      </w:r>
      <w:r w:rsidR="00754DE2" w:rsidRPr="003C3751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="00700EB6" w:rsidRPr="003C3751">
        <w:rPr>
          <w:rFonts w:ascii="TH SarabunPSK" w:hAnsi="TH SarabunPSK" w:cs="TH SarabunPSK" w:hint="cs"/>
          <w:sz w:val="28"/>
          <w:szCs w:val="28"/>
          <w:cs/>
        </w:rPr>
        <w:t>เฉลี่ย</w:t>
      </w:r>
      <w:r w:rsidR="00BE25E2">
        <w:rPr>
          <w:rFonts w:ascii="TH SarabunPSK" w:hAnsi="TH SarabunPSK" w:cs="TH SarabunPSK" w:hint="cs"/>
          <w:sz w:val="28"/>
          <w:szCs w:val="28"/>
          <w:cs/>
        </w:rPr>
        <w:t>ของการ</w:t>
      </w:r>
      <w:r w:rsidR="00700EB6">
        <w:rPr>
          <w:rFonts w:ascii="TH SarabunPSK" w:hAnsi="TH SarabunPSK" w:cs="TH SarabunPSK" w:hint="cs"/>
          <w:sz w:val="28"/>
          <w:szCs w:val="28"/>
          <w:cs/>
        </w:rPr>
        <w:t>ทดสอบหลังเรียน คิดเป็น</w:t>
      </w:r>
      <w:r w:rsidR="00754DE2" w:rsidRPr="003C3751">
        <w:rPr>
          <w:rFonts w:ascii="TH SarabunPSK" w:hAnsi="TH SarabunPSK" w:cs="TH SarabunPSK" w:hint="cs"/>
          <w:sz w:val="28"/>
          <w:szCs w:val="28"/>
          <w:cs/>
        </w:rPr>
        <w:t xml:space="preserve">ร้อยละ 84.25 </w:t>
      </w:r>
      <w:r w:rsidR="008208C7">
        <w:rPr>
          <w:rFonts w:ascii="TH SarabunPSK" w:hAnsi="TH SarabunPSK" w:cs="TH SarabunPSK" w:hint="cs"/>
          <w:sz w:val="28"/>
          <w:szCs w:val="28"/>
          <w:cs/>
        </w:rPr>
        <w:t xml:space="preserve">นั่นคือ </w:t>
      </w:r>
      <w:r w:rsidR="00EA006C">
        <w:rPr>
          <w:rFonts w:ascii="TH SarabunPSK" w:hAnsi="TH SarabunPSK" w:cs="TH SarabunPSK" w:hint="cs"/>
          <w:sz w:val="28"/>
          <w:szCs w:val="28"/>
          <w:cs/>
        </w:rPr>
        <w:t xml:space="preserve">ประสิทธิภาพบทเรียนออนไลน์ </w:t>
      </w:r>
      <w:r w:rsidR="00EA006C">
        <w:rPr>
          <w:rFonts w:ascii="TH SarabunPSK" w:hAnsi="TH SarabunPSK" w:cs="TH SarabunPSK"/>
          <w:sz w:val="28"/>
          <w:szCs w:val="28"/>
        </w:rPr>
        <w:t>E</w:t>
      </w:r>
      <w:r w:rsidR="00EA006C">
        <w:rPr>
          <w:rFonts w:ascii="TH SarabunPSK" w:hAnsi="TH SarabunPSK" w:cs="TH SarabunPSK"/>
          <w:sz w:val="28"/>
          <w:szCs w:val="28"/>
          <w:vertAlign w:val="subscript"/>
        </w:rPr>
        <w:t>1</w:t>
      </w:r>
      <w:r w:rsidR="00EA006C">
        <w:rPr>
          <w:rFonts w:ascii="TH SarabunPSK" w:hAnsi="TH SarabunPSK" w:cs="TH SarabunPSK"/>
          <w:sz w:val="28"/>
          <w:szCs w:val="28"/>
        </w:rPr>
        <w:t>/E</w:t>
      </w:r>
      <w:r w:rsidR="00EA006C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="00EA006C">
        <w:rPr>
          <w:rFonts w:ascii="TH SarabunPSK" w:hAnsi="TH SarabunPSK" w:cs="TH SarabunPSK"/>
          <w:sz w:val="28"/>
          <w:szCs w:val="28"/>
        </w:rPr>
        <w:t xml:space="preserve"> </w:t>
      </w:r>
      <w:r w:rsidR="00EA006C">
        <w:rPr>
          <w:rFonts w:ascii="TH SarabunPSK" w:hAnsi="TH SarabunPSK" w:cs="TH SarabunPSK" w:hint="cs"/>
          <w:sz w:val="28"/>
          <w:szCs w:val="28"/>
          <w:cs/>
        </w:rPr>
        <w:t xml:space="preserve">เท่ากับ </w:t>
      </w:r>
      <w:r w:rsidR="00EA006C" w:rsidRPr="008208C7">
        <w:rPr>
          <w:rFonts w:ascii="TH SarabunPSK" w:hAnsi="TH SarabunPSK" w:cs="TH SarabunPSK"/>
          <w:color w:val="000000" w:themeColor="text1"/>
          <w:sz w:val="28"/>
          <w:szCs w:val="28"/>
          <w:cs/>
        </w:rPr>
        <w:t>83.60/84.25</w:t>
      </w:r>
      <w:r w:rsidR="00EA006C" w:rsidRPr="008208C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เป็นไปตามเกณฑ์ที่กำหนด</w:t>
      </w:r>
      <w:r w:rsidR="00EA006C" w:rsidRPr="008208C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80/80 </w:t>
      </w:r>
      <w:r w:rsidR="00EA006C" w:rsidRPr="008208C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ตามวัตถุประสงค์ที่ตั้งไว้</w:t>
      </w:r>
      <w:r w:rsidR="00EA006C" w:rsidRPr="008208C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96862">
        <w:rPr>
          <w:rFonts w:ascii="TH SarabunPSK" w:hAnsi="TH SarabunPSK" w:cs="TH SarabunPSK" w:hint="cs"/>
          <w:sz w:val="28"/>
          <w:szCs w:val="28"/>
          <w:cs/>
        </w:rPr>
        <w:t>ถือว่าเป็น</w:t>
      </w:r>
      <w:r w:rsidR="00996862" w:rsidRPr="00996862">
        <w:rPr>
          <w:rFonts w:ascii="TH SarabunPSK" w:hAnsi="TH SarabunPSK" w:cs="TH SarabunPSK" w:hint="cs"/>
          <w:sz w:val="28"/>
          <w:szCs w:val="28"/>
          <w:cs/>
        </w:rPr>
        <w:t>เทคโนโลยีและนวัตกรรมทางการศึกษา</w:t>
      </w:r>
      <w:r w:rsidR="00996862">
        <w:rPr>
          <w:rFonts w:ascii="TH SarabunPSK" w:hAnsi="TH SarabunPSK" w:cs="TH SarabunPSK" w:hint="cs"/>
          <w:sz w:val="28"/>
          <w:szCs w:val="28"/>
          <w:cs/>
        </w:rPr>
        <w:t>ด้านสื่อ</w:t>
      </w:r>
      <w:r w:rsidR="00996862" w:rsidRPr="00996862">
        <w:rPr>
          <w:rFonts w:ascii="TH SarabunPSK" w:hAnsi="TH SarabunPSK" w:cs="TH SarabunPSK" w:hint="cs"/>
          <w:sz w:val="28"/>
          <w:szCs w:val="28"/>
          <w:cs/>
        </w:rPr>
        <w:t>การสอน</w:t>
      </w:r>
      <w:r w:rsidR="00B56BA7">
        <w:rPr>
          <w:rFonts w:ascii="TH SarabunPSK" w:hAnsi="TH SarabunPSK" w:cs="TH SarabunPSK" w:hint="cs"/>
          <w:sz w:val="28"/>
          <w:szCs w:val="28"/>
          <w:cs/>
        </w:rPr>
        <w:t>อีกรูปแบบหนึ่ง</w:t>
      </w:r>
      <w:r w:rsidR="00996862">
        <w:rPr>
          <w:rFonts w:ascii="TH SarabunPSK" w:hAnsi="TH SarabunPSK" w:cs="TH SarabunPSK" w:hint="cs"/>
          <w:sz w:val="28"/>
          <w:szCs w:val="28"/>
          <w:cs/>
        </w:rPr>
        <w:t xml:space="preserve"> เพื่อช่วยในการจัดกิจกรรมการเรียนการสอนแบบออนไลน์</w:t>
      </w:r>
      <w:r w:rsidR="008F565B">
        <w:rPr>
          <w:rFonts w:ascii="TH SarabunPSK" w:hAnsi="TH SarabunPSK" w:cs="TH SarabunPSK" w:hint="cs"/>
          <w:sz w:val="28"/>
          <w:szCs w:val="28"/>
          <w:cs/>
        </w:rPr>
        <w:t>ของครูได้อย่างมีประสิทธิภาพ</w:t>
      </w:r>
      <w:r w:rsidR="00996862">
        <w:rPr>
          <w:rFonts w:ascii="TH SarabunPSK" w:hAnsi="TH SarabunPSK" w:cs="TH SarabunPSK" w:hint="cs"/>
          <w:sz w:val="28"/>
          <w:szCs w:val="28"/>
          <w:cs/>
        </w:rPr>
        <w:t xml:space="preserve"> สามารถประยุกต์ใช้กับหลากหลายวิชา</w:t>
      </w:r>
      <w:r w:rsidR="00996862">
        <w:rPr>
          <w:rFonts w:ascii="TH SarabunPSK" w:hAnsi="TH SarabunPSK" w:cs="TH SarabunPSK"/>
          <w:sz w:val="28"/>
          <w:szCs w:val="28"/>
        </w:rPr>
        <w:t xml:space="preserve"> </w:t>
      </w:r>
      <w:r w:rsidR="003A445D">
        <w:rPr>
          <w:rFonts w:ascii="TH SarabunPSK" w:hAnsi="TH SarabunPSK" w:cs="TH SarabunPSK" w:hint="cs"/>
          <w:sz w:val="28"/>
          <w:szCs w:val="28"/>
          <w:cs/>
        </w:rPr>
        <w:t xml:space="preserve">และหลายระดับชั้นเรียน </w:t>
      </w:r>
      <w:r w:rsidR="00754DE2" w:rsidRPr="003C3751">
        <w:rPr>
          <w:rFonts w:ascii="TH SarabunPSK" w:hAnsi="TH SarabunPSK" w:cs="TH SarabunPSK" w:hint="cs"/>
          <w:sz w:val="28"/>
          <w:szCs w:val="28"/>
          <w:cs/>
        </w:rPr>
        <w:t>สอดคล้อง</w:t>
      </w:r>
      <w:r w:rsidR="00754DE2" w:rsidRPr="00473387">
        <w:rPr>
          <w:rFonts w:ascii="TH SarabunPSK" w:hAnsi="TH SarabunPSK" w:cs="TH SarabunPSK" w:hint="cs"/>
          <w:sz w:val="28"/>
          <w:szCs w:val="28"/>
          <w:cs/>
        </w:rPr>
        <w:t>กับ</w:t>
      </w:r>
      <w:r w:rsidR="00473387">
        <w:rPr>
          <w:rFonts w:ascii="TH SarabunPSK" w:hAnsi="TH SarabunPSK" w:cs="TH SarabunPSK" w:hint="cs"/>
          <w:sz w:val="28"/>
          <w:szCs w:val="28"/>
          <w:cs/>
        </w:rPr>
        <w:t xml:space="preserve">งานวิจัยของ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พิมพ์วิภา มะลิลัย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 xml:space="preserve">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และ</w:t>
      </w:r>
      <w:r w:rsidR="00473387" w:rsidRPr="00310654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>คณะ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 (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2563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) การพัฒนาบทเรียนออนไลน์ วิชาภาษาจีนกลางเรื่องพินอินด้วย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 xml:space="preserve">Google Classroom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3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 ผลการวิจัย</w:t>
      </w:r>
      <w:r w:rsidR="00473387" w:rsidRPr="00310654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พบว่า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 xml:space="preserve">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การพัฒนาบทเรียนออนไลน์ วิชาภาษาจีนกลางเรื่องพินอินด้วย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 xml:space="preserve">Google Classroom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473387" w:rsidRPr="00310654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3</w:t>
      </w:r>
      <w:r w:rsidR="00473387" w:rsidRPr="00310654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มีประสิทธิภาพตามเกณฑ์มาตรฐาน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 xml:space="preserve"> 90/90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 มีค่าประสิทธิภาพของบทเรียนเท่ากับ</w:t>
      </w:r>
      <w:r w:rsidR="00473387" w:rsidRPr="00310654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73387" w:rsidRPr="00310654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 xml:space="preserve">90.25/95.00 </w:t>
      </w:r>
      <w:r w:rsidR="00DB7D5E" w:rsidRPr="00DB7D5E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>และสอดคล้อง</w:t>
      </w:r>
      <w:r w:rsidR="00DB7D5E">
        <w:rPr>
          <w:rFonts w:ascii="TH SarabunPSK" w:hAnsi="TH SarabunPSK" w:cs="TH SarabunPSK" w:hint="cs"/>
          <w:sz w:val="28"/>
          <w:szCs w:val="28"/>
          <w:cs/>
        </w:rPr>
        <w:t>งานวิจัยของ</w:t>
      </w:r>
      <w:r w:rsidR="00DB7D5E">
        <w:rPr>
          <w:rFonts w:ascii="TH SarabunPSK" w:eastAsia="Cordia New" w:hAnsi="TH SarabunPSK" w:cs="TH SarabunPSK" w:hint="cs"/>
          <w:color w:val="0070C0"/>
          <w:sz w:val="28"/>
          <w:szCs w:val="28"/>
          <w:cs/>
        </w:rPr>
        <w:t xml:space="preserve">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ศุภเศรษฐ์ พึ่งบัว (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2562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) การพัฒนาบทเรียนออนไลน์วิชาอินเทอร์เน็ตด้วยแอปพลิเคชั่น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 xml:space="preserve">Google classroom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473387" w:rsidRPr="00DB7D5E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1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 ผลการศึกษา</w:t>
      </w:r>
      <w:r w:rsidR="00473387" w:rsidRPr="00DB7D5E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พบว่า</w:t>
      </w:r>
      <w:r w:rsidR="00473387" w:rsidRPr="00DB7D5E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บทเรียนออนไลน์ วิชาอินเทอร์เน็ต ด้วยแอปพลิเคชั่น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 xml:space="preserve">Google Classroom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1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 ที่สร้างขึ้นมีประสิทธิภาพตามเกณฑ์</w:t>
      </w:r>
      <w:r w:rsidR="00473387" w:rsidRPr="00DB7D5E">
        <w:rPr>
          <w:rFonts w:ascii="TH SarabunPSK" w:eastAsia="Cordia New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E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vertAlign w:val="subscript"/>
        </w:rPr>
        <w:t>1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 มีค่า เท่ากับ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82.06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 และ 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E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vertAlign w:val="subscript"/>
        </w:rPr>
        <w:t>2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  <w:cs/>
        </w:rPr>
        <w:t xml:space="preserve"> มีค่าเท่ากับ</w:t>
      </w:r>
      <w:r w:rsidR="00473387" w:rsidRPr="00DB7D5E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 xml:space="preserve"> 81.</w:t>
      </w:r>
      <w:r w:rsidR="00DB7D5E">
        <w:rPr>
          <w:rFonts w:ascii="TH SarabunPSK" w:eastAsia="Cordia New" w:hAnsi="TH SarabunPSK" w:cs="TH SarabunPSK"/>
          <w:color w:val="000000" w:themeColor="text1"/>
          <w:sz w:val="28"/>
          <w:szCs w:val="28"/>
        </w:rPr>
        <w:t>10</w:t>
      </w:r>
    </w:p>
    <w:p w14:paraId="7FE62D76" w14:textId="42873348" w:rsidR="00DE1F2D" w:rsidRDefault="00754DE2" w:rsidP="00754DE2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9F683E">
        <w:rPr>
          <w:rFonts w:ascii="TH SarabunPSK" w:hAnsi="TH SarabunPSK" w:cs="TH SarabunPSK"/>
          <w:color w:val="000000" w:themeColor="text1"/>
          <w:sz w:val="28"/>
          <w:szCs w:val="28"/>
        </w:rPr>
        <w:t>2.</w:t>
      </w:r>
      <w:r w:rsidR="00DE1F2D">
        <w:rPr>
          <w:rFonts w:ascii="TH SarabunPSK" w:hAnsi="TH SarabunPSK" w:cs="TH SarabunPSK"/>
          <w:sz w:val="28"/>
          <w:szCs w:val="28"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ผล</w:t>
      </w:r>
      <w:r w:rsidR="00DE1F2D">
        <w:rPr>
          <w:rFonts w:ascii="TH SarabunPSK" w:hAnsi="TH SarabunPSK" w:cs="TH SarabunPSK" w:hint="cs"/>
          <w:sz w:val="28"/>
          <w:szCs w:val="28"/>
          <w:cs/>
        </w:rPr>
        <w:t>จาก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การเปรียบเทียบผลสัมฤทธิ์ทางการเรียนระหว่างก่อนและหลังเรียน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โดยใช้บทเรียนออนไลน์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อุปกรณ์และเครื่องมือช่างพื้นฐาน</w:t>
      </w:r>
      <w:r w:rsidR="00DE1F2D">
        <w:rPr>
          <w:rFonts w:ascii="TH SarabunPSK" w:hAnsi="TH SarabunPSK" w:cs="TH SarabunPSK"/>
          <w:sz w:val="28"/>
          <w:szCs w:val="28"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/>
          <w:sz w:val="28"/>
          <w:szCs w:val="28"/>
        </w:rPr>
        <w:t xml:space="preserve">2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โรงเรียนกวางโจนศึกษา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ตำบลกวางโจน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อำเภอภูเขียว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จังหวัดชัยภูมิ</w:t>
      </w:r>
      <w:r w:rsidR="00DE1F2D">
        <w:rPr>
          <w:rFonts w:ascii="TH SarabunPSK" w:hAnsi="TH SarabunPSK" w:cs="TH SarabunPSK"/>
          <w:sz w:val="28"/>
          <w:szCs w:val="28"/>
        </w:rPr>
        <w:t xml:space="preserve"> </w:t>
      </w:r>
      <w:r w:rsidR="00DE1F2D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DE1F2D">
        <w:rPr>
          <w:rFonts w:ascii="TH SarabunPSK" w:hAnsi="TH SarabunPSK" w:cs="TH SarabunPSK"/>
          <w:sz w:val="28"/>
          <w:szCs w:val="28"/>
        </w:rPr>
        <w:t xml:space="preserve"> </w:t>
      </w:r>
      <w:r w:rsidR="00DE1F2D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</w:t>
      </w:r>
      <w:r w:rsidR="00DE1F2D" w:rsidRPr="00975AC3">
        <w:rPr>
          <w:rFonts w:ascii="TH SarabunPSK" w:hAnsi="TH SarabunPSK" w:cs="TH SarabunPSK" w:hint="cs"/>
          <w:sz w:val="28"/>
          <w:szCs w:val="28"/>
          <w:cs/>
        </w:rPr>
        <w:t>หลังเรียนสูงกว่า</w:t>
      </w:r>
      <w:r w:rsidR="00DE1F2D" w:rsidRPr="008E417A">
        <w:rPr>
          <w:rFonts w:ascii="TH SarabunPSK" w:hAnsi="TH SarabunPSK" w:cs="TH SarabunPSK" w:hint="cs"/>
          <w:sz w:val="28"/>
          <w:szCs w:val="28"/>
          <w:cs/>
        </w:rPr>
        <w:t>ก่อนเรียนอย่างมีนัยสำคัญทางสถิติที่ระดับ</w:t>
      </w:r>
      <w:r w:rsidR="00DE1F2D">
        <w:rPr>
          <w:rFonts w:ascii="TH SarabunPSK" w:hAnsi="TH SarabunPSK" w:cs="TH SarabunPSK"/>
          <w:sz w:val="28"/>
          <w:szCs w:val="28"/>
          <w:cs/>
        </w:rPr>
        <w:t xml:space="preserve"> .0</w:t>
      </w:r>
      <w:r w:rsidR="00CA2DBC">
        <w:rPr>
          <w:rFonts w:ascii="TH SarabunPSK" w:hAnsi="TH SarabunPSK" w:cs="TH SarabunPSK"/>
          <w:sz w:val="28"/>
          <w:szCs w:val="28"/>
        </w:rPr>
        <w:t>5</w:t>
      </w:r>
      <w:r w:rsidR="00DE1F2D">
        <w:rPr>
          <w:rFonts w:ascii="TH SarabunPSK" w:hAnsi="TH SarabunPSK" w:cs="TH SarabunPSK"/>
          <w:sz w:val="28"/>
          <w:szCs w:val="28"/>
        </w:rPr>
        <w:t xml:space="preserve"> </w:t>
      </w:r>
      <w:r w:rsidR="00DE1F2D">
        <w:rPr>
          <w:rFonts w:ascii="TH SarabunPSK" w:hAnsi="TH SarabunPSK" w:cs="TH SarabunPSK" w:hint="cs"/>
          <w:sz w:val="28"/>
          <w:szCs w:val="28"/>
          <w:cs/>
        </w:rPr>
        <w:t>ทั้งนี้เนื่อง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จากเหตุผลที่คณะผู้วิจัยได้ออกแบบและพัฒนา</w:t>
      </w:r>
      <w:r w:rsidR="00DE1F2D">
        <w:rPr>
          <w:rFonts w:ascii="TH SarabunPSK" w:hAnsi="TH SarabunPSK" w:cs="TH SarabunPSK" w:hint="cs"/>
          <w:sz w:val="28"/>
          <w:szCs w:val="28"/>
          <w:cs/>
        </w:rPr>
        <w:t>บทเรียนออนไลน์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ตามกระบวนการ</w:t>
      </w:r>
      <w:r w:rsidR="00DE1F2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และขั้นตอนอย่างเป็นระบบตามแบบแผน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และลำดับขั้นตอนที่กำหนดไว้พร้อมทั้งได้รับคำแนะนำ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คำชี้แนะจากอาจารย์ที่ปรึกษา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และผู้เชี่ยวชาญทั้ง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/>
          <w:sz w:val="28"/>
          <w:szCs w:val="28"/>
        </w:rPr>
        <w:t xml:space="preserve">3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คน</w:t>
      </w:r>
      <w:r w:rsidR="00DE1F2D">
        <w:rPr>
          <w:rFonts w:ascii="TH SarabunPSK" w:hAnsi="TH SarabunPSK" w:cs="TH SarabunPSK"/>
          <w:sz w:val="28"/>
          <w:szCs w:val="28"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สอดคล้องกับงานวิจัยของ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พิมพ์วิภา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มะลิลัย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และคณะ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DE1F2D" w:rsidRPr="00DE1F2D">
        <w:rPr>
          <w:rFonts w:ascii="TH SarabunPSK" w:hAnsi="TH SarabunPSK" w:cs="TH SarabunPSK"/>
          <w:sz w:val="28"/>
          <w:szCs w:val="28"/>
        </w:rPr>
        <w:t xml:space="preserve">2563)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การพัฒนาบทเรียนออนไลน์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วิชาภาษาจีนกลางเรื่องพินอินด้วย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/>
          <w:sz w:val="28"/>
          <w:szCs w:val="28"/>
        </w:rPr>
        <w:t xml:space="preserve">Google Classroom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DE1F2D" w:rsidRPr="00DE1F2D">
        <w:rPr>
          <w:rFonts w:ascii="TH SarabunPSK" w:hAnsi="TH SarabunPSK" w:cs="TH SarabunPSK"/>
          <w:sz w:val="28"/>
          <w:szCs w:val="28"/>
        </w:rPr>
        <w:t xml:space="preserve">3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ผลการวิจัย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DE1F2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ผลสัมฤทธิ์ทางการเรียนหลังเรียนด้วยบทเรียนออนไลน์ที่พัฒนาขึ้นสูงกว่าเกณฑ์ที่กำหนด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80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อย่างมีนัยสำคัญทางสถิติที่ระดับ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.05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และสอดคล้องงานวิจัยของ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ศุภเศรษฐ์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พึ่งบัว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DE1F2D" w:rsidRPr="00DE1F2D">
        <w:rPr>
          <w:rFonts w:ascii="TH SarabunPSK" w:hAnsi="TH SarabunPSK" w:cs="TH SarabunPSK"/>
          <w:sz w:val="28"/>
          <w:szCs w:val="28"/>
        </w:rPr>
        <w:t xml:space="preserve">2562)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การพัฒนาบทเรียนออนไลน์วิชาอินเทอร์เน็ตด้วยแอปพลิเคชั่น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/>
          <w:sz w:val="28"/>
          <w:szCs w:val="28"/>
        </w:rPr>
        <w:t xml:space="preserve">Google classroom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/>
          <w:sz w:val="28"/>
          <w:szCs w:val="28"/>
        </w:rPr>
        <w:t xml:space="preserve">1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ผลการศึกษา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1F2D" w:rsidRPr="00DE1F2D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DE1F2D" w:rsidRPr="00DE1F2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61CF9" w:rsidRPr="00561CF9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</w:t>
      </w:r>
      <w:r w:rsidR="00561CF9" w:rsidRPr="00561CF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61CF9" w:rsidRPr="00561CF9">
        <w:rPr>
          <w:rFonts w:ascii="TH SarabunPSK" w:hAnsi="TH SarabunPSK" w:cs="TH SarabunPSK" w:hint="cs"/>
          <w:sz w:val="28"/>
          <w:szCs w:val="28"/>
          <w:cs/>
        </w:rPr>
        <w:t>หลังเรียนสูงกว่าก่อนเรียนอย่างมีนัยสำคัญทางสถิติที่ระดับ</w:t>
      </w:r>
      <w:r w:rsidR="00561CF9" w:rsidRPr="00561CF9">
        <w:rPr>
          <w:rFonts w:ascii="TH SarabunPSK" w:hAnsi="TH SarabunPSK" w:cs="TH SarabunPSK"/>
          <w:sz w:val="28"/>
          <w:szCs w:val="28"/>
          <w:cs/>
        </w:rPr>
        <w:t xml:space="preserve"> .</w:t>
      </w:r>
      <w:r w:rsidR="00561CF9" w:rsidRPr="00561CF9">
        <w:rPr>
          <w:rFonts w:ascii="TH SarabunPSK" w:hAnsi="TH SarabunPSK" w:cs="TH SarabunPSK"/>
          <w:sz w:val="28"/>
          <w:szCs w:val="28"/>
        </w:rPr>
        <w:t>01</w:t>
      </w:r>
    </w:p>
    <w:p w14:paraId="1D7DC99F" w14:textId="77777777" w:rsidR="00A352CA" w:rsidRPr="00B159B8" w:rsidRDefault="00A352CA" w:rsidP="00754DE2">
      <w:pPr>
        <w:pStyle w:val="af2"/>
        <w:tabs>
          <w:tab w:val="left" w:pos="709"/>
        </w:tabs>
        <w:ind w:left="0"/>
        <w:contextualSpacing w:val="0"/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</w:p>
    <w:p w14:paraId="7BBB92AB" w14:textId="64F2A439" w:rsidR="00555E51" w:rsidRPr="00730BB1" w:rsidRDefault="00555E51" w:rsidP="009B1F66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730BB1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สรุปผลการวิจัย</w:t>
      </w:r>
    </w:p>
    <w:p w14:paraId="61EA15AA" w14:textId="3EF02A98" w:rsidR="00FA5F95" w:rsidRPr="00730BB1" w:rsidRDefault="00555E51" w:rsidP="00FA5F95">
      <w:pPr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Theme="minorBidi" w:hAnsiTheme="minorBidi" w:cstheme="minorBidi"/>
          <w:color w:val="000000" w:themeColor="text1"/>
          <w:sz w:val="28"/>
          <w:szCs w:val="28"/>
        </w:rPr>
        <w:tab/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</w:rPr>
        <w:t>1.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ผ</w:t>
      </w:r>
      <w:r w:rsidR="00FA5F95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ลการ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พ</w:t>
      </w:r>
      <w:r w:rsidR="00FA5F95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ัฒนาบทเรียน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ออนไลน์</w:t>
      </w:r>
      <w:r w:rsidR="00FA5F95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โดยผ่าน 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เรื่อง เครื่องมือและอุปกรณ์ช่างพื้นฐาน</w:t>
      </w:r>
      <w:r w:rsidR="00FA5F95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สำหรับ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นักเรียนระดับชั้นมัธยมศึกษาปีที่ 2 มีประสิทธิภาพ</w:t>
      </w:r>
      <w:r w:rsidR="00647309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="00FA5F95" w:rsidRPr="00647309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1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</w:rPr>
        <w:t>/E</w:t>
      </w:r>
      <w:r w:rsidR="00FA5F95" w:rsidRPr="00647309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2</w:t>
      </w:r>
      <w:r w:rsidR="00FA5F95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เท่ากับ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</w:rPr>
        <w:t>83.60/84.25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FA5F95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เป็นไปตามเกณฑ์ที่กำหนดคือ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FA5F95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80/80 </w:t>
      </w:r>
    </w:p>
    <w:p w14:paraId="13209B2A" w14:textId="0FBD9F52" w:rsidR="00BA293F" w:rsidRPr="00730BB1" w:rsidRDefault="00FA5F95" w:rsidP="006D3339">
      <w:pPr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  <w:t>2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>.</w:t>
      </w:r>
      <w:r w:rsidR="006D3339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ผ</w:t>
      </w:r>
      <w:r w:rsidR="006D3339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ลการ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เปรียบเทียบผลสัมฤทธิ์ทางการเรียน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ระหว่าง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ก่อนเรียนและหลังเรียน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ที่เรียนด้วย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บทเรียนออนไลน์ โดยผ่าน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เรื่อง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เครื่องมือและอุปกรณ์ช่างพื้นฐาน สำหรับ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นักเรียนระดับชั้นมัธยมศึกษาปีที่ 2 </w:t>
      </w:r>
      <w:r w:rsidR="006D3339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มีคะแนนเฉลี่ย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หลังเรียนสูงกว่าก่อนเรียนอย่างมีนัยสำคัญทางสถิติที่ระดับ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.</w:t>
      </w:r>
      <w:r w:rsidR="00CA2DBC">
        <w:rPr>
          <w:rFonts w:ascii="TH SarabunPSK" w:hAnsi="TH SarabunPSK" w:cs="TH SarabunPSK"/>
          <w:color w:val="000000" w:themeColor="text1"/>
          <w:sz w:val="28"/>
          <w:szCs w:val="28"/>
        </w:rPr>
        <w:t>05</w:t>
      </w:r>
    </w:p>
    <w:p w14:paraId="24F66126" w14:textId="77777777" w:rsidR="00EF3F41" w:rsidRPr="00730BB1" w:rsidRDefault="00EF3F41" w:rsidP="00C91CAF">
      <w:pPr>
        <w:pStyle w:val="af2"/>
        <w:tabs>
          <w:tab w:val="left" w:pos="709"/>
        </w:tabs>
        <w:ind w:left="0"/>
        <w:contextualSpacing w:val="0"/>
        <w:jc w:val="thaiDistribute"/>
        <w:rPr>
          <w:rFonts w:ascii="TH SarabunPSK" w:hAnsi="TH SarabunPSK" w:cs="TH SarabunPSK"/>
          <w:b/>
          <w:bCs/>
          <w:color w:val="000000" w:themeColor="text1"/>
          <w:sz w:val="30"/>
        </w:rPr>
      </w:pPr>
    </w:p>
    <w:p w14:paraId="533C8EA6" w14:textId="44B66967" w:rsidR="008D7294" w:rsidRPr="00730BB1" w:rsidRDefault="008D7294" w:rsidP="00C91CAF">
      <w:pPr>
        <w:pStyle w:val="af2"/>
        <w:tabs>
          <w:tab w:val="left" w:pos="709"/>
        </w:tabs>
        <w:ind w:left="0"/>
        <w:contextualSpacing w:val="0"/>
        <w:jc w:val="thaiDistribute"/>
        <w:rPr>
          <w:rFonts w:ascii="TH SarabunPSK" w:hAnsi="TH SarabunPSK" w:cs="TH SarabunPSK"/>
          <w:b/>
          <w:bCs/>
          <w:color w:val="000000" w:themeColor="text1"/>
          <w:sz w:val="30"/>
        </w:rPr>
      </w:pPr>
      <w:r w:rsidRPr="00730BB1">
        <w:rPr>
          <w:rFonts w:ascii="TH SarabunPSK" w:hAnsi="TH SarabunPSK" w:cs="TH SarabunPSK" w:hint="cs"/>
          <w:b/>
          <w:bCs/>
          <w:color w:val="000000" w:themeColor="text1"/>
          <w:sz w:val="30"/>
          <w:cs/>
        </w:rPr>
        <w:t>ข้อเสนอแนะ</w:t>
      </w:r>
    </w:p>
    <w:p w14:paraId="392AF947" w14:textId="052DA716" w:rsidR="003C3751" w:rsidRPr="00730BB1" w:rsidRDefault="008D7294" w:rsidP="003C3751">
      <w:pPr>
        <w:tabs>
          <w:tab w:val="left" w:pos="709"/>
        </w:tabs>
        <w:jc w:val="both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="00EF3F41" w:rsidRPr="00730BB1"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  <w:r w:rsidR="00EF3F41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.</w:t>
      </w:r>
      <w:r w:rsidR="00DA030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ข้อเสนอแนะสำหรับผ</w:t>
      </w:r>
      <w:r w:rsidR="003C3751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ู้สอน</w:t>
      </w:r>
    </w:p>
    <w:p w14:paraId="40A9DC74" w14:textId="4EE250B8" w:rsidR="003C3751" w:rsidRPr="00730BB1" w:rsidRDefault="003C3751" w:rsidP="003C3751">
      <w:pPr>
        <w:tabs>
          <w:tab w:val="left" w:pos="709"/>
        </w:tabs>
        <w:jc w:val="both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="00AF791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</w:t>
      </w:r>
      <w:r w:rsidR="00AF791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1</w:t>
      </w:r>
      <w:r w:rsidR="00EF3F41" w:rsidRPr="00730BB1">
        <w:rPr>
          <w:rFonts w:ascii="TH SarabunPSK" w:hAnsi="TH SarabunPSK" w:cs="TH SarabunPSK"/>
          <w:color w:val="000000" w:themeColor="text1"/>
          <w:sz w:val="28"/>
          <w:szCs w:val="28"/>
        </w:rPr>
        <w:t>.1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E-mail 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ที่ใช้ในการจัดการเรียนการสอนใน 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ควรเป็นโดเมนเดียวกัน เพื่อความสะดวกในการตรวจงานและให้คะแนน</w:t>
      </w:r>
    </w:p>
    <w:p w14:paraId="4F7B28CE" w14:textId="1F2658D7" w:rsidR="003C3751" w:rsidRPr="00730BB1" w:rsidRDefault="00E65FFC" w:rsidP="003C3751">
      <w:pPr>
        <w:tabs>
          <w:tab w:val="left" w:pos="709"/>
        </w:tabs>
        <w:jc w:val="both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EF3F41" w:rsidRPr="00730BB1">
        <w:rPr>
          <w:rFonts w:ascii="TH SarabunPSK" w:hAnsi="TH SarabunPSK" w:cs="TH SarabunPSK"/>
          <w:color w:val="000000" w:themeColor="text1"/>
          <w:sz w:val="28"/>
          <w:szCs w:val="28"/>
        </w:rPr>
        <w:t>1.2</w:t>
      </w:r>
      <w:r w:rsidR="003C3751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ควรออกแบบเนื้อหา</w:t>
      </w:r>
      <w:r w:rsidR="00AF791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และการผลิตสื่อวีดิทัศน์ให้มีความกระชับ เหมาะสมสำหรับผู้เรียน</w:t>
      </w:r>
      <w:r w:rsidR="0038128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แต่ละระดับชั้น</w:t>
      </w:r>
    </w:p>
    <w:p w14:paraId="1501F436" w14:textId="0094403F" w:rsidR="00AA6F84" w:rsidRPr="00730BB1" w:rsidRDefault="00EF3F41" w:rsidP="00C91CAF">
      <w:pPr>
        <w:tabs>
          <w:tab w:val="left" w:pos="709"/>
        </w:tabs>
        <w:jc w:val="both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</w:rPr>
        <w:tab/>
        <w:t>2.</w:t>
      </w:r>
      <w:r w:rsidR="00AA6F84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3C3751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ข้อเสนอแนะสำหรับผู้เรียน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ผู้เรียนควรให้ความสำคัญในการทำแบบฝึกหัดให้แล้วเสร็จ</w:t>
      </w:r>
      <w:r w:rsidR="00E65FF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และส่งงานใน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ตามระยะเวลาที่กำหนด</w:t>
      </w:r>
    </w:p>
    <w:p w14:paraId="5919C60A" w14:textId="1B8B0BE7" w:rsidR="00BD210A" w:rsidRPr="00730BB1" w:rsidRDefault="00C91CAF" w:rsidP="003C3751">
      <w:pPr>
        <w:tabs>
          <w:tab w:val="left" w:pos="709"/>
        </w:tabs>
        <w:jc w:val="both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="00E65FFC" w:rsidRPr="00730BB1">
        <w:rPr>
          <w:rFonts w:ascii="TH SarabunPSK" w:hAnsi="TH SarabunPSK" w:cs="TH SarabunPSK"/>
          <w:color w:val="000000" w:themeColor="text1"/>
          <w:sz w:val="28"/>
          <w:szCs w:val="28"/>
        </w:rPr>
        <w:t>3.</w:t>
      </w:r>
      <w:r w:rsidR="00AF791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38128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ในการนำผลการศึกษาไปใช้ 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</w:t>
      </w:r>
      <w:r w:rsidR="0038128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ากผลการศึกษาวิจัยนี้เพื่อพัฒนา</w:t>
      </w:r>
      <w:r w:rsidR="003C3751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บทเรียน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ออนไลน์</w:t>
      </w:r>
      <w:r w:rsidR="00E65FFC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โดยผ่าน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</w:rPr>
        <w:t>Google classroom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เรื่อง เครื่องมือและอุปกรณ์ช่างพื้นฐาน 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3C3751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2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โรงเรียน</w:t>
      </w:r>
      <w:r w:rsidR="003C3751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กวางโจนศึกษา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สังกัดองค์การบริหารส่วนจังหวัดชัยภูมิ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อำเภอภูเขียว จังหวัดชัยภูมิ</w:t>
      </w:r>
      <w:r w:rsidR="001F459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80310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ช่วย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พัฒนาให้ผู้เรียนให้เกิดความเข้าในหลักการทำงาน</w:t>
      </w:r>
      <w:r w:rsidR="003C3751"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ของเครื่องมือแต่ละประเภท</w:t>
      </w:r>
      <w:r w:rsidR="001F459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มากขึ้น</w:t>
      </w:r>
      <w:r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730BB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สามารถที่จะนำความรู้จากการศึกษาและปฏิบัติไปพัฒนาความรู้</w:t>
      </w:r>
      <w:r w:rsidR="003C3751" w:rsidRPr="00730BB1">
        <w:rPr>
          <w:rFonts w:ascii="TH SarabunPSK" w:hAnsi="TH SarabunPSK" w:cs="TH SarabunPSK"/>
          <w:color w:val="000000" w:themeColor="text1"/>
          <w:sz w:val="28"/>
          <w:szCs w:val="28"/>
          <w:cs/>
        </w:rPr>
        <w:t>ต่อได้</w:t>
      </w:r>
    </w:p>
    <w:p w14:paraId="6700C79E" w14:textId="77777777" w:rsidR="00730BB1" w:rsidRDefault="00730BB1" w:rsidP="009F545F">
      <w:pPr>
        <w:rPr>
          <w:rFonts w:ascii="TH SarabunPSK" w:hAnsi="TH SarabunPSK" w:cs="TH SarabunPSK"/>
          <w:b/>
          <w:bCs/>
          <w:sz w:val="30"/>
          <w:szCs w:val="30"/>
        </w:rPr>
      </w:pPr>
    </w:p>
    <w:p w14:paraId="07352C74" w14:textId="359D1A25" w:rsidR="006C1FA0" w:rsidRPr="00DD31E1" w:rsidRDefault="006C1FA0" w:rsidP="009F545F">
      <w:pPr>
        <w:rPr>
          <w:rFonts w:ascii="TH SarabunPSK" w:hAnsi="TH SarabunPSK" w:cs="TH SarabunPSK"/>
          <w:b/>
          <w:bCs/>
          <w:sz w:val="30"/>
          <w:szCs w:val="30"/>
        </w:rPr>
      </w:pPr>
      <w:r w:rsidRPr="00DD31E1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14:paraId="69C232B4" w14:textId="77777777" w:rsidR="00EB080F" w:rsidRPr="00590D6D" w:rsidRDefault="00EB080F" w:rsidP="00EB080F">
      <w:pPr>
        <w:pStyle w:val="5"/>
        <w:spacing w:before="0" w:after="0"/>
        <w:jc w:val="thaiDistribute"/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</w:pPr>
      <w:r w:rsidRPr="00590D6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พิมพ์วิภา มะลิลัย ดำรัส อ่อนเฉวียง และสุขมิตร กอมณี</w:t>
      </w:r>
      <w:r w:rsidRPr="00590D6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>.</w:t>
      </w:r>
      <w:r w:rsidRPr="00590D6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 xml:space="preserve"> (2563)</w:t>
      </w:r>
      <w:r w:rsidRPr="00590D6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 xml:space="preserve">. </w:t>
      </w:r>
      <w:r w:rsidRPr="00590D6D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>การพัฒนาบทเรียนออนไลน์ วิชาภาษาจีน</w:t>
      </w:r>
      <w:r w:rsidRPr="00590D6D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ab/>
        <w:t xml:space="preserve">กลางเรื่องพินอินด้วย </w:t>
      </w:r>
      <w:r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</w:rPr>
        <w:tab/>
      </w:r>
      <w:r w:rsidRPr="00590D6D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</w:rPr>
        <w:t xml:space="preserve">Google Classroom </w:t>
      </w:r>
      <w:r w:rsidRPr="00590D6D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>สำหรับนักเรียนชั้นมัธยมศึกษาปีที่</w:t>
      </w:r>
      <w:r w:rsidRPr="00590D6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 xml:space="preserve"> 3. </w:t>
      </w:r>
      <w:r w:rsidRPr="00590D6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วิทยานิพนธ์</w:t>
      </w:r>
      <w:r w:rsidRPr="00590D6D">
        <w:rPr>
          <w:rFonts w:ascii="TH SarabunPSK" w:eastAsia="Calibri" w:hAnsi="TH SarabunPSK" w:cs="TH SarabunPSK" w:hint="cs"/>
          <w:b w:val="0"/>
          <w:bCs w:val="0"/>
          <w:i w:val="0"/>
          <w:iCs w:val="0"/>
          <w:color w:val="000000"/>
          <w:sz w:val="28"/>
          <w:szCs w:val="28"/>
          <w:cs/>
        </w:rPr>
        <w:t>ก</w:t>
      </w:r>
      <w:r w:rsidRPr="00590D6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ารศึกษามหาบัณฑิต สาขาวิชาเทคโนโลยี</w:t>
      </w:r>
      <w:r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ab/>
      </w:r>
      <w:r w:rsidRPr="00590D6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การศึกษา คณะศึกษาศาสตร์ มหาวิทยาลัยบูรพา</w:t>
      </w:r>
      <w:r w:rsidRPr="00590D6D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>.</w:t>
      </w:r>
    </w:p>
    <w:p w14:paraId="3121C658" w14:textId="6F3B30D5" w:rsidR="00FE1CE6" w:rsidRPr="00FE1CE6" w:rsidRDefault="00FE1CE6" w:rsidP="00FE1CE6">
      <w:pPr>
        <w:pStyle w:val="5"/>
        <w:spacing w:before="0" w:after="0"/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</w:pP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ยืน ภูวรวรรณ</w:t>
      </w:r>
      <w:r w:rsidRPr="00FE1CE6">
        <w:rPr>
          <w:rFonts w:ascii="TH SarabunPSK" w:eastAsia="Calibri" w:hAnsi="TH SarabunPSK" w:cs="TH SarabunPSK" w:hint="cs"/>
          <w:b w:val="0"/>
          <w:bCs w:val="0"/>
          <w:i w:val="0"/>
          <w:iCs w:val="0"/>
          <w:color w:val="000000"/>
          <w:sz w:val="28"/>
          <w:szCs w:val="28"/>
          <w:cs/>
        </w:rPr>
        <w:t xml:space="preserve"> </w:t>
      </w: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 xml:space="preserve">และสมชาย นาประเสริฐชัย. </w:t>
      </w: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>(</w:t>
      </w: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2546</w:t>
      </w: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>)</w:t>
      </w: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 xml:space="preserve">. </w:t>
      </w:r>
      <w:r w:rsidRPr="00FE1CE6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>ไอซีทีเพื่อการศึกษา.</w:t>
      </w: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 xml:space="preserve"> พิมพครั้งที่ 2.</w:t>
      </w: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 xml:space="preserve"> </w:t>
      </w:r>
      <w:r w:rsidRPr="00FE1CE6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กรุงเทพฯ : ซีเอ็ดยูเคชั่น.</w:t>
      </w:r>
    </w:p>
    <w:p w14:paraId="2A20EF6F" w14:textId="033264A8" w:rsidR="00332534" w:rsidRPr="004D66D1" w:rsidRDefault="00C75295" w:rsidP="009F545F">
      <w:pPr>
        <w:ind w:left="567" w:hanging="567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ล้วน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สายยศ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และอังคณา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สายยศ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(2538). </w:t>
      </w: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เทคนิคการวิจัยทางการศึกษา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</w:t>
      </w: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พิมพ์ครั้งที่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5. </w:t>
      </w: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กรุงเทพมหานคร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: </w:t>
      </w:r>
      <w:r w:rsidRPr="00C75295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สุวีริยาสาส์น</w:t>
      </w:r>
      <w:r w:rsidRPr="00C75295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</w:p>
    <w:p w14:paraId="19EAC6C8" w14:textId="2EC9CF2B" w:rsidR="001B5F82" w:rsidRPr="001B5F82" w:rsidRDefault="001B5F82" w:rsidP="001B5F82">
      <w:pPr>
        <w:pStyle w:val="5"/>
        <w:spacing w:before="0" w:after="0"/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</w:pP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วิทยา วาโย และอภิรดี เจริญนุกูล</w:t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 xml:space="preserve"> </w:t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ฉัตรสุดา กานกายันต์</w:t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 xml:space="preserve"> </w:t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จรรยา คนใหญ่. (2563)</w:t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 xml:space="preserve">. </w:t>
      </w:r>
      <w:r w:rsidRPr="001B5F82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>การเรียนการสอนแบบออนไลน์ภายใต้สถานการณ์</w:t>
      </w:r>
      <w:r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ab/>
      </w:r>
      <w:r w:rsidRPr="001B5F82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 xml:space="preserve">แพร่ระบาดของไวรัส </w:t>
      </w:r>
      <w:r w:rsidRPr="001B5F82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</w:rPr>
        <w:t>COVID-</w:t>
      </w:r>
      <w:r w:rsidRPr="001B5F82">
        <w:rPr>
          <w:rFonts w:ascii="TH SarabunPSK" w:eastAsia="Calibri" w:hAnsi="TH SarabunPSK" w:cs="TH SarabunPSK"/>
          <w:i w:val="0"/>
          <w:iCs w:val="0"/>
          <w:color w:val="000000"/>
          <w:sz w:val="28"/>
          <w:szCs w:val="28"/>
          <w:cs/>
        </w:rPr>
        <w:t>19 : แนวคิดและการประยุกต์ใช้จัดการเรียนการสอน.</w:t>
      </w:r>
      <w:r w:rsidRPr="001B5F82">
        <w:rPr>
          <w:rFonts w:ascii="TH SarabunPSK" w:eastAsia="Calibri" w:hAnsi="TH SarabunPSK" w:cs="TH SarabunPSK"/>
          <w:b w:val="0"/>
          <w:bCs w:val="0"/>
          <w:color w:val="000000"/>
          <w:sz w:val="28"/>
          <w:szCs w:val="28"/>
          <w:cs/>
        </w:rPr>
        <w:t xml:space="preserve"> </w:t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วารสารศูนย์อนามัยที่ 9</w:t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 xml:space="preserve">, </w:t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14(34)</w:t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</w:rPr>
        <w:t xml:space="preserve">, </w:t>
      </w:r>
      <w:r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ab/>
      </w:r>
      <w:r w:rsidRPr="001B5F82">
        <w:rPr>
          <w:rFonts w:ascii="TH SarabunPSK" w:eastAsia="Calibri" w:hAnsi="TH SarabunPSK" w:cs="TH SarabunPSK"/>
          <w:b w:val="0"/>
          <w:bCs w:val="0"/>
          <w:i w:val="0"/>
          <w:iCs w:val="0"/>
          <w:color w:val="000000"/>
          <w:sz w:val="28"/>
          <w:szCs w:val="28"/>
          <w:cs/>
        </w:rPr>
        <w:t>285-298.</w:t>
      </w:r>
    </w:p>
    <w:p w14:paraId="5C08CAA0" w14:textId="6D373331" w:rsidR="00590D6D" w:rsidRPr="001B5F82" w:rsidRDefault="00590D6D" w:rsidP="001B5F82">
      <w:pPr>
        <w:ind w:left="720" w:hanging="720"/>
        <w:jc w:val="thaiDistribute"/>
        <w:rPr>
          <w:rFonts w:ascii="TH SarabunPSK" w:hAnsi="TH SarabunPSK" w:cs="TH SarabunPSK" w:hint="cs"/>
          <w:color w:val="000000" w:themeColor="text1"/>
          <w:sz w:val="28"/>
          <w:szCs w:val="28"/>
          <w:cs/>
        </w:rPr>
      </w:pPr>
      <w:r w:rsidRPr="00590D6D">
        <w:rPr>
          <w:rFonts w:ascii="TH SarabunPSK" w:eastAsia="Calibri" w:hAnsi="TH SarabunPSK" w:cs="TH SarabunPSK"/>
          <w:color w:val="000000"/>
          <w:sz w:val="28"/>
          <w:szCs w:val="28"/>
          <w:cs/>
        </w:rPr>
        <w:t>ศุภเศรษฐ์ พึ่งบัว. (</w:t>
      </w:r>
      <w:r w:rsidRPr="00590D6D">
        <w:rPr>
          <w:rFonts w:ascii="TH SarabunPSK" w:eastAsia="Calibri" w:hAnsi="TH SarabunPSK" w:cs="TH SarabunPSK"/>
          <w:color w:val="000000"/>
          <w:sz w:val="28"/>
          <w:szCs w:val="28"/>
        </w:rPr>
        <w:t xml:space="preserve">2562). </w:t>
      </w:r>
      <w:r w:rsidRPr="00590D6D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</w:rPr>
        <w:t xml:space="preserve">การพัฒนาบทเรียนออนไลน์วิชาอินเทอร์เน็ตด้วยแอปพลิเคชั่น </w:t>
      </w:r>
      <w:r w:rsidRPr="00590D6D">
        <w:rPr>
          <w:rFonts w:ascii="TH SarabunPSK" w:eastAsia="Calibri" w:hAnsi="TH SarabunPSK" w:cs="TH SarabunPSK"/>
          <w:b/>
          <w:bCs/>
          <w:color w:val="000000"/>
          <w:sz w:val="28"/>
          <w:szCs w:val="28"/>
        </w:rPr>
        <w:t xml:space="preserve">Google classroom </w:t>
      </w:r>
      <w:r w:rsidRPr="00590D6D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</w:rPr>
        <w:t xml:space="preserve">สำหรับนักเรียนชั้นมัธยมศึกษาปีที่ </w:t>
      </w:r>
      <w:r w:rsidRPr="00590D6D">
        <w:rPr>
          <w:rFonts w:ascii="TH SarabunPSK" w:eastAsia="Calibri" w:hAnsi="TH SarabunPSK" w:cs="TH SarabunPSK"/>
          <w:b/>
          <w:bCs/>
          <w:color w:val="000000"/>
          <w:sz w:val="28"/>
          <w:szCs w:val="28"/>
        </w:rPr>
        <w:t xml:space="preserve">1. </w:t>
      </w:r>
      <w:r w:rsidRPr="00590D6D">
        <w:rPr>
          <w:rFonts w:ascii="TH SarabunPSK" w:eastAsia="Calibri" w:hAnsi="TH SarabunPSK" w:cs="TH SarabunPSK"/>
          <w:color w:val="000000"/>
          <w:sz w:val="28"/>
          <w:szCs w:val="28"/>
          <w:cs/>
        </w:rPr>
        <w:t>วิทยานิพนธ์การศึกษามหาบัณฑิต</w:t>
      </w:r>
      <w:r w:rsidRPr="00590D6D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590D6D">
        <w:rPr>
          <w:rFonts w:ascii="TH SarabunPSK" w:eastAsia="Calibri" w:hAnsi="TH SarabunPSK" w:cs="TH SarabunPSK"/>
          <w:color w:val="000000"/>
          <w:sz w:val="28"/>
          <w:szCs w:val="28"/>
          <w:cs/>
        </w:rPr>
        <w:t>สาขาวิชาการสอนการงานอาชีพและเทคโนโลยี</w:t>
      </w:r>
      <w:r w:rsidRPr="00590D6D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590D6D">
        <w:rPr>
          <w:rFonts w:ascii="TH SarabunPSK" w:eastAsia="Calibri" w:hAnsi="TH SarabunPSK" w:cs="TH SarabunPSK"/>
          <w:color w:val="000000"/>
          <w:sz w:val="28"/>
          <w:szCs w:val="28"/>
          <w:cs/>
        </w:rPr>
        <w:t>คณะศึกษาศาสตร์</w:t>
      </w:r>
      <w:r w:rsidRPr="00590D6D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 xml:space="preserve"> </w:t>
      </w:r>
      <w:r w:rsidRPr="00590D6D">
        <w:rPr>
          <w:rFonts w:ascii="TH SarabunPSK" w:eastAsia="Calibri" w:hAnsi="TH SarabunPSK" w:cs="TH SarabunPSK"/>
          <w:color w:val="000000"/>
          <w:sz w:val="28"/>
          <w:szCs w:val="28"/>
          <w:cs/>
        </w:rPr>
        <w:t>มหาวิทยาลัยบูรพา</w:t>
      </w:r>
      <w:r w:rsidRPr="00590D6D">
        <w:rPr>
          <w:rFonts w:ascii="TH SarabunPSK" w:eastAsia="Calibri" w:hAnsi="TH SarabunPSK" w:cs="TH SarabunPSK"/>
          <w:color w:val="000000"/>
          <w:sz w:val="28"/>
          <w:szCs w:val="28"/>
        </w:rPr>
        <w:t>.</w:t>
      </w:r>
    </w:p>
    <w:sectPr w:rsidR="00590D6D" w:rsidRPr="001B5F82" w:rsidSect="006873D6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F1F5E" w14:textId="77777777" w:rsidR="00093CFF" w:rsidRDefault="00093CFF">
      <w:r>
        <w:separator/>
      </w:r>
    </w:p>
  </w:endnote>
  <w:endnote w:type="continuationSeparator" w:id="0">
    <w:p w14:paraId="522E410F" w14:textId="77777777" w:rsidR="00093CFF" w:rsidRDefault="00093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5490D" w14:textId="77777777" w:rsidR="00F51257" w:rsidRDefault="00F51257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CC07156" w14:textId="77777777" w:rsidR="00F51257" w:rsidRDefault="00F51257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E2873" w14:textId="77777777" w:rsidR="00F51257" w:rsidRDefault="00F51257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4024C9">
      <w:rPr>
        <w:rFonts w:ascii="TH SarabunPSK" w:hAnsi="TH SarabunPSK" w:cs="TH SarabunPSK"/>
        <w:sz w:val="32"/>
        <w:szCs w:val="32"/>
      </w:rPr>
      <w:fldChar w:fldCharType="separate"/>
    </w:r>
    <w:r w:rsidR="00093CFF" w:rsidRPr="00093CFF">
      <w:rPr>
        <w:rFonts w:ascii="TH SarabunPSK" w:hAnsi="TH SarabunPSK" w:cs="TH SarabunPSK"/>
        <w:noProof/>
        <w:sz w:val="32"/>
        <w:szCs w:val="32"/>
        <w:lang w:val="th-TH"/>
      </w:rPr>
      <w:t>1</w:t>
    </w:r>
    <w:r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34029347" w14:textId="77777777" w:rsidR="00F51257" w:rsidRDefault="00F51257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3AF45" w14:textId="77777777" w:rsidR="00093CFF" w:rsidRDefault="00093CFF">
      <w:r>
        <w:separator/>
      </w:r>
    </w:p>
  </w:footnote>
  <w:footnote w:type="continuationSeparator" w:id="0">
    <w:p w14:paraId="044C7865" w14:textId="77777777" w:rsidR="00093CFF" w:rsidRDefault="00093C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0B769" w14:textId="77777777" w:rsidR="00F51257" w:rsidRDefault="00F51257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098F4F6" w14:textId="77777777" w:rsidR="00F51257" w:rsidRDefault="00F51257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23B9F" w14:textId="6663A986" w:rsidR="00F51257" w:rsidRDefault="00F51257" w:rsidP="00DD31E1">
    <w:pPr>
      <w:pStyle w:val="a7"/>
      <w:tabs>
        <w:tab w:val="clear" w:pos="8306"/>
      </w:tabs>
      <w:jc w:val="right"/>
    </w:pPr>
    <w:r>
      <w:rPr>
        <w:rFonts w:hint="cs"/>
        <w:noProof/>
        <w:lang w:eastAsia="en-US"/>
      </w:rPr>
      <w:drawing>
        <wp:anchor distT="0" distB="0" distL="114300" distR="114300" simplePos="0" relativeHeight="251659264" behindDoc="1" locked="0" layoutInCell="1" allowOverlap="1" wp14:anchorId="6F7483B4" wp14:editId="63ED75C4">
          <wp:simplePos x="0" y="0"/>
          <wp:positionH relativeFrom="column">
            <wp:posOffset>-15240</wp:posOffset>
          </wp:positionH>
          <wp:positionV relativeFrom="paragraph">
            <wp:posOffset>-118745</wp:posOffset>
          </wp:positionV>
          <wp:extent cx="805180" cy="584200"/>
          <wp:effectExtent l="0" t="0" r="0" b="635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Loei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180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cs/>
      </w:rPr>
      <w:t>การประชุมวิชาการระดับ</w:t>
    </w:r>
    <w:r w:rsidR="009F545F">
      <w:rPr>
        <w:rFonts w:hint="cs"/>
        <w:cs/>
      </w:rPr>
      <w:t>ชาติ ราชภัฏเลยวิชาการ ครั้งที่ 9 ประจำปี พ.ศ. 2566</w:t>
    </w:r>
  </w:p>
  <w:p w14:paraId="5CA644C3" w14:textId="77777777" w:rsidR="00F51257" w:rsidRDefault="00F51257" w:rsidP="00DD31E1">
    <w:pPr>
      <w:pStyle w:val="a7"/>
      <w:pBdr>
        <w:bottom w:val="single" w:sz="4" w:space="1" w:color="auto"/>
      </w:pBdr>
      <w:tabs>
        <w:tab w:val="clear" w:pos="8306"/>
      </w:tabs>
      <w:jc w:val="right"/>
      <w:rPr>
        <w:cs/>
      </w:rPr>
    </w:pPr>
    <w:r>
      <w:rPr>
        <w:rFonts w:hint="cs"/>
        <w:cs/>
      </w:rPr>
      <w:t>“การวิจัยเพื่อพัฒนาท้องถิ่นด้วยโมเดลเศรษฐกิจใหม่สู่เป้าหมายการพัฒนาที่ยั่งยืน”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1476C7"/>
    <w:multiLevelType w:val="hybridMultilevel"/>
    <w:tmpl w:val="4718E00C"/>
    <w:lvl w:ilvl="0" w:tplc="CACA40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6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7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10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4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5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8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0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3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27462B9"/>
    <w:multiLevelType w:val="hybridMultilevel"/>
    <w:tmpl w:val="64349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9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 w15:restartNumberingAfterBreak="0">
    <w:nsid w:val="6C123217"/>
    <w:multiLevelType w:val="hybridMultilevel"/>
    <w:tmpl w:val="3DAA0AA4"/>
    <w:lvl w:ilvl="0" w:tplc="8C2ACD7A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 w15:restartNumberingAfterBreak="0">
    <w:nsid w:val="72CB1B90"/>
    <w:multiLevelType w:val="hybridMultilevel"/>
    <w:tmpl w:val="DFCE713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4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5" w15:restartNumberingAfterBreak="0">
    <w:nsid w:val="7CF64D3C"/>
    <w:multiLevelType w:val="hybridMultilevel"/>
    <w:tmpl w:val="54EC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26"/>
  </w:num>
  <w:num w:numId="4">
    <w:abstractNumId w:val="20"/>
  </w:num>
  <w:num w:numId="5">
    <w:abstractNumId w:val="28"/>
  </w:num>
  <w:num w:numId="6">
    <w:abstractNumId w:val="29"/>
  </w:num>
  <w:num w:numId="7">
    <w:abstractNumId w:val="15"/>
  </w:num>
  <w:num w:numId="8">
    <w:abstractNumId w:val="9"/>
  </w:num>
  <w:num w:numId="9">
    <w:abstractNumId w:val="22"/>
  </w:num>
  <w:num w:numId="10">
    <w:abstractNumId w:val="19"/>
  </w:num>
  <w:num w:numId="11">
    <w:abstractNumId w:val="11"/>
  </w:num>
  <w:num w:numId="12">
    <w:abstractNumId w:val="12"/>
  </w:num>
  <w:num w:numId="13">
    <w:abstractNumId w:val="3"/>
  </w:num>
  <w:num w:numId="14">
    <w:abstractNumId w:val="17"/>
  </w:num>
  <w:num w:numId="15">
    <w:abstractNumId w:val="27"/>
  </w:num>
  <w:num w:numId="16">
    <w:abstractNumId w:val="2"/>
  </w:num>
  <w:num w:numId="17">
    <w:abstractNumId w:val="13"/>
  </w:num>
  <w:num w:numId="18">
    <w:abstractNumId w:val="5"/>
  </w:num>
  <w:num w:numId="19">
    <w:abstractNumId w:val="6"/>
  </w:num>
  <w:num w:numId="20">
    <w:abstractNumId w:val="14"/>
  </w:num>
  <w:num w:numId="21">
    <w:abstractNumId w:val="33"/>
  </w:num>
  <w:num w:numId="22">
    <w:abstractNumId w:val="1"/>
  </w:num>
  <w:num w:numId="23">
    <w:abstractNumId w:val="30"/>
  </w:num>
  <w:num w:numId="24">
    <w:abstractNumId w:val="7"/>
  </w:num>
  <w:num w:numId="25">
    <w:abstractNumId w:val="16"/>
  </w:num>
  <w:num w:numId="26">
    <w:abstractNumId w:val="34"/>
  </w:num>
  <w:num w:numId="27">
    <w:abstractNumId w:val="21"/>
  </w:num>
  <w:num w:numId="28">
    <w:abstractNumId w:val="25"/>
  </w:num>
  <w:num w:numId="29">
    <w:abstractNumId w:val="10"/>
  </w:num>
  <w:num w:numId="30">
    <w:abstractNumId w:val="8"/>
  </w:num>
  <w:num w:numId="31">
    <w:abstractNumId w:val="18"/>
  </w:num>
  <w:num w:numId="32">
    <w:abstractNumId w:val="4"/>
  </w:num>
  <w:num w:numId="33">
    <w:abstractNumId w:val="32"/>
  </w:num>
  <w:num w:numId="34">
    <w:abstractNumId w:val="35"/>
  </w:num>
  <w:num w:numId="35">
    <w:abstractNumId w:val="24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A7"/>
    <w:rsid w:val="00000E1B"/>
    <w:rsid w:val="000045A3"/>
    <w:rsid w:val="00005760"/>
    <w:rsid w:val="00007F00"/>
    <w:rsid w:val="000124AD"/>
    <w:rsid w:val="00013CBE"/>
    <w:rsid w:val="00020C38"/>
    <w:rsid w:val="00020E6B"/>
    <w:rsid w:val="00025706"/>
    <w:rsid w:val="00026198"/>
    <w:rsid w:val="00026731"/>
    <w:rsid w:val="000314EF"/>
    <w:rsid w:val="00032827"/>
    <w:rsid w:val="0004086F"/>
    <w:rsid w:val="00040A36"/>
    <w:rsid w:val="0004281F"/>
    <w:rsid w:val="00044281"/>
    <w:rsid w:val="00046088"/>
    <w:rsid w:val="0004686E"/>
    <w:rsid w:val="00053518"/>
    <w:rsid w:val="00054134"/>
    <w:rsid w:val="00057268"/>
    <w:rsid w:val="00060952"/>
    <w:rsid w:val="00064695"/>
    <w:rsid w:val="000660B1"/>
    <w:rsid w:val="00067A5B"/>
    <w:rsid w:val="000712F4"/>
    <w:rsid w:val="00071818"/>
    <w:rsid w:val="00076409"/>
    <w:rsid w:val="00082714"/>
    <w:rsid w:val="000851DD"/>
    <w:rsid w:val="000871F1"/>
    <w:rsid w:val="00087468"/>
    <w:rsid w:val="00087E55"/>
    <w:rsid w:val="000900E7"/>
    <w:rsid w:val="00093CFF"/>
    <w:rsid w:val="000B0EA5"/>
    <w:rsid w:val="000C3491"/>
    <w:rsid w:val="000C74FB"/>
    <w:rsid w:val="000C7729"/>
    <w:rsid w:val="000C7C3A"/>
    <w:rsid w:val="000D079B"/>
    <w:rsid w:val="000D28FB"/>
    <w:rsid w:val="000D2AE7"/>
    <w:rsid w:val="000D2F92"/>
    <w:rsid w:val="000E037C"/>
    <w:rsid w:val="000E2CA6"/>
    <w:rsid w:val="000E2E95"/>
    <w:rsid w:val="000F4FE4"/>
    <w:rsid w:val="00103C48"/>
    <w:rsid w:val="00106AF8"/>
    <w:rsid w:val="00112CA2"/>
    <w:rsid w:val="00114A12"/>
    <w:rsid w:val="00115A46"/>
    <w:rsid w:val="001214A4"/>
    <w:rsid w:val="00125D5D"/>
    <w:rsid w:val="00133615"/>
    <w:rsid w:val="00133D8C"/>
    <w:rsid w:val="001342F4"/>
    <w:rsid w:val="001372EC"/>
    <w:rsid w:val="00143687"/>
    <w:rsid w:val="00145505"/>
    <w:rsid w:val="0014721F"/>
    <w:rsid w:val="00151038"/>
    <w:rsid w:val="0015347A"/>
    <w:rsid w:val="00156B36"/>
    <w:rsid w:val="00157C2E"/>
    <w:rsid w:val="00162E95"/>
    <w:rsid w:val="001646C7"/>
    <w:rsid w:val="00164BE5"/>
    <w:rsid w:val="00167146"/>
    <w:rsid w:val="001728D6"/>
    <w:rsid w:val="0017506E"/>
    <w:rsid w:val="0018270A"/>
    <w:rsid w:val="00182B85"/>
    <w:rsid w:val="00182D60"/>
    <w:rsid w:val="00185A24"/>
    <w:rsid w:val="00186962"/>
    <w:rsid w:val="00190E35"/>
    <w:rsid w:val="001A5203"/>
    <w:rsid w:val="001A54B6"/>
    <w:rsid w:val="001A745A"/>
    <w:rsid w:val="001B1479"/>
    <w:rsid w:val="001B5F82"/>
    <w:rsid w:val="001C14C4"/>
    <w:rsid w:val="001C3576"/>
    <w:rsid w:val="001C751C"/>
    <w:rsid w:val="001D1F1B"/>
    <w:rsid w:val="001D5FDB"/>
    <w:rsid w:val="001F1AD6"/>
    <w:rsid w:val="001F459E"/>
    <w:rsid w:val="001F5405"/>
    <w:rsid w:val="00200993"/>
    <w:rsid w:val="00201FEC"/>
    <w:rsid w:val="00202DC3"/>
    <w:rsid w:val="00203A7D"/>
    <w:rsid w:val="00205933"/>
    <w:rsid w:val="002065F5"/>
    <w:rsid w:val="002142DA"/>
    <w:rsid w:val="002154B3"/>
    <w:rsid w:val="002234B9"/>
    <w:rsid w:val="00226FB6"/>
    <w:rsid w:val="00230B93"/>
    <w:rsid w:val="002328D0"/>
    <w:rsid w:val="00234D99"/>
    <w:rsid w:val="00235BD9"/>
    <w:rsid w:val="00236A7C"/>
    <w:rsid w:val="00246369"/>
    <w:rsid w:val="002467C9"/>
    <w:rsid w:val="00246E2E"/>
    <w:rsid w:val="0024735B"/>
    <w:rsid w:val="00247FCC"/>
    <w:rsid w:val="00253165"/>
    <w:rsid w:val="00254DD6"/>
    <w:rsid w:val="002572AD"/>
    <w:rsid w:val="00262CFC"/>
    <w:rsid w:val="00264325"/>
    <w:rsid w:val="002701C8"/>
    <w:rsid w:val="00271235"/>
    <w:rsid w:val="00272942"/>
    <w:rsid w:val="002742CB"/>
    <w:rsid w:val="002747A4"/>
    <w:rsid w:val="00275CBE"/>
    <w:rsid w:val="00282C58"/>
    <w:rsid w:val="00285F7A"/>
    <w:rsid w:val="002867C6"/>
    <w:rsid w:val="00286840"/>
    <w:rsid w:val="00293470"/>
    <w:rsid w:val="00293FD7"/>
    <w:rsid w:val="002961F6"/>
    <w:rsid w:val="002A0FDB"/>
    <w:rsid w:val="002A2318"/>
    <w:rsid w:val="002A65EB"/>
    <w:rsid w:val="002B4FDE"/>
    <w:rsid w:val="002C3BF8"/>
    <w:rsid w:val="002C776F"/>
    <w:rsid w:val="002D043C"/>
    <w:rsid w:val="002D28A5"/>
    <w:rsid w:val="002D6216"/>
    <w:rsid w:val="002D7088"/>
    <w:rsid w:val="002E089A"/>
    <w:rsid w:val="002F230E"/>
    <w:rsid w:val="002F2E56"/>
    <w:rsid w:val="002F4DB6"/>
    <w:rsid w:val="002F59FE"/>
    <w:rsid w:val="003024D6"/>
    <w:rsid w:val="00302927"/>
    <w:rsid w:val="00304D8B"/>
    <w:rsid w:val="003054E2"/>
    <w:rsid w:val="00307CF4"/>
    <w:rsid w:val="00310654"/>
    <w:rsid w:val="003113BC"/>
    <w:rsid w:val="0031337E"/>
    <w:rsid w:val="00315FDC"/>
    <w:rsid w:val="00317ED0"/>
    <w:rsid w:val="00320DFB"/>
    <w:rsid w:val="003233B7"/>
    <w:rsid w:val="0032643D"/>
    <w:rsid w:val="00332534"/>
    <w:rsid w:val="00332DFE"/>
    <w:rsid w:val="00334EED"/>
    <w:rsid w:val="00340AD3"/>
    <w:rsid w:val="003428AE"/>
    <w:rsid w:val="00343A65"/>
    <w:rsid w:val="00344603"/>
    <w:rsid w:val="00345B26"/>
    <w:rsid w:val="00350437"/>
    <w:rsid w:val="003505AB"/>
    <w:rsid w:val="0035153E"/>
    <w:rsid w:val="00351DB6"/>
    <w:rsid w:val="00352DCB"/>
    <w:rsid w:val="00355D2A"/>
    <w:rsid w:val="00357A59"/>
    <w:rsid w:val="00360711"/>
    <w:rsid w:val="00361D2B"/>
    <w:rsid w:val="00365CDF"/>
    <w:rsid w:val="00367B0B"/>
    <w:rsid w:val="003705A3"/>
    <w:rsid w:val="003737C3"/>
    <w:rsid w:val="00380ABC"/>
    <w:rsid w:val="0038128F"/>
    <w:rsid w:val="003823F4"/>
    <w:rsid w:val="00383218"/>
    <w:rsid w:val="003843CF"/>
    <w:rsid w:val="00387522"/>
    <w:rsid w:val="003906E7"/>
    <w:rsid w:val="00391535"/>
    <w:rsid w:val="00393961"/>
    <w:rsid w:val="00394817"/>
    <w:rsid w:val="00396C63"/>
    <w:rsid w:val="003976D5"/>
    <w:rsid w:val="00397F70"/>
    <w:rsid w:val="003A1D4C"/>
    <w:rsid w:val="003A445D"/>
    <w:rsid w:val="003A7129"/>
    <w:rsid w:val="003B5DFC"/>
    <w:rsid w:val="003C23C7"/>
    <w:rsid w:val="003C2EFF"/>
    <w:rsid w:val="003C3751"/>
    <w:rsid w:val="003C6308"/>
    <w:rsid w:val="003D27DE"/>
    <w:rsid w:val="003D6088"/>
    <w:rsid w:val="003D60FD"/>
    <w:rsid w:val="003E1139"/>
    <w:rsid w:val="003E18C1"/>
    <w:rsid w:val="003E19F9"/>
    <w:rsid w:val="003E6920"/>
    <w:rsid w:val="003E769E"/>
    <w:rsid w:val="003F1111"/>
    <w:rsid w:val="003F1B54"/>
    <w:rsid w:val="003F1FD8"/>
    <w:rsid w:val="003F34D8"/>
    <w:rsid w:val="003F4C14"/>
    <w:rsid w:val="003F6E02"/>
    <w:rsid w:val="00400BCE"/>
    <w:rsid w:val="0040163E"/>
    <w:rsid w:val="004024C9"/>
    <w:rsid w:val="004035C1"/>
    <w:rsid w:val="00410E23"/>
    <w:rsid w:val="004129B7"/>
    <w:rsid w:val="004201D7"/>
    <w:rsid w:val="004234FE"/>
    <w:rsid w:val="004318F6"/>
    <w:rsid w:val="00434F3A"/>
    <w:rsid w:val="00437DA3"/>
    <w:rsid w:val="00437E89"/>
    <w:rsid w:val="00444E25"/>
    <w:rsid w:val="0044538C"/>
    <w:rsid w:val="00445B34"/>
    <w:rsid w:val="004478FF"/>
    <w:rsid w:val="00447C43"/>
    <w:rsid w:val="00457A00"/>
    <w:rsid w:val="00457FC1"/>
    <w:rsid w:val="004608E4"/>
    <w:rsid w:val="004610D3"/>
    <w:rsid w:val="004613F8"/>
    <w:rsid w:val="00464834"/>
    <w:rsid w:val="00466B0A"/>
    <w:rsid w:val="00467EE6"/>
    <w:rsid w:val="00470C25"/>
    <w:rsid w:val="00471628"/>
    <w:rsid w:val="00473387"/>
    <w:rsid w:val="00474C7A"/>
    <w:rsid w:val="004775F7"/>
    <w:rsid w:val="004801CC"/>
    <w:rsid w:val="00481EC3"/>
    <w:rsid w:val="00482415"/>
    <w:rsid w:val="0048635E"/>
    <w:rsid w:val="00487BF6"/>
    <w:rsid w:val="00493D0F"/>
    <w:rsid w:val="0049782B"/>
    <w:rsid w:val="004A1DBA"/>
    <w:rsid w:val="004A3726"/>
    <w:rsid w:val="004A7568"/>
    <w:rsid w:val="004B08DC"/>
    <w:rsid w:val="004B1DDB"/>
    <w:rsid w:val="004B38F9"/>
    <w:rsid w:val="004B39BC"/>
    <w:rsid w:val="004B782C"/>
    <w:rsid w:val="004C3EB3"/>
    <w:rsid w:val="004C5E8A"/>
    <w:rsid w:val="004C6200"/>
    <w:rsid w:val="004D23B0"/>
    <w:rsid w:val="004D479C"/>
    <w:rsid w:val="004D66D1"/>
    <w:rsid w:val="004E1C1C"/>
    <w:rsid w:val="004E383E"/>
    <w:rsid w:val="004E5DA1"/>
    <w:rsid w:val="004E6879"/>
    <w:rsid w:val="004E76A5"/>
    <w:rsid w:val="004F1794"/>
    <w:rsid w:val="004F428D"/>
    <w:rsid w:val="004F485B"/>
    <w:rsid w:val="0050145C"/>
    <w:rsid w:val="00501C8B"/>
    <w:rsid w:val="00501E23"/>
    <w:rsid w:val="005062FD"/>
    <w:rsid w:val="00513451"/>
    <w:rsid w:val="0051560C"/>
    <w:rsid w:val="00516922"/>
    <w:rsid w:val="00517208"/>
    <w:rsid w:val="00523C37"/>
    <w:rsid w:val="00532333"/>
    <w:rsid w:val="00533740"/>
    <w:rsid w:val="00541616"/>
    <w:rsid w:val="005420AA"/>
    <w:rsid w:val="00553A35"/>
    <w:rsid w:val="00555752"/>
    <w:rsid w:val="00555D0C"/>
    <w:rsid w:val="00555E51"/>
    <w:rsid w:val="00561CF9"/>
    <w:rsid w:val="0056455A"/>
    <w:rsid w:val="00565185"/>
    <w:rsid w:val="005675C7"/>
    <w:rsid w:val="005729AF"/>
    <w:rsid w:val="0057616F"/>
    <w:rsid w:val="00576762"/>
    <w:rsid w:val="0057719D"/>
    <w:rsid w:val="0057721E"/>
    <w:rsid w:val="00582ABD"/>
    <w:rsid w:val="005842AB"/>
    <w:rsid w:val="0058599A"/>
    <w:rsid w:val="005879ED"/>
    <w:rsid w:val="00587FDF"/>
    <w:rsid w:val="00590D6D"/>
    <w:rsid w:val="0059532F"/>
    <w:rsid w:val="00597A50"/>
    <w:rsid w:val="005A0522"/>
    <w:rsid w:val="005A430A"/>
    <w:rsid w:val="005A64E9"/>
    <w:rsid w:val="005B1048"/>
    <w:rsid w:val="005C303A"/>
    <w:rsid w:val="005C3AC3"/>
    <w:rsid w:val="005C442A"/>
    <w:rsid w:val="005C5100"/>
    <w:rsid w:val="005C6AA4"/>
    <w:rsid w:val="005C7D64"/>
    <w:rsid w:val="005D1364"/>
    <w:rsid w:val="005D2CC1"/>
    <w:rsid w:val="005D3AC2"/>
    <w:rsid w:val="005E3531"/>
    <w:rsid w:val="005E7CA7"/>
    <w:rsid w:val="005E7D75"/>
    <w:rsid w:val="005F599D"/>
    <w:rsid w:val="005F6789"/>
    <w:rsid w:val="00601FA2"/>
    <w:rsid w:val="00605025"/>
    <w:rsid w:val="0060593B"/>
    <w:rsid w:val="00607BBD"/>
    <w:rsid w:val="00616568"/>
    <w:rsid w:val="0061668A"/>
    <w:rsid w:val="00616B82"/>
    <w:rsid w:val="00623AF1"/>
    <w:rsid w:val="00625787"/>
    <w:rsid w:val="00630AF7"/>
    <w:rsid w:val="00632960"/>
    <w:rsid w:val="00633318"/>
    <w:rsid w:val="006339DD"/>
    <w:rsid w:val="00633E59"/>
    <w:rsid w:val="006364D5"/>
    <w:rsid w:val="00637001"/>
    <w:rsid w:val="006372AB"/>
    <w:rsid w:val="006377D5"/>
    <w:rsid w:val="00645CA9"/>
    <w:rsid w:val="00646319"/>
    <w:rsid w:val="00647144"/>
    <w:rsid w:val="00647309"/>
    <w:rsid w:val="00653822"/>
    <w:rsid w:val="00654A6E"/>
    <w:rsid w:val="0065615B"/>
    <w:rsid w:val="00656967"/>
    <w:rsid w:val="006570A7"/>
    <w:rsid w:val="006615DA"/>
    <w:rsid w:val="0066260B"/>
    <w:rsid w:val="00664DD1"/>
    <w:rsid w:val="00670863"/>
    <w:rsid w:val="00671148"/>
    <w:rsid w:val="00676DA6"/>
    <w:rsid w:val="006819A8"/>
    <w:rsid w:val="006873D6"/>
    <w:rsid w:val="00687D14"/>
    <w:rsid w:val="006909E2"/>
    <w:rsid w:val="00690FAA"/>
    <w:rsid w:val="006926BA"/>
    <w:rsid w:val="0069586D"/>
    <w:rsid w:val="00696551"/>
    <w:rsid w:val="006A27B9"/>
    <w:rsid w:val="006A369F"/>
    <w:rsid w:val="006A38AC"/>
    <w:rsid w:val="006A440A"/>
    <w:rsid w:val="006B1540"/>
    <w:rsid w:val="006B542F"/>
    <w:rsid w:val="006B5461"/>
    <w:rsid w:val="006C0A4B"/>
    <w:rsid w:val="006C1FA0"/>
    <w:rsid w:val="006C4EFB"/>
    <w:rsid w:val="006D2F90"/>
    <w:rsid w:val="006D3339"/>
    <w:rsid w:val="006D4AD5"/>
    <w:rsid w:val="006D4E9D"/>
    <w:rsid w:val="006D53EC"/>
    <w:rsid w:val="006D71CC"/>
    <w:rsid w:val="006E1165"/>
    <w:rsid w:val="006E2098"/>
    <w:rsid w:val="006E540B"/>
    <w:rsid w:val="006E62EC"/>
    <w:rsid w:val="006E7FC7"/>
    <w:rsid w:val="006F11B1"/>
    <w:rsid w:val="006F41E7"/>
    <w:rsid w:val="006F4AEE"/>
    <w:rsid w:val="006F635A"/>
    <w:rsid w:val="006F66DD"/>
    <w:rsid w:val="00700AAE"/>
    <w:rsid w:val="00700EB6"/>
    <w:rsid w:val="0070216F"/>
    <w:rsid w:val="0070478F"/>
    <w:rsid w:val="0071250C"/>
    <w:rsid w:val="007126C4"/>
    <w:rsid w:val="007150E4"/>
    <w:rsid w:val="00720C6E"/>
    <w:rsid w:val="00724C56"/>
    <w:rsid w:val="0072586C"/>
    <w:rsid w:val="00726DD4"/>
    <w:rsid w:val="00727898"/>
    <w:rsid w:val="00730396"/>
    <w:rsid w:val="00730BB1"/>
    <w:rsid w:val="00730C47"/>
    <w:rsid w:val="007311A7"/>
    <w:rsid w:val="00737212"/>
    <w:rsid w:val="00737748"/>
    <w:rsid w:val="00741CD0"/>
    <w:rsid w:val="00742E60"/>
    <w:rsid w:val="00754DE2"/>
    <w:rsid w:val="00765427"/>
    <w:rsid w:val="00773AAC"/>
    <w:rsid w:val="007743B6"/>
    <w:rsid w:val="00783ED0"/>
    <w:rsid w:val="00784673"/>
    <w:rsid w:val="00784FC5"/>
    <w:rsid w:val="00793506"/>
    <w:rsid w:val="007A049A"/>
    <w:rsid w:val="007A3016"/>
    <w:rsid w:val="007A43B5"/>
    <w:rsid w:val="007A65D7"/>
    <w:rsid w:val="007A6932"/>
    <w:rsid w:val="007B0974"/>
    <w:rsid w:val="007B5F28"/>
    <w:rsid w:val="007C0CE6"/>
    <w:rsid w:val="007C7164"/>
    <w:rsid w:val="007C7178"/>
    <w:rsid w:val="007D14D3"/>
    <w:rsid w:val="007D29B5"/>
    <w:rsid w:val="007D46C1"/>
    <w:rsid w:val="007D67FF"/>
    <w:rsid w:val="007D7374"/>
    <w:rsid w:val="007E0F10"/>
    <w:rsid w:val="007E186C"/>
    <w:rsid w:val="007E20D1"/>
    <w:rsid w:val="007E55F6"/>
    <w:rsid w:val="007E5DEE"/>
    <w:rsid w:val="007E72C6"/>
    <w:rsid w:val="007E760A"/>
    <w:rsid w:val="007F24F4"/>
    <w:rsid w:val="007F74B9"/>
    <w:rsid w:val="0080310F"/>
    <w:rsid w:val="00804AC0"/>
    <w:rsid w:val="00804E22"/>
    <w:rsid w:val="00805D20"/>
    <w:rsid w:val="008079E9"/>
    <w:rsid w:val="008104EA"/>
    <w:rsid w:val="008114E9"/>
    <w:rsid w:val="0081251F"/>
    <w:rsid w:val="008145EB"/>
    <w:rsid w:val="0081626B"/>
    <w:rsid w:val="008169B3"/>
    <w:rsid w:val="008208C7"/>
    <w:rsid w:val="00821591"/>
    <w:rsid w:val="008242DF"/>
    <w:rsid w:val="00825524"/>
    <w:rsid w:val="008302F8"/>
    <w:rsid w:val="00830452"/>
    <w:rsid w:val="0083060F"/>
    <w:rsid w:val="008317C2"/>
    <w:rsid w:val="00835437"/>
    <w:rsid w:val="0083797A"/>
    <w:rsid w:val="00837FFC"/>
    <w:rsid w:val="0084200C"/>
    <w:rsid w:val="00844777"/>
    <w:rsid w:val="00845BBA"/>
    <w:rsid w:val="00846010"/>
    <w:rsid w:val="00846B5B"/>
    <w:rsid w:val="008567D9"/>
    <w:rsid w:val="00857590"/>
    <w:rsid w:val="00857C79"/>
    <w:rsid w:val="008620D4"/>
    <w:rsid w:val="00862F81"/>
    <w:rsid w:val="0086516A"/>
    <w:rsid w:val="0086603D"/>
    <w:rsid w:val="008724A4"/>
    <w:rsid w:val="00874BE7"/>
    <w:rsid w:val="00880F72"/>
    <w:rsid w:val="00881352"/>
    <w:rsid w:val="008849B2"/>
    <w:rsid w:val="00886819"/>
    <w:rsid w:val="00892479"/>
    <w:rsid w:val="008929B0"/>
    <w:rsid w:val="00896C3A"/>
    <w:rsid w:val="00896DCC"/>
    <w:rsid w:val="008A09A6"/>
    <w:rsid w:val="008A6ACE"/>
    <w:rsid w:val="008B0B93"/>
    <w:rsid w:val="008B2B72"/>
    <w:rsid w:val="008B4692"/>
    <w:rsid w:val="008B6827"/>
    <w:rsid w:val="008C1AEB"/>
    <w:rsid w:val="008C3B58"/>
    <w:rsid w:val="008C4AB3"/>
    <w:rsid w:val="008C6008"/>
    <w:rsid w:val="008D3C9C"/>
    <w:rsid w:val="008D5930"/>
    <w:rsid w:val="008D6D9C"/>
    <w:rsid w:val="008D7294"/>
    <w:rsid w:val="008D738F"/>
    <w:rsid w:val="008E3DFD"/>
    <w:rsid w:val="008E417A"/>
    <w:rsid w:val="008F2023"/>
    <w:rsid w:val="008F565B"/>
    <w:rsid w:val="008F7B11"/>
    <w:rsid w:val="009010B5"/>
    <w:rsid w:val="00902A81"/>
    <w:rsid w:val="00902C6E"/>
    <w:rsid w:val="0090513E"/>
    <w:rsid w:val="00905F95"/>
    <w:rsid w:val="00910AD7"/>
    <w:rsid w:val="0091658D"/>
    <w:rsid w:val="00924652"/>
    <w:rsid w:val="00924FD6"/>
    <w:rsid w:val="00925D87"/>
    <w:rsid w:val="00930ED9"/>
    <w:rsid w:val="00931799"/>
    <w:rsid w:val="00942402"/>
    <w:rsid w:val="00946384"/>
    <w:rsid w:val="00947353"/>
    <w:rsid w:val="009477EC"/>
    <w:rsid w:val="00947A36"/>
    <w:rsid w:val="00947C42"/>
    <w:rsid w:val="0095332B"/>
    <w:rsid w:val="00956F6D"/>
    <w:rsid w:val="00960142"/>
    <w:rsid w:val="009615FB"/>
    <w:rsid w:val="009644BE"/>
    <w:rsid w:val="00965713"/>
    <w:rsid w:val="0096590F"/>
    <w:rsid w:val="009660E1"/>
    <w:rsid w:val="009701A9"/>
    <w:rsid w:val="009702E6"/>
    <w:rsid w:val="00970A3F"/>
    <w:rsid w:val="00970EF8"/>
    <w:rsid w:val="00972470"/>
    <w:rsid w:val="009741AD"/>
    <w:rsid w:val="00974F09"/>
    <w:rsid w:val="00975AC3"/>
    <w:rsid w:val="0098066B"/>
    <w:rsid w:val="00983780"/>
    <w:rsid w:val="0098410C"/>
    <w:rsid w:val="00984B1B"/>
    <w:rsid w:val="00985637"/>
    <w:rsid w:val="00990A15"/>
    <w:rsid w:val="00993142"/>
    <w:rsid w:val="00993F86"/>
    <w:rsid w:val="00994A4D"/>
    <w:rsid w:val="00996862"/>
    <w:rsid w:val="009B0D1B"/>
    <w:rsid w:val="009B1F66"/>
    <w:rsid w:val="009B5220"/>
    <w:rsid w:val="009B6770"/>
    <w:rsid w:val="009C30CC"/>
    <w:rsid w:val="009C3B08"/>
    <w:rsid w:val="009C43AC"/>
    <w:rsid w:val="009D0EE6"/>
    <w:rsid w:val="009D4482"/>
    <w:rsid w:val="009D48E3"/>
    <w:rsid w:val="009D69A8"/>
    <w:rsid w:val="009E4E90"/>
    <w:rsid w:val="009E5369"/>
    <w:rsid w:val="009E700D"/>
    <w:rsid w:val="009F2C27"/>
    <w:rsid w:val="009F545F"/>
    <w:rsid w:val="009F5D3A"/>
    <w:rsid w:val="009F607F"/>
    <w:rsid w:val="009F683E"/>
    <w:rsid w:val="009F6918"/>
    <w:rsid w:val="009F763C"/>
    <w:rsid w:val="009F7818"/>
    <w:rsid w:val="00A0101C"/>
    <w:rsid w:val="00A05A0F"/>
    <w:rsid w:val="00A0636B"/>
    <w:rsid w:val="00A118A9"/>
    <w:rsid w:val="00A118E5"/>
    <w:rsid w:val="00A11B9D"/>
    <w:rsid w:val="00A14362"/>
    <w:rsid w:val="00A15A6E"/>
    <w:rsid w:val="00A17E71"/>
    <w:rsid w:val="00A202E0"/>
    <w:rsid w:val="00A21ECD"/>
    <w:rsid w:val="00A241C9"/>
    <w:rsid w:val="00A27B46"/>
    <w:rsid w:val="00A352CA"/>
    <w:rsid w:val="00A52B65"/>
    <w:rsid w:val="00A55BD7"/>
    <w:rsid w:val="00A63AA6"/>
    <w:rsid w:val="00A6534C"/>
    <w:rsid w:val="00A7116D"/>
    <w:rsid w:val="00A740B2"/>
    <w:rsid w:val="00A753AE"/>
    <w:rsid w:val="00A7590B"/>
    <w:rsid w:val="00A77DD6"/>
    <w:rsid w:val="00A83EE8"/>
    <w:rsid w:val="00A842F6"/>
    <w:rsid w:val="00A870EA"/>
    <w:rsid w:val="00A910CB"/>
    <w:rsid w:val="00A9253A"/>
    <w:rsid w:val="00A95B4F"/>
    <w:rsid w:val="00AA502D"/>
    <w:rsid w:val="00AA6F84"/>
    <w:rsid w:val="00AB01AF"/>
    <w:rsid w:val="00AB261A"/>
    <w:rsid w:val="00AB29C8"/>
    <w:rsid w:val="00AB5323"/>
    <w:rsid w:val="00AB5A30"/>
    <w:rsid w:val="00AC0049"/>
    <w:rsid w:val="00AC3A82"/>
    <w:rsid w:val="00AC761F"/>
    <w:rsid w:val="00AD027B"/>
    <w:rsid w:val="00AD5995"/>
    <w:rsid w:val="00AE01F8"/>
    <w:rsid w:val="00AE4288"/>
    <w:rsid w:val="00AE7534"/>
    <w:rsid w:val="00AE753C"/>
    <w:rsid w:val="00AF225D"/>
    <w:rsid w:val="00AF2D4A"/>
    <w:rsid w:val="00AF7918"/>
    <w:rsid w:val="00B01722"/>
    <w:rsid w:val="00B03328"/>
    <w:rsid w:val="00B125D8"/>
    <w:rsid w:val="00B12A85"/>
    <w:rsid w:val="00B147D0"/>
    <w:rsid w:val="00B159B8"/>
    <w:rsid w:val="00B16728"/>
    <w:rsid w:val="00B170B9"/>
    <w:rsid w:val="00B17590"/>
    <w:rsid w:val="00B21D87"/>
    <w:rsid w:val="00B256D9"/>
    <w:rsid w:val="00B268AD"/>
    <w:rsid w:val="00B329CF"/>
    <w:rsid w:val="00B33398"/>
    <w:rsid w:val="00B35D8E"/>
    <w:rsid w:val="00B368AD"/>
    <w:rsid w:val="00B40A9B"/>
    <w:rsid w:val="00B40BC6"/>
    <w:rsid w:val="00B412ED"/>
    <w:rsid w:val="00B50F58"/>
    <w:rsid w:val="00B52F37"/>
    <w:rsid w:val="00B54197"/>
    <w:rsid w:val="00B56BA7"/>
    <w:rsid w:val="00B614C2"/>
    <w:rsid w:val="00B6180F"/>
    <w:rsid w:val="00B61C24"/>
    <w:rsid w:val="00B63E0F"/>
    <w:rsid w:val="00B7358B"/>
    <w:rsid w:val="00B74272"/>
    <w:rsid w:val="00B81A3B"/>
    <w:rsid w:val="00B823E7"/>
    <w:rsid w:val="00B82954"/>
    <w:rsid w:val="00B83FF5"/>
    <w:rsid w:val="00B93634"/>
    <w:rsid w:val="00B963B2"/>
    <w:rsid w:val="00BA05F3"/>
    <w:rsid w:val="00BA18C3"/>
    <w:rsid w:val="00BA1909"/>
    <w:rsid w:val="00BA293F"/>
    <w:rsid w:val="00BA2C72"/>
    <w:rsid w:val="00BA686D"/>
    <w:rsid w:val="00BA7A29"/>
    <w:rsid w:val="00BA7D4E"/>
    <w:rsid w:val="00BB0C24"/>
    <w:rsid w:val="00BB6459"/>
    <w:rsid w:val="00BC1B26"/>
    <w:rsid w:val="00BC253F"/>
    <w:rsid w:val="00BC3550"/>
    <w:rsid w:val="00BC3D54"/>
    <w:rsid w:val="00BC7032"/>
    <w:rsid w:val="00BC78A8"/>
    <w:rsid w:val="00BD1783"/>
    <w:rsid w:val="00BD210A"/>
    <w:rsid w:val="00BD79BD"/>
    <w:rsid w:val="00BE25E2"/>
    <w:rsid w:val="00BE5A59"/>
    <w:rsid w:val="00BE7FB4"/>
    <w:rsid w:val="00BF198D"/>
    <w:rsid w:val="00BF5148"/>
    <w:rsid w:val="00BF54E7"/>
    <w:rsid w:val="00C030B3"/>
    <w:rsid w:val="00C1464F"/>
    <w:rsid w:val="00C154B0"/>
    <w:rsid w:val="00C20DC5"/>
    <w:rsid w:val="00C237DA"/>
    <w:rsid w:val="00C23F41"/>
    <w:rsid w:val="00C27ABB"/>
    <w:rsid w:val="00C30A2D"/>
    <w:rsid w:val="00C3329C"/>
    <w:rsid w:val="00C34560"/>
    <w:rsid w:val="00C35B9C"/>
    <w:rsid w:val="00C36E67"/>
    <w:rsid w:val="00C37201"/>
    <w:rsid w:val="00C37376"/>
    <w:rsid w:val="00C40810"/>
    <w:rsid w:val="00C40B9A"/>
    <w:rsid w:val="00C433CA"/>
    <w:rsid w:val="00C47110"/>
    <w:rsid w:val="00C50EDA"/>
    <w:rsid w:val="00C52846"/>
    <w:rsid w:val="00C55AF0"/>
    <w:rsid w:val="00C60ECC"/>
    <w:rsid w:val="00C666A7"/>
    <w:rsid w:val="00C668FF"/>
    <w:rsid w:val="00C67960"/>
    <w:rsid w:val="00C72AEC"/>
    <w:rsid w:val="00C75295"/>
    <w:rsid w:val="00C763B5"/>
    <w:rsid w:val="00C77146"/>
    <w:rsid w:val="00C86928"/>
    <w:rsid w:val="00C91CAF"/>
    <w:rsid w:val="00C92C90"/>
    <w:rsid w:val="00C96ED5"/>
    <w:rsid w:val="00CA2DBC"/>
    <w:rsid w:val="00CA364A"/>
    <w:rsid w:val="00CA408C"/>
    <w:rsid w:val="00CB2C59"/>
    <w:rsid w:val="00CB6F7A"/>
    <w:rsid w:val="00CC29A5"/>
    <w:rsid w:val="00CC489A"/>
    <w:rsid w:val="00CC4DE8"/>
    <w:rsid w:val="00CC7B1F"/>
    <w:rsid w:val="00CD0665"/>
    <w:rsid w:val="00CD2469"/>
    <w:rsid w:val="00CD3605"/>
    <w:rsid w:val="00CD60D6"/>
    <w:rsid w:val="00CE0AA8"/>
    <w:rsid w:val="00CE10E6"/>
    <w:rsid w:val="00CE1BFD"/>
    <w:rsid w:val="00CE3CE4"/>
    <w:rsid w:val="00CE4AAE"/>
    <w:rsid w:val="00CF10D8"/>
    <w:rsid w:val="00CF192B"/>
    <w:rsid w:val="00CF59CC"/>
    <w:rsid w:val="00D01BF4"/>
    <w:rsid w:val="00D03297"/>
    <w:rsid w:val="00D03604"/>
    <w:rsid w:val="00D03E9B"/>
    <w:rsid w:val="00D06CFC"/>
    <w:rsid w:val="00D11EC4"/>
    <w:rsid w:val="00D17908"/>
    <w:rsid w:val="00D17C95"/>
    <w:rsid w:val="00D2076F"/>
    <w:rsid w:val="00D23B3A"/>
    <w:rsid w:val="00D2494B"/>
    <w:rsid w:val="00D25914"/>
    <w:rsid w:val="00D30FA4"/>
    <w:rsid w:val="00D3290F"/>
    <w:rsid w:val="00D33645"/>
    <w:rsid w:val="00D338E5"/>
    <w:rsid w:val="00D3489D"/>
    <w:rsid w:val="00D3558C"/>
    <w:rsid w:val="00D37561"/>
    <w:rsid w:val="00D40EBB"/>
    <w:rsid w:val="00D4213D"/>
    <w:rsid w:val="00D43181"/>
    <w:rsid w:val="00D52B5A"/>
    <w:rsid w:val="00D537CB"/>
    <w:rsid w:val="00D544A9"/>
    <w:rsid w:val="00D554D0"/>
    <w:rsid w:val="00D5744E"/>
    <w:rsid w:val="00D5775E"/>
    <w:rsid w:val="00D6082B"/>
    <w:rsid w:val="00D61E2D"/>
    <w:rsid w:val="00D636F0"/>
    <w:rsid w:val="00D66474"/>
    <w:rsid w:val="00D71278"/>
    <w:rsid w:val="00D73D2B"/>
    <w:rsid w:val="00D76653"/>
    <w:rsid w:val="00D77929"/>
    <w:rsid w:val="00D80EFC"/>
    <w:rsid w:val="00D8128D"/>
    <w:rsid w:val="00D8726F"/>
    <w:rsid w:val="00D92022"/>
    <w:rsid w:val="00D93539"/>
    <w:rsid w:val="00D94D33"/>
    <w:rsid w:val="00D97D77"/>
    <w:rsid w:val="00DA0301"/>
    <w:rsid w:val="00DA152D"/>
    <w:rsid w:val="00DA3C00"/>
    <w:rsid w:val="00DA4344"/>
    <w:rsid w:val="00DA5AD1"/>
    <w:rsid w:val="00DB1E37"/>
    <w:rsid w:val="00DB2C41"/>
    <w:rsid w:val="00DB3C04"/>
    <w:rsid w:val="00DB78D3"/>
    <w:rsid w:val="00DB7D5E"/>
    <w:rsid w:val="00DC33E2"/>
    <w:rsid w:val="00DC4F0C"/>
    <w:rsid w:val="00DC63D7"/>
    <w:rsid w:val="00DC6F43"/>
    <w:rsid w:val="00DD30E7"/>
    <w:rsid w:val="00DD31E1"/>
    <w:rsid w:val="00DD3937"/>
    <w:rsid w:val="00DD64B8"/>
    <w:rsid w:val="00DE1F2D"/>
    <w:rsid w:val="00DE30EC"/>
    <w:rsid w:val="00DE33F9"/>
    <w:rsid w:val="00DE709B"/>
    <w:rsid w:val="00DF602B"/>
    <w:rsid w:val="00E000AB"/>
    <w:rsid w:val="00E03939"/>
    <w:rsid w:val="00E056E4"/>
    <w:rsid w:val="00E0658A"/>
    <w:rsid w:val="00E0672A"/>
    <w:rsid w:val="00E17466"/>
    <w:rsid w:val="00E21362"/>
    <w:rsid w:val="00E23F5B"/>
    <w:rsid w:val="00E26A35"/>
    <w:rsid w:val="00E318AB"/>
    <w:rsid w:val="00E3414C"/>
    <w:rsid w:val="00E356C3"/>
    <w:rsid w:val="00E40A28"/>
    <w:rsid w:val="00E44BCB"/>
    <w:rsid w:val="00E61357"/>
    <w:rsid w:val="00E6553D"/>
    <w:rsid w:val="00E65FFC"/>
    <w:rsid w:val="00E66C98"/>
    <w:rsid w:val="00E676BD"/>
    <w:rsid w:val="00E742DE"/>
    <w:rsid w:val="00E74C73"/>
    <w:rsid w:val="00E7731C"/>
    <w:rsid w:val="00E813EC"/>
    <w:rsid w:val="00E83DD0"/>
    <w:rsid w:val="00E847C7"/>
    <w:rsid w:val="00E942F7"/>
    <w:rsid w:val="00E953A0"/>
    <w:rsid w:val="00E961BC"/>
    <w:rsid w:val="00E962B0"/>
    <w:rsid w:val="00EA006C"/>
    <w:rsid w:val="00EA0BD8"/>
    <w:rsid w:val="00EA0C78"/>
    <w:rsid w:val="00EA3D76"/>
    <w:rsid w:val="00EA49E5"/>
    <w:rsid w:val="00EB080F"/>
    <w:rsid w:val="00EB5996"/>
    <w:rsid w:val="00EB7107"/>
    <w:rsid w:val="00EC05C9"/>
    <w:rsid w:val="00EC139C"/>
    <w:rsid w:val="00EC3E15"/>
    <w:rsid w:val="00EC7D9B"/>
    <w:rsid w:val="00ED58F9"/>
    <w:rsid w:val="00ED6F07"/>
    <w:rsid w:val="00EE02C1"/>
    <w:rsid w:val="00EE061C"/>
    <w:rsid w:val="00EE1598"/>
    <w:rsid w:val="00EE3B78"/>
    <w:rsid w:val="00EE4372"/>
    <w:rsid w:val="00EE5910"/>
    <w:rsid w:val="00EF2061"/>
    <w:rsid w:val="00EF3F41"/>
    <w:rsid w:val="00F02DF5"/>
    <w:rsid w:val="00F05853"/>
    <w:rsid w:val="00F111DC"/>
    <w:rsid w:val="00F122AA"/>
    <w:rsid w:val="00F179B7"/>
    <w:rsid w:val="00F253E9"/>
    <w:rsid w:val="00F32600"/>
    <w:rsid w:val="00F336D5"/>
    <w:rsid w:val="00F33D57"/>
    <w:rsid w:val="00F40030"/>
    <w:rsid w:val="00F40B08"/>
    <w:rsid w:val="00F41987"/>
    <w:rsid w:val="00F42AB1"/>
    <w:rsid w:val="00F44FAB"/>
    <w:rsid w:val="00F500EA"/>
    <w:rsid w:val="00F505AF"/>
    <w:rsid w:val="00F51257"/>
    <w:rsid w:val="00F51FB1"/>
    <w:rsid w:val="00F53EEF"/>
    <w:rsid w:val="00F56D0E"/>
    <w:rsid w:val="00F62F7C"/>
    <w:rsid w:val="00F64574"/>
    <w:rsid w:val="00F6489C"/>
    <w:rsid w:val="00F64E6F"/>
    <w:rsid w:val="00F656CE"/>
    <w:rsid w:val="00F664A8"/>
    <w:rsid w:val="00F72E62"/>
    <w:rsid w:val="00F74033"/>
    <w:rsid w:val="00F74272"/>
    <w:rsid w:val="00F749F3"/>
    <w:rsid w:val="00F80616"/>
    <w:rsid w:val="00F80A3E"/>
    <w:rsid w:val="00F80DFA"/>
    <w:rsid w:val="00F83662"/>
    <w:rsid w:val="00F837AA"/>
    <w:rsid w:val="00F84E26"/>
    <w:rsid w:val="00F852E1"/>
    <w:rsid w:val="00F8750A"/>
    <w:rsid w:val="00F9047A"/>
    <w:rsid w:val="00F92715"/>
    <w:rsid w:val="00F92A8E"/>
    <w:rsid w:val="00F92DE4"/>
    <w:rsid w:val="00F944C5"/>
    <w:rsid w:val="00F958BC"/>
    <w:rsid w:val="00F97C2E"/>
    <w:rsid w:val="00FA12D1"/>
    <w:rsid w:val="00FA5F95"/>
    <w:rsid w:val="00FB32A9"/>
    <w:rsid w:val="00FB40F6"/>
    <w:rsid w:val="00FB5AE1"/>
    <w:rsid w:val="00FB7C17"/>
    <w:rsid w:val="00FB7FD9"/>
    <w:rsid w:val="00FC1B69"/>
    <w:rsid w:val="00FC3158"/>
    <w:rsid w:val="00FC590C"/>
    <w:rsid w:val="00FC6602"/>
    <w:rsid w:val="00FC7B31"/>
    <w:rsid w:val="00FD382C"/>
    <w:rsid w:val="00FD4CDE"/>
    <w:rsid w:val="00FD515E"/>
    <w:rsid w:val="00FE1A6A"/>
    <w:rsid w:val="00FE1CE6"/>
    <w:rsid w:val="00FE2E29"/>
    <w:rsid w:val="00FF157E"/>
    <w:rsid w:val="00FF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A4B1F"/>
  <w15:docId w15:val="{98B62958-43A6-4365-8F28-661A07A6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6C3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List Paragraph"/>
    <w:basedOn w:val="a"/>
    <w:uiPriority w:val="34"/>
    <w:qFormat/>
    <w:rsid w:val="00317ED0"/>
    <w:pPr>
      <w:ind w:left="720"/>
      <w:contextualSpacing/>
    </w:pPr>
    <w:rPr>
      <w:szCs w:val="30"/>
    </w:rPr>
  </w:style>
  <w:style w:type="table" w:customStyle="1" w:styleId="11">
    <w:name w:val="เส้นตาราง1"/>
    <w:basedOn w:val="a1"/>
    <w:next w:val="af"/>
    <w:rsid w:val="00647144"/>
    <w:rPr>
      <w:rFonts w:asciiTheme="minorHAnsi" w:eastAsiaTheme="minorEastAsia" w:hAnsiTheme="minorHAnsi" w:cstheme="minorBidi"/>
      <w:sz w:val="22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Normal (Web)"/>
    <w:basedOn w:val="a"/>
    <w:uiPriority w:val="99"/>
    <w:semiHidden/>
    <w:unhideWhenUsed/>
    <w:rsid w:val="00742E60"/>
    <w:pPr>
      <w:spacing w:before="100" w:beforeAutospacing="1" w:after="100" w:afterAutospacing="1"/>
    </w:pPr>
    <w:rPr>
      <w:rFonts w:ascii="Angsana New" w:eastAsia="Times New Roman" w:hAnsi="Angsana New"/>
      <w:sz w:val="28"/>
      <w:szCs w:val="28"/>
      <w:lang w:eastAsia="en-US"/>
    </w:rPr>
  </w:style>
  <w:style w:type="paragraph" w:styleId="HTML">
    <w:name w:val="HTML Preformatted"/>
    <w:basedOn w:val="a"/>
    <w:link w:val="HTML0"/>
    <w:semiHidden/>
    <w:unhideWhenUsed/>
    <w:rsid w:val="004F485B"/>
    <w:rPr>
      <w:rFonts w:ascii="Consolas" w:hAnsi="Consolas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semiHidden/>
    <w:rsid w:val="004F485B"/>
    <w:rPr>
      <w:rFonts w:ascii="Consolas" w:eastAsia="SimSun" w:hAnsi="Consolas"/>
      <w:szCs w:val="25"/>
      <w:lang w:eastAsia="zh-CN"/>
    </w:rPr>
  </w:style>
  <w:style w:type="character" w:styleId="af4">
    <w:name w:val="Placeholder Text"/>
    <w:basedOn w:val="a0"/>
    <w:uiPriority w:val="99"/>
    <w:semiHidden/>
    <w:rsid w:val="009C3B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RU\Downloads\LRU-Temp-65.dotx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LRU-Temp-65</Template>
  <TotalTime>1</TotalTime>
  <Pages>8</Pages>
  <Words>2588</Words>
  <Characters>14754</Characters>
  <Application>Microsoft Office Word</Application>
  <DocSecurity>0</DocSecurity>
  <Lines>122</Lines>
  <Paragraphs>34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17308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LRU</dc:creator>
  <cp:lastModifiedBy>LRU</cp:lastModifiedBy>
  <cp:revision>2</cp:revision>
  <cp:lastPrinted>2022-12-16T09:16:00Z</cp:lastPrinted>
  <dcterms:created xsi:type="dcterms:W3CDTF">2022-12-16T09:32:00Z</dcterms:created>
  <dcterms:modified xsi:type="dcterms:W3CDTF">2022-12-16T09:32:00Z</dcterms:modified>
</cp:coreProperties>
</file>