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BC4F" w14:textId="77777777" w:rsidR="001A719C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การพัฒนา</w:t>
      </w:r>
      <w:r w:rsidR="00AA2855"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แบบทด</w:t>
      </w: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สอบวินิจฉัยด้านพุทธิปัญญา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</w:p>
    <w:p w14:paraId="609A7DBA" w14:textId="7CC536B5" w:rsidR="00BD650C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สำหรับนักเรียนชั้นประถมศึกษาชั้นปีที่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6 </w:t>
      </w:r>
    </w:p>
    <w:p w14:paraId="347AB83F" w14:textId="77777777" w:rsidR="001A719C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>Development of cognitive diagnostic tests in science</w:t>
      </w:r>
      <w:r w:rsidR="001A719C" w:rsidRPr="006A0AF8">
        <w:rPr>
          <w:rFonts w:ascii="TH SarabunPSK" w:hAnsi="TH SarabunPSK" w:cs="TH SarabunPSK"/>
          <w:color w:val="000000" w:themeColor="text1"/>
          <w:sz w:val="34"/>
          <w:szCs w:val="34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 xml:space="preserve">Matter and properties of </w:t>
      </w:r>
    </w:p>
    <w:p w14:paraId="609A7DBC" w14:textId="3D72AFB6" w:rsidR="008929B0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proofErr w:type="gramStart"/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>matter  for</w:t>
      </w:r>
      <w:proofErr w:type="gramEnd"/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 xml:space="preserve"> Primary 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>6</w:t>
      </w:r>
    </w:p>
    <w:p w14:paraId="13E46C32" w14:textId="77777777" w:rsidR="00AA2855" w:rsidRPr="006A0AF8" w:rsidRDefault="00AA2855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</w:p>
    <w:p w14:paraId="609A7DBD" w14:textId="3C06E816" w:rsidR="008D5930" w:rsidRPr="006A0AF8" w:rsidRDefault="00E82EE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นางสาว</w:t>
      </w:r>
      <w:r w:rsidR="00937BE0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กนกพร  รักเมือง</w:t>
      </w:r>
      <w:r w:rsidR="00AA2855"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vertAlign w:val="superscript"/>
        </w:rPr>
        <w:t xml:space="preserve">1 </w:t>
      </w:r>
      <w:r w:rsidR="001A719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ผศ.ดร.พงษ์ศักดิ์ ศรีจันทร์</w:t>
      </w:r>
      <w:r w:rsidR="00AA2855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vertAlign w:val="superscript"/>
          <w:cs/>
        </w:rPr>
        <w:t>2</w:t>
      </w:r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ผศ.ดร.พัชรินทร์ ชมภูวิเศษ</w:t>
      </w:r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vertAlign w:val="superscript"/>
          <w:cs/>
        </w:rPr>
        <w:t>3</w:t>
      </w:r>
    </w:p>
    <w:p w14:paraId="609A7DBE" w14:textId="77777777" w:rsidR="008D5930" w:rsidRPr="006A0AF8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E-mail: </w:t>
      </w:r>
      <w:r w:rsidR="00937BE0" w:rsidRPr="006A0AF8">
        <w:rPr>
          <w:rFonts w:ascii="TH SarabunPSK" w:hAnsi="TH SarabunPSK" w:cs="TH SarabunPSK"/>
          <w:color w:val="000000" w:themeColor="text1"/>
          <w:sz w:val="28"/>
          <w:szCs w:val="28"/>
        </w:rPr>
        <w:t>pang451992@gmail.com</w:t>
      </w:r>
    </w:p>
    <w:p w14:paraId="609A7DBF" w14:textId="77777777" w:rsidR="00C3329C" w:rsidRPr="006A0AF8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โทรศัพท์</w:t>
      </w:r>
      <w:r w:rsidR="006873D6" w:rsidRPr="006A0AF8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37BE0"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09-8880-0355</w:t>
      </w:r>
    </w:p>
    <w:p w14:paraId="609A7DC0" w14:textId="77777777" w:rsidR="0081626B" w:rsidRPr="006A0AF8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609A7DC1" w14:textId="094C9DAD" w:rsidR="007256A9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การวิจัยครั้งนี้มี</w:t>
      </w:r>
      <w:r w:rsidR="0052777D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วัตถุประสงค์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สร้างแบบทดสอบวินิจฉัยด้านพุทธิปัญญาวิชาวิทยาศาสตร์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หาคุณภาพของแบบทดสอบวินิจฉัยด้านพุทธิปัญญาวิชาวิทยาศาสตร์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หาสาเหตุความบกพร่องทางการเรียนวิชาวิทยาศาสตร์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กลุ่มตัวอย่างที่ใช้ในครั้งนี้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700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74360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ได้มาด้วยการสุ่มแบบหลายขั้นตอน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เครื่องมือที่ใช้คือ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แบบทดสอบวินิจฉัยด้านพุทธิพิสัยวิชาวิทยาศาสตร์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สถิติที่ใช้ในการหาคุณภาพแบบทดสอบ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="00007A1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F876FA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การวิเคราะห์เนื้อหา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B-Index)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ค่าเฉลี่ย</w:t>
      </w:r>
      <w:r w:rsidR="00BB63D4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และค่าร้อยละ</w:t>
      </w:r>
    </w:p>
    <w:p w14:paraId="609A7DC5" w14:textId="307F0996" w:rsidR="006873D6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ผลการวิจัยพบว่า</w:t>
      </w:r>
      <w:r w:rsidR="00DE36DE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0.60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-1.00 </w:t>
      </w:r>
      <w:r w:rsidR="00DE36DE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139D1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</w:t>
      </w:r>
      <w:r w:rsidR="00007A1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8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0.39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3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07A1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</w:p>
    <w:p w14:paraId="609A7DC6" w14:textId="2610052D" w:rsidR="006873D6" w:rsidRPr="006A0AF8" w:rsidRDefault="006873D6" w:rsidP="007256A9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7" w14:textId="0AA18D70" w:rsidR="00DC33E2" w:rsidRPr="006A0AF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256A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แบบทดสอบวินิจฉัยวิชาวิทยาศาสตร์</w:t>
      </w:r>
      <w:r w:rsidR="00505D6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,</w:t>
      </w:r>
      <w:r w:rsidR="007256A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5D6C" w:rsidRPr="00505D6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พุทธิปัญญา</w:t>
      </w:r>
    </w:p>
    <w:p w14:paraId="323BF87D" w14:textId="21ADD031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CA00997" w14:textId="66B5ECC1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A7EC9" wp14:editId="2D7F7BCC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6318885" cy="87630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A7ED9" w14:textId="77777777" w:rsidR="004F428D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กนกพร  รักเมือง</w:t>
                            </w:r>
                            <w:proofErr w:type="gramEnd"/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หลักสูตรครุศาสตรมหาบันฑิต สาขาวิชาวิจัยและประเมินผลการศึกษา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คณะ</w:t>
                            </w:r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มหาวิทยาลัย</w:t>
                            </w:r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ราชภัฏอุดรธานี</w:t>
                            </w:r>
                          </w:p>
                          <w:p w14:paraId="609A7EDA" w14:textId="77777777" w:rsidR="004F428D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ผศ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ดร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พงษ์ศักดิ์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ศรีจันทร์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สาขาวิชา</w:t>
                            </w:r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วิจัยและประเมินผลการศึกษา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คณะ</w:t>
                            </w:r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ครุศาสตร์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ราชภัฏอุดรธานี</w:t>
                            </w:r>
                          </w:p>
                          <w:p w14:paraId="609A7EDB" w14:textId="68FC2FB1" w:rsidR="00172B66" w:rsidRPr="00CE0ED7" w:rsidRDefault="000F4149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0F4149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ผศ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ดร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พัชรินทร์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ชมภูวิเศษ</w:t>
                            </w:r>
                            <w:r w:rsidR="00A96225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สาขาวิชาวิจัยและประเมินผลการศึกษา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คณะครุศาสตร์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มหาวิทยาลัยราชภัฏอุดรธานี</w:t>
                            </w:r>
                          </w:p>
                          <w:p w14:paraId="609A7EDC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7EC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46.35pt;margin-top:11.65pt;width:497.55pt;height:69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" stroked="f">
                <v:textbox>
                  <w:txbxContent>
                    <w:p w14:paraId="609A7ED9" w14:textId="77777777" w:rsidR="004F428D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proofErr w:type="gramStart"/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กนกพร  รักเมือง</w:t>
                      </w:r>
                      <w:proofErr w:type="gramEnd"/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 xml:space="preserve"> หลักสูตรครุศาสตรมหาบันฑิต สาขาวิชาวิจัยและประเมินผลการศึกษา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คณะ</w:t>
                      </w:r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 มหาวิทยาลัย</w:t>
                      </w:r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ราชภัฏอุดรธานี</w:t>
                      </w:r>
                    </w:p>
                    <w:p w14:paraId="609A7EDA" w14:textId="77777777" w:rsidR="004F428D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ผศ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ดร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พงษ์ศักดิ์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ศรีจันทร์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สาขาวิชา</w:t>
                      </w:r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วิจัยและประเมินผลการศึกษา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 คณะ</w:t>
                      </w:r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 xml:space="preserve">ครุศาสตร์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ราชภัฏอุดรธานี</w:t>
                      </w:r>
                    </w:p>
                    <w:p w14:paraId="609A7EDB" w14:textId="68FC2FB1" w:rsidR="00172B66" w:rsidRPr="00CE0ED7" w:rsidRDefault="000F4149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0F4149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ผศ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ดร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พัชรินทร์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ชมภูวิเศษ</w:t>
                      </w:r>
                      <w:r w:rsidR="00A96225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สาขาวิชาวิจัยและประเมินผลการศึกษา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คณะครุศาสตร์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มหาวิทยาลัยราชภัฏอุดรธานี</w:t>
                      </w:r>
                    </w:p>
                    <w:p w14:paraId="609A7EDC" w14:textId="77777777" w:rsidR="004F428D" w:rsidRDefault="004F428D" w:rsidP="004F428D"/>
                  </w:txbxContent>
                </v:textbox>
                <w10:wrap anchorx="margin"/>
              </v:shape>
            </w:pict>
          </mc:Fallback>
        </mc:AlternateContent>
      </w:r>
    </w:p>
    <w:p w14:paraId="65ABDC5E" w14:textId="316765B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4FD0C80D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A22D5AF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7B0323E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EC3A6A1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6F23A25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C4425A1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EC15AD9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DEF152A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9803C9B" w14:textId="77777777" w:rsidR="00371015" w:rsidRPr="006A0AF8" w:rsidRDefault="00371015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A150CFA" w14:textId="77777777" w:rsidR="00371015" w:rsidRPr="006A0AF8" w:rsidRDefault="00371015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8A4CF9F" w14:textId="77777777" w:rsidR="00371015" w:rsidRPr="006A0AF8" w:rsidRDefault="00371015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31DE867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8" w14:textId="77777777" w:rsidR="00DC33E2" w:rsidRPr="006A0AF8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lastRenderedPageBreak/>
        <w:t>Abstract</w:t>
      </w:r>
    </w:p>
    <w:p w14:paraId="609A7DC9" w14:textId="08D6A3D2" w:rsidR="007256A9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purposes of this research were to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construct a cognitive science diagnostic test Matter and properties of matter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6 2)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examine quality a cognitive science diagnostic test Matter and properties of matter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6 3)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examine learning defective science diagnostic test Matter and properties of matter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6.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samples were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700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students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under </w:t>
      </w:r>
      <w:proofErr w:type="spell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Thani Primary Educational Service Area Office </w:t>
      </w:r>
      <w:r w:rsidR="00665B5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225394" w:rsidRPr="006A0AF8">
        <w:rPr>
          <w:rFonts w:ascii="TH SarabunPSK" w:hAnsi="TH SarabunPSK" w:cs="TH SarabunPSK"/>
          <w:color w:val="000000" w:themeColor="text1"/>
          <w:sz w:val="28"/>
          <w:szCs w:val="28"/>
        </w:rPr>
        <w:t>Multi - Stage Random Sampling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="00665B5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The research tools were Cognitive science diagnostic test Matter and properties of matter. Statistics used to determine test quality were (IOC), difficulty, discrimination (B-Index), Livingston, mean, and percentage</w:t>
      </w:r>
    </w:p>
    <w:p w14:paraId="609A7DCD" w14:textId="712EB107" w:rsidR="006873D6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The result of this study indicated that:</w:t>
      </w:r>
      <w:r w:rsidR="0037101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Cognitive test Substance science and properties of substances have an IOC value between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0.60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-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1.00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Cognitive test Substance science and properties of substances have </w:t>
      </w:r>
      <w:proofErr w:type="gram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The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cut-off score is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points, The reliability was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0.978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the discrimination power between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0.39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0.74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the difficulty between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0.34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0.56.</w:t>
      </w:r>
      <w:r w:rsidR="0037101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3</w:t>
      </w:r>
      <w:r w:rsidR="006D509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Students have learning defective science diagnostic test Matter and properties average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39.43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percent, The most flawed cause is cannot tell the properties of matter accounted for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48.00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percent.</w:t>
      </w:r>
    </w:p>
    <w:p w14:paraId="609A7DCE" w14:textId="77777777" w:rsidR="00956F6D" w:rsidRPr="006A0AF8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F" w14:textId="0BC9D838" w:rsidR="00DC33E2" w:rsidRPr="00CC225A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Keywords:</w:t>
      </w: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256A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science diagnostic </w:t>
      </w:r>
      <w:proofErr w:type="gramStart"/>
      <w:r w:rsidR="007256A9" w:rsidRPr="00B51952">
        <w:rPr>
          <w:rFonts w:ascii="TH SarabunPSK" w:hAnsi="TH SarabunPSK" w:cs="TH SarabunPSK"/>
          <w:color w:val="000000" w:themeColor="text1"/>
          <w:sz w:val="28"/>
          <w:szCs w:val="28"/>
        </w:rPr>
        <w:t>test</w:t>
      </w:r>
      <w:r w:rsidR="00B51952" w:rsidRPr="00B51952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B519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CC225A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 </w:t>
      </w:r>
      <w:proofErr w:type="gramEnd"/>
      <w:r w:rsidR="00CC225A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CC225A">
        <w:rPr>
          <w:rFonts w:ascii="TH SarabunPSK" w:hAnsi="TH SarabunPSK" w:cs="TH SarabunPSK"/>
          <w:color w:val="000000" w:themeColor="text1"/>
          <w:sz w:val="28"/>
          <w:szCs w:val="28"/>
        </w:rPr>
        <w:t>c</w:t>
      </w:r>
      <w:r w:rsidR="00CC225A" w:rsidRPr="00CC225A">
        <w:rPr>
          <w:rFonts w:ascii="TH SarabunPSK" w:hAnsi="TH SarabunPSK" w:cs="TH SarabunPSK"/>
          <w:color w:val="000000" w:themeColor="text1"/>
          <w:sz w:val="28"/>
          <w:szCs w:val="28"/>
        </w:rPr>
        <w:t>ognitive</w:t>
      </w:r>
    </w:p>
    <w:p w14:paraId="609A7DD4" w14:textId="5EBFE9EF" w:rsidR="00E21EFE" w:rsidRPr="006A0AF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609A7DD5" w14:textId="77777777" w:rsidR="009F6918" w:rsidRPr="006A0AF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4"/>
          <w:szCs w:val="4"/>
        </w:rPr>
      </w:pPr>
    </w:p>
    <w:p w14:paraId="609A7DD6" w14:textId="77777777" w:rsidR="006873D6" w:rsidRPr="006A0AF8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sectPr w:rsidR="006873D6" w:rsidRPr="006A0AF8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609A7DD7" w14:textId="77777777" w:rsidR="0081626B" w:rsidRPr="006A0AF8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ความเป็นมาของปัญหา</w:t>
      </w:r>
    </w:p>
    <w:p w14:paraId="609A7DD8" w14:textId="77777777" w:rsidR="00556AC0" w:rsidRPr="006A0AF8" w:rsidRDefault="00556AC0" w:rsidP="00556AC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วิทยาศาสตร์มีบทบาทสำคัญยิ่งในสังคมโลกปัจจุบันและอนาคต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วิทยาศาสตร์ช่วยให้มนุษย์ได้พัฒนาวิธีคิด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ทั้งความคิดเป็นเหตุเป็นผล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คิดสร้างสรรค์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คิดวิเคราะห์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วิจารณ์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มีทักษะสำคัญในการค้นคว้าหาความรู้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มีความสามารถในการแก้ปัญหาอย่างเป็นระบบ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</w:p>
    <w:p w14:paraId="609A7DD9" w14:textId="13190CA3" w:rsidR="00556AC0" w:rsidRPr="006A0AF8" w:rsidRDefault="00556AC0" w:rsidP="00556AC0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การศึกษานับได้ว่าเป็นรากฐานที่สำคัญในการสร้างสรรค์ความเจริญก้าวหน้าให้แก่ประเทศชาติและการแก้ไขปัญหาต่าง</w:t>
      </w:r>
      <w:r w:rsidR="002F544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 ของสังคม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การศึกษาเป็นกระบวนการพัฒนามนุษย์ให้เกิดการเรียนรู้  เกิดความคิด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สามารถพัฒนาอาชีพ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ความเป็นอยู่และยกระดับคุณภาพชีวิตให้ดีขึ้น  สำหรับในการจัดการศึกษาของประเทศไทยนั้น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สถานศึกษา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เป็นองค์กรหนึ่งของสังคมโดยมีครูเป็นบุคลากรสำคัญที่ได้รับการคาดหวังว่าจะนำ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พาการศึกษาของประเทศให้บรรลุจุดมุ่งหวัง ดังนั้นการที่ครูสามารถอธิบายการ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เรียนการสอนให้บรรลุเป้าหมายได้จำเป็นอย่างยิ่งที่จะต้องพิจารณาประสิทธิภาพการสอนของครูเป็นสำคัญ</w:t>
      </w:r>
    </w:p>
    <w:p w14:paraId="7BBF4EF9" w14:textId="61E5DC43" w:rsidR="00306B0C" w:rsidRPr="006A0AF8" w:rsidRDefault="00306B0C" w:rsidP="00556AC0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นักเรียนมีข้อบกพร่องผลสัมฤทธิ์ทางการเรียนต่ำในเรื่อง</w:t>
      </w:r>
      <w:r w:rsidR="002F544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เพราะมีเนื้อหามาก นักเรียนทำข้อสอบไม่ได้ ซึ่งสอดคล้องกับแผนพัฒนาการศึกษาของกระทรวงศึกษาธิการ ฉบับที่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2559 : 9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ที่ได้กล่าวว่า ขณะนี้ประเทศไทยกำลังประสบปัญหากับวิกฤติทางการศึกษา คือ คุณภาพการศึกษาของเด็กในวิชาวิทยาศาสตร์และคณิตศาสตร์ มีค่าเฉลี่ยต่ำกว่าร้อยละ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50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และเมื่อประเทศไทยมีการรวมกลุ่มของประเทศในอาเซียนเพื่อก้าวสู่การเป็นประชาคมเศรษฐกิจอาเซียน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ASEAN Economic Community)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ซึ่งจะทำให้เกิดการเปลี่ยนแปลงในหลายด้าน และสิ่งที่ตามมาคือความก้าวหน้าทางวิทยาศาสตร์และเทคโนโลยี และการแข่งขันระหว่างประเทศที่เพิ่มขึ้น การเพิ่มขีดความสามารถในการแข่งขันของประเทศต้องอาศัยประชากรที่มีคุณภาพ ซึ่งวิทยาศาสตร์จะเป็นรากฐานที่สำคัญของการพัฒนาคุณภาพมนุษย์ (สถาบันส่งเสริมการสอนวิทยาศาสตร์และเทคโนโลยี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2557) </w:t>
      </w:r>
      <w:r w:rsidR="002F5448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การจัดการเรียนการสอนที่ดีของครูเพื่อเพิ่มผลสัมฤทธิ์และค้นหาข้อบกพร่องเพื่อนำไปแก้ไขข้อบกพร่องทางการเรียนอาจมีหลายวิธี โดยมีวิธีที่ดีอีกแบบหนึ่งคือ แบบทดสอบ ซึ่งเป็นเครื่องมือที่จะสามารถค้นหา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ข้อบกพร่องของนักเรียนเพื่อสอนซ่อมเสริมให้ตรงจุด หากข้อบกพร่องในการเรียนเรื่องสารและสมบัติของสารเป็นปัญหา ถ้าไม่ได้รับการแก้ไขก็จะส่งผลกระทบไปสู่ผลการสอบระดับชาติขั้นพื้นฐาน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และนำไปสู่ประชาคมอาเซียน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จากความสำคัญและปัญหาที่กล่าวมา ผู้วิจัยพบว่าปัญหาและข้อบกพร่องทางการเรียน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ทางวิชาวิทยาศาสตร์ของผู้เรียนนั้น คือ เรื่องสารและสมบัติของสาร ในระดับชั้นประถมศึกษาชั้นปีที่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ยังมีจุดอ่อนและจุดบกพร่องที่ควรได้รับการแก้ไข ซึ่งเราจะทราบว่าผู้เรียนมีคุณภาพตามจุดประสงค์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การเรียนรู้ที่กำหนดไว้ในหลักสูตรหรือไม่นั้น จะต้องมีการวัดและประเมินผลการเรียนรู้ เพราะการวัดและประเมินผลการเรียนรู้มีเป้าหมายหลัก คือ เพื่อวินิจฉัยผู้เรียนในระหว่างเรียน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เครื่องมือที่ทำให้ครูผู้สอนทราบ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lastRenderedPageBreak/>
        <w:t>ข้อบกพร่องทางการเรียนผู้เรียนที่ดี คือ 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แบบทดสอบที่ใช้ในการวัดผลเพื่อค้นหาจุดบกพร่องของนักเรียนที่มีปัญหาว่ายังไม่เกิดการเรียนรู้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ตรงจุดใด เพื่อหาทางช่วยเหลือที่จะช่วยให้นักเรียนเจริญงอกงามบรรลุผลตามจุดมุ่งหมายที่วางไว้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ช่วยให้ครูสามารถจัดทำการสอนซ่อมเสริมได้ถูกต้อง (สมนึก ภัททิยธนี.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2553 : 8)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กล่าวว่า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เครื่องมือที่สำคัญในการช่วยวินิจฉัยข้อบกพร่องคือแบบทดสอบวินิจฉัย เพื่อใช้เป็นเครื่องมือใน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การวินิจฉัยข้อบกพร่องของนักเรียนชั้นประถมศึกษาชั้นปีที่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สารและสมบัติของสาร ทำให้ครูทราบข้อบกพร่องของนักเรียนเป็นรายบุคคลว่า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คนใดอ่อนตรงไหน และเพื่อทำให้การสอนซ่อมเสริมได้ผลดี ถ้าซ่อมเสริมได้ตรงจุดกับข้อบกพร่องของนักเรียน จะช่วยให้นักเรียนประสบผลสำเร็จในการเรียนวิชาวิทยาศาสตร์ต่อไป และประโยชน์ที่จะได้จากการสร้างแบบทดสอบวินิจฉัยข้อบกพร่องทางการเรียนแล้ว ยังได้แบบทดสอบวินิจฉัยที่มีคุณภาพ และยังช่วยให้ครูผู้สอนได้นำแบบทดสอบที่สร้างขึ้นไปตรวจสอบข้อบกพร่องทางการ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เรียนของนักเรียนได้อีกด้วย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ดังนั้น ผู้วิจัย จึงต้องการทราบว่าแบบทดสอบวินิจฉัยข้อบกพร่องทางการเรียนวิชาวิทยาศาสตร์ เรื่อง สารและสมบัติของสาร สำหรับนักเรียนชั้นประถมศึกษาชั้นปีที่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ปีการศึกษา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โรงเรียนในสังกัดสำนักงานเขตพื้นที่การศึกษาประถมศึกษาอุดรธานี เขต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มีลักษณะ คุณภาพ และสาเหตุความบกพร่องทางการเรียนวิทยาศาสตร์เป็นอย่างไร ผลการวิจัยครั้งนี้จะได้แบบทดสอบวินิจฉัยเพื่อใช้ในการทดสอบหาความบกพร่องทางการเรียนของผู้เรียน เพื่อให้ครูนำมาใช้เป็นแนวทางในการจัดกิจกรรมการเรียนการสอนเพื่อพัฒนาผู้เรียนให้มีคุณลักษณะตามจุดประสงค์การเรียนรู้วิชาวิทยาศาสตร์ในหลักสูตรแกนกลางการศึกษาขั้นพื้นฐาน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2551 </w:t>
      </w:r>
      <w:r w:rsidR="009F6F6B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ฉบับปรับปรุง พ.ศ. </w:t>
      </w:r>
      <w:r w:rsidR="0077741B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2560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และสามารถนำข้อมูลที่ได้จากการทดสอบไปใช้ในการพัฒนากิจกรรมการเรียนการสอนต่อไป</w:t>
      </w:r>
    </w:p>
    <w:p w14:paraId="609A7DDA" w14:textId="77777777" w:rsidR="006A2E27" w:rsidRPr="006A0AF8" w:rsidRDefault="006A2E2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ในการจัดกิจกรรมการเรียนการสอนวิชาวิทยาศาสตร์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ครูมักพบปัญหาในการจัดกิจกรรมการเรียนการสอนให้บรรลุตามเป้าหมาย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จากการสอบถามพบว่านักเรียนส่วนใหญ่เรียนวิชาวิทยาศาสตร์ด้วยการจำความรู้จากหนังสือ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แบบเรียน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เนื่องด้วยเนื้อหาวิชาที่มีมาก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ระบบต่างๆ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ที่ยากที่จะเข้าใจได้ในระยะเวลาอันสั้น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ทำให้นักเรียนมีผลสัมฤทธิ์ทางการเรียนต่ำและคุณลักษณะอันพึงประสงค์ที่ตั้งไว้ไม่บรรลุตามเป้าหม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ทั้งนี้ยังพบว่านักเรียนมีข้อบกพร่องผลสัมฤทธิ์ทางการเรียนต่ำในเรื่องสารและสมบัติของสาร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เพราะมีเนื้อหามาก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นักเรียนทำข้อสอบไม่ได้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การสร้างแบบทดสอบวินิจฉัยข้อบกพร่องของนักเรียนชั้นประถมศึกษาชั้นปีที่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ทำให้ครูทราบข้อบกพร่องของนักเรียนเป็นรายบุคคลว่า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คนใดอ่อนตรงไหน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03D3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ถ้าซ่อมเสริมได้ตรงจุดกับข้อบกพร่องของนักเรียน</w:t>
      </w:r>
      <w:r w:rsidR="00803D35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03D3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จะช่วยให้นักเรียนประสบผลสำเร็จในการเรียนวิชาวิทยาศาสตร์ต่อไป </w:t>
      </w:r>
    </w:p>
    <w:p w14:paraId="767388B6" w14:textId="77777777" w:rsidR="00227087" w:rsidRPr="006A0AF8" w:rsidRDefault="0022708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DDB" w14:textId="77777777" w:rsidR="0081626B" w:rsidRPr="006A0AF8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วัตถุประสงค์ของการวิจัย</w:t>
      </w:r>
      <w:r w:rsidR="0081626B"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</w:p>
    <w:p w14:paraId="609A7DDC" w14:textId="77777777" w:rsidR="006A2E27" w:rsidRPr="006A0AF8" w:rsidRDefault="006A2E27" w:rsidP="006A2E2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1.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เพื่อสร้างแบบทดสอบวินิจฉัยด้านพุทธิปัญญาวิชาวิทยาศาสตร์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</w:p>
    <w:p w14:paraId="609A7DDD" w14:textId="77777777" w:rsidR="006A2E27" w:rsidRPr="006A0AF8" w:rsidRDefault="006A2E27" w:rsidP="006A2E2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เพื่อหาคุณภาพของแบบทดสอบวินิจฉัยด้านพุทธิปัญญาวิชาวิทยาศาสตร์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</w:p>
    <w:p w14:paraId="609A7DDE" w14:textId="77777777" w:rsidR="00345B26" w:rsidRPr="006A0AF8" w:rsidRDefault="006A2E27" w:rsidP="006A2E2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3.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เพื่อค้นหาสาเหตุของความบกพร่องทางการเรียนวิชาวิทยาศาสตร์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</w:p>
    <w:p w14:paraId="609A7DDF" w14:textId="77777777" w:rsidR="00C77146" w:rsidRPr="006A0AF8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DE0" w14:textId="77777777" w:rsidR="0081626B" w:rsidRPr="006A0AF8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วิธีดำเนินการวิจัย </w:t>
      </w:r>
    </w:p>
    <w:p w14:paraId="609A7DE1" w14:textId="77777777" w:rsidR="009F6918" w:rsidRPr="006A0AF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C77146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ประเภทของ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การวิจัย  </w:t>
      </w:r>
    </w:p>
    <w:p w14:paraId="609A7DE2" w14:textId="7B03E7CC" w:rsidR="009F6918" w:rsidRPr="006A0AF8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</w:t>
      </w:r>
      <w:r w:rsidR="00E2134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7347E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พัฒนา 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7347E2">
        <w:rPr>
          <w:rFonts w:ascii="TH SarabunPSK" w:hAnsi="TH SarabunPSK" w:cs="TH SarabunPSK"/>
          <w:color w:val="000000" w:themeColor="text1"/>
          <w:sz w:val="28"/>
          <w:szCs w:val="28"/>
        </w:rPr>
        <w:t xml:space="preserve">research and </w:t>
      </w:r>
      <w:r w:rsidR="000D46E5">
        <w:rPr>
          <w:rFonts w:ascii="TH SarabunPSK" w:hAnsi="TH SarabunPSK" w:cs="TH SarabunPSK"/>
          <w:color w:val="000000" w:themeColor="text1"/>
          <w:sz w:val="28"/>
          <w:szCs w:val="28"/>
        </w:rPr>
        <w:t>development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</w:rPr>
        <w:t>)</w:t>
      </w:r>
    </w:p>
    <w:p w14:paraId="609A7DE3" w14:textId="77777777" w:rsidR="0081626B" w:rsidRPr="006A0AF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2.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ประชากรและกลุ่มตัวอย่าง  </w:t>
      </w:r>
    </w:p>
    <w:p w14:paraId="609A7DE4" w14:textId="77777777" w:rsidR="00AC3A82" w:rsidRPr="006A0AF8" w:rsidRDefault="002A0FDB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2.1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ประชากร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ในสถานศึกษาขั้นพื้นฐานในสังกัดสำนักงานเขตพื้นที่การศึกษาประถมศึกษาอุดรธานี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4,646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225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AC3A82"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609A7DE5" w14:textId="77777777" w:rsidR="006A2E27" w:rsidRPr="006A0AF8" w:rsidRDefault="002A0FDB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2.2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กลุ่มตัวอย่างที่ใช้ในการวิจัยครั้งนี้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ในสถานศึกษาขั้นพื้นฐานในสังกัดสำนักงานเขตพื้นที่การศึกษาประถมศึกษาอุดรธานี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รวมทั้งสิ้นจำนวน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700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ได้มาด้วยการสุ่มแบบหลายขั้นตอน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Multi - Stage Random Sampling)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แบ่งเป็น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ดังต่อไปนี้</w:t>
      </w:r>
    </w:p>
    <w:p w14:paraId="609A7DE6" w14:textId="77777777" w:rsidR="006A2E27" w:rsidRPr="006A0AF8" w:rsidRDefault="00AC3A82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1)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proofErr w:type="gramEnd"/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ใช้ในการทดสอบเพื่อสำรวจหาข้อบกพร่อง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100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ได้มาจากการเลือกแบบเจาะจง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>Purposive  sampling)</w:t>
      </w:r>
    </w:p>
    <w:p w14:paraId="609A7DE7" w14:textId="77777777" w:rsidR="006A2E27" w:rsidRPr="006A0AF8" w:rsidRDefault="00AC3A82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2)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proofErr w:type="gramEnd"/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ใช้ในการหาคุณภาพเบื้องต้น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100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ได้มาจากการเลือกแบบเจาะจง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>Purposive  sampling)</w:t>
      </w:r>
    </w:p>
    <w:p w14:paraId="609A7DE8" w14:textId="77777777" w:rsidR="00925239" w:rsidRPr="006A0AF8" w:rsidRDefault="006A2E27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3)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3</w:t>
      </w:r>
      <w:proofErr w:type="gramEnd"/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ใช้ในการหาคุณภาพของแบบทดสอบทั้งฉบับ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คนได้มาจากการเลือกแบบเจาะจง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>Purposive  sampling)</w:t>
      </w:r>
    </w:p>
    <w:p w14:paraId="609A7DE9" w14:textId="77777777" w:rsidR="006A2E27" w:rsidRPr="006A0AF8" w:rsidRDefault="006A2E27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4)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4</w:t>
      </w:r>
      <w:proofErr w:type="gramEnd"/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ใช้ในการศึกษาความบกพร่องทั้งฉบับ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โรงเรียนในสังกัดสำนักงานเขตพื้นการศึกษาประถมศึกษาอุดรธานี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โดยกำหนดขนาดกลุ่มตัวอย่างจากสูตรของ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ทาโรยามาเน่</w:t>
      </w:r>
    </w:p>
    <w:p w14:paraId="609A7DEA" w14:textId="77777777" w:rsidR="0004086F" w:rsidRPr="006A0AF8" w:rsidRDefault="002065F5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3.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เครื่องมือที่ใช้ในการเก็บข้อมูล</w:t>
      </w:r>
    </w:p>
    <w:p w14:paraId="609A7DEB" w14:textId="77777777" w:rsidR="00925239" w:rsidRPr="006A0AF8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3.1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แบบทดสอบเพื่อสำรวจความบกพร่องในการเรียนวิชาวิทยาศาสตร์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ชั้นประถมศึกษาปีที่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proofErr w:type="gramStart"/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สารแสะสมบัติของสาร</w:t>
      </w:r>
      <w:proofErr w:type="gramEnd"/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แบบอัตนัยจำนวน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เพื่อสำรวจข้อบกพร่องของนักเรียน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45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</w:p>
    <w:p w14:paraId="609A7DEC" w14:textId="77777777" w:rsidR="00925239" w:rsidRPr="006A0AF8" w:rsidRDefault="002A0FDB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3.2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สารแสะสมบัติของสาร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แบบปรนัยจำนวน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ซึ่งได้ข้อคำถามมาจากการปรับปรุงแบบทดสอบเพื่อสำรวจ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30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</w:p>
    <w:p w14:paraId="609A7DED" w14:textId="77777777" w:rsidR="0004086F" w:rsidRPr="006A0AF8" w:rsidRDefault="002065F5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การเก็บรวบรวมข้อมูล</w:t>
      </w:r>
    </w:p>
    <w:p w14:paraId="609A7DEE" w14:textId="77777777" w:rsidR="002A0FDB" w:rsidRPr="006A0AF8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ในการวิจัยครั้งนี้ผู้วิจัยได้ดำเนินการเก็บรวบรวมข้อมูลภาคเรียนที่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2565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โดยดำเนินการดังนี้</w:t>
      </w:r>
    </w:p>
    <w:p w14:paraId="609A7DEF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ขอหนังสือแนะนำตัวจากคณะครุศาสตร์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มหาวิทยาลัยราชภัฏอุดรธานี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นำไปใช้ในการติดต่อกับโรงเรียนที่ผู้วิจัยเลือกเป็นกลุ่มตัวอย่างในการเก็บรวบรวมข้อมูลแหล่งข้อมูลสำคัญ</w:t>
      </w:r>
    </w:p>
    <w:p w14:paraId="609A7DF0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ิดต่อขอนัดหมายผู้ให้ข้อมูลสำคัญทุกคนเพื่อนัดแนะวันเวลาและสถานที่สาหรับเก็บรวบรวมข้อมูลไว้ล่วงหน้า</w:t>
      </w:r>
    </w:p>
    <w:p w14:paraId="609A7DF1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3.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ดำเนินการสอบโดยแจ้งวัตถุประสงค์ในการสอบ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และคำอธิบาย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คำชี้แจงในการสอบให้นักเรียนทุกคนเข้าใจ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แล้วดำเนินการสอบ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โดยมีขั้นตอนการทดสอบดังนี้</w:t>
      </w:r>
    </w:p>
    <w:p w14:paraId="609A7DF2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นำแบบทดสอบไปใช้ทดสอบเพื่อสำรวจหาความบกพร่อง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เพื่อวิเคราะห์หาความบกพร่องและรวบรวมคำตอบที่ผิดมาสร้างเป็นตัวลวงในแบบทดสอบวินิจฉัยด้านพุทธิ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</w:p>
    <w:p w14:paraId="609A7DF3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proofErr w:type="gram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นำแบบทดสอบวินิจฉัยไปทดสอบครั้งที่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เพื่อหาคุณภาพเบื้องต้นในแบบทดสอบวินิจฉัยด้านพุทธิ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</w:p>
    <w:p w14:paraId="609A7DF4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</w:t>
      </w:r>
      <w:proofErr w:type="gram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3.3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นำแบบทดสอบวินิจฉัยไปทดสอบครั้งที่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เพื่อหาคุณภาพทั้งฉบับในแบบทดสอบวินิจฉัย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ค่าสถิติพื้นฐาน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ค่าเฉลี่ย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ส่วนเบี่ยงเบนมาตรฐาน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และหาค่าความเชื่อมั่นขอแบบทดสอบวินิจฉัยด้านพุทธิ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</w:p>
    <w:p w14:paraId="609A7DF5" w14:textId="77777777" w:rsidR="00925239" w:rsidRPr="006A0AF8" w:rsidRDefault="00925239" w:rsidP="00215FF5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    </w:t>
      </w:r>
      <w:proofErr w:type="gram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3.4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นำแบบทดสอบวินิจฉัยด้านพุทธิ</w:t>
      </w:r>
      <w:r w:rsidR="0085046D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ที่มีคุณภาพไปทดสอบกับนักเรียนกลุ่มตัวอย่างที่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400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จากโรงเรียนในสังกัดสำนักงานเขตพื้นการศึกษาประถมศึกษาอุดรธานี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เพื่อวินิจฉัยความบกพร่องทางการเรียนวิชาวิทยาศาสตร์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และค่าร้อยละของจำนวนนักเรียนที่เลือกตอบในแบบทดสอบ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6" w14:textId="77777777" w:rsidR="0081626B" w:rsidRPr="006A0AF8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5.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การวิเคราะห์ข้อมูล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</w:p>
    <w:p w14:paraId="609A7DF7" w14:textId="77777777" w:rsidR="00925239" w:rsidRPr="006A0AF8" w:rsidRDefault="002A0FDB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ผู้วิจัยนำข้อมูลที่เก็บรวบรวมได้จากกลุ่มตัวอย่าง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มาวิเคราะห์ข้อมูลด้วยวิธีการทางสถิติ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ซึ่งมีขั้นตอน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ดังต่อไปนี้</w:t>
      </w:r>
    </w:p>
    <w:p w14:paraId="609A7DF8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การสำรวจหาความบกพร่องจากแบบทดสอบ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โดยการหาค่าร้อยละและความถี่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ของนักเรียนที่เลือกตอบในแต่ละตัวเลือกของแบบทดสอบ</w:t>
      </w:r>
    </w:p>
    <w:p w14:paraId="609A7DF9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การหาคุณภาพของแบบทดสอบวินิจฉัยด้านพุทธิ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โดยพิจารณาจาก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A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ค่าความเที่ยงตรงเชิงเนื้อหา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โดยวิเคราะห์หาค่าดัชนีความสอดคล้อง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ระหว่างข้อสอบกับสาระการเรียนรู้และตัวชี้วัด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โดยมีค่าระหว่าง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0.60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1.00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จึงจะถือว่ามี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ความเที่ยงตรงตามเนื้อหาแบบทดสอบ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B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พิจารณาจากสัดส่วนในการทำข้อสอบของข้อนั้นถูกต่อผู้เข้าสอบทั้งหมด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โดยใช้สูตรอย่างง่าย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โดยคัดเลือกข้อสอบที่ผ่านเกณฑ์มีค่าความยากระหว่าง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0.34 – 0.56 </w:t>
      </w:r>
    </w:p>
    <w:p w14:paraId="609A7DFC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2.3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หาโดยการใช้ค่าดัชนีบี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B - Index)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แบรนแนน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0.39 – 0.74 </w:t>
      </w:r>
    </w:p>
    <w:p w14:paraId="609A7DFD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ค่าคะแนนจุดตัดด้วยวิธีของ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proofErr w:type="gram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Angoff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</w:p>
    <w:p w14:paraId="609A7DFE" w14:textId="17769719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หาโดยใช้วิธีของลิฟวิงสตัน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Livingston)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โดยมีค่าเท่ากับ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0.9</w:t>
      </w:r>
      <w:r w:rsidR="0077741B" w:rsidRPr="006A0AF8">
        <w:rPr>
          <w:rFonts w:ascii="TH SarabunPSK" w:hAnsi="TH SarabunPSK" w:cs="TH SarabunPSK"/>
          <w:color w:val="000000" w:themeColor="text1"/>
          <w:sz w:val="28"/>
          <w:szCs w:val="28"/>
        </w:rPr>
        <w:t>8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385EA466" w14:textId="77777777" w:rsidR="00227087" w:rsidRPr="006A0AF8" w:rsidRDefault="00227087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609A7DFF" w14:textId="77777777" w:rsidR="00BC1B26" w:rsidRDefault="002065F5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ผลการวิจัย</w:t>
      </w:r>
    </w:p>
    <w:p w14:paraId="262B2A54" w14:textId="647D6FC0" w:rsidR="00B66EAE" w:rsidRPr="00B66EAE" w:rsidRDefault="00B66EAE" w:rsidP="00B66EAE">
      <w:pPr>
        <w:tabs>
          <w:tab w:val="left" w:pos="567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Pr="00B66EAE">
        <w:rPr>
          <w:rFonts w:ascii="TH SarabunPSK" w:hAnsi="TH SarabunPSK" w:cs="TH SarabunPSK"/>
          <w:sz w:val="28"/>
          <w:szCs w:val="28"/>
          <w:cs/>
        </w:rPr>
        <w:t>1. ผลการสร้างแบบทดสอบ</w:t>
      </w:r>
      <w:bookmarkStart w:id="0" w:name="_Hlk123733314"/>
      <w:r w:rsidRPr="00B66EAE">
        <w:rPr>
          <w:rFonts w:ascii="TH SarabunPSK" w:hAnsi="TH SarabunPSK" w:cs="TH SarabunPSK"/>
          <w:sz w:val="28"/>
          <w:szCs w:val="28"/>
          <w:cs/>
        </w:rPr>
        <w:t>วินิจฉัยด้านพุทธิพิสัย วิชาวิทยาศาสตร์เรื่องสารและสมบัติของสาร</w:t>
      </w:r>
      <w:bookmarkEnd w:id="0"/>
      <w:r w:rsidRPr="00B66EAE">
        <w:rPr>
          <w:rFonts w:ascii="TH SarabunPSK" w:hAnsi="TH SarabunPSK" w:cs="TH SarabunPSK"/>
          <w:sz w:val="28"/>
          <w:szCs w:val="28"/>
          <w:cs/>
        </w:rPr>
        <w:t>สำหรับนักเรียนชั้นประถมศึกษาปีที่ 6 ผู้วิจัยได้ศึกษาหลักสูตรแกนกลางการศึกษาขั้นพื้นฐาน 2551 (ฉบับปรับปรุง พ.ศ.</w:t>
      </w:r>
      <w:r w:rsidRPr="00B66EAE">
        <w:rPr>
          <w:rFonts w:ascii="TH SarabunPSK" w:hAnsi="TH SarabunPSK" w:cs="TH SarabunPSK"/>
          <w:sz w:val="28"/>
          <w:szCs w:val="28"/>
        </w:rPr>
        <w:t>2560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) กลุ่มสาระวิทยาศาสตร์ โดยให้ผู้เชี่ยวชาญหาค่าดัชนีความสอดคล้องระหว่างเนื้อหากับตัวชี้วัด </w:t>
      </w:r>
      <w:r w:rsidRPr="00B66EAE">
        <w:rPr>
          <w:rFonts w:ascii="TH SarabunPSK" w:hAnsi="TH SarabunPSK" w:cs="TH SarabunPSK"/>
          <w:sz w:val="28"/>
          <w:szCs w:val="28"/>
        </w:rPr>
        <w:t xml:space="preserve">(IOC)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แจำนวน </w:t>
      </w:r>
      <w:r w:rsidRPr="00B66EAE">
        <w:rPr>
          <w:rFonts w:ascii="TH SarabunPSK" w:hAnsi="TH SarabunPSK" w:cs="TH SarabunPSK"/>
          <w:sz w:val="28"/>
          <w:szCs w:val="28"/>
        </w:rPr>
        <w:t xml:space="preserve">5 </w:t>
      </w:r>
      <w:r w:rsidRPr="00B66EAE">
        <w:rPr>
          <w:rFonts w:ascii="TH SarabunPSK" w:hAnsi="TH SarabunPSK" w:cs="TH SarabunPSK"/>
          <w:sz w:val="28"/>
          <w:szCs w:val="28"/>
          <w:cs/>
        </w:rPr>
        <w:t>ท่าน ผลการพิจารณา พบว่า ข้อสอบ</w:t>
      </w:r>
      <w:bookmarkStart w:id="1" w:name="_Hlk123733341"/>
      <w:r w:rsidRPr="00B66EAE">
        <w:rPr>
          <w:rFonts w:ascii="TH SarabunPSK" w:hAnsi="TH SarabunPSK" w:cs="TH SarabunPSK"/>
          <w:sz w:val="28"/>
          <w:szCs w:val="28"/>
          <w:cs/>
        </w:rPr>
        <w:t>มีดัชนี</w:t>
      </w:r>
      <w:r w:rsidRPr="00B66EAE">
        <w:rPr>
          <w:rFonts w:ascii="TH SarabunPSK" w:hAnsi="TH SarabunPSK" w:cs="TH SarabunPSK"/>
          <w:spacing w:val="-4"/>
          <w:sz w:val="28"/>
          <w:szCs w:val="28"/>
          <w:cs/>
        </w:rPr>
        <w:t xml:space="preserve">ความสอดคล้องระหว่างเนื้อหากับตัวชี้วัด </w:t>
      </w:r>
      <w:r w:rsidRPr="00B66EAE">
        <w:rPr>
          <w:rFonts w:ascii="TH SarabunPSK" w:hAnsi="TH SarabunPSK" w:cs="TH SarabunPSK"/>
          <w:spacing w:val="-4"/>
          <w:sz w:val="28"/>
          <w:szCs w:val="28"/>
        </w:rPr>
        <w:t xml:space="preserve">(IOC) </w:t>
      </w:r>
      <w:r w:rsidRPr="00B66EAE">
        <w:rPr>
          <w:rFonts w:ascii="TH SarabunPSK" w:hAnsi="TH SarabunPSK" w:cs="TH SarabunPSK"/>
          <w:spacing w:val="-4"/>
          <w:sz w:val="28"/>
          <w:szCs w:val="28"/>
          <w:cs/>
        </w:rPr>
        <w:t xml:space="preserve">อยู่ในเกณฑ์ที่สูง และแยกข้อสอบตามแนวคิดเชิงทฤษฎีด้านพุทธิพิสัย บลูม และคณะ </w:t>
      </w:r>
      <w:r w:rsidRPr="00B66EAE">
        <w:rPr>
          <w:rFonts w:ascii="TH SarabunPSK" w:hAnsi="TH SarabunPSK" w:cs="TH SarabunPSK"/>
          <w:sz w:val="28"/>
          <w:szCs w:val="28"/>
          <w:cs/>
        </w:rPr>
        <w:t>จำนวน 30 ข้อได้ดังนี้ พฤติกรรมพุทธิพิสัยด้านจำ จำนวน 2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ข้อพฤติกรรมพุทธิพิสัยด้านเข้าใจ จำนวน 7ข้อ พฤติกรรมพุทธิพิสัยด้านประยุกต์ใช้ จำนวน 4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 พฤติกรรมพุทธิพิสัยด้านวิเคราะห์ จำนวน 8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 พฤติกรรมพุทธิพิสัย ด้านสังเคราะห์ จำนวน 5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 และพฤติกรรมพุทธิพิสัยด้านประเมินค่า จำนวน 4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</w:t>
      </w:r>
      <w:bookmarkEnd w:id="1"/>
    </w:p>
    <w:p w14:paraId="6103A743" w14:textId="77777777" w:rsidR="00B66EAE" w:rsidRPr="00B66EAE" w:rsidRDefault="00B66EAE" w:rsidP="00B66EA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66EAE">
        <w:rPr>
          <w:rFonts w:ascii="TH SarabunPSK" w:hAnsi="TH SarabunPSK" w:cs="TH SarabunPSK"/>
          <w:sz w:val="28"/>
          <w:szCs w:val="28"/>
          <w:cs/>
        </w:rPr>
        <w:t>2. ผลการหาคุณภาพแบบทดสอบวินิจฉัยด้านพุทธิพิสัยวิชาวิทยาศาสตร์ เรื่องสารและสมบัติของสารสำหรับนักเรียนชั้นประถมศึกษาปีที่ 6 ในสำนักงานเขตพื้นที่การศึกษาประถมศึกษาอุดรธานีเขต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1 </w:t>
      </w:r>
    </w:p>
    <w:p w14:paraId="6A780AB8" w14:textId="28F3B0F8" w:rsidR="00B66EAE" w:rsidRPr="00B66EAE" w:rsidRDefault="00B66EAE" w:rsidP="00B66EA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2.1 แบบทดสอบวินิจฉัยด้านพุทธิพิสัยวิชาวิทยาศาสตร์ เรื่องสารและสมบัติของสาร ครั้งที่ 1 หาคุณภาพเบื้องต้น จำนวน 45 ข้อ มีค่าอำนาจจำแนก ระหว่าง </w:t>
      </w:r>
      <w:r w:rsidRPr="00B66EAE">
        <w:rPr>
          <w:rFonts w:ascii="TH SarabunPSK" w:hAnsi="TH SarabunPSK" w:cs="TH SarabunPSK"/>
          <w:sz w:val="28"/>
          <w:szCs w:val="28"/>
        </w:rPr>
        <w:t xml:space="preserve">0.13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– 0.50 ค่าความยาก  ระหว่าง 0.37 – 0.54 </w:t>
      </w:r>
      <w:r w:rsidRPr="00B66EAE">
        <w:rPr>
          <w:rFonts w:ascii="TH SarabunPSK" w:hAnsi="TH SarabunPSK" w:cs="TH SarabunPSK"/>
          <w:spacing w:val="-4"/>
          <w:sz w:val="28"/>
          <w:szCs w:val="28"/>
          <w:cs/>
        </w:rPr>
        <w:t>ข้อที่ผ่านเกณฑ์จำนวน</w:t>
      </w:r>
      <w:r w:rsidRPr="00B66EAE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pacing w:val="-4"/>
          <w:sz w:val="28"/>
          <w:szCs w:val="28"/>
          <w:cs/>
        </w:rPr>
        <w:t>36</w:t>
      </w:r>
      <w:r w:rsidRPr="00B66EAE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pacing w:val="-4"/>
          <w:sz w:val="28"/>
          <w:szCs w:val="28"/>
          <w:cs/>
        </w:rPr>
        <w:t>ข้อ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จากข้อสอบทั้งหมด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45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คิดเป็นร้อยละ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80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ปรับปรุง 9</w:t>
      </w:r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>ข้อ คิดเป็นร้อยละ 20</w:t>
      </w:r>
    </w:p>
    <w:p w14:paraId="26983A10" w14:textId="19EC571F" w:rsidR="00B66EAE" w:rsidRPr="006A0AF8" w:rsidRDefault="00B66EAE" w:rsidP="00B66EAE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2.2 </w:t>
      </w:r>
      <w:bookmarkStart w:id="2" w:name="_Hlk123733377"/>
      <w:r w:rsidRPr="00B66EAE">
        <w:rPr>
          <w:rFonts w:ascii="TH SarabunPSK" w:hAnsi="TH SarabunPSK" w:cs="TH SarabunPSK"/>
          <w:sz w:val="28"/>
          <w:szCs w:val="28"/>
          <w:cs/>
        </w:rPr>
        <w:t xml:space="preserve">แบบทดสอบวินิจฉัยด้านพุทธิพิสัยวิชาวิทยาศาสตร์ เรื่องสารและสมบัติของสารครั้งที่ 2 หาคุณภาพทั้งฉบับ จำนวน 30 ข้อ มีค่าคะแนนจุดตัด เท่ากับ 16 คะแนน ค่าความเชื่อมั่น โดยใช้วิธีของลิฟวิงสตัน มีค่าเท่ากับ 0.978 ค่าอำนาจจำแนก  ระหว่าง </w:t>
      </w:r>
      <w:bookmarkStart w:id="3" w:name="_Hlk123730924"/>
      <w:r w:rsidRPr="00B66EAE">
        <w:rPr>
          <w:rFonts w:ascii="TH SarabunPSK" w:hAnsi="TH SarabunPSK" w:cs="TH SarabunPSK"/>
          <w:sz w:val="28"/>
          <w:szCs w:val="28"/>
        </w:rPr>
        <w:t xml:space="preserve">0.39 </w:t>
      </w:r>
      <w:r w:rsidRPr="00B66EAE">
        <w:rPr>
          <w:rFonts w:ascii="TH SarabunPSK" w:hAnsi="TH SarabunPSK" w:cs="TH SarabunPSK"/>
          <w:sz w:val="28"/>
          <w:szCs w:val="28"/>
          <w:cs/>
        </w:rPr>
        <w:t>– 0.</w:t>
      </w:r>
      <w:r w:rsidRPr="00B66EAE">
        <w:rPr>
          <w:rFonts w:ascii="TH SarabunPSK" w:hAnsi="TH SarabunPSK" w:cs="TH SarabunPSK"/>
          <w:sz w:val="28"/>
          <w:szCs w:val="28"/>
        </w:rPr>
        <w:t>74</w:t>
      </w:r>
      <w:bookmarkEnd w:id="3"/>
      <w:r w:rsidRPr="00B66EAE">
        <w:rPr>
          <w:rFonts w:ascii="TH SarabunPSK" w:hAnsi="TH SarabunPSK" w:cs="TH SarabunPSK"/>
          <w:sz w:val="28"/>
          <w:szCs w:val="28"/>
          <w:cs/>
        </w:rPr>
        <w:t xml:space="preserve"> ค่าความยาก  ระหว่าง </w:t>
      </w:r>
      <w:bookmarkStart w:id="4" w:name="_Hlk123730889"/>
      <w:r w:rsidRPr="00B66EAE">
        <w:rPr>
          <w:rFonts w:ascii="TH SarabunPSK" w:hAnsi="TH SarabunPSK" w:cs="TH SarabunPSK"/>
          <w:sz w:val="28"/>
          <w:szCs w:val="28"/>
          <w:cs/>
        </w:rPr>
        <w:t>0.3</w:t>
      </w:r>
      <w:r w:rsidRPr="00B66EAE">
        <w:rPr>
          <w:rFonts w:ascii="TH SarabunPSK" w:hAnsi="TH SarabunPSK" w:cs="TH SarabunPSK"/>
          <w:sz w:val="28"/>
          <w:szCs w:val="28"/>
        </w:rPr>
        <w:t>4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 – 0.5</w:t>
      </w:r>
      <w:r w:rsidRPr="00B66EAE">
        <w:rPr>
          <w:rFonts w:ascii="TH SarabunPSK" w:hAnsi="TH SarabunPSK" w:cs="TH SarabunPSK"/>
          <w:sz w:val="28"/>
          <w:szCs w:val="28"/>
        </w:rPr>
        <w:t>6</w:t>
      </w:r>
      <w:bookmarkEnd w:id="4"/>
      <w:r w:rsidRPr="00B66EAE">
        <w:rPr>
          <w:rFonts w:ascii="TH SarabunPSK" w:hAnsi="TH SarabunPSK" w:cs="TH SarabunPSK"/>
          <w:sz w:val="28"/>
          <w:szCs w:val="28"/>
        </w:rPr>
        <w:t xml:space="preserve">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ซึ่งเป็นไปตามเกณฑ์ </w:t>
      </w:r>
      <w:bookmarkEnd w:id="2"/>
    </w:p>
    <w:p w14:paraId="609A7E00" w14:textId="691B4595" w:rsidR="00277768" w:rsidRPr="006A0AF8" w:rsidRDefault="00277768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2C5F7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 xml:space="preserve">3.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การวินิจฉัยข้อบกพร่องวิชาวิทยาศาสตร์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6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อุดรธานี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เขต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1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แยกตามสาเหตุของการบกพร่อง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 xml:space="preserve">ดังตารางที่ 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>1</w:t>
      </w:r>
    </w:p>
    <w:p w14:paraId="1FA257AF" w14:textId="77777777" w:rsidR="00227087" w:rsidRPr="006A0AF8" w:rsidRDefault="00227087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</w:p>
    <w:p w14:paraId="0E9D5040" w14:textId="77777777" w:rsidR="00227087" w:rsidRPr="006A0AF8" w:rsidRDefault="00227087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</w:p>
    <w:p w14:paraId="0F303EFA" w14:textId="77777777" w:rsidR="00227087" w:rsidRPr="006A0AF8" w:rsidRDefault="00227087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</w:p>
    <w:p w14:paraId="3DC0A7ED" w14:textId="77777777" w:rsidR="00227087" w:rsidRPr="006A0AF8" w:rsidRDefault="00227087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</w:p>
    <w:p w14:paraId="77D72B1C" w14:textId="77777777" w:rsidR="00227087" w:rsidRPr="006A0AF8" w:rsidRDefault="00227087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</w:p>
    <w:p w14:paraId="609A7E06" w14:textId="3977DC55" w:rsidR="009A3C7E" w:rsidRPr="006A0AF8" w:rsidRDefault="00AC3A82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pacing w:val="-4"/>
          <w:sz w:val="28"/>
          <w:szCs w:val="28"/>
          <w:cs/>
        </w:rPr>
        <w:lastRenderedPageBreak/>
        <w:t xml:space="preserve">ตารางที่ 1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แสดงผลการวินิจฉัยข้อบกพร่องวิชาวิทยาศาสตร์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6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อุดรธานี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เขต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1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แยกตามสาเหตุของการบกพร่อง</w:t>
      </w:r>
    </w:p>
    <w:p w14:paraId="609A7E07" w14:textId="77777777" w:rsidR="009A3C7E" w:rsidRPr="006A0AF8" w:rsidRDefault="009A3C7E" w:rsidP="009A3C7E">
      <w:pPr>
        <w:ind w:left="993" w:hanging="99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953"/>
        <w:gridCol w:w="2188"/>
      </w:tblGrid>
      <w:tr w:rsidR="006A0AF8" w:rsidRPr="006A0AF8" w14:paraId="609A7E0B" w14:textId="77777777" w:rsidTr="009A3C7E">
        <w:trPr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ที่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9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สาเหตุของการบกพร่อง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6A0AF8" w:rsidRPr="006A0AF8" w14:paraId="609A7E0F" w14:textId="77777777" w:rsidTr="009A3C7E"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9A7E0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0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บอกสมบัติของสสารไม่ได้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0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48.00</w:t>
            </w:r>
          </w:p>
        </w:tc>
      </w:tr>
      <w:tr w:rsidR="006A0AF8" w:rsidRPr="006A0AF8" w14:paraId="609A7E1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47.25</w:t>
            </w:r>
          </w:p>
        </w:tc>
      </w:tr>
      <w:tr w:rsidR="006A0AF8" w:rsidRPr="006A0AF8" w14:paraId="609A7E1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บอกเหตุผลการแยกสารไม่เหมาะสม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44.25</w:t>
            </w:r>
          </w:p>
        </w:tc>
      </w:tr>
      <w:tr w:rsidR="006A0AF8" w:rsidRPr="006A0AF8" w14:paraId="609A7E1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เปรียบเทียบสมบัติทางกายภาพของสารไม่ได้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43.25</w:t>
            </w:r>
          </w:p>
        </w:tc>
      </w:tr>
      <w:tr w:rsidR="006A0AF8" w:rsidRPr="006A0AF8" w14:paraId="609A7E1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5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บอกประโยชน์ของการเปลี่ยนสถานะของสสารไม่ได้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43.13</w:t>
            </w:r>
          </w:p>
        </w:tc>
      </w:tr>
      <w:tr w:rsidR="006A0AF8" w:rsidRPr="006A0AF8" w14:paraId="609A7E2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6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แยกประเภทของสารไม่ได้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42.00</w:t>
            </w:r>
          </w:p>
        </w:tc>
      </w:tr>
      <w:tr w:rsidR="006A0AF8" w:rsidRPr="006A0AF8" w14:paraId="609A7E2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7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41.75</w:t>
            </w:r>
          </w:p>
        </w:tc>
      </w:tr>
      <w:tr w:rsidR="006A0AF8" w:rsidRPr="006A0AF8" w14:paraId="609A7E2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8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อธิบายการเกิดปฏิกิริยาเคมีไม่ได้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41.00</w:t>
            </w:r>
          </w:p>
        </w:tc>
      </w:tr>
      <w:tr w:rsidR="006A0AF8" w:rsidRPr="006A0AF8" w14:paraId="609A7E2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9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บอกสมบัติทางกายภาพได้ไม่เหมาะสม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40.75</w:t>
            </w:r>
          </w:p>
        </w:tc>
      </w:tr>
      <w:tr w:rsidR="006A0AF8" w:rsidRPr="006A0AF8" w14:paraId="609A7E3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10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อธิบายการเกิดปฏิกิริยาเคมีในชีวิตประจำวันไม่ได้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40.00</w:t>
            </w:r>
          </w:p>
        </w:tc>
      </w:tr>
      <w:tr w:rsidR="006A0AF8" w:rsidRPr="006A0AF8" w14:paraId="609A7E3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บอกวิธีการแยกสารผสมไม่ได้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39.50</w:t>
            </w:r>
          </w:p>
        </w:tc>
      </w:tr>
      <w:tr w:rsidR="006A0AF8" w:rsidRPr="006A0AF8" w14:paraId="609A7E3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แยกสมบัติทางกายภาพของวัสดุไม่ได้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39.50</w:t>
            </w:r>
          </w:p>
        </w:tc>
      </w:tr>
      <w:tr w:rsidR="006A0AF8" w:rsidRPr="006A0AF8" w14:paraId="609A7E3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39.25</w:t>
            </w:r>
          </w:p>
        </w:tc>
      </w:tr>
      <w:tr w:rsidR="006A0AF8" w:rsidRPr="006A0AF8" w14:paraId="609A7E4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บอกเหตุผลการเปลี่ยนสถานะของสสารไม่ได้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39.00</w:t>
            </w:r>
          </w:p>
        </w:tc>
      </w:tr>
      <w:tr w:rsidR="006A0AF8" w:rsidRPr="006A0AF8" w14:paraId="609A7E4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15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เลือกเครื่องมือวัดปริมาตรไม่เหมาะสม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39.00</w:t>
            </w:r>
          </w:p>
        </w:tc>
      </w:tr>
      <w:tr w:rsidR="006A0AF8" w:rsidRPr="006A0AF8" w14:paraId="609A7E4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16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38.00</w:t>
            </w:r>
          </w:p>
        </w:tc>
      </w:tr>
      <w:tr w:rsidR="006A0AF8" w:rsidRPr="006A0AF8" w14:paraId="609A7E4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17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ออกแบบชิ้นงานจากสมบัติทางกายภาพได้ไม่เหมาะสม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37.88</w:t>
            </w:r>
          </w:p>
        </w:tc>
      </w:tr>
      <w:tr w:rsidR="006A0AF8" w:rsidRPr="006A0AF8" w14:paraId="609A7E5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5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18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37.00</w:t>
            </w:r>
          </w:p>
        </w:tc>
      </w:tr>
      <w:tr w:rsidR="006A0AF8" w:rsidRPr="006A0AF8" w14:paraId="609A7E5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5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19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บอกความแตกต่างของสมบัติทางกายภาพโลหะกับอโลหะไม่ได้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35.50</w:t>
            </w:r>
          </w:p>
        </w:tc>
      </w:tr>
      <w:tr w:rsidR="006A0AF8" w:rsidRPr="006A0AF8" w14:paraId="609A7E5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5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20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เปรียบเทียบสมบัติทางกายภาพของวัสดุไม่ได้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35.50</w:t>
            </w:r>
          </w:p>
        </w:tc>
      </w:tr>
      <w:tr w:rsidR="006A0AF8" w:rsidRPr="006A0AF8" w14:paraId="609A7E5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5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ระบุสมบัติทางกายภาพของวัสดุไม่ได้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35.25</w:t>
            </w:r>
          </w:p>
        </w:tc>
      </w:tr>
      <w:tr w:rsidR="006A0AF8" w:rsidRPr="006A0AF8" w14:paraId="609A7E6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6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แยกสมบัติทางกายภาพของโลหะไม่ได้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35.00</w:t>
            </w:r>
          </w:p>
        </w:tc>
      </w:tr>
      <w:tr w:rsidR="006A0AF8" w:rsidRPr="006A0AF8" w14:paraId="609A7E6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6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34.50</w:t>
            </w:r>
          </w:p>
        </w:tc>
      </w:tr>
      <w:tr w:rsidR="006A0AF8" w:rsidRPr="006A0AF8" w14:paraId="609A7E6B" w14:textId="77777777" w:rsidTr="009A3C7E"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6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บอกสมบัติทางกายภาพของโลหะไม่ได้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27.75</w:t>
            </w:r>
          </w:p>
        </w:tc>
      </w:tr>
      <w:tr w:rsidR="009A3C7E" w:rsidRPr="006A0AF8" w14:paraId="609A7E6E" w14:textId="77777777" w:rsidTr="009A3C7E">
        <w:tc>
          <w:tcPr>
            <w:tcW w:w="6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6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เฉลี่ย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6D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  <w:cs/>
              </w:rPr>
              <w:t>39.43</w:t>
            </w:r>
          </w:p>
        </w:tc>
      </w:tr>
    </w:tbl>
    <w:p w14:paraId="609A7E6F" w14:textId="77777777" w:rsidR="00AC3A82" w:rsidRPr="006A0AF8" w:rsidRDefault="00AC3A82" w:rsidP="00AC3A82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E70" w14:textId="77777777" w:rsidR="00AC3A82" w:rsidRPr="006A0AF8" w:rsidRDefault="00AC3A82" w:rsidP="00AC3A82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จากตารางที่ 1 พบว่า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47.25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44.25 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สาเหตุที่มีข้อบกพร่องน้อยที่สุดคือ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27.75</w:t>
      </w:r>
    </w:p>
    <w:p w14:paraId="4502041C" w14:textId="151F0395" w:rsidR="00D333EF" w:rsidRPr="00D333EF" w:rsidRDefault="00D333EF" w:rsidP="00D333EF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D333EF">
        <w:rPr>
          <w:rFonts w:ascii="TH SarabunPSK" w:hAnsi="TH SarabunPSK" w:cs="TH SarabunPSK"/>
          <w:sz w:val="28"/>
          <w:szCs w:val="28"/>
          <w:cs/>
        </w:rPr>
        <w:t>3. ผลการวินิจฉัยข้อบกพร่องวิชาวิทยาศาสตร์</w:t>
      </w:r>
      <w:r w:rsidRPr="00D333EF">
        <w:rPr>
          <w:rFonts w:ascii="TH SarabunPSK" w:hAnsi="TH SarabunPSK" w:cs="TH SarabunPSK"/>
          <w:sz w:val="28"/>
          <w:szCs w:val="28"/>
        </w:rPr>
        <w:t xml:space="preserve"> </w:t>
      </w:r>
      <w:r w:rsidRPr="00D333EF">
        <w:rPr>
          <w:rFonts w:ascii="TH SarabunPSK" w:hAnsi="TH SarabunPSK" w:cs="TH SarabunPSK"/>
          <w:sz w:val="28"/>
          <w:szCs w:val="28"/>
          <w:cs/>
        </w:rPr>
        <w:t>เรื่องสารและสมบัติของสาร สำหรับนักเรียนชั้นประถมศึกษาปีที่ 6 ในสังกัดสำนักงานเขตพื้นที่การศึกษาประถมศึกษา อุดรธานี เขต 1 ดังนี้</w:t>
      </w:r>
    </w:p>
    <w:p w14:paraId="796476DE" w14:textId="77777777" w:rsidR="00D333EF" w:rsidRPr="00D333EF" w:rsidRDefault="00D333EF" w:rsidP="00D333EF">
      <w:pPr>
        <w:ind w:firstLine="1440"/>
        <w:jc w:val="thaiDistribute"/>
        <w:rPr>
          <w:rFonts w:ascii="TH SarabunPSK" w:hAnsi="TH SarabunPSK" w:cs="TH SarabunPSK"/>
          <w:sz w:val="28"/>
          <w:szCs w:val="28"/>
        </w:rPr>
      </w:pPr>
      <w:r w:rsidRPr="00D333EF">
        <w:rPr>
          <w:rFonts w:ascii="TH SarabunPSK" w:hAnsi="TH SarabunPSK" w:cs="TH SarabunPSK"/>
          <w:sz w:val="28"/>
          <w:szCs w:val="28"/>
          <w:cs/>
        </w:rPr>
        <w:t>3.1 แยกตามสาเหตุของการบกพร่อง</w:t>
      </w:r>
      <w:r w:rsidRPr="00D333EF">
        <w:rPr>
          <w:rFonts w:ascii="TH SarabunPSK" w:hAnsi="TH SarabunPSK" w:cs="TH SarabunPSK"/>
          <w:sz w:val="28"/>
          <w:szCs w:val="28"/>
        </w:rPr>
        <w:t xml:space="preserve"> </w:t>
      </w:r>
      <w:bookmarkStart w:id="5" w:name="_Hlk123733394"/>
      <w:r w:rsidRPr="00D333EF">
        <w:rPr>
          <w:rFonts w:ascii="TH SarabunPSK" w:hAnsi="TH SarabunPSK" w:cs="TH SarabunPSK"/>
          <w:sz w:val="28"/>
          <w:szCs w:val="28"/>
          <w:cs/>
        </w:rPr>
        <w:t xml:space="preserve">นักเรียนมีความบกพร่องเรื่องสารและสมบัติของสาร วิชาวิทยาศาสตร์ เฉลี่ยร้อยละ 39.43 เมื่อพิจารณาตามสาเหตุของการบกพร่อง พบว่า สาเหตุที่มีข้อบกพร่องมากที่สุดคือ 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บอกสมบัติของสสารไม่ได้ 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lastRenderedPageBreak/>
        <w:t xml:space="preserve">ร้อยละ 48.00  รองลงมาคือ 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บอกการเปลี่ยนสถานะของสสารไม่ได้ 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t xml:space="preserve">ร้อยละ 47.25 และ 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บอกเหตุผลการแยกสารไม่เหมาะสม 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t xml:space="preserve">ร้อยละ 44.25  ส่วน สาเหตุที่มีข้อบกพร่องน้อยที่สุดคือ 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บอกสมบัติทางกายภาพของโลหะไม่ได้ 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t>ร้อยละ 27.75</w:t>
      </w:r>
      <w:bookmarkEnd w:id="5"/>
    </w:p>
    <w:p w14:paraId="60CE2864" w14:textId="0C064688" w:rsidR="0077741B" w:rsidRPr="00D333EF" w:rsidRDefault="00D333EF" w:rsidP="00D333EF">
      <w:pPr>
        <w:ind w:firstLine="1440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sz w:val="28"/>
          <w:szCs w:val="28"/>
          <w:cs/>
        </w:rPr>
        <w:t>3.2 แยกตามพฤติกรรมด้านพุทธิพิสัย พบว่า พฤติกรรมด้านพุทธิพิสัยที่มีข้อบกพร่อมมากที่สุดคือ พฤติกรรมพุทธิพิสัยด้าน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ประยุกต์ใช้ 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t>ร้อยละ 41.94 พฤติกรรมพุทธิพิสัยด้าน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ประเมินค่า 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t xml:space="preserve">ร้อยละ 41.88 พฤติกรรมพุทธิพิสัยด้านการเข้าใจ </w:t>
      </w:r>
      <w:r w:rsidRPr="00D333EF">
        <w:rPr>
          <w:rFonts w:ascii="TH SarabunPSK" w:hAnsi="TH SarabunPSK" w:cs="TH SarabunPSK"/>
          <w:color w:val="000000"/>
          <w:sz w:val="28"/>
          <w:szCs w:val="28"/>
          <w:cs/>
        </w:rPr>
        <w:t>คิดเป็น</w:t>
      </w:r>
      <w:r w:rsidRPr="00D333EF">
        <w:rPr>
          <w:rFonts w:ascii="TH SarabunPSK" w:hAnsi="TH SarabunPSK" w:cs="TH SarabunPSK"/>
          <w:sz w:val="28"/>
          <w:szCs w:val="28"/>
          <w:cs/>
        </w:rPr>
        <w:t>ร้อยละ 41.50 พฤติกรรมพุทธิพิสัยด้านการสังเคราะห์ คิดเป็นร้อยละ 38.80 พฤติกรรมพุทธิพิสัยด้านวิเคราะห์ คิดเป็นร้อยละ 36.80 และพฤติกรรมพุทธิพิสัยด้านจำ คิดเป็นร้อยละ 36.50 ตามลำดับ</w:t>
      </w:r>
    </w:p>
    <w:p w14:paraId="26252918" w14:textId="77777777" w:rsidR="0077741B" w:rsidRPr="00D333EF" w:rsidRDefault="0077741B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E72" w14:textId="77777777" w:rsidR="002065F5" w:rsidRPr="00D333EF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อภิปรายผล</w:t>
      </w:r>
    </w:p>
    <w:p w14:paraId="609A7E73" w14:textId="77777777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จากการสร้างแบบทดสอบวินิจฉัยด้านพุทธิปัญญา วิชาวิทยาศาสตร์เรื่องสารและสมบัติของสารสำหรับนักเรียนชั้นประถมศึกษาปีที่ 6 ในสังกัดสำนักงานเขตพื้นที่การศึกษาประถมศึกษาอุดรธานี เขต 1 ผู้วิจัยอภิปรายผล ตามผลการวิจัย ดังนี้</w:t>
      </w:r>
    </w:p>
    <w:p w14:paraId="609A7E74" w14:textId="77777777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1. ผลการสร้างแบบทดสอบวินิจฉัยด้านพุทธิพิสัย วิชาวิทยาศาสตร์เรื่องสารและสมบัติของสารสำหรับนักเรียนชั้นประถมศึกษาปีที่ 6 </w:t>
      </w:r>
    </w:p>
    <w:p w14:paraId="609A7E75" w14:textId="21E07C26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    ข้อสอบจำนวน 30 ข้อ แยกตามด้านพุทธิพิสัย พฤติกรรมพุทธิพิสัยด้านจำ จำนวน 2 ข้อพฤติกรรมพุทธิพิสัยด้านเข้าใจ จำนวน 7 ข้อ พฤติกรรมพุทธิพิสัยด้านประยุกต์ใช้ จำนวน 4 ข้อ พฤติกรรมพุทธิพิสัยด้านวิเคราะห์ จำนวน 8 ข้อ พฤติกรรมพุทธิพิสัย ด้านสังเคราะห์ จำนวน 5 ข้อ และพฤติกรรมพุทธิพิสัยด้านประเมินค่า จำนวน 4 ข้อ มีค่าดัชนีความสอดคล้องระหว่างข้อสอบกับตัวชี้วัด (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อยู่ในเกณฑ์ที่สูง ทั้งนี้เนื่องจากผู้วิจัยได้ศึกษาเอกสารแนวคิดทฤษฎีงานวิจัยที่เกี่ยวข้องมาเป็นอย่างดีทำให้ได้ค่า (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อยู่ในเกณฑ์ที่สูง ซึ่งสอดคล้องกับงานวิจัยของ วิยะดา เกษมสานต์  (2559 : 147) ที่ได้ทำการศึกษาเรื่องการสร้างแบบทดสอบวินิจฉัยข้อบกพร่องของผลสัมฤทธิ์ด้านทักษะกระบวนการทางวิทยาศาสตร์ สำหรับนักเรียนชั้นมัธยมศึกษาปีที่ 4 พบว่า แบบทดสอบวินิจฉัยข้อบกพร่องของผลสัมฤทธิ์ด้านทักษะกระบวนการทางวิทยาศาสตร์ สำหรับนักเรียนชั้นมัธยมศึกษาปีที่ 4 จำนวน 40 ข้อ ที่ได้จากการศึกษาเอกสารแนวคิดทฤษฎีงานวิจัยที่เกี่ยวข้องมาเป็นอย่างดีทำให้ได้ค่าดัชนีความสอดคล้องระหว่างข้อสอบกับตัวชี้วัด (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3D2A4F"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อยู่ในเกณฑ์ที่สูง</w:t>
      </w:r>
    </w:p>
    <w:p w14:paraId="609A7E76" w14:textId="790572DD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2. ผลการหาคุณภาพแบบทดสอบวินิจฉัยด้านพุทธิปัญญาวิชาวิทยาศาสตร์ เรื่องสารและสมบัติของสารสำหรับนักเรียน</w:t>
      </w:r>
      <w:r w:rsidR="00CB5B0B"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ชั้นประถมศึกษาปีที่ 6 ในสำนักงานเขตพื้นที่การศึกษาประถมศึกษาอุดรธานีเขต 1 </w:t>
      </w:r>
    </w:p>
    <w:p w14:paraId="609A7E77" w14:textId="7CC4A2E4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2.1 แบบทดสอบวินิจฉัยด้านพุทธิปัญญาวิชาวิทยาศาสตร์ เรื่องสารและสมบัติของสาร ครั้งที่ 2 หาคุณภาพทั้งฉบับ จำนวน 30 ข้อ มีค่าคะแนนจุดตัด เท่ากับ 16 คะแนน ค่าความเชื่อมั่น โดยใช้วิธีของลิฟวิงสตัน มีค่าเท่ากับ 0.9</w:t>
      </w:r>
      <w:r w:rsidR="0077741B"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8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(ศิริชัย กาญจนวาสี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2550: 43) ซึ่งจะเห็นได้ว่าข้อสอบ มีความเชื่อมั่นอยู่ในเกณฑ์ที่สูงทั้งหมดอาจมีสาเหตุมาผู้วิจัยได้สร้างความตระหนักในการทำแบบทดสอบ โดยแจ้งวัตถุประสงค์ของการสอบให้กลุ่มตัวอย่างเข้าใจ และเห็นถึงความสำคัญในการสอบ ทำให้กลุ่มตัวอย่างส่วนมากตั้งใจทำข้อสอบ สอดคล้องกับงานวิจัยของ นิตยาภรณ์ ศรีภาแลว (2557 : 106 - 108 ) ที่ได้ศึกษาเรื่อง การพัฒนาแบบทดสอบวินิจฉัยข้อบกพร่องทางการเรียนวิชาวิทยาศาสตร์  เรื่องพลังงานไฟฟ้า สำหรับนักเรียนชั้น มัธยมศึกษาปีที่ 3 พบว่า แบบทดสอบวินิจฉัยข้อบกพร่องในการเรียนวิชาวิทยาศาสตร์ มีคุณภาพเป็นที่ยอมรับได้ นั่นคือ ค่าความเที่ยงตรงเชิงเนื้อหาของแบบทดสอบ มีค่าดัชนีความสอดคล้องตั้งแต่ 0.60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1.00 ค่าความยากของแบบทดสอบ มีค่าตั้งแต่ 0.68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0.79 ค่าอำนาจจำแนกของแบบทดสอบ มีค่าตั้งแต่ 0.29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1.00 ค่าความเชื่อมั่นของแบบทดสอบแต่ละฉบับ มีค่า 0.86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0.93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0.90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>0.85 ตามลำดับ</w:t>
      </w:r>
    </w:p>
    <w:p w14:paraId="609A7E78" w14:textId="77777777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0.39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อำนาจจำแนกที่ผ่านเกณฑ์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ขึ้นไป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43)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ซึ่งจะเห็นได้ว่าข้อสอบทั้ง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อยู่ในเกณฑ์ดีทั้งหมดอาจมีสาเหตุมาจากการที่ผู้วิจัยได้ศึกษาหลักสูตรตัวชี้วัดวิชาวิทยาศาสตร์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เป็นอย่างดีและประกอบกับการที่ผู้วิจัยใช้เทคนิคการสุ่มในการหากลุ่มตัวอย่างที่ดีซึ่งสามารถเป็นตัวแทนของประชากร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จึงทำให้อำนาจจำแนก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ของแบบทดสอบวินิจฉัยด้านพุทธิพิสัยวิชาวิทยาศาสตร์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อยู่ในเกณฑ์ดีและสอดคล้องกับงานวิจัยของ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112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113)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ข้อบกพร่องในการเรียน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ฟิสิกส์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มีค่าความเที่ยงตรงตามเนื้อหาตั้งแต่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lastRenderedPageBreak/>
        <w:t xml:space="preserve">1.00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มีค่าความยากตั้งแต่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และคะแนนจุดตัด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.53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ข้อบกพร่องในการเรียนรายวิชาฟิสิกส์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เรื่องเสียง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ที่พบเรียงจากมากไปหาน้อย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จำสูตรไม่ได้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22.60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คำนวณผิดคิดเป็นร้อยละ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22.34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และสับสนเรื่องปรากฏการณ์ดอปเพลอร์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19.22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79" w14:textId="088B3B0D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ซึ่งเป็นไปตามเกณฑ์ซึ่งค่าความที่ผ่านเกณฑ์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0.80 </w:t>
      </w:r>
      <w:r w:rsidR="00E6499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43)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ข้อสอบทั้ง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ั้งหมดอาจมีสาเหตุมาจากการที่ผู้วิจัยได้ศึกษาหลักสูตรตัวชี้วัดวิชาวิทยาศาสตร์มาเป็นอย่างดีและประกอบกับการที่ผู้วิจัยใช้ใช้ข้อคำถามที่มีความเป็นปรนัยทำให้กลุ่มตัวอย่างมีความเข้าใจในเรื่องของคำถ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จึงทำให้ค่าความยาก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ของแบบทดสอบวินิจฉัยด้านพุทธิพิสัยวิชาวิทยาศาสตร์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อยู่ในเกณฑ์และสอดคล้องกับงานวิจัยของ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112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113)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ข้อบกพร่องในการเรียน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ฟิสิกส์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มีค่าความเที่ยงตรงตามเนื้อหาตั้งแต่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1.00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มีค่าความยากตั้งแต่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ค่าอำนาจจำแนกตั้งแต่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และคะแนนจุดตัด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.53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ข้อบกพร่องในการเรียนรายวิชาฟิสิกส์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เรื่องเสียง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ที่พบเรียงจากมากไปหาน้อย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จำสูตรไม่ได้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22.60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คำนวณผิดคิดเป็นร้อยละ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22.34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และสับสนเรื่องปรากฏการณ์ดอปเพลอร์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19.22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7A" w14:textId="131CC2CC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ผลการวินิจฉัยข้อบกพร่องวิชาวิทยาศาสตร์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ในสังกัดสำนักงานเขตพื้นที่การศึกษาประถมศึกษาอุดรธานีเขต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</w:p>
    <w:p w14:paraId="609A7E7B" w14:textId="77777777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การวิเคราะห์ข้อบกพร่องจากกลุ่มตัวอย่าง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ปรากฏผลดังนี้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สาเหตุข้อบกพร่องในการเรียนวิชาวิทยาศาสตร์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 </w:t>
      </w:r>
    </w:p>
    <w:p w14:paraId="609A7E7C" w14:textId="77777777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แยกตามสาเหตุของการบกพร่องและตามพฤติกรรมด้านพุทธิพิสัย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609A7E7D" w14:textId="77777777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เมื่อพิจารณาตามสาเหตุของการบกพร่อง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47.25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44.25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สาเหตุที่มีข้อบกพร่องน้อยที่สุดคือ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27.75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ทั้งนี้เป็นเพราะนักเรียนมีความเข้าใจที่คลาดเคลื่อน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เนื้อหาที่เรียนเป็นเรื่องใหม่ไม่เคยมีพื้นฐานการเรียนมาก่อน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นิตยาภรณ์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ศรีภาแลว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106 - 108 )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ที่ได้ศึกษาเรื่อง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การพัฒนาแบบทดสอบวินิจฉัยข้อบกพร่องทางการเรียนวิชาวิทยาศาสตร์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เรื่องพลังงานไฟฟ้า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ข้อบกพร่องที่พบมากที่สุดคือไม่เข้าใจวิธีการคำนวณหาค่าไฟฟ้า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43.88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ไม่เข้าใจการต่อวงจรไฟฟ้า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42.03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และไม่เข้าใจการหาค่าความต้านทานรวมในวงจรไฟฟ้า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38.11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ซึ่งเป็นเนื้อหาใหม่ในชั้นมัธยมศึกษาปีที่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</w:p>
    <w:p w14:paraId="609A7E7E" w14:textId="77777777" w:rsidR="00C77146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แยกตามพฤติกรรมด้านพุทธิพิสัย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พฤติกรรมด้านพุทธิพิสัยที่มีข้อบกพร่องมากที่สุดคือ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พฤติกรรมพุทธิพิสัยด้านประยุกต์ใช้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41.94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พฤติกรรมพุทธิพิสัยด้านประเมินค่า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41.88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พฤติกรรมพุทธิพิสัยด้านการเข้าใจ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41.50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พฤติกรรมพุทธิพิสัยด้านการสังเคราะห์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38.80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พฤติกรรมพุทธิพิสัยด้านวิเคราะห์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36.80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และพฤติกรรมพุทธิพิสัยด้านจำ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36.50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ป็นเพราะนักเรียนมีประสบการณ์ในการใช้สารในชีวิตประจำวันน้อยและยังขาดทักษะเชื่อมโยงความรู้กับสิ่งต่างๆในชีวิตประจำวั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ประกอบด้วยเนื้อหาที่เรียนเป็นเรื่องใหม่ไม่เคยมีพื้นฐานการเรียนมาก่อน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สิทธิยา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มณีสาย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(2555 : 100 - 102)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ข้อบกพร่องด้านการคิดวิเคราะห์ทางวิทยาศาสตร์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การดำรงพันธุ์ของสิ่งมีชีวิต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และค้นหาข้อบกพร่องด้านการคิดวิเคราะห์ทางวิทยาศาสตร์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การดำรงพันธุ์ของสิ่งมีชีวิต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2555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สำนักงานเขตพื้นที่การศึกษาประถมศึกษาอุบลราชธานี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นักเรียนมีข้อบกพร่องด้านการคิดวิเคราะห์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>เรียงลำดับจากมากไปหาน้อย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บกพร่องด้านการคิดวิเคราะห์ความสัมพันธ์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55.49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บกพร่องด้านการคิดวิเคราะห์เนื้อหา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55.21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และบกพร่องด้านการคิดวิเคราะห์หลักการคิดเป็นร้อยละ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55.12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ของกลุ่มตัวอย่าง</w:t>
      </w:r>
    </w:p>
    <w:p w14:paraId="609A7E7F" w14:textId="77777777" w:rsidR="004E1C1C" w:rsidRPr="006A0AF8" w:rsidRDefault="004E1C1C" w:rsidP="004E1C1C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09A7E80" w14:textId="77777777" w:rsidR="002065F5" w:rsidRPr="006A0AF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609A7E81" w14:textId="77777777" w:rsidR="00E21EFE" w:rsidRPr="006A0AF8" w:rsidRDefault="0067110E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ผลการสร้างแบบทดสอบวินิจฉัยด้านพุทธิพิสัย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วิชาวิทยาศาสตร์เรื่องสารและสมบัติของสารสำหรับนักเรียนชั้นประถมศึกษาปีที่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ข้อสอบมีดัชนีความสอดคล้องระหว่างเนื้อหากับตัวชี้วัด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</w:p>
    <w:p w14:paraId="609A7E82" w14:textId="77777777" w:rsidR="0067110E" w:rsidRPr="006A0AF8" w:rsidRDefault="0067110E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ผลการหาคุณภาพแบบทดสอบวินิจฉัยด้านพุทธิพิสัยวิชาวิทยาศาสตร์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609A7E83" w14:textId="77777777" w:rsidR="00277768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หาคุณภาพเบื้องต้น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0.13 – 0.50 </w:t>
      </w:r>
      <w:proofErr w:type="gram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0.37 – 0.54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ข้อที่ผ่านเกณฑ์จำนวน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จากข้อสอบทั้งหมด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45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ปรับปรุง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9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20</w:t>
      </w:r>
    </w:p>
    <w:p w14:paraId="609A7E84" w14:textId="77777777" w:rsidR="00277768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หาคุณภาพทั้งฉบับ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โดยใช้วิธีของลิฟวิงสตัน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0.978 </w:t>
      </w:r>
      <w:proofErr w:type="gram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0.39 – 0.74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0.34 – 0.56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</w:t>
      </w:r>
    </w:p>
    <w:p w14:paraId="609A7E85" w14:textId="77777777" w:rsidR="00277768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3.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ผลการวินิจฉัยข้อบกพร่องวิชาวิทยาศาสตร์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609A7E86" w14:textId="77777777" w:rsidR="00277768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3.1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39.43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เมื่อพิจารณาตามสาเหตุของการบกพร่อง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</w:rPr>
        <w:t>48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สาเหตุที่มีข้อบกพร่องน้อยที่สุดคือ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27.75</w:t>
      </w:r>
    </w:p>
    <w:p w14:paraId="609A7E87" w14:textId="77777777" w:rsidR="00277768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3.2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แยกตามพฤติกรรมด้านพุทธิพิสัย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รรมด้านพุทธิพิสัยที่มีข้อบกพร่อง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มากที่สุดคือ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พุทธิพิสัยด้านประยุกต์ใช้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41.94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พฤติกรรมพุทธิพิสัยด้านประเมินค่า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41.88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พฤติกรรมพุทธิพิสัยด้านการเข้าใจ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41.50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พฤติกรรมพุทธิพิสัยด้านการสังเคราะห์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38.80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พฤติกรรมพุทธิพิสัยด้านวิเคราะห์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36.80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และพฤติกรรมพุทธิพิสัยด้านจำ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36.50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8C" w14:textId="77777777" w:rsidR="009A3C7E" w:rsidRPr="006A0AF8" w:rsidRDefault="009A3C7E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609A7E8D" w14:textId="77777777" w:rsidR="002065F5" w:rsidRPr="006A0AF8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ข้อเสนอแนะ </w:t>
      </w:r>
    </w:p>
    <w:p w14:paraId="609A7E8E" w14:textId="25E914B6" w:rsidR="002065F5" w:rsidRPr="006A0AF8" w:rsidRDefault="00626490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1. </w:t>
      </w:r>
      <w:r w:rsidR="002065F5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ข้อเสนอแนะในการ</w:t>
      </w:r>
      <w:r w:rsidR="00D00E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นำผลการวิจัยไปใช้</w:t>
      </w:r>
      <w:r w:rsidR="002065F5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</w:p>
    <w:p w14:paraId="609A7E8F" w14:textId="67181D32" w:rsidR="002065F5" w:rsidRPr="006A0AF8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ผู้ที่สนใจใช้แบบทดสอบวินิจฉัยด้านพุทธิปัญญาวิชาวิทยาศาสตร์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ควรศึกษาคู่มือการใช้แบบทดสอบวินิจฉัย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และวัตถุประสงค์ของแบบทดสอบวินิจฉัยให้เข้าใจ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ทั้งนี้เพื่อการวินิจฉัยผู้เรียนเกิดประสิทธิภาพและบรรลุวัตถุประสงค์ของการทดสอบ</w:t>
      </w:r>
    </w:p>
    <w:p w14:paraId="609A7E90" w14:textId="34C1ADEB" w:rsidR="002A0FDB" w:rsidRPr="006A0AF8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1.2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ครูผู้สอนควรนำแบบทดสอบไปใช้หลังจากที่ทำการสอนเนื้อหาเสร็จสิ้นแล้ว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เพื่อหาข้อบกพร่อง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ซึ่งจะช่วยให้การสอนซ่อมเสริมสามารถแก้ปัญหาได้ตรงจุด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อีกทั้งนำผลที่ได้จากการทดสอบไปพัฒนาการเรียนการสอน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อันจะส่งผลให้การจัดการเรียนการสอนของครู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มีประสิทธิภาพมากยิ่งขึ้น</w:t>
      </w:r>
      <w:r w:rsidR="002065F5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609A7E91" w14:textId="68E5A3AE" w:rsidR="00277768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1.3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หลังจากนำแบทดสอบไปใช้วินิจฉัยนักเรียนแล้วควรมีการศึกษาเพื่อหากลยุทธ์วิธีการสอนแบบอื่น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หมาะสมในการจัดการเรียนการสอนซ่อมเสริมเพื่อช่วยเหลือผู้เรียนที่เรียนช้าหรือผู้เรียนที่มีข้อบกพร่องทางการเรียน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ตลอดทั้งส่งเสริมผู้เรียนที่เรียนเก่งให้เรียนดีขึ้นกว่าเดิม</w:t>
      </w:r>
    </w:p>
    <w:p w14:paraId="12736FB3" w14:textId="77777777" w:rsidR="00626490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D0EDA5F" w14:textId="77777777" w:rsidR="00626490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6F2F4D1" w14:textId="77777777" w:rsidR="00626490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4531590" w14:textId="77777777" w:rsidR="00D00E02" w:rsidRDefault="00626490" w:rsidP="00D00E0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 xml:space="preserve">2. </w:t>
      </w:r>
      <w:r w:rsidR="00D00E02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609A7E92" w14:textId="60A9F2F6" w:rsidR="00277768" w:rsidRPr="006A0AF8" w:rsidRDefault="00E55E6C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2.1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เมื่อทราบข้อบกพร่องของนักเรียนแล้วควรมีการวิจัยและพัฒนารูปแบบการ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จัดการเรียนการสอนหรือสื่อการสอนที่ช่วยแก้ไขข้อบกพร่องของนักเรียนได้</w:t>
      </w:r>
    </w:p>
    <w:p w14:paraId="609A7E93" w14:textId="6F637DB8" w:rsidR="002065F5" w:rsidRPr="006A0AF8" w:rsidRDefault="00E55E6C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2.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สร้างแบบทดสอบวินิจฉัยตามแนวคิดหรือทฤษฎีอื่นๆ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เพื่อให้มีแบบทดสอบวินิจฉัย</w:t>
      </w:r>
      <w:r w:rsidR="00277768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7776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ที่มีคุณภาพหลายรูปแบบและมีผู้เลือกใช้มากขึ้น</w:t>
      </w:r>
    </w:p>
    <w:p w14:paraId="609A7E94" w14:textId="77777777" w:rsidR="002065F5" w:rsidRPr="006A0AF8" w:rsidRDefault="002065F5" w:rsidP="004E1C1C">
      <w:pPr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609A7E95" w14:textId="77777777" w:rsidR="006C1FA0" w:rsidRPr="006A0AF8" w:rsidRDefault="006C1FA0" w:rsidP="004E1C1C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เอกสารอ้างอิง</w:t>
      </w:r>
    </w:p>
    <w:p w14:paraId="609A7E96" w14:textId="726F23CA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กรมวิชาการ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2545.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การวิจัยเพื่อพัฒนาการเรียนรู</w:t>
      </w:r>
      <w:r w:rsidR="00F9612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้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ตามหลักสูตรการศึกษาขั้นพื้นฐาน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</w:t>
      </w:r>
    </w:p>
    <w:p w14:paraId="609A7E97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กระทรวงศึกษาธิการ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(2555).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ตัวชี้วัดและสาระการเรียนรู้แกนกลาง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กลุ่มสาระการเรียนรู้วิทยาศาสตร์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ตามหลักสูตรแกนกลางการศึกษาขั้นพื้นฐาน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พุทธศักราช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2551.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โรงพิมพ์ชุมนุมสหกรณ์การเกษตรแห่งประเทศไทย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จำกัด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98" w14:textId="486A680F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กระทรวงศึกษาธิการ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(2559).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หลักสูตรแกนกลางการศึกษาขั้นพื้นฐานพุทธศักราช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2560.</w:t>
      </w:r>
      <w:r w:rsidR="00AA13AA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</w:t>
      </w:r>
      <w:r w:rsidR="00AA13AA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ฯ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โรงพิมพ์ชุมนุมสหกรณ์การเกษตรแห่งประเทศไทย</w:t>
      </w:r>
    </w:p>
    <w:p w14:paraId="609A7E9F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นิตยาภรณ์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ศรีภาแลว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การสร้างแบบทดสอบวินิจฉัยข้อบกพร่องในการเรียนวิชาวิทยาศาสตร์เรื่อง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พลังงานไฟฟ้า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3.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วิทยานิพนธ์ครุศาสตรมหาบัณฑิต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สาขาวิจัยและประเมินผลการศึกษา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มหาวิทยาลัยราชภัฏมหาสารคาม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A7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การสร้างแบบทดสอบวินิจฉัยข้อบกพร่องในการเรียนรายวิชาฟิสิกส์เรื่อง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ครุศาสตรมหาบัณฑิตสาขาวิจัยและประเมินผลการศึกษา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มหาวิทยาลัยราชภัฏมหาสารคาม</w:t>
      </w:r>
    </w:p>
    <w:p w14:paraId="609A7EAB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วิยะดา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เกษมสานต์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(2559).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สร้างแบบทดสอบวินิจฉัยข้อบกพร่องของผลสัมฤทธิ์ด้านทักษะกระบวนการทางวิทยาศาสตร์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วิทยานิพนธ์ครุศาสตรมหาบัณฑิต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สาขาวิจัยและประเมินผลการศึกษา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มหาวิทยาลัยราชภัฏมหาสารคาม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AC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ศิริชัย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กาญจนวาสี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(2550).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ทฤษฎีการทดสอบแนวใหม่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โรงพิมพ์แหงจุฬาลงกรณ์มหาวิทยาลัย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B0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สถาบันส่งเสริมการสอนวิทยาศาสตร์และเทคโนโลยี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วิวัฒนาการของการรับเสียงในสัตว์มีกระดูกสันหลัง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สสวท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กันยายน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ตุลาคม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B3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สมนึก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ภัททิยธนี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(2553).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การวัดการศึกษา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กาฬสินธุ์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ประสานการพิมพ์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E11D3D0" w14:textId="13A5E57B" w:rsidR="00E35A67" w:rsidRPr="006A0AF8" w:rsidRDefault="00E35A67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สำนักงานปลัดกระทรวงศึกษาธิการ</w:t>
      </w:r>
      <w:r w:rsidR="0035269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กระทรวงศึกษาธิการ</w:t>
      </w:r>
      <w:r w:rsidR="0032176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35269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(25</w:t>
      </w:r>
      <w:r w:rsidR="0032176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59).  </w:t>
      </w:r>
      <w:r w:rsidR="0032176F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แผน</w:t>
      </w:r>
      <w:r w:rsidR="00FF2E74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 xml:space="preserve">พัฒนาการศึกษาของกระทรวงศึกษาธิการ ฉบับที่ </w:t>
      </w:r>
      <w:r w:rsidR="00134FD3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12 (พ.ศ.</w:t>
      </w:r>
      <w:r w:rsidR="00134FD3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34FD3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 xml:space="preserve">2560-2564). </w:t>
      </w:r>
      <w:r w:rsidR="00A217C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B2401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สำนัก</w:t>
      </w:r>
      <w:r w:rsidR="00F9495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นโยบายและยุทธศาสตร์ สำนักงานปลัดกระทรวงศึกษาธิการ</w:t>
      </w:r>
      <w:r w:rsidR="00E64232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A217C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 w:rsidR="00E64232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เข้าถึงได้จาก </w:t>
      </w:r>
      <w:r w:rsidR="00E64232" w:rsidRPr="006A0AF8">
        <w:rPr>
          <w:rFonts w:ascii="TH SarabunPSK" w:hAnsi="TH SarabunPSK" w:cs="TH SarabunPSK"/>
          <w:color w:val="000000" w:themeColor="text1"/>
          <w:sz w:val="28"/>
          <w:szCs w:val="28"/>
        </w:rPr>
        <w:t>htt</w:t>
      </w:r>
      <w:r w:rsidR="00774B23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p:// </w:t>
      </w:r>
      <w:r w:rsidR="00A217CF" w:rsidRPr="006A0AF8">
        <w:rPr>
          <w:rFonts w:ascii="TH SarabunPSK" w:hAnsi="TH SarabunPSK" w:cs="TH SarabunPSK"/>
          <w:color w:val="000000" w:themeColor="text1"/>
          <w:sz w:val="28"/>
          <w:szCs w:val="28"/>
        </w:rPr>
        <w:t>www.</w:t>
      </w:r>
      <w:r w:rsidR="00134FD3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FD597D" w:rsidRPr="006A0AF8">
        <w:rPr>
          <w:rFonts w:ascii="TH SarabunPSK" w:hAnsi="TH SarabunPSK" w:cs="TH SarabunPSK"/>
          <w:color w:val="000000" w:themeColor="text1"/>
          <w:sz w:val="28"/>
          <w:szCs w:val="28"/>
        </w:rPr>
        <w:t>Bps.sueksa.go.th.</w:t>
      </w:r>
    </w:p>
    <w:p w14:paraId="609A7EB5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สิทธิยา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มณีสาย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(2555).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ข้อบกพร่องด้านการคิดวิเคราะห์ทางวิทยาศาสตร์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การดำรงพันธุ์ของสิ่งมีชีวิต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วิทยานิพนธ์ปริญญามหาบัณฑิต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มหาสารคาม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มหาวิทยาลัยราชภัฎมหาสารคาม</w:t>
      </w:r>
    </w:p>
    <w:p w14:paraId="609A7EC7" w14:textId="77777777" w:rsidR="002065F5" w:rsidRPr="006A0AF8" w:rsidRDefault="002065F5" w:rsidP="004E1C1C">
      <w:pPr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</w:p>
    <w:p w14:paraId="609A7EC8" w14:textId="77777777" w:rsidR="00A77DD6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u w:val="single"/>
          <w:cs/>
        </w:rPr>
        <w:t>*หมายเหตุ</w:t>
      </w:r>
      <w:r w:rsidRPr="006A0AF8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cs/>
        </w:rPr>
        <w:t xml:space="preserve"> </w:t>
      </w:r>
      <w:r w:rsidR="00C77146" w:rsidRPr="006A0A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จำนวนหน้าของบทความ </w:t>
      </w:r>
      <w:r w:rsidR="00C5234E" w:rsidRPr="006A0AF8">
        <w:rPr>
          <w:rFonts w:ascii="TH SarabunPSK" w:hAnsi="TH SarabunPSK" w:cs="TH SarabunPSK"/>
          <w:color w:val="000000" w:themeColor="text1"/>
          <w:sz w:val="32"/>
          <w:szCs w:val="32"/>
          <w:cs/>
        </w:rPr>
        <w:t>10</w:t>
      </w:r>
      <w:r w:rsidR="00C77146" w:rsidRPr="006A0A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หน้า</w:t>
      </w:r>
    </w:p>
    <w:sectPr w:rsidR="00A77DD6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1BA0" w14:textId="77777777" w:rsidR="000E5193" w:rsidRDefault="000E5193">
      <w:r>
        <w:separator/>
      </w:r>
    </w:p>
  </w:endnote>
  <w:endnote w:type="continuationSeparator" w:id="0">
    <w:p w14:paraId="32029A99" w14:textId="77777777" w:rsidR="000E5193" w:rsidRDefault="000E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7ED3" w14:textId="77777777" w:rsidR="004478FF" w:rsidRDefault="009B6770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9A7ED4" w14:textId="77777777" w:rsidR="004478FF" w:rsidRDefault="004478FF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7ED5" w14:textId="77777777" w:rsidR="004024C9" w:rsidRDefault="004024C9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556AC0" w:rsidRPr="00556AC0">
      <w:rPr>
        <w:rFonts w:ascii="TH SarabunPSK" w:hAnsi="TH SarabunPSK" w:cs="TH SarabunPSK"/>
        <w:noProof/>
        <w:sz w:val="32"/>
        <w:szCs w:val="32"/>
        <w:lang w:val="th-TH"/>
      </w:rPr>
      <w:t>2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609A7ED6" w14:textId="77777777" w:rsidR="004478FF" w:rsidRDefault="004478FF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BF3C" w14:textId="77777777" w:rsidR="000E5193" w:rsidRDefault="000E5193">
      <w:r>
        <w:separator/>
      </w:r>
    </w:p>
  </w:footnote>
  <w:footnote w:type="continuationSeparator" w:id="0">
    <w:p w14:paraId="68CD8F13" w14:textId="77777777" w:rsidR="000E5193" w:rsidRDefault="000E5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7ECF" w14:textId="77777777" w:rsidR="004478FF" w:rsidRDefault="009B6770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9A7ED0" w14:textId="77777777" w:rsidR="004478FF" w:rsidRDefault="004478FF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7ED1" w14:textId="77777777" w:rsidR="004478FF" w:rsidRDefault="00BB5535" w:rsidP="00172B66">
    <w:pPr>
      <w:pStyle w:val="Header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609A7ED7" wp14:editId="609A7ED8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609A7ED2" w14:textId="77777777" w:rsidR="00E21EFE" w:rsidRDefault="00E21EFE" w:rsidP="00E21EFE">
    <w:pPr>
      <w:pStyle w:val="Header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325161598">
    <w:abstractNumId w:val="0"/>
  </w:num>
  <w:num w:numId="2" w16cid:durableId="836380493">
    <w:abstractNumId w:val="22"/>
  </w:num>
  <w:num w:numId="3" w16cid:durableId="667446997">
    <w:abstractNumId w:val="24"/>
  </w:num>
  <w:num w:numId="4" w16cid:durableId="902836811">
    <w:abstractNumId w:val="19"/>
  </w:num>
  <w:num w:numId="5" w16cid:durableId="1351176478">
    <w:abstractNumId w:val="26"/>
  </w:num>
  <w:num w:numId="6" w16cid:durableId="1441492806">
    <w:abstractNumId w:val="27"/>
  </w:num>
  <w:num w:numId="7" w16cid:durableId="1660378944">
    <w:abstractNumId w:val="14"/>
  </w:num>
  <w:num w:numId="8" w16cid:durableId="706956700">
    <w:abstractNumId w:val="8"/>
  </w:num>
  <w:num w:numId="9" w16cid:durableId="1731419429">
    <w:abstractNumId w:val="21"/>
  </w:num>
  <w:num w:numId="10" w16cid:durableId="455834900">
    <w:abstractNumId w:val="18"/>
  </w:num>
  <w:num w:numId="11" w16cid:durableId="1236280621">
    <w:abstractNumId w:val="10"/>
  </w:num>
  <w:num w:numId="12" w16cid:durableId="641427820">
    <w:abstractNumId w:val="11"/>
  </w:num>
  <w:num w:numId="13" w16cid:durableId="280654551">
    <w:abstractNumId w:val="3"/>
  </w:num>
  <w:num w:numId="14" w16cid:durableId="1609460148">
    <w:abstractNumId w:val="16"/>
  </w:num>
  <w:num w:numId="15" w16cid:durableId="1368799894">
    <w:abstractNumId w:val="25"/>
  </w:num>
  <w:num w:numId="16" w16cid:durableId="1308049481">
    <w:abstractNumId w:val="2"/>
  </w:num>
  <w:num w:numId="17" w16cid:durableId="705835144">
    <w:abstractNumId w:val="12"/>
  </w:num>
  <w:num w:numId="18" w16cid:durableId="1906333082">
    <w:abstractNumId w:val="4"/>
  </w:num>
  <w:num w:numId="19" w16cid:durableId="1687829545">
    <w:abstractNumId w:val="5"/>
  </w:num>
  <w:num w:numId="20" w16cid:durableId="345448877">
    <w:abstractNumId w:val="13"/>
  </w:num>
  <w:num w:numId="21" w16cid:durableId="1817989113">
    <w:abstractNumId w:val="29"/>
  </w:num>
  <w:num w:numId="22" w16cid:durableId="184173424">
    <w:abstractNumId w:val="1"/>
  </w:num>
  <w:num w:numId="23" w16cid:durableId="1674188953">
    <w:abstractNumId w:val="28"/>
  </w:num>
  <w:num w:numId="24" w16cid:durableId="1971934683">
    <w:abstractNumId w:val="6"/>
  </w:num>
  <w:num w:numId="25" w16cid:durableId="170681770">
    <w:abstractNumId w:val="15"/>
  </w:num>
  <w:num w:numId="26" w16cid:durableId="416100381">
    <w:abstractNumId w:val="30"/>
  </w:num>
  <w:num w:numId="27" w16cid:durableId="1251547221">
    <w:abstractNumId w:val="20"/>
  </w:num>
  <w:num w:numId="28" w16cid:durableId="462894531">
    <w:abstractNumId w:val="23"/>
  </w:num>
  <w:num w:numId="29" w16cid:durableId="1975789317">
    <w:abstractNumId w:val="9"/>
  </w:num>
  <w:num w:numId="30" w16cid:durableId="553201294">
    <w:abstractNumId w:val="7"/>
  </w:num>
  <w:num w:numId="31" w16cid:durableId="15775903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A1C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9563E"/>
    <w:rsid w:val="000C74FB"/>
    <w:rsid w:val="000D3159"/>
    <w:rsid w:val="000D46E5"/>
    <w:rsid w:val="000E5193"/>
    <w:rsid w:val="000F4149"/>
    <w:rsid w:val="000F4FE4"/>
    <w:rsid w:val="00103C48"/>
    <w:rsid w:val="001214A4"/>
    <w:rsid w:val="00134FD3"/>
    <w:rsid w:val="001372EC"/>
    <w:rsid w:val="00151038"/>
    <w:rsid w:val="00161AB1"/>
    <w:rsid w:val="00172B66"/>
    <w:rsid w:val="00182D60"/>
    <w:rsid w:val="001A3293"/>
    <w:rsid w:val="001A5203"/>
    <w:rsid w:val="001A719C"/>
    <w:rsid w:val="001A745A"/>
    <w:rsid w:val="001B1479"/>
    <w:rsid w:val="001C751C"/>
    <w:rsid w:val="001F1AD6"/>
    <w:rsid w:val="00201FEC"/>
    <w:rsid w:val="002065F5"/>
    <w:rsid w:val="0021172F"/>
    <w:rsid w:val="002154B3"/>
    <w:rsid w:val="00215FF5"/>
    <w:rsid w:val="002234B9"/>
    <w:rsid w:val="00225394"/>
    <w:rsid w:val="00227087"/>
    <w:rsid w:val="00246369"/>
    <w:rsid w:val="00247FCC"/>
    <w:rsid w:val="0025213C"/>
    <w:rsid w:val="002572AD"/>
    <w:rsid w:val="00272942"/>
    <w:rsid w:val="00277768"/>
    <w:rsid w:val="00285F7A"/>
    <w:rsid w:val="002867C6"/>
    <w:rsid w:val="00296980"/>
    <w:rsid w:val="002A0FDB"/>
    <w:rsid w:val="002B22A8"/>
    <w:rsid w:val="002B4FDE"/>
    <w:rsid w:val="002C3BF8"/>
    <w:rsid w:val="002C5F78"/>
    <w:rsid w:val="002C776F"/>
    <w:rsid w:val="002F2E56"/>
    <w:rsid w:val="002F4DB6"/>
    <w:rsid w:val="002F5448"/>
    <w:rsid w:val="003024D6"/>
    <w:rsid w:val="00306B0C"/>
    <w:rsid w:val="0031337E"/>
    <w:rsid w:val="0031445C"/>
    <w:rsid w:val="0032176F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695"/>
    <w:rsid w:val="00352DCB"/>
    <w:rsid w:val="00357A59"/>
    <w:rsid w:val="00361D2B"/>
    <w:rsid w:val="00367B0B"/>
    <w:rsid w:val="00371015"/>
    <w:rsid w:val="00393961"/>
    <w:rsid w:val="003B2401"/>
    <w:rsid w:val="003B5DFC"/>
    <w:rsid w:val="003C23C7"/>
    <w:rsid w:val="003D2A4F"/>
    <w:rsid w:val="003D6088"/>
    <w:rsid w:val="003E1139"/>
    <w:rsid w:val="003F34D8"/>
    <w:rsid w:val="003F4C14"/>
    <w:rsid w:val="004024C9"/>
    <w:rsid w:val="00405F22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5D6C"/>
    <w:rsid w:val="005062FD"/>
    <w:rsid w:val="005139D1"/>
    <w:rsid w:val="00517208"/>
    <w:rsid w:val="0052777D"/>
    <w:rsid w:val="00533740"/>
    <w:rsid w:val="00541616"/>
    <w:rsid w:val="005420AA"/>
    <w:rsid w:val="00553A35"/>
    <w:rsid w:val="00556AC0"/>
    <w:rsid w:val="00561D08"/>
    <w:rsid w:val="0056455A"/>
    <w:rsid w:val="00565185"/>
    <w:rsid w:val="005729AF"/>
    <w:rsid w:val="0057616F"/>
    <w:rsid w:val="00576C6F"/>
    <w:rsid w:val="00582512"/>
    <w:rsid w:val="005879ED"/>
    <w:rsid w:val="005A430A"/>
    <w:rsid w:val="005A64E9"/>
    <w:rsid w:val="005B3B1B"/>
    <w:rsid w:val="005C3AC3"/>
    <w:rsid w:val="005C7189"/>
    <w:rsid w:val="005E7D75"/>
    <w:rsid w:val="005F19C6"/>
    <w:rsid w:val="005F6ABC"/>
    <w:rsid w:val="00601B5E"/>
    <w:rsid w:val="00605025"/>
    <w:rsid w:val="0060593B"/>
    <w:rsid w:val="00607BBD"/>
    <w:rsid w:val="00616568"/>
    <w:rsid w:val="00626490"/>
    <w:rsid w:val="00631EE8"/>
    <w:rsid w:val="00633318"/>
    <w:rsid w:val="00633E59"/>
    <w:rsid w:val="006364D5"/>
    <w:rsid w:val="006372AB"/>
    <w:rsid w:val="00645CA9"/>
    <w:rsid w:val="00646319"/>
    <w:rsid w:val="00654124"/>
    <w:rsid w:val="00654A6E"/>
    <w:rsid w:val="0065615B"/>
    <w:rsid w:val="006615DA"/>
    <w:rsid w:val="00665B55"/>
    <w:rsid w:val="0067110E"/>
    <w:rsid w:val="00671148"/>
    <w:rsid w:val="006873D6"/>
    <w:rsid w:val="006952FD"/>
    <w:rsid w:val="0069716F"/>
    <w:rsid w:val="006A0AF8"/>
    <w:rsid w:val="006A2E27"/>
    <w:rsid w:val="006A440A"/>
    <w:rsid w:val="006B542F"/>
    <w:rsid w:val="006C0A4B"/>
    <w:rsid w:val="006C1FA0"/>
    <w:rsid w:val="006C4EFB"/>
    <w:rsid w:val="006D2F90"/>
    <w:rsid w:val="006D5098"/>
    <w:rsid w:val="006D53EC"/>
    <w:rsid w:val="006E1165"/>
    <w:rsid w:val="006F11B1"/>
    <w:rsid w:val="006F4AEE"/>
    <w:rsid w:val="0070216F"/>
    <w:rsid w:val="007150E4"/>
    <w:rsid w:val="007256A9"/>
    <w:rsid w:val="00730396"/>
    <w:rsid w:val="007347E2"/>
    <w:rsid w:val="00737748"/>
    <w:rsid w:val="00741CD0"/>
    <w:rsid w:val="00743607"/>
    <w:rsid w:val="00765427"/>
    <w:rsid w:val="00773AAC"/>
    <w:rsid w:val="00774B23"/>
    <w:rsid w:val="0077741B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03D35"/>
    <w:rsid w:val="0081626B"/>
    <w:rsid w:val="00821591"/>
    <w:rsid w:val="00822C58"/>
    <w:rsid w:val="00825524"/>
    <w:rsid w:val="0083060F"/>
    <w:rsid w:val="00835437"/>
    <w:rsid w:val="00844777"/>
    <w:rsid w:val="0085046D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A1373"/>
    <w:rsid w:val="008B2B72"/>
    <w:rsid w:val="008B6827"/>
    <w:rsid w:val="008C1AEB"/>
    <w:rsid w:val="008C3B58"/>
    <w:rsid w:val="008C4AB3"/>
    <w:rsid w:val="008C79DC"/>
    <w:rsid w:val="008D5930"/>
    <w:rsid w:val="008D738F"/>
    <w:rsid w:val="009010B5"/>
    <w:rsid w:val="00902C6E"/>
    <w:rsid w:val="0090513E"/>
    <w:rsid w:val="00910AD7"/>
    <w:rsid w:val="009114E7"/>
    <w:rsid w:val="00915469"/>
    <w:rsid w:val="00925239"/>
    <w:rsid w:val="00937BE0"/>
    <w:rsid w:val="00942402"/>
    <w:rsid w:val="00947A36"/>
    <w:rsid w:val="00950414"/>
    <w:rsid w:val="0095332B"/>
    <w:rsid w:val="00956F6D"/>
    <w:rsid w:val="00960142"/>
    <w:rsid w:val="0096590F"/>
    <w:rsid w:val="009741AD"/>
    <w:rsid w:val="009748C9"/>
    <w:rsid w:val="00974F09"/>
    <w:rsid w:val="0098066B"/>
    <w:rsid w:val="00985637"/>
    <w:rsid w:val="00993142"/>
    <w:rsid w:val="00993F86"/>
    <w:rsid w:val="009A3C7E"/>
    <w:rsid w:val="009B0D1B"/>
    <w:rsid w:val="009B6770"/>
    <w:rsid w:val="009C30CC"/>
    <w:rsid w:val="009D0EE6"/>
    <w:rsid w:val="009E3431"/>
    <w:rsid w:val="009F2C27"/>
    <w:rsid w:val="009F607F"/>
    <w:rsid w:val="009F6918"/>
    <w:rsid w:val="009F6DAF"/>
    <w:rsid w:val="009F6F6B"/>
    <w:rsid w:val="00A0101C"/>
    <w:rsid w:val="00A11B9D"/>
    <w:rsid w:val="00A15A6E"/>
    <w:rsid w:val="00A17E71"/>
    <w:rsid w:val="00A217CF"/>
    <w:rsid w:val="00A21ECD"/>
    <w:rsid w:val="00A27B46"/>
    <w:rsid w:val="00A52B65"/>
    <w:rsid w:val="00A55BD7"/>
    <w:rsid w:val="00A740B2"/>
    <w:rsid w:val="00A753AE"/>
    <w:rsid w:val="00A77DD6"/>
    <w:rsid w:val="00A95B4F"/>
    <w:rsid w:val="00A96225"/>
    <w:rsid w:val="00AA13AA"/>
    <w:rsid w:val="00AA2855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1952"/>
    <w:rsid w:val="00B52F37"/>
    <w:rsid w:val="00B54197"/>
    <w:rsid w:val="00B66EAE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5535"/>
    <w:rsid w:val="00BB63D4"/>
    <w:rsid w:val="00BB6459"/>
    <w:rsid w:val="00BC1B26"/>
    <w:rsid w:val="00BC253F"/>
    <w:rsid w:val="00BC3D54"/>
    <w:rsid w:val="00BC7032"/>
    <w:rsid w:val="00BD1783"/>
    <w:rsid w:val="00BD650C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5913"/>
    <w:rsid w:val="00C55AF0"/>
    <w:rsid w:val="00C666A7"/>
    <w:rsid w:val="00C668FF"/>
    <w:rsid w:val="00C72AEC"/>
    <w:rsid w:val="00C77146"/>
    <w:rsid w:val="00C92C90"/>
    <w:rsid w:val="00CB5B0B"/>
    <w:rsid w:val="00CB6F7A"/>
    <w:rsid w:val="00CC225A"/>
    <w:rsid w:val="00CC3861"/>
    <w:rsid w:val="00CC7B1F"/>
    <w:rsid w:val="00CD60D6"/>
    <w:rsid w:val="00CE3CE4"/>
    <w:rsid w:val="00CF10D8"/>
    <w:rsid w:val="00CF192B"/>
    <w:rsid w:val="00D00E02"/>
    <w:rsid w:val="00D06CFC"/>
    <w:rsid w:val="00D17C95"/>
    <w:rsid w:val="00D2076F"/>
    <w:rsid w:val="00D23B3A"/>
    <w:rsid w:val="00D2494B"/>
    <w:rsid w:val="00D25914"/>
    <w:rsid w:val="00D3290F"/>
    <w:rsid w:val="00D333E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A65EC"/>
    <w:rsid w:val="00DB0780"/>
    <w:rsid w:val="00DB1E37"/>
    <w:rsid w:val="00DB2C41"/>
    <w:rsid w:val="00DB78D3"/>
    <w:rsid w:val="00DC33E2"/>
    <w:rsid w:val="00DC63D7"/>
    <w:rsid w:val="00DD3937"/>
    <w:rsid w:val="00DE30EC"/>
    <w:rsid w:val="00DE33F9"/>
    <w:rsid w:val="00DE36DE"/>
    <w:rsid w:val="00DF602B"/>
    <w:rsid w:val="00E000AB"/>
    <w:rsid w:val="00E056E4"/>
    <w:rsid w:val="00E0658A"/>
    <w:rsid w:val="00E2134F"/>
    <w:rsid w:val="00E21362"/>
    <w:rsid w:val="00E21EFE"/>
    <w:rsid w:val="00E23F5B"/>
    <w:rsid w:val="00E26A35"/>
    <w:rsid w:val="00E318AB"/>
    <w:rsid w:val="00E35A67"/>
    <w:rsid w:val="00E44BCB"/>
    <w:rsid w:val="00E55E6C"/>
    <w:rsid w:val="00E64232"/>
    <w:rsid w:val="00E6499C"/>
    <w:rsid w:val="00E6553D"/>
    <w:rsid w:val="00E676BD"/>
    <w:rsid w:val="00E742DE"/>
    <w:rsid w:val="00E74C73"/>
    <w:rsid w:val="00E813EC"/>
    <w:rsid w:val="00E82EE3"/>
    <w:rsid w:val="00E843A4"/>
    <w:rsid w:val="00E86D5D"/>
    <w:rsid w:val="00E942F7"/>
    <w:rsid w:val="00E962B0"/>
    <w:rsid w:val="00EA0BD8"/>
    <w:rsid w:val="00EA0C78"/>
    <w:rsid w:val="00EB5996"/>
    <w:rsid w:val="00EC139C"/>
    <w:rsid w:val="00EC3E15"/>
    <w:rsid w:val="00EC7D9B"/>
    <w:rsid w:val="00ED2F86"/>
    <w:rsid w:val="00F02DF5"/>
    <w:rsid w:val="00F05853"/>
    <w:rsid w:val="00F15A3C"/>
    <w:rsid w:val="00F253E9"/>
    <w:rsid w:val="00F42AB1"/>
    <w:rsid w:val="00F44FAB"/>
    <w:rsid w:val="00F505AF"/>
    <w:rsid w:val="00F72E62"/>
    <w:rsid w:val="00F749F3"/>
    <w:rsid w:val="00F852E1"/>
    <w:rsid w:val="00F8750A"/>
    <w:rsid w:val="00F876FA"/>
    <w:rsid w:val="00F94957"/>
    <w:rsid w:val="00F958BC"/>
    <w:rsid w:val="00F9612C"/>
    <w:rsid w:val="00FB32A9"/>
    <w:rsid w:val="00FC6602"/>
    <w:rsid w:val="00FC7B31"/>
    <w:rsid w:val="00FD4CDE"/>
    <w:rsid w:val="00FD515E"/>
    <w:rsid w:val="00FD597D"/>
    <w:rsid w:val="00FE1A6A"/>
    <w:rsid w:val="00FE45DA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9A7DB9"/>
  <w15:docId w15:val="{19641982-1713-43CD-BC2E-F6784DDC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4399</Words>
  <Characters>25078</Characters>
  <Application>Microsoft Office Word</Application>
  <DocSecurity>0</DocSecurity>
  <Lines>208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พัชรินทร์ ชมภูวิเศษ</cp:lastModifiedBy>
  <cp:revision>83</cp:revision>
  <cp:lastPrinted>2023-01-24T13:34:00Z</cp:lastPrinted>
  <dcterms:created xsi:type="dcterms:W3CDTF">2023-01-27T07:55:00Z</dcterms:created>
  <dcterms:modified xsi:type="dcterms:W3CDTF">2023-01-27T11:13:00Z</dcterms:modified>
</cp:coreProperties>
</file>