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96D9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1A48BDF4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73ABF92D" w14:textId="2626D41B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</w:t>
      </w:r>
      <w:r w:rsidR="004225A7" w:rsidRPr="004225A7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225A7">
        <w:rPr>
          <w:rFonts w:ascii="TH SarabunPSK" w:hAnsi="TH SarabunPSK" w:cs="TH SarabunPSK" w:hint="cs"/>
          <w:sz w:val="32"/>
          <w:szCs w:val="32"/>
          <w:u w:val="dotted"/>
          <w:cs/>
        </w:rPr>
        <w:t>67005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</w:t>
      </w:r>
    </w:p>
    <w:p w14:paraId="278334C0" w14:textId="4AE89166" w:rsidR="00775135" w:rsidRPr="009D19A1" w:rsidRDefault="00775135" w:rsidP="004225A7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</w:t>
      </w:r>
      <w:r w:rsidR="004225A7" w:rsidRPr="004225A7">
        <w:rPr>
          <w:rFonts w:ascii="TH SarabunPSK" w:hAnsi="TH SarabunPSK" w:cs="TH SarabunPSK"/>
          <w:sz w:val="32"/>
          <w:szCs w:val="32"/>
          <w:cs/>
        </w:rPr>
        <w:t xml:space="preserve">การพัฒนาผลสัมฤทธิ์ทางการเรียนรายวิชา การวิเคราะห์และออกแบบระบบ เรื่อง ขั้นตอนการเขียนแผนภาพรวมของระบบงานในหน่วยงานของนักศึกษาชั้นปีที่ </w:t>
      </w:r>
      <w:r w:rsidR="004225A7" w:rsidRPr="004225A7">
        <w:rPr>
          <w:rFonts w:ascii="TH SarabunPSK" w:hAnsi="TH SarabunPSK" w:cs="TH SarabunPSK"/>
          <w:sz w:val="32"/>
          <w:szCs w:val="32"/>
        </w:rPr>
        <w:t>2</w:t>
      </w:r>
      <w:r w:rsidR="004225A7" w:rsidRPr="004225A7">
        <w:rPr>
          <w:rFonts w:ascii="TH SarabunPSK" w:hAnsi="TH SarabunPSK" w:cs="TH SarabunPSK"/>
          <w:sz w:val="32"/>
          <w:szCs w:val="32"/>
          <w:cs/>
        </w:rPr>
        <w:t xml:space="preserve"> โดยใช้แบบฝึกทักษะประกอบบทเรียน</w:t>
      </w:r>
      <w:r w:rsidR="00B00175">
        <w:rPr>
          <w:rFonts w:ascii="TH SarabunPSK" w:hAnsi="TH SarabunPSK" w:cs="TH SarabunPSK"/>
          <w:sz w:val="32"/>
          <w:szCs w:val="32"/>
        </w:rPr>
        <w:t xml:space="preserve"> </w:t>
      </w:r>
      <w:r w:rsidR="004225A7" w:rsidRPr="004225A7">
        <w:rPr>
          <w:rFonts w:ascii="TH SarabunPSK" w:hAnsi="TH SarabunPSK" w:cs="TH SarabunPSK"/>
          <w:sz w:val="32"/>
          <w:szCs w:val="32"/>
          <w:cs/>
        </w:rPr>
        <w:t>กรณีศึกษาระบบในหน่วยงานเขตพื้นที่จังหวัดเลย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09AEA5AA" w14:textId="77777777" w:rsidTr="00E9657F">
        <w:trPr>
          <w:tblHeader/>
        </w:trPr>
        <w:tc>
          <w:tcPr>
            <w:tcW w:w="2303" w:type="dxa"/>
            <w:vMerge w:val="restart"/>
            <w:vAlign w:val="center"/>
          </w:tcPr>
          <w:p w14:paraId="6F8B77E6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54839DB4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5845D2A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2F4AFD17" w14:textId="77777777" w:rsidTr="00775135">
        <w:trPr>
          <w:trHeight w:val="269"/>
        </w:trPr>
        <w:tc>
          <w:tcPr>
            <w:tcW w:w="2303" w:type="dxa"/>
            <w:vMerge/>
          </w:tcPr>
          <w:p w14:paraId="0C161432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61186CC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296D28A3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5BBCB79A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71DC663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95E75EA" w14:textId="77777777" w:rsidTr="00775135">
        <w:tc>
          <w:tcPr>
            <w:tcW w:w="2303" w:type="dxa"/>
          </w:tcPr>
          <w:p w14:paraId="6ADC276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1AE0A8A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37B21F6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76B700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FB4E26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7294026" w14:textId="77777777" w:rsidTr="00775135">
        <w:tc>
          <w:tcPr>
            <w:tcW w:w="2303" w:type="dxa"/>
          </w:tcPr>
          <w:p w14:paraId="17DE6C7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4AF3347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434D9834" w14:textId="136571B2" w:rsidR="00775135" w:rsidRDefault="002C18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2C1898">
              <w:rPr>
                <w:rFonts w:ascii="TH SarabunPSK" w:hAnsi="TH SarabunPSK" w:cs="TH SarabunPSK"/>
                <w:sz w:val="32"/>
                <w:szCs w:val="32"/>
                <w:cs/>
              </w:rPr>
              <w:t>เพิ่มผลการวิจัย การพัฒนาชุดแบบฝึกทักษะ</w:t>
            </w:r>
          </w:p>
          <w:p w14:paraId="6F30BE60" w14:textId="4C414329" w:rsidR="002C1898" w:rsidRPr="009D19A1" w:rsidRDefault="002C18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2C1898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แก้ไขตามบทคัดย่อภาษาไทยที่ควรเพิ่มผลการพัฒนาชุดแบบฝึกทักษะ</w:t>
            </w:r>
          </w:p>
        </w:tc>
        <w:tc>
          <w:tcPr>
            <w:tcW w:w="2304" w:type="dxa"/>
          </w:tcPr>
          <w:p w14:paraId="3C046076" w14:textId="40392B21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EF564D0" w14:textId="0FAA40A8" w:rsidR="00775135" w:rsidRPr="009D19A1" w:rsidRDefault="00394E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4E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ผู้เขียนได้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เพิ่มผลการวิจัย การพัฒนาชุดแบบฝึกทักษะ</w:t>
            </w:r>
            <w:r w:rsidR="009D65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และแก้ไขบทคัดย่อทั้งภาษาไทยและภาษาอังกฤษ ตามคำแนะนำของผู้ประเมิน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775135" w:rsidRPr="009D19A1" w14:paraId="6E53569E" w14:textId="77777777" w:rsidTr="00775135">
        <w:tc>
          <w:tcPr>
            <w:tcW w:w="2303" w:type="dxa"/>
          </w:tcPr>
          <w:p w14:paraId="048EE1A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787464A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2446BE2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8F9A35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BFB9A1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8E36D7A" w14:textId="77777777" w:rsidTr="00775135">
        <w:tc>
          <w:tcPr>
            <w:tcW w:w="2303" w:type="dxa"/>
          </w:tcPr>
          <w:p w14:paraId="0E2EEBA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3914247D" w14:textId="16F72F64" w:rsidR="00775135" w:rsidRPr="009D19A1" w:rsidRDefault="004225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5A7">
              <w:rPr>
                <w:rFonts w:ascii="TH SarabunPSK" w:hAnsi="TH SarabunPSK" w:cs="TH SarabunPSK"/>
                <w:sz w:val="32"/>
                <w:szCs w:val="32"/>
                <w:cs/>
              </w:rPr>
              <w:t>ระบุ เครื่องมือแบบฝึกแบบทักษะประกอบบทเรียน</w:t>
            </w:r>
          </w:p>
        </w:tc>
        <w:tc>
          <w:tcPr>
            <w:tcW w:w="2303" w:type="dxa"/>
          </w:tcPr>
          <w:p w14:paraId="54C8A4A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06275D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C4E74CB" w14:textId="6CE32F5E" w:rsidR="00775135" w:rsidRPr="004225A7" w:rsidRDefault="004225A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ผู้เขียนได้ ระบุเครื่องมือแบบฝึกทักษะประกอบบทเรียนไว้เป็นหัวข้อที่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E60D48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ในหัวข้อ</w:t>
            </w:r>
            <w:r w:rsidR="00E60D48" w:rsidRPr="00E60D48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เครื่องมือที่ใช้ในการวิจัย</w:t>
            </w:r>
            <w:r w:rsidR="00E60D4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60D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ตามคำแนะนำของผู้ประเมิน </w:t>
            </w:r>
            <w:r w:rsidR="00E60D4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75135" w:rsidRPr="009D19A1" w14:paraId="3038EEAA" w14:textId="77777777" w:rsidTr="00775135">
        <w:tc>
          <w:tcPr>
            <w:tcW w:w="2303" w:type="dxa"/>
          </w:tcPr>
          <w:p w14:paraId="47EBEA7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408DB41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174385D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14716F2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EC1146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4C83C7C" w14:textId="77777777" w:rsidTr="00775135">
        <w:tc>
          <w:tcPr>
            <w:tcW w:w="2303" w:type="dxa"/>
          </w:tcPr>
          <w:p w14:paraId="1328C68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1E54E98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3A90D57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615ADB4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59AF57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A08BE70" w14:textId="77777777" w:rsidTr="00775135">
        <w:tc>
          <w:tcPr>
            <w:tcW w:w="2303" w:type="dxa"/>
          </w:tcPr>
          <w:p w14:paraId="20C541E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4A7F1BF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096141D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3272D1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0F9CBB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3F31B24" w14:textId="77777777" w:rsidTr="00775135">
        <w:tc>
          <w:tcPr>
            <w:tcW w:w="2303" w:type="dxa"/>
          </w:tcPr>
          <w:p w14:paraId="4C7EA6C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31D1F7B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5F18066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7B9C99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D76DC6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21EF878" w14:textId="77777777" w:rsidTr="00775135">
        <w:tc>
          <w:tcPr>
            <w:tcW w:w="2303" w:type="dxa"/>
          </w:tcPr>
          <w:p w14:paraId="2064E9F4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เอกสารอ้างอิง</w:t>
            </w:r>
          </w:p>
        </w:tc>
        <w:tc>
          <w:tcPr>
            <w:tcW w:w="2304" w:type="dxa"/>
          </w:tcPr>
          <w:p w14:paraId="5A70001E" w14:textId="6D4C4DC7" w:rsidR="00775135" w:rsidRPr="009D19A1" w:rsidRDefault="005B2A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2A17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ตรวจสอบความถูกต้องของเอกสารอ้างอิงตามรูปแบบ</w:t>
            </w:r>
          </w:p>
        </w:tc>
        <w:tc>
          <w:tcPr>
            <w:tcW w:w="2303" w:type="dxa"/>
          </w:tcPr>
          <w:p w14:paraId="15C16DDF" w14:textId="79304107" w:rsidR="00775135" w:rsidRPr="009D19A1" w:rsidRDefault="00E965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65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ตรวจสอบรูปแบบการเขียนรายการอ้างอิงกับวารสาร หรือหากไม่มีการกำหนดรูปแบบไว้ ควรเขียนตาม </w:t>
            </w:r>
            <w:r w:rsidRPr="00E9657F">
              <w:rPr>
                <w:rFonts w:ascii="TH SarabunPSK" w:hAnsi="TH SarabunPSK" w:cs="TH SarabunPSK"/>
                <w:sz w:val="32"/>
                <w:szCs w:val="32"/>
              </w:rPr>
              <w:t>APA style</w:t>
            </w:r>
          </w:p>
        </w:tc>
        <w:tc>
          <w:tcPr>
            <w:tcW w:w="2304" w:type="dxa"/>
          </w:tcPr>
          <w:p w14:paraId="38A0B7D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E0FBD51" w14:textId="77777777" w:rsidR="00775135" w:rsidRDefault="00E965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5B2A17" w:rsidRPr="005B2A1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ผู้เขียนได้ </w:t>
            </w:r>
            <w:r w:rsidR="005B2A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ตรวจสอบความถูกต้องของเอกสารอ้างอิงตามรูปแบบ ตามคำแนะนำของ ผู้ประเมิน </w:t>
            </w:r>
            <w:r w:rsidR="005B2A17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  <w:p w14:paraId="08BA6770" w14:textId="2C7C0FA6" w:rsidR="00E9657F" w:rsidRPr="00E9657F" w:rsidRDefault="00E9657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ผู้เขียนได้ </w:t>
            </w:r>
            <w:r w:rsidR="00E551D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แก้ไขรูปแบบการเขียนเอกสารอ้างอิงตาม </w:t>
            </w:r>
            <w:r w:rsidRPr="00E9657F">
              <w:rPr>
                <w:rFonts w:ascii="TH SarabunPSK" w:hAnsi="TH SarabunPSK" w:cs="TH SarabunPSK"/>
                <w:sz w:val="32"/>
                <w:szCs w:val="32"/>
              </w:rPr>
              <w:t>APA style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ตามคำแนะนำของ ผู้ประเมิน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292F0A0F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CA19BAC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2EDDCE22" w14:textId="158635D2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(…………</w:t>
      </w:r>
      <w:r w:rsidR="005D735C">
        <w:rPr>
          <w:rFonts w:ascii="TH SarabunPSK" w:hAnsi="TH SarabunPSK" w:cs="TH SarabunPSK" w:hint="cs"/>
          <w:sz w:val="32"/>
          <w:szCs w:val="32"/>
          <w:cs/>
        </w:rPr>
        <w:t>นางนิมิตร  ตาน้อย</w:t>
      </w:r>
      <w:r w:rsidRPr="009D19A1">
        <w:rPr>
          <w:rFonts w:ascii="TH SarabunPSK" w:hAnsi="TH SarabunPSK" w:cs="TH SarabunPSK"/>
          <w:sz w:val="32"/>
          <w:szCs w:val="32"/>
        </w:rPr>
        <w:t>…………)</w:t>
      </w:r>
    </w:p>
    <w:p w14:paraId="0E39AE1E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5D97E7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3D5F666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125A65FF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107B14B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2C1898"/>
    <w:rsid w:val="00315A37"/>
    <w:rsid w:val="00394EC5"/>
    <w:rsid w:val="004225A7"/>
    <w:rsid w:val="0052626B"/>
    <w:rsid w:val="005B2A17"/>
    <w:rsid w:val="005D505D"/>
    <w:rsid w:val="005D735C"/>
    <w:rsid w:val="006B292D"/>
    <w:rsid w:val="006C24A7"/>
    <w:rsid w:val="00775135"/>
    <w:rsid w:val="009D19A1"/>
    <w:rsid w:val="009D6539"/>
    <w:rsid w:val="00AC2856"/>
    <w:rsid w:val="00B00175"/>
    <w:rsid w:val="00DD3A7D"/>
    <w:rsid w:val="00E551D3"/>
    <w:rsid w:val="00E60D48"/>
    <w:rsid w:val="00E9657F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2F48"/>
  <w15:docId w15:val="{4C8D50A1-528A-4180-810E-37C4477E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12</cp:revision>
  <dcterms:created xsi:type="dcterms:W3CDTF">2024-02-12T07:08:00Z</dcterms:created>
  <dcterms:modified xsi:type="dcterms:W3CDTF">2024-02-12T07:25:00Z</dcterms:modified>
</cp:coreProperties>
</file>