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4538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493F67AF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2079859C" w14:textId="7D3FF36B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รหัสบทความ</w:t>
      </w:r>
      <w:r w:rsidRPr="005A514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A5147" w:rsidRPr="005A5147">
        <w:rPr>
          <w:rFonts w:ascii="TH SarabunPSK" w:hAnsi="TH SarabunPSK" w:cs="TH SarabunPSK"/>
          <w:b/>
          <w:bCs/>
          <w:sz w:val="32"/>
          <w:szCs w:val="32"/>
          <w:cs/>
        </w:rPr>
        <w:t>67019</w:t>
      </w:r>
    </w:p>
    <w:p w14:paraId="71076DC3" w14:textId="17D524B8" w:rsidR="00775135" w:rsidRPr="005060D3" w:rsidRDefault="00775135" w:rsidP="0077513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</w:t>
      </w:r>
      <w:r w:rsidR="005A51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 </w:t>
      </w:r>
      <w:r w:rsidR="005A5147" w:rsidRPr="005A5147">
        <w:rPr>
          <w:rFonts w:ascii="TH SarabunPSK" w:hAnsi="TH SarabunPSK" w:cs="TH SarabunPSK"/>
          <w:b/>
          <w:bCs/>
          <w:sz w:val="32"/>
          <w:szCs w:val="32"/>
          <w:cs/>
        </w:rPr>
        <w:t>ศึกษาการจัดทำบัญชีธุรกิจชุมชน ในเขตตำบลนาแขม อำเภอเมือง จังหวัดเลย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1157560D" w14:textId="77777777" w:rsidTr="00775135">
        <w:tc>
          <w:tcPr>
            <w:tcW w:w="2303" w:type="dxa"/>
            <w:vMerge w:val="restart"/>
            <w:vAlign w:val="center"/>
          </w:tcPr>
          <w:p w14:paraId="450AC59B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94B9736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73F4CC87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7312FDE8" w14:textId="77777777" w:rsidTr="00775135">
        <w:trPr>
          <w:trHeight w:val="269"/>
        </w:trPr>
        <w:tc>
          <w:tcPr>
            <w:tcW w:w="2303" w:type="dxa"/>
            <w:vMerge/>
          </w:tcPr>
          <w:p w14:paraId="5E8CDFB3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D6ED1F5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7F798E79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55BBC6D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5B58A732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1262C795" w14:textId="77777777" w:rsidTr="00775135">
        <w:tc>
          <w:tcPr>
            <w:tcW w:w="2303" w:type="dxa"/>
          </w:tcPr>
          <w:p w14:paraId="3AA397D4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3104853F" w14:textId="71B36ACA" w:rsidR="00C2408B" w:rsidRPr="005060D3" w:rsidRDefault="00B22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20D6">
              <w:rPr>
                <w:rFonts w:ascii="TH SarabunPSK" w:hAnsi="TH SarabunPSK" w:cs="TH SarabunPSK"/>
                <w:sz w:val="32"/>
                <w:szCs w:val="32"/>
                <w:cs/>
              </w:rPr>
              <w:t>ควรปรับปรุงชื่อให้สื่อถึงปัญหาการวิจัย</w:t>
            </w:r>
          </w:p>
        </w:tc>
        <w:tc>
          <w:tcPr>
            <w:tcW w:w="2303" w:type="dxa"/>
          </w:tcPr>
          <w:p w14:paraId="15788493" w14:textId="48B85CC0" w:rsidR="00C2408B" w:rsidRPr="005060D3" w:rsidRDefault="00B22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20D6">
              <w:rPr>
                <w:rFonts w:ascii="TH SarabunPSK" w:hAnsi="TH SarabunPSK" w:cs="TH SarabunPSK"/>
                <w:sz w:val="32"/>
                <w:szCs w:val="32"/>
                <w:cs/>
              </w:rPr>
              <w:t>ไม่สะท้อนถึงระเบียบวิธีวิจัย</w:t>
            </w:r>
          </w:p>
        </w:tc>
        <w:tc>
          <w:tcPr>
            <w:tcW w:w="2304" w:type="dxa"/>
          </w:tcPr>
          <w:p w14:paraId="4B82C83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34753B2" w14:textId="4620CEE1" w:rsidR="00C2408B" w:rsidRPr="005060D3" w:rsidRDefault="00B220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มีการปรับเปลี่ยนชื่อเรื่องวิจัย โดยเพิ่มคำว่า ศึกษาการจัดทำบัญ</w:t>
            </w:r>
            <w:r w:rsidRPr="00B220D6">
              <w:rPr>
                <w:rFonts w:ascii="TH SarabunPSK" w:hAnsi="TH SarabunPSK" w:cs="TH SarabunPSK"/>
                <w:sz w:val="32"/>
                <w:szCs w:val="32"/>
                <w:cs/>
              </w:rPr>
              <w:t>ชีธุรกิจชุมชน ในเขตตำบลนาแขม อำเภอเมือง จังหวัดเลย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เพื่อเป็นการสื่อถึงการสะท้อนถึงระเบียบวิจัยมากขึ้น</w:t>
            </w:r>
          </w:p>
        </w:tc>
      </w:tr>
      <w:tr w:rsidR="00C2408B" w:rsidRPr="005060D3" w14:paraId="21EE4CCD" w14:textId="77777777" w:rsidTr="00775135">
        <w:tc>
          <w:tcPr>
            <w:tcW w:w="2303" w:type="dxa"/>
          </w:tcPr>
          <w:p w14:paraId="728F529A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7F60D5FA" w14:textId="75EE5178" w:rsidR="00C2408B" w:rsidRPr="005060D3" w:rsidRDefault="00B22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20D6">
              <w:rPr>
                <w:rFonts w:ascii="TH SarabunPSK" w:hAnsi="TH SarabunPSK" w:cs="TH SarabunPSK"/>
                <w:sz w:val="32"/>
                <w:szCs w:val="32"/>
                <w:cs/>
              </w:rPr>
              <w:t>ควรเอาจ</w:t>
            </w:r>
            <w:r w:rsidR="00C927D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B220D6">
              <w:rPr>
                <w:rFonts w:ascii="TH SarabunPSK" w:hAnsi="TH SarabunPSK" w:cs="TH SarabunPSK"/>
                <w:sz w:val="32"/>
                <w:szCs w:val="32"/>
                <w:cs/>
              </w:rPr>
              <w:t>นวนประชากรออก และเขียนวิธีการรวบรวมข้อมูล</w:t>
            </w:r>
          </w:p>
        </w:tc>
        <w:tc>
          <w:tcPr>
            <w:tcW w:w="2303" w:type="dxa"/>
          </w:tcPr>
          <w:p w14:paraId="40FDD7B9" w14:textId="58905062" w:rsidR="00C2408B" w:rsidRPr="00C927D9" w:rsidRDefault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27D9">
              <w:rPr>
                <w:rFonts w:ascii="TH SarabunPSK" w:hAnsi="TH SarabunPSK" w:cs="TH SarabunPSK"/>
                <w:sz w:val="32"/>
                <w:szCs w:val="32"/>
                <w:cs/>
              </w:rPr>
              <w:t>ไม่มีการนำเสนอผลการวิจัยเรื่องความรู้ก่อนและหลัง มีความแตกต่างกันอย่างมีนัยสำคัญ หรือไม่</w:t>
            </w:r>
          </w:p>
        </w:tc>
        <w:tc>
          <w:tcPr>
            <w:tcW w:w="2304" w:type="dxa"/>
          </w:tcPr>
          <w:p w14:paraId="6549B071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702CFE4" w14:textId="3DB27DDD" w:rsidR="00C2408B" w:rsidRPr="005060D3" w:rsidRDefault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ได้มีการปรับเปลี่ยนประชากรตามที่ผู้ประเมินให้แก้ไข วิธีการรวบรวมข้อมูล และผลการวิจัยให้มีความชัดเจนมากยิ่งขึ้น</w:t>
            </w:r>
          </w:p>
        </w:tc>
      </w:tr>
      <w:tr w:rsidR="00C2408B" w:rsidRPr="005060D3" w14:paraId="4E041380" w14:textId="77777777" w:rsidTr="00775135">
        <w:tc>
          <w:tcPr>
            <w:tcW w:w="2303" w:type="dxa"/>
          </w:tcPr>
          <w:p w14:paraId="4E050853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321D264E" w14:textId="039356F0" w:rsidR="00C2408B" w:rsidRPr="005060D3" w:rsidRDefault="00C927D9" w:rsidP="00C9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2353431F" w14:textId="467AEBE3" w:rsidR="00C2408B" w:rsidRPr="005060D3" w:rsidRDefault="00C927D9" w:rsidP="00C9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4C42CC5C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9A6C5EE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7E96A90E" w14:textId="77777777" w:rsidTr="00775135">
        <w:tc>
          <w:tcPr>
            <w:tcW w:w="2303" w:type="dxa"/>
          </w:tcPr>
          <w:p w14:paraId="0D6CFFC0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2C75E869" w14:textId="77777777" w:rsidR="00C927D9" w:rsidRPr="00C927D9" w:rsidRDefault="00C927D9" w:rsidP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27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เนื้อหาย่อหน้าสุดท้ายดูสับสันกับเรื่องงานวิจัยของบทความ </w:t>
            </w:r>
          </w:p>
          <w:p w14:paraId="4261D8F7" w14:textId="77777777" w:rsidR="00C927D9" w:rsidRPr="00C927D9" w:rsidRDefault="00C927D9" w:rsidP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27D9">
              <w:rPr>
                <w:rFonts w:ascii="TH SarabunPSK" w:hAnsi="TH SarabunPSK" w:cs="TH SarabunPSK"/>
                <w:sz w:val="32"/>
                <w:szCs w:val="32"/>
                <w:cs/>
              </w:rPr>
              <w:t>ควรเรียบเรียงใหม่ให้สอดคล้องกับชื่อเรื่องและวัตถุประสงค์</w:t>
            </w:r>
          </w:p>
          <w:p w14:paraId="299C31F5" w14:textId="3ECD46E2" w:rsidR="00C2408B" w:rsidRPr="005060D3" w:rsidRDefault="00C927D9" w:rsidP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27D9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</w:t>
            </w:r>
          </w:p>
        </w:tc>
        <w:tc>
          <w:tcPr>
            <w:tcW w:w="2303" w:type="dxa"/>
          </w:tcPr>
          <w:p w14:paraId="6835493C" w14:textId="53F28FB5" w:rsidR="00C2408B" w:rsidRPr="005060D3" w:rsidRDefault="00C927D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ขาดการอ้างอิงข้อมูล</w:t>
            </w: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และไม่สรุปประเด็นที่มีความสำคัญของปัญหา และไม่เห็นถึงความสำคัญว่า</w:t>
            </w: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เหตุใดจึงต้องศึกษาเรื่องการทำบัญชีธุรกิจชุมชน ในตำบลนาแขม อ.เมือง จ. เลย</w:t>
            </w:r>
          </w:p>
        </w:tc>
        <w:tc>
          <w:tcPr>
            <w:tcW w:w="2304" w:type="dxa"/>
          </w:tcPr>
          <w:p w14:paraId="5F477CB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487F389" w14:textId="64A82D82" w:rsidR="00C2408B" w:rsidRPr="005060D3" w:rsidRDefault="001C1F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ปรับและเรียบเรียงใหม่ในส่วนย่อหน้าสุดท้าย เหตุผลในการทำวิจัย และเพิ่มวัตถุประสงค์ให้มีความสอดคล้องกับชื่อเรื่อง</w:t>
            </w:r>
          </w:p>
        </w:tc>
      </w:tr>
      <w:tr w:rsidR="00C2408B" w:rsidRPr="005060D3" w14:paraId="405D109C" w14:textId="77777777" w:rsidTr="00775135">
        <w:tc>
          <w:tcPr>
            <w:tcW w:w="2303" w:type="dxa"/>
          </w:tcPr>
          <w:p w14:paraId="74E07991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เนื้อหา</w:t>
            </w:r>
          </w:p>
        </w:tc>
        <w:tc>
          <w:tcPr>
            <w:tcW w:w="2304" w:type="dxa"/>
          </w:tcPr>
          <w:p w14:paraId="60FE5642" w14:textId="77777777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ที่มาของขนาดตัวอย่างว่าได้มาอย่างไร </w:t>
            </w:r>
            <w:r w:rsidRPr="001C1F2B">
              <w:rPr>
                <w:rFonts w:ascii="TH SarabunPSK" w:hAnsi="TH SarabunPSK" w:cs="TH SarabunPSK"/>
                <w:sz w:val="32"/>
                <w:szCs w:val="32"/>
              </w:rPr>
              <w:t xml:space="preserve">?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ประชากรและกลุ่ม</w:t>
            </w:r>
          </w:p>
          <w:p w14:paraId="1840155E" w14:textId="77777777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ตัวอย่างควรมีลักษณะเดียวกัน ให้แก้ไข</w:t>
            </w:r>
          </w:p>
          <w:p w14:paraId="6D80867F" w14:textId="1AA9AB03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การทดสอบเครื่องมือ เหตุใดจึงน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ไปทดสอบกับกลุ่มตัวอย่าง </w:t>
            </w:r>
          </w:p>
          <w:p w14:paraId="76B49DAF" w14:textId="55822E42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ไม่มีที่มาที่ไปของข้อค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ถามในแบบสอบถามเนื่องจากเป็นการ</w:t>
            </w:r>
          </w:p>
          <w:p w14:paraId="0A1243FB" w14:textId="47200224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วัดความรู้ ควรแสดงที่มาของข้อค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ถามด้วย ตารางที่ 5 ค่า </w:t>
            </w:r>
            <w:r w:rsidRPr="001C1F2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1C1F2B"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ติดลบอธิบายอย่างไร</w:t>
            </w:r>
            <w:r w:rsidRPr="001C1F2B">
              <w:rPr>
                <w:rFonts w:ascii="TH SarabunPSK" w:hAnsi="TH SarabunPSK" w:cs="TH SarabunPSK"/>
                <w:sz w:val="32"/>
                <w:szCs w:val="32"/>
              </w:rPr>
              <w:t xml:space="preserve">?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นอกจากนี้ </w:t>
            </w:r>
            <w:r w:rsidRPr="001C1F2B">
              <w:rPr>
                <w:rFonts w:ascii="TH SarabunPSK" w:hAnsi="TH SarabunPSK" w:cs="TH SarabunPSK"/>
                <w:sz w:val="32"/>
                <w:szCs w:val="32"/>
              </w:rPr>
              <w:t xml:space="preserve">n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ก่อนและหลังอบรม</w:t>
            </w:r>
          </w:p>
          <w:p w14:paraId="34E047A7" w14:textId="77777777" w:rsidR="00C2408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ไม่เท่ากัน</w:t>
            </w:r>
          </w:p>
          <w:p w14:paraId="62A496B3" w14:textId="79C69BF8" w:rsidR="00840332" w:rsidRPr="005060D3" w:rsidRDefault="00840332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7EF1D551" w14:textId="40CB80CE" w:rsidR="001C1F2B" w:rsidRPr="001C1F2B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ขาดวัตถุประสงค์ด้านปัญหาและอุปสรรคในการจัดทำบัญชีฯ ซึ่งแสดงในการอภิปรายผล (ถือว่าเป็นผลการวิจัยที่สำคัญ)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การกำหนดประชากรในการวิจัย ควรจะกำหนดประชากร เพียงเฉพาะจำนวนกลุ่มธุรกิจชุมชน ไม่ใช่จำนวนประชากรทั้งหมดของตำบล </w:t>
            </w:r>
          </w:p>
          <w:p w14:paraId="5F3647F0" w14:textId="29A88C3B" w:rsidR="00C2408B" w:rsidRPr="005060D3" w:rsidRDefault="001C1F2B" w:rsidP="001C1F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การแบ่งกลุ่มตัวอย่าง เหตุใดจึงกำหนดแต่ละหมู่บ้าน ตามระเบียบวิธีใด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1F2B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การกำหนดวัตถุประสงค์ ไม่ชัดเจน</w:t>
            </w:r>
          </w:p>
        </w:tc>
        <w:tc>
          <w:tcPr>
            <w:tcW w:w="2304" w:type="dxa"/>
          </w:tcPr>
          <w:p w14:paraId="4072A62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95C98C2" w14:textId="60700368" w:rsidR="00C2408B" w:rsidRPr="005060D3" w:rsidRDefault="001C1F2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ปรับเปลี่ยนที่มาของประชากร </w:t>
            </w:r>
            <w:r w:rsidR="00D709B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การทดสอบเครื่องมือ วัตถุประสงค์ของวิจัย</w:t>
            </w:r>
          </w:p>
        </w:tc>
      </w:tr>
      <w:tr w:rsidR="00C2408B" w:rsidRPr="005060D3" w14:paraId="1A30FB89" w14:textId="77777777" w:rsidTr="00775135">
        <w:tc>
          <w:tcPr>
            <w:tcW w:w="2303" w:type="dxa"/>
          </w:tcPr>
          <w:p w14:paraId="4D530B1C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14:paraId="5F6FE205" w14:textId="14939E65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ปรับแก้ตามข้อ 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การอภิปรายผลใช้ค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ว่า ชาวบ้าน ไม่น่าจะสามารถใช้ได้ </w:t>
            </w:r>
          </w:p>
          <w:p w14:paraId="623ECFAD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เนื่องจากกลุ่มตัวอย่าง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ไม่ใช่ตัวแทนของประชากรทั้งหมด เกิด</w:t>
            </w:r>
          </w:p>
          <w:p w14:paraId="1EB21556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จากการก าหนดขนาดตัวอย่างไม่มีที่มาที่ไปว่าก าหนดอย่างไร </w:t>
            </w:r>
          </w:p>
          <w:p w14:paraId="30E956E4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และขนาดตัวอย่าง 30 ได้มาอย่างไร ดังนั้นผลการวิจัยจึงไม่</w:t>
            </w:r>
          </w:p>
          <w:p w14:paraId="02B729B8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น่าจะอ้างอิงไปถึงประชากรทั้งหมดได้ นอกจากนั้นเครื่องมือ</w:t>
            </w:r>
          </w:p>
          <w:p w14:paraId="47C836DC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ในการเก็บรวบรวมข้อมูลยังไม่มีที่มาของข้อค าถามในการวัด</w:t>
            </w:r>
          </w:p>
          <w:p w14:paraId="05DE143B" w14:textId="66ED668C" w:rsidR="00C2408B" w:rsidRPr="005060D3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ความรู้ว่าพัฒนามาจากทฤษฎีหรืองานวิจัยใด</w:t>
            </w:r>
          </w:p>
        </w:tc>
        <w:tc>
          <w:tcPr>
            <w:tcW w:w="2303" w:type="dxa"/>
          </w:tcPr>
          <w:p w14:paraId="248A6AB7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มีแบบสอบถาม  </w:t>
            </w:r>
            <w:r w:rsidRPr="00D709BB">
              <w:rPr>
                <w:rFonts w:ascii="TH SarabunPSK" w:hAnsi="TH SarabunPSK" w:cs="TH SarabunPSK"/>
                <w:sz w:val="32"/>
                <w:szCs w:val="32"/>
              </w:rPr>
              <w:t xml:space="preserve">trt out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กับกลุ่มใด และค่า </w:t>
            </w:r>
            <w:r w:rsidRPr="00D709BB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และค่า </w:t>
            </w:r>
            <w:r w:rsidRPr="00D709BB">
              <w:rPr>
                <w:rFonts w:ascii="TH SarabunPSK" w:hAnsi="TH SarabunPSK" w:cs="TH SarabunPSK"/>
                <w:sz w:val="32"/>
                <w:szCs w:val="32"/>
              </w:rPr>
              <w:t xml:space="preserve">reliability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เท่าใด</w:t>
            </w:r>
          </w:p>
          <w:p w14:paraId="6D2CB416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จำนวนกลุ่มธุรกิจ 10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กลุ่ม คือกลุ่มที่ผลิตและจำหน่ายดอกไม้จันทน์ ทั้งหมดหรือไม่ หรืออย่างไร</w:t>
            </w:r>
          </w:p>
          <w:p w14:paraId="6705A660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การทำ </w:t>
            </w:r>
            <w:r w:rsidRPr="00D709BB">
              <w:rPr>
                <w:rFonts w:ascii="TH SarabunPSK" w:hAnsi="TH SarabunPSK" w:cs="TH SarabunPSK"/>
                <w:sz w:val="32"/>
                <w:szCs w:val="32"/>
              </w:rPr>
              <w:t xml:space="preserve">focus group </w:t>
            </w: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เลือกตัวแทนจากคุณสมบัติใด และจำนวนกี่ราย</w:t>
            </w:r>
          </w:p>
          <w:p w14:paraId="5ECCB0C7" w14:textId="77777777" w:rsidR="00D709BB" w:rsidRPr="00D709BB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ควรจะมีการนำเสนอผลความรู้ก่อนและหลังการอบรม (แสดงในรูปแบบตาราง) </w:t>
            </w:r>
          </w:p>
          <w:p w14:paraId="33BAD3DB" w14:textId="6DA69E74" w:rsidR="00C2408B" w:rsidRPr="005060D3" w:rsidRDefault="00D709BB" w:rsidP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การอภิปรายผล ไมมีงานวิจัยสนับสนุน</w:t>
            </w:r>
          </w:p>
        </w:tc>
        <w:tc>
          <w:tcPr>
            <w:tcW w:w="2304" w:type="dxa"/>
          </w:tcPr>
          <w:p w14:paraId="215E49C8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941539A" w14:textId="648A0118" w:rsidR="00C2408B" w:rsidRPr="005060D3" w:rsidRDefault="00D70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</w:t>
            </w:r>
            <w:r w:rsidR="005A514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กลุ่มประชากรตามคำแนะนำ และค่ากลุ่มตามคำแนะนำ</w:t>
            </w:r>
          </w:p>
        </w:tc>
      </w:tr>
      <w:tr w:rsidR="00C2408B" w:rsidRPr="005060D3" w14:paraId="0D9D6BD3" w14:textId="77777777" w:rsidTr="00775135">
        <w:tc>
          <w:tcPr>
            <w:tcW w:w="2303" w:type="dxa"/>
          </w:tcPr>
          <w:p w14:paraId="642E8046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66FBDE89" w14:textId="2224DDE4" w:rsidR="00C2408B" w:rsidRPr="005060D3" w:rsidRDefault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9BB">
              <w:rPr>
                <w:rFonts w:ascii="TH SarabunPSK" w:hAnsi="TH SarabunPSK" w:cs="TH SarabunPSK"/>
                <w:sz w:val="32"/>
                <w:szCs w:val="32"/>
                <w:cs/>
              </w:rPr>
              <w:t>เก่ามาก ๆ</w:t>
            </w:r>
          </w:p>
        </w:tc>
        <w:tc>
          <w:tcPr>
            <w:tcW w:w="2303" w:type="dxa"/>
          </w:tcPr>
          <w:p w14:paraId="67951731" w14:textId="70CF1041" w:rsidR="00C2408B" w:rsidRPr="005060D3" w:rsidRDefault="00D70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งานวิจัยที่นำมาอ้างอิง ล้าสมัย เช่น </w:t>
            </w:r>
            <w:r w:rsidRPr="00C85DE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2546</w:t>
            </w:r>
          </w:p>
        </w:tc>
        <w:tc>
          <w:tcPr>
            <w:tcW w:w="2304" w:type="dxa"/>
          </w:tcPr>
          <w:p w14:paraId="5DA7A271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30FBB9F" w14:textId="53EB92FC" w:rsidR="00C2408B" w:rsidRPr="005060D3" w:rsidRDefault="00D70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ปรับแหล่งอ้างอิงให้มีความสมัยใหม่มากขึ้นตามคำแนะนำ</w:t>
            </w:r>
          </w:p>
        </w:tc>
      </w:tr>
    </w:tbl>
    <w:p w14:paraId="6B3E45CF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4F0903F8" w14:textId="77777777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7EA1EFB" w14:textId="49E70887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r w:rsidR="0018191E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5A5147">
        <w:rPr>
          <w:rFonts w:ascii="TH SarabunPSK" w:hAnsi="TH SarabunPSK" w:cs="TH SarabunPSK" w:hint="cs"/>
          <w:sz w:val="32"/>
          <w:szCs w:val="32"/>
          <w:cs/>
        </w:rPr>
        <w:t>นรชัย สอนใส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5BB34D83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08B17BA0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1BE06538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0A97E2C0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FE28536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lastRenderedPageBreak/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C167F2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18191E"/>
    <w:rsid w:val="001C1F2B"/>
    <w:rsid w:val="003213B8"/>
    <w:rsid w:val="0048044D"/>
    <w:rsid w:val="005060D3"/>
    <w:rsid w:val="0054288F"/>
    <w:rsid w:val="005A5147"/>
    <w:rsid w:val="005D505D"/>
    <w:rsid w:val="006B292D"/>
    <w:rsid w:val="006C24A7"/>
    <w:rsid w:val="00775135"/>
    <w:rsid w:val="00840332"/>
    <w:rsid w:val="00B220D6"/>
    <w:rsid w:val="00C167F2"/>
    <w:rsid w:val="00C2408B"/>
    <w:rsid w:val="00C927D9"/>
    <w:rsid w:val="00D709BB"/>
    <w:rsid w:val="00DD3A7D"/>
    <w:rsid w:val="00DD735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B5B1"/>
  <w15:docId w15:val="{F5FA1E4F-CBD7-4382-B862-C01353B9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NORACHAI SORNSAI</cp:lastModifiedBy>
  <cp:revision>14</cp:revision>
  <dcterms:created xsi:type="dcterms:W3CDTF">2022-02-18T02:05:00Z</dcterms:created>
  <dcterms:modified xsi:type="dcterms:W3CDTF">2024-02-21T16:18:00Z</dcterms:modified>
</cp:coreProperties>
</file>