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087C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1FF05816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62701211" w14:textId="37BD3DE3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</w:t>
      </w:r>
      <w:r w:rsidR="00922B1E" w:rsidRPr="00922B1E">
        <w:t xml:space="preserve"> </w:t>
      </w:r>
      <w:r w:rsidR="00922B1E" w:rsidRPr="00922B1E">
        <w:rPr>
          <w:rFonts w:ascii="TH SarabunPSK" w:hAnsi="TH SarabunPSK" w:cs="TH SarabunPSK"/>
          <w:sz w:val="32"/>
          <w:szCs w:val="32"/>
          <w:cs/>
        </w:rPr>
        <w:t>67033</w:t>
      </w:r>
      <w:r w:rsidRPr="009D19A1">
        <w:rPr>
          <w:rFonts w:ascii="TH SarabunPSK" w:hAnsi="TH SarabunPSK" w:cs="TH SarabunPSK"/>
          <w:sz w:val="32"/>
          <w:szCs w:val="32"/>
          <w:cs/>
        </w:rPr>
        <w:t>...</w:t>
      </w:r>
    </w:p>
    <w:p w14:paraId="0071FA5C" w14:textId="4FBDA987" w:rsidR="00775135" w:rsidRDefault="00775135" w:rsidP="00922B1E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922B1E" w:rsidRPr="00922B1E">
        <w:t xml:space="preserve"> </w:t>
      </w:r>
      <w:r w:rsidR="00922B1E" w:rsidRPr="00922B1E">
        <w:rPr>
          <w:rFonts w:ascii="TH SarabunPSK" w:hAnsi="TH SarabunPSK" w:cs="TH SarabunPSK"/>
          <w:sz w:val="32"/>
          <w:szCs w:val="32"/>
        </w:rPr>
        <w:t>Study of signal management and modulation techniques in working with three-phase</w:t>
      </w:r>
      <w:r w:rsidR="00922B1E">
        <w:rPr>
          <w:rFonts w:ascii="TH SarabunPSK" w:hAnsi="TH SarabunPSK" w:cs="TH SarabunPSK"/>
          <w:sz w:val="32"/>
          <w:szCs w:val="32"/>
        </w:rPr>
        <w:t xml:space="preserve"> </w:t>
      </w:r>
      <w:r w:rsidR="00922B1E" w:rsidRPr="00922B1E">
        <w:rPr>
          <w:rFonts w:ascii="TH SarabunPSK" w:hAnsi="TH SarabunPSK" w:cs="TH SarabunPSK"/>
          <w:sz w:val="32"/>
          <w:szCs w:val="32"/>
        </w:rPr>
        <w:t>Vienna rectifiers</w:t>
      </w:r>
      <w:r w:rsidRPr="009D19A1">
        <w:rPr>
          <w:rFonts w:ascii="TH SarabunPSK" w:hAnsi="TH SarabunPSK" w:cs="TH SarabunPSK"/>
          <w:sz w:val="32"/>
          <w:szCs w:val="32"/>
        </w:rPr>
        <w:t>..</w:t>
      </w:r>
    </w:p>
    <w:p w14:paraId="1707CE38" w14:textId="5998D4B5" w:rsidR="00922B1E" w:rsidRDefault="00922B1E" w:rsidP="00730519">
      <w:pPr>
        <w:jc w:val="center"/>
        <w:rPr>
          <w:rFonts w:ascii="TH SarabunPSK" w:hAnsi="TH SarabunPSK" w:cs="TH SarabunPSK"/>
          <w:sz w:val="32"/>
          <w:szCs w:val="32"/>
        </w:rPr>
      </w:pPr>
      <w:r w:rsidRPr="00922B1E">
        <w:rPr>
          <w:rFonts w:ascii="TH SarabunPSK" w:hAnsi="TH SarabunPSK" w:cs="TH SarabunPSK"/>
          <w:sz w:val="32"/>
          <w:szCs w:val="32"/>
          <w:cs/>
        </w:rPr>
        <w:t>ผู้ช่วยศาสตราจารย์.ดร.กันตภณ พรหมนิกร</w:t>
      </w:r>
      <w:r w:rsidRPr="00922B1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*</w:t>
      </w:r>
      <w:r w:rsidRPr="00922B1E">
        <w:rPr>
          <w:rFonts w:ascii="TH SarabunPSK" w:hAnsi="TH SarabunPSK" w:cs="TH SarabunPSK"/>
          <w:sz w:val="32"/>
          <w:szCs w:val="32"/>
        </w:rPr>
        <w:t xml:space="preserve">   </w:t>
      </w:r>
      <w:r w:rsidRPr="00922B1E">
        <w:rPr>
          <w:rFonts w:ascii="TH SarabunPSK" w:hAnsi="TH SarabunPSK" w:cs="TH SarabunPSK"/>
          <w:sz w:val="32"/>
          <w:szCs w:val="32"/>
          <w:cs/>
        </w:rPr>
        <w:t>ผู้ช่วยศาสตราจารย์ประสิทธิ์ มงคลเกษตร</w:t>
      </w:r>
      <w:r w:rsidRPr="00922B1E">
        <w:rPr>
          <w:rFonts w:ascii="TH SarabunPSK" w:hAnsi="TH SarabunPSK" w:cs="TH SarabunPSK"/>
          <w:sz w:val="32"/>
          <w:szCs w:val="32"/>
        </w:rPr>
        <w:t xml:space="preserve">2  </w:t>
      </w:r>
      <w:r w:rsidRPr="00922B1E">
        <w:rPr>
          <w:rFonts w:ascii="TH SarabunPSK" w:hAnsi="TH SarabunPSK" w:cs="TH SarabunPSK"/>
          <w:sz w:val="32"/>
          <w:szCs w:val="32"/>
          <w:cs/>
        </w:rPr>
        <w:t>ผู้ช่วยศาสตราจารย์สันติ นรากุลนันท์</w:t>
      </w:r>
      <w:r w:rsidRPr="00922B1E">
        <w:rPr>
          <w:rFonts w:ascii="TH SarabunPSK" w:hAnsi="TH SarabunPSK" w:cs="TH SarabunPSK"/>
          <w:sz w:val="32"/>
          <w:szCs w:val="32"/>
        </w:rPr>
        <w:t>3</w:t>
      </w:r>
    </w:p>
    <w:p w14:paraId="48E472BD" w14:textId="40CAFFC2" w:rsidR="00730519" w:rsidRDefault="00730519" w:rsidP="00730519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คณะศิลปะศาสตร์และวิทยาศาสตร์ มหาวิทยาลัยราช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ภัฎ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ร้อยเอ็ด</w:t>
      </w:r>
    </w:p>
    <w:p w14:paraId="0F71CECF" w14:textId="77777777" w:rsidR="00922B1E" w:rsidRPr="00922B1E" w:rsidRDefault="00922B1E" w:rsidP="00922B1E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942"/>
        <w:gridCol w:w="2410"/>
        <w:gridCol w:w="2693"/>
        <w:gridCol w:w="5528"/>
      </w:tblGrid>
      <w:tr w:rsidR="00775135" w:rsidRPr="009D19A1" w14:paraId="4BD832FF" w14:textId="77777777" w:rsidTr="00730519">
        <w:tc>
          <w:tcPr>
            <w:tcW w:w="2303" w:type="dxa"/>
            <w:vMerge w:val="restart"/>
            <w:vAlign w:val="center"/>
          </w:tcPr>
          <w:p w14:paraId="2F9E494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045" w:type="dxa"/>
            <w:gridSpan w:val="3"/>
            <w:vAlign w:val="center"/>
          </w:tcPr>
          <w:p w14:paraId="666E08E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528" w:type="dxa"/>
            <w:vMerge w:val="restart"/>
            <w:vAlign w:val="center"/>
          </w:tcPr>
          <w:p w14:paraId="2659532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69C52F2" w14:textId="77777777" w:rsidTr="00730519">
        <w:trPr>
          <w:trHeight w:val="269"/>
        </w:trPr>
        <w:tc>
          <w:tcPr>
            <w:tcW w:w="2303" w:type="dxa"/>
            <w:vMerge/>
          </w:tcPr>
          <w:p w14:paraId="40293814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2" w:type="dxa"/>
          </w:tcPr>
          <w:p w14:paraId="08593022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410" w:type="dxa"/>
          </w:tcPr>
          <w:p w14:paraId="60984C29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693" w:type="dxa"/>
          </w:tcPr>
          <w:p w14:paraId="4DAEA97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528" w:type="dxa"/>
            <w:vMerge/>
          </w:tcPr>
          <w:p w14:paraId="40A9367E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A418AD4" w14:textId="77777777" w:rsidTr="00730519">
        <w:tc>
          <w:tcPr>
            <w:tcW w:w="2303" w:type="dxa"/>
          </w:tcPr>
          <w:p w14:paraId="2626D93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942" w:type="dxa"/>
          </w:tcPr>
          <w:p w14:paraId="3B6801E0" w14:textId="57250C94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201CC19F" w14:textId="43606807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0A3CC309" w14:textId="64839B59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5812F4AE" w14:textId="27EB9820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28B4162D" w14:textId="77777777" w:rsidTr="00730519">
        <w:tc>
          <w:tcPr>
            <w:tcW w:w="2303" w:type="dxa"/>
          </w:tcPr>
          <w:p w14:paraId="6F77DC2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942" w:type="dxa"/>
          </w:tcPr>
          <w:p w14:paraId="6444B427" w14:textId="39DBFF01" w:rsidR="00775135" w:rsidRPr="009D19A1" w:rsidRDefault="00922B1E" w:rsidP="00922B1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B1E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ควรเพิ่มผลการวิจัยที่สอดคล้องกับวัตถุประสงค์</w:t>
            </w:r>
          </w:p>
        </w:tc>
        <w:tc>
          <w:tcPr>
            <w:tcW w:w="2410" w:type="dxa"/>
          </w:tcPr>
          <w:p w14:paraId="3AC0382D" w14:textId="47D29F3B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693" w:type="dxa"/>
          </w:tcPr>
          <w:p w14:paraId="7B37E16C" w14:textId="76337A6A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528" w:type="dxa"/>
          </w:tcPr>
          <w:p w14:paraId="29CFEC97" w14:textId="3E741115" w:rsidR="00775135" w:rsidRPr="009D19A1" w:rsidRDefault="00922B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เพิ่มผลการวิจัยให้สอดคล้อง</w:t>
            </w:r>
          </w:p>
        </w:tc>
      </w:tr>
      <w:tr w:rsidR="00775135" w:rsidRPr="009D19A1" w14:paraId="2B293C99" w14:textId="77777777" w:rsidTr="00730519">
        <w:tc>
          <w:tcPr>
            <w:tcW w:w="2303" w:type="dxa"/>
          </w:tcPr>
          <w:p w14:paraId="1FC3947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942" w:type="dxa"/>
          </w:tcPr>
          <w:p w14:paraId="2D236416" w14:textId="4590CEEF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10" w:type="dxa"/>
          </w:tcPr>
          <w:p w14:paraId="41C36514" w14:textId="5F5F8229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693" w:type="dxa"/>
          </w:tcPr>
          <w:p w14:paraId="000975E1" w14:textId="6E1148D7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528" w:type="dxa"/>
          </w:tcPr>
          <w:p w14:paraId="05FBE267" w14:textId="28245A2A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14:paraId="201EF5DA" w14:textId="77777777" w:rsidTr="00730519">
        <w:tc>
          <w:tcPr>
            <w:tcW w:w="2303" w:type="dxa"/>
          </w:tcPr>
          <w:p w14:paraId="68067D0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942" w:type="dxa"/>
          </w:tcPr>
          <w:p w14:paraId="5BF7A686" w14:textId="46C28666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46BC3DDE" w14:textId="2FAAD77D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3E9E49A9" w14:textId="4819A77B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597CB455" w14:textId="1B3B080E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1BE23A2D" w14:textId="77777777" w:rsidTr="00730519">
        <w:tc>
          <w:tcPr>
            <w:tcW w:w="2303" w:type="dxa"/>
          </w:tcPr>
          <w:p w14:paraId="5ECA5EE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942" w:type="dxa"/>
          </w:tcPr>
          <w:p w14:paraId="14A85C74" w14:textId="42B0C9EB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19EF8404" w14:textId="133F0521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14A857EF" w14:textId="73B484C6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1942346F" w14:textId="6F568C33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7EC9FE09" w14:textId="77777777" w:rsidTr="00730519">
        <w:tc>
          <w:tcPr>
            <w:tcW w:w="2303" w:type="dxa"/>
          </w:tcPr>
          <w:p w14:paraId="50DE9E7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942" w:type="dxa"/>
          </w:tcPr>
          <w:p w14:paraId="0773594A" w14:textId="664D6C7F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6F35159E" w14:textId="43483A99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628B2EE7" w14:textId="44FCE017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10935253" w14:textId="342DAA66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30A4462A" w14:textId="77777777" w:rsidTr="00730519">
        <w:tc>
          <w:tcPr>
            <w:tcW w:w="2303" w:type="dxa"/>
          </w:tcPr>
          <w:p w14:paraId="26238ED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942" w:type="dxa"/>
          </w:tcPr>
          <w:p w14:paraId="3D2B936A" w14:textId="56EECEF0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4BC32405" w14:textId="2285BCC2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1849BDD8" w14:textId="7FA723B5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6004BBC4" w14:textId="4A11D0A9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013D7332" w14:textId="77777777" w:rsidTr="00730519">
        <w:tc>
          <w:tcPr>
            <w:tcW w:w="2303" w:type="dxa"/>
          </w:tcPr>
          <w:p w14:paraId="29248BA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942" w:type="dxa"/>
          </w:tcPr>
          <w:p w14:paraId="7A0F648E" w14:textId="287ED19E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3B918D54" w14:textId="243C554B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59E79F2A" w14:textId="39A0EF3F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5D1EB52" w14:textId="6E0704EC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14:paraId="1E306115" w14:textId="77777777" w:rsidTr="00730519">
        <w:tc>
          <w:tcPr>
            <w:tcW w:w="2303" w:type="dxa"/>
          </w:tcPr>
          <w:p w14:paraId="2D7906C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942" w:type="dxa"/>
          </w:tcPr>
          <w:p w14:paraId="1706C4D0" w14:textId="1E54C50D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14:paraId="79B91279" w14:textId="35184C2E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14:paraId="4C06A946" w14:textId="002F4CFE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3698C7A9" w14:textId="31A95C4E" w:rsidR="00775135" w:rsidRPr="009D19A1" w:rsidRDefault="007305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41092F6E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86D6FC5" w14:textId="0AE1CE22" w:rsidR="006B292D" w:rsidRPr="009D19A1" w:rsidRDefault="00730519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ADAB6C" wp14:editId="621D6801">
                <wp:simplePos x="0" y="0"/>
                <wp:positionH relativeFrom="column">
                  <wp:posOffset>7623480</wp:posOffset>
                </wp:positionH>
                <wp:positionV relativeFrom="paragraph">
                  <wp:posOffset>146990</wp:posOffset>
                </wp:positionV>
                <wp:extent cx="360" cy="360"/>
                <wp:effectExtent l="38100" t="38100" r="57150" b="57150"/>
                <wp:wrapNone/>
                <wp:docPr id="633491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0B8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99.55pt;margin-top:10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CcqdQxwEAAGgEAAAQAAAAAAAAAAAAAAAA&#10;ANYDAABkcnMvaW5rL2luazEueG1sUEsBAi0AFAAGAAgAAAAhAHOS2bHiAAAACw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30DDAB" wp14:editId="6913256D">
                <wp:simplePos x="0" y="0"/>
                <wp:positionH relativeFrom="column">
                  <wp:posOffset>7147560</wp:posOffset>
                </wp:positionH>
                <wp:positionV relativeFrom="paragraph">
                  <wp:posOffset>-112570</wp:posOffset>
                </wp:positionV>
                <wp:extent cx="405720" cy="279000"/>
                <wp:effectExtent l="38100" t="57150" r="13970" b="45085"/>
                <wp:wrapNone/>
                <wp:docPr id="14450423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572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0CCDE" id="Ink 1" o:spid="_x0000_s1026" type="#_x0000_t75" style="position:absolute;margin-left:562.1pt;margin-top:-9.55pt;width:33.4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">
                <v:imagedata r:id="rId7" o:title=""/>
              </v:shape>
            </w:pict>
          </mc:Fallback>
        </mc:AlternateConten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6B292D"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965A61E" w14:textId="01F7D44F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730519">
        <w:rPr>
          <w:rFonts w:ascii="TH SarabunPSK" w:hAnsi="TH SarabunPSK" w:cs="TH SarabunPSK" w:hint="cs"/>
          <w:sz w:val="32"/>
          <w:szCs w:val="32"/>
          <w:cs/>
        </w:rPr>
        <w:t>ผศ.ดร.กันตภณ พรหมนิกร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0BA2A6AB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79E0927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75F9661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6918D516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8B3A2A0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EE56F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15A37"/>
    <w:rsid w:val="005D505D"/>
    <w:rsid w:val="006B292D"/>
    <w:rsid w:val="006C24A7"/>
    <w:rsid w:val="00730519"/>
    <w:rsid w:val="00775135"/>
    <w:rsid w:val="00922B1E"/>
    <w:rsid w:val="009D19A1"/>
    <w:rsid w:val="00AC2856"/>
    <w:rsid w:val="00DD3A7D"/>
    <w:rsid w:val="00EE56F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0DB"/>
  <w15:docId w15:val="{55327587-2C71-4CC5-8D61-6F6920AD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5:50:0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5:50:0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0 774 24575,'15'-8'0,"19"-9"0,51-34 0,39-35 0,-4-5 0,109-109 0,-209 181 0,-1-1 0,-1 0 0,0-2 0,18-29 0,-33 46 0,0 0 0,0 0 0,0 0 0,-1-1 0,0 1 0,0-1 0,0 1 0,0-1 0,-1 1 0,0-1 0,0 0 0,-1 0 0,0 0 0,0 1 0,0-1 0,0 0 0,-1 0 0,0 0 0,-1 1 0,1-1 0,-1 1 0,0-1 0,0 1 0,-1-1 0,1 1 0,-7-9 0,6 11 0,-1 0 0,1 0 0,0 1 0,-1-1 0,0 1 0,0 0 0,1 0 0,-1 0 0,0 0 0,-1 1 0,1-1 0,0 1 0,0 0 0,-1 1 0,1-1 0,-6 0 0,-81 3 0,57 0 0,18-2 0,-20 1 0,1 1 0,-62 11 0,88-11 0,0 0 0,0 0 0,0 1 0,1 0 0,0 1 0,-1 0 0,1 0 0,1 1 0,-1 0 0,1 0 0,0 1 0,0 0 0,0 0 0,1 1 0,0 0 0,-7 9 0,12-14 0,0-1 0,0 1 0,0-1 0,1 1 0,-1 0 0,0-1 0,1 1 0,-1 0 0,1 0 0,-1-1 0,1 1 0,0 0 0,0 0 0,0 0 0,0-1 0,0 1 0,0 0 0,1 0 0,-1 0 0,0-1 0,1 1 0,-1 0 0,2 1 0,0 0 0,0 0 0,0 0 0,0-1 0,0 1 0,1-1 0,-1 1 0,1-1 0,0 0 0,0 0 0,0 0 0,4 2 0,6 2 0,0-1 0,1 0 0,-1 0 0,1-2 0,15 3 0,67 3 0,0-3 0,118-9 0,-70 0 0,-109 3 0,-17 1 0,0 0 0,0-2 0,31-4 0,-45 4 0,0 0 0,0 0 0,0 0 0,-1 0 0,1-1 0,0 1 0,-1-1 0,1 0 0,-1 0 0,0 0 0,0-1 0,1 1 0,-1-1 0,-1 0 0,1 0 0,0 0 0,-1 0 0,0 0 0,1 0 0,-1-1 0,0 1 0,1-6 0,8-28 0,6-16 0,-17 53 0,0 0 0,0-1 0,0 1 0,0 0 0,0-1 0,0 1 0,0 0 0,0 0 0,1-1 0,-1 1 0,0 0 0,0-1 0,0 1 0,0 0 0,1 0 0,-1-1 0,0 1 0,0 0 0,1 0 0,-1-1 0,0 1 0,0 0 0,1 0 0,-1 0 0,0 0 0,1-1 0,-1 1 0,0 0 0,1 0 0,-1 0 0,0 0 0,1 0 0,-1 0 0,0 0 0,1 0 0,-1 0 0,4 13 0,-4 20 0,-9 18 0,-28 98 0,23-104 0,2 0 0,-10 86 0,-5 39-1365,26-149-5461</inkml:trace>
</inkml:ink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กันตภณ พรหมนิกร</cp:lastModifiedBy>
  <cp:revision>2</cp:revision>
  <dcterms:created xsi:type="dcterms:W3CDTF">2024-03-13T05:51:00Z</dcterms:created>
  <dcterms:modified xsi:type="dcterms:W3CDTF">2024-03-13T05:51:00Z</dcterms:modified>
</cp:coreProperties>
</file>