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87BC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2CD32C43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3C55CE92" w14:textId="53EE4FFD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A85D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5DAB">
        <w:rPr>
          <w:rFonts w:ascii="TH SarabunPSK" w:hAnsi="TH SarabunPSK" w:cs="TH SarabunPSK"/>
          <w:sz w:val="32"/>
          <w:szCs w:val="32"/>
        </w:rPr>
        <w:t>OR67071</w:t>
      </w:r>
    </w:p>
    <w:p w14:paraId="0A10C6D6" w14:textId="77777777" w:rsidR="00B21558" w:rsidRDefault="00775135" w:rsidP="00775135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B215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21558" w:rsidRPr="00B21558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B21558" w:rsidRPr="00B21558">
        <w:rPr>
          <w:rFonts w:ascii="TH SarabunPSK" w:hAnsi="TH SarabunPSK" w:cs="TH SarabunPSK" w:hint="cs"/>
          <w:sz w:val="32"/>
          <w:szCs w:val="32"/>
          <w:cs/>
        </w:rPr>
        <w:t>ความสามารถการให้เหตุผล</w:t>
      </w:r>
      <w:r w:rsidR="00B21558" w:rsidRPr="00B21558">
        <w:rPr>
          <w:rFonts w:ascii="TH SarabunPSK" w:hAnsi="TH SarabunPSK" w:cs="TH SarabunPSK"/>
          <w:sz w:val="32"/>
          <w:szCs w:val="32"/>
          <w:cs/>
        </w:rPr>
        <w:t>ทางคณิตศาสตร์ของนักเรียนชั้น</w:t>
      </w:r>
      <w:r w:rsidR="00B21558" w:rsidRPr="00B21558">
        <w:rPr>
          <w:rFonts w:ascii="TH SarabunPSK" w:hAnsi="TH SarabunPSK" w:cs="TH SarabunPSK" w:hint="cs"/>
          <w:sz w:val="32"/>
          <w:szCs w:val="32"/>
          <w:cs/>
        </w:rPr>
        <w:t>มัธยมศึกษา</w:t>
      </w:r>
      <w:r w:rsidR="00B21558" w:rsidRPr="00B21558">
        <w:rPr>
          <w:rFonts w:ascii="TH SarabunPSK" w:hAnsi="TH SarabunPSK" w:cs="TH SarabunPSK"/>
          <w:sz w:val="32"/>
          <w:szCs w:val="32"/>
          <w:cs/>
        </w:rPr>
        <w:t xml:space="preserve">ปีที่ </w:t>
      </w:r>
      <w:r w:rsidR="00B21558" w:rsidRPr="00B21558">
        <w:rPr>
          <w:rFonts w:ascii="TH SarabunPSK" w:hAnsi="TH SarabunPSK" w:cs="TH SarabunPSK"/>
          <w:sz w:val="32"/>
          <w:szCs w:val="32"/>
        </w:rPr>
        <w:t>4</w:t>
      </w:r>
      <w:r w:rsidR="00B21558" w:rsidRPr="00B215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21558" w:rsidRPr="00B21558">
        <w:rPr>
          <w:rFonts w:ascii="TH SarabunPSK" w:hAnsi="TH SarabunPSK" w:cs="TH SarabunPSK"/>
          <w:sz w:val="32"/>
          <w:szCs w:val="32"/>
          <w:cs/>
        </w:rPr>
        <w:t>โดยใช้</w:t>
      </w:r>
      <w:r w:rsidR="00B21558" w:rsidRPr="00B21558">
        <w:rPr>
          <w:rFonts w:ascii="TH SarabunPSK" w:hAnsi="TH SarabunPSK" w:cs="TH SarabunPSK" w:hint="cs"/>
          <w:sz w:val="32"/>
          <w:szCs w:val="32"/>
          <w:cs/>
        </w:rPr>
        <w:t xml:space="preserve">การจัดการเรียนรู้แบบยึดผู้เรียนเป็นศูนย์กลาง </w:t>
      </w:r>
    </w:p>
    <w:p w14:paraId="7D68EB65" w14:textId="77777777" w:rsidR="00B21558" w:rsidRDefault="00B21558" w:rsidP="007751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 w:rsidRPr="00B21558">
        <w:rPr>
          <w:rFonts w:ascii="TH SarabunPSK" w:hAnsi="TH SarabunPSK" w:cs="TH SarabunPSK" w:hint="cs"/>
          <w:sz w:val="32"/>
          <w:szCs w:val="32"/>
          <w:cs/>
        </w:rPr>
        <w:t>(</w:t>
      </w:r>
      <w:r w:rsidRPr="00B21558">
        <w:rPr>
          <w:rFonts w:ascii="TH SarabunPSK" w:hAnsi="TH SarabunPSK" w:cs="TH SarabunPSK"/>
          <w:sz w:val="32"/>
          <w:szCs w:val="32"/>
        </w:rPr>
        <w:t>Child-center learning</w:t>
      </w:r>
      <w:r w:rsidRPr="00B21558">
        <w:rPr>
          <w:rFonts w:ascii="TH SarabunPSK" w:hAnsi="TH SarabunPSK" w:cs="TH SarabunPSK" w:hint="cs"/>
          <w:sz w:val="32"/>
          <w:szCs w:val="32"/>
          <w:cs/>
        </w:rPr>
        <w:t>)</w:t>
      </w:r>
      <w:r w:rsidRPr="00B21558">
        <w:rPr>
          <w:rFonts w:ascii="TH SarabunPSK" w:hAnsi="TH SarabunPSK" w:cs="TH SarabunPSK"/>
          <w:sz w:val="32"/>
          <w:szCs w:val="32"/>
        </w:rPr>
        <w:t xml:space="preserve"> </w:t>
      </w:r>
      <w:r w:rsidRPr="00B21558">
        <w:rPr>
          <w:rFonts w:ascii="TH SarabunPSK" w:hAnsi="TH SarabunPSK" w:cs="TH SarabunPSK"/>
          <w:sz w:val="32"/>
          <w:szCs w:val="32"/>
          <w:cs/>
        </w:rPr>
        <w:t>ร่วมกับ</w:t>
      </w:r>
      <w:r w:rsidRPr="00B21558">
        <w:rPr>
          <w:rFonts w:ascii="TH SarabunPSK" w:hAnsi="TH SarabunPSK" w:cs="TH SarabunPSK" w:hint="cs"/>
          <w:sz w:val="32"/>
          <w:szCs w:val="32"/>
          <w:cs/>
        </w:rPr>
        <w:t>การเรียนรู้แบบการสืบเสาะหาความรู้ (</w:t>
      </w:r>
      <w:r w:rsidRPr="00B21558">
        <w:rPr>
          <w:rFonts w:ascii="TH SarabunPSK" w:hAnsi="TH SarabunPSK" w:cs="TH SarabunPSK"/>
          <w:sz w:val="32"/>
          <w:szCs w:val="32"/>
        </w:rPr>
        <w:t>5E</w:t>
      </w:r>
      <w:r w:rsidRPr="00B21558">
        <w:rPr>
          <w:rFonts w:ascii="TH SarabunPSK" w:hAnsi="TH SarabunPSK" w:cs="TH SarabunPSK" w:hint="cs"/>
          <w:sz w:val="32"/>
          <w:szCs w:val="32"/>
          <w:cs/>
        </w:rPr>
        <w:t>)</w:t>
      </w:r>
      <w:r w:rsidRPr="00B21558">
        <w:rPr>
          <w:rFonts w:ascii="TH SarabunPSK" w:hAnsi="TH SarabunPSK" w:cs="TH SarabunPSK"/>
          <w:sz w:val="32"/>
          <w:szCs w:val="32"/>
        </w:rPr>
        <w:t xml:space="preserve">  </w:t>
      </w:r>
      <w:r w:rsidRPr="00B21558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B21558">
        <w:rPr>
          <w:rFonts w:ascii="TH SarabunPSK" w:hAnsi="TH SarabunPSK" w:cs="TH SarabunPSK" w:hint="cs"/>
          <w:sz w:val="32"/>
          <w:szCs w:val="32"/>
          <w:cs/>
        </w:rPr>
        <w:t>ตรรกศาสตร์  โรงเรียนนาอ้อวิทยา</w:t>
      </w:r>
      <w:r w:rsidRPr="00B2155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21558">
        <w:rPr>
          <w:rFonts w:ascii="TH SarabunPSK" w:hAnsi="TH SarabunPSK" w:cs="TH SarabunPSK" w:hint="cs"/>
          <w:sz w:val="32"/>
          <w:szCs w:val="32"/>
          <w:cs/>
        </w:rPr>
        <w:t xml:space="preserve">อำเภอเมืองเลย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</w:p>
    <w:p w14:paraId="42E294C6" w14:textId="2278A3AE" w:rsidR="00775135" w:rsidRPr="009D19A1" w:rsidRDefault="00B21558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 w:rsidRPr="00B21558">
        <w:rPr>
          <w:rFonts w:ascii="TH SarabunPSK" w:hAnsi="TH SarabunPSK" w:cs="TH SarabunPSK" w:hint="cs"/>
          <w:sz w:val="32"/>
          <w:szCs w:val="32"/>
          <w:cs/>
        </w:rPr>
        <w:t>จังหวัดเลย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60E2DC94" w14:textId="77777777" w:rsidTr="00DB5C30">
        <w:trPr>
          <w:tblHeader/>
        </w:trPr>
        <w:tc>
          <w:tcPr>
            <w:tcW w:w="2303" w:type="dxa"/>
            <w:vMerge w:val="restart"/>
            <w:vAlign w:val="center"/>
          </w:tcPr>
          <w:p w14:paraId="097252B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1DAECD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6BD228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00BE9AB9" w14:textId="77777777" w:rsidTr="00DB5C30">
        <w:trPr>
          <w:trHeight w:val="269"/>
          <w:tblHeader/>
        </w:trPr>
        <w:tc>
          <w:tcPr>
            <w:tcW w:w="2303" w:type="dxa"/>
            <w:vMerge/>
          </w:tcPr>
          <w:p w14:paraId="7A34FF71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E387E8C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385B9B4C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2D6195AB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13B7798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6C610F0" w14:textId="77777777" w:rsidTr="00DB5C30">
        <w:tc>
          <w:tcPr>
            <w:tcW w:w="2303" w:type="dxa"/>
          </w:tcPr>
          <w:p w14:paraId="2B425AC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2BA1B7F9" w14:textId="60A0AA60" w:rsidR="00775135" w:rsidRPr="009D19A1" w:rsidRDefault="00B21558" w:rsidP="00B215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>ควรใช้หัวข้อว่า การพัฒนาวามสามารถในการให้เหตุผลทางคณิตศาสตร์ เรื่อง ตรรกศาสตร์ ของนักเรียนชั้นมัธยมศึกษาปีที่ 4 โดยใช้การจัดการเรียนรู้แบบยึดผู้เรียนเป็นศูนย์กลางร่วมกับการเรียนรู้แบบสืบเสาะความรู้ โรงเรียน....อำเภอ...จังหวัด</w:t>
            </w:r>
          </w:p>
        </w:tc>
        <w:tc>
          <w:tcPr>
            <w:tcW w:w="2303" w:type="dxa"/>
          </w:tcPr>
          <w:p w14:paraId="761BA076" w14:textId="44DBF070" w:rsidR="00775135" w:rsidRPr="009D19A1" w:rsidRDefault="00B21558" w:rsidP="00B215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1CE7BEA0" w14:textId="30F9A242" w:rsidR="00775135" w:rsidRPr="009D19A1" w:rsidRDefault="00DB5C30" w:rsidP="00DB5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188C3A4" w14:textId="06DE0BE2" w:rsidR="00775135" w:rsidRPr="00B21558" w:rsidRDefault="00356915" w:rsidP="00A85DA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มีการแก้ไขหัวข้อเป็น </w:t>
            </w:r>
            <w:r w:rsidR="00A85DAB" w:rsidRPr="00B21558">
              <w:rPr>
                <w:rFonts w:ascii="TH SarabunPSK" w:hAnsi="TH SarabunPSK" w:cs="TH SarabunPSK"/>
                <w:sz w:val="28"/>
                <w:cs/>
              </w:rPr>
              <w:t>การพัฒนา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ความสามารถการให้เหตุผล</w:t>
            </w:r>
            <w:r w:rsidR="00A85DAB" w:rsidRPr="00B21558">
              <w:rPr>
                <w:rFonts w:ascii="TH SarabunPSK" w:hAnsi="TH SarabunPSK" w:cs="TH SarabunPSK"/>
                <w:sz w:val="28"/>
                <w:cs/>
              </w:rPr>
              <w:t>ทางคณิตศาสตร์ของนักเรียนชั้น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มัธยมศึกษา</w:t>
            </w:r>
            <w:r w:rsidR="00A85DAB" w:rsidRPr="00B21558">
              <w:rPr>
                <w:rFonts w:ascii="TH SarabunPSK" w:hAnsi="TH SarabunPSK" w:cs="TH SarabunPSK"/>
                <w:sz w:val="28"/>
                <w:cs/>
              </w:rPr>
              <w:t xml:space="preserve">ปีที่ </w:t>
            </w:r>
            <w:r w:rsidR="00A85DAB" w:rsidRPr="00B21558">
              <w:rPr>
                <w:rFonts w:ascii="TH SarabunPSK" w:hAnsi="TH SarabunPSK" w:cs="TH SarabunPSK"/>
                <w:sz w:val="28"/>
              </w:rPr>
              <w:t>4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A85DAB" w:rsidRPr="00B21558">
              <w:rPr>
                <w:rFonts w:ascii="TH SarabunPSK" w:hAnsi="TH SarabunPSK" w:cs="TH SarabunPSK"/>
                <w:sz w:val="28"/>
                <w:cs/>
              </w:rPr>
              <w:t>โดยใช้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การจัดการเรียนรู้แบบยึดผู้เรียนเป็นศูนย์กลาง (</w:t>
            </w:r>
            <w:r w:rsidR="00A85DAB" w:rsidRPr="00B21558">
              <w:rPr>
                <w:rFonts w:ascii="TH SarabunPSK" w:hAnsi="TH SarabunPSK" w:cs="TH SarabunPSK"/>
                <w:sz w:val="28"/>
              </w:rPr>
              <w:t>Child-center learning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="00A85DAB" w:rsidRPr="00B21558">
              <w:rPr>
                <w:rFonts w:ascii="TH SarabunPSK" w:hAnsi="TH SarabunPSK" w:cs="TH SarabunPSK"/>
                <w:sz w:val="28"/>
              </w:rPr>
              <w:t xml:space="preserve"> </w:t>
            </w:r>
            <w:r w:rsidR="00A85DAB" w:rsidRPr="00B21558">
              <w:rPr>
                <w:rFonts w:ascii="TH SarabunPSK" w:hAnsi="TH SarabunPSK" w:cs="TH SarabunPSK"/>
                <w:sz w:val="28"/>
                <w:cs/>
              </w:rPr>
              <w:t>ร่วมกับ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การเรียนรู้แบบการสืบเสาะหาความรู้ (</w:t>
            </w:r>
            <w:r w:rsidR="00A85DAB" w:rsidRPr="00B21558">
              <w:rPr>
                <w:rFonts w:ascii="TH SarabunPSK" w:hAnsi="TH SarabunPSK" w:cs="TH SarabunPSK"/>
                <w:sz w:val="28"/>
              </w:rPr>
              <w:t>5E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="00A85DAB" w:rsidRPr="00B21558">
              <w:rPr>
                <w:rFonts w:ascii="TH SarabunPSK" w:hAnsi="TH SarabunPSK" w:cs="TH SarabunPSK"/>
                <w:sz w:val="28"/>
              </w:rPr>
              <w:t xml:space="preserve">  </w:t>
            </w:r>
            <w:r w:rsidR="00A85DAB" w:rsidRPr="00B21558">
              <w:rPr>
                <w:rFonts w:ascii="TH SarabunPSK" w:hAnsi="TH SarabunPSK" w:cs="TH SarabunPSK"/>
                <w:sz w:val="28"/>
                <w:cs/>
              </w:rPr>
              <w:t xml:space="preserve">เรื่อง 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ตรรกศาสตร์  โรงเรียนนาอ้อวิทยา</w:t>
            </w:r>
            <w:r w:rsidR="00A85DAB" w:rsidRPr="00B21558">
              <w:rPr>
                <w:rFonts w:ascii="TH SarabunPSK" w:hAnsi="TH SarabunPSK" w:cs="TH SarabunPSK"/>
                <w:sz w:val="28"/>
              </w:rPr>
              <w:t xml:space="preserve">  </w:t>
            </w:r>
            <w:r w:rsidR="00A85DAB" w:rsidRPr="00B21558">
              <w:rPr>
                <w:rFonts w:ascii="TH SarabunPSK" w:hAnsi="TH SarabunPSK" w:cs="TH SarabunPSK" w:hint="cs"/>
                <w:sz w:val="28"/>
                <w:cs/>
              </w:rPr>
              <w:t>อำเภอเมืองเลย  จังหวัดเลย</w:t>
            </w:r>
          </w:p>
        </w:tc>
      </w:tr>
      <w:tr w:rsidR="00775135" w:rsidRPr="009D19A1" w14:paraId="631062C6" w14:textId="77777777" w:rsidTr="00DB5C30">
        <w:tc>
          <w:tcPr>
            <w:tcW w:w="2303" w:type="dxa"/>
          </w:tcPr>
          <w:p w14:paraId="2784C76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6EB4B71C" w14:textId="77777777" w:rsidR="00B21558" w:rsidRPr="00B21558" w:rsidRDefault="00B21558" w:rsidP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 xml:space="preserve">ไม่ควรใช้คำซ้ำ เช่น การวิจัยนี้มีวัตถุประสงค์เพื่อ </w:t>
            </w:r>
          </w:p>
          <w:p w14:paraId="2BE2249E" w14:textId="25E1A450" w:rsidR="00775135" w:rsidRPr="00B21558" w:rsidRDefault="00B21558" w:rsidP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>1.เปรียบเทียบทักษะการให้เหตุผลหรือจะเปรียบเทียบความสามารถในการให้เหตุผล ควรใช้อย่างใดอย่างหนึ่งให้ชัดเจน....2.ศึกษา......กลุ่มเป้าหมายควรได้มาจากการเลือกไม่ใช่การสุ่ม</w:t>
            </w:r>
          </w:p>
        </w:tc>
        <w:tc>
          <w:tcPr>
            <w:tcW w:w="2303" w:type="dxa"/>
          </w:tcPr>
          <w:p w14:paraId="1DA37A59" w14:textId="5D7A1EBA" w:rsidR="00775135" w:rsidRPr="00B21558" w:rsidRDefault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>ปรับการเขียนกลุ่มที่ให้</w:t>
            </w:r>
            <w:r w:rsidR="00DB5C30">
              <w:rPr>
                <w:rFonts w:ascii="TH SarabunPSK" w:hAnsi="TH SarabunPSK" w:cs="TH SarabunPSK" w:hint="cs"/>
                <w:sz w:val="28"/>
                <w:cs/>
              </w:rPr>
              <w:t>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มูลให้ชัดเจน ระหว่างกลุ่มเป้าหมายกับกลุ่มตัวอย่าง และปรับรูปแบบการเขียนทศนิยมให้มีลักษณะเดียวกัน...การแก้ไขเพิ่มเติมได้เสนอแนะในบทความ</w:t>
            </w:r>
          </w:p>
        </w:tc>
        <w:tc>
          <w:tcPr>
            <w:tcW w:w="2304" w:type="dxa"/>
          </w:tcPr>
          <w:p w14:paraId="23995D9C" w14:textId="73D28BE6" w:rsidR="00775135" w:rsidRPr="009D19A1" w:rsidRDefault="00DB5C30" w:rsidP="00DB5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E3A06A9" w14:textId="2AED59B6" w:rsidR="0077513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pacing w:val="-8"/>
                <w:sz w:val="28"/>
              </w:rPr>
            </w:pPr>
            <w:r w:rsidRPr="00356915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- </w:t>
            </w:r>
            <w:r w:rsidRPr="00356915">
              <w:rPr>
                <w:rFonts w:ascii="TH SarabunPSK" w:hAnsi="TH SarabunPSK" w:cs="TH SarabunPSK" w:hint="cs"/>
                <w:spacing w:val="-8"/>
                <w:sz w:val="28"/>
                <w:cs/>
              </w:rPr>
              <w:t>มีการ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ปรับแก้กลุ่มเป้าหมายเป็นกลุ่มตัวอย่าง</w:t>
            </w:r>
          </w:p>
          <w:p w14:paraId="6B718701" w14:textId="0B5F4333" w:rsid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ปรับรูปแบบการเขียนทศนิยม</w:t>
            </w:r>
          </w:p>
          <w:p w14:paraId="23BCECAE" w14:textId="10AEDDDB" w:rsid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การแก้ไขเพิ่มเติม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เสนอแนะในบทความ</w:t>
            </w:r>
          </w:p>
          <w:p w14:paraId="4DA8E2C4" w14:textId="05855A54" w:rsidR="00356915" w:rsidRP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pacing w:val="-8"/>
                <w:sz w:val="28"/>
              </w:rPr>
            </w:pPr>
          </w:p>
        </w:tc>
      </w:tr>
      <w:tr w:rsidR="00775135" w:rsidRPr="009D19A1" w14:paraId="7BA0B4C1" w14:textId="77777777" w:rsidTr="00DB5C30">
        <w:tc>
          <w:tcPr>
            <w:tcW w:w="2303" w:type="dxa"/>
          </w:tcPr>
          <w:p w14:paraId="06AA438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14:paraId="4CECBC8D" w14:textId="0F963D24" w:rsidR="00775135" w:rsidRPr="00B21558" w:rsidRDefault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>ควรเพิ่มปัญหาของนักเรียน ม.4 โรงเรียนบ้านนาอ้อ มีปัญหาในการให้เหตุผลทางคณิตศาสตร์อย่างไร</w:t>
            </w:r>
          </w:p>
        </w:tc>
        <w:tc>
          <w:tcPr>
            <w:tcW w:w="2303" w:type="dxa"/>
          </w:tcPr>
          <w:p w14:paraId="310A3D66" w14:textId="34450C29" w:rsidR="00775135" w:rsidRPr="00B21558" w:rsidRDefault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สังเคราะห์และจัดระบบการเขียนเพื่อไม่ให้เกิดความวกวน (</w:t>
            </w:r>
            <w:r w:rsidRPr="00B21558">
              <w:rPr>
                <w:rFonts w:ascii="TH SarabunPSK" w:hAnsi="TH SarabunPSK" w:cs="TH SarabunPSK"/>
                <w:sz w:val="28"/>
              </w:rPr>
              <w:t xml:space="preserve">2)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ยังมีความสับสนในตัวแปร ว่าจะศึกษาความสามารถในการแก้ปัญหา หรือความสามารถในการให้เหตุผล (</w:t>
            </w:r>
            <w:r w:rsidRPr="00B21558">
              <w:rPr>
                <w:rFonts w:ascii="TH SarabunPSK" w:hAnsi="TH SarabunPSK" w:cs="TH SarabunPSK"/>
                <w:sz w:val="28"/>
              </w:rPr>
              <w:t xml:space="preserve">3)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เพิ่มการสังเคราะห์และอ้างอิงเอกสารเกี่ยวกับวิธีการสอนที่นำมาบูรณาการ</w:t>
            </w:r>
          </w:p>
        </w:tc>
        <w:tc>
          <w:tcPr>
            <w:tcW w:w="2304" w:type="dxa"/>
          </w:tcPr>
          <w:p w14:paraId="70E2332A" w14:textId="6F4DF328" w:rsidR="00775135" w:rsidRPr="009D19A1" w:rsidRDefault="00DB5C30" w:rsidP="00DB5C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E228F31" w14:textId="77777777" w:rsidR="00775135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356915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56915">
              <w:rPr>
                <w:rFonts w:ascii="TH SarabunPSK" w:hAnsi="TH SarabunPSK" w:cs="TH SarabunPSK"/>
                <w:sz w:val="28"/>
                <w:cs/>
              </w:rPr>
              <w:t>เพิ่มปัญหาของนักเรียน</w:t>
            </w:r>
          </w:p>
          <w:p w14:paraId="2429DB83" w14:textId="77777777" w:rsidR="00356915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เพิ่มการสังเคราะห์และอ้างอิงเอกสารเกี่ยวกับวิธีการสอนที่นำมาบูรณาการ</w:t>
            </w:r>
          </w:p>
          <w:p w14:paraId="74D70375" w14:textId="77777777" w:rsid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การแก้ไขเพิ่มเติม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เสนอแนะในบทความ</w:t>
            </w:r>
          </w:p>
          <w:p w14:paraId="30D1CC8B" w14:textId="1AE42C0C" w:rsidR="00356915" w:rsidRPr="00356915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75135" w:rsidRPr="009D19A1" w14:paraId="1F870CC5" w14:textId="77777777" w:rsidTr="003642E8">
        <w:tc>
          <w:tcPr>
            <w:tcW w:w="2303" w:type="dxa"/>
          </w:tcPr>
          <w:p w14:paraId="5F433C29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3167C80A" w14:textId="4E851557" w:rsidR="00775135" w:rsidRPr="00B21558" w:rsidRDefault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>ควรใช้การวิจัยเชิงปฏิบัติการในการเก็บและวิเคราะห์ข้อมูล</w:t>
            </w:r>
          </w:p>
        </w:tc>
        <w:tc>
          <w:tcPr>
            <w:tcW w:w="2303" w:type="dxa"/>
          </w:tcPr>
          <w:p w14:paraId="7571E49F" w14:textId="48EED9A1" w:rsidR="00775135" w:rsidRPr="00B21558" w:rsidRDefault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เครื่องมือวิจัยทุกชนิด นำเสนอลักษณะและรายงานคุณภาพ และการใช้ภาษาให้มีความเป็นปรนัย (</w:t>
            </w:r>
            <w:r w:rsidRPr="00B21558">
              <w:rPr>
                <w:rFonts w:ascii="TH SarabunPSK" w:hAnsi="TH SarabunPSK" w:cs="TH SarabunPSK"/>
                <w:sz w:val="28"/>
              </w:rPr>
              <w:t xml:space="preserve">2)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การเก็บรวบรวมข้อมูล ควรพิจารณาให้ได้ครบตามวัตถุประสงค์การวิจัย</w:t>
            </w:r>
          </w:p>
        </w:tc>
        <w:tc>
          <w:tcPr>
            <w:tcW w:w="2304" w:type="dxa"/>
          </w:tcPr>
          <w:p w14:paraId="2D5CA26C" w14:textId="085B68E2" w:rsidR="00775135" w:rsidRPr="009D19A1" w:rsidRDefault="003642E8" w:rsidP="003642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8B49402" w14:textId="77777777" w:rsidR="00356915" w:rsidRDefault="00356915" w:rsidP="00356915">
            <w:pPr>
              <w:tabs>
                <w:tab w:val="left" w:pos="709"/>
                <w:tab w:val="left" w:pos="993"/>
                <w:tab w:val="left" w:pos="1418"/>
              </w:tabs>
              <w:rPr>
                <w:rFonts w:ascii="TH SarabunPSK" w:hAnsi="TH SarabunPSK" w:cs="TH SarabunPSK"/>
                <w:sz w:val="28"/>
              </w:rPr>
            </w:pPr>
            <w:r w:rsidRPr="00356915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มีการ</w:t>
            </w:r>
            <w:r w:rsidRPr="00356915">
              <w:rPr>
                <w:rFonts w:ascii="TH SarabunPSK" w:hAnsi="TH SarabunPSK" w:cs="TH SarabunPSK"/>
                <w:sz w:val="28"/>
                <w:cs/>
              </w:rPr>
              <w:t>รายงานคุณภาพ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ของเครื่องมือ</w:t>
            </w:r>
          </w:p>
          <w:p w14:paraId="55CFCA0C" w14:textId="39A04A68" w:rsidR="00356915" w:rsidRPr="00356915" w:rsidRDefault="00356915" w:rsidP="00356915">
            <w:pPr>
              <w:tabs>
                <w:tab w:val="left" w:pos="709"/>
                <w:tab w:val="left" w:pos="993"/>
                <w:tab w:val="left" w:pos="1418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มีการแก้ไขหัวข้อ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การเก็บรวบรวมข้อมูล</w:t>
            </w:r>
          </w:p>
        </w:tc>
      </w:tr>
      <w:tr w:rsidR="00B21558" w:rsidRPr="009D19A1" w14:paraId="311D0EA6" w14:textId="77777777" w:rsidTr="003642E8">
        <w:tc>
          <w:tcPr>
            <w:tcW w:w="2303" w:type="dxa"/>
          </w:tcPr>
          <w:p w14:paraId="1B01B650" w14:textId="77777777" w:rsidR="00B21558" w:rsidRPr="009D19A1" w:rsidRDefault="00B21558" w:rsidP="00B21558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2BBBDF40" w14:textId="309C80BA" w:rsidR="00B21558" w:rsidRPr="00B21558" w:rsidRDefault="00B21558" w:rsidP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  <w:cs/>
              </w:rPr>
              <w:t>ไม่ควรใช้สถิติพารามิเตอร์เนื่องจากกลุ่มเป้าหมายเจาะจงและจำนวนน้อย</w:t>
            </w:r>
          </w:p>
        </w:tc>
        <w:tc>
          <w:tcPr>
            <w:tcW w:w="2303" w:type="dxa"/>
          </w:tcPr>
          <w:p w14:paraId="41C63A92" w14:textId="77777777" w:rsidR="00B21558" w:rsidRPr="00B21558" w:rsidRDefault="00B21558" w:rsidP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 xml:space="preserve">ปรับรูปแบบการนำเสนอของตารางที่ </w:t>
            </w:r>
            <w:r w:rsidRPr="00B21558">
              <w:rPr>
                <w:rFonts w:ascii="TH SarabunPSK" w:hAnsi="TH SarabunPSK" w:cs="TH SarabunPSK"/>
                <w:sz w:val="28"/>
              </w:rPr>
              <w:t xml:space="preserve">1 </w:t>
            </w:r>
          </w:p>
          <w:p w14:paraId="617058F7" w14:textId="6CC1CC0D" w:rsidR="00B21558" w:rsidRPr="00B21558" w:rsidRDefault="00B21558" w:rsidP="00B21558">
            <w:pPr>
              <w:rPr>
                <w:rFonts w:ascii="TH SarabunPSK" w:hAnsi="TH SarabunPSK" w:cs="TH SarabunPSK"/>
                <w:sz w:val="28"/>
              </w:rPr>
            </w:pPr>
            <w:r w:rsidRPr="00B21558">
              <w:rPr>
                <w:rFonts w:ascii="TH SarabunPSK" w:hAnsi="TH SarabunPSK" w:cs="TH SarabunPSK"/>
                <w:sz w:val="28"/>
              </w:rPr>
              <w:t xml:space="preserve">(2) 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 xml:space="preserve">ตรวจสอบการแปลผลค่าเฉลี่ยของตารางที่ </w:t>
            </w:r>
            <w:r w:rsidRPr="00B2155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304" w:type="dxa"/>
          </w:tcPr>
          <w:p w14:paraId="2E11D6D8" w14:textId="35D36E2F" w:rsidR="00B21558" w:rsidRPr="009D19A1" w:rsidRDefault="003642E8" w:rsidP="003642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29ECD593" w14:textId="0B36D0E0" w:rsid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การแก้ไขเพิ่มเติม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เสนอแนะในบทความ</w:t>
            </w:r>
            <w:r w:rsidR="003642E8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334C8D6" w14:textId="555345DB" w:rsidR="00192A6D" w:rsidRDefault="00192A6D" w:rsidP="00192A6D">
            <w:pPr>
              <w:spacing w:after="240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E60D9A0" w14:textId="77777777" w:rsidR="00192A6D" w:rsidRDefault="00192A6D" w:rsidP="00192A6D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</w:rPr>
            </w:pPr>
          </w:p>
          <w:p w14:paraId="5721D378" w14:textId="77777777" w:rsidR="00192A6D" w:rsidRDefault="00192A6D" w:rsidP="00192A6D">
            <w:pPr>
              <w:tabs>
                <w:tab w:val="left" w:pos="709"/>
              </w:tabs>
              <w:spacing w:after="24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14:paraId="7D6BF182" w14:textId="76ABC6BC" w:rsidR="00192A6D" w:rsidRPr="00192A6D" w:rsidRDefault="00192A6D" w:rsidP="00192A6D">
            <w:pPr>
              <w:tabs>
                <w:tab w:val="left" w:pos="709"/>
              </w:tabs>
              <w:spacing w:after="24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92A6D" w:rsidRPr="009D19A1" w14:paraId="102F24A0" w14:textId="77777777" w:rsidTr="003642E8">
        <w:tc>
          <w:tcPr>
            <w:tcW w:w="2303" w:type="dxa"/>
          </w:tcPr>
          <w:p w14:paraId="42C7CB0C" w14:textId="77777777" w:rsidR="00192A6D" w:rsidRPr="009D19A1" w:rsidRDefault="00192A6D" w:rsidP="00192A6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2304" w:type="dxa"/>
          </w:tcPr>
          <w:p w14:paraId="05C575E9" w14:textId="151E6AB0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  <w:cs/>
              </w:rPr>
              <w:t>ควรอภิปรายอ้างอิงข้อมูลที่ทันสมัย อย่างน้อย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ปีย้อนหลัง</w:t>
            </w:r>
          </w:p>
        </w:tc>
        <w:tc>
          <w:tcPr>
            <w:tcW w:w="2303" w:type="dxa"/>
          </w:tcPr>
          <w:p w14:paraId="03492A5D" w14:textId="29BFD28D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  <w:cs/>
              </w:rPr>
              <w:t>การอภิปรายผลในแต่ละประเด็น ควรมีส่วนประกอบสำคัญ คือ ผลการวิจัย+ความคิดเห็นของผู้วิจัย+แนวคิด หลักการ หรือผลการวิจัยที่สนับสนุน</w:t>
            </w:r>
          </w:p>
        </w:tc>
        <w:tc>
          <w:tcPr>
            <w:tcW w:w="2304" w:type="dxa"/>
          </w:tcPr>
          <w:p w14:paraId="28EAE689" w14:textId="50F7E602" w:rsidR="00192A6D" w:rsidRPr="009D19A1" w:rsidRDefault="003642E8" w:rsidP="003642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28999B73" w14:textId="77777777" w:rsidR="00192A6D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3569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  <w:r w:rsidRPr="00356915">
              <w:rPr>
                <w:rFonts w:ascii="TH SarabunPSK" w:hAnsi="TH SarabunPSK" w:cs="TH SarabunPSK"/>
                <w:sz w:val="28"/>
                <w:cs/>
              </w:rPr>
              <w:t>ผลการวิจัย+ความคิดเห็นของผู้วิจัย+แนวคิด หลักการ หรือผลการวิจัยที่สนับสนุน</w:t>
            </w:r>
          </w:p>
          <w:p w14:paraId="27ED4A9E" w14:textId="77777777" w:rsid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การแก้ไขเพิ่มเติม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เสนอแนะในบทความ</w:t>
            </w:r>
          </w:p>
          <w:p w14:paraId="569AEAD0" w14:textId="7F7A640E" w:rsidR="00356915" w:rsidRPr="00356915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92A6D" w:rsidRPr="009D19A1" w14:paraId="67DA7DBE" w14:textId="77777777" w:rsidTr="003642E8">
        <w:tc>
          <w:tcPr>
            <w:tcW w:w="2303" w:type="dxa"/>
          </w:tcPr>
          <w:p w14:paraId="7B9CD9A6" w14:textId="77777777" w:rsidR="00192A6D" w:rsidRPr="009D19A1" w:rsidRDefault="00192A6D" w:rsidP="00192A6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4B56B91A" w14:textId="6B8C58DF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  <w:cs/>
              </w:rPr>
              <w:t>วิเคราะห์ข้อมูลใช้สถิติไม่ถูกต้อง และไม่พบการสรุปผลการรายงานความสามารถหรือทักษะการให้เหตุผลทางคณิตศาสตร์ของนักเรียน</w:t>
            </w:r>
          </w:p>
        </w:tc>
        <w:tc>
          <w:tcPr>
            <w:tcW w:w="2303" w:type="dxa"/>
          </w:tcPr>
          <w:p w14:paraId="590807C4" w14:textId="75B26EAA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  <w:cs/>
              </w:rPr>
              <w:t>สรุปประเด็นสำคัญ อาจจะไม่ต้องใช้สถิติ</w:t>
            </w:r>
          </w:p>
        </w:tc>
        <w:tc>
          <w:tcPr>
            <w:tcW w:w="2304" w:type="dxa"/>
          </w:tcPr>
          <w:p w14:paraId="241EC492" w14:textId="513FC340" w:rsidR="00192A6D" w:rsidRPr="009D19A1" w:rsidRDefault="003642E8" w:rsidP="003642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4CB7C627" w14:textId="77777777" w:rsidR="00356915" w:rsidRDefault="00356915" w:rsidP="00356915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การแก้ไขเพิ่มเติม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เสนอแนะในบทความ</w:t>
            </w:r>
          </w:p>
          <w:p w14:paraId="767E2F7F" w14:textId="735B18A5" w:rsidR="00356915" w:rsidRPr="00192A6D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B67CAC3" w14:textId="55545FF2" w:rsidR="00192A6D" w:rsidRPr="00192A6D" w:rsidRDefault="00192A6D" w:rsidP="00192A6D">
            <w:pPr>
              <w:spacing w:before="240"/>
              <w:ind w:firstLine="72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92A6D" w:rsidRPr="009D19A1" w14:paraId="422A9FED" w14:textId="77777777" w:rsidTr="003642E8">
        <w:tc>
          <w:tcPr>
            <w:tcW w:w="2303" w:type="dxa"/>
          </w:tcPr>
          <w:p w14:paraId="4416D93C" w14:textId="77777777" w:rsidR="00192A6D" w:rsidRPr="009D19A1" w:rsidRDefault="00192A6D" w:rsidP="00192A6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3B98AC43" w14:textId="39E6F9F2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  <w:cs/>
              </w:rPr>
              <w:t>ควรเสนอแนะข้อควรระวังจากการเก็บข้อมูลผิดพลาด ข้อเสนอแนะที่นำเสนอมาเป็นสิ่งที่ครูทุกคนต้องปฏิบัติอยู่แล้ว เช่น ควรศึกษาแผนฯ ศึกษาพฤติกรรมนักเรียน</w:t>
            </w:r>
          </w:p>
        </w:tc>
        <w:tc>
          <w:tcPr>
            <w:tcW w:w="2303" w:type="dxa"/>
          </w:tcPr>
          <w:p w14:paraId="6B155B88" w14:textId="53A22D37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ข้อเสนอแนะในการนำผลการวิจัยไปใช้ ควรเป็นการแนะนำว่า ถ้าจะนำผลการวิจัยนี้ไปใช้ ควรคำนึ่งถึงอะไรบ้าง (</w:t>
            </w:r>
            <w:r w:rsidRPr="00192A6D">
              <w:rPr>
                <w:rFonts w:ascii="TH SarabunPSK" w:hAnsi="TH SarabunPSK" w:cs="TH SarabunPSK"/>
                <w:sz w:val="28"/>
              </w:rPr>
              <w:t xml:space="preserve">2) 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ข้อเสนอแนะในการทำวิจัยต่อไป ควรเป็นการแนะนำว่า ถ้าจะต่อยอดงานวิจัยนี้ จะทำอะไรได้บ้าง</w:t>
            </w:r>
          </w:p>
        </w:tc>
        <w:tc>
          <w:tcPr>
            <w:tcW w:w="2304" w:type="dxa"/>
          </w:tcPr>
          <w:p w14:paraId="2D655E67" w14:textId="16325701" w:rsidR="00192A6D" w:rsidRPr="009D19A1" w:rsidRDefault="003642E8" w:rsidP="003642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37B603DB" w14:textId="4BD2F37A" w:rsidR="00192A6D" w:rsidRDefault="0012095B" w:rsidP="0012095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2095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  <w:r w:rsidRPr="0012095B">
              <w:rPr>
                <w:rFonts w:ascii="TH SarabunPSK" w:hAnsi="TH SarabunPSK" w:cs="TH SarabunPSK"/>
                <w:sz w:val="28"/>
                <w:cs/>
              </w:rPr>
              <w:t>ข้อเสนอแนะในการนำผลการวิจัยไปใช้</w:t>
            </w:r>
          </w:p>
          <w:p w14:paraId="0847CDA8" w14:textId="3BCE703B" w:rsidR="0012095B" w:rsidRPr="0012095B" w:rsidRDefault="0012095B" w:rsidP="0012095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เพิ่ม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ข้อเสนอแนะในการทำวิจัยต่อไป</w:t>
            </w:r>
          </w:p>
          <w:p w14:paraId="6EAA22B8" w14:textId="77777777" w:rsidR="0012095B" w:rsidRDefault="0012095B" w:rsidP="0012095B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การแก้ไขเพิ่มเติม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จากข้อ</w:t>
            </w:r>
            <w:r w:rsidRPr="00B21558">
              <w:rPr>
                <w:rFonts w:ascii="TH SarabunPSK" w:hAnsi="TH SarabunPSK" w:cs="TH SarabunPSK"/>
                <w:sz w:val="28"/>
                <w:cs/>
              </w:rPr>
              <w:t>เสนอแนะในบทความ</w:t>
            </w:r>
          </w:p>
          <w:p w14:paraId="1ECCC25D" w14:textId="77777777" w:rsidR="00192A6D" w:rsidRDefault="00192A6D" w:rsidP="00192A6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8398542" w14:textId="275ABBE2" w:rsidR="00356915" w:rsidRPr="00192A6D" w:rsidRDefault="00356915" w:rsidP="00356915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4E361C6" w14:textId="4139ABEC" w:rsidR="00192A6D" w:rsidRPr="00192A6D" w:rsidRDefault="00192A6D" w:rsidP="00192A6D">
            <w:pPr>
              <w:ind w:firstLine="72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92A6D" w:rsidRPr="009D19A1" w14:paraId="7BE815A9" w14:textId="77777777" w:rsidTr="003642E8">
        <w:tc>
          <w:tcPr>
            <w:tcW w:w="2303" w:type="dxa"/>
          </w:tcPr>
          <w:p w14:paraId="78462D5F" w14:textId="77777777" w:rsidR="00192A6D" w:rsidRPr="009D19A1" w:rsidRDefault="00192A6D" w:rsidP="00192A6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37479364" w14:textId="6D0F8C02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  <w:cs/>
              </w:rPr>
              <w:t>ควรอ้างอิงให้ถูกหลักและรูปแบบของงาน</w:t>
            </w:r>
          </w:p>
        </w:tc>
        <w:tc>
          <w:tcPr>
            <w:tcW w:w="2303" w:type="dxa"/>
          </w:tcPr>
          <w:p w14:paraId="4FEE4329" w14:textId="0FAD70BF" w:rsidR="00192A6D" w:rsidRPr="00192A6D" w:rsidRDefault="00192A6D" w:rsidP="00192A6D">
            <w:pPr>
              <w:rPr>
                <w:rFonts w:ascii="TH SarabunPSK" w:hAnsi="TH SarabunPSK" w:cs="TH SarabunPSK"/>
                <w:sz w:val="28"/>
              </w:rPr>
            </w:pPr>
            <w:r w:rsidRPr="00192A6D">
              <w:rPr>
                <w:rFonts w:ascii="TH SarabunPSK" w:hAnsi="TH SarabunPSK" w:cs="TH SarabunPSK"/>
                <w:sz w:val="28"/>
              </w:rPr>
              <w:t xml:space="preserve">(1) 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ปรับรูปแบบ (</w:t>
            </w:r>
            <w:r w:rsidRPr="00192A6D">
              <w:rPr>
                <w:rFonts w:ascii="TH SarabunPSK" w:hAnsi="TH SarabunPSK" w:cs="TH SarabunPSK"/>
                <w:sz w:val="28"/>
              </w:rPr>
              <w:t xml:space="preserve">2) 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ตรวจสอบให้มีเฉพาะที่อ้างอิงในบทความวิจัยนี้เท่านั้น</w:t>
            </w:r>
          </w:p>
        </w:tc>
        <w:tc>
          <w:tcPr>
            <w:tcW w:w="2304" w:type="dxa"/>
          </w:tcPr>
          <w:p w14:paraId="029361F3" w14:textId="2440724B" w:rsidR="00192A6D" w:rsidRPr="009D19A1" w:rsidRDefault="003642E8" w:rsidP="003642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77C2E86B" w14:textId="77777777" w:rsidR="00192A6D" w:rsidRDefault="0012095B" w:rsidP="0012095B">
            <w:pPr>
              <w:rPr>
                <w:rFonts w:ascii="TH SarabunPSK" w:hAnsi="TH SarabunPSK" w:cs="TH SarabunPSK"/>
                <w:sz w:val="28"/>
              </w:rPr>
            </w:pPr>
            <w:r w:rsidRPr="0012095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มีการ</w:t>
            </w:r>
            <w:r w:rsidRPr="0012095B">
              <w:rPr>
                <w:rFonts w:ascii="TH SarabunPSK" w:hAnsi="TH SarabunPSK" w:cs="TH SarabunPSK"/>
                <w:sz w:val="28"/>
                <w:cs/>
              </w:rPr>
              <w:t>ปรับรูปแบบ</w:t>
            </w:r>
          </w:p>
          <w:p w14:paraId="6B2169E3" w14:textId="6E5AE9E1" w:rsidR="0012095B" w:rsidRPr="0012095B" w:rsidRDefault="0012095B" w:rsidP="0012095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มีการ</w:t>
            </w:r>
            <w:r w:rsidRPr="00192A6D">
              <w:rPr>
                <w:rFonts w:ascii="TH SarabunPSK" w:hAnsi="TH SarabunPSK" w:cs="TH SarabunPSK"/>
                <w:sz w:val="28"/>
                <w:cs/>
              </w:rPr>
              <w:t>ตรวจสอบให้มีเฉพาะที่อ้างอิงในบทความวิจัยนี้เท่านั้น</w:t>
            </w:r>
          </w:p>
        </w:tc>
      </w:tr>
    </w:tbl>
    <w:p w14:paraId="1193F067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37A6A91" w14:textId="296D4EC4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</w:t>
      </w:r>
      <w:r w:rsidR="003642E8">
        <w:rPr>
          <w:rFonts w:ascii="TH SarabunPSK" w:hAnsi="TH SarabunPSK" w:cs="TH SarabunPSK" w:hint="cs"/>
          <w:sz w:val="32"/>
          <w:szCs w:val="32"/>
          <w:cs/>
        </w:rPr>
        <w:t>เสาวลักษณ์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3642E8">
        <w:rPr>
          <w:rFonts w:ascii="TH SarabunPSK" w:hAnsi="TH SarabunPSK" w:cs="TH SarabunPSK"/>
          <w:sz w:val="32"/>
          <w:szCs w:val="32"/>
        </w:rPr>
        <w:t>………..</w:t>
      </w:r>
      <w:r w:rsidR="001942E9">
        <w:rPr>
          <w:rFonts w:ascii="TH SarabunPSK" w:hAnsi="TH SarabunPSK" w:cs="TH SarabunPSK"/>
          <w:sz w:val="32"/>
          <w:szCs w:val="32"/>
        </w:rPr>
        <w:t xml:space="preserve"> </w:t>
      </w:r>
      <w:r w:rsidRPr="009D19A1">
        <w:rPr>
          <w:rFonts w:ascii="TH SarabunPSK" w:hAnsi="TH SarabunPSK" w:cs="TH SarabunPSK"/>
          <w:sz w:val="32"/>
          <w:szCs w:val="32"/>
        </w:rPr>
        <w:t>….</w:t>
      </w:r>
    </w:p>
    <w:p w14:paraId="3A5743FF" w14:textId="721307E9" w:rsidR="006B292D" w:rsidRPr="009D19A1" w:rsidRDefault="0012095B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นางสาวเสาวลักษณ์  เหตุเกษ</w:t>
      </w:r>
      <w:proofErr w:type="gramEnd"/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40D86946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494B81E3" w14:textId="77777777" w:rsidR="00DD3A7D" w:rsidRDefault="00DD3A7D">
      <w:pPr>
        <w:rPr>
          <w:rFonts w:ascii="TH SarabunPSK" w:hAnsi="TH SarabunPSK" w:cs="TH SarabunPSK"/>
          <w:sz w:val="32"/>
          <w:szCs w:val="32"/>
        </w:rPr>
      </w:pPr>
    </w:p>
    <w:p w14:paraId="6D7882A5" w14:textId="77777777" w:rsidR="0012095B" w:rsidRPr="009D19A1" w:rsidRDefault="0012095B">
      <w:pPr>
        <w:rPr>
          <w:rFonts w:ascii="TH SarabunPSK" w:hAnsi="TH SarabunPSK" w:cs="TH SarabunPSK"/>
          <w:sz w:val="32"/>
          <w:szCs w:val="32"/>
        </w:rPr>
      </w:pPr>
    </w:p>
    <w:p w14:paraId="70C2CB09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BF415D9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5DF71027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750FB6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AED"/>
    <w:multiLevelType w:val="hybridMultilevel"/>
    <w:tmpl w:val="7DFC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13F"/>
    <w:multiLevelType w:val="hybridMultilevel"/>
    <w:tmpl w:val="2846717E"/>
    <w:lvl w:ilvl="0" w:tplc="2946DD5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314"/>
    <w:multiLevelType w:val="hybridMultilevel"/>
    <w:tmpl w:val="4E101B5A"/>
    <w:lvl w:ilvl="0" w:tplc="682E39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239"/>
    <w:multiLevelType w:val="hybridMultilevel"/>
    <w:tmpl w:val="E684DB18"/>
    <w:lvl w:ilvl="0" w:tplc="362203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4144"/>
    <w:multiLevelType w:val="hybridMultilevel"/>
    <w:tmpl w:val="413ACF86"/>
    <w:lvl w:ilvl="0" w:tplc="400EE5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D0C9E"/>
    <w:multiLevelType w:val="hybridMultilevel"/>
    <w:tmpl w:val="2C6C9C22"/>
    <w:lvl w:ilvl="0" w:tplc="D03AF94A"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B141283"/>
    <w:multiLevelType w:val="hybridMultilevel"/>
    <w:tmpl w:val="34DE8AB8"/>
    <w:lvl w:ilvl="0" w:tplc="B71E89F6"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04530697">
    <w:abstractNumId w:val="0"/>
  </w:num>
  <w:num w:numId="2" w16cid:durableId="1403066461">
    <w:abstractNumId w:val="5"/>
  </w:num>
  <w:num w:numId="3" w16cid:durableId="1992517962">
    <w:abstractNumId w:val="1"/>
  </w:num>
  <w:num w:numId="4" w16cid:durableId="1003319203">
    <w:abstractNumId w:val="4"/>
  </w:num>
  <w:num w:numId="5" w16cid:durableId="1837063503">
    <w:abstractNumId w:val="6"/>
  </w:num>
  <w:num w:numId="6" w16cid:durableId="1280144785">
    <w:abstractNumId w:val="3"/>
  </w:num>
  <w:num w:numId="7" w16cid:durableId="1214460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2095B"/>
    <w:rsid w:val="00192A6D"/>
    <w:rsid w:val="001942E9"/>
    <w:rsid w:val="00225FF7"/>
    <w:rsid w:val="00273F93"/>
    <w:rsid w:val="00314C21"/>
    <w:rsid w:val="00315A37"/>
    <w:rsid w:val="00356915"/>
    <w:rsid w:val="003642E8"/>
    <w:rsid w:val="00386450"/>
    <w:rsid w:val="004B379A"/>
    <w:rsid w:val="005D505D"/>
    <w:rsid w:val="006B292D"/>
    <w:rsid w:val="006C24A7"/>
    <w:rsid w:val="006D14F4"/>
    <w:rsid w:val="00750FB6"/>
    <w:rsid w:val="00775135"/>
    <w:rsid w:val="009D19A1"/>
    <w:rsid w:val="00A85DAB"/>
    <w:rsid w:val="00AC2856"/>
    <w:rsid w:val="00B21558"/>
    <w:rsid w:val="00BB669C"/>
    <w:rsid w:val="00C065CC"/>
    <w:rsid w:val="00C1297F"/>
    <w:rsid w:val="00CA1BBC"/>
    <w:rsid w:val="00D53484"/>
    <w:rsid w:val="00DB5C30"/>
    <w:rsid w:val="00DD3A7D"/>
    <w:rsid w:val="00EC5B5E"/>
    <w:rsid w:val="00FD7FF8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F076"/>
  <w15:docId w15:val="{84AA0EC3-38A5-42EB-BABB-89D7A914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PRAWEENUTCH WASUANANKUL</cp:lastModifiedBy>
  <cp:revision>2</cp:revision>
  <dcterms:created xsi:type="dcterms:W3CDTF">2024-02-20T12:36:00Z</dcterms:created>
  <dcterms:modified xsi:type="dcterms:W3CDTF">2024-02-20T12:36:00Z</dcterms:modified>
</cp:coreProperties>
</file>