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87BC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2CD32C43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3C55CE92" w14:textId="718F5068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</w:t>
      </w:r>
      <w:r w:rsidR="003643EC">
        <w:rPr>
          <w:rFonts w:ascii="TH SarabunPSK" w:hAnsi="TH SarabunPSK" w:cs="TH SarabunPSK" w:hint="cs"/>
          <w:sz w:val="32"/>
          <w:szCs w:val="32"/>
          <w:cs/>
        </w:rPr>
        <w:t>67072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..................................</w:t>
      </w:r>
    </w:p>
    <w:p w14:paraId="00066276" w14:textId="150F3ABF" w:rsidR="004F6C62" w:rsidRDefault="00775135" w:rsidP="00801F91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4F6C6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F6C62" w:rsidRPr="00267681">
        <w:rPr>
          <w:rFonts w:ascii="TH SarabunPSK" w:hAnsi="TH SarabunPSK" w:cs="TH SarabunPSK"/>
          <w:sz w:val="32"/>
          <w:szCs w:val="32"/>
          <w:cs/>
        </w:rPr>
        <w:t>ผลการจัดการเรียนรู้โดยใช้สื่อประสมร่วมกับเทคนิคการสอน</w:t>
      </w:r>
      <w:r w:rsidR="004F6C62" w:rsidRPr="00267681">
        <w:rPr>
          <w:rFonts w:ascii="TH SarabunPSK" w:hAnsi="TH SarabunPSK" w:cs="TH SarabunPSK"/>
          <w:sz w:val="32"/>
          <w:szCs w:val="32"/>
        </w:rPr>
        <w:t xml:space="preserve">GPAS 5 STEPS </w:t>
      </w:r>
      <w:r w:rsidR="004F6C62" w:rsidRPr="00267681">
        <w:rPr>
          <w:rFonts w:ascii="TH SarabunPSK" w:hAnsi="TH SarabunPSK" w:cs="TH SarabunPSK"/>
          <w:sz w:val="32"/>
          <w:szCs w:val="32"/>
          <w:cs/>
        </w:rPr>
        <w:t xml:space="preserve">ที่มีต่อผลสัมฤทธิ์ทางการเรียนวิชาคณิตศาสตร์ เรื่องการแยกตัวประกอบของพหุนามที่มีดีกรีสูงกว่าสองของนักเรียนชั้นมัธยมศึกษาปีที่ </w:t>
      </w:r>
      <w:r w:rsidR="004F6C62" w:rsidRPr="00267681">
        <w:rPr>
          <w:rFonts w:ascii="TH SarabunPSK" w:hAnsi="TH SarabunPSK" w:cs="TH SarabunPSK"/>
          <w:sz w:val="32"/>
          <w:szCs w:val="32"/>
        </w:rPr>
        <w:t>3</w:t>
      </w:r>
    </w:p>
    <w:p w14:paraId="42E294C6" w14:textId="0FFC0A95"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14:paraId="60E2DC94" w14:textId="77777777" w:rsidTr="003643EC">
        <w:trPr>
          <w:tblHeader/>
        </w:trPr>
        <w:tc>
          <w:tcPr>
            <w:tcW w:w="2303" w:type="dxa"/>
            <w:vMerge w:val="restart"/>
            <w:vAlign w:val="center"/>
          </w:tcPr>
          <w:p w14:paraId="097252B0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01DAECDA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46BD228A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00BE9AB9" w14:textId="77777777" w:rsidTr="003643EC">
        <w:trPr>
          <w:trHeight w:val="269"/>
          <w:tblHeader/>
        </w:trPr>
        <w:tc>
          <w:tcPr>
            <w:tcW w:w="2303" w:type="dxa"/>
            <w:vMerge/>
          </w:tcPr>
          <w:p w14:paraId="7A34FF71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5E387E8C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385B9B4C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2D6195AB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13B7798C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D6A96" w:rsidRPr="009D19A1" w14:paraId="76C610F0" w14:textId="77777777" w:rsidTr="00775135">
        <w:tc>
          <w:tcPr>
            <w:tcW w:w="2303" w:type="dxa"/>
          </w:tcPr>
          <w:p w14:paraId="2B425ACA" w14:textId="77777777" w:rsidR="000D6A96" w:rsidRPr="009D19A1" w:rsidRDefault="000D6A96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6C82A9F8" w14:textId="77777777" w:rsidR="000D6A96" w:rsidRPr="008751E3" w:rsidRDefault="000D6A96" w:rsidP="00801F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>ลองพิจารณาใช้ผลการจัดการเรียนรู้โดยใช้สื่อประสมร่วมกับเทคนิคการสอน</w:t>
            </w:r>
            <w:r w:rsidRPr="008751E3">
              <w:rPr>
                <w:rFonts w:ascii="TH SarabunPSK" w:hAnsi="TH SarabunPSK" w:cs="TH SarabunPSK"/>
                <w:sz w:val="32"/>
                <w:szCs w:val="32"/>
              </w:rPr>
              <w:t xml:space="preserve">GPAS 5 STEPS </w:t>
            </w: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ที่มีต่อผลสัมฤทธิ์ทางการเรียนวิชาคณิตศาสตร์ เรื่องการแยกตัวประกอบของพหุนามที่มีดีกรีสูงกว่าสองของนักเรียนชั้นมัธยมศึกษาปีที่ </w:t>
            </w:r>
            <w:r w:rsidRPr="008751E3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14:paraId="6BBF7FB5" w14:textId="77777777" w:rsidR="000D6A96" w:rsidRPr="008751E3" w:rsidRDefault="000D6A96" w:rsidP="00801F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A1B7F9" w14:textId="2888023C" w:rsidR="000D6A96" w:rsidRPr="009D19A1" w:rsidRDefault="000D6A9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51E3">
              <w:rPr>
                <w:rFonts w:ascii="TH SarabunPSK" w:hAnsi="TH SarabunPSK" w:cs="TH SarabunPSK"/>
                <w:sz w:val="32"/>
                <w:szCs w:val="32"/>
              </w:rPr>
              <w:t xml:space="preserve">Effects of learning management using multimedia combined with GPAS 5 STEPS teaching </w:t>
            </w:r>
            <w:r w:rsidRPr="008751E3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techniques on mathematics learning achievement on factoring polynomials with degrees higher than two of </w:t>
            </w:r>
            <w:proofErr w:type="spellStart"/>
            <w:r w:rsidRPr="008751E3">
              <w:rPr>
                <w:rFonts w:ascii="TH SarabunPSK" w:hAnsi="TH SarabunPSK" w:cs="TH SarabunPSK"/>
                <w:sz w:val="32"/>
                <w:szCs w:val="32"/>
              </w:rPr>
              <w:t>Mathayomsuksa</w:t>
            </w:r>
            <w:proofErr w:type="spellEnd"/>
            <w:r w:rsidRPr="008751E3">
              <w:rPr>
                <w:rFonts w:ascii="TH SarabunPSK" w:hAnsi="TH SarabunPSK" w:cs="TH SarabunPSK"/>
                <w:sz w:val="32"/>
                <w:szCs w:val="32"/>
              </w:rPr>
              <w:t xml:space="preserve"> 3 students</w:t>
            </w:r>
          </w:p>
        </w:tc>
        <w:tc>
          <w:tcPr>
            <w:tcW w:w="2303" w:type="dxa"/>
          </w:tcPr>
          <w:p w14:paraId="761BA076" w14:textId="1CEC44ED" w:rsidR="000D6A96" w:rsidRPr="009D19A1" w:rsidRDefault="000D6A9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</w:t>
            </w:r>
          </w:p>
        </w:tc>
        <w:tc>
          <w:tcPr>
            <w:tcW w:w="2304" w:type="dxa"/>
          </w:tcPr>
          <w:p w14:paraId="1CE7BEA0" w14:textId="77777777" w:rsidR="000D6A96" w:rsidRPr="009D19A1" w:rsidRDefault="000D6A9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C56F7DA" w14:textId="77777777" w:rsidR="000D6A96" w:rsidRDefault="000D6A9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67681">
              <w:rPr>
                <w:rFonts w:ascii="TH SarabunPSK" w:hAnsi="TH SarabunPSK" w:cs="TH SarabunPSK"/>
                <w:sz w:val="32"/>
                <w:szCs w:val="32"/>
                <w:cs/>
              </w:rPr>
              <w:t>ผลการจัดการเรียนรู้โดยใช้สื่อประสมร่วมกับเทคนิคการสอน</w:t>
            </w:r>
            <w:r w:rsidRPr="00267681">
              <w:rPr>
                <w:rFonts w:ascii="TH SarabunPSK" w:hAnsi="TH SarabunPSK" w:cs="TH SarabunPSK"/>
                <w:sz w:val="32"/>
                <w:szCs w:val="32"/>
              </w:rPr>
              <w:t xml:space="preserve">GPAS 5 STEPS </w:t>
            </w:r>
            <w:r w:rsidRPr="0026768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ที่มีต่อผลสัมฤทธิ์ทางการเรียนวิชาคณิตศาสตร์ เรื่องการแยกตัวประกอบของพหุนามที่มีดีกรีสูงกว่าสองของนักเรียนชั้นมัธยมศึกษาปีที่ </w:t>
            </w:r>
            <w:r w:rsidRPr="00267681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14:paraId="39DBAC3C" w14:textId="77777777" w:rsidR="00FE4FD2" w:rsidRDefault="00FE4FD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188C3A4" w14:textId="38C513A1" w:rsidR="00FE4FD2" w:rsidRPr="00267681" w:rsidRDefault="00FE4F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51E3">
              <w:rPr>
                <w:rFonts w:ascii="TH SarabunPSK" w:hAnsi="TH SarabunPSK" w:cs="TH SarabunPSK"/>
                <w:sz w:val="32"/>
                <w:szCs w:val="32"/>
              </w:rPr>
              <w:t xml:space="preserve">Effects of learning management using multimedia combined with GPAS 5 STEPS teaching techniques on mathematics learning achievement on factoring polynomials with degrees higher than two of </w:t>
            </w:r>
            <w:proofErr w:type="spellStart"/>
            <w:r w:rsidRPr="008751E3">
              <w:rPr>
                <w:rFonts w:ascii="TH SarabunPSK" w:hAnsi="TH SarabunPSK" w:cs="TH SarabunPSK"/>
                <w:sz w:val="32"/>
                <w:szCs w:val="32"/>
              </w:rPr>
              <w:t>Mathayomsuksa</w:t>
            </w:r>
            <w:proofErr w:type="spellEnd"/>
            <w:r w:rsidRPr="008751E3">
              <w:rPr>
                <w:rFonts w:ascii="TH SarabunPSK" w:hAnsi="TH SarabunPSK" w:cs="TH SarabunPSK"/>
                <w:sz w:val="32"/>
                <w:szCs w:val="32"/>
              </w:rPr>
              <w:t xml:space="preserve"> 3 student</w:t>
            </w:r>
          </w:p>
        </w:tc>
      </w:tr>
      <w:tr w:rsidR="000D6A96" w:rsidRPr="009D19A1" w14:paraId="631062C6" w14:textId="77777777" w:rsidTr="00775135">
        <w:tc>
          <w:tcPr>
            <w:tcW w:w="2303" w:type="dxa"/>
          </w:tcPr>
          <w:p w14:paraId="2784C765" w14:textId="77777777" w:rsidR="000D6A96" w:rsidRPr="009D19A1" w:rsidRDefault="000D6A96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0BC44C07" w14:textId="77777777" w:rsidR="00917BCC" w:rsidRPr="008751E3" w:rsidRDefault="00917BCC" w:rsidP="00917BC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>"</w:t>
            </w:r>
            <w:r w:rsidRPr="008751E3">
              <w:rPr>
                <w:rFonts w:ascii="TH SarabunPSK" w:hAnsi="TH SarabunPSK" w:cs="TH SarabunPSK"/>
                <w:sz w:val="32"/>
                <w:szCs w:val="32"/>
              </w:rPr>
              <w:t>The objectives of this research were...</w:t>
            </w:r>
          </w:p>
          <w:p w14:paraId="7216B220" w14:textId="46EEC37C" w:rsidR="00917BCC" w:rsidRDefault="00917BCC" w:rsidP="00801F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>และแก้ไขให้สอดคล้องกับภาษาไ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ทย’’</w:t>
            </w:r>
          </w:p>
          <w:p w14:paraId="3408B511" w14:textId="798157EA" w:rsidR="000D6A96" w:rsidRPr="008751E3" w:rsidRDefault="000D6A96" w:rsidP="00801F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51E3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วัตถุประสงค์ในบทคัดย่อมีคำว่า สร้าง ส่วนในวัตถุประส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>ค์การวิจัยไม่มี ผู้วิจัยจะให้มีการสร้างกิจกรรมการเรียนรู้ในวัตถุประสงค์หรือไม่ ถ้ามีให้แสดงผลการวิจัยด้วยว่ากิจกรรมที่สร้างมีลักษณะอย่างไร ถ้าไม่มี ให้</w:t>
            </w: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อธิบายลักษณะของกิจกรรมใช้สื่อประสมร่วมกับเทคนิคการสอน</w:t>
            </w:r>
            <w:r w:rsidRPr="008751E3">
              <w:rPr>
                <w:rFonts w:ascii="TH SarabunPSK" w:hAnsi="TH SarabunPSK" w:cs="TH SarabunPSK"/>
                <w:sz w:val="32"/>
                <w:szCs w:val="32"/>
              </w:rPr>
              <w:t xml:space="preserve">GPAS 5 STEPS </w:t>
            </w: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ในข้อ </w:t>
            </w:r>
            <w:r w:rsidRPr="008751E3">
              <w:rPr>
                <w:rFonts w:ascii="TH SarabunPSK" w:hAnsi="TH SarabunPSK" w:cs="TH SarabunPSK"/>
                <w:sz w:val="32"/>
                <w:szCs w:val="32"/>
              </w:rPr>
              <w:t>2.1.4</w:t>
            </w: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ของแผนการจัดการเรียนรู้</w:t>
            </w:r>
          </w:p>
          <w:p w14:paraId="2BE2249E" w14:textId="14B4DCA5" w:rsidR="005A6D1A" w:rsidRPr="009D19A1" w:rsidRDefault="000D6A9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51E3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ไม่ต้องมี แบบ </w:t>
            </w:r>
            <w:r w:rsidRPr="008751E3">
              <w:rPr>
                <w:rFonts w:ascii="TH SarabunPSK" w:hAnsi="TH SarabunPSK" w:cs="TH SarabunPSK"/>
                <w:sz w:val="32"/>
                <w:szCs w:val="32"/>
              </w:rPr>
              <w:t>Dependent"</w:t>
            </w:r>
            <w:r w:rsidR="005A6D1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2303" w:type="dxa"/>
          </w:tcPr>
          <w:p w14:paraId="2797257A" w14:textId="77777777" w:rsidR="000D6A96" w:rsidRDefault="000D6A96" w:rsidP="00801F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มีคำผิดค่อนข้างมาก ประโยคไม่สื่อความหมาย และ </w:t>
            </w:r>
            <w:r w:rsidRPr="00BD762C">
              <w:rPr>
                <w:rFonts w:ascii="TH SarabunPSK" w:hAnsi="TH SarabunPSK" w:cs="TH SarabunPSK"/>
                <w:sz w:val="32"/>
                <w:szCs w:val="32"/>
              </w:rPr>
              <w:t xml:space="preserve">tense </w:t>
            </w: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ที่ใช้ยังไม่สอดคล้อง </w:t>
            </w:r>
          </w:p>
          <w:p w14:paraId="1DA37A59" w14:textId="6C8590E9" w:rsidR="000D6A96" w:rsidRPr="009D19A1" w:rsidRDefault="000D6A9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</w:t>
            </w:r>
            <w:r w:rsidRPr="00BD762C">
              <w:rPr>
                <w:rFonts w:ascii="TH SarabunPSK" w:hAnsi="TH SarabunPSK" w:cs="TH SarabunPSK"/>
                <w:sz w:val="32"/>
                <w:szCs w:val="32"/>
              </w:rPr>
              <w:t xml:space="preserve">The objectives of this research are </w:t>
            </w: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1) </w:t>
            </w:r>
            <w:r w:rsidRPr="00BD762C">
              <w:rPr>
                <w:rFonts w:ascii="TH SarabunPSK" w:hAnsi="TH SarabunPSK" w:cs="TH SarabunPSK"/>
                <w:sz w:val="32"/>
                <w:szCs w:val="32"/>
              </w:rPr>
              <w:t xml:space="preserve">to create  </w:t>
            </w: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ควรใช้ </w:t>
            </w:r>
            <w:r w:rsidRPr="00BD762C">
              <w:rPr>
                <w:rFonts w:ascii="TH SarabunPSK" w:hAnsi="TH SarabunPSK" w:cs="TH SarabunPSK"/>
                <w:sz w:val="32"/>
                <w:szCs w:val="32"/>
              </w:rPr>
              <w:t xml:space="preserve">were </w:t>
            </w: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แทน </w:t>
            </w:r>
            <w:r w:rsidRPr="00BD762C">
              <w:rPr>
                <w:rFonts w:ascii="TH SarabunPSK" w:hAnsi="TH SarabunPSK" w:cs="TH SarabunPSK"/>
                <w:sz w:val="32"/>
                <w:szCs w:val="32"/>
              </w:rPr>
              <w:t xml:space="preserve">are </w:t>
            </w: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เพราะดำเนินการวิจัยสิ้นสุดแล้วเป็นต้น คำศัพท์สำคัญไม่คงเส้นคงวา เช่น </w:t>
            </w:r>
            <w:r w:rsidRPr="00BD762C">
              <w:rPr>
                <w:rFonts w:ascii="TH SarabunPSK" w:hAnsi="TH SarabunPSK" w:cs="TH SarabunPSK"/>
                <w:sz w:val="32"/>
                <w:szCs w:val="32"/>
              </w:rPr>
              <w:t xml:space="preserve">mixed media,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D762C">
              <w:rPr>
                <w:rFonts w:ascii="TH SarabunPSK" w:hAnsi="TH SarabunPSK" w:cs="TH SarabunPSK"/>
                <w:sz w:val="32"/>
                <w:szCs w:val="32"/>
              </w:rPr>
              <w:t xml:space="preserve">multimedia </w:t>
            </w:r>
            <w:proofErr w:type="spellStart"/>
            <w:r w:rsidRPr="00BD762C">
              <w:rPr>
                <w:rFonts w:ascii="TH SarabunPSK" w:hAnsi="TH SarabunPSK" w:cs="TH SarabunPSK"/>
                <w:sz w:val="32"/>
                <w:szCs w:val="32"/>
              </w:rPr>
              <w:t>gxHo</w:t>
            </w:r>
            <w:proofErr w:type="spellEnd"/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  <w:r w:rsidRPr="00BD762C">
              <w:rPr>
                <w:rFonts w:ascii="TH SarabunPSK" w:hAnsi="TH SarabunPSK" w:cs="TH SarabunPSK"/>
                <w:sz w:val="32"/>
                <w:szCs w:val="32"/>
              </w:rPr>
              <w:t>ho</w:t>
            </w:r>
          </w:p>
        </w:tc>
        <w:tc>
          <w:tcPr>
            <w:tcW w:w="2304" w:type="dxa"/>
          </w:tcPr>
          <w:p w14:paraId="23995D9C" w14:textId="77777777" w:rsidR="000D6A96" w:rsidRPr="009D19A1" w:rsidRDefault="000D6A9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2D7F39B3" w14:textId="77777777" w:rsidR="000D6A96" w:rsidRDefault="00FE4F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การวิจัยครั้งนี้มีวัตถุประสงค์เพื่อ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</w:rPr>
              <w:t xml:space="preserve">1)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เพื่อ</w:t>
            </w:r>
            <w:r w:rsidRPr="00993EF3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>หาประสิทธิภาพกิจกรรมการเรียนรู้โดย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  <w:cs/>
              </w:rPr>
              <w:t>ใช้</w:t>
            </w:r>
            <w:r w:rsidRPr="00993EF3">
              <w:rPr>
                <w:rFonts w:ascii="TH SarabunPSK" w:eastAsia="Calibri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สื่อประสมร่วมกับเทคนิคการสอน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</w:rPr>
              <w:t>GPAS 5 STEPS</w:t>
            </w:r>
            <w:r w:rsidRPr="00993EF3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  <w:cs/>
              </w:rPr>
              <w:t xml:space="preserve">เรื่อง </w:t>
            </w:r>
            <w:r w:rsidRPr="00993EF3">
              <w:rPr>
                <w:rFonts w:ascii="TH SarabunPSK" w:eastAsia="Calibri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การแยกตัวประกอบของพหุนามที่มีดีกรีสูงกว่าสอง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  <w:cs/>
              </w:rPr>
              <w:t>ของนักเรียนชั้น</w:t>
            </w:r>
            <w:r w:rsidRPr="00993EF3">
              <w:rPr>
                <w:rFonts w:ascii="TH SarabunPSK" w:eastAsia="Calibri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 xml:space="preserve">มัธยมศึกษาปีที่ 3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ตามเกณฑ</w:t>
            </w:r>
            <w:r w:rsidRPr="00993EF3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>์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 xml:space="preserve">มาตรฐาน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>75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/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>75</w:t>
            </w:r>
            <w:r w:rsidRPr="00993EF3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</w:rPr>
              <w:t xml:space="preserve">2) 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  <w:cs/>
              </w:rPr>
              <w:t>เพื่อเปรียบเทียบผลสัมฤทธิ์ทางการเรียนก่อนเรียนและหลังเรียน</w:t>
            </w:r>
            <w:r w:rsidRPr="00993EF3">
              <w:rPr>
                <w:rFonts w:ascii="TH SarabunPSK" w:eastAsia="Calibri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  <w:cs/>
              </w:rPr>
              <w:t xml:space="preserve">เรื่อง </w:t>
            </w:r>
            <w:r w:rsidRPr="00993EF3">
              <w:rPr>
                <w:rFonts w:ascii="TH SarabunPSK" w:eastAsia="Calibri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การแยกตัวประกอบของพหุนามที่มีดีกรีสูงกว่าสอง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  <w:cs/>
              </w:rPr>
              <w:t>ของนักเรียนชั้น</w:t>
            </w:r>
            <w:r w:rsidRPr="00993EF3">
              <w:rPr>
                <w:rFonts w:ascii="TH SarabunPSK" w:eastAsia="Calibri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มัธยมศึกษาปีที่ 3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  <w:cs/>
              </w:rPr>
              <w:t>โดยใช้</w:t>
            </w:r>
            <w:r w:rsidRPr="00993EF3">
              <w:rPr>
                <w:rFonts w:ascii="TH SarabunPSK" w:eastAsia="Calibri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สื่อประสมร่วมกับเทคนิคการสอน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</w:rPr>
              <w:t>GPAS 5 STEP</w:t>
            </w:r>
          </w:p>
          <w:p w14:paraId="082F7DCD" w14:textId="77777777" w:rsidR="00922033" w:rsidRDefault="00922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DA8E2C4" w14:textId="6A956992" w:rsidR="00922033" w:rsidRPr="009D19A1" w:rsidRDefault="00922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51E3">
              <w:rPr>
                <w:rFonts w:ascii="TH SarabunPSK" w:hAnsi="TH SarabunPSK" w:cs="TH SarabunPSK"/>
                <w:sz w:val="32"/>
                <w:szCs w:val="32"/>
              </w:rPr>
              <w:t>The objectives of this research were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</w:rPr>
              <w:t xml:space="preserve"> 1) to create and find the efficiency of learning activities using multimedia together with GPAS 5 STEPS teaching techniques on factoring of polynomials with a degree higher than two for </w:t>
            </w:r>
            <w:proofErr w:type="spellStart"/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</w:rPr>
              <w:t>Mathayom</w:t>
            </w:r>
            <w:proofErr w:type="spellEnd"/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</w:rPr>
              <w:t xml:space="preserve"> 3 students. According to the standard criterion 75/75 2) To compare the learning achievement before studying and after studying the topic of factoring polynomials with a degree higher than two of </w:t>
            </w:r>
            <w:proofErr w:type="spellStart"/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</w:rPr>
              <w:t>Mathayom</w:t>
            </w:r>
            <w:proofErr w:type="spellEnd"/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</w:rPr>
              <w:t xml:space="preserve"> 3 students by using mixed media together with GPAS 5 teaching techniques. STEPS sample group includes </w:t>
            </w:r>
            <w:proofErr w:type="spellStart"/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</w:rPr>
              <w:t>Mathayom</w:t>
            </w:r>
            <w:proofErr w:type="spellEnd"/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917BCC" w:rsidRPr="009D19A1" w14:paraId="7BA0B4C1" w14:textId="77777777" w:rsidTr="00775135">
        <w:tc>
          <w:tcPr>
            <w:tcW w:w="2303" w:type="dxa"/>
          </w:tcPr>
          <w:p w14:paraId="06AA4383" w14:textId="77777777" w:rsidR="00917BCC" w:rsidRPr="009D19A1" w:rsidRDefault="00917BCC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14:paraId="4CECBC8D" w14:textId="4B1B19C8" w:rsidR="00917BCC" w:rsidRPr="009D19A1" w:rsidRDefault="00917BC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>ขอให้เพิ่มเติมปัญหาเรื่องผลสั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</w:t>
            </w: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>ฤทธิ์ทางการเรียน ว่าพบปัญหาอะไร จึงทำวิจัยนี้</w:t>
            </w:r>
          </w:p>
        </w:tc>
        <w:tc>
          <w:tcPr>
            <w:tcW w:w="2303" w:type="dxa"/>
          </w:tcPr>
          <w:p w14:paraId="15DA0B8D" w14:textId="77777777" w:rsidR="00917BCC" w:rsidRDefault="00917BCC" w:rsidP="00801F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>ผู้วิจัยกล่าวถึงปัญหาในชั้นเรียนว่า ปัญหาในการจัดการเรียนรู้ในรายวิชาคณิตศาสตร์ คือ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ผู้เรียนไม่มีส่วนร่วมในการเรียนรู้ เกิดการแยกตัวออกจากกลุ่มเพื่อนในขณะที่จัดการเรียนการสอน นักเรียนใช้เวลาในการเรียนรู้ไปกับการใช้โทรศัพท์มือถือ เช่น ใช้พูดคุยผ่านสังคมออนไลน์ เล่นเกม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>หรือดูวีดีทัศน์ผ่านเว็บไซต์ต่างๆ และ</w:t>
            </w: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เมื่อเปรียบเทียบความสามารถในการทำงานเป็นทีม</w:t>
            </w:r>
          </w:p>
          <w:p w14:paraId="310A3D66" w14:textId="68F9E561" w:rsidR="00917BCC" w:rsidRPr="009D19A1" w:rsidRDefault="00917BC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>กับความสามารถในการทำงานรายบุคคล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>ผู้เรียน สามารถทำงานคนเดียวได้ดีกว่าทำงานเป็นทีม จากการสังเกตพฤติกรรมการ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>ส่งงานของผู้เรียนและสัมภาษณ์ผู้เรียนเป็นรายบุคคล สรุปแล้วปัญหาวิจัยคืออะไร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ใช่ผลสัมฤทธิ์ที่ผู้วิจัยไปพัฒนาผู้เรียนหรือไม่ เปรียบเหมือนเป็นไข้ตัวร้อน แต่ไปรักษาอาการปวดท้องให้ดีขึ้น ทำให้ปัญหาวิจัยไม่สอดคล้องกับสิ่งที่แก้ย่อหน้าสุดท้าย กล่าวว่า ผู้เรียนต้องการรูปแบบการเรียนรู้ที่มีความน่าสนใจแปลกใหม่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สรุปคือ ผู้เรียนต้องการหรืออะไร นอกจากนี้ เอกสารที่อ้างอิงเก่าเกินไป "</w:t>
            </w:r>
          </w:p>
        </w:tc>
        <w:tc>
          <w:tcPr>
            <w:tcW w:w="2304" w:type="dxa"/>
          </w:tcPr>
          <w:p w14:paraId="70E2332A" w14:textId="77777777" w:rsidR="00917BCC" w:rsidRPr="009D19A1" w:rsidRDefault="00917BC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3F8863A7" w14:textId="77777777" w:rsidR="00917BCC" w:rsidRDefault="00C62E6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 xml:space="preserve">-  </w:t>
            </w:r>
            <w:r w:rsidRPr="00993EF3">
              <w:rPr>
                <w:rFonts w:ascii="TH SarabunPSK" w:eastAsia="Times New Roman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ผู้เรียนไม่มีส่วนร่วมในการเรียนรู้ เกิดการแยกตัวออกจากกลุ่มเพื่อนในขณะที่จัดการเรียนการสอน นักเรียนใช้เวลาในการเรียนรู้ไปกับการใช้โทรศัพท์มือถือ เช่น ใช้พูดคุยผ่านสังคมออนไลน์ เล่นเกม หรือดูวีดีทัศน์ผ่านเว็บไซต์ต่างๆ และเมื่อเปรียบเทียบความสามารถในการทำงานเป็นทีม กับความสามารถในการทำงานรายบุคคล ผู้เรียน สามารถทำงาน</w:t>
            </w:r>
            <w:r>
              <w:rPr>
                <w:rFonts w:ascii="TH SarabunPSK" w:eastAsia="Times New Roman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เป็นทีม</w:t>
            </w:r>
            <w:r w:rsidRPr="00993EF3">
              <w:rPr>
                <w:rFonts w:ascii="TH SarabunPSK" w:eastAsia="Times New Roman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ได้ดีกว่าทำงาน</w:t>
            </w:r>
            <w:r>
              <w:rPr>
                <w:rFonts w:ascii="TH SarabunPSK" w:eastAsia="Times New Roman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คนเดียว</w:t>
            </w:r>
            <w:r w:rsidRPr="00993EF3">
              <w:rPr>
                <w:rFonts w:ascii="TH SarabunPSK" w:eastAsia="Times New Roman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 xml:space="preserve"> จากการสังเกตพฤติกรรมการส่งงานของผู้เรียนและสัมภาษณ์ผู้เรียนเป็นรายบุคค</w:t>
            </w:r>
          </w:p>
          <w:p w14:paraId="06583306" w14:textId="77777777" w:rsidR="009C45B6" w:rsidRDefault="009C45B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0D1CC8B" w14:textId="409F1A6B" w:rsidR="009C45B6" w:rsidRPr="00794324" w:rsidRDefault="009C45B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52ABD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การทดสอบผลสัมฤทธิ์ทางการเรียนคณิตศาสตร์ระดับประเทศ (</w:t>
            </w:r>
            <w:r w:rsidRPr="00F52ABD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</w:rPr>
              <w:t xml:space="preserve">O-NET) </w:t>
            </w:r>
            <w:r w:rsidRPr="00F52ABD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กลุ่มสาระการเรียนรู้คณิตศาสตร์ของนักเรียนชั้นมัธยมศึกษาปีที่ 3 พบว่า นักเรียนชั้นมัธยมศึกษาปีที่ 3 มีผลการทดสอบคณิตศาสตร์ที่ต่ำลง และผลการทดสอบในแต่ละปีการศึกษาก็มีคะแนนโดยเฉลี่ยต่ำกว่า ร้อยละ 50 แสดงว่าการเรียนการสอนคณิตศาสตร์ยังประสบปัญหา ไม่บรรลุวัตถุประสงค์ที่ต้องการจึงจำเป็นต้องปรับปรุงผลสัมฤทธิ์ทางการเรียนให้ดีขึ้นเพื่อให้เป็นไปตามเป้าหมายของโรงเรียน ซึ่งสาเหตุหนึ่งนั้นผู้เรียนไม่ค่อยสนใจที่จะเรียนรู้ เนื่องจากไม่มีแรงกระตุ้นและไม่มีแรงจูงใจที่จะเรียนรู้ อาจเป็นเพราะว่าเนื้อหาวิชาคณิตศาสตร์เป็นวิชาที่ค่อนข้างยาก ต้องอาศัย</w:t>
            </w:r>
            <w:r w:rsidRPr="00F52ABD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lastRenderedPageBreak/>
              <w:t>ทักษะการคิดวิเคราะห์ แก้ปัญหาโดยส่วนใหญ่ อีกทั้งยังคิดว่าวิชาคณิตศาสตร์ไม่สามารถนำไปใช้ประโยชน์ในชีวิตประจำวันและไม่เป็นสาขาวิชาที่จะศึกษาต่อในอนาคต ส่งผลให้นักเรียนส่วนใหญ่ไม่สนใจในการเรียนวิชาคณิตศาสตร์ประกอบกับเทคนิคการสอนของครูยังคงสอนในรูปแบบเดิมๆ ไม่ส่งผลในทางที่จะช่วยให้ผู้เรียนประสบความสำเร็จในการเรีย</w:t>
            </w:r>
          </w:p>
        </w:tc>
      </w:tr>
      <w:tr w:rsidR="00917BCC" w:rsidRPr="009D19A1" w14:paraId="1F870CC5" w14:textId="77777777" w:rsidTr="00775135">
        <w:tc>
          <w:tcPr>
            <w:tcW w:w="2303" w:type="dxa"/>
          </w:tcPr>
          <w:p w14:paraId="5F433C29" w14:textId="77777777" w:rsidR="00917BCC" w:rsidRPr="009D19A1" w:rsidRDefault="00917BCC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14:paraId="4B0958AA" w14:textId="77777777" w:rsidR="00917BCC" w:rsidRPr="008751E3" w:rsidRDefault="00917BCC" w:rsidP="00801F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แก้หัวข้อ การเก็บรวบรวมข้อมูล เป็น วิธีดำเนินการวิจัย </w:t>
            </w:r>
          </w:p>
          <w:p w14:paraId="409B40F5" w14:textId="77777777" w:rsidR="00917BCC" w:rsidRPr="008751E3" w:rsidRDefault="00917BCC" w:rsidP="00801F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>2. แบบแผนการวิจัยให้บอกว่าใช้วิธีใด โดยไม่ต้องใส่ตาราง</w:t>
            </w:r>
          </w:p>
          <w:p w14:paraId="3167C80A" w14:textId="1F17D09F" w:rsidR="00917BCC" w:rsidRPr="009D19A1" w:rsidRDefault="00917BC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>3. วัตถุประสงค์ในบทคัดย่อมีคำว่า สร้าง ส่วนในวัตถุประส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>ค์การวิจัยไม่มี ผู้วิจัยจะให้มีการสร้างกิจกรรมการเรียนรู้ในวัตถุประสงค์หรือไม่ ถ้ามีให้แสดงผลการวิจัยด้วยว่ากิจกรรมที่สร้างมีลักษณะอย่างไร ถ้าไม่มี ให้อธิบายลักษณะของกิจกรรมใช้สื่อประสม</w:t>
            </w: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ร่วมกับเทคนิคการสอน</w:t>
            </w:r>
            <w:r w:rsidRPr="008751E3">
              <w:rPr>
                <w:rFonts w:ascii="TH SarabunPSK" w:hAnsi="TH SarabunPSK" w:cs="TH SarabunPSK"/>
                <w:sz w:val="32"/>
                <w:szCs w:val="32"/>
              </w:rPr>
              <w:t xml:space="preserve">GPAS </w:t>
            </w: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5 </w:t>
            </w:r>
            <w:r w:rsidRPr="008751E3">
              <w:rPr>
                <w:rFonts w:ascii="TH SarabunPSK" w:hAnsi="TH SarabunPSK" w:cs="TH SarabunPSK"/>
                <w:sz w:val="32"/>
                <w:szCs w:val="32"/>
              </w:rPr>
              <w:t xml:space="preserve">STEPS </w:t>
            </w: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>ในข้อ 2.1.4 ของแผนการจัดการเรียนรู้"</w:t>
            </w:r>
          </w:p>
        </w:tc>
        <w:tc>
          <w:tcPr>
            <w:tcW w:w="2303" w:type="dxa"/>
          </w:tcPr>
          <w:p w14:paraId="60D6FEA9" w14:textId="77777777" w:rsidR="00917BCC" w:rsidRDefault="00917BCC" w:rsidP="00801F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1) กลุ่มตัวอย่าง การใช้สถิติอ้างอิงจะใช้กับกลุ่มตัวอย่างที่เป็นตัวแทนประชากรที่แท้จริง ดังนั้น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การเลือกกลุ่มตัวอย่างแบบเจาะจง ผู้วิจัยรู้ได้อย่างไรว่า กลุ่มตัวอย่างที่เลือกมาถือเป็นตัวแทนประชากร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ทั้ง 5 ห้องแน่นอน </w:t>
            </w:r>
          </w:p>
          <w:p w14:paraId="32F4819F" w14:textId="77777777" w:rsidR="00917BCC" w:rsidRDefault="00917BCC" w:rsidP="00801F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2) การสร้างเครื่องมือและหาคุณภาพ ควรเพิ่มผลการหาคุณภาพของเครื่องมือแต่ละชนิดด้วย </w:t>
            </w:r>
          </w:p>
          <w:p w14:paraId="691D7DA3" w14:textId="77777777" w:rsidR="00917BCC" w:rsidRDefault="00917BCC" w:rsidP="00801F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>3) ไม่พบขั้นตอนในการเก็บรวบรวมข้อมูลเพื่อตอบวัตถุประสงค์การวิจัย</w:t>
            </w:r>
          </w:p>
          <w:p w14:paraId="2B69BDFE" w14:textId="77777777" w:rsidR="00917BCC" w:rsidRDefault="00917BCC" w:rsidP="00801F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ข้อที่ 1. เพื่อหาประสิทธิภาพกิจกรรมการเรียนรู้โดยใช้สื่อประสมร่วมกับเทคนิคการสอน</w:t>
            </w:r>
            <w:r w:rsidRPr="00BD762C">
              <w:rPr>
                <w:rFonts w:ascii="TH SarabunPSK" w:hAnsi="TH SarabunPSK" w:cs="TH SarabunPSK"/>
                <w:sz w:val="32"/>
                <w:szCs w:val="32"/>
              </w:rPr>
              <w:t xml:space="preserve">GPAS </w:t>
            </w: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5 </w:t>
            </w:r>
            <w:r w:rsidRPr="00BD762C">
              <w:rPr>
                <w:rFonts w:ascii="TH SarabunPSK" w:hAnsi="TH SarabunPSK" w:cs="TH SarabunPSK"/>
                <w:sz w:val="32"/>
                <w:szCs w:val="32"/>
              </w:rPr>
              <w:t>STEPS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>เรื่อง การแยกตัวประกอบของพหุนามดีกรีสูงกว่า</w:t>
            </w:r>
          </w:p>
          <w:p w14:paraId="7571E49F" w14:textId="12AA82B5" w:rsidR="00917BCC" w:rsidRPr="009D19A1" w:rsidRDefault="00917BC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สอง ของนักเรียนชั้นมัธยมศึกษาปีที่ 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>ตามเกณฑ์มาตรฐาน 75/75</w:t>
            </w:r>
          </w:p>
        </w:tc>
        <w:tc>
          <w:tcPr>
            <w:tcW w:w="2304" w:type="dxa"/>
          </w:tcPr>
          <w:p w14:paraId="2D5CA26C" w14:textId="77777777" w:rsidR="00917BCC" w:rsidRPr="009D19A1" w:rsidRDefault="00917BC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1A147E4B" w14:textId="77777777" w:rsidR="00CF4085" w:rsidRPr="009D1717" w:rsidRDefault="00CF4085" w:rsidP="00CF4085">
            <w:pPr>
              <w:spacing w:line="360" w:lineRule="exact"/>
              <w:ind w:firstLine="720"/>
              <w:rPr>
                <w:rFonts w:ascii="TH SarabunPSK" w:eastAsia="Calibri" w:hAnsi="TH SarabunPSK" w:cs="TH SarabunPSK"/>
                <w:color w:val="000000" w:themeColor="text1"/>
                <w:spacing w:val="-10"/>
                <w:sz w:val="30"/>
                <w:szCs w:val="30"/>
              </w:rPr>
            </w:pPr>
            <w:r w:rsidRPr="009D1717">
              <w:rPr>
                <w:rFonts w:ascii="TH SarabunPSK" w:eastAsia="Calibri" w:hAnsi="TH SarabunPSK" w:cs="TH SarabunPSK" w:hint="cs"/>
                <w:color w:val="000000" w:themeColor="text1"/>
                <w:spacing w:val="-10"/>
                <w:sz w:val="30"/>
                <w:szCs w:val="30"/>
                <w:cs/>
              </w:rPr>
              <w:t>3</w:t>
            </w:r>
            <w:r w:rsidRPr="009D1717">
              <w:rPr>
                <w:rFonts w:ascii="TH SarabunPSK" w:eastAsia="Calibri" w:hAnsi="TH SarabunPSK" w:cs="TH SarabunPSK"/>
                <w:color w:val="000000" w:themeColor="text1"/>
                <w:spacing w:val="-10"/>
                <w:sz w:val="30"/>
                <w:szCs w:val="30"/>
              </w:rPr>
              <w:t xml:space="preserve">. </w:t>
            </w:r>
            <w:r w:rsidRPr="009D1717">
              <w:rPr>
                <w:rFonts w:ascii="TH SarabunPSK" w:eastAsia="Calibri" w:hAnsi="TH SarabunPSK" w:cs="TH SarabunPSK"/>
                <w:color w:val="000000" w:themeColor="text1"/>
                <w:spacing w:val="-10"/>
                <w:sz w:val="30"/>
                <w:szCs w:val="30"/>
                <w:cs/>
              </w:rPr>
              <w:t>ขั้นตอน</w:t>
            </w:r>
            <w:r w:rsidRPr="000C1FA6">
              <w:rPr>
                <w:rFonts w:ascii="TH SarabunPSK" w:hAnsi="TH SarabunPSK" w:cs="TH SarabunPSK"/>
                <w:sz w:val="30"/>
                <w:szCs w:val="30"/>
                <w:cs/>
              </w:rPr>
              <w:t>วิธีดำเนินการวิจัย</w:t>
            </w:r>
            <w:r w:rsidRPr="009D1717">
              <w:rPr>
                <w:rFonts w:ascii="TH SarabunPSK" w:eastAsia="Calibri" w:hAnsi="TH SarabunPSK" w:cs="TH SarabunPSK"/>
                <w:color w:val="000000" w:themeColor="text1"/>
                <w:spacing w:val="-10"/>
                <w:sz w:val="30"/>
                <w:szCs w:val="30"/>
              </w:rPr>
              <w:t xml:space="preserve"> </w:t>
            </w:r>
          </w:p>
          <w:p w14:paraId="1F3DD55F" w14:textId="77777777" w:rsidR="00CF4085" w:rsidRPr="00993EF3" w:rsidRDefault="00CF4085" w:rsidP="00CF4085">
            <w:pPr>
              <w:spacing w:line="360" w:lineRule="exact"/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</w:pPr>
            <w:r w:rsidRPr="009D1717">
              <w:rPr>
                <w:rFonts w:ascii="TH SarabunPSK" w:eastAsia="Calibri" w:hAnsi="TH SarabunPSK" w:cs="TH SarabunPSK"/>
                <w:color w:val="000000" w:themeColor="text1"/>
                <w:spacing w:val="-10"/>
                <w:sz w:val="30"/>
                <w:szCs w:val="30"/>
                <w:cs/>
              </w:rPr>
              <w:tab/>
            </w:r>
            <w:r w:rsidRPr="009D1717">
              <w:rPr>
                <w:rFonts w:ascii="TH SarabunPSK" w:eastAsia="Calibri" w:hAnsi="TH SarabunPSK" w:cs="TH SarabunPSK"/>
                <w:color w:val="000000" w:themeColor="text1"/>
                <w:spacing w:val="-10"/>
                <w:sz w:val="30"/>
                <w:szCs w:val="30"/>
                <w:cs/>
              </w:rPr>
              <w:tab/>
            </w:r>
            <w:r w:rsidRPr="009D1717">
              <w:rPr>
                <w:rFonts w:ascii="TH SarabunPSK" w:eastAsia="Calibri" w:hAnsi="TH SarabunPSK" w:cs="TH SarabunPSK" w:hint="cs"/>
                <w:color w:val="000000" w:themeColor="text1"/>
                <w:spacing w:val="-10"/>
                <w:sz w:val="30"/>
                <w:szCs w:val="30"/>
                <w:cs/>
              </w:rPr>
              <w:t>3.</w:t>
            </w:r>
            <w:r w:rsidRPr="009D1717">
              <w:rPr>
                <w:rFonts w:ascii="TH SarabunPSK" w:eastAsia="Calibri" w:hAnsi="TH SarabunPSK" w:cs="TH SarabunPSK"/>
                <w:color w:val="000000" w:themeColor="text1"/>
                <w:spacing w:val="-10"/>
                <w:sz w:val="30"/>
                <w:szCs w:val="30"/>
              </w:rPr>
              <w:t>1</w:t>
            </w:r>
            <w:r w:rsidRPr="009D1717">
              <w:rPr>
                <w:rFonts w:ascii="TH SarabunPSK" w:eastAsia="Calibri" w:hAnsi="TH SarabunPSK" w:cs="TH SarabunPSK"/>
                <w:color w:val="000000" w:themeColor="text1"/>
                <w:spacing w:val="-10"/>
                <w:sz w:val="30"/>
                <w:szCs w:val="30"/>
                <w:cs/>
              </w:rPr>
              <w:t>.</w:t>
            </w:r>
            <w:r w:rsidRPr="009D1717">
              <w:rPr>
                <w:rFonts w:ascii="TH SarabunPSK" w:eastAsia="Calibri" w:hAnsi="TH SarabunPSK" w:cs="TH SarabunPSK"/>
                <w:color w:val="000000" w:themeColor="text1"/>
                <w:spacing w:val="-10"/>
                <w:sz w:val="30"/>
                <w:szCs w:val="30"/>
              </w:rPr>
              <w:t xml:space="preserve"> </w:t>
            </w:r>
            <w:r w:rsidRPr="009D1717">
              <w:rPr>
                <w:rFonts w:ascii="TH SarabunPSK" w:eastAsia="Calibri" w:hAnsi="TH SarabunPSK" w:cs="TH SarabunPSK" w:hint="cs"/>
                <w:color w:val="000000" w:themeColor="text1"/>
                <w:spacing w:val="-10"/>
                <w:sz w:val="30"/>
                <w:szCs w:val="30"/>
                <w:cs/>
              </w:rPr>
              <w:t>ก่อน</w:t>
            </w:r>
            <w:r w:rsidRPr="009D1717">
              <w:rPr>
                <w:rFonts w:ascii="TH SarabunPSK" w:eastAsia="Calibri" w:hAnsi="TH SarabunPSK" w:cs="TH SarabunPSK"/>
                <w:color w:val="000000" w:themeColor="text1"/>
                <w:spacing w:val="-10"/>
                <w:sz w:val="30"/>
                <w:szCs w:val="30"/>
                <w:cs/>
              </w:rPr>
              <w:t>การจัดกิจกรรมการเรียนรู้</w:t>
            </w:r>
            <w:r w:rsidRPr="009D1717">
              <w:rPr>
                <w:rFonts w:ascii="TH SarabunPSK" w:eastAsia="Calibri" w:hAnsi="TH SarabunPSK" w:cs="TH SarabunPSK" w:hint="cs"/>
                <w:color w:val="000000" w:themeColor="text1"/>
                <w:spacing w:val="-10"/>
                <w:sz w:val="30"/>
                <w:szCs w:val="30"/>
                <w:cs/>
              </w:rPr>
              <w:t xml:space="preserve"> </w:t>
            </w:r>
            <w:r w:rsidRPr="009D1717">
              <w:rPr>
                <w:rFonts w:ascii="TH SarabunPSK" w:eastAsia="Calibri" w:hAnsi="TH SarabunPSK" w:cs="TH SarabunPSK"/>
                <w:color w:val="000000" w:themeColor="text1"/>
                <w:spacing w:val="-10"/>
                <w:sz w:val="30"/>
                <w:szCs w:val="30"/>
                <w:cs/>
              </w:rPr>
              <w:t>ให้นักเรียนทำแบบทดสอบวัดผลสัมฤทธิ์ทางการเรียนวิชาคณิ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ตศาสตร์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  <w:cs/>
              </w:rPr>
              <w:t>เรื่อง การแยกตัวประกอบของพหุนามที่มี</w:t>
            </w:r>
            <w:r w:rsidRPr="00993EF3">
              <w:rPr>
                <w:rFonts w:ascii="TH SarabunPSK" w:eastAsia="Calibri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ดีกรีสูงกว่าสอง</w:t>
            </w:r>
            <w:r w:rsidRPr="00993EF3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 xml:space="preserve">จำนวน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>20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 xml:space="preserve"> ข้อ ใช้เวลา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1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คาบ</w:t>
            </w:r>
          </w:p>
          <w:p w14:paraId="222F53FD" w14:textId="77777777" w:rsidR="00CF4085" w:rsidRPr="00993EF3" w:rsidRDefault="00CF4085" w:rsidP="00CF4085">
            <w:pPr>
              <w:spacing w:line="360" w:lineRule="exact"/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</w:pP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ab/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ab/>
            </w:r>
            <w:r w:rsidRPr="00993EF3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 xml:space="preserve">3.2.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 xml:space="preserve">ผู้วิจัยดำเนินการจัดกิจกรรมการเรียนรู้กับนักเรียนระดับชั้นมัธยมศึกษาปีที่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>3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/</w:t>
            </w:r>
            <w:r w:rsidRPr="00993EF3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>1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 xml:space="preserve"> ซึ่งเป็นกลุ่มตัวอย่างตามแผนการจัดกิจกรรมการเรียนรู้คณิตศาสตร์ เรื่อง 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  <w:cs/>
              </w:rPr>
              <w:t>การแยกตัวประกอบของพหุนามที่มีดีกรีสูงกว่าสอง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โดยใช้สื่อประสมร่วมกับ</w:t>
            </w:r>
            <w:r w:rsidRPr="00993EF3">
              <w:rPr>
                <w:rFonts w:ascii="TH SarabunPSK" w:eastAsia="Calibri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เทคนิคการสอน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</w:rPr>
              <w:t>GPAS 5 STEPS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 xml:space="preserve">โดยใช้เวลา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>8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 xml:space="preserve"> คาบ (คาบละ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50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 xml:space="preserve">นาที) </w:t>
            </w:r>
          </w:p>
          <w:p w14:paraId="0CB5C66A" w14:textId="77777777" w:rsidR="00CF4085" w:rsidRPr="00993EF3" w:rsidRDefault="00CF4085" w:rsidP="00CF4085">
            <w:pPr>
              <w:spacing w:line="360" w:lineRule="exact"/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</w:pP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         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ab/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ab/>
            </w:r>
            <w:r w:rsidRPr="00993EF3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>3.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>3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. เมื่อสิ้นสุดการเรียนการสอนให้นักเรียนทำแบบทดสอบวัดผลสัมฤทธิ์ทางการเรียนวิชาคณิตศาสตร์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  <w:cs/>
              </w:rPr>
              <w:t>เรื่อง การแยกตัวประกอบของพหุนามที่มี</w:t>
            </w:r>
            <w:r w:rsidRPr="00993EF3">
              <w:rPr>
                <w:rFonts w:ascii="TH SarabunPSK" w:eastAsia="Calibri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ดีกรีสูงกว่าสอง</w:t>
            </w:r>
            <w:r w:rsidRPr="00993EF3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 xml:space="preserve">จำนวน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>20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 xml:space="preserve"> ข้อ ใช้เวลา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1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คาบ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         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ab/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ab/>
            </w:r>
          </w:p>
          <w:p w14:paraId="55CFCA0C" w14:textId="71CCDF01" w:rsidR="00917BCC" w:rsidRPr="009D19A1" w:rsidRDefault="00CF408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93EF3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>3.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>4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. ตรวจให้คะแนนตามเกณฑ์ที่กำหนด จากนั้นนำคะแนนที่ได้มาวิเคราะห์โดยใช้วิธีการทางสถิติเพื่อประเมินผลที่ได้จากการทดลอง</w:t>
            </w:r>
          </w:p>
        </w:tc>
      </w:tr>
      <w:tr w:rsidR="00732B4A" w:rsidRPr="009D19A1" w14:paraId="311D0EA6" w14:textId="77777777" w:rsidTr="00775135">
        <w:tc>
          <w:tcPr>
            <w:tcW w:w="2303" w:type="dxa"/>
          </w:tcPr>
          <w:p w14:paraId="1B01B650" w14:textId="77777777" w:rsidR="00732B4A" w:rsidRPr="009D19A1" w:rsidRDefault="00732B4A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14:paraId="4616942D" w14:textId="77777777" w:rsidR="00732B4A" w:rsidRPr="008751E3" w:rsidRDefault="00732B4A" w:rsidP="00801F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>1. วัตถุประสงค์ในบทคัดย่อมีคำว่า สร้าง ส่วนในวัตถุประส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>ค์การวิจัยไม่มี ผู้วิจัยจะให้มีการสร้างกิจกรรมการเรียนรู้ในวัตถุประสงค์หรือไม่ ถ้ามีให้แสดงผลการวิจัยด้วยว่ากิจกรรมที่สร้างมีลักษณะอย่างไร</w:t>
            </w:r>
          </w:p>
          <w:p w14:paraId="2BBBDF40" w14:textId="6B3F4F72" w:rsidR="00732B4A" w:rsidRPr="009D19A1" w:rsidRDefault="00732B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2. ตาราง 3 มี </w:t>
            </w:r>
            <w:r w:rsidRPr="008751E3"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กับ </w:t>
            </w:r>
            <w:r w:rsidRPr="008751E3"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 w:rsidRPr="008751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ให้เป็นคะแนนเต็ม กับ ค่าเฉลี่ยหรือ </w:t>
            </w:r>
            <w:r w:rsidRPr="008751E3">
              <w:rPr>
                <w:rFonts w:ascii="TH SarabunPSK" w:hAnsi="TH SarabunPSK" w:cs="TH SarabunPSK"/>
                <w:sz w:val="32"/>
                <w:szCs w:val="32"/>
              </w:rPr>
              <w:t>mean"</w:t>
            </w:r>
          </w:p>
        </w:tc>
        <w:tc>
          <w:tcPr>
            <w:tcW w:w="2303" w:type="dxa"/>
          </w:tcPr>
          <w:p w14:paraId="617058F7" w14:textId="50FC53D8" w:rsidR="00732B4A" w:rsidRPr="009D19A1" w:rsidRDefault="00732B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ก่อนนำเสนอผลการวิจัยในรูปตาราง ควรเกริ่นประเด็นของผลการวิจัยก่อนนำเสนอตารางจะชัดเจนขึ้น</w:t>
            </w:r>
          </w:p>
        </w:tc>
        <w:tc>
          <w:tcPr>
            <w:tcW w:w="2304" w:type="dxa"/>
          </w:tcPr>
          <w:p w14:paraId="2E11D6D8" w14:textId="77777777" w:rsidR="00732B4A" w:rsidRPr="009D19A1" w:rsidRDefault="00732B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58B02E9" w14:textId="77777777" w:rsidR="00262242" w:rsidRPr="00262242" w:rsidRDefault="00262242" w:rsidP="00262242">
            <w:pPr>
              <w:spacing w:line="360" w:lineRule="exact"/>
              <w:jc w:val="thaiDistribute"/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</w:pPr>
            <w:r w:rsidRPr="00262242">
              <w:rPr>
                <w:rFonts w:ascii="TH SarabunPSK" w:eastAsia="Calibri" w:hAnsi="TH SarabunPSK" w:cs="TH SarabunPSK"/>
                <w:b/>
                <w:bCs/>
                <w:spacing w:val="-10"/>
                <w:sz w:val="30"/>
                <w:szCs w:val="30"/>
                <w:cs/>
              </w:rPr>
              <w:t>ตาราง 2</w:t>
            </w:r>
            <w:r w:rsidRPr="00262242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 xml:space="preserve"> แสดงผลการตรวจสอบประสิทธิภาพของ</w:t>
            </w:r>
            <w:r w:rsidRPr="00262242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>กิจกรรมการเรียนรู้โดย</w:t>
            </w:r>
            <w:r w:rsidRPr="00262242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  <w:cs/>
              </w:rPr>
              <w:t>ใช้</w:t>
            </w:r>
            <w:r w:rsidRPr="00262242">
              <w:rPr>
                <w:rFonts w:ascii="TH SarabunPSK" w:eastAsia="Calibri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สื่อประสมร่วมกับเทคนิคการสอน</w:t>
            </w:r>
            <w:r w:rsidRPr="00262242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</w:rPr>
              <w:t>GPAS 5 STEPS</w:t>
            </w:r>
            <w:r w:rsidRPr="00262242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 xml:space="preserve"> </w:t>
            </w:r>
            <w:r w:rsidRPr="00262242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  <w:cs/>
              </w:rPr>
              <w:t xml:space="preserve">เรื่อง </w:t>
            </w:r>
            <w:r w:rsidRPr="00262242">
              <w:rPr>
                <w:rFonts w:ascii="TH SarabunPSK" w:eastAsia="Calibri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การแยกตัวประกอบของพหุนามที่มีดีกรีสูงกว่าสอง</w:t>
            </w:r>
            <w:r w:rsidRPr="00262242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  <w:cs/>
              </w:rPr>
              <w:t>ของนักเรียนชั้น</w:t>
            </w:r>
            <w:r w:rsidRPr="00262242">
              <w:rPr>
                <w:rFonts w:ascii="TH SarabunPSK" w:eastAsia="Calibri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 xml:space="preserve">มัธยมศึกษาปีที่ 3  </w:t>
            </w:r>
            <w:r w:rsidRPr="00262242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ตามเกณฑ</w:t>
            </w:r>
            <w:r w:rsidRPr="00262242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>์</w:t>
            </w:r>
            <w:r w:rsidRPr="00262242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 xml:space="preserve">มาตรฐาน </w:t>
            </w:r>
            <w:r w:rsidRPr="00262242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>75</w:t>
            </w:r>
            <w:r w:rsidRPr="00262242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/</w:t>
            </w:r>
            <w:r w:rsidRPr="00262242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>75</w:t>
            </w:r>
            <w:r w:rsidRPr="00262242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 xml:space="preserve"> </w:t>
            </w:r>
            <w:r w:rsidRPr="00262242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จำนวน</w:t>
            </w:r>
            <w:r w:rsidRPr="00262242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262242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>43</w:t>
            </w:r>
            <w:r w:rsidRPr="00262242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262242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คน</w:t>
            </w:r>
          </w:p>
          <w:p w14:paraId="4DD65AAD" w14:textId="77777777" w:rsidR="00262242" w:rsidRPr="00262242" w:rsidRDefault="00262242" w:rsidP="00262242">
            <w:pPr>
              <w:tabs>
                <w:tab w:val="left" w:pos="3329"/>
              </w:tabs>
              <w:rPr>
                <w:rFonts w:ascii="TH SarabunPSK" w:eastAsia="Calibri" w:hAnsi="TH SarabunPSK" w:cs="TH SarabunPSK"/>
                <w:sz w:val="30"/>
                <w:szCs w:val="30"/>
              </w:rPr>
            </w:pPr>
            <w:r w:rsidRPr="00262242">
              <w:rPr>
                <w:rFonts w:ascii="TH SarabunPSK" w:eastAsia="Calibri" w:hAnsi="TH SarabunPSK" w:cs="TH SarabunPSK"/>
                <w:b/>
                <w:bCs/>
                <w:spacing w:val="-10"/>
                <w:sz w:val="30"/>
                <w:szCs w:val="30"/>
                <w:cs/>
              </w:rPr>
              <w:t>ตาราง</w:t>
            </w:r>
            <w:r w:rsidRPr="00262242">
              <w:rPr>
                <w:rFonts w:ascii="TH SarabunPSK" w:eastAsia="Calibri" w:hAnsi="TH SarabunPSK" w:cs="TH SarabunPSK"/>
                <w:b/>
                <w:bCs/>
                <w:spacing w:val="-10"/>
                <w:sz w:val="30"/>
                <w:szCs w:val="30"/>
              </w:rPr>
              <w:t xml:space="preserve"> 3 </w:t>
            </w:r>
            <w:r w:rsidRPr="00262242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ผลสัมฤทธิ์ทางการเรียนวิชาคณิตศาสตร์</w:t>
            </w:r>
            <w:r w:rsidRPr="00262242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  <w:cs/>
              </w:rPr>
              <w:t>เรื่อง การแยกตัวประกอบของพหุนามที่มี</w:t>
            </w:r>
            <w:r w:rsidRPr="00262242">
              <w:rPr>
                <w:rFonts w:ascii="TH SarabunPSK" w:eastAsia="Calibri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ดีกรีสูงกว่าสอง</w:t>
            </w:r>
            <w:r w:rsidRPr="00262242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 xml:space="preserve"> ก่อนเรียนและหลังเรียนด้วย</w:t>
            </w:r>
            <w:r w:rsidRPr="00262242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กิจกรรมการเรียนรู้โดย</w:t>
            </w:r>
            <w:r w:rsidRPr="00262242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  <w:cs/>
              </w:rPr>
              <w:t>ใช้สื่อประสมร่วมกับ</w:t>
            </w:r>
            <w:r w:rsidRPr="00262242">
              <w:rPr>
                <w:rFonts w:ascii="TH SarabunPSK" w:eastAsia="Calibri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เทคนิคการสอน</w:t>
            </w:r>
            <w:r w:rsidRPr="00262242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</w:rPr>
              <w:t>GPAS 5 STEPS</w:t>
            </w:r>
            <w:r w:rsidRPr="00262242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 xml:space="preserve"> </w:t>
            </w:r>
            <w:r w:rsidRPr="00262242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  <w:cs/>
              </w:rPr>
              <w:t>เรื่อง การแยกตัวประกอบของพหุนามที่มีดีกรีสูงกว่าสองของนักเรียนชั้นมัธยมศึกษาปีที่ 3</w:t>
            </w:r>
          </w:p>
          <w:p w14:paraId="7D6BF182" w14:textId="77777777" w:rsidR="00732B4A" w:rsidRPr="009D19A1" w:rsidRDefault="00732B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32B4A" w:rsidRPr="009D19A1" w14:paraId="102F24A0" w14:textId="77777777" w:rsidTr="00775135">
        <w:tc>
          <w:tcPr>
            <w:tcW w:w="2303" w:type="dxa"/>
          </w:tcPr>
          <w:p w14:paraId="42C7CB0C" w14:textId="77777777" w:rsidR="00732B4A" w:rsidRPr="009D19A1" w:rsidRDefault="00732B4A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14:paraId="05C575E9" w14:textId="76D7C517" w:rsidR="00732B4A" w:rsidRPr="009D19A1" w:rsidRDefault="00732B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24F013B2" w14:textId="77777777" w:rsidR="00732B4A" w:rsidRDefault="00732B4A" w:rsidP="00801F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1)อ้างอิงเอกสาร งานวิจัยที่ผ่านมาเพื่อมาสนับสนุนการอภิปรายผลยังไม่ชัดเจนเท่าที่ควร </w:t>
            </w:r>
          </w:p>
          <w:p w14:paraId="03492A5D" w14:textId="293048DD" w:rsidR="00732B4A" w:rsidRPr="009D19A1" w:rsidRDefault="00732B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>2)การกล่าวอ้างถึงสมมติฐานข้อที่ 1 ในอภิปรายผลไม่มีที่ไปที่ผ่านของสมมติฐานดังกล่าวก่อนหน้านี้</w:t>
            </w:r>
          </w:p>
        </w:tc>
        <w:tc>
          <w:tcPr>
            <w:tcW w:w="2304" w:type="dxa"/>
          </w:tcPr>
          <w:p w14:paraId="28EAE689" w14:textId="77777777" w:rsidR="00732B4A" w:rsidRPr="009D19A1" w:rsidRDefault="00732B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69AEAD0" w14:textId="77777777" w:rsidR="00732B4A" w:rsidRPr="009D19A1" w:rsidRDefault="00732B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32B4A" w:rsidRPr="009D19A1" w14:paraId="67DA7DBE" w14:textId="77777777" w:rsidTr="00775135">
        <w:tc>
          <w:tcPr>
            <w:tcW w:w="2303" w:type="dxa"/>
          </w:tcPr>
          <w:p w14:paraId="7B9CD9A6" w14:textId="77777777" w:rsidR="00732B4A" w:rsidRPr="009D19A1" w:rsidRDefault="00732B4A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14:paraId="4B56B91A" w14:textId="4EB10D26" w:rsidR="00732B4A" w:rsidRPr="009D19A1" w:rsidRDefault="00732B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590807C4" w14:textId="2A182FE6" w:rsidR="00732B4A" w:rsidRPr="009D19A1" w:rsidRDefault="00732B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241EC492" w14:textId="77777777" w:rsidR="00732B4A" w:rsidRPr="009D19A1" w:rsidRDefault="00732B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4B67CAC3" w14:textId="77777777" w:rsidR="00732B4A" w:rsidRPr="009D19A1" w:rsidRDefault="00732B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32B4A" w:rsidRPr="009D19A1" w14:paraId="422A9FED" w14:textId="77777777" w:rsidTr="00775135">
        <w:tc>
          <w:tcPr>
            <w:tcW w:w="2303" w:type="dxa"/>
          </w:tcPr>
          <w:p w14:paraId="4416D93C" w14:textId="77777777" w:rsidR="00732B4A" w:rsidRPr="009D19A1" w:rsidRDefault="00732B4A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14:paraId="3B98AC43" w14:textId="79524624" w:rsidR="00732B4A" w:rsidRPr="009D19A1" w:rsidRDefault="00732B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6B155B88" w14:textId="24E45F58" w:rsidR="00732B4A" w:rsidRPr="009D19A1" w:rsidRDefault="00732B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>ข้อความตกหล่นอ่า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>ไม่เข้าใจ</w:t>
            </w:r>
          </w:p>
        </w:tc>
        <w:tc>
          <w:tcPr>
            <w:tcW w:w="2304" w:type="dxa"/>
          </w:tcPr>
          <w:p w14:paraId="2D655E67" w14:textId="77777777" w:rsidR="00732B4A" w:rsidRPr="009D19A1" w:rsidRDefault="00732B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3E269B88" w14:textId="77777777" w:rsidR="004C7CF9" w:rsidRPr="00993EF3" w:rsidRDefault="004C7CF9" w:rsidP="004C7CF9">
            <w:pPr>
              <w:spacing w:line="360" w:lineRule="exact"/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</w:pP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ผลการวิจัยครั้งนี้อาจเป็นประโยชน์ต่อผู้</w:t>
            </w:r>
            <w:r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>ที่สนใจ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ในการสร้างการจัดการเรียนรู้โดยใช้สื่อประสมร่วมกับแนวคิด</w:t>
            </w:r>
            <w:r w:rsidRPr="00993EF3">
              <w:rPr>
                <w:rFonts w:ascii="TH SarabunPSK" w:eastAsia="Calibri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การสอน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</w:rPr>
              <w:t>GPAS 5 STEPS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ที่ส่งเสริมผลสัมฤทธิ์ทางการเรียนวิชาคณิตศาสตร์ เรื่อง</w:t>
            </w:r>
            <w:r w:rsidRPr="00993EF3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การแยกตัวประกอบของพหุนามที่มีดีกรีสูงกว่าสอง สำหรับนักเรียนชั้นมัธยมศึกษาปีที่ 3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และเป็นแนวทางในการศึกษาพัฒนาต่อไป</w:t>
            </w:r>
            <w:r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ผู้วิจัยเสนอแนะด้านต่าง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ๆ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ไว้ดังนี้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</w:p>
          <w:p w14:paraId="6A2979C2" w14:textId="77777777" w:rsidR="004C7CF9" w:rsidRPr="00993EF3" w:rsidRDefault="004C7CF9" w:rsidP="004C7CF9">
            <w:pPr>
              <w:spacing w:line="360" w:lineRule="exact"/>
              <w:rPr>
                <w:rFonts w:ascii="TH SarabunPSK" w:eastAsia="Calibri" w:hAnsi="TH SarabunPSK" w:cs="TH SarabunPSK"/>
                <w:b/>
                <w:bCs/>
                <w:spacing w:val="-10"/>
                <w:sz w:val="30"/>
                <w:szCs w:val="30"/>
              </w:rPr>
            </w:pPr>
            <w:r w:rsidRPr="00993EF3">
              <w:rPr>
                <w:rFonts w:ascii="TH SarabunPSK" w:eastAsia="Calibri" w:hAnsi="TH SarabunPSK" w:cs="TH SarabunPSK"/>
                <w:b/>
                <w:bCs/>
                <w:spacing w:val="-10"/>
                <w:sz w:val="30"/>
                <w:szCs w:val="30"/>
              </w:rPr>
              <w:tab/>
              <w:t xml:space="preserve">1. </w:t>
            </w:r>
            <w:r w:rsidRPr="00993EF3">
              <w:rPr>
                <w:rFonts w:ascii="TH SarabunPSK" w:eastAsia="Calibri" w:hAnsi="TH SarabunPSK" w:cs="TH SarabunPSK"/>
                <w:b/>
                <w:bCs/>
                <w:spacing w:val="-10"/>
                <w:sz w:val="30"/>
                <w:szCs w:val="30"/>
                <w:cs/>
              </w:rPr>
              <w:t>ข้อเสนอแนะเพื่อใช้ในการจัดการเรียนการสอน</w:t>
            </w:r>
            <w:r w:rsidRPr="00993EF3">
              <w:rPr>
                <w:rFonts w:ascii="TH SarabunPSK" w:eastAsia="Calibri" w:hAnsi="TH SarabunPSK" w:cs="TH SarabunPSK"/>
                <w:b/>
                <w:bCs/>
                <w:spacing w:val="-10"/>
                <w:sz w:val="30"/>
                <w:szCs w:val="30"/>
              </w:rPr>
              <w:t xml:space="preserve"> </w:t>
            </w:r>
          </w:p>
          <w:p w14:paraId="54310102" w14:textId="77777777" w:rsidR="004C7CF9" w:rsidRPr="00993EF3" w:rsidRDefault="004C7CF9" w:rsidP="004C7CF9">
            <w:pPr>
              <w:spacing w:line="360" w:lineRule="exact"/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</w:pP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ab/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ab/>
              <w:t xml:space="preserve">1.1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ควรมีการเตรียมความพร้อม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และศึกษารูปแบบและวิธีการจัดการเรียนรู้โดยเทคนิคแนวคิด</w:t>
            </w:r>
            <w:r w:rsidRPr="00993EF3">
              <w:rPr>
                <w:rFonts w:ascii="TH SarabunPSK" w:eastAsia="Calibri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การสอน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</w:rPr>
              <w:t>GPAS 5 STEPS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เรื่อง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การแยกตัวประกอบของพหุนามที่มีดีกรีสูงกว่าสอง</w:t>
            </w:r>
            <w:r w:rsidRPr="00993EF3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ของนักเรียนชั้นมัธยมศึกษาปีที่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3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ให้เข้าใจและครบถ้วนทุกองค์ประกอบ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และควรมีสื่อ</w:t>
            </w:r>
            <w:r w:rsidRPr="00993EF3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>ประสมประกอบ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การเรียนรู้ที่เป็นรูปธรรมเพิ่มเติมเพื่อให้นักเรียนได้เรียนรู้แบบมองเห็นภาพมากขึ้น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ซึ่งจะสามารถนำไปปรับใช้ในชีวิตประจำวันได้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</w:p>
          <w:p w14:paraId="77009B64" w14:textId="77777777" w:rsidR="004C7CF9" w:rsidRPr="00993EF3" w:rsidRDefault="004C7CF9" w:rsidP="004C7CF9">
            <w:pPr>
              <w:spacing w:line="360" w:lineRule="exact"/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</w:pP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lastRenderedPageBreak/>
              <w:tab/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ab/>
              <w:t xml:space="preserve">1.2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ครูผู้สอนในระดับชั้นอื่น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ๆ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สามารถปรับแผนการจัดการเรียนรู้โดยเทคนิคแนวคิด</w:t>
            </w:r>
            <w:r w:rsidRPr="00993EF3">
              <w:rPr>
                <w:rFonts w:ascii="TH SarabunPSK" w:eastAsia="Calibri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การสอน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</w:rPr>
              <w:t>GPAS 5 STEPS</w:t>
            </w:r>
            <w:r w:rsidRPr="00993EF3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เรื่อง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การแยกตัวประกอบของพหุนามที่มีดีกรีสูงกว่าสอง</w:t>
            </w:r>
            <w:r w:rsidRPr="00993EF3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ของนักเรียนชั้นมัธยมศึกษาปีที่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3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ไปใช้การจัดการเรียนรู้กับนักเรียนได้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</w:p>
          <w:p w14:paraId="6D563A38" w14:textId="77777777" w:rsidR="004C7CF9" w:rsidRPr="00993EF3" w:rsidRDefault="004C7CF9" w:rsidP="004C7CF9">
            <w:pPr>
              <w:spacing w:line="360" w:lineRule="exact"/>
              <w:rPr>
                <w:rFonts w:ascii="TH SarabunPSK" w:eastAsia="Calibri" w:hAnsi="TH SarabunPSK" w:cs="TH SarabunPSK"/>
                <w:b/>
                <w:bCs/>
                <w:spacing w:val="-10"/>
                <w:sz w:val="30"/>
                <w:szCs w:val="30"/>
              </w:rPr>
            </w:pP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ab/>
            </w:r>
            <w:r w:rsidRPr="00993EF3">
              <w:rPr>
                <w:rFonts w:ascii="TH SarabunPSK" w:eastAsia="Calibri" w:hAnsi="TH SarabunPSK" w:cs="TH SarabunPSK"/>
                <w:b/>
                <w:bCs/>
                <w:spacing w:val="-10"/>
                <w:sz w:val="30"/>
                <w:szCs w:val="30"/>
              </w:rPr>
              <w:t xml:space="preserve">2. </w:t>
            </w:r>
            <w:r w:rsidRPr="00993EF3">
              <w:rPr>
                <w:rFonts w:ascii="TH SarabunPSK" w:eastAsia="Calibri" w:hAnsi="TH SarabunPSK" w:cs="TH SarabunPSK"/>
                <w:b/>
                <w:bCs/>
                <w:spacing w:val="-10"/>
                <w:sz w:val="30"/>
                <w:szCs w:val="30"/>
                <w:cs/>
              </w:rPr>
              <w:t>ข้อเสนอแนะในการศึกษาค้นคว้าครั้งต่อไป</w:t>
            </w:r>
            <w:r w:rsidRPr="00993EF3">
              <w:rPr>
                <w:rFonts w:ascii="TH SarabunPSK" w:eastAsia="Calibri" w:hAnsi="TH SarabunPSK" w:cs="TH SarabunPSK"/>
                <w:b/>
                <w:bCs/>
                <w:spacing w:val="-10"/>
                <w:sz w:val="30"/>
                <w:szCs w:val="30"/>
              </w:rPr>
              <w:t xml:space="preserve"> </w:t>
            </w:r>
          </w:p>
          <w:p w14:paraId="20046FF4" w14:textId="77777777" w:rsidR="004C7CF9" w:rsidRPr="00993EF3" w:rsidRDefault="004C7CF9" w:rsidP="004C7CF9">
            <w:pPr>
              <w:spacing w:line="360" w:lineRule="exact"/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</w:pP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ab/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ab/>
              <w:t xml:space="preserve">2.1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ควรมีการศึกษาค้นคว้าเปรียบเทียบระหว่างการจัดการเรียนรู้โดยใช้สื่อประสมร่วมกับเทคนิคแนวคิด</w:t>
            </w:r>
            <w:r w:rsidRPr="00993EF3">
              <w:rPr>
                <w:rFonts w:ascii="TH SarabunPSK" w:eastAsia="Calibri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การสอน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</w:rPr>
              <w:t>GPAS 5 STEPS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เรื่อง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การแยกตัวประกอบของพหุนามที่มีดีกรีสูงกว่าสอง</w:t>
            </w:r>
            <w:r w:rsidRPr="00993EF3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ของนักเรียนชั้นมัธยมศึกษาปีที่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กับรูปแบบการจัดการเรียนรู้อื่น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ๆ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เพื่อเป็นการพัฒนาประสิทธิภาพของการจัดการเรียนรู้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เพื่อให้ได้รูปแบบที่เหมาะสมกับนักเรียน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</w:p>
          <w:p w14:paraId="24E361C6" w14:textId="044FC463" w:rsidR="00732B4A" w:rsidRPr="009D19A1" w:rsidRDefault="004C7C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ab/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ab/>
              <w:t xml:space="preserve">2.2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ควรมีการพัฒนาการจัดการเรียนรู้โดยใช้สื่อประสมร่วมกับเทคนิคแนวคิด</w:t>
            </w:r>
            <w:r w:rsidRPr="00993EF3">
              <w:rPr>
                <w:rFonts w:ascii="TH SarabunPSK" w:eastAsia="Calibri" w:hAnsi="TH SarabunPSK" w:cs="TH SarabunPSK" w:hint="cs"/>
                <w:color w:val="000000"/>
                <w:spacing w:val="-10"/>
                <w:sz w:val="30"/>
                <w:szCs w:val="30"/>
                <w:cs/>
              </w:rPr>
              <w:t>การสอน</w:t>
            </w:r>
            <w:r w:rsidRPr="00993EF3">
              <w:rPr>
                <w:rFonts w:ascii="TH SarabunPSK" w:eastAsia="Calibri" w:hAnsi="TH SarabunPSK" w:cs="TH SarabunPSK"/>
                <w:color w:val="000000"/>
                <w:spacing w:val="-10"/>
                <w:sz w:val="30"/>
                <w:szCs w:val="30"/>
              </w:rPr>
              <w:t>GPAS 5 STEPS</w:t>
            </w:r>
            <w:r w:rsidRPr="00993EF3">
              <w:rPr>
                <w:rFonts w:ascii="TH SarabunPSK" w:eastAsia="Calibri" w:hAnsi="TH SarabunPSK" w:cs="TH SarabunPSK" w:hint="cs"/>
                <w:spacing w:val="-10"/>
                <w:sz w:val="30"/>
                <w:szCs w:val="30"/>
                <w:cs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ในหน่วยการเรียนรู้อื่น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ๆ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ในรายวิชาคณิตศาสตร์พื้นฐานและเพิ่มเติมในแต่ละระดับชั้นและในรายวิชาอื่น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 xml:space="preserve"> </w:t>
            </w:r>
            <w:r w:rsidRPr="00993EF3">
              <w:rPr>
                <w:rFonts w:ascii="TH SarabunPSK" w:eastAsia="Calibri" w:hAnsi="TH SarabunPSK" w:cs="TH SarabunPSK"/>
                <w:spacing w:val="-10"/>
                <w:sz w:val="30"/>
                <w:szCs w:val="30"/>
                <w:cs/>
              </w:rPr>
              <w:t>ๆ</w:t>
            </w:r>
          </w:p>
        </w:tc>
      </w:tr>
      <w:tr w:rsidR="00732B4A" w:rsidRPr="009D19A1" w14:paraId="7BE815A9" w14:textId="77777777" w:rsidTr="00775135">
        <w:tc>
          <w:tcPr>
            <w:tcW w:w="2303" w:type="dxa"/>
          </w:tcPr>
          <w:p w14:paraId="78462D5F" w14:textId="77777777" w:rsidR="00732B4A" w:rsidRPr="009D19A1" w:rsidRDefault="00732B4A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9. เอกสารอ้างอิง</w:t>
            </w:r>
          </w:p>
        </w:tc>
        <w:tc>
          <w:tcPr>
            <w:tcW w:w="2304" w:type="dxa"/>
          </w:tcPr>
          <w:p w14:paraId="37479364" w14:textId="6459BD06" w:rsidR="00732B4A" w:rsidRPr="009D19A1" w:rsidRDefault="00732B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4FEE4329" w14:textId="175ED01F" w:rsidR="00732B4A" w:rsidRPr="009D19A1" w:rsidRDefault="00732B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D762C">
              <w:rPr>
                <w:rFonts w:ascii="TH SarabunPSK" w:hAnsi="TH SarabunPSK" w:cs="TH SarabunPSK"/>
                <w:sz w:val="32"/>
                <w:szCs w:val="32"/>
                <w:cs/>
              </w:rPr>
              <w:t>เอกสารอ้างอิงไม่สอดคล้องกับการอ้างในเอกสาร และมีเอกสารตกหล่น</w:t>
            </w:r>
          </w:p>
        </w:tc>
        <w:tc>
          <w:tcPr>
            <w:tcW w:w="2304" w:type="dxa"/>
          </w:tcPr>
          <w:p w14:paraId="029361F3" w14:textId="77777777" w:rsidR="00732B4A" w:rsidRPr="009D19A1" w:rsidRDefault="00732B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B2169E3" w14:textId="77777777" w:rsidR="00732B4A" w:rsidRPr="009D19A1" w:rsidRDefault="00732B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193F067" w14:textId="6C4049F5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737A6A91" w14:textId="4E4FAE18" w:rsidR="006B292D" w:rsidRPr="009D19A1" w:rsidRDefault="00B0554F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6914785" wp14:editId="0EAFA2F2">
                <wp:simplePos x="0" y="0"/>
                <wp:positionH relativeFrom="column">
                  <wp:posOffset>7600950</wp:posOffset>
                </wp:positionH>
                <wp:positionV relativeFrom="paragraph">
                  <wp:posOffset>-97790</wp:posOffset>
                </wp:positionV>
                <wp:extent cx="775180" cy="245055"/>
                <wp:effectExtent l="38100" t="25400" r="38100" b="3492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75180" cy="245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CF47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597.9pt;margin-top:-8.3pt;width:62.3pt;height:2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">
                <v:imagedata r:id="rId5" o:title="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747B0BC" wp14:editId="030AE45A">
                <wp:simplePos x="0" y="0"/>
                <wp:positionH relativeFrom="column">
                  <wp:posOffset>6886575</wp:posOffset>
                </wp:positionH>
                <wp:positionV relativeFrom="paragraph">
                  <wp:posOffset>-95885</wp:posOffset>
                </wp:positionV>
                <wp:extent cx="476600" cy="232395"/>
                <wp:effectExtent l="38100" t="38100" r="44450" b="3492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76600" cy="23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530E3" id="Ink 27" o:spid="_x0000_s1026" type="#_x0000_t75" style="position:absolute;margin-left:541.65pt;margin-top:-8.1pt;width:38.75pt;height:19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">
                <v:imagedata r:id="rId7" o:title=""/>
              </v:shape>
            </w:pict>
          </mc:Fallback>
        </mc:AlternateContent>
      </w:r>
      <w:r w:rsidR="006B292D"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="006B292D"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3A5743FF" w14:textId="61D6AD80" w:rsidR="006B292D" w:rsidRPr="009D19A1" w:rsidRDefault="00B0554F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B4F4538" wp14:editId="6E97EBC6">
                <wp:simplePos x="0" y="0"/>
                <wp:positionH relativeFrom="column">
                  <wp:posOffset>6708775</wp:posOffset>
                </wp:positionH>
                <wp:positionV relativeFrom="paragraph">
                  <wp:posOffset>-60960</wp:posOffset>
                </wp:positionV>
                <wp:extent cx="1581400" cy="223275"/>
                <wp:effectExtent l="38100" t="38100" r="31750" b="311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81400" cy="223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13C28" id="Ink 50" o:spid="_x0000_s1026" type="#_x0000_t75" style="position:absolute;margin-left:527.65pt;margin-top:-5.4pt;width:125.7pt;height:18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">
                <v:imagedata r:id="rId9" o:title=""/>
              </v:shape>
            </w:pict>
          </mc:Fallback>
        </mc:AlternateContent>
      </w:r>
      <w:r w:rsidR="006B292D" w:rsidRPr="009D19A1">
        <w:rPr>
          <w:rFonts w:ascii="TH SarabunPSK" w:hAnsi="TH SarabunPSK" w:cs="TH SarabunPSK"/>
          <w:sz w:val="32"/>
          <w:szCs w:val="32"/>
        </w:rPr>
        <w:t>(…………………………………………………)</w:t>
      </w:r>
    </w:p>
    <w:p w14:paraId="40D86946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494B81E3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70C2CB09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7BF415D9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5DF71027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16233F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0D6A96"/>
    <w:rsid w:val="0016233F"/>
    <w:rsid w:val="00225FF7"/>
    <w:rsid w:val="00262242"/>
    <w:rsid w:val="00267681"/>
    <w:rsid w:val="002B7EA4"/>
    <w:rsid w:val="00315A37"/>
    <w:rsid w:val="003643EC"/>
    <w:rsid w:val="0038411C"/>
    <w:rsid w:val="00402D6F"/>
    <w:rsid w:val="004C7CF9"/>
    <w:rsid w:val="004F6C62"/>
    <w:rsid w:val="005A6D1A"/>
    <w:rsid w:val="005D505D"/>
    <w:rsid w:val="006A37FA"/>
    <w:rsid w:val="006B292D"/>
    <w:rsid w:val="006C24A7"/>
    <w:rsid w:val="00705D9B"/>
    <w:rsid w:val="00732B4A"/>
    <w:rsid w:val="00775135"/>
    <w:rsid w:val="00794324"/>
    <w:rsid w:val="00917BCC"/>
    <w:rsid w:val="00922033"/>
    <w:rsid w:val="009C45B6"/>
    <w:rsid w:val="009D19A1"/>
    <w:rsid w:val="00AC2856"/>
    <w:rsid w:val="00B0554F"/>
    <w:rsid w:val="00BB669C"/>
    <w:rsid w:val="00C62E64"/>
    <w:rsid w:val="00CF4085"/>
    <w:rsid w:val="00D53484"/>
    <w:rsid w:val="00DB7B6B"/>
    <w:rsid w:val="00DD3A7D"/>
    <w:rsid w:val="00FA383B"/>
    <w:rsid w:val="00FD7FF8"/>
    <w:rsid w:val="00FE4FD2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F076"/>
  <w15:docId w15:val="{84AA0EC3-38A5-42EB-BABB-89D7A914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13:41:46.149"/>
    </inkml:context>
    <inkml:brush xml:id="br0">
      <inkml:brushProperty name="width" value="0.04286" units="cm"/>
      <inkml:brushProperty name="height" value="0.04286" units="cm"/>
      <inkml:brushProperty name="color" value="#0F24D8"/>
    </inkml:brush>
  </inkml:definitions>
  <inkml:trace contextRef="#ctx0" brushRef="#br0">185 359 7752,'-6'0'336,"1"1"-262,2 2 1,-4-1 0,1 3 220,-2-2-230,-1 4 1,-1-6 0,0 2 0,-2-1 72,1 1 0,-2-2 1,1 2-1,-1-2 2,0-1 1,1-1 0,4-1 0,0-2-104,2-1 0,-1 2 1,4-3-327,1 0 1,1-2 120,1-1 1,1 1 0,2 2 0,2 2 6,0 0 0,3 3 0,-3-2 0,3 2 19,1 1 0,3 0 0,0 1 0,-2 2-24,0 3 1,-1 5 0,0 2-1,0 0 3,0 3 1,-1-2-1,1 1-48,0 0 130,-4 2 0,2 1 0,-4-2 98,-1-1 6,-1 2 1,2-5 0,-1 4 0,0-2-38,-1-2 1,-2 3-1,-1-2 1,0 0 151,0-1 0,-3 0 422,-1-3-443,2 0 1,0-5-1,4-4-72,0-5 1,0-3-1,0-1 1,0-1-24,0-1 0,0-2 0,1-3 0,1 1 36,1 0 0,3-5 0,-3 0 105,-1 0-140,3 5 1,-4-4 0,4 2 23,-1 1-16,-1-1 1,1 7-1,1-2-86,0 2 72,3 2 1,-3 0-1,4 2-29,-1 3 1,1 2 0,0 1 0,-1 1-69,-2 2 1,2 2 0,-4 5 0,2 1-57,0 4 0,-4 2 0,2 1 0,-1 2-220,0 0 1,0 2 355,-3-1 0,0-3 0,0 4 0</inkml:trace>
  <inkml:trace contextRef="#ctx0" brushRef="#br0" timeOffset="461">468 368 7540,'0'-5'1140,"-3"1"-858,-3 4-147,2 0 0,-4 1 1,2 1-35,-2 1 0,-1 3 1,1 0 47,-1 2-85,0 5 0,0 0 1,0 2-1,1 0 4,3 1 0,-2 3 0,4 2 1,1-1-39,1 2 0,1-3 0,1 1 0,2-1-72,3-2 1,1-2 0,3-2 0,1-2-161,1-3 1,3-6 0,-1 0 0,1-4-216,0-3 1,-1-7 0,4-4-252,0-3 579,-5 0 1,0-7 0,-5 4 27,-2-1-50,2-2 0,-7 6 0,2-1 765,-3 1-484,0 5 1,-3-1 0,-3 4 1001,-2 3-888,3-1 0,-4 7 0,1-3 0,-2 1 1,-1 3 1,1 0 0,1 2-1,0 1-460,0 4 0,4 2 1,0 2-1,1 1-100,2 1 1,1 2 0,1-2 0,1-1-494,2-1 0,5-3 1,3-1 767,0-3 0,7-2 0,0-1 0</inkml:trace>
  <inkml:trace contextRef="#ctx0" brushRef="#br0" timeOffset="889">856 341 8105,'-1'8'0,"-1"-1"303,-1-1 0,-1-3-52,1 2 0,-2 0-62,-4 1-53,0-2 0,0-4 1,0 0-1,-2 0 106,-1 0 1,-3 0 0,3 0 0,-1-1-22,0-2 1,0-1-1,3-3 1,-2 2-167,1-2 1,4 2-1,2-1-277,1-1-68,2 3 1,2 0 0,4 4 0,5 0 68,5 0 0,2 4 0,-1 2 0,0 3-68,1 3 1,-1 1 0,0 5-243,-3 0 426,-2-1 1,-3 1 0,-1 1 342,-3 1-177,-2-1 0,-3 2 0,-3-2 710,-3 1-595,-7-5 0,0 5 1,-5-7-1,-3-2 58,1-1 0,-1 1 0,3-6 0,0 1-190,0 0 1,5-5 0,1 2-1,1-3-611,2-3 1,5-1 0,3-6 566,2-2 0,1-2 0,0-3 0</inkml:trace>
  <inkml:trace contextRef="#ctx0" brushRef="#br0" timeOffset="1714">1005 405 7287,'-8'0'832,"-1"0"-610,0 0 0,0-1 0,0-2 28,1-3 1,-1 1 0,1-1-100,2-1-91,-2 0 0,6-2 0,-3 0-43,1 0-32,1 0 1,3 0 0,1 1-53,2-1 0,-2 3 1,3 1-97,0 1 0,1 1 1,3 4-1,-2 2-79,-3 3 0,1 3 0,-1 3 1,-1 2 178,-1 3 1,-1 1-1,0-1 1,0 2 136,0 1 0,-1-1 0,-1 2 0,-1-3 94,1 0 1,-2-4 0,1-3-1,1-1-112,1-1 1,1 0 0,0 0-340,0-1 170,0-3 0,0 3-60,0-2 169,4 2 1,1 0 0,4-1 254,-1-2-255,1 1 1,0 3 0,0 0-1,1-1 18,1-2 0,-1 1 0,2-5 0,-2 0 71,-1-1 0,-2-5 1,-1-2-1,-2-6 50,0-6 1,-3-4 0,2-8 0,-2-1 54,-1 0 1,0-4 0,-1 3 0,-1-2 227,-1-2 1,-1 1 0,2-1-1,-2-1-524,-1-2 1,2 0 0,-2 2-726,-2-1 689,3 3 0,-3 7 0,4 7-1162,1 7 813,1 3 1,2 6-891,2 2 820,-2 6 561,3 6 0,0 9 0,1 4 0</inkml:trace>
  <inkml:trace contextRef="#ctx0" brushRef="#br0" timeOffset="2167">1263 579 8035,'0'9'-674,"0"0"707,0-4 1,0-6 0,1-7 0,1-4-64,1-2 1,3 0 0,-3-3 435,-1 2-366,-1-5 1,-1 8 0,0-5 330,0 4-234,-4-3 0,-1 6 0,-4-1 653,0 5-532,1-2 1,-2 4-1,-1-2 1,-1 3 75,1 2 1,2 1-1,0 0 1,0 1-222,0 2 1,1 2-1,2 4 1,1-1 52,1 1 1,-2-3 0,3 0-249,1 1 1,2-3 0,3-1-160,3-2 0,3-2 0,1-2 1,2-3-44,-1-2 0,3-5 0,-1 0 0,2-2-226,0 0 1,-2 3 0,3 0-758,-1 2 842,-4-1 0,2 7 425,-1-2 0,-2-1 0,3 2 0</inkml:trace>
  <inkml:trace contextRef="#ctx0" brushRef="#br0" timeOffset="2510">1438 403 8599,'-4'6'0,"-1"0"0,-1-1 1587,0 0-628,4-1-1316,-2-4 1,5-1 0,1-2 0,2-2-172,1 1 1,1-4 0,3 3 0,-1-1 33,1 0 0,0 4 0,0-1 494,0 2 0,-3 1-38,-1 0 0,-3 4 1,0 2-1,-4 2 2,-3 1 0,0-1 0,0 1 1583,1 0-1103,-3 0 0,3 0 0,-3 0 1,2-1 1841,1 1-1529,-2 0-293,5 0-527,-3-4-212,4-1 0,1-4 32,2 0 0,1-1 1,6-2-1,2-3 243,3-2 0,1-9 0,2-1 0</inkml:trace>
  <inkml:trace contextRef="#ctx0" brushRef="#br0" timeOffset="3457">1800 473 7134,'-9'0'101,"1"1"0,-1 1 1,0 1 228,0-1 1,0-1-1,0-1 1,1 0-127,-1 0 0,0 0 0,0-1 1,0-2-73,1-3 1,-2 1 0,0 0 0,0-2 12,2-1 1,1 2 0,0 0-148,1-1 1,2 2-278,4 0 0,1 3-5,2-1 0,-1 2 0,4 1 20,0 0 1,2 0 0,1 1 50,0 2 0,-1 1 0,-1 5 1,-2 1 59,2 2 0,-3-1 0,0 3 0,-1 2 140,0 1 1,0 0-1,-3 0 1,0-1-95,0-2 0,0 0 1,0 2 327,0-2-112,0-3 0,0 2 126,0-4-116,0 0 0,0-4 118,0 1-159,0-4 1,-1 2 0,-1-5 0,-1-2-26,1-3 1,1-1 0,1-3 0,0-1 10,0-1 0,-1-3 1,-1 0-1,-1-1 22,1 1 1,1-1 0,1 1 0,1-1-18,2 2 1,-2-2-1,3 3 1,-1 1-58,0-1 0,4-2 0,-1 3 0,2 2-111,0 0 1,-2 1 0,0 1-1,1 2 67,1 3 1,-2 2 0,0 1-387,1 0 273,0 0 0,-1 5 1,-1 3 143,-1 3-45,3 5 1,-6 1-1,2 7 135,-2 1-55,3 2 1,-3-2 0,2 0 0,-2-3-37,-1 0 0,0-2 1,-1-3-1,-1-2-409,-1-4 158,0-1 1,3-6 0,0-5 0,0-7-56,0-5 0,0-5 308,0-3 0,4-1 0,1-5 0</inkml:trace>
  <inkml:trace contextRef="#ctx0" brushRef="#br0" timeOffset="3650">1818 306 8236,'-1'-27'0,"-2"1"-406,-3-1 1,-2 5 404,-1 1 0,1 3 1,-1 1 1102,0 2 1,0 4-944,0 5 1,0 3 0,2 6-126,1 3 1,2 4 0,4 2 0,0 0 103,0 1 0,1-5 1,2 1-1,3-5-81,1-3 0,3-1 0,1-2 0,2-4-102,1-5 0,0-5 0,4-3 0,-1 0-502,1-2 0,-1 3 1,-3 5-1184,-2 0 1231,-2 5 1,0 4 498,2 4 0,-3 4 0,4 1 0</inkml:trace>
  <inkml:trace contextRef="#ctx0" brushRef="#br0" timeOffset="4155">2055 467 8191,'-6'4'-61,"0"0"1,-1-1 0,0 0-1,-2-1 194,0-1 1,0-1 0,0 0 129,0 0 0,2-1 1,0-2-1,1-2-188,-1 0 1,3-2 0,0 1 0,1-2-86,0-1 0,0 0 0,3 0 1,1 1-48,2-1 1,-1 1-1,3 1-383,-1 1 324,3 4 0,-2-2 1,4 4-480,-1 0 436,-3 0 0,3 4 0,-3 2 18,0 2 105,-1 5 0,-1 0 0,0 5 1,-1 1-1,-1 0 57,-1 2 1,0 2-1,1-3 9,2-3 1,-2-1 0,2-4 0,-2-1 69,-1-1 0,0-2 52,3-3 1,-1-1 0,4-4-12,1 0 0,-2 0 0,1 1 1,1 1-82,1 1 0,0 1 0,1-2 0,0 1 103,0-1 1,0-2-375,0-3 137,-1-6 1,-2-5 0,-1-4-158,-1-3 229,-1-1 0,-3-6 0,0 0-195,0-2 76,0 1 1,0 6 0,0-1 0,-1 1-58,-2 0 0,1 2 1,-4 7 177,-1 2 0,0-2 0,-2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13:41:41.862"/>
    </inkml:context>
    <inkml:brush xml:id="br0">
      <inkml:brushProperty name="width" value="0.04286" units="cm"/>
      <inkml:brushProperty name="height" value="0.04286" units="cm"/>
      <inkml:brushProperty name="color" value="#0F24D8"/>
    </inkml:brush>
  </inkml:definitions>
  <inkml:trace contextRef="#ctx0" brushRef="#br0">195 398 7944,'-9'0'389,"0"3"-115,0 0-207,0 0 1,1 0 0,-1 0 156,0-2-160,0 0 0,0-1 0,0 0 0,-2 0 9,-1 0 1,0 0-1,3-1 1,1 0-6,-1-2 0,3-3 0,1 2 1,0 0-216,0 0 1,3-3-37,-1 1 1,3-1 0,2 0 0,2 3 43,1 0 0,1 1 1,3 3-154,0 0 144,-5-4 1,8 3 0,-1-2 21,2 2 1,0 5 0,-5 2 127,1 2 1,0 0-30,0 1 1,-3 1 22,0 2 1,-2 0-1,2 4 1,-2-1-1,-1 1 40,0 0 0,0 2 0,-3-2 0,0 0-46,0-1 0,0-4 0,0 0 0,-1-1 439,-2-1 88,2 0-510,-3-4 0,4-2 51,0-6 0,1-2-235,2-4 109,2 0 1,4 1 0,0 2-261,0 0 220,3 4 1,-2-2-1,2 4-187,-2 0 203,-2 0 0,-2 1 0,0 2 1,0 3-29,-1 1 0,-1-1 1,-3 0-1,1 1-3,1 1 0,0-2 1,-4 0 122,-2 0 0,1-2 0,-4-1 0,-1-2 599,-1-1 1,-1-1 0,1-2-467,-1-2 0,1-4 0,1-3 0,2-3-202,1-1 1,1-6-1,3-1 1,0 0-14,0-1 0,0 2 1,1-2-401,2 4 230,2-3 252,0 5 0,3-4 0,-3 4 0</inkml:trace>
  <inkml:trace contextRef="#ctx0" brushRef="#br0" timeOffset="525">301 151 7991,'-4'5'-238,"2"3"284,-4-3 1,4 0-1,-2 0 195,0-1 0,-1 2 0,-4-2-69,0 1 1,0-3 0,-2 1 0,-2-2 2,-1-1 1,3 0 0,-4 0 192,-1 0-267,0 0 0,-3-4 0,-1-3 0,0-4 72,0-3 1,2-3 97,0-1-381,4 5 114,5-4 0,3 4 0,3-2-64,1 4-11,1-3 0,2 4 0,2-2 0,3 3-85,5 0 1,4 4-1,6 2 1,1 2-57,1 1 0,4 1 0,-2 3 0,-1 5-290,1 4 1,-2 6-1,0 5 502,-2 5 0,0 4 0,-4 3 0</inkml:trace>
  <inkml:trace contextRef="#ctx0" brushRef="#br0" timeOffset="1270">415 521 7593,'-5'0'146,"-3"0"0,4 1-38,-5 2 1,4 2 0,1 4-1,1 0-33,0 0 0,0-1 0,3 1 0,0 0-81,0 0 0,0 0-21,0-1 1,1-3 0,2-2-43,3-2 1,-1-5 0,1-1 0,1-3-52,0-1 1,1-4-1,-1-2 114,-1-1 4,-4-2 1,2 0 0,-4 1 0,0-1 89,0 1 1,-1 3 0,-2 2-1,-3 2 92,-2 1 0,-1 4 0,1 0 0,-1 1 0,0 2 0,0 1 0,0 1 382,0 0 0,4 0-554,-1 0 0,4 4 24,-1 2 1,2-1-164,1 0 0,1-3 143,2 1 1,2-3 0,3-3 81,1-3 1,0 2-1,0-1-39,0 1-36,0-3 0,-1 3 0,1-3 1,0 2-15,0 1 1,0 1-1,-1 2-139,1-2 128,-4 2 1,3-2 0,-2 4 0,1 1-23,-1 4 1,0 6-1,-2 4 1,0 3-135,0 5 0,-1 1 0,-3 2 1,0-1-455,0 1 0,3-4 616,0 1 0,4-5 0,-2 3 0</inkml:trace>
  <inkml:trace contextRef="#ctx0" brushRef="#br0" timeOffset="1679">653 443 8125,'-9'0'509,"5"-1"-227,1-2-62,-2 2 0,4-4-13,-2 2-129,-2 2 0,4-4 0,-3 3 274,0-1 0,3-3-68,-2 0 0,2 1-138,1-1 1,0 3-189,0-3 0,3 3 0,1-2 0,1 0-103,2 0 0,-2 3 0,0-1 0,0 0 0,-1 0-142,3 1 0,1 2 200,1 3 0,-1 5 0,-1 8-393,-1 4 222,-5 6 1,3 7 0,-3 4 0,1 1 257,1-1 0,0-1 0,-3 0 0</inkml:trace>
  <inkml:trace contextRef="#ctx0" brushRef="#br0" timeOffset="2737">909 442 7812,'-6'0'710,"0"0"-485,-1 0 1,3-1 0,-2-1 82,-1-1-216,-1 0 0,-1 2 0,0-1 0,1-2 76,-1-1 1,3 0-1,1-1-176,1 0-58,1 4 0,2-6 0,-1 2-192,-1-2 0,1 2-23,5 0 1,-1 4 0,4 0 115,1 1 0,1 2 0,1 1 1,-1 4 21,1 2 0,0 2 0,0 1 0,0 1 3,-1 2 0,0 1 1,-1 3-1,-1-1 94,1 1 0,-3-3 0,0-1 0,-1 1 71,0-1 1,0-1 0,-3-2 80,0 1-82,0 0 1,0-4-1,0 1 12,0 0 179,0-4-42,0-1-84,-4-4 1,3-1 0,-2-2-26,2-3 0,1-2 1,0-1-1,0 1-9,0-1 0,0 0 1,0 0-1,0-1-43,0-1 0,0 0 0,1-3 1,1 0-40,1 1 0,2 1 0,-2-2 0,0 1-11,1 3 1,-2-2 0,3 2-130,-1 2 66,-1 5 0,1-3-148,2 3 224,-2 0 1,3 4-1,-4 2 6,2 2 17,-3 3 1,6 4 0,-3 1-1,0 1-1,-2 5 1,1-1 0,-1 3 0,0 0 10,1-1 1,-3 0 0,2-5 0,-1-3 43,0-3 39,-1 0 0,6-6 0,-4-6-73,-1-8 1,-1-4-1,-1-4 1,0-1 90,0 0 1,0-5-1,0 2 154,0-3-228,0 4 0,0-3 0,0 5 0,0 0 48,0 2 1,0 4-369,0 2 105,4 6 1,-3 0-1,2 6-142,-2 4 1,-1 3 321,0 2 0,4 0 0,1 0 0</inkml:trace>
  <inkml:trace contextRef="#ctx0" brushRef="#br0" timeOffset="3178">1288 557 8082,'-6'0'-309,"2"1"0,-1 1 310,0 4 0,0 2 1,-1 1 23,3 0 0,2 0 0,1-1-117,0 1 41,0-4 120,0-1 1,0-5 0,1-2 51,2-3 0,-2-4 0,3-3-127,0-1 64,-3-5 1,3 0 0,-4-4 0,0 2 119,0 1 0,-4 4 0,-2 3 0,-2 0 102,-1 2 1,0 5 0,0 3 0,-2 2-1,-2 1 117,-1 0 1,4 4-1,-2 2-11,2 2 1,2-2 0,1 0 177,1 1 1,4-2-463,0 0-34,1-3 0,2 1 1,1-6 162,4-2 1,3-4 0,2-2-732,1-1 375,3 0 0,-1 1 0,3-2-1466,-3-1 971,3 3 1,-3-2-1,3 3 620,-3 1 0,3-6 0,-3 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13:41:53.930"/>
    </inkml:context>
    <inkml:brush xml:id="br0">
      <inkml:brushProperty name="width" value="0.04286" units="cm"/>
      <inkml:brushProperty name="height" value="0.04286" units="cm"/>
      <inkml:brushProperty name="color" value="#0F24D8"/>
    </inkml:brush>
  </inkml:definitions>
  <inkml:trace contextRef="#ctx0" brushRef="#br0">151 347 7599,'-5'0'263,"-3"1"-155,2 2 0,-2-2 0,-1 2-36,1-2 0,-1-1 1,0 0-1,0 0 3,0 0 1,0 0 0,1-1-69,-1-2 1,1 1 0,1-4 0,1-1-46,-1-1 0,3 2 1,0 0 96,1-1-209,2 0 25,-3-2 1,5 4-179,2 2 209,-2 2 0,6 1 0,-1 1 46,2 2 1,0-1-1,-1 4 1,-1 1 0,1 0 1,0 2-1,2 1 1,-1 2 1,-2 2 0,1 0 0,-3 0 0,0 0 22,0-1 0,-1 1 0,-3 2 0,0-3 45,0 0 1,0 2-1,0-3 1,0-2 58,0 0 1,0-4 0,0 0-23,0 1 1,-1 0 171,-2-1 16,2 1-202,-3-6 0,4 2 0,1-5-40,2-1 0,-1-2 0,3 1 0,2-1 0,1 0 0,1-1 0,0 3-156,0 2 1,-1-2 0,1 0 0,0 2-13,0 3 0,0 0 0,0 4 0,-2 2 125,-1 3 1,-1-2 0,-3 3 0,1-2 229,-1-1 1,-2 0-140,-3-1 1,-2-3 0,-4-2 626,1-2-456,-1-1 1,0-4-1,1-2-201,2-1 45,-2-6 0,3 2 0,-2-4 0,0 0-50,1-2 0,4-3 0,-1-2 1,2 0-184,1 1 1,0-3 0,1 4 0,2 1-144,3 3 0,-1 1 0,1 3 0,0 1-812,2 1 1120,-3 2 0,3-1 0,-3 0 0</inkml:trace>
  <inkml:trace contextRef="#ctx0" brushRef="#br0" timeOffset="428">265 390 8120,'-6'3'-18,"0"0"334,0-1-80,-2-1 0,-1-1 30,0 0 1,4-1-189,2-2 1,2-2-1,1-4-156,0 0 0,0 0-4,0 1 1,1 0 0,1 1 26,1 1 0,3 3 0,-2-2 1,1 1-1,2 2 0,-2 1 0,1 1-148,0 0 1,2 1 95,1 2 80,-4 6 0,2 3 1,-4 4-86,-1 3 38,3 5 1,-4-4 0,2 5 0,-2-1-59,-1-2 0,0 0 0,0-1 0,0-3 132,0-2 0,3 1 0,2-4 0</inkml:trace>
  <inkml:trace contextRef="#ctx0" brushRef="#br0" timeOffset="926">495 356 7211,'4'3'-303,"0"2"579,-8 0 1,2 0 185,-3-2-322,3-2 1,-6 3 0,2-4 0,-2 1 80,-1 2 1,0-2 0,1 2 0,-1-2 94,0-1 0,0-1 0,0-2-217,1-3 1,0 1-1,1 0 1,2 0-155,1 0 0,0 0-185,1-4 1,2 0 133,-2 0 1,6 4 0,3 1-1,2 1 41,1 0 1,0 1 0,0 4-653,3 1 531,-2 4 1,6 2 0,-5 6-1,0 1-31,-1 2 1,-1 3 0,-1 0 304,-3 2 34,3-4 1,-7 3 0,2-5 0,-3 1-60,-3 0 0,-2-2 1,-4-1-1,-2-3 126,-1-2 0,-4-3 1,2 0-1,-3-2-103,-1-1 1,4-2 0,0-5 0,1-4-666,2-3 1,5-4-1,1-5 579,1-1 0,1-3 0,3-3 0</inkml:trace>
  <inkml:trace contextRef="#ctx0" brushRef="#br0" timeOffset="2066">636 550 6730,'0'8'-296,"0"1"1,0-3 309,0 0 352,0 0 0,0 0 494,0 0-464,0-4-204,0 1 0,0-4-212,0-1 3,-4-7 0,3-1 0,-2-2-71,2 2 124,1-2 0,0-2 0,0-3-135,0 3 101,4-3 0,-3 3 0,2-3 0,-1-1-83,1 0 0,-1 5-8,3 1 1,1 6 0,2 4 69,-2 4 1,1 3 0,-3 5 0,0 1 11,0 4 0,2-1 0,-3 0 0,1 1-26,0-1 1,0 2 0,-2-5 0,2-1-57,1-3 1,-2 0 62,3-4 0,-3-1 0,2-5-105,-1-3 120,-1-2 0,-3-2 1,0 0-1,0-3 156,0-1 1,-4 2 0,-1-2 416,0-2-418,-3 3 1,3-1 0,-4 4-1,0-1 173,1 3 0,-1 0 0,0 5-90,0 1 1,0 1 0,0 1 0,2 1 104,1 2 0,-2-1-233,2 4-399,2-4 111,0 2 212,4-4 1,4-1-1,1-2-190,0-3 67,3-2 1,-3 0 0,4-1-814,3 0 595,-2 0 1,7 0-1,-3 0 1,3 1-113,1-1 0,-4 4 0,1 2 1,0 2 429,-2 1 0,4 0 0,-3 0 0</inkml:trace>
  <inkml:trace contextRef="#ctx0" brushRef="#br0" timeOffset="2409">883 435 8105,'-9'0'0,"0"0"0,0 0 752,0 0-335,1 0-376,-1 0 1,4-1 0,2-2-5,2-3 0,1-2 0,0-1 0,0 1-1,0-1 1,4 0 0,1 0-222,0 0 130,2 1 0,-2-4 0,4 0-158,0 1 76,0 1 1,0 6 0,-1 0 26,1 0 1,0 7 0,-1 1-1,-1 5 40,-1 6 1,-4 7 0,1 3 0,-1 3 54,0 1 1,-1-2-1,2 0 1,-2-2-322,-1-1 0,1-3 336,2-3 0,-2 0 0,3-1 0</inkml:trace>
  <inkml:trace contextRef="#ctx0" brushRef="#br0" timeOffset="2889">1068 504 7155,'-3'9'181,"0"0"1,-1 0 0,2 0 0,-1 0 204,1-1 0,1 1-150,1 0-96,0 0 1,0-5 0,0-4-384,0-5 124,4-7 1,0 1 0,3-3-560,-1-2 528,-4-1 1,5-4 0,-4-3-1,-2 0 148,0 0 0,-1 3 1,0 3-1,0 1 348,0 3 0,-1 1 0,-1 5 0,-4 2-80,-2 3 0,-1 2 0,0 2 0,0 3-193,1 5 1,-4 5 0,0 6 0,2 4-234,3 1 0,0-1 0,2-2 0,0-1-975,2-4 0,2-4 1135,1-4 0,0 0 0,0 0 0</inkml:trace>
  <inkml:trace contextRef="#ctx0" brushRef="#br0" timeOffset="3918">1324 356 7276,'-1'5'8,"-2"1"1,1-3 184,-4 3 1,0-3 0,-3 2-29,0-1 1,0-1 0,1-3 0,-1 0 17,0 0 0,-3 0 0,1 0 0,-1 0-69,-1 0 0,3 0 0,-3-1 0,2-1-75,-1-1 1,0-3-1,3 2-77,1-1 0,2 0 1,1-2 153,1 2-192,1-1-59,3 1 1,0-3-104,0 2 1,4 1 0,2 0 21,2 1 0,0-2 1,1 4-1,0 0 84,0 1 1,1 1 0,0 1 0,2 2 66,-1 2 1,-1 3 0,-1 1-1,-2 0 73,-1 0 0,2 2 1,-3 2-1,0 1 76,-2 2 1,-1 1 0,0 3 270,1 0-351,0-3 0,-3-1 1,0-4 245,0 2-225,0-3 0,0 2 0,0-4 279,0-1-208,0-3 1,-4 3-37,3-7-87,-3 3 0,4-5-11,0-2 1,3 1-1,1-4 5,1-1 0,-2 2 1,2 1-1,1-1-20,-1 0 1,3 2 0,-2-2 0,2 1-23,1 2 0,-1 1 0,1 1-47,0 0 1,0 0 0,-1 1 115,-2 2-30,1 2 0,-6 1 0,2 0 346,-2 1-144,-1-4 1,0 5-1,-1-2 44,-2 2 1,1-3-1,-3-2-124,-2-2 0,-1-1 1,0-1-1,1-3-61,1-5 1,3-1 0,-2-4 0,1-2-165,-1-1 1,3-1 0,-1-3 0,2-1-266,1-1 1,3-2 0,1 5 0,1-1-625,1 0 1028,-2 6 0,4-9 0,-3 5 0</inkml:trace>
  <inkml:trace contextRef="#ctx0" brushRef="#br0" timeOffset="4304">1412 134 7341,'-9'0'56,"3"0"1,0 0 277,-1 0 0,2 3-218,0 0 0,-2 1 0,-4-2 1,-2 2 35,-1 1 0,0-3 0,-4 1 0,0 0-14,1 0 1,-4 0 0,0-4 0,-2-1-46,-1-1 1,3-3 0,2-1 0,5-3-138,1-2 0,2-3 0,5 4-177,3 0 188,2 1 0,1 1 0,1 0 0,2 2 68,3 1 0,6-1 0,3 4-499,1 1 324,6 1 1,0 1 0,4 1-567,-3 2 480,3 2 1,-4 5-1,4 1 1,-3 5-765,-2 4 990,-2-2 0,-2 8 0,1-4 0</inkml:trace>
  <inkml:trace contextRef="#ctx0" brushRef="#br0" timeOffset="5009">1500 504 7071,'-9'0'314,"3"1"0,0 2-194,0 3 0,2 2 1,0 1-1,1 0-111,0 0 1,0-1-36,3 1-47,0 0 1,4-5 0,1-4 74,0-5 0,2-3 0,-2-2 1,1 0-56,0-2 0,-3-1 0,2 2 248,-1 0-124,-1-1 1,-3 2 0,0-1-1,0-1 125,0 2 0,0 3 0,-1 1 188,-2-1-193,-2-1 0,-1 2 0,0 0-6,-1 0 0,2 2 1,1 0 85,0 0-143,1 3 1,2-3 13,-2 4-253,2 0 276,-3 0-350,4 0 244,0-4-169,0 3 44,0-3 0,0 3 59,0-2 14,4 2 0,-2-4 1,4 2-3,0-2 0,-1 0 0,0-1 0,0 0-10,0 1 1,1-2 0,3 3-48,0-1 0,-4 3 1,1-1 12,1 2 0,0 2 1,0 2-1,-1 3-24,1 2 1,-3 6 0,0 3 0,-2 7-244,1 4 1,0 0 0,-2 1 0,1-1 16,1-2 0,3-4 289,-3-5 0,4 1 0,-2-4 0</inkml:trace>
  <inkml:trace contextRef="#ctx0" brushRef="#br0" timeOffset="5378">1712 407 7726,'-9'0'426,"0"0"0,3 0 319,0 0-377,4 0 1,-5-3-284,4-3 1,1-2-1,2-1-74,0 0 0,1 3 1,0 0-235,2 0 191,0-2 1,0 2 0,1 0-148,1-1 119,1 3 1,0-3 0,0 4-173,1 1 172,-3 1 1,3 1 0,-1 1 0,1 3 0,0 6-1,-2 7-185,-1 5 1,0 5-24,-1 2 1,-2 0 0,2 2 0,-2-1 267,-1-1 0,0-2 0,0 0 0</inkml:trace>
  <inkml:trace contextRef="#ctx0" brushRef="#br0" timeOffset="6453">1905 381 7862,'-9'5'31,"0"-1"1,0-4 255,0 0 0,1 0 0,-1 0-119,0 0 1,0 0 0,1-1 0,1-1 0,2-1 1,0-4 0,-1 1-139,3-2 1,-1 2-1,1 1-47,1-2 0,1 2 0,2-1-25,2-1 1,-1 3-234,4 1 0,-3 2 0,3 1 117,0 0 0,-1 0 1,0 1-1,0 1 38,0 1 1,-2 4-1,2-1 1,0 2-4,0 1 1,-2-1-1,2 1 1,-2 1 33,-1 2 0,2-2 1,-1 4-1,-1 0 77,-1 0 1,0-4 0,1 3 63,1 0-21,0-3 1,-3 2 0,0-3 171,0 0-167,0 0 0,0 0 115,0 0-48,0-5 1,0 1 60,0-2-82,-4-2-79,3 3 1,-3-8 0,4-2 7,0-1 0,3-2 0,0 0 0,-1 0-18,-1 0 0,0-1 1,1 0-1,1-2-16,-1 1 0,0 0 1,0 1-1,1-2-33,-1 1 1,2-2-1,-1 2-73,-1 0 116,2 1 1,-2 1-1,3 0-53,-1 1 8,-1 3-83,1-3 119,1 7 0,1-3 1,-1 5-1,0 2 20,0 3 1,-4 2-1,3 1 1,-1 2 14,0 1 0,3 3 0,-2-3 0,0 2-71,0 2 1,0-3 0,-2 1 0,1-1-29,-1-2 1,0-2-1,0 0 69,1 0 0,0-1-36,0-2 140,-2-2-43,3-8 0,-4-1 0,0-4 0,0 0 112,0 0 0,0-2 1,0-2 155,0-1-191,0 0 1,0-4 0,0 0 0,0 2-9,0 1 0,1-1 1,1 4-1,1 2-134,-1 0 0,-1 1 0,0 1-467,2 2 0,-1 2-85,4 4 1,-3 0 571,3 0 0,0 4 0,2 1 0</inkml:trace>
  <inkml:trace contextRef="#ctx0" brushRef="#br0" timeOffset="7100">2197 469 7574,'-8'4'74,"2"2"1,2 2 0,3 0 0,-1-1-50,-1-2 1,0 1 0,3 3 24,0 0 0,0-3 1,0 0-174,0 1 0,1-4 56,2 0 0,1-3 0,3-3 40,-1-2 1,-3-6 0,2-1 0,-1 1 38,-2 1 0,-1-1 0,-1-1 1,0 0 44,0-1 1,0 4 0,-1-3 363,-2 2-283,2 1 0,-7 1 1,2 2 389,-2 0-369,-1 4 0,3-5 0,0 4 93,0 1 9,-2-3 1,-1 4-16,0-2 1,1 6 0,2 3 111,3 2 1,0 1-93,0-1-323,0-3 0,4-1 1,2-6-1,2-3-196,3-3 0,1-4 0,0 0 0,0-2-91,0 1 0,-1-1 1,1 3-300,0-1 472,0 5 0,-3-1 0,0 3-741,1 0 462,0 1 450,2 4 0,0-4 0,0-1 0</inkml:trace>
  <inkml:trace contextRef="#ctx0" brushRef="#br0" timeOffset="8245">2744 346 6818,'-3'6'254,"0"-1"1,-4-3 0,2 2-49,0 0 1,-3-3 0,2 2-6,-2-2 0,-1-1 1,-2 0-1,-1 0-38,1 0 0,4-1 0,2-1 0,-2-2 1,-1-1 0,-1 2 1,1-2-1,1-1 25,1 1 0,5-3 1,-2 2-1,2-2-273,1-1 0,0 4 0,0-1-723,0-1 484,0-1 196,0 3 1,4 1-100,1 4 123,-1 0 0,4 0 0,-2 0 17,2 0 1,-2 3 0,0 1 0,0 1-20,2 2 0,1-1 1,-1 1-1,-1 3 17,-1 0 0,0 0 0,1 0 0,0 1 61,-1 4 1,-4 2-1,1 0 1,-1 1 27,1 0 1,-2-4 0,2 1 0,-2 0-76,-1-1 1,0-2 168,0-3 38,0 0-48,0-4-3,0-1-43,0-4 0,0-1 0,-1-1-26,-2-1 0,2-4 1,-2 1-1,2-2 65,1-1 0,0 1 0,0-1 0,0 0 14,0 0 1,0 0 0,0 0 0,0-2-24,0-1 1,0-1 0,0 2 0,1 0 7,2 0 1,-2-2-1,3 1 1,0 2-63,2 0 0,-1 1 0,-1 0-138,0 0 146,3 1 0,-5 2 0,4 1-11,1 1-200,-3-3 182,4 6 0,-6-2 0,3 6 1,-1 3-38,1 2 0,-3 2 1,2 1-1,-1 4-134,0 2 1,0 4-1,-2 3 1,1 1 17,1 2 1,0-4-1,-3 0 1,1-3 158,2-3 0,2 1 0,4-5 0</inkml:trace>
  <inkml:trace contextRef="#ctx0" brushRef="#br0" timeOffset="8805">2990 372 7997,'-3'-5'151,"2"1"1,-6 3 59,4-2-24,-4 2 0,5-2 109,-4 3 0,0 0-202,-3 0 0,3 0 0,2 0 0,0 3-41,2 3 0,-2-1 0,0 1 1,0 1-35,0 1 1,1 1-1,3-1 1,-1 1 0,-2 0 0,2 0 0,-2 0 0,2 1 1,1 0-64,0 2 1,0-3-111,0-3 99,0 0 0,0 2 0,1 0-160,2-2 98,-2 2 0,7-7 1,-2 2 51,2-2 1,1-1-1,-1 0 1,1 0-3,0 0 0,3-4 0,0-1 0,-2-1-2,0 0 1,-1 0 0,0-2 0,-1-2 69,-3-2 1,-1-1-1,-3-2 1,1 0 167,1-1 0,0 3 0,-4-1 0,-1 0 230,-1 0 0,-3 4 1,3-2-181,-2 2 0,-1 4 0,-3 1 469,0 1-446,4 1 1,-3 3 0,2 1-80,-1 2-275,-2-2 0,0 7 0,0-2-331,0 2 0,3 0 1,2-1-404,0-2 0,2 0 845,5 1 0,2-10 0,3-5 0</inkml:trace>
  <inkml:trace contextRef="#ctx0" brushRef="#br0" timeOffset="9700">3255 337 6894,'0'5'947,"-1"2"-677,-2-4 0,-2 0-104,-4-3 1,1 0 0,-1 0 2,0 0 1,0-3-1,0-1 1,0 0-19,1 0 0,0-3 0,1 2 0,2-1-108,1 0 1,-2 0 0,3-2-317,1-1 314,1 4 1,4 0-1,1 3-619,1-1 398,-3 0 1,5 4 0,-3 1-254,1 1 312,1 4 1,0-3 0,-1 4 0,1-1-50,-1 3 1,3 2-1,-3 0 1,1 2 21,0-1 1,-3 4-1,2-2 1,-2 0 87,-1 0 1,2 1 0,-1-5-1,-1 0 117,-1-1 1,-1-1 0,0 0 135,0-1 0,-4 0 0,-1-1 105,1-1 1,-4-4 0,2 1-96,-2-2 0,-1-4-68,0 0-77,0-4 0,1 2 0,-1-3-195,0 3 84,0-3 1,3 4 0,0-2-401,0 3 98,2-2 1,0 3-546,4-4 900,0 4 0,4-2 0,1 4 0</inkml:trace>
  <inkml:trace contextRef="#ctx0" brushRef="#br0" timeOffset="10704">3379 366 7406,'-6'0'362,"1"1"-199,1 2 1,-3-2 0,1 2 50,-2-2 0,-1-1 0,1-1-110,-1-2 1,1 1 0,1-4 0,2 0-108,1-2 0,0-1 1,2 0 8,-1 0 0,1 0 0,2 1-224,0-1 0,0 3-33,0 0 1,3 4 75,3-1 0,2 6 1,0 3 93,-2 2 1,1 1-1,-3 0 1,0 3-7,-1 3 0,0 2 1,-3 0 233,0 1-90,0 3 0,0-2 0,0 1 181,0-5-135,0 2 1,0-6 0,0 2-42,0 0-219,0-1 147,0-7 1,1-1 0,1-5 109,1-2 0,1-2-52,-1-4 1,-1 4 0,4 2 0,1 2-27,1 1 1,1 4-112,-1 2 116,1 2 0,0-2-214,0 0 186,0-4 1,-4 2 35,1-4-19,-4-4 0,3-1 1,-3-5-1,1-1 47,-1-1 1,-1-6 0,-1 0 0,0-1 73,0-3 1,0-1-1,0-3 1,0-1 123,0-3 0,0-1 0,0-4 0,0-2-87,0-1 1,0 5 0,0-2 0,0 4-182,0 3 0,0 5 0,0 5-449,0 6 0,0 7 1,0 5 46,0 5 0,0 4 0,1 1 1,1 3-372,1 1 0,4-2 780,-1 2 0,-2 1 0,0 3 0</inkml:trace>
  <inkml:trace contextRef="#ctx0" brushRef="#br0" timeOffset="11301">3625 470 7298,'-8'0'133,"0"1"-127,2 2 47,-2 2 1,7 1-1,-2 0-44,2 1 28,1 0 1,0 2-4,0 0-154,0-4 0,4-2 26,2-6 0,-1-2 0,0-4 1,0 0 74,0 1 1,-3-4 0,0 0 0,-1 0 134,-1 0 1,0 2 0,0-3 0,-1 2-55,-1 2 1,0-1-1,-4 4 714,-1-2-544,-1 3 0,-4-2 0,0 4 390,2 1-449,-4-3 0,4 4 0,-2-2-83,3 3 79,0 0 0,0 0-6,0 0 1,4 0 0,2 3-223,2 3 1,1-1 0,1 0-151,2-1 1,2-1-1,4-3 1,0 0-15,0 0 1,-1-4 0,1-2 0,0-1-39,0 1 1,0-1-1,1 1 1,0-2-113,2-1 0,0 1 0,-3 1 0,-1 1 373,1 0 0,4-2 0,1-1 0</inkml:trace>
  <inkml:trace contextRef="#ctx0" brushRef="#br0" timeOffset="11645">3740 407 8074,'0'-5'-509,"0"-1"0,0-1 482,0-1 0,0 2 157,0 0 19,0 0 0,-1-2 10,-2 3 1,1 1 49,-4 4 0,1 4 0,0 1 116,2 3 0,2-2-283,1 0-14,0 0 0,4-1 0,1-2-438,3-2 297,1-1 1,0-4 0,0-2-867,0-2 709,-1-1 1,1 1-1,-1-1 270,-2 0 0,2-4 0,-3-1 0</inkml:trace>
  <inkml:trace contextRef="#ctx0" brushRef="#br0" timeOffset="11945">3811 453 7741,'-9'2'0,"0"1"0,1 0 7,2 1 0,-2-2 523,3 4 0,-2-3-181,1 3 0,2-3-97,4 3-119,0-4 0,0 3 1,1-3-68,2 1-40,2-1 1,4-3 0,-1-1-415,1-4 103,0-2 1,4-8 0,1-2 0,2-5 284,-1-4 0,2-4 0,-4-4 0</inkml:trace>
  <inkml:trace contextRef="#ctx0" brushRef="#br0" timeOffset="13068">4031 356 7950,'-6'2'-405,"0"1"563,0-1 1,1 2 0,-1-1 0,-1-1 38,-1-1 0,2-1 1,0 0-1,-1 0-73,0 0 1,1 0 0,1-1-1,0-1-44,0-1 1,2-4 0,-2 2-201,1-3 1,1-1 21,3 0 0,0 0 54,0 0 1,1 5-147,2 1 0,2 2 1,3 2-177,-2 2 336,2 1 1,-4 3-1,2 1-86,0 2 76,-4 1 1,5-2 0,-3 3 0,0 2-25,0 0 1,2 1 0,-3-2-1,0 1-60,1 2 1,-3-3-1,2 1 1,-2-1-48,-1-3 0,0 0 0,0-1 58,3 0 324,-2 0-286,3 0 364,-4-5 11,0 0-12,-4-8-155,3 3 1,-2-3 238,3 1-301,0 2 1,0-4 9,0 2 1,0-2-41,0-4 0,0 0 0,0 0 26,0 1 0,0-1 0,0 0-26,0 0 1,0 0-1,0 1 1,0-1-26,0 0 1,0-1 0,2-1-1,1 0 36,-1 0 0,0 1 0,0 1-49,1 0 23,0 1 0,-2-1 0,1 0 26,1 0-27,0 4 1,0-3-106,0 2 77,4 3 1,-5-1 0,4 4 0,-2 1 1,3 2-1,-2 2 22,-1 3 0,2 2 0,-3 2 0,0 3-119,1 5 1,-3 3-1,2 2 1,-2 0-142,-1-2 1,0-3 0,0 0-1,0-1-884,0-1 1124,0-5 0,0 0 0,0-4 0</inkml:trace>
  <inkml:trace contextRef="#ctx0" brushRef="#br0" timeOffset="13579">4075 178 6474,'0'-9'179,"0"4"0,0 1 259,0 1-227,0 2 90,0-7-4,0 7-44,-4-7 0,-1 7-143,-3-2 1,3 3-1,1 2-62,0 1 0,3 4 0,-2-1 132,2 1 1,1 2 0,0 0-43,0 0 1,1-4 0,2-2-23,3-2 0,2-2 1,0-2-387,1-3 202,4-2 1,0-1 0,2 0-573,0-3 472,-4 2 0,5-3 1,-5 4-1056,0 1 1223,-1-1 0,-1-4 0,0-1 0</inkml:trace>
  <inkml:trace contextRef="#ctx0" brushRef="#br0" timeOffset="14508">4278 382 7339,'-6'0'97,"0"0"1,0 1-1,-2 1 36,-1 1 0,0 0 0,0-3 0,0 0 47,1 0 1,2 0 0,0 0-1,-1 0 82,-1 0 1,2-1 0,1-2-217,1-3 0,1-2 0,3-1-146,0 1 1,0 2-1,0 0-51,0-1 0,1 2 1,2 0-16,3 1 1,2 1 0,1 3-10,0 0 0,0 3 0,-2 1 0,0 1 48,-1 2 0,-1 2 0,2 1 140,-1 2-18,-4 4 0,2-2 1,-4 3-1,0 1-68,0 0 0,0-1 1,0 1 614,0-1-384,0 1 0,0-4 0,0-2 153,0-3-339,0 0 1,0-3-216,0 0 211,0-4 1,0 1-1,0-6 198,0-3 0,1 1 0,2 0 31,2 1 0,3 0 0,1 2 0,0-1-105,0 2 0,0 0 1,-1 1-77,1 0 1,0 0-1,0 0 10,0 0 0,-3-4 0,-2-3-290,0-4 174,3 1 0,-6-9 0,3 1-40,0-1 79,-3-3 0,6 0 1,-4-2-1,-1 1-160,-1 2 1,-1 0-1,0 4 1,0 2-911,0 0 1121,0 4 0,0-5 0,0 2 0</inkml:trace>
</inkml:ink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PRAWEENUTCH WASUANANKUL</cp:lastModifiedBy>
  <cp:revision>2</cp:revision>
  <dcterms:created xsi:type="dcterms:W3CDTF">2024-02-16T15:13:00Z</dcterms:created>
  <dcterms:modified xsi:type="dcterms:W3CDTF">2024-02-16T15:13:00Z</dcterms:modified>
</cp:coreProperties>
</file>