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8A2D8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68DC1D8B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5F665EF8" w14:textId="2CDB7D00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64228C">
        <w:rPr>
          <w:rFonts w:ascii="TH SarabunPSK" w:hAnsi="TH SarabunPSK" w:cs="TH SarabunPSK" w:hint="cs"/>
          <w:sz w:val="32"/>
          <w:szCs w:val="32"/>
          <w:u w:val="dotted"/>
          <w:cs/>
        </w:rPr>
        <w:t>67073</w:t>
      </w:r>
    </w:p>
    <w:p w14:paraId="05F72F79" w14:textId="3AA65FD0" w:rsidR="0064228C" w:rsidRPr="0080625A" w:rsidRDefault="00775135" w:rsidP="0064228C">
      <w:pPr>
        <w:rPr>
          <w:rStyle w:val="40"/>
          <w:rFonts w:ascii="TH SarabunPSK" w:eastAsiaTheme="minorHAnsi" w:hAnsi="TH SarabunPSK" w:cs="TH SarabunPSK"/>
          <w:i w:val="0"/>
          <w:iCs w:val="0"/>
          <w:color w:val="auto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bookmarkStart w:id="1" w:name="_Hlk141697914"/>
      <w:r w:rsidR="006422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2" w:name="_Hlk141527934"/>
      <w:r w:rsidR="00BA7988" w:rsidRPr="003D19F0">
        <w:rPr>
          <w:rFonts w:ascii="TH SarabunPSK" w:hAnsi="TH SarabunPSK" w:cs="TH SarabunPSK"/>
          <w:sz w:val="32"/>
          <w:szCs w:val="32"/>
          <w:cs/>
        </w:rPr>
        <w:t xml:space="preserve">การพัฒนาแผนการจัดการเรียนรู้โดยใช้กระบวนการจัดการเรียนรู้ </w:t>
      </w:r>
      <w:r w:rsidR="00BA7988" w:rsidRPr="003D19F0">
        <w:rPr>
          <w:rFonts w:ascii="TH SarabunPSK" w:hAnsi="TH SarabunPSK" w:cs="TH SarabunPSK"/>
          <w:sz w:val="32"/>
          <w:szCs w:val="32"/>
        </w:rPr>
        <w:t xml:space="preserve">GPAS </w:t>
      </w:r>
      <w:r w:rsidR="00BA7988" w:rsidRPr="003D19F0">
        <w:rPr>
          <w:rFonts w:ascii="TH SarabunPSK" w:hAnsi="TH SarabunPSK" w:cs="TH SarabunPSK"/>
          <w:sz w:val="32"/>
          <w:szCs w:val="32"/>
          <w:cs/>
        </w:rPr>
        <w:t xml:space="preserve">5 </w:t>
      </w:r>
      <w:r w:rsidR="00BA7988" w:rsidRPr="003D19F0">
        <w:rPr>
          <w:rFonts w:ascii="TH SarabunPSK" w:hAnsi="TH SarabunPSK" w:cs="TH SarabunPSK"/>
          <w:sz w:val="32"/>
          <w:szCs w:val="32"/>
        </w:rPr>
        <w:t xml:space="preserve">Steps </w:t>
      </w:r>
      <w:r w:rsidR="00BA7988" w:rsidRPr="003D19F0">
        <w:rPr>
          <w:rFonts w:ascii="TH SarabunPSK" w:hAnsi="TH SarabunPSK" w:cs="TH SarabunPSK"/>
          <w:sz w:val="32"/>
          <w:szCs w:val="32"/>
          <w:cs/>
        </w:rPr>
        <w:t xml:space="preserve">ร่วมกับการจัดการเรียนรู้แบบร่วมมือ </w:t>
      </w:r>
      <w:r w:rsidR="0064228C" w:rsidRPr="00700BB3">
        <w:rPr>
          <w:rFonts w:ascii="TH SarabunPSK" w:hAnsi="TH SarabunPSK" w:cs="TH SarabunPSK"/>
          <w:sz w:val="32"/>
          <w:szCs w:val="32"/>
          <w:cs/>
        </w:rPr>
        <w:t>(</w:t>
      </w:r>
      <w:r w:rsidR="0064228C" w:rsidRPr="00700BB3">
        <w:rPr>
          <w:rFonts w:ascii="TH SarabunPSK" w:hAnsi="TH SarabunPSK" w:cs="TH SarabunPSK"/>
          <w:sz w:val="32"/>
          <w:szCs w:val="32"/>
        </w:rPr>
        <w:t>STAD</w:t>
      </w:r>
      <w:r w:rsidR="0064228C" w:rsidRPr="00700BB3">
        <w:rPr>
          <w:rFonts w:ascii="TH SarabunPSK" w:hAnsi="TH SarabunPSK" w:cs="TH SarabunPSK"/>
          <w:sz w:val="32"/>
          <w:szCs w:val="32"/>
          <w:cs/>
        </w:rPr>
        <w:t xml:space="preserve">) </w:t>
      </w:r>
      <w:bookmarkEnd w:id="2"/>
      <w:r w:rsidR="00C61B6C" w:rsidRPr="0080625A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64228C" w:rsidRPr="0080625A">
        <w:rPr>
          <w:rFonts w:ascii="TH SarabunPSK" w:hAnsi="TH SarabunPSK" w:cs="TH SarabunPSK"/>
          <w:sz w:val="32"/>
          <w:szCs w:val="32"/>
          <w:cs/>
        </w:rPr>
        <w:t>ส่งเสริม</w:t>
      </w:r>
      <w:r w:rsidR="0080625A" w:rsidRPr="0080625A">
        <w:rPr>
          <w:rFonts w:ascii="TH SarabunPSK" w:hAnsi="TH SarabunPSK" w:cs="TH SarabunPSK" w:hint="cs"/>
          <w:sz w:val="32"/>
          <w:szCs w:val="32"/>
          <w:cs/>
        </w:rPr>
        <w:t>ทักษะ</w:t>
      </w:r>
      <w:r w:rsidR="0080625A" w:rsidRPr="0080625A">
        <w:rPr>
          <w:rFonts w:ascii="TH SarabunPSK" w:hAnsi="TH SarabunPSK" w:cs="TH SarabunPSK"/>
          <w:sz w:val="32"/>
          <w:szCs w:val="32"/>
          <w:cs/>
        </w:rPr>
        <w:t>การแก้ปัญหา</w:t>
      </w:r>
      <w:r w:rsidR="0080625A" w:rsidRPr="008062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228C" w:rsidRPr="0080625A">
        <w:rPr>
          <w:rFonts w:ascii="TH SarabunPSK" w:hAnsi="TH SarabunPSK" w:cs="TH SarabunPSK"/>
          <w:sz w:val="32"/>
          <w:szCs w:val="32"/>
          <w:cs/>
        </w:rPr>
        <w:t>เรื่อง สมการเชิงเส้นตัวแปรเดียว</w:t>
      </w:r>
      <w:r w:rsidR="0064228C" w:rsidRPr="008062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228C" w:rsidRPr="0080625A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ของนักเรียนชั้นมัธยมศึกษาปีที่ 1</w:t>
      </w:r>
    </w:p>
    <w:bookmarkEnd w:id="1"/>
    <w:p w14:paraId="75564B7F" w14:textId="76E4F970" w:rsidR="00775135" w:rsidRPr="00AD39EA" w:rsidRDefault="00775135" w:rsidP="00775135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3"/>
        <w:tblW w:w="15310" w:type="dxa"/>
        <w:tblInd w:w="-318" w:type="dxa"/>
        <w:tblLook w:val="04A0" w:firstRow="1" w:lastRow="0" w:firstColumn="1" w:lastColumn="0" w:noHBand="0" w:noVBand="1"/>
      </w:tblPr>
      <w:tblGrid>
        <w:gridCol w:w="2269"/>
        <w:gridCol w:w="3402"/>
        <w:gridCol w:w="3544"/>
        <w:gridCol w:w="1701"/>
        <w:gridCol w:w="4394"/>
      </w:tblGrid>
      <w:tr w:rsidR="00E07C2B" w:rsidRPr="009D19A1" w14:paraId="29F16CEA" w14:textId="77777777" w:rsidTr="00AD39EA">
        <w:trPr>
          <w:tblHeader/>
        </w:trPr>
        <w:tc>
          <w:tcPr>
            <w:tcW w:w="2269" w:type="dxa"/>
            <w:vMerge w:val="restart"/>
            <w:vAlign w:val="center"/>
          </w:tcPr>
          <w:p w14:paraId="0A9B4D90" w14:textId="77777777" w:rsidR="00E07C2B" w:rsidRPr="009D19A1" w:rsidRDefault="00E07C2B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647" w:type="dxa"/>
            <w:gridSpan w:val="3"/>
            <w:vAlign w:val="center"/>
          </w:tcPr>
          <w:p w14:paraId="654E1673" w14:textId="2090154C" w:rsidR="00E07C2B" w:rsidRPr="009D19A1" w:rsidRDefault="00E07C2B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394" w:type="dxa"/>
            <w:vMerge w:val="restart"/>
            <w:vAlign w:val="center"/>
          </w:tcPr>
          <w:p w14:paraId="7B2DDFD8" w14:textId="0AAE8C6E" w:rsidR="00E07C2B" w:rsidRPr="009D19A1" w:rsidRDefault="00E07C2B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E07C2B" w:rsidRPr="009D19A1" w14:paraId="22E82591" w14:textId="77777777" w:rsidTr="00AD39EA">
        <w:trPr>
          <w:trHeight w:val="269"/>
          <w:tblHeader/>
        </w:trPr>
        <w:tc>
          <w:tcPr>
            <w:tcW w:w="2269" w:type="dxa"/>
            <w:vMerge/>
          </w:tcPr>
          <w:p w14:paraId="2DEC18C3" w14:textId="77777777" w:rsidR="00E07C2B" w:rsidRPr="009D19A1" w:rsidRDefault="00E07C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557EBCD1" w14:textId="731B79AD" w:rsidR="00E07C2B" w:rsidRPr="009D19A1" w:rsidRDefault="00E07C2B" w:rsidP="00366AAF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</w:p>
        </w:tc>
        <w:tc>
          <w:tcPr>
            <w:tcW w:w="3544" w:type="dxa"/>
          </w:tcPr>
          <w:p w14:paraId="7EF39FB7" w14:textId="6AE021CC" w:rsidR="00E07C2B" w:rsidRPr="009D19A1" w:rsidRDefault="00E07C2B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701" w:type="dxa"/>
            <w:vAlign w:val="center"/>
          </w:tcPr>
          <w:p w14:paraId="098C05BE" w14:textId="347D3F42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ผู้ประเมิน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  <w:vMerge/>
          </w:tcPr>
          <w:p w14:paraId="63432B7C" w14:textId="7FC02658" w:rsidR="00E07C2B" w:rsidRPr="009D19A1" w:rsidRDefault="00E07C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7C2B" w:rsidRPr="00E07C2B" w14:paraId="2853E418" w14:textId="77777777" w:rsidTr="00AD39EA">
        <w:tc>
          <w:tcPr>
            <w:tcW w:w="2269" w:type="dxa"/>
          </w:tcPr>
          <w:p w14:paraId="3EF5E645" w14:textId="77777777" w:rsidR="00E07C2B" w:rsidRPr="009D19A1" w:rsidRDefault="00E07C2B" w:rsidP="00BA7988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402" w:type="dxa"/>
          </w:tcPr>
          <w:p w14:paraId="7A8FC08D" w14:textId="76C982FB" w:rsidR="00E07C2B" w:rsidRPr="009D19A1" w:rsidRDefault="00E07C2B" w:rsidP="00BA798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เพิ่มคำว่า "ที่" หน้าคำว่า ส่งเสริม เป็น"ที่ส่งเสริม..."</w:t>
            </w:r>
          </w:p>
        </w:tc>
        <w:tc>
          <w:tcPr>
            <w:tcW w:w="3544" w:type="dxa"/>
          </w:tcPr>
          <w:p w14:paraId="21C7D2A0" w14:textId="1E04D02F" w:rsidR="00E07C2B" w:rsidRPr="009D19A1" w:rsidRDefault="00E07C2B" w:rsidP="00C61B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ควรใช้หัวข้อ...การพัฒนาแผนการจัดการเรียนรู้โดยใช้กระบวนการจัดการเรียนรู้ </w:t>
            </w:r>
            <w:r w:rsidRPr="003D19F0">
              <w:rPr>
                <w:rFonts w:ascii="TH SarabunPSK" w:hAnsi="TH SarabunPSK" w:cs="TH SarabunPSK"/>
                <w:sz w:val="32"/>
                <w:szCs w:val="32"/>
              </w:rPr>
              <w:t xml:space="preserve">GPAS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</w:t>
            </w:r>
            <w:r w:rsidRPr="003D19F0">
              <w:rPr>
                <w:rFonts w:ascii="TH SarabunPSK" w:hAnsi="TH SarabunPSK" w:cs="TH SarabunPSK"/>
                <w:sz w:val="32"/>
                <w:szCs w:val="32"/>
              </w:rPr>
              <w:t xml:space="preserve">Steps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ร่วมกับการจัดการเรียนรู้แบบร่วมมือ เพื่อส่งเสริมความสามารถในการแก้ปัญหา........</w:t>
            </w:r>
          </w:p>
        </w:tc>
        <w:tc>
          <w:tcPr>
            <w:tcW w:w="1701" w:type="dxa"/>
            <w:vAlign w:val="center"/>
          </w:tcPr>
          <w:p w14:paraId="30016061" w14:textId="43F0908E" w:rsidR="00E07C2B" w:rsidRPr="003D19F0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09E81AAC" w14:textId="546D7A98" w:rsidR="00E07C2B" w:rsidRPr="00BA7988" w:rsidRDefault="00636918" w:rsidP="00C61B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3E6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ปรับแก้ชื่อเป็น </w:t>
            </w:r>
            <w:r w:rsidR="00E07C2B"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การพัฒนาแผนการจัดการเรียนรู้โดยใช้กระบวนการจัดการเรียนรู้ </w:t>
            </w:r>
            <w:r w:rsidR="00E07C2B" w:rsidRPr="003D19F0">
              <w:rPr>
                <w:rFonts w:ascii="TH SarabunPSK" w:hAnsi="TH SarabunPSK" w:cs="TH SarabunPSK"/>
                <w:sz w:val="32"/>
                <w:szCs w:val="32"/>
              </w:rPr>
              <w:t xml:space="preserve">GPAS </w:t>
            </w:r>
            <w:r w:rsidR="00E07C2B"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</w:t>
            </w:r>
            <w:r w:rsidR="00E07C2B" w:rsidRPr="003D19F0">
              <w:rPr>
                <w:rFonts w:ascii="TH SarabunPSK" w:hAnsi="TH SarabunPSK" w:cs="TH SarabunPSK"/>
                <w:sz w:val="32"/>
                <w:szCs w:val="32"/>
              </w:rPr>
              <w:t xml:space="preserve">Steps </w:t>
            </w:r>
            <w:r w:rsidR="00E07C2B"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ร่วมกับการจัดการเรียนรู้แบบร่วมมือ </w:t>
            </w:r>
            <w:r w:rsidR="00E07C2B" w:rsidRPr="00700BB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07C2B" w:rsidRPr="00700BB3">
              <w:rPr>
                <w:rFonts w:ascii="TH SarabunPSK" w:hAnsi="TH SarabunPSK" w:cs="TH SarabunPSK"/>
                <w:sz w:val="32"/>
                <w:szCs w:val="32"/>
              </w:rPr>
              <w:t>STAD</w:t>
            </w:r>
            <w:r w:rsidR="00E07C2B" w:rsidRPr="00700B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="00E07C2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E07C2B" w:rsidRPr="00700BB3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</w:t>
            </w:r>
            <w:r w:rsidR="0080625A" w:rsidRPr="0080625A"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</w:t>
            </w:r>
            <w:r w:rsidR="0080625A" w:rsidRPr="0080625A">
              <w:rPr>
                <w:rFonts w:ascii="TH SarabunPSK" w:hAnsi="TH SarabunPSK" w:cs="TH SarabunPSK"/>
                <w:sz w:val="32"/>
                <w:szCs w:val="32"/>
                <w:cs/>
              </w:rPr>
              <w:t>การแก้ปัญหา</w:t>
            </w:r>
            <w:r w:rsidR="0080625A" w:rsidRPr="0080625A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="00E07C2B" w:rsidRPr="00700BB3">
              <w:rPr>
                <w:rFonts w:ascii="TH SarabunPSK" w:hAnsi="TH SarabunPSK" w:cs="TH SarabunPSK"/>
                <w:sz w:val="32"/>
                <w:szCs w:val="32"/>
                <w:cs/>
              </w:rPr>
              <w:t>เรื่อง สมการเชิงเส้นตัวแปรเดียว</w:t>
            </w:r>
            <w:r w:rsidR="00E07C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07C2B" w:rsidRPr="00700BB3">
              <w:rPr>
                <w:rFonts w:ascii="TH SarabunPSK" w:hAnsi="TH SarabunPSK" w:cs="TH SarabunPSK"/>
                <w:sz w:val="32"/>
                <w:szCs w:val="32"/>
                <w:cs/>
              </w:rPr>
              <w:t>ของนักเรียนชั้นมัธยมศึกษาปีที่ 1</w:t>
            </w:r>
          </w:p>
        </w:tc>
      </w:tr>
      <w:tr w:rsidR="00E07C2B" w:rsidRPr="009D19A1" w14:paraId="6F08230C" w14:textId="77777777" w:rsidTr="00AD39EA">
        <w:tc>
          <w:tcPr>
            <w:tcW w:w="2269" w:type="dxa"/>
          </w:tcPr>
          <w:p w14:paraId="35623B9F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402" w:type="dxa"/>
          </w:tcPr>
          <w:p w14:paraId="219649F0" w14:textId="30EBC20C" w:rsidR="00E07C2B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ปรับข้อความให้มีความกระชับ ชัดเจน ซึ่งได้เสนอแนะไว้ในบทความ</w:t>
            </w:r>
          </w:p>
          <w:p w14:paraId="14960081" w14:textId="5F800C91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ปรับให้สอดคล้องกับภาษาไทย</w:t>
            </w:r>
          </w:p>
        </w:tc>
        <w:tc>
          <w:tcPr>
            <w:tcW w:w="3544" w:type="dxa"/>
          </w:tcPr>
          <w:p w14:paraId="5F0A7B47" w14:textId="6BD4EF9C" w:rsidR="00E07C2B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วัตถุประสงค์ของการวิจัยควรมีคือ</w:t>
            </w:r>
            <w:r w:rsidR="006369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 พัฒนาแผนฯให้มีประสิทธิภาพตามเกณฑ์...2.เปรียบเทียบความสามารถ.....3.เปรียบเทียบผลสัมฤทธิ์ทางการเรียน....4.ศึกษาความพึงพอใจ(จะมีหรือไม่มีก็ได้ข้อนี้)</w:t>
            </w:r>
          </w:p>
          <w:p w14:paraId="228F96CB" w14:textId="4426B2A8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ปรับจุดประสงค์ตามภาษาไทย</w:t>
            </w:r>
          </w:p>
        </w:tc>
        <w:tc>
          <w:tcPr>
            <w:tcW w:w="1701" w:type="dxa"/>
            <w:vAlign w:val="center"/>
          </w:tcPr>
          <w:p w14:paraId="57D77CE3" w14:textId="4D6399C0" w:rsidR="00E07C2B" w:rsidRPr="008E2C21" w:rsidRDefault="00E07C2B" w:rsidP="00E07C2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25903EE7" w14:textId="6649D4ED" w:rsidR="00F6556B" w:rsidRDefault="00636918" w:rsidP="00536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6918"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</w:t>
            </w:r>
            <w:r w:rsidR="003561F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  <w:r w:rsidRPr="00636918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ให้มีความกระชับ ชัดเจนมากขึ้น</w:t>
            </w:r>
          </w:p>
          <w:p w14:paraId="678A2DC5" w14:textId="46383D01" w:rsidR="00E07C2B" w:rsidRPr="00636918" w:rsidRDefault="00F6556B" w:rsidP="005365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ปรับแก้จุดประสงค์ตามภาษาไทย</w:t>
            </w:r>
            <w:r w:rsidR="00636918" w:rsidRPr="006369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79989E91" w14:textId="3B0ACE96" w:rsidR="00636918" w:rsidRPr="009D19A1" w:rsidRDefault="00636918" w:rsidP="005365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E07C2B" w:rsidRPr="009D19A1" w14:paraId="53C17DD9" w14:textId="77777777" w:rsidTr="00AD39EA">
        <w:tc>
          <w:tcPr>
            <w:tcW w:w="2269" w:type="dxa"/>
          </w:tcPr>
          <w:p w14:paraId="263585A9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402" w:type="dxa"/>
          </w:tcPr>
          <w:p w14:paraId="6E557970" w14:textId="75988263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เพิ่ม - การสังเคราะห์เอกสารที่เกี่ยวข้องกับวิธีการจัดการเรียนรู้ที่เลือกใช้ ได้แก่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GPAS 5 Steps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STAD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และความเชื่อมโยงกับตัวแปรตามที่ศึกษา...รายละเอียดเพิ่มเติมได้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เสนอแนะไว้ในบทความ</w:t>
            </w:r>
          </w:p>
        </w:tc>
        <w:tc>
          <w:tcPr>
            <w:tcW w:w="3544" w:type="dxa"/>
            <w:vAlign w:val="center"/>
          </w:tcPr>
          <w:p w14:paraId="5E507D21" w14:textId="3EEC7CC1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1701" w:type="dxa"/>
            <w:vAlign w:val="center"/>
          </w:tcPr>
          <w:p w14:paraId="050E6A26" w14:textId="0EE4751D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50DD4589" w14:textId="7DADF590" w:rsidR="00E07C2B" w:rsidRPr="009D19A1" w:rsidRDefault="00AB573B" w:rsidP="005365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ปรับแก้ไขโดยการเพิ่ม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เอกสารที่เกี่ยวข้องกับวิธีการจัดการเรียนรู้ที่เลือกใช้ ได้แก่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GPAS 5 Steps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STAD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ทักษะการแก้ปัญหาพร้อมทั้งเพิ่มเอกสารที่เกี่ยวข้องกับตัวแปรที่ศึกษา</w:t>
            </w:r>
          </w:p>
        </w:tc>
      </w:tr>
      <w:tr w:rsidR="00E07C2B" w:rsidRPr="009D19A1" w14:paraId="000A90A7" w14:textId="77777777" w:rsidTr="00AD39EA">
        <w:tc>
          <w:tcPr>
            <w:tcW w:w="2269" w:type="dxa"/>
          </w:tcPr>
          <w:p w14:paraId="4105C8F2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402" w:type="dxa"/>
          </w:tcPr>
          <w:p w14:paraId="15FAC0F6" w14:textId="76CEFCD5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ปรับ (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ประเภทของการวิจัย ควรนำเสนอตามประเภทของงานตามหลักวิชาการ ไม่ควรเป็นการบอกชื่อเรื่องวิจัย (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เครื่องมือวิจัย ปรับให้สั้น กระชับ ด้วยการนำเสนอเฉพาะลักษณะและรายงานคุณภาพให้ครบตามลักษณะของเครื่องมือ (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ควรใช้คำให้มีความคงเส้นคงวา ระหว่าง "ทักษะความสามารถใสนการแก้ปัญหา" กับ "ความสามารถในการแก้ปัญหา" (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4)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คุณภาพเครื่องมือ ควรนำเสนอผลการหาคุณภาพ ไม่ควรเป็นหลักการ (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5)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การเก็บรวบรวมข้อมูล ยังขาดการนำแบบวัดทักษะความสามารถในการแก้ปัญหาไปเก็บข้อมูลกับกลุ่มตัวอย่าง (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6)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การวิเคราะห์ข้อมูล ไม่ควรวิเคราะห์เกินจากที่เก็บ และควรตรวจสอบว่า หลังการวิเคราะห์แล้วได้ผลไปตอบวัตถุประสงค์การวิจัยครบไหม... รายละเอียดเพิ่มเติมได้เสนอแนะไว้ใน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บทความ</w:t>
            </w:r>
          </w:p>
        </w:tc>
        <w:tc>
          <w:tcPr>
            <w:tcW w:w="3544" w:type="dxa"/>
          </w:tcPr>
          <w:p w14:paraId="7A1DD567" w14:textId="565B373B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เครื่องมือที่ใช้ในการวิจัย ควรเป็นแผนการจัดการเรียนรู้ </w:t>
            </w:r>
            <w:r w:rsidRPr="003D19F0">
              <w:rPr>
                <w:rFonts w:ascii="TH SarabunPSK" w:hAnsi="TH SarabunPSK" w:cs="TH SarabunPSK"/>
                <w:sz w:val="32"/>
                <w:szCs w:val="32"/>
              </w:rPr>
              <w:t xml:space="preserve">GPAS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</w:t>
            </w:r>
            <w:proofErr w:type="spellStart"/>
            <w:r w:rsidRPr="003D19F0">
              <w:rPr>
                <w:rFonts w:ascii="TH SarabunPSK" w:hAnsi="TH SarabunPSK" w:cs="TH SarabunPSK"/>
                <w:sz w:val="32"/>
                <w:szCs w:val="32"/>
              </w:rPr>
              <w:t>Steps+STAD</w:t>
            </w:r>
            <w:proofErr w:type="spellEnd"/>
            <w:r w:rsidRPr="003D19F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ด้วย ควรระบุคุณภาพของ</w:t>
            </w:r>
            <w:proofErr w:type="spellStart"/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เครือง</w:t>
            </w:r>
            <w:proofErr w:type="spellEnd"/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มือแต่ละชนิ</w:t>
            </w:r>
            <w:r w:rsidR="004B41EC"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ผู้เชี่ยวชาญ และข้อเสนอแนะจากผู้เชี่ยวชาญ(ถ้ามี)</w:t>
            </w:r>
          </w:p>
        </w:tc>
        <w:tc>
          <w:tcPr>
            <w:tcW w:w="1701" w:type="dxa"/>
            <w:vAlign w:val="center"/>
          </w:tcPr>
          <w:p w14:paraId="5B7D732C" w14:textId="14A0A42E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59914A61" w14:textId="77777777" w:rsidR="00E07C2B" w:rsidRDefault="004B41EC" w:rsidP="00366AA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ปรับแก้ไข เครื่องมือที่ใช้ในการวิจัยเป็นแผนการจัดการเรียนรู้</w:t>
            </w:r>
            <w:r w:rsidRPr="003D19F0">
              <w:rPr>
                <w:rFonts w:ascii="TH SarabunPSK" w:hAnsi="TH SarabunPSK" w:cs="TH SarabunPSK"/>
                <w:sz w:val="32"/>
                <w:szCs w:val="32"/>
              </w:rPr>
              <w:t xml:space="preserve"> GPAS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</w:t>
            </w:r>
            <w:r w:rsidRPr="003D19F0">
              <w:rPr>
                <w:rFonts w:ascii="TH SarabunPSK" w:hAnsi="TH SarabunPSK" w:cs="TH SarabunPSK"/>
                <w:sz w:val="32"/>
                <w:szCs w:val="32"/>
              </w:rPr>
              <w:t xml:space="preserve">Steps 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ร่วมกับการจัดการเรียนรู้แบบร่วมมือ </w:t>
            </w:r>
            <w:r w:rsidRPr="00700BB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0BB3">
              <w:rPr>
                <w:rFonts w:ascii="TH SarabunPSK" w:hAnsi="TH SarabunPSK" w:cs="TH SarabunPSK"/>
                <w:sz w:val="32"/>
                <w:szCs w:val="32"/>
              </w:rPr>
              <w:t>STAD</w:t>
            </w:r>
            <w:r w:rsidRPr="00700BB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109FDCF" w14:textId="77777777" w:rsidR="004B41EC" w:rsidRDefault="004B41EC" w:rsidP="00366AA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ปรับแก้ประเภทของการวิจัยเป็นวิจัยเชิงทดลอง</w:t>
            </w:r>
          </w:p>
          <w:p w14:paraId="1D3C59EE" w14:textId="77777777" w:rsidR="004B41EC" w:rsidRDefault="004B41EC" w:rsidP="00366AA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ปรับแก้ไขเครื่องมือวิจัยให้กระชับขึ้น</w:t>
            </w:r>
          </w:p>
          <w:p w14:paraId="257F4250" w14:textId="77777777" w:rsidR="004B41EC" w:rsidRDefault="004B41EC" w:rsidP="00366AA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ปรับแก้ไขเป</w:t>
            </w:r>
            <w:r w:rsidR="009B31F8">
              <w:rPr>
                <w:rFonts w:ascii="TH SarabunPSK" w:hAnsi="TH SarabunPSK" w:cs="TH SarabunPSK" w:hint="cs"/>
                <w:sz w:val="32"/>
                <w:szCs w:val="32"/>
                <w:cs/>
              </w:rPr>
              <w:t>็นทักษะการแก้ปัญหา</w:t>
            </w:r>
          </w:p>
          <w:p w14:paraId="7D42BCC7" w14:textId="77777777" w:rsidR="009B31F8" w:rsidRDefault="009B31F8" w:rsidP="00366AA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เพิ่มเติมในส่วนการเก็บรวบรวมข้อมูลการวัดทักษะในการแก้ปัญหา</w:t>
            </w:r>
          </w:p>
          <w:p w14:paraId="6590D364" w14:textId="6F91CAA0" w:rsidR="009B31F8" w:rsidRPr="009D19A1" w:rsidRDefault="009B31F8" w:rsidP="00366AA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ได้ตัดเนื้อหาการวิเคราะห์ข้อมูลที่เกินจากการเก็บพร้อมทั้งตรวจสอบให้ตรงกับวัตถุประสงค์</w:t>
            </w:r>
          </w:p>
        </w:tc>
      </w:tr>
      <w:tr w:rsidR="00E07C2B" w:rsidRPr="009D19A1" w14:paraId="57375E82" w14:textId="77777777" w:rsidTr="00AD39EA">
        <w:tc>
          <w:tcPr>
            <w:tcW w:w="2269" w:type="dxa"/>
          </w:tcPr>
          <w:p w14:paraId="305C0AAB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3402" w:type="dxa"/>
          </w:tcPr>
          <w:p w14:paraId="56121E35" w14:textId="7DC674BB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(1)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ควรนำมารวมกัน และนำเสนอเพื่อตอบวัตถุประสงค์การวิจัยข้อที่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เพียงข้อเดียว (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>2)  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เป็นการนำเสนอผลการวิเคราะห์ตามวัตถุประสงค์ข้อ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ควรศึกษารูปแบบการนำเสนอที่สอดคล้องกับสมมติฐานการวิจัย ซึ่งเป็นการเปรียบเทียบค่าเฉลี่ยของคะแนนทั้งชุด...รายละเอียดเพิ่มเติมได้เสนอแนะไว้ในบทความ</w:t>
            </w:r>
          </w:p>
        </w:tc>
        <w:tc>
          <w:tcPr>
            <w:tcW w:w="3544" w:type="dxa"/>
          </w:tcPr>
          <w:p w14:paraId="6186B034" w14:textId="4422AFBB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ควรวิเคราะห์ประสิทธิภาพของแผนด้วย </w:t>
            </w:r>
            <w:r w:rsidRPr="003D19F0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1/</w:t>
            </w:r>
            <w:r w:rsidRPr="003D19F0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3D19F0">
              <w:rPr>
                <w:rFonts w:ascii="TH SarabunPSK" w:hAnsi="TH SarabunPSK" w:cs="TH SarabunPSK"/>
                <w:sz w:val="32"/>
                <w:szCs w:val="32"/>
                <w:cs/>
              </w:rPr>
              <w:t>2 ด้วย</w:t>
            </w:r>
          </w:p>
        </w:tc>
        <w:tc>
          <w:tcPr>
            <w:tcW w:w="1701" w:type="dxa"/>
            <w:vAlign w:val="center"/>
          </w:tcPr>
          <w:p w14:paraId="1708B21E" w14:textId="6B04F70B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51B33935" w14:textId="63A67B25" w:rsidR="00E07C2B" w:rsidRDefault="00C015ED" w:rsidP="005365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ปรับแก้ไขโดยการนำตารางที่ 1 และผลตารางที่ 2 มารวมกันไว้ในข้อเดียว</w:t>
            </w:r>
          </w:p>
          <w:p w14:paraId="1BE18AF0" w14:textId="1A2BF2CA" w:rsidR="00C015ED" w:rsidRDefault="00C015ED" w:rsidP="005365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ปรับแก้ไขรูปแบบการนำเสนอผลการวิเคราะห์ตามวัตถุประสงค์ข้อที่ 2 ให้สอดคล้องกับสมมติฐานการวิจัย</w:t>
            </w:r>
          </w:p>
          <w:p w14:paraId="0722A598" w14:textId="48F870D2" w:rsidR="00C015ED" w:rsidRPr="009D19A1" w:rsidRDefault="00C015ED" w:rsidP="00536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7C2B" w:rsidRPr="009D19A1" w14:paraId="23640DE1" w14:textId="77777777" w:rsidTr="00AD39EA">
        <w:tc>
          <w:tcPr>
            <w:tcW w:w="2269" w:type="dxa"/>
          </w:tcPr>
          <w:p w14:paraId="0231741A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402" w:type="dxa"/>
          </w:tcPr>
          <w:p w14:paraId="3E3FB8E0" w14:textId="417925CA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เพิ่มเติม เอกสารสนับสนุนผลการวิจัยให้สอดคล้องกันและควรมีมากกว่า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แหล่ง ...รายละเอียดเพิ่มเติมได้เสนอแนะไว้ในบทความ</w:t>
            </w:r>
          </w:p>
        </w:tc>
        <w:tc>
          <w:tcPr>
            <w:tcW w:w="3544" w:type="dxa"/>
            <w:vAlign w:val="center"/>
          </w:tcPr>
          <w:p w14:paraId="1193DF15" w14:textId="39077855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  <w:vAlign w:val="center"/>
          </w:tcPr>
          <w:p w14:paraId="4C96E576" w14:textId="0F03159C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70E1D98E" w14:textId="6BDDF164" w:rsidR="00E07C2B" w:rsidRPr="009D19A1" w:rsidRDefault="00366AAF" w:rsidP="005365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ได้เพิ่มเติมเอกสารสนับสนุนผลการวิจัย</w:t>
            </w:r>
          </w:p>
        </w:tc>
      </w:tr>
      <w:tr w:rsidR="00E07C2B" w:rsidRPr="009D19A1" w14:paraId="37CE993C" w14:textId="77777777" w:rsidTr="00AD39EA">
        <w:tc>
          <w:tcPr>
            <w:tcW w:w="2269" w:type="dxa"/>
          </w:tcPr>
          <w:p w14:paraId="50753CCA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3402" w:type="dxa"/>
          </w:tcPr>
          <w:p w14:paraId="3CA9F93C" w14:textId="5FAB99F6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 คำว่า "ความสามารถในกา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รแก้ปัญหา... " หรือ "ทักษะการแก้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ปัญหา..." และปรับแก้ให้ตรงกันทั้งงาน</w:t>
            </w:r>
          </w:p>
        </w:tc>
        <w:tc>
          <w:tcPr>
            <w:tcW w:w="3544" w:type="dxa"/>
            <w:vAlign w:val="center"/>
          </w:tcPr>
          <w:p w14:paraId="13DDAB2F" w14:textId="2EB8E875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  <w:vAlign w:val="center"/>
          </w:tcPr>
          <w:p w14:paraId="6261A1C5" w14:textId="6420F9D0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39FCF1A2" w14:textId="55A1FF8F" w:rsidR="00E07C2B" w:rsidRPr="009D19A1" w:rsidRDefault="00670768" w:rsidP="005365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ปรับแก้ไขเป็นทักษะการแก้ปัญหา</w:t>
            </w:r>
            <w:r w:rsidR="009E3934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ให้ตรงกันทั้งเล่ม</w:t>
            </w:r>
          </w:p>
        </w:tc>
      </w:tr>
      <w:tr w:rsidR="00E07C2B" w:rsidRPr="009D19A1" w14:paraId="13F5E471" w14:textId="77777777" w:rsidTr="00AD39EA">
        <w:tc>
          <w:tcPr>
            <w:tcW w:w="2269" w:type="dxa"/>
          </w:tcPr>
          <w:p w14:paraId="0BD97448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402" w:type="dxa"/>
          </w:tcPr>
          <w:p w14:paraId="304EADB2" w14:textId="553E5B91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ข้อเสนอแนะในการวิจัยต่อไป ควรเป็นประเด็นที่ทำวิจัยต่อยอดได้ และ ข้อ </w:t>
            </w:r>
            <w:r w:rsidRPr="00722F3D"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เป็นประเด็นที่ดำเนินการแล้วใน</w:t>
            </w: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งานวิจัยนี้หรือไม่ ...รายละเอียดเพิ่มเติมได้เสนอแนะไว้ในบทความ</w:t>
            </w:r>
          </w:p>
        </w:tc>
        <w:tc>
          <w:tcPr>
            <w:tcW w:w="3544" w:type="dxa"/>
            <w:vAlign w:val="center"/>
          </w:tcPr>
          <w:p w14:paraId="6D0CA777" w14:textId="29D719BD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1701" w:type="dxa"/>
            <w:vAlign w:val="center"/>
          </w:tcPr>
          <w:p w14:paraId="35D18B70" w14:textId="6B28E343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1981646A" w14:textId="0ECEB5B9" w:rsidR="00E07C2B" w:rsidRPr="009D19A1" w:rsidRDefault="00670768" w:rsidP="005365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ปรับแก้ไขแล้วเนื่องจากไม่เป็นประเด็นในงานวิจัยนี้</w:t>
            </w:r>
          </w:p>
        </w:tc>
      </w:tr>
      <w:tr w:rsidR="00E07C2B" w:rsidRPr="009D19A1" w14:paraId="38E0166D" w14:textId="77777777" w:rsidTr="00AD39EA">
        <w:tc>
          <w:tcPr>
            <w:tcW w:w="2269" w:type="dxa"/>
          </w:tcPr>
          <w:p w14:paraId="5B4983CA" w14:textId="77777777" w:rsidR="00E07C2B" w:rsidRPr="009D19A1" w:rsidRDefault="00E07C2B" w:rsidP="00E07C2B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เอกสารอ้างอิง</w:t>
            </w:r>
          </w:p>
        </w:tc>
        <w:tc>
          <w:tcPr>
            <w:tcW w:w="3402" w:type="dxa"/>
          </w:tcPr>
          <w:p w14:paraId="2E51B3D3" w14:textId="544BA46A" w:rsidR="00E07C2B" w:rsidRPr="009D19A1" w:rsidRDefault="00E07C2B" w:rsidP="00E07C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F3D">
              <w:rPr>
                <w:rFonts w:ascii="TH SarabunPSK" w:hAnsi="TH SarabunPSK" w:cs="TH SarabunPSK"/>
                <w:sz w:val="32"/>
                <w:szCs w:val="32"/>
                <w:cs/>
              </w:rPr>
              <w:t>ให้ตรวจสอบเฉพาะที่ใช้อ้างอิงเฉพาะในงานวิจัยนี้</w:t>
            </w:r>
          </w:p>
        </w:tc>
        <w:tc>
          <w:tcPr>
            <w:tcW w:w="3544" w:type="dxa"/>
            <w:vAlign w:val="center"/>
          </w:tcPr>
          <w:p w14:paraId="503E7820" w14:textId="47F558EA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  <w:vAlign w:val="center"/>
          </w:tcPr>
          <w:p w14:paraId="01393635" w14:textId="3E722B88" w:rsidR="00E07C2B" w:rsidRPr="009D19A1" w:rsidRDefault="00E07C2B" w:rsidP="00E07C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394" w:type="dxa"/>
          </w:tcPr>
          <w:p w14:paraId="07934C3B" w14:textId="0E058046" w:rsidR="00E07C2B" w:rsidRPr="009D19A1" w:rsidRDefault="00AD6416" w:rsidP="005365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ปรับแก้และตรวจสอบอ้างอิงที่ใช้เฉาะในงานวิจัย</w:t>
            </w:r>
            <w:r w:rsidR="00AA1340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และมีการตัด</w:t>
            </w:r>
            <w:r w:rsidR="00AA1340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รายการในเอกสารอ้างอิงที่ไม่ปรากฏในเนื้อหาของบทความ</w:t>
            </w:r>
            <w:r w:rsidR="00AA1340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</w:t>
            </w:r>
          </w:p>
        </w:tc>
      </w:tr>
    </w:tbl>
    <w:p w14:paraId="7347BBD5" w14:textId="77777777" w:rsidR="00E431B8" w:rsidRPr="00E431B8" w:rsidRDefault="00E431B8">
      <w:pPr>
        <w:rPr>
          <w:rFonts w:ascii="TH SarabunPSK" w:hAnsi="TH SarabunPSK" w:cs="TH SarabunPSK"/>
          <w:sz w:val="2"/>
          <w:szCs w:val="2"/>
        </w:rPr>
      </w:pPr>
    </w:p>
    <w:p w14:paraId="53880967" w14:textId="77777777" w:rsidR="00E431B8" w:rsidRPr="00AD39EA" w:rsidRDefault="00E431B8" w:rsidP="006B292D">
      <w:pPr>
        <w:ind w:left="9498"/>
        <w:jc w:val="center"/>
        <w:rPr>
          <w:rFonts w:ascii="TH SarabunPSK" w:hAnsi="TH SarabunPSK" w:cs="TH SarabunPSK"/>
          <w:szCs w:val="22"/>
        </w:rPr>
      </w:pPr>
    </w:p>
    <w:p w14:paraId="4AE11EDE" w14:textId="18A76228" w:rsidR="006B292D" w:rsidRPr="009D19A1" w:rsidRDefault="001471A6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6B292D" w:rsidRPr="009D19A1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 w:hint="cs"/>
          <w:sz w:val="32"/>
          <w:szCs w:val="32"/>
          <w:cs/>
        </w:rPr>
        <w:t>จุฑามาศ</w:t>
      </w:r>
      <w:r w:rsidR="006B292D" w:rsidRPr="009D19A1">
        <w:rPr>
          <w:rFonts w:ascii="TH SarabunPSK" w:hAnsi="TH SarabunPSK" w:cs="TH SarabunPSK"/>
          <w:sz w:val="32"/>
          <w:szCs w:val="32"/>
        </w:rPr>
        <w:t>……………….</w:t>
      </w:r>
    </w:p>
    <w:p w14:paraId="396A198B" w14:textId="5D3A1794" w:rsidR="006B292D" w:rsidRPr="009D19A1" w:rsidRDefault="00BA7988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1471A6">
        <w:rPr>
          <w:rFonts w:ascii="TH SarabunPSK" w:hAnsi="TH SarabunPSK" w:cs="TH SarabunPSK" w:hint="cs"/>
          <w:sz w:val="32"/>
          <w:szCs w:val="32"/>
          <w:cs/>
        </w:rPr>
        <w:t>นางสาวจุฑามาศ  อ่อนทอง</w:t>
      </w:r>
      <w:proofErr w:type="gramEnd"/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04EF974C" w14:textId="505F742C" w:rsidR="00DD3A7D" w:rsidRDefault="00BA7988" w:rsidP="00AD39EA">
      <w:pPr>
        <w:pStyle w:val="1"/>
        <w:ind w:left="9498" w:firstLine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="006B292D" w:rsidRPr="009D19A1">
        <w:rPr>
          <w:rFonts w:ascii="TH SarabunPSK" w:hAnsi="TH SarabunPSK" w:cs="TH SarabunPSK"/>
          <w:cs/>
        </w:rPr>
        <w:t>ผู้เขียนบทความ</w:t>
      </w:r>
    </w:p>
    <w:p w14:paraId="768C0304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45CAA6F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22035970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B1463F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471A6"/>
    <w:rsid w:val="00207FFA"/>
    <w:rsid w:val="00315A37"/>
    <w:rsid w:val="003561F2"/>
    <w:rsid w:val="00366AAF"/>
    <w:rsid w:val="003B3A0B"/>
    <w:rsid w:val="003E6CAE"/>
    <w:rsid w:val="00493818"/>
    <w:rsid w:val="004B41EC"/>
    <w:rsid w:val="0053653A"/>
    <w:rsid w:val="005D505D"/>
    <w:rsid w:val="00636918"/>
    <w:rsid w:val="0064228C"/>
    <w:rsid w:val="00670768"/>
    <w:rsid w:val="006B292D"/>
    <w:rsid w:val="006C24A7"/>
    <w:rsid w:val="00775135"/>
    <w:rsid w:val="0080625A"/>
    <w:rsid w:val="009B31F8"/>
    <w:rsid w:val="009C35F1"/>
    <w:rsid w:val="009D19A1"/>
    <w:rsid w:val="009E3934"/>
    <w:rsid w:val="00A062AE"/>
    <w:rsid w:val="00AA1340"/>
    <w:rsid w:val="00AB573B"/>
    <w:rsid w:val="00AC2856"/>
    <w:rsid w:val="00AD39EA"/>
    <w:rsid w:val="00AD6416"/>
    <w:rsid w:val="00B1463F"/>
    <w:rsid w:val="00B96D04"/>
    <w:rsid w:val="00BA7988"/>
    <w:rsid w:val="00C015ED"/>
    <w:rsid w:val="00C61B6C"/>
    <w:rsid w:val="00DD3A7D"/>
    <w:rsid w:val="00E07C2B"/>
    <w:rsid w:val="00E431B8"/>
    <w:rsid w:val="00F6556B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B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2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64228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2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64228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Tanetpol</cp:lastModifiedBy>
  <cp:revision>2</cp:revision>
  <cp:lastPrinted>2024-02-13T08:42:00Z</cp:lastPrinted>
  <dcterms:created xsi:type="dcterms:W3CDTF">2024-02-16T12:12:00Z</dcterms:created>
  <dcterms:modified xsi:type="dcterms:W3CDTF">2024-02-16T12:12:00Z</dcterms:modified>
</cp:coreProperties>
</file>