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5060D3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A118C9">
        <w:rPr>
          <w:rFonts w:ascii="TH SarabunPSK" w:hAnsi="TH SarabunPSK" w:cs="TH SarabunPSK" w:hint="cs"/>
          <w:sz w:val="32"/>
          <w:szCs w:val="32"/>
          <w:cs/>
        </w:rPr>
        <w:t>67079</w:t>
      </w:r>
    </w:p>
    <w:p w:rsidR="00775135" w:rsidRPr="00A118C9" w:rsidRDefault="00775135" w:rsidP="00775135">
      <w:pPr>
        <w:rPr>
          <w:rFonts w:ascii="TH SarabunPSK" w:hAnsi="TH SarabunPSK" w:cs="TH SarabunPSK" w:hint="cs"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A118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Hlk155723726"/>
      <w:r w:rsidR="00A118C9" w:rsidRPr="00A118C9">
        <w:rPr>
          <w:rFonts w:ascii="TH SarabunPSK" w:hAnsi="TH SarabunPSK" w:cs="TH SarabunPSK"/>
          <w:sz w:val="32"/>
          <w:szCs w:val="32"/>
          <w:cs/>
        </w:rPr>
        <w:t>การพัฒนาความสามารถด้านการฟังภาษาอังกฤษของนักเรียนไทยที่เรียนภาษาอังกฤษเป็นภาษาต่างประเทศโดยการใช้เพลงภาษาอังกฤษ</w:t>
      </w:r>
      <w:r w:rsidR="00A118C9" w:rsidRPr="00A118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0"/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C2408B" w:rsidRPr="005060D3" w:rsidRDefault="00A118C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3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C2408B" w:rsidRPr="005060D3" w:rsidRDefault="00AB34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เพิ่มการเขียน นักเรียนไทยและภาษาต่างประเทศเข้ามาในบทคัดย่อ</w:t>
            </w:r>
          </w:p>
        </w:tc>
      </w:tr>
      <w:tr w:rsidR="00C2408B" w:rsidRPr="00AB3412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3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AB3412" w:rsidRPr="005060D3" w:rsidRDefault="00AB34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ได้ตรวจสอบไวยากรณ์และ</w:t>
            </w:r>
            <w:r w:rsidR="00B30326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คำสำคัญให้ตรงกับภาษาไทย</w:t>
            </w:r>
          </w:p>
        </w:tc>
      </w:tr>
      <w:tr w:rsidR="00C2408B" w:rsidRPr="00AB3412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4.  บทนำ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3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C2408B" w:rsidRPr="00AB3412" w:rsidRDefault="00AB3412">
            <w:pPr>
              <w:rPr>
                <w:rFonts w:ascii="TH SarabunPSK" w:hAnsi="TH SarabunPSK" w:cs="TH SarabunPSK"/>
                <w:sz w:val="28"/>
              </w:rPr>
            </w:pPr>
            <w:r w:rsidRPr="00AB3412">
              <w:rPr>
                <w:rFonts w:ascii="TH SarabunPSK" w:hAnsi="TH SarabunPSK" w:cs="TH SarabunPSK"/>
                <w:sz w:val="32"/>
                <w:szCs w:val="32"/>
                <w:cs/>
              </w:rPr>
              <w:t>ได้เพิ่มอ้างอิงของวิจัยอื่นที่มีการทำแบบทดสอบ การให้สัมภาษณ์ และอ้างอิง</w:t>
            </w:r>
            <w:r w:rsidRPr="00AB3412">
              <w:rPr>
                <w:rFonts w:ascii="TH SarabunPSK" w:hAnsi="TH SarabunPSK" w:cs="TH SarabunPSK"/>
                <w:sz w:val="32"/>
                <w:szCs w:val="32"/>
                <w:cs/>
              </w:rPr>
              <w:t>การใช้เพลงว่าส่งผลต่อการฟังภาษาอังกฤษ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C2408B" w:rsidRPr="00AB3412" w:rsidRDefault="00AB34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เพิ่ม</w:t>
            </w:r>
            <w:r w:rsidRPr="00AB3412">
              <w:rPr>
                <w:rFonts w:ascii="TH SarabunPSK" w:hAnsi="TH SarabunPSK" w:cs="TH SarabunPSK"/>
                <w:sz w:val="24"/>
                <w:szCs w:val="32"/>
                <w:cs/>
              </w:rPr>
              <w:t>การรายงานคุณภาพเครื่องของเครื่องมือแต่ละชนิด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3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C2408B" w:rsidRPr="005060D3" w:rsidRDefault="00A118C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3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304" w:type="dxa"/>
          </w:tcPr>
          <w:p w:rsidR="00C2408B" w:rsidRPr="005060D3" w:rsidRDefault="00A118C9" w:rsidP="00A118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C2408B" w:rsidRPr="005060D3" w:rsidRDefault="00A118C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B341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และเพิ่มเติมอ้างอิง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ตามผู้ประเมินที่ได้เสนอแนะ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ลงชื่อ…………</w:t>
      </w:r>
      <w:r w:rsidR="006242E0">
        <w:rPr>
          <w:rFonts w:ascii="TH SarabunPSK" w:hAnsi="TH SarabunPSK" w:cs="TH SarabunPSK" w:hint="cs"/>
          <w:sz w:val="32"/>
          <w:szCs w:val="32"/>
          <w:cs/>
        </w:rPr>
        <w:t>กรวรรณ</w:t>
      </w:r>
      <w:bookmarkStart w:id="1" w:name="_GoBack"/>
      <w:bookmarkEnd w:id="1"/>
      <w:r w:rsidRPr="005060D3">
        <w:rPr>
          <w:rFonts w:ascii="TH SarabunPSK" w:hAnsi="TH SarabunPSK" w:cs="TH SarabunPSK"/>
          <w:sz w:val="32"/>
          <w:szCs w:val="32"/>
          <w:cs/>
        </w:rPr>
        <w:t>…………….</w:t>
      </w:r>
    </w:p>
    <w:p w:rsidR="006B292D" w:rsidRPr="005060D3" w:rsidRDefault="00A118C9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นางสาวกร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ณ อุ่น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ยา</w:t>
      </w:r>
      <w:r w:rsidR="006B292D" w:rsidRPr="005060D3">
        <w:rPr>
          <w:rFonts w:ascii="TH SarabunPSK" w:hAnsi="TH SarabunPSK" w:cs="TH SarabunPSK"/>
          <w:sz w:val="32"/>
          <w:szCs w:val="32"/>
          <w:cs/>
        </w:rPr>
        <w:t>)</w:t>
      </w: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3213B8"/>
    <w:rsid w:val="005060D3"/>
    <w:rsid w:val="005D505D"/>
    <w:rsid w:val="006242E0"/>
    <w:rsid w:val="006B292D"/>
    <w:rsid w:val="006C24A7"/>
    <w:rsid w:val="00775135"/>
    <w:rsid w:val="00A0353C"/>
    <w:rsid w:val="00A118C9"/>
    <w:rsid w:val="00AB3412"/>
    <w:rsid w:val="00B30326"/>
    <w:rsid w:val="00C2408B"/>
    <w:rsid w:val="00DD3A7D"/>
    <w:rsid w:val="00DD735D"/>
    <w:rsid w:val="00FE5E6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26D0"/>
  <w15:docId w15:val="{6EB6CCA8-57E0-44FB-87D7-5AAAE5DB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2022-02-18T02:05:00Z</dcterms:created>
  <dcterms:modified xsi:type="dcterms:W3CDTF">2024-03-13T15:35:00Z</dcterms:modified>
</cp:coreProperties>
</file>